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A" w:rsidRPr="00C14363" w:rsidRDefault="0030515A" w:rsidP="0030515A">
      <w:pPr>
        <w:spacing w:after="0"/>
        <w:rPr>
          <w:rFonts w:cstheme="minorHAnsi"/>
          <w:b/>
          <w:sz w:val="28"/>
          <w:szCs w:val="28"/>
        </w:rPr>
      </w:pPr>
      <w:r w:rsidRPr="00C14363">
        <w:rPr>
          <w:rFonts w:cstheme="minorHAnsi"/>
          <w:b/>
          <w:sz w:val="28"/>
          <w:szCs w:val="28"/>
        </w:rPr>
        <w:t>National Newborn Bloodspot Screening Programme</w:t>
      </w:r>
    </w:p>
    <w:p w:rsidR="0030515A" w:rsidRPr="009D6DF1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Pr="009D6DF1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9D6DF1">
        <w:rPr>
          <w:rFonts w:cstheme="minorHAnsi"/>
          <w:b/>
          <w:sz w:val="26"/>
          <w:szCs w:val="26"/>
        </w:rPr>
        <w:t>Notification of cystic fibrosis (CF) diagnosis for babies/children not identified through newborn bloodspot screening</w:t>
      </w:r>
    </w:p>
    <w:p w:rsidR="0030515A" w:rsidRPr="009D6DF1" w:rsidRDefault="0030515A" w:rsidP="0030515A">
      <w:pPr>
        <w:spacing w:after="0"/>
        <w:rPr>
          <w:rFonts w:cstheme="minorHAnsi"/>
          <w:sz w:val="28"/>
          <w:szCs w:val="28"/>
        </w:rPr>
      </w:pP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sz w:val="26"/>
          <w:szCs w:val="26"/>
        </w:rPr>
        <w:t>Newborn bloodspot screening (NBS) for cystic fibrosis (CF) was introduced in Ireland in July 2011. In order to understand how the programme is performing it is important to have a system of ongoing surveillance for cases of CF that went undetected by the CF NBS programme. Timely reporting of these cases results in a prompt and detailed review of the case by the Newborn Bloodspot Screening Programme Governance Group, and the case is included in the annual statistics of the CF NBS programme.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sz w:val="26"/>
          <w:szCs w:val="26"/>
        </w:rPr>
        <w:t>If you become aware of a case of CF recently diagnosed (by any means) in a child who was born in Ireland on, or after July 1</w:t>
      </w:r>
      <w:r w:rsidRPr="00C14363">
        <w:rPr>
          <w:rFonts w:cstheme="minorHAnsi"/>
          <w:sz w:val="26"/>
          <w:szCs w:val="26"/>
          <w:vertAlign w:val="superscript"/>
        </w:rPr>
        <w:t>st</w:t>
      </w:r>
      <w:r w:rsidRPr="00C14363">
        <w:rPr>
          <w:rFonts w:cstheme="minorHAnsi"/>
          <w:sz w:val="26"/>
          <w:szCs w:val="26"/>
        </w:rPr>
        <w:t xml:space="preserve"> 2011, please complete this form and return to the National Newborn Bloodspot Screening Laboratory Temple Street, as a matter of urgency.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t>Please send completed form to: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sz w:val="26"/>
          <w:szCs w:val="26"/>
        </w:rPr>
        <w:t>National Newborn Bloodspot Screening Laboratory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sz w:val="26"/>
          <w:szCs w:val="26"/>
        </w:rPr>
        <w:t>Children’s Health Ireland at Temple Street.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sz w:val="26"/>
          <w:szCs w:val="26"/>
        </w:rPr>
        <w:t>Temple Street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sz w:val="26"/>
          <w:szCs w:val="26"/>
        </w:rPr>
        <w:t>Dublin 1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sz w:val="26"/>
          <w:szCs w:val="26"/>
        </w:rPr>
        <w:t>D01YC67</w:t>
      </w: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t>Email:</w:t>
      </w:r>
      <w:r w:rsidRPr="00C14363">
        <w:rPr>
          <w:rFonts w:cstheme="minorHAnsi"/>
          <w:sz w:val="26"/>
          <w:szCs w:val="26"/>
        </w:rPr>
        <w:t xml:space="preserve"> </w:t>
      </w:r>
      <w:hyperlink r:id="rId9" w:history="1">
        <w:r w:rsidRPr="00C14363">
          <w:rPr>
            <w:rStyle w:val="Hyperlink"/>
            <w:rFonts w:cstheme="minorHAnsi"/>
            <w:sz w:val="26"/>
            <w:szCs w:val="26"/>
          </w:rPr>
          <w:t>info.newbornscreening@cuh.ie</w:t>
        </w:r>
      </w:hyperlink>
      <w:r w:rsidRPr="00C14363">
        <w:rPr>
          <w:rFonts w:cstheme="minorHAnsi"/>
          <w:sz w:val="26"/>
          <w:szCs w:val="26"/>
        </w:rPr>
        <w:t xml:space="preserve"> </w:t>
      </w:r>
    </w:p>
    <w:p w:rsidR="0030515A" w:rsidRPr="009D6DF1" w:rsidRDefault="0030515A" w:rsidP="0030515A">
      <w:pPr>
        <w:spacing w:after="0"/>
        <w:rPr>
          <w:rFonts w:cstheme="minorHAnsi"/>
          <w:sz w:val="20"/>
          <w:szCs w:val="20"/>
        </w:rPr>
      </w:pPr>
    </w:p>
    <w:p w:rsidR="0030515A" w:rsidRPr="009D6DF1" w:rsidRDefault="0030515A" w:rsidP="0030515A">
      <w:pPr>
        <w:spacing w:after="0"/>
        <w:rPr>
          <w:rFonts w:cstheme="minorHAnsi"/>
          <w:sz w:val="20"/>
          <w:szCs w:val="20"/>
        </w:rPr>
      </w:pP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t>Please note:</w:t>
      </w: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t>Section</w:t>
      </w:r>
      <w:r>
        <w:rPr>
          <w:rFonts w:cstheme="minorHAnsi"/>
          <w:b/>
          <w:sz w:val="26"/>
          <w:szCs w:val="26"/>
        </w:rPr>
        <w:t>s</w:t>
      </w:r>
      <w:r w:rsidRPr="00C14363">
        <w:rPr>
          <w:rFonts w:cstheme="minorHAnsi"/>
          <w:b/>
          <w:sz w:val="26"/>
          <w:szCs w:val="26"/>
        </w:rPr>
        <w:t xml:space="preserve"> A and B to be completed by the Adult/Paediatric Cystic Fibrosis Centre reporting the case</w:t>
      </w: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t>Section</w:t>
      </w:r>
      <w:r>
        <w:rPr>
          <w:rFonts w:cstheme="minorHAnsi"/>
          <w:b/>
          <w:sz w:val="26"/>
          <w:szCs w:val="26"/>
        </w:rPr>
        <w:t>s</w:t>
      </w:r>
      <w:r w:rsidRPr="00C14363">
        <w:rPr>
          <w:rFonts w:cstheme="minorHAnsi"/>
          <w:b/>
          <w:sz w:val="26"/>
          <w:szCs w:val="26"/>
        </w:rPr>
        <w:t xml:space="preserve"> C and D to be completed by the National Newborn Bloodspot Screening Laboratory Children’s Health Ireland at Temple Street</w:t>
      </w:r>
    </w:p>
    <w:p w:rsidR="0030515A" w:rsidRDefault="0030515A" w:rsidP="0030515A">
      <w:pPr>
        <w:spacing w:after="0"/>
        <w:rPr>
          <w:rFonts w:cstheme="minorHAnsi"/>
          <w:b/>
          <w:sz w:val="28"/>
          <w:szCs w:val="28"/>
        </w:rPr>
      </w:pPr>
    </w:p>
    <w:p w:rsidR="0030515A" w:rsidRDefault="0030515A" w:rsidP="0030515A">
      <w:pPr>
        <w:spacing w:after="0"/>
        <w:rPr>
          <w:rFonts w:cstheme="minorHAnsi"/>
          <w:b/>
          <w:sz w:val="28"/>
          <w:szCs w:val="28"/>
        </w:rPr>
      </w:pPr>
    </w:p>
    <w:p w:rsidR="0030515A" w:rsidRDefault="0030515A" w:rsidP="0030515A">
      <w:pPr>
        <w:spacing w:after="0"/>
        <w:rPr>
          <w:rFonts w:cstheme="minorHAnsi"/>
          <w:b/>
          <w:sz w:val="28"/>
          <w:szCs w:val="28"/>
        </w:rPr>
      </w:pPr>
    </w:p>
    <w:p w:rsidR="0030515A" w:rsidRDefault="0030515A" w:rsidP="0030515A">
      <w:pPr>
        <w:spacing w:after="0"/>
        <w:rPr>
          <w:rFonts w:cstheme="minorHAnsi"/>
          <w:b/>
          <w:sz w:val="28"/>
          <w:szCs w:val="28"/>
        </w:rPr>
      </w:pPr>
    </w:p>
    <w:p w:rsidR="0030515A" w:rsidRPr="009D6DF1" w:rsidRDefault="0030515A" w:rsidP="0030515A">
      <w:pPr>
        <w:spacing w:after="0"/>
        <w:rPr>
          <w:rFonts w:cstheme="minorHAnsi"/>
          <w:b/>
          <w:sz w:val="28"/>
          <w:szCs w:val="28"/>
        </w:rPr>
      </w:pP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lastRenderedPageBreak/>
        <w:t>Section A: Adult/Paediatric Cystic Fibrosis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Name of person completing this form:</w:t>
            </w:r>
          </w:p>
        </w:tc>
        <w:tc>
          <w:tcPr>
            <w:tcW w:w="502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Role on the team:</w:t>
            </w:r>
          </w:p>
        </w:tc>
        <w:tc>
          <w:tcPr>
            <w:tcW w:w="502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Today’s date:</w:t>
            </w:r>
          </w:p>
        </w:tc>
        <w:tc>
          <w:tcPr>
            <w:tcW w:w="502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5023" w:type="dxa"/>
          </w:tcPr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CF Consultant Paediatrician:</w:t>
            </w:r>
          </w:p>
        </w:tc>
        <w:tc>
          <w:tcPr>
            <w:tcW w:w="502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Specialist CF Nurse:</w:t>
            </w:r>
          </w:p>
        </w:tc>
        <w:tc>
          <w:tcPr>
            <w:tcW w:w="502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Paediatric CF Centre:</w:t>
            </w:r>
          </w:p>
        </w:tc>
        <w:tc>
          <w:tcPr>
            <w:tcW w:w="5023" w:type="dxa"/>
          </w:tcPr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15A" w:rsidRPr="00951592" w:rsidRDefault="0030515A" w:rsidP="0030515A">
      <w:pPr>
        <w:spacing w:after="0"/>
        <w:rPr>
          <w:rFonts w:cstheme="minorHAnsi"/>
          <w:b/>
          <w:sz w:val="20"/>
          <w:szCs w:val="20"/>
        </w:rPr>
      </w:pPr>
    </w:p>
    <w:p w:rsidR="0030515A" w:rsidRPr="006C60D7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6C60D7">
        <w:rPr>
          <w:rFonts w:cstheme="minorHAnsi"/>
          <w:b/>
          <w:sz w:val="26"/>
          <w:szCs w:val="26"/>
        </w:rPr>
        <w:t>Section B:</w:t>
      </w:r>
    </w:p>
    <w:p w:rsidR="0030515A" w:rsidRPr="006C60D7" w:rsidRDefault="0030515A" w:rsidP="0030515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C60D7">
        <w:rPr>
          <w:rFonts w:cstheme="minorHAnsi"/>
          <w:b/>
          <w:sz w:val="24"/>
          <w:szCs w:val="24"/>
        </w:rPr>
        <w:t xml:space="preserve">Details of child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Full Name: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46CB4">
              <w:rPr>
                <w:rFonts w:cstheme="minorHAnsi"/>
                <w:sz w:val="24"/>
                <w:szCs w:val="24"/>
              </w:rPr>
              <w:t> </w:t>
            </w:r>
            <w:r w:rsidR="00846CB4">
              <w:rPr>
                <w:rFonts w:cstheme="minorHAnsi"/>
                <w:sz w:val="24"/>
                <w:szCs w:val="24"/>
              </w:rPr>
              <w:t> </w:t>
            </w:r>
            <w:r w:rsidR="00846CB4">
              <w:rPr>
                <w:rFonts w:cstheme="minorHAnsi"/>
                <w:sz w:val="24"/>
                <w:szCs w:val="24"/>
              </w:rPr>
              <w:t> </w:t>
            </w:r>
            <w:r w:rsidR="00846CB4">
              <w:rPr>
                <w:rFonts w:cstheme="minorHAnsi"/>
                <w:sz w:val="24"/>
                <w:szCs w:val="24"/>
              </w:rPr>
              <w:t> </w:t>
            </w:r>
            <w:r w:rsidR="00846CB4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Hospital of Birth: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If home birth please tick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0122D">
              <w:rPr>
                <w:rFonts w:cstheme="minorHAnsi"/>
                <w:sz w:val="24"/>
                <w:szCs w:val="24"/>
              </w:rPr>
            </w:r>
            <w:r w:rsidR="00F0122D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Gestational age at birth: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Maternal Surname:</w:t>
            </w: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(if different from child’s surname): </w:t>
            </w:r>
          </w:p>
        </w:tc>
        <w:tc>
          <w:tcPr>
            <w:tcW w:w="5103" w:type="dxa"/>
          </w:tcPr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Ethnicity: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Was this child born in Ireland: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14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   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15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5159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Current family address:</w:t>
            </w: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(Include eircode if known)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Address at birth (if different):</w:t>
            </w: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(Include eircode if known)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Date of referral to CF centre:</w:t>
            </w:r>
          </w:p>
        </w:tc>
        <w:tc>
          <w:tcPr>
            <w:tcW w:w="5103" w:type="dxa"/>
          </w:tcPr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Date of first assessment at CF centre: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Date that CF diagnosis confirmed:</w:t>
            </w:r>
          </w:p>
        </w:tc>
        <w:tc>
          <w:tcPr>
            <w:tcW w:w="5103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15A" w:rsidRDefault="0030515A" w:rsidP="0030515A">
      <w:pPr>
        <w:pStyle w:val="ListParagraph"/>
        <w:spacing w:after="0"/>
        <w:ind w:left="360"/>
        <w:rPr>
          <w:rFonts w:cstheme="minorHAnsi"/>
          <w:b/>
          <w:sz w:val="26"/>
          <w:szCs w:val="26"/>
        </w:rPr>
      </w:pPr>
    </w:p>
    <w:p w:rsidR="0030515A" w:rsidRPr="00C14363" w:rsidRDefault="0030515A" w:rsidP="0030515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lastRenderedPageBreak/>
        <w:t>Relevant clinical history – please tick all that apply from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Acute or persistent respiratory symptoms</w:t>
            </w:r>
          </w:p>
        </w:tc>
        <w:bookmarkStart w:id="21" w:name="_GoBack"/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846CB4" w:rsidRPr="0030515A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2"/>
            <w:bookmarkEnd w:id="21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Blood Transfusion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3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Electrolyte imbalance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4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Failure to thrive/malnutrition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7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846CB4" w:rsidRPr="0030515A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5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Family history of CF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6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Genotype consistent with CF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7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Liver problems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8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Meconium ileus/other intestinal obstruction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29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Nasal polyps/sinus disease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0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Oedema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1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Prenatal screening (CVS, amnio)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2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Rectal prolapse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3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Steatorrhea/abnormal stools/ malabsorption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4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Unknown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5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Viral Illness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6"/>
          </w:p>
        </w:tc>
      </w:tr>
      <w:tr w:rsidR="0030515A" w:rsidRPr="006C60D7" w:rsidTr="0077351D">
        <w:tc>
          <w:tcPr>
            <w:tcW w:w="4928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</w:t>
            </w: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(Specify)</w:t>
            </w:r>
          </w:p>
        </w:tc>
        <w:tc>
          <w:tcPr>
            <w:tcW w:w="4314" w:type="dxa"/>
          </w:tcPr>
          <w:p w:rsidR="0030515A" w:rsidRPr="0030515A" w:rsidRDefault="0030515A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7"/>
          </w:p>
          <w:p w:rsidR="0030515A" w:rsidRPr="0030515A" w:rsidRDefault="0030515A" w:rsidP="0030515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30515A">
              <w:rPr>
                <w:rFonts w:cstheme="minorHAnsi"/>
                <w:sz w:val="28"/>
                <w:szCs w:val="28"/>
              </w:rPr>
            </w:r>
            <w:r w:rsidRPr="0030515A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38"/>
          </w:p>
        </w:tc>
      </w:tr>
    </w:tbl>
    <w:p w:rsidR="0030515A" w:rsidRPr="006C60D7" w:rsidRDefault="0030515A" w:rsidP="0030515A">
      <w:pPr>
        <w:spacing w:after="0"/>
        <w:rPr>
          <w:rFonts w:cstheme="minorHAnsi"/>
          <w:sz w:val="24"/>
          <w:szCs w:val="24"/>
        </w:rPr>
      </w:pPr>
    </w:p>
    <w:p w:rsidR="0030515A" w:rsidRPr="00951592" w:rsidRDefault="0030515A" w:rsidP="0030515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</w:rPr>
      </w:pPr>
      <w:r w:rsidRPr="00951592">
        <w:rPr>
          <w:rFonts w:cstheme="minorHAnsi"/>
          <w:b/>
          <w:sz w:val="26"/>
          <w:szCs w:val="26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196"/>
      </w:tblGrid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Date of sweat test:</w:t>
            </w:r>
          </w:p>
        </w:tc>
        <w:tc>
          <w:tcPr>
            <w:tcW w:w="3038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9"/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Sweat chloride (result):</w:t>
            </w:r>
          </w:p>
        </w:tc>
        <w:tc>
          <w:tcPr>
            <w:tcW w:w="3038" w:type="dxa"/>
            <w:gridSpan w:val="2"/>
          </w:tcPr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515A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30515A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30515A">
              <w:rPr>
                <w:rFonts w:cstheme="minorHAnsi"/>
                <w:sz w:val="24"/>
                <w:szCs w:val="24"/>
                <w:u w:val="single"/>
              </w:rPr>
            </w:r>
            <w:r w:rsidRPr="0030515A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30515A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30515A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30515A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bookmarkEnd w:id="40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mmol/L</w:t>
            </w: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Interpretation of sweat test result:</w:t>
            </w:r>
          </w:p>
        </w:tc>
        <w:tc>
          <w:tcPr>
            <w:tcW w:w="1842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Positive:</w:t>
            </w:r>
          </w:p>
        </w:tc>
        <w:tc>
          <w:tcPr>
            <w:tcW w:w="1196" w:type="dxa"/>
          </w:tcPr>
          <w:p w:rsidR="0030515A" w:rsidRPr="0030515A" w:rsidRDefault="0030515A" w:rsidP="003051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41"/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Equivocal </w:t>
            </w: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(30-60):</w:t>
            </w:r>
          </w:p>
        </w:tc>
        <w:tc>
          <w:tcPr>
            <w:tcW w:w="1196" w:type="dxa"/>
          </w:tcPr>
          <w:p w:rsidR="0030515A" w:rsidRPr="0030515A" w:rsidRDefault="0030515A" w:rsidP="003051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42"/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Negative:</w:t>
            </w:r>
          </w:p>
        </w:tc>
        <w:tc>
          <w:tcPr>
            <w:tcW w:w="1196" w:type="dxa"/>
          </w:tcPr>
          <w:p w:rsidR="0030515A" w:rsidRPr="0030515A" w:rsidRDefault="0030515A" w:rsidP="003051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0515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30515A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30515A">
              <w:rPr>
                <w:rFonts w:cstheme="minorHAnsi"/>
                <w:sz w:val="28"/>
                <w:szCs w:val="28"/>
              </w:rPr>
              <w:fldChar w:fldCharType="end"/>
            </w:r>
            <w:bookmarkEnd w:id="43"/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DNA analysis for CFTR mutations performed in the Dept of Clinical Genetics, Crumlin:</w:t>
            </w:r>
          </w:p>
        </w:tc>
        <w:tc>
          <w:tcPr>
            <w:tcW w:w="3038" w:type="dxa"/>
            <w:gridSpan w:val="2"/>
          </w:tcPr>
          <w:p w:rsidR="0030515A" w:rsidRPr="006C60D7" w:rsidRDefault="0030515A" w:rsidP="003051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44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    </w:t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45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Results of DNA analysis for CFTR performed in Dept of Clinical Genetics, Crumlin:</w:t>
            </w:r>
          </w:p>
        </w:tc>
        <w:tc>
          <w:tcPr>
            <w:tcW w:w="3038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Mutation 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6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Mutation 2: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7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DNA analysis for CFTR mutations performed in a laboratory </w:t>
            </w:r>
            <w:r w:rsidRPr="009515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other than</w:t>
            </w: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 Dept of Clinical Genetics, Crumlin:</w:t>
            </w:r>
          </w:p>
        </w:tc>
        <w:tc>
          <w:tcPr>
            <w:tcW w:w="3038" w:type="dxa"/>
            <w:gridSpan w:val="2"/>
          </w:tcPr>
          <w:p w:rsidR="0030515A" w:rsidRPr="006C60D7" w:rsidRDefault="0030515A" w:rsidP="003051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48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    </w:t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49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Name of the laboratory and contact details:</w:t>
            </w: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0"/>
          </w:p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Did this testing involve Extended Gene Analysis (EGA) or a CF mutation panel, or other test</w:t>
            </w:r>
          </w:p>
        </w:tc>
        <w:tc>
          <w:tcPr>
            <w:tcW w:w="3038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51"/>
            <w:r w:rsidR="0030515A"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EGA</w:t>
            </w:r>
          </w:p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52"/>
            <w:r w:rsidR="0030515A"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CF mutation panel</w:t>
            </w:r>
          </w:p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53"/>
            <w:r w:rsidR="0030515A"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Other (specify details)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Results of DNA analysis for CFTR mutations performed in the laboratory </w:t>
            </w:r>
            <w:r w:rsidRPr="009515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other than</w:t>
            </w: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 Dept. of Clinical Genetics, Crumlin:</w:t>
            </w:r>
          </w:p>
        </w:tc>
        <w:tc>
          <w:tcPr>
            <w:tcW w:w="3038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Mutation 1: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Mutation 2: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C14363" w:rsidTr="0077351D">
        <w:tc>
          <w:tcPr>
            <w:tcW w:w="6204" w:type="dxa"/>
            <w:shd w:val="clear" w:color="auto" w:fill="FFFFFF" w:themeFill="background1"/>
          </w:tcPr>
          <w:p w:rsidR="0030515A" w:rsidRPr="00951592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1592">
              <w:rPr>
                <w:rFonts w:asciiTheme="minorHAnsi" w:hAnsiTheme="minorHAnsi" w:cstheme="minorHAnsi"/>
                <w:b/>
                <w:sz w:val="24"/>
                <w:szCs w:val="24"/>
              </w:rPr>
              <w:t>Any other investigations (Nasal PD, jejunal Bx):</w:t>
            </w:r>
          </w:p>
        </w:tc>
        <w:tc>
          <w:tcPr>
            <w:tcW w:w="3038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7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Pr="009A16D1" w:rsidRDefault="0030515A" w:rsidP="0030515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</w:rPr>
      </w:pPr>
      <w:r w:rsidRPr="009A16D1">
        <w:rPr>
          <w:rFonts w:cstheme="minorHAnsi"/>
          <w:b/>
          <w:sz w:val="26"/>
          <w:szCs w:val="26"/>
        </w:rPr>
        <w:t>Genetic Follow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515A" w:rsidTr="0077351D">
        <w:tc>
          <w:tcPr>
            <w:tcW w:w="4621" w:type="dxa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Referral made to genetic counselling:</w:t>
            </w:r>
          </w:p>
        </w:tc>
        <w:tc>
          <w:tcPr>
            <w:tcW w:w="4621" w:type="dxa"/>
          </w:tcPr>
          <w:p w:rsidR="0030515A" w:rsidRPr="006C60D7" w:rsidRDefault="00B478F2" w:rsidP="00B478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58"/>
            <w:r w:rsidR="0030515A"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59"/>
            <w:r w:rsidR="0030515A"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30515A" w:rsidTr="0077351D">
        <w:tc>
          <w:tcPr>
            <w:tcW w:w="4621" w:type="dxa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Seen by genetic counsellor:</w:t>
            </w:r>
          </w:p>
        </w:tc>
        <w:tc>
          <w:tcPr>
            <w:tcW w:w="4621" w:type="dxa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30515A" w:rsidTr="0077351D">
        <w:tc>
          <w:tcPr>
            <w:tcW w:w="4621" w:type="dxa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Parents tested for CF mutations:</w:t>
            </w:r>
          </w:p>
        </w:tc>
        <w:tc>
          <w:tcPr>
            <w:tcW w:w="4621" w:type="dxa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30515A" w:rsidTr="0077351D">
        <w:tc>
          <w:tcPr>
            <w:tcW w:w="4621" w:type="dxa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Results of parental testing for CF mutations:</w:t>
            </w:r>
          </w:p>
        </w:tc>
        <w:tc>
          <w:tcPr>
            <w:tcW w:w="4621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Fathers genotype: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60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Mother genotype: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61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B478F2" w:rsidRDefault="00B478F2" w:rsidP="0030515A">
      <w:pPr>
        <w:spacing w:after="0"/>
        <w:rPr>
          <w:rFonts w:cstheme="minorHAnsi"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Pr="009A16D1" w:rsidRDefault="0030515A" w:rsidP="0030515A">
      <w:pPr>
        <w:spacing w:after="0"/>
        <w:rPr>
          <w:rFonts w:cstheme="minorHAnsi"/>
          <w:sz w:val="26"/>
          <w:szCs w:val="26"/>
        </w:rPr>
      </w:pPr>
    </w:p>
    <w:p w:rsidR="0030515A" w:rsidRPr="00C14363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lastRenderedPageBreak/>
        <w:t>Section C – To Be Completed by the Newborn Bloodspot Screening Laboratory</w:t>
      </w:r>
    </w:p>
    <w:p w:rsidR="0030515A" w:rsidRPr="00196C8D" w:rsidRDefault="0030515A" w:rsidP="0030515A">
      <w:pPr>
        <w:spacing w:after="0"/>
        <w:rPr>
          <w:rFonts w:cstheme="minorHAnsi"/>
          <w:b/>
          <w:sz w:val="16"/>
          <w:szCs w:val="16"/>
        </w:rPr>
      </w:pPr>
    </w:p>
    <w:p w:rsidR="0030515A" w:rsidRPr="00196C8D" w:rsidRDefault="0030515A" w:rsidP="0030515A">
      <w:pPr>
        <w:spacing w:after="0"/>
        <w:rPr>
          <w:rFonts w:cstheme="minorHAnsi"/>
          <w:b/>
          <w:sz w:val="26"/>
          <w:szCs w:val="26"/>
        </w:rPr>
      </w:pPr>
      <w:r w:rsidRPr="00196C8D">
        <w:rPr>
          <w:rFonts w:cstheme="minorHAnsi"/>
          <w:b/>
          <w:sz w:val="26"/>
          <w:szCs w:val="26"/>
        </w:rPr>
        <w:t xml:space="preserve">Screening result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511"/>
        <w:gridCol w:w="324"/>
        <w:gridCol w:w="2188"/>
      </w:tblGrid>
      <w:tr w:rsidR="0030515A" w:rsidRPr="006C60D7" w:rsidTr="0077351D">
        <w:tc>
          <w:tcPr>
            <w:tcW w:w="4219" w:type="dxa"/>
            <w:vMerge w:val="restart"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Date of bloodspot sample(s):</w:t>
            </w:r>
          </w:p>
        </w:tc>
        <w:tc>
          <w:tcPr>
            <w:tcW w:w="2835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188" w:type="dxa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3"/>
          </w:p>
        </w:tc>
      </w:tr>
      <w:tr w:rsidR="0030515A" w:rsidRPr="006C60D7" w:rsidTr="0077351D">
        <w:tc>
          <w:tcPr>
            <w:tcW w:w="4219" w:type="dxa"/>
            <w:vMerge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188" w:type="dxa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5"/>
          </w:p>
        </w:tc>
      </w:tr>
      <w:tr w:rsidR="0030515A" w:rsidRPr="006C60D7" w:rsidTr="0077351D">
        <w:tc>
          <w:tcPr>
            <w:tcW w:w="4219" w:type="dxa"/>
            <w:vMerge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188" w:type="dxa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7"/>
          </w:p>
        </w:tc>
      </w:tr>
      <w:tr w:rsidR="0030515A" w:rsidRPr="006C60D7" w:rsidTr="0077351D">
        <w:tc>
          <w:tcPr>
            <w:tcW w:w="4219" w:type="dxa"/>
            <w:vMerge w:val="restart"/>
            <w:shd w:val="clear" w:color="auto" w:fill="FFFFFF" w:themeFill="background1"/>
          </w:tcPr>
          <w:p w:rsidR="0030515A" w:rsidRPr="00B03914" w:rsidRDefault="0030515A" w:rsidP="003051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IRT dried bloodspot result(s):</w:t>
            </w:r>
          </w:p>
          <w:p w:rsidR="0030515A" w:rsidRPr="00B03914" w:rsidRDefault="0030515A" w:rsidP="0077351D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B03914" w:rsidRDefault="0030515A" w:rsidP="0030515A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Please include the IRT concentration</w:t>
            </w:r>
          </w:p>
          <w:p w:rsidR="0030515A" w:rsidRPr="00B03914" w:rsidRDefault="0030515A" w:rsidP="0030515A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record the laboratory cut-off value in use at the time the sample was taken </w:t>
            </w:r>
          </w:p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IRT units ng/ml</w:t>
            </w:r>
          </w:p>
        </w:tc>
        <w:tc>
          <w:tcPr>
            <w:tcW w:w="2835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IRT concentrations &lt;99</w:t>
            </w:r>
            <w:r w:rsidRPr="006C60D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centile </w:t>
            </w: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Please record all IRT results</w:t>
            </w:r>
          </w:p>
        </w:tc>
        <w:tc>
          <w:tcPr>
            <w:tcW w:w="2188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IRT = 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68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Cut off = 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69"/>
          </w:p>
        </w:tc>
      </w:tr>
      <w:tr w:rsidR="0030515A" w:rsidRPr="006C60D7" w:rsidTr="0077351D">
        <w:tc>
          <w:tcPr>
            <w:tcW w:w="4219" w:type="dxa"/>
            <w:vMerge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IRT concentrations ≥ 99</w:t>
            </w:r>
            <w:r w:rsidRPr="006C60D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centile go to Q.2</w:t>
            </w: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Please record all IRT results</w:t>
            </w:r>
          </w:p>
        </w:tc>
        <w:tc>
          <w:tcPr>
            <w:tcW w:w="2188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IRT =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70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Cut off =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71"/>
          </w:p>
        </w:tc>
      </w:tr>
      <w:tr w:rsidR="0030515A" w:rsidRPr="006C60D7" w:rsidTr="0077351D">
        <w:trPr>
          <w:trHeight w:val="699"/>
        </w:trPr>
        <w:tc>
          <w:tcPr>
            <w:tcW w:w="4219" w:type="dxa"/>
            <w:vMerge w:val="restart"/>
            <w:shd w:val="clear" w:color="auto" w:fill="FFFFFF" w:themeFill="background1"/>
          </w:tcPr>
          <w:p w:rsidR="0030515A" w:rsidRPr="00B03914" w:rsidRDefault="0030515A" w:rsidP="003051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CF mutations detected? </w:t>
            </w:r>
          </w:p>
        </w:tc>
        <w:tc>
          <w:tcPr>
            <w:tcW w:w="2835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</w:p>
        </w:tc>
        <w:tc>
          <w:tcPr>
            <w:tcW w:w="2188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vMerge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If any mutation(s) detected please specify the mutation(s)</w:t>
            </w:r>
          </w:p>
        </w:tc>
        <w:tc>
          <w:tcPr>
            <w:tcW w:w="2188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Mutation 1: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72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Mutation 2:</w:t>
            </w:r>
            <w:r w:rsidR="00B478F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 w:rsidR="00B478F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478F2">
              <w:rPr>
                <w:rFonts w:cstheme="minorHAnsi"/>
                <w:sz w:val="24"/>
                <w:szCs w:val="24"/>
              </w:rPr>
            </w:r>
            <w:r w:rsidR="00B478F2">
              <w:rPr>
                <w:rFonts w:cstheme="minorHAnsi"/>
                <w:sz w:val="24"/>
                <w:szCs w:val="24"/>
              </w:rPr>
              <w:fldChar w:fldCharType="separate"/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478F2">
              <w:rPr>
                <w:rFonts w:cstheme="minorHAnsi"/>
                <w:sz w:val="24"/>
                <w:szCs w:val="24"/>
              </w:rPr>
              <w:fldChar w:fldCharType="end"/>
            </w:r>
            <w:bookmarkEnd w:id="73"/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15A" w:rsidRPr="006C60D7" w:rsidTr="0077351D">
        <w:tc>
          <w:tcPr>
            <w:tcW w:w="4219" w:type="dxa"/>
            <w:vMerge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No mutations detected with IRT concentration ≥99</w:t>
            </w:r>
            <w:r w:rsidRPr="006C60D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centile </w:t>
            </w:r>
          </w:p>
        </w:tc>
        <w:tc>
          <w:tcPr>
            <w:tcW w:w="2188" w:type="dxa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4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Infant referred to specialist CF centre for sweat test? </w:t>
            </w:r>
          </w:p>
        </w:tc>
        <w:tc>
          <w:tcPr>
            <w:tcW w:w="5023" w:type="dxa"/>
            <w:gridSpan w:val="3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B03914" w:rsidRDefault="0030515A" w:rsidP="0077351D">
            <w:pPr>
              <w:tabs>
                <w:tab w:val="left" w:pos="150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Name of specialist CF centre:</w:t>
            </w:r>
          </w:p>
        </w:tc>
        <w:tc>
          <w:tcPr>
            <w:tcW w:w="5023" w:type="dxa"/>
            <w:gridSpan w:val="3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5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Date of Referral:</w:t>
            </w:r>
          </w:p>
        </w:tc>
        <w:tc>
          <w:tcPr>
            <w:tcW w:w="5023" w:type="dxa"/>
            <w:gridSpan w:val="3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6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Date of successful Sweat Test:</w:t>
            </w:r>
          </w:p>
        </w:tc>
        <w:tc>
          <w:tcPr>
            <w:tcW w:w="5023" w:type="dxa"/>
            <w:gridSpan w:val="3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7" w:name="Text4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7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Sweat chloride (result)</w:t>
            </w:r>
          </w:p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3"/>
          </w:tcPr>
          <w:p w:rsidR="0030515A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0515A" w:rsidRPr="006C60D7" w:rsidRDefault="00B478F2" w:rsidP="00B478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78F2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8" w:name="Text47"/>
            <w:r w:rsidRPr="00B478F2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478F2">
              <w:rPr>
                <w:rFonts w:cstheme="minorHAnsi"/>
                <w:sz w:val="24"/>
                <w:szCs w:val="24"/>
                <w:u w:val="single"/>
              </w:rPr>
            </w:r>
            <w:r w:rsidRPr="00B478F2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B478F2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bookmarkEnd w:id="78"/>
            <w:r w:rsidR="0030515A" w:rsidRPr="006C60D7">
              <w:rPr>
                <w:rFonts w:asciiTheme="minorHAnsi" w:hAnsiTheme="minorHAnsi" w:cstheme="minorHAnsi"/>
                <w:sz w:val="24"/>
                <w:szCs w:val="24"/>
              </w:rPr>
              <w:t>mmol/L</w:t>
            </w: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914">
              <w:rPr>
                <w:rFonts w:asciiTheme="minorHAnsi" w:hAnsiTheme="minorHAnsi" w:cstheme="minorHAnsi"/>
                <w:b/>
                <w:sz w:val="24"/>
                <w:szCs w:val="24"/>
              </w:rPr>
              <w:t>Interpretation of sweat test result:</w:t>
            </w:r>
          </w:p>
        </w:tc>
        <w:tc>
          <w:tcPr>
            <w:tcW w:w="2511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Positive</w:t>
            </w:r>
          </w:p>
        </w:tc>
        <w:tc>
          <w:tcPr>
            <w:tcW w:w="2512" w:type="dxa"/>
            <w:gridSpan w:val="2"/>
          </w:tcPr>
          <w:p w:rsidR="0030515A" w:rsidRPr="00B478F2" w:rsidRDefault="00B478F2" w:rsidP="0077351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  <w:bookmarkEnd w:id="79"/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Equivocal (30-60)</w:t>
            </w:r>
          </w:p>
        </w:tc>
        <w:tc>
          <w:tcPr>
            <w:tcW w:w="2512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4219" w:type="dxa"/>
            <w:shd w:val="clear" w:color="auto" w:fill="FFFFFF" w:themeFill="background1"/>
          </w:tcPr>
          <w:p w:rsidR="0030515A" w:rsidRPr="00B03914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Negative</w:t>
            </w:r>
          </w:p>
        </w:tc>
        <w:tc>
          <w:tcPr>
            <w:tcW w:w="2512" w:type="dxa"/>
            <w:gridSpan w:val="2"/>
          </w:tcPr>
          <w:p w:rsidR="0030515A" w:rsidRPr="006C60D7" w:rsidRDefault="00B478F2" w:rsidP="0077351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478F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F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478F2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:rsidR="0030515A" w:rsidRPr="006C60D7" w:rsidRDefault="0030515A" w:rsidP="0030515A">
      <w:pPr>
        <w:spacing w:after="0"/>
        <w:rPr>
          <w:rFonts w:cstheme="minorHAnsi"/>
          <w:sz w:val="24"/>
          <w:szCs w:val="24"/>
        </w:rPr>
      </w:pPr>
    </w:p>
    <w:p w:rsidR="0030515A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Default="0030515A" w:rsidP="0030515A">
      <w:pPr>
        <w:spacing w:after="0"/>
        <w:rPr>
          <w:rFonts w:cstheme="minorHAnsi"/>
          <w:b/>
          <w:sz w:val="26"/>
          <w:szCs w:val="26"/>
        </w:rPr>
      </w:pPr>
    </w:p>
    <w:p w:rsidR="0030515A" w:rsidRPr="00C14363" w:rsidRDefault="0030515A" w:rsidP="0030515A">
      <w:pPr>
        <w:spacing w:after="0"/>
        <w:rPr>
          <w:rFonts w:cstheme="minorHAnsi"/>
          <w:sz w:val="26"/>
          <w:szCs w:val="26"/>
        </w:rPr>
      </w:pPr>
      <w:r w:rsidRPr="00C14363">
        <w:rPr>
          <w:rFonts w:cstheme="minorHAnsi"/>
          <w:b/>
          <w:sz w:val="26"/>
          <w:szCs w:val="26"/>
        </w:rPr>
        <w:lastRenderedPageBreak/>
        <w:t>Section D:</w:t>
      </w:r>
      <w:r w:rsidRPr="00C14363">
        <w:rPr>
          <w:rFonts w:cstheme="minorHAnsi"/>
          <w:sz w:val="26"/>
          <w:szCs w:val="26"/>
        </w:rPr>
        <w:t xml:space="preserve"> </w:t>
      </w:r>
      <w:r w:rsidRPr="00C14363">
        <w:rPr>
          <w:rFonts w:cstheme="minorHAnsi"/>
          <w:b/>
          <w:sz w:val="26"/>
          <w:szCs w:val="26"/>
        </w:rPr>
        <w:t>To Be Completed by Newborn Bloodspot Screening Laboratory after full review carried out into the undetected case</w:t>
      </w:r>
    </w:p>
    <w:p w:rsidR="0030515A" w:rsidRPr="00196C8D" w:rsidRDefault="0030515A" w:rsidP="0030515A">
      <w:pPr>
        <w:spacing w:after="0"/>
        <w:rPr>
          <w:rFonts w:cstheme="minorHAnsi"/>
          <w:b/>
          <w:sz w:val="16"/>
          <w:szCs w:val="16"/>
        </w:rPr>
      </w:pPr>
    </w:p>
    <w:p w:rsidR="0030515A" w:rsidRPr="006C60D7" w:rsidRDefault="0030515A" w:rsidP="0030515A">
      <w:pPr>
        <w:spacing w:after="0"/>
        <w:rPr>
          <w:rFonts w:cstheme="minorHAnsi"/>
          <w:b/>
          <w:sz w:val="24"/>
          <w:szCs w:val="24"/>
        </w:rPr>
      </w:pPr>
      <w:r w:rsidRPr="006C60D7">
        <w:rPr>
          <w:rFonts w:cstheme="minorHAnsi"/>
          <w:b/>
          <w:sz w:val="24"/>
          <w:szCs w:val="24"/>
        </w:rPr>
        <w:t>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7" w:type="dxa"/>
          </w:tcPr>
          <w:p w:rsidR="0030515A" w:rsidRPr="00196C8D" w:rsidRDefault="0030515A" w:rsidP="007735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6C8D">
              <w:rPr>
                <w:rFonts w:asciiTheme="minorHAnsi" w:hAnsiTheme="minorHAnsi" w:cstheme="minorHAnsi"/>
                <w:b/>
                <w:sz w:val="24"/>
                <w:szCs w:val="24"/>
              </w:rPr>
              <w:t>Please tick</w:t>
            </w:r>
          </w:p>
        </w:tc>
      </w:tr>
      <w:tr w:rsidR="0030515A" w:rsidRPr="006C60D7" w:rsidTr="0077351D">
        <w:tc>
          <w:tcPr>
            <w:tcW w:w="9242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b/>
                <w:sz w:val="24"/>
                <w:szCs w:val="24"/>
              </w:rPr>
              <w:t>Not screened (not eligible)</w:t>
            </w:r>
          </w:p>
        </w:tc>
      </w:tr>
      <w:tr w:rsidR="00B478F2" w:rsidRPr="006C60D7" w:rsidTr="0077351D">
        <w:tc>
          <w:tcPr>
            <w:tcW w:w="7905" w:type="dxa"/>
          </w:tcPr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Baby/child was not resident in Ireland for the first 6 weeks of life</w:t>
            </w:r>
          </w:p>
        </w:tc>
        <w:tc>
          <w:tcPr>
            <w:tcW w:w="1337" w:type="dxa"/>
          </w:tcPr>
          <w:p w:rsidR="00B478F2" w:rsidRDefault="00B478F2" w:rsidP="00B478F2">
            <w:pPr>
              <w:jc w:val="center"/>
            </w:pPr>
            <w:r w:rsidRPr="0001390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90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013908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B478F2" w:rsidRPr="006C60D7" w:rsidTr="0077351D">
        <w:tc>
          <w:tcPr>
            <w:tcW w:w="7905" w:type="dxa"/>
          </w:tcPr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Baby died prior to screening (but CFTR performed, no newborn bloodspot sample collected)</w:t>
            </w:r>
          </w:p>
        </w:tc>
        <w:tc>
          <w:tcPr>
            <w:tcW w:w="1337" w:type="dxa"/>
          </w:tcPr>
          <w:p w:rsidR="00B478F2" w:rsidRDefault="00B478F2" w:rsidP="00B478F2">
            <w:pPr>
              <w:jc w:val="center"/>
            </w:pPr>
            <w:r w:rsidRPr="00013908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90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013908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9242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b/>
                <w:sz w:val="24"/>
                <w:szCs w:val="24"/>
              </w:rPr>
              <w:t>Not screened (eligible)/diagnosis made before screening result</w:t>
            </w:r>
          </w:p>
        </w:tc>
      </w:tr>
      <w:tr w:rsidR="00B478F2" w:rsidRPr="006C60D7" w:rsidTr="0077351D">
        <w:tc>
          <w:tcPr>
            <w:tcW w:w="7905" w:type="dxa"/>
          </w:tcPr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Baby/child identified as at risk (e.g. family history, antenatal anomaly)</w:t>
            </w:r>
          </w:p>
        </w:tc>
        <w:tc>
          <w:tcPr>
            <w:tcW w:w="1337" w:type="dxa"/>
          </w:tcPr>
          <w:p w:rsidR="00B478F2" w:rsidRDefault="00B478F2" w:rsidP="00B478F2">
            <w:pPr>
              <w:jc w:val="center"/>
            </w:pPr>
            <w:r w:rsidRPr="00B25F4E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4E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25F4E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B478F2" w:rsidRPr="006C60D7" w:rsidTr="0077351D">
        <w:tc>
          <w:tcPr>
            <w:tcW w:w="7905" w:type="dxa"/>
          </w:tcPr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Prenatal diagnosis</w:t>
            </w:r>
          </w:p>
        </w:tc>
        <w:tc>
          <w:tcPr>
            <w:tcW w:w="1337" w:type="dxa"/>
          </w:tcPr>
          <w:p w:rsidR="00B478F2" w:rsidRDefault="00B478F2" w:rsidP="00B478F2">
            <w:pPr>
              <w:jc w:val="center"/>
            </w:pPr>
            <w:r w:rsidRPr="00B25F4E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4E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25F4E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B478F2" w:rsidRPr="006C60D7" w:rsidTr="0077351D">
        <w:tc>
          <w:tcPr>
            <w:tcW w:w="7905" w:type="dxa"/>
            <w:vMerge w:val="restart"/>
          </w:tcPr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Baby diagnosed following meconium ileus</w:t>
            </w:r>
          </w:p>
          <w:p w:rsidR="00B478F2" w:rsidRPr="00196C8D" w:rsidRDefault="00B478F2" w:rsidP="007735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If Yes, record IRT concentration</w:t>
            </w:r>
          </w:p>
        </w:tc>
        <w:tc>
          <w:tcPr>
            <w:tcW w:w="1337" w:type="dxa"/>
          </w:tcPr>
          <w:p w:rsidR="00B478F2" w:rsidRDefault="00B478F2" w:rsidP="00B478F2">
            <w:pPr>
              <w:jc w:val="center"/>
            </w:pPr>
            <w:r w:rsidRPr="00B25F4E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4E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B25F4E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  <w:vMerge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7" w:type="dxa"/>
          </w:tcPr>
          <w:p w:rsidR="0030515A" w:rsidRPr="006C60D7" w:rsidRDefault="00B478F2" w:rsidP="00B478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0"/>
          </w:p>
        </w:tc>
      </w:tr>
      <w:tr w:rsidR="00B478F2" w:rsidRPr="006C60D7" w:rsidTr="0077351D">
        <w:tc>
          <w:tcPr>
            <w:tcW w:w="7905" w:type="dxa"/>
          </w:tcPr>
          <w:p w:rsidR="00B478F2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Parents declined newborn bloodspot screening including CF</w:t>
            </w:r>
          </w:p>
          <w:p w:rsidR="00B478F2" w:rsidRPr="00196C8D" w:rsidRDefault="00B478F2" w:rsidP="00773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C8D">
              <w:rPr>
                <w:rFonts w:asciiTheme="minorHAnsi" w:hAnsiTheme="minorHAnsi" w:cstheme="minorHAnsi"/>
                <w:sz w:val="22"/>
                <w:szCs w:val="22"/>
              </w:rPr>
              <w:t>(If so, has opt out form been completed?)</w:t>
            </w:r>
          </w:p>
        </w:tc>
        <w:tc>
          <w:tcPr>
            <w:tcW w:w="1337" w:type="dxa"/>
          </w:tcPr>
          <w:p w:rsidR="00B478F2" w:rsidRDefault="00B478F2" w:rsidP="00B478F2">
            <w:pPr>
              <w:jc w:val="center"/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B478F2" w:rsidRPr="006C60D7" w:rsidTr="0077351D">
        <w:tc>
          <w:tcPr>
            <w:tcW w:w="7905" w:type="dxa"/>
          </w:tcPr>
          <w:p w:rsidR="00B478F2" w:rsidRPr="006C60D7" w:rsidRDefault="00B478F2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Parents declined further investigations</w:t>
            </w:r>
          </w:p>
        </w:tc>
        <w:tc>
          <w:tcPr>
            <w:tcW w:w="1337" w:type="dxa"/>
          </w:tcPr>
          <w:p w:rsidR="00B478F2" w:rsidRDefault="00B478F2" w:rsidP="00B478F2">
            <w:pPr>
              <w:jc w:val="center"/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9242" w:type="dxa"/>
            <w:gridSpan w:val="2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b/>
                <w:sz w:val="24"/>
                <w:szCs w:val="24"/>
              </w:rPr>
              <w:t>False negative screen</w:t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Baby/child who was screen reported as ‘Not suspected’ for CF</w:t>
            </w: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Baby /child who was screen reported as ‘carrier’ or at risk of CF following mutation analysis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with one mutation detected and normal sweat test</w:t>
            </w:r>
          </w:p>
        </w:tc>
        <w:tc>
          <w:tcPr>
            <w:tcW w:w="1337" w:type="dxa"/>
          </w:tcPr>
          <w:p w:rsidR="0030515A" w:rsidRDefault="00B478F2" w:rsidP="007735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B478F2" w:rsidRPr="006C60D7" w:rsidRDefault="00B478F2" w:rsidP="007735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Pr="002D4E84" w:rsidRDefault="00B478F2" w:rsidP="0077351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Had any of the following occurred (please specify):</w:t>
            </w:r>
          </w:p>
          <w:p w:rsidR="0030515A" w:rsidRPr="006C60D7" w:rsidRDefault="0030515A" w:rsidP="003051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Later screening of a moved-in or ‘older’ baby unsuitable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CF screening</w:t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 as older than 6 weeks at time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NBS </w:t>
            </w: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sample</w:t>
            </w:r>
          </w:p>
          <w:p w:rsidR="0030515A" w:rsidRPr="006C60D7" w:rsidRDefault="0030515A" w:rsidP="003051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Delayed transit of sample (&gt;14 days) and no repeat sample received</w:t>
            </w:r>
          </w:p>
          <w:p w:rsidR="0030515A" w:rsidRPr="006C60D7" w:rsidRDefault="0030515A" w:rsidP="003051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Blood transfusion &lt; 72 hours and no valid repeat received</w:t>
            </w:r>
          </w:p>
          <w:p w:rsidR="0030515A" w:rsidRPr="006C60D7" w:rsidRDefault="0030515A" w:rsidP="003051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Blood transfusion &lt; 72 hours and transfusion status not recorded on the newborn bloodspot screening card</w:t>
            </w:r>
          </w:p>
          <w:p w:rsidR="0030515A" w:rsidRPr="006C60D7" w:rsidRDefault="0030515A" w:rsidP="003051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Contaminated card with no repeat sample available/received</w:t>
            </w:r>
          </w:p>
          <w:p w:rsidR="0030515A" w:rsidRPr="006C60D7" w:rsidRDefault="0030515A" w:rsidP="003051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Meconium Ileus not recorded on screening card</w:t>
            </w:r>
          </w:p>
        </w:tc>
        <w:tc>
          <w:tcPr>
            <w:tcW w:w="1337" w:type="dxa"/>
          </w:tcPr>
          <w:p w:rsidR="0030515A" w:rsidRPr="00196C8D" w:rsidRDefault="0030515A" w:rsidP="007735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Default="00B478F2" w:rsidP="0077351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30515A" w:rsidRPr="00196C8D" w:rsidRDefault="0030515A" w:rsidP="007735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515A" w:rsidRDefault="00B478F2" w:rsidP="0077351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30515A" w:rsidRDefault="00B478F2" w:rsidP="0077351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30515A" w:rsidRDefault="00B478F2" w:rsidP="0077351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30515A" w:rsidRDefault="00B478F2" w:rsidP="0077351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30515A" w:rsidRPr="00B053F7" w:rsidRDefault="00B478F2" w:rsidP="00B478F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9242" w:type="dxa"/>
            <w:gridSpan w:val="2"/>
          </w:tcPr>
          <w:p w:rsidR="0030515A" w:rsidRPr="00196C8D" w:rsidRDefault="0030515A" w:rsidP="007735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b/>
                <w:sz w:val="24"/>
                <w:szCs w:val="24"/>
              </w:rPr>
              <w:t>Screening programme deviation</w:t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No sample taken</w:t>
            </w:r>
          </w:p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Please specify why: </w:t>
            </w:r>
            <w:r w:rsidR="00B478F2" w:rsidRPr="00B478F2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1" w:name="Text49"/>
            <w:r w:rsidR="00B478F2" w:rsidRPr="00B478F2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B478F2" w:rsidRPr="00B478F2">
              <w:rPr>
                <w:rFonts w:cstheme="minorHAnsi"/>
                <w:sz w:val="24"/>
                <w:szCs w:val="24"/>
                <w:u w:val="single"/>
              </w:rPr>
            </w:r>
            <w:r w:rsidR="00B478F2" w:rsidRPr="00B478F2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B478F2"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478F2"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478F2"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478F2"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478F2" w:rsidRPr="00B478F2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478F2" w:rsidRPr="00B478F2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bookmarkEnd w:id="81"/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First or further samples taken after 6 weeks old and no sweat test performed</w:t>
            </w:r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Sample did not arrive in laboratory/no record of sample</w:t>
            </w:r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Repeat sample request not followed up by NNBSL or sample taker</w:t>
            </w:r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Test failure/laboratory error (specify details)</w:t>
            </w:r>
          </w:p>
          <w:p w:rsidR="0030515A" w:rsidRPr="00196C8D" w:rsidRDefault="0030515A" w:rsidP="0030515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NBS Lab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196C8D" w:rsidRDefault="0030515A" w:rsidP="0030515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Genetic Lab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>Screen positive baby not referred by NNBSL</w:t>
            </w:r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0515A" w:rsidRPr="006C60D7" w:rsidTr="0077351D">
        <w:tc>
          <w:tcPr>
            <w:tcW w:w="7905" w:type="dxa"/>
          </w:tcPr>
          <w:p w:rsidR="0030515A" w:rsidRPr="006C60D7" w:rsidRDefault="0030515A" w:rsidP="0077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60D7">
              <w:rPr>
                <w:rFonts w:asciiTheme="minorHAnsi" w:hAnsiTheme="minorHAnsi" w:cstheme="minorHAnsi"/>
                <w:sz w:val="24"/>
                <w:szCs w:val="24"/>
              </w:rPr>
              <w:t xml:space="preserve">Non-attendance by parents/guardians for clinical appointments </w:t>
            </w:r>
          </w:p>
        </w:tc>
        <w:tc>
          <w:tcPr>
            <w:tcW w:w="1337" w:type="dxa"/>
          </w:tcPr>
          <w:p w:rsidR="0030515A" w:rsidRPr="006C60D7" w:rsidRDefault="00B478F2" w:rsidP="00B478F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343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A6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122D">
              <w:rPr>
                <w:rFonts w:cstheme="minorHAnsi"/>
                <w:sz w:val="28"/>
                <w:szCs w:val="28"/>
              </w:rPr>
            </w:r>
            <w:r w:rsidR="00F0122D">
              <w:rPr>
                <w:rFonts w:cstheme="minorHAnsi"/>
                <w:sz w:val="28"/>
                <w:szCs w:val="28"/>
              </w:rPr>
              <w:fldChar w:fldCharType="separate"/>
            </w:r>
            <w:r w:rsidRPr="001343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:rsidR="00CD6DC7" w:rsidRDefault="00CD6DC7" w:rsidP="0030515A">
      <w:pPr>
        <w:ind w:firstLine="720"/>
      </w:pPr>
    </w:p>
    <w:sectPr w:rsidR="00CD6DC7" w:rsidSect="00C357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2D" w:rsidRDefault="00F0122D" w:rsidP="0030515A">
      <w:pPr>
        <w:spacing w:after="0" w:line="240" w:lineRule="auto"/>
      </w:pPr>
      <w:r>
        <w:separator/>
      </w:r>
    </w:p>
  </w:endnote>
  <w:endnote w:type="continuationSeparator" w:id="0">
    <w:p w:rsidR="00F0122D" w:rsidRDefault="00F0122D" w:rsidP="0030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350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A758E" w:rsidRDefault="00477D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6CB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6CB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758E" w:rsidRDefault="00F01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2D" w:rsidRDefault="00F0122D" w:rsidP="0030515A">
      <w:pPr>
        <w:spacing w:after="0" w:line="240" w:lineRule="auto"/>
      </w:pPr>
      <w:r>
        <w:separator/>
      </w:r>
    </w:p>
  </w:footnote>
  <w:footnote w:type="continuationSeparator" w:id="0">
    <w:p w:rsidR="00F0122D" w:rsidRDefault="00F0122D" w:rsidP="0030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8E" w:rsidRDefault="00477DC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209C"/>
    <w:multiLevelType w:val="hybridMultilevel"/>
    <w:tmpl w:val="8F285C5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E08F3"/>
    <w:multiLevelType w:val="hybridMultilevel"/>
    <w:tmpl w:val="EC3C6E2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46655"/>
    <w:multiLevelType w:val="hybridMultilevel"/>
    <w:tmpl w:val="8BAA6780"/>
    <w:lvl w:ilvl="0" w:tplc="81FE6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65A78"/>
    <w:multiLevelType w:val="hybridMultilevel"/>
    <w:tmpl w:val="86A4C1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1EC1"/>
    <w:multiLevelType w:val="hybridMultilevel"/>
    <w:tmpl w:val="7D72DBA8"/>
    <w:lvl w:ilvl="0" w:tplc="B734B49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BfAPCnJ1mE+GAFMz/ol1cs+Fo6c=" w:salt="gECZc44uz4BGwpQvE6TD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A"/>
    <w:rsid w:val="0030515A"/>
    <w:rsid w:val="00477DC0"/>
    <w:rsid w:val="00846CB4"/>
    <w:rsid w:val="00B478F2"/>
    <w:rsid w:val="00CD6DC7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5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5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0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5A"/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30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51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51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A"/>
    <w:rPr>
      <w:rFonts w:ascii="Tahoma" w:eastAsiaTheme="minorEastAsi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5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5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0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5A"/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30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51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51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A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newbornscreening@cu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BB82-0011-40F1-9BA2-A865D875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PMarsden</dc:creator>
  <cp:lastModifiedBy>Edel M. Brennan</cp:lastModifiedBy>
  <cp:revision>2</cp:revision>
  <dcterms:created xsi:type="dcterms:W3CDTF">2020-12-01T15:35:00Z</dcterms:created>
  <dcterms:modified xsi:type="dcterms:W3CDTF">2020-12-01T15:35:00Z</dcterms:modified>
</cp:coreProperties>
</file>