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B87" w:rsidRPr="00E87B87" w:rsidRDefault="00E87B87" w:rsidP="00E87B87">
      <w:pPr>
        <w:pStyle w:val="NormalWeb"/>
        <w:pBdr>
          <w:top w:val="dashed" w:sz="6" w:space="8" w:color="BBBBBB"/>
          <w:left w:val="dashed" w:sz="6" w:space="0" w:color="BBBBBB"/>
          <w:bottom w:val="dashed" w:sz="6" w:space="0" w:color="BBBBBB"/>
          <w:right w:val="dashed" w:sz="6" w:space="0" w:color="BBBBBB"/>
        </w:pBdr>
        <w:ind w:left="45"/>
        <w:rPr>
          <w:rFonts w:ascii="Arial" w:hAnsi="Arial" w:cs="Arial"/>
          <w:sz w:val="22"/>
          <w:szCs w:val="22"/>
        </w:rPr>
      </w:pPr>
      <w:r w:rsidRPr="00E87B87">
        <w:rPr>
          <w:rStyle w:val="Strong"/>
          <w:rFonts w:ascii="Arial" w:hAnsi="Arial" w:cs="Arial"/>
          <w:sz w:val="22"/>
          <w:szCs w:val="22"/>
        </w:rPr>
        <w:t>The four Scholarships awarded in 2015 were made to:</w:t>
      </w:r>
    </w:p>
    <w:p w:rsidR="00E87B87" w:rsidRPr="00E87B87" w:rsidRDefault="00E87B87" w:rsidP="00E87B87">
      <w:pPr>
        <w:pStyle w:val="NormalWeb"/>
        <w:pBdr>
          <w:top w:val="dashed" w:sz="6" w:space="8" w:color="BBBBBB"/>
          <w:left w:val="dashed" w:sz="6" w:space="0" w:color="BBBBBB"/>
          <w:bottom w:val="dashed" w:sz="6" w:space="0" w:color="BBBBBB"/>
          <w:right w:val="dashed" w:sz="6" w:space="0" w:color="BBBBBB"/>
        </w:pBdr>
        <w:ind w:left="45"/>
        <w:rPr>
          <w:rFonts w:ascii="Arial" w:hAnsi="Arial" w:cs="Arial"/>
          <w:sz w:val="22"/>
          <w:szCs w:val="22"/>
        </w:rPr>
      </w:pPr>
      <w:hyperlink r:id="rId4" w:history="1">
        <w:r w:rsidRPr="00E87B87">
          <w:rPr>
            <w:rStyle w:val="Hyperlink"/>
            <w:rFonts w:ascii="Arial" w:hAnsi="Arial" w:cs="Arial"/>
            <w:b/>
            <w:bCs/>
            <w:color w:val="auto"/>
            <w:sz w:val="22"/>
            <w:szCs w:val="22"/>
            <w:u w:val="none"/>
          </w:rPr>
          <w:t>Dr Daniel Cagney</w:t>
        </w:r>
      </w:hyperlink>
      <w:r w:rsidRPr="00E87B87">
        <w:rPr>
          <w:rFonts w:ascii="Arial" w:hAnsi="Arial" w:cs="Arial"/>
          <w:sz w:val="22"/>
          <w:szCs w:val="22"/>
        </w:rPr>
        <w:t xml:space="preserve">, </w:t>
      </w:r>
      <w:proofErr w:type="spellStart"/>
      <w:r w:rsidRPr="00E87B87">
        <w:rPr>
          <w:rFonts w:ascii="Arial" w:hAnsi="Arial" w:cs="Arial"/>
          <w:sz w:val="22"/>
          <w:szCs w:val="22"/>
        </w:rPr>
        <w:t>SpR</w:t>
      </w:r>
      <w:proofErr w:type="spellEnd"/>
      <w:r w:rsidRPr="00E87B87">
        <w:rPr>
          <w:rFonts w:ascii="Arial" w:hAnsi="Arial" w:cs="Arial"/>
          <w:sz w:val="22"/>
          <w:szCs w:val="22"/>
        </w:rPr>
        <w:t xml:space="preserve"> in Radiation Oncology, will undertake a CNS Fellowship focusing on Intracranial and Extra Cranial Stereotactic Body Radiotherapy.</w:t>
      </w:r>
    </w:p>
    <w:p w:rsidR="00E87B87" w:rsidRPr="00E87B87" w:rsidRDefault="00E87B87" w:rsidP="00E87B87">
      <w:pPr>
        <w:pStyle w:val="NormalWeb"/>
        <w:pBdr>
          <w:top w:val="dashed" w:sz="4" w:space="6" w:color="BBBBBB"/>
          <w:left w:val="dashed" w:sz="4" w:space="0" w:color="BBBBBB"/>
          <w:bottom w:val="dashed" w:sz="4" w:space="0" w:color="BBBBBB"/>
          <w:right w:val="dashed" w:sz="4" w:space="0" w:color="BBBBBB"/>
        </w:pBdr>
        <w:ind w:left="38"/>
        <w:jc w:val="both"/>
        <w:rPr>
          <w:rFonts w:ascii="Arial" w:hAnsi="Arial" w:cs="Arial"/>
          <w:sz w:val="22"/>
          <w:szCs w:val="22"/>
        </w:rPr>
      </w:pPr>
      <w:r w:rsidRPr="00E87B87">
        <w:rPr>
          <w:rFonts w:ascii="Arial" w:hAnsi="Arial" w:cs="Arial"/>
          <w:sz w:val="22"/>
          <w:szCs w:val="22"/>
        </w:rPr>
        <w:t xml:space="preserve">Dr Cagney will be going to Brigham &amp; Women’s Hospital in Boston which is an international centre in Stereotactic </w:t>
      </w:r>
      <w:proofErr w:type="spellStart"/>
      <w:r w:rsidRPr="00E87B87">
        <w:rPr>
          <w:rFonts w:ascii="Arial" w:hAnsi="Arial" w:cs="Arial"/>
          <w:sz w:val="22"/>
          <w:szCs w:val="22"/>
        </w:rPr>
        <w:t>Radiosurgery</w:t>
      </w:r>
      <w:proofErr w:type="spellEnd"/>
      <w:r w:rsidRPr="00E87B87">
        <w:rPr>
          <w:rFonts w:ascii="Arial" w:hAnsi="Arial" w:cs="Arial"/>
          <w:sz w:val="22"/>
          <w:szCs w:val="22"/>
        </w:rPr>
        <w:t xml:space="preserve"> (SRS). This is a highly specialised type of radiotherapy which delivers high dose radiation to tumour sites in the Brain or Spine over a very short period of time, without the need to make an incision. SBRT (Stereotactic Body Radiation Therapy) refers to stereotactic radiation therapy performed on parts of the body other than the brain. These are relatively non-toxic and short treatments and are of particular benefit to patients who would otherwise be considered inoperable.</w:t>
      </w:r>
    </w:p>
    <w:p w:rsidR="00E87B87" w:rsidRDefault="00E87B87" w:rsidP="00E87B87">
      <w:pPr>
        <w:pStyle w:val="NormalWeb"/>
        <w:pBdr>
          <w:top w:val="dashed" w:sz="4" w:space="6" w:color="BBBBBB"/>
          <w:left w:val="dashed" w:sz="4" w:space="0" w:color="BBBBBB"/>
          <w:bottom w:val="dashed" w:sz="4" w:space="0" w:color="BBBBBB"/>
          <w:right w:val="dashed" w:sz="4" w:space="0" w:color="BBBBBB"/>
        </w:pBdr>
        <w:ind w:left="38"/>
        <w:jc w:val="both"/>
        <w:rPr>
          <w:rStyle w:val="Strong"/>
          <w:rFonts w:ascii="Arial" w:hAnsi="Arial" w:cs="Arial"/>
          <w:shd w:val="clear" w:color="auto" w:fill="FFFFFF"/>
        </w:rPr>
      </w:pPr>
      <w:r w:rsidRPr="00E87B87">
        <w:rPr>
          <w:rFonts w:ascii="Arial" w:hAnsi="Arial" w:cs="Arial"/>
          <w:sz w:val="22"/>
          <w:szCs w:val="22"/>
        </w:rPr>
        <w:t>Dr Cagney will be gaining experience in all aspects SRS/SBRT which has now emerged as an important part of future cancer care. This fellowship will be of particular benefit to short to medium-term service needs in Ireland.</w:t>
      </w:r>
    </w:p>
    <w:p w:rsidR="00E87B87" w:rsidRDefault="00E87B87" w:rsidP="00E87B87">
      <w:pPr>
        <w:pBdr>
          <w:bottom w:val="single" w:sz="12" w:space="1" w:color="auto"/>
        </w:pBdr>
        <w:rPr>
          <w:rStyle w:val="Strong"/>
          <w:rFonts w:ascii="Arial" w:hAnsi="Arial" w:cs="Arial"/>
          <w:shd w:val="clear" w:color="auto" w:fill="FFFFFF"/>
        </w:rPr>
      </w:pPr>
    </w:p>
    <w:p w:rsidR="00E87B87" w:rsidRDefault="00E87B87" w:rsidP="00E87B87">
      <w:pPr>
        <w:rPr>
          <w:rFonts w:ascii="Arial" w:hAnsi="Arial" w:cs="Arial"/>
          <w:shd w:val="clear" w:color="auto" w:fill="FFFFFF"/>
        </w:rPr>
      </w:pPr>
      <w:r w:rsidRPr="00E87B87">
        <w:rPr>
          <w:rStyle w:val="Strong"/>
          <w:rFonts w:ascii="Arial" w:hAnsi="Arial" w:cs="Arial"/>
          <w:shd w:val="clear" w:color="auto" w:fill="FFFFFF"/>
        </w:rPr>
        <w:t xml:space="preserve">Dr Anne </w:t>
      </w:r>
      <w:proofErr w:type="spellStart"/>
      <w:r w:rsidRPr="00E87B87">
        <w:rPr>
          <w:rStyle w:val="Strong"/>
          <w:rFonts w:ascii="Arial" w:hAnsi="Arial" w:cs="Arial"/>
          <w:shd w:val="clear" w:color="auto" w:fill="FFFFFF"/>
        </w:rPr>
        <w:t>Collins</w:t>
      </w:r>
      <w:proofErr w:type="gramStart"/>
      <w:r w:rsidRPr="00E87B87">
        <w:rPr>
          <w:rStyle w:val="Strong"/>
          <w:rFonts w:ascii="Arial" w:hAnsi="Arial" w:cs="Arial"/>
          <w:shd w:val="clear" w:color="auto" w:fill="FFFFFF"/>
        </w:rPr>
        <w:t>,</w:t>
      </w:r>
      <w:r w:rsidRPr="00E87B87">
        <w:rPr>
          <w:rFonts w:ascii="Arial" w:hAnsi="Arial" w:cs="Arial"/>
          <w:shd w:val="clear" w:color="auto" w:fill="FFFFFF"/>
        </w:rPr>
        <w:t>SpR</w:t>
      </w:r>
      <w:proofErr w:type="spellEnd"/>
      <w:proofErr w:type="gramEnd"/>
      <w:r w:rsidRPr="00E87B87">
        <w:rPr>
          <w:rFonts w:ascii="Arial" w:hAnsi="Arial" w:cs="Arial"/>
          <w:shd w:val="clear" w:color="auto" w:fill="FFFFFF"/>
        </w:rPr>
        <w:t xml:space="preserve"> in Plastic and Reconstructive Surgery will be going to St Vincent’s Hospital, Sydney to undertake a fellowship in Plastic, Reconstructive and Microsurgery.  She will be concentrating particularly on Perforator Flap Reconstruction (PFR) following cancer surgery. PFR is a significant development in post cancer surgery (particularly mastectomies). Her new expertise in this area will offer Irish patients a comprehensive range of safe and appropriate reconstructive options following cancer resection.</w:t>
      </w:r>
    </w:p>
    <w:p w:rsidR="00E87B87" w:rsidRDefault="00E87B87" w:rsidP="00E87B87">
      <w:pPr>
        <w:pBdr>
          <w:bottom w:val="single" w:sz="12" w:space="1" w:color="auto"/>
        </w:pBdr>
        <w:rPr>
          <w:rFonts w:ascii="Arial" w:hAnsi="Arial" w:cs="Arial"/>
          <w:shd w:val="clear" w:color="auto" w:fill="FFFFFF"/>
        </w:rPr>
      </w:pPr>
    </w:p>
    <w:p w:rsidR="00E87B87" w:rsidRPr="00E87B87" w:rsidRDefault="00E87B87" w:rsidP="00E87B87">
      <w:pPr>
        <w:pStyle w:val="NormalWeb"/>
        <w:pBdr>
          <w:top w:val="dashed" w:sz="4" w:space="6" w:color="BBBBBB"/>
          <w:left w:val="dashed" w:sz="4" w:space="0" w:color="BBBBBB"/>
          <w:bottom w:val="dashed" w:sz="4" w:space="0" w:color="BBBBBB"/>
          <w:right w:val="dashed" w:sz="4" w:space="0" w:color="BBBBBB"/>
        </w:pBdr>
        <w:ind w:left="38"/>
        <w:rPr>
          <w:rFonts w:ascii="Arial" w:hAnsi="Arial" w:cs="Arial"/>
          <w:sz w:val="22"/>
          <w:szCs w:val="22"/>
        </w:rPr>
      </w:pPr>
      <w:r w:rsidRPr="00E87B87">
        <w:rPr>
          <w:rStyle w:val="Strong"/>
          <w:rFonts w:ascii="Arial" w:hAnsi="Arial" w:cs="Arial"/>
          <w:sz w:val="22"/>
          <w:szCs w:val="22"/>
        </w:rPr>
        <w:t xml:space="preserve">Dr Sean </w:t>
      </w:r>
      <w:proofErr w:type="spellStart"/>
      <w:r w:rsidRPr="00E87B87">
        <w:rPr>
          <w:rStyle w:val="Strong"/>
          <w:rFonts w:ascii="Arial" w:hAnsi="Arial" w:cs="Arial"/>
          <w:sz w:val="22"/>
          <w:szCs w:val="22"/>
        </w:rPr>
        <w:t>Hynes</w:t>
      </w:r>
      <w:proofErr w:type="gramStart"/>
      <w:r w:rsidRPr="00E87B87">
        <w:rPr>
          <w:rStyle w:val="Strong"/>
          <w:rFonts w:ascii="Arial" w:hAnsi="Arial" w:cs="Arial"/>
          <w:sz w:val="22"/>
          <w:szCs w:val="22"/>
        </w:rPr>
        <w:t>,</w:t>
      </w:r>
      <w:r w:rsidRPr="00E87B87">
        <w:rPr>
          <w:rFonts w:ascii="Arial" w:hAnsi="Arial" w:cs="Arial"/>
          <w:sz w:val="22"/>
          <w:szCs w:val="22"/>
        </w:rPr>
        <w:t>SpR</w:t>
      </w:r>
      <w:proofErr w:type="spellEnd"/>
      <w:proofErr w:type="gramEnd"/>
      <w:r w:rsidRPr="00E87B87">
        <w:rPr>
          <w:rFonts w:ascii="Arial" w:hAnsi="Arial" w:cs="Arial"/>
          <w:sz w:val="22"/>
          <w:szCs w:val="22"/>
        </w:rPr>
        <w:t xml:space="preserve"> in Histopathology will undertake a Fellowship in Molecular Pathology in Queens University and City Hospital, Belfast.</w:t>
      </w:r>
    </w:p>
    <w:p w:rsidR="00E87B87" w:rsidRDefault="00E87B87" w:rsidP="00E87B87">
      <w:pPr>
        <w:pStyle w:val="NormalWeb"/>
        <w:pBdr>
          <w:top w:val="dashed" w:sz="4" w:space="6" w:color="BBBBBB"/>
          <w:left w:val="dashed" w:sz="4" w:space="0" w:color="BBBBBB"/>
          <w:bottom w:val="dashed" w:sz="4" w:space="0" w:color="BBBBBB"/>
          <w:right w:val="dashed" w:sz="4" w:space="0" w:color="BBBBBB"/>
        </w:pBdr>
        <w:ind w:left="38"/>
        <w:rPr>
          <w:rFonts w:ascii="Arial" w:hAnsi="Arial" w:cs="Arial"/>
          <w:sz w:val="22"/>
          <w:szCs w:val="22"/>
        </w:rPr>
      </w:pPr>
      <w:r w:rsidRPr="00E87B87">
        <w:rPr>
          <w:rFonts w:ascii="Arial" w:hAnsi="Arial" w:cs="Arial"/>
          <w:sz w:val="22"/>
          <w:szCs w:val="22"/>
        </w:rPr>
        <w:t>In Belfast they are leading the way in the development and delivery of relevant diagnostic tests within Histopathology. Upon completion of his fellowship Dr Hynes will be able to tailor therapies for particular patient's cancer. One of the benefits of this molecular testing of tumours prevents inappropriate use of harsh therapies in some instances. New skills in this area of testing can make sure that these cancer patients do not suffer unnecessary toxic side effects.</w:t>
      </w:r>
    </w:p>
    <w:p w:rsidR="00E87B87" w:rsidRDefault="00E87B87" w:rsidP="00E87B87">
      <w:pPr>
        <w:pStyle w:val="NormalWeb"/>
        <w:pBdr>
          <w:top w:val="dashed" w:sz="4" w:space="6" w:color="BBBBBB"/>
          <w:left w:val="dashed" w:sz="4" w:space="0" w:color="BBBBBB"/>
          <w:bottom w:val="single" w:sz="12" w:space="1" w:color="auto"/>
          <w:right w:val="dashed" w:sz="4" w:space="0" w:color="BBBBBB"/>
        </w:pBdr>
        <w:ind w:left="38"/>
        <w:rPr>
          <w:rFonts w:ascii="Arial" w:hAnsi="Arial" w:cs="Arial"/>
          <w:sz w:val="22"/>
          <w:szCs w:val="22"/>
        </w:rPr>
      </w:pPr>
    </w:p>
    <w:p w:rsidR="00E87B87" w:rsidRPr="00E87B87" w:rsidRDefault="00E87B87" w:rsidP="00E87B87">
      <w:pPr>
        <w:pStyle w:val="NormalWeb"/>
        <w:pBdr>
          <w:top w:val="dashed" w:sz="4" w:space="6" w:color="BBBBBB"/>
          <w:left w:val="dashed" w:sz="4" w:space="0" w:color="BBBBBB"/>
          <w:bottom w:val="dashed" w:sz="4" w:space="0" w:color="BBBBBB"/>
          <w:right w:val="dashed" w:sz="4" w:space="0" w:color="BBBBBB"/>
        </w:pBdr>
        <w:ind w:left="38"/>
        <w:rPr>
          <w:rFonts w:ascii="Arial" w:hAnsi="Arial" w:cs="Arial"/>
          <w:sz w:val="22"/>
          <w:szCs w:val="22"/>
        </w:rPr>
      </w:pPr>
      <w:r w:rsidRPr="00E87B87">
        <w:rPr>
          <w:rStyle w:val="Strong"/>
          <w:rFonts w:ascii="Arial" w:hAnsi="Arial" w:cs="Arial"/>
          <w:sz w:val="22"/>
          <w:szCs w:val="22"/>
        </w:rPr>
        <w:t>Dr Sean O’Dowd,</w:t>
      </w:r>
      <w:r w:rsidRPr="00E87B87">
        <w:rPr>
          <w:rStyle w:val="apple-converted-space"/>
          <w:rFonts w:ascii="Arial" w:hAnsi="Arial" w:cs="Arial"/>
          <w:sz w:val="22"/>
          <w:szCs w:val="22"/>
        </w:rPr>
        <w:t> </w:t>
      </w:r>
      <w:proofErr w:type="spellStart"/>
      <w:r w:rsidRPr="00E87B87">
        <w:rPr>
          <w:rFonts w:ascii="Arial" w:hAnsi="Arial" w:cs="Arial"/>
          <w:sz w:val="22"/>
          <w:szCs w:val="22"/>
        </w:rPr>
        <w:t>SpR</w:t>
      </w:r>
      <w:proofErr w:type="spellEnd"/>
      <w:r w:rsidRPr="00E87B87">
        <w:rPr>
          <w:rFonts w:ascii="Arial" w:hAnsi="Arial" w:cs="Arial"/>
          <w:sz w:val="22"/>
          <w:szCs w:val="22"/>
        </w:rPr>
        <w:t xml:space="preserve"> will be going to Newcastle-upon-Tyne Hospitals NHS Foundation Trust Academic Neuroscience Directorate to undertake a fellowship in Parkinson’s disease and Related Neurodegenerative Disorders.</w:t>
      </w:r>
    </w:p>
    <w:p w:rsidR="00E87B87" w:rsidRPr="00E87B87" w:rsidRDefault="00E87B87" w:rsidP="00E87B87">
      <w:pPr>
        <w:pStyle w:val="NormalWeb"/>
        <w:pBdr>
          <w:top w:val="dashed" w:sz="4" w:space="6" w:color="BBBBBB"/>
          <w:left w:val="dashed" w:sz="4" w:space="0" w:color="BBBBBB"/>
          <w:bottom w:val="dashed" w:sz="4" w:space="0" w:color="BBBBBB"/>
          <w:right w:val="dashed" w:sz="4" w:space="0" w:color="BBBBBB"/>
        </w:pBdr>
        <w:ind w:left="38"/>
        <w:rPr>
          <w:rFonts w:ascii="Arial" w:hAnsi="Arial" w:cs="Arial"/>
          <w:sz w:val="22"/>
          <w:szCs w:val="22"/>
        </w:rPr>
      </w:pPr>
      <w:r w:rsidRPr="00E87B87">
        <w:rPr>
          <w:rFonts w:ascii="Arial" w:hAnsi="Arial" w:cs="Arial"/>
          <w:sz w:val="22"/>
          <w:szCs w:val="22"/>
        </w:rPr>
        <w:t xml:space="preserve">In Newcastle he will gain experience in, among other things, the diagnosis and management of the neuropsychiatric complications of Parkinson’s disease and related diseases in a well co-ordinated unified way.  He will be accumulating subspecialist expertise on the accurate diagnosis and management of the atypical </w:t>
      </w:r>
      <w:proofErr w:type="spellStart"/>
      <w:r w:rsidRPr="00E87B87">
        <w:rPr>
          <w:rFonts w:ascii="Arial" w:hAnsi="Arial" w:cs="Arial"/>
          <w:sz w:val="22"/>
          <w:szCs w:val="22"/>
        </w:rPr>
        <w:t>parkinsonian</w:t>
      </w:r>
      <w:proofErr w:type="spellEnd"/>
      <w:r w:rsidRPr="00E87B87">
        <w:rPr>
          <w:rFonts w:ascii="Arial" w:hAnsi="Arial" w:cs="Arial"/>
          <w:sz w:val="22"/>
          <w:szCs w:val="22"/>
        </w:rPr>
        <w:t xml:space="preserve"> syndromes and non-motor symptoms of Parkinson’s disease e.g. sleep disorders and neuropsychiatric complications.</w:t>
      </w:r>
    </w:p>
    <w:p w:rsidR="00E87B87" w:rsidRPr="00E87B87" w:rsidRDefault="00E87B87" w:rsidP="00E87B87">
      <w:pPr>
        <w:pStyle w:val="NormalWeb"/>
        <w:pBdr>
          <w:top w:val="dashed" w:sz="6" w:space="8" w:color="BBBBBB"/>
          <w:left w:val="dashed" w:sz="6" w:space="0" w:color="BBBBBB"/>
          <w:bottom w:val="dashed" w:sz="6" w:space="0" w:color="BBBBBB"/>
          <w:right w:val="dashed" w:sz="6" w:space="0" w:color="BBBBBB"/>
        </w:pBdr>
        <w:ind w:left="45"/>
        <w:rPr>
          <w:rFonts w:ascii="Arial" w:hAnsi="Arial" w:cs="Arial"/>
          <w:sz w:val="22"/>
          <w:szCs w:val="22"/>
        </w:rPr>
      </w:pPr>
      <w:r w:rsidRPr="00E87B87">
        <w:rPr>
          <w:rStyle w:val="Strong"/>
          <w:rFonts w:ascii="Arial" w:hAnsi="Arial" w:cs="Arial"/>
          <w:sz w:val="22"/>
          <w:szCs w:val="22"/>
        </w:rPr>
        <w:lastRenderedPageBreak/>
        <w:t xml:space="preserve">In addition to the prestigious and much sought after Dr Richard </w:t>
      </w:r>
      <w:proofErr w:type="spellStart"/>
      <w:r w:rsidRPr="00E87B87">
        <w:rPr>
          <w:rStyle w:val="Strong"/>
          <w:rFonts w:ascii="Arial" w:hAnsi="Arial" w:cs="Arial"/>
          <w:sz w:val="22"/>
          <w:szCs w:val="22"/>
        </w:rPr>
        <w:t>Steevens’s</w:t>
      </w:r>
      <w:proofErr w:type="spellEnd"/>
      <w:r w:rsidRPr="00E87B87">
        <w:rPr>
          <w:rStyle w:val="Strong"/>
          <w:rFonts w:ascii="Arial" w:hAnsi="Arial" w:cs="Arial"/>
          <w:sz w:val="22"/>
          <w:szCs w:val="22"/>
        </w:rPr>
        <w:t xml:space="preserve"> Scholarships the NDTP HSE have also awarded three Bursaries in 2015.  Out of the rich pool of talent the following three HSE doctors (in alphabetical order) were awarded a bursary:</w:t>
      </w:r>
    </w:p>
    <w:p w:rsidR="00E87B87" w:rsidRPr="00E87B87" w:rsidRDefault="00E87B87" w:rsidP="00E87B87">
      <w:pPr>
        <w:pStyle w:val="NormalWeb"/>
        <w:pBdr>
          <w:top w:val="dashed" w:sz="6" w:space="8" w:color="BBBBBB"/>
          <w:left w:val="dashed" w:sz="6" w:space="0" w:color="BBBBBB"/>
          <w:bottom w:val="dashed" w:sz="6" w:space="0" w:color="BBBBBB"/>
          <w:right w:val="dashed" w:sz="6" w:space="0" w:color="BBBBBB"/>
        </w:pBdr>
        <w:ind w:left="45"/>
        <w:rPr>
          <w:rFonts w:ascii="Arial" w:hAnsi="Arial" w:cs="Arial"/>
          <w:sz w:val="22"/>
          <w:szCs w:val="22"/>
        </w:rPr>
      </w:pPr>
      <w:hyperlink r:id="rId5" w:history="1">
        <w:r w:rsidRPr="00E87B87">
          <w:rPr>
            <w:rStyle w:val="Hyperlink"/>
            <w:rFonts w:ascii="Arial" w:hAnsi="Arial" w:cs="Arial"/>
            <w:b/>
            <w:bCs/>
            <w:color w:val="auto"/>
            <w:sz w:val="22"/>
            <w:szCs w:val="22"/>
            <w:u w:val="none"/>
          </w:rPr>
          <w:t>Dr Aisling Barry</w:t>
        </w:r>
      </w:hyperlink>
      <w:r w:rsidRPr="00E87B87">
        <w:rPr>
          <w:rFonts w:ascii="Arial" w:hAnsi="Arial" w:cs="Arial"/>
          <w:sz w:val="22"/>
          <w:szCs w:val="22"/>
        </w:rPr>
        <w:t xml:space="preserve">, </w:t>
      </w:r>
      <w:proofErr w:type="spellStart"/>
      <w:r w:rsidRPr="00E87B87">
        <w:rPr>
          <w:rFonts w:ascii="Arial" w:hAnsi="Arial" w:cs="Arial"/>
          <w:sz w:val="22"/>
          <w:szCs w:val="22"/>
        </w:rPr>
        <w:t>SpR</w:t>
      </w:r>
      <w:proofErr w:type="spellEnd"/>
      <w:r w:rsidRPr="00E87B87">
        <w:rPr>
          <w:rFonts w:ascii="Arial" w:hAnsi="Arial" w:cs="Arial"/>
          <w:sz w:val="22"/>
          <w:szCs w:val="22"/>
        </w:rPr>
        <w:t>, Radiation Oncology, will be based for twelve months in Princess Margaret Hospital, Toronto for a fellowship in Extra-Cranial Stereotactic Body Radiotherapy. </w:t>
      </w:r>
    </w:p>
    <w:p w:rsidR="00E87B87" w:rsidRPr="00E87B87" w:rsidRDefault="00E87B87" w:rsidP="00E87B87">
      <w:pPr>
        <w:pStyle w:val="NormalWeb"/>
        <w:pBdr>
          <w:top w:val="dashed" w:sz="4" w:space="6" w:color="BBBBBB"/>
          <w:left w:val="dashed" w:sz="4" w:space="0" w:color="BBBBBB"/>
          <w:bottom w:val="dashed" w:sz="4" w:space="0" w:color="BBBBBB"/>
          <w:right w:val="dashed" w:sz="4" w:space="0" w:color="BBBBBB"/>
        </w:pBdr>
        <w:ind w:left="38"/>
        <w:rPr>
          <w:rFonts w:ascii="Arial" w:hAnsi="Arial" w:cs="Arial"/>
          <w:sz w:val="22"/>
          <w:szCs w:val="22"/>
        </w:rPr>
      </w:pPr>
      <w:r w:rsidRPr="00E87B87">
        <w:rPr>
          <w:rFonts w:ascii="Arial" w:hAnsi="Arial" w:cs="Arial"/>
          <w:sz w:val="22"/>
          <w:szCs w:val="22"/>
        </w:rPr>
        <w:t>Princess Margaret Hospital is renowned as being one of the Top 5 Research Institutions in the world. They are one of the foremost leaders in the management of spinal and liver cancers. Dr Barry will have the opportunity to develop SRBT skills (especially in the sites of Spine and Liver) and Image Guided Radiotherapy (IGRT) which have been identified as lacking within the HSE. This is a very complex skill that requires rigorous quality assurance but will be of great benefit to Irish patients as it is very effective in curing some cancers with minimal acute or late side-effects.</w:t>
      </w:r>
    </w:p>
    <w:p w:rsidR="00E87B87" w:rsidRDefault="00E87B87" w:rsidP="00E87B87">
      <w:pPr>
        <w:pBdr>
          <w:bottom w:val="single" w:sz="12" w:space="1" w:color="auto"/>
        </w:pBdr>
        <w:rPr>
          <w:rStyle w:val="Strong"/>
          <w:rFonts w:ascii="Arial" w:hAnsi="Arial" w:cs="Arial"/>
          <w:shd w:val="clear" w:color="auto" w:fill="FFFFFF"/>
        </w:rPr>
      </w:pPr>
    </w:p>
    <w:p w:rsidR="00E87B87" w:rsidRPr="00E87B87" w:rsidRDefault="00E87B87" w:rsidP="00E87B87">
      <w:pPr>
        <w:rPr>
          <w:rFonts w:ascii="Arial" w:hAnsi="Arial" w:cs="Arial"/>
        </w:rPr>
      </w:pPr>
      <w:r w:rsidRPr="00E87B87">
        <w:rPr>
          <w:rStyle w:val="Strong"/>
          <w:rFonts w:ascii="Arial" w:hAnsi="Arial" w:cs="Arial"/>
          <w:shd w:val="clear" w:color="auto" w:fill="FFFFFF"/>
        </w:rPr>
        <w:t xml:space="preserve">Dr Elaine </w:t>
      </w:r>
      <w:proofErr w:type="spellStart"/>
      <w:r w:rsidRPr="00E87B87">
        <w:rPr>
          <w:rStyle w:val="Strong"/>
          <w:rFonts w:ascii="Arial" w:hAnsi="Arial" w:cs="Arial"/>
          <w:shd w:val="clear" w:color="auto" w:fill="FFFFFF"/>
        </w:rPr>
        <w:t>Neary</w:t>
      </w:r>
      <w:proofErr w:type="gramStart"/>
      <w:r w:rsidRPr="00E87B87">
        <w:rPr>
          <w:rStyle w:val="Strong"/>
          <w:rFonts w:ascii="Arial" w:hAnsi="Arial" w:cs="Arial"/>
          <w:shd w:val="clear" w:color="auto" w:fill="FFFFFF"/>
        </w:rPr>
        <w:t>,</w:t>
      </w:r>
      <w:r w:rsidRPr="00E87B87">
        <w:rPr>
          <w:rFonts w:ascii="Arial" w:hAnsi="Arial" w:cs="Arial"/>
          <w:shd w:val="clear" w:color="auto" w:fill="FFFFFF"/>
        </w:rPr>
        <w:t>SpR</w:t>
      </w:r>
      <w:proofErr w:type="spellEnd"/>
      <w:proofErr w:type="gramEnd"/>
      <w:r w:rsidRPr="00E87B87">
        <w:rPr>
          <w:rFonts w:ascii="Arial" w:hAnsi="Arial" w:cs="Arial"/>
          <w:shd w:val="clear" w:color="auto" w:fill="FFFFFF"/>
        </w:rPr>
        <w:t xml:space="preserve"> Paediatrics, will be located in the Hospital for Sick Children, Toronto for six months. Her Clinical fellowship will be on the integrated training programme in neonatal-prenatal medicine. The specific training that will be achieved on this fellowship will include neonatal transport, antenatal care, neonatal follow up care, paediatric critical care. Of particular benefit to the HSE, Dr Neary will gain highly specialised skills in </w:t>
      </w:r>
      <w:proofErr w:type="spellStart"/>
      <w:r w:rsidRPr="00E87B87">
        <w:rPr>
          <w:rFonts w:ascii="Arial" w:hAnsi="Arial" w:cs="Arial"/>
          <w:shd w:val="clear" w:color="auto" w:fill="FFFFFF"/>
        </w:rPr>
        <w:t>Neotal</w:t>
      </w:r>
      <w:proofErr w:type="spellEnd"/>
      <w:r w:rsidRPr="00E87B87">
        <w:rPr>
          <w:rFonts w:ascii="Arial" w:hAnsi="Arial" w:cs="Arial"/>
          <w:shd w:val="clear" w:color="auto" w:fill="FFFFFF"/>
        </w:rPr>
        <w:t xml:space="preserve"> Haematology (currently in Ireland there are no neonatal consultants with a special interest with Haematology).</w:t>
      </w:r>
    </w:p>
    <w:p w:rsidR="00E87B87" w:rsidRDefault="00E87B87" w:rsidP="00E87B87">
      <w:pPr>
        <w:pStyle w:val="NormalWeb"/>
        <w:pBdr>
          <w:top w:val="dashed" w:sz="4" w:space="6" w:color="BBBBBB"/>
          <w:left w:val="dashed" w:sz="4" w:space="0" w:color="BBBBBB"/>
          <w:bottom w:val="single" w:sz="12" w:space="1" w:color="auto"/>
          <w:right w:val="dashed" w:sz="4" w:space="0" w:color="BBBBBB"/>
        </w:pBdr>
        <w:ind w:left="38"/>
        <w:rPr>
          <w:rStyle w:val="Strong"/>
          <w:rFonts w:ascii="Arial" w:hAnsi="Arial" w:cs="Arial"/>
          <w:sz w:val="22"/>
          <w:szCs w:val="22"/>
        </w:rPr>
      </w:pPr>
    </w:p>
    <w:p w:rsidR="00E87B87" w:rsidRPr="00E87B87" w:rsidRDefault="00E87B87" w:rsidP="00E87B87">
      <w:pPr>
        <w:pStyle w:val="NormalWeb"/>
        <w:pBdr>
          <w:left w:val="dashed" w:sz="4" w:space="0" w:color="BBBBBB"/>
          <w:bottom w:val="dashed" w:sz="4" w:space="0" w:color="BBBBBB"/>
          <w:right w:val="dashed" w:sz="4" w:space="0" w:color="BBBBBB"/>
        </w:pBdr>
        <w:ind w:left="38"/>
        <w:rPr>
          <w:rFonts w:ascii="Arial" w:hAnsi="Arial" w:cs="Arial"/>
          <w:b/>
          <w:bCs/>
          <w:sz w:val="22"/>
          <w:szCs w:val="22"/>
        </w:rPr>
      </w:pPr>
      <w:r w:rsidRPr="00E87B87">
        <w:rPr>
          <w:rStyle w:val="Strong"/>
          <w:rFonts w:ascii="Arial" w:hAnsi="Arial" w:cs="Arial"/>
          <w:sz w:val="22"/>
          <w:szCs w:val="22"/>
        </w:rPr>
        <w:t xml:space="preserve">Dr Ciara </w:t>
      </w:r>
      <w:proofErr w:type="spellStart"/>
      <w:r w:rsidRPr="00E87B87">
        <w:rPr>
          <w:rStyle w:val="Strong"/>
          <w:rFonts w:ascii="Arial" w:hAnsi="Arial" w:cs="Arial"/>
          <w:sz w:val="22"/>
          <w:szCs w:val="22"/>
        </w:rPr>
        <w:t>O’Raffery</w:t>
      </w:r>
      <w:proofErr w:type="spellEnd"/>
      <w:r w:rsidRPr="00E87B87">
        <w:rPr>
          <w:rFonts w:ascii="Arial" w:hAnsi="Arial" w:cs="Arial"/>
          <w:sz w:val="22"/>
          <w:szCs w:val="22"/>
        </w:rPr>
        <w:t xml:space="preserve">, </w:t>
      </w:r>
      <w:proofErr w:type="spellStart"/>
      <w:r w:rsidRPr="00E87B87">
        <w:rPr>
          <w:rFonts w:ascii="Arial" w:hAnsi="Arial" w:cs="Arial"/>
          <w:sz w:val="22"/>
          <w:szCs w:val="22"/>
        </w:rPr>
        <w:t>SpR</w:t>
      </w:r>
      <w:proofErr w:type="spellEnd"/>
      <w:r w:rsidRPr="00E87B87">
        <w:rPr>
          <w:rFonts w:ascii="Arial" w:hAnsi="Arial" w:cs="Arial"/>
          <w:sz w:val="22"/>
          <w:szCs w:val="22"/>
        </w:rPr>
        <w:t>, Paediatric Haematology, will be in Birmingham Children’s Hospital for six months undertaking a fellowship in Malignant Paediatric Haematology and Haematopoietic Stem Cell Transplantation.</w:t>
      </w:r>
    </w:p>
    <w:p w:rsidR="00E87B87" w:rsidRPr="00E87B87" w:rsidRDefault="00E87B87" w:rsidP="00E87B87">
      <w:pPr>
        <w:pStyle w:val="NormalWeb"/>
        <w:pBdr>
          <w:top w:val="dashed" w:sz="4" w:space="6" w:color="BBBBBB"/>
          <w:left w:val="dashed" w:sz="4" w:space="0" w:color="BBBBBB"/>
          <w:bottom w:val="dashed" w:sz="4" w:space="0" w:color="BBBBBB"/>
          <w:right w:val="dashed" w:sz="4" w:space="0" w:color="BBBBBB"/>
        </w:pBdr>
        <w:ind w:left="38"/>
        <w:rPr>
          <w:rFonts w:ascii="Arial" w:hAnsi="Arial" w:cs="Arial"/>
          <w:sz w:val="22"/>
          <w:szCs w:val="22"/>
        </w:rPr>
      </w:pPr>
      <w:r w:rsidRPr="00E87B87">
        <w:rPr>
          <w:rFonts w:ascii="Arial" w:hAnsi="Arial" w:cs="Arial"/>
          <w:sz w:val="22"/>
          <w:szCs w:val="22"/>
        </w:rPr>
        <w:t xml:space="preserve">Her experience gained in Birmingham (which is the largest paediatric cancer centre in the UK) will be of great benefit in Ireland as acute lymphoblastic leukaemia is the most common childhood cancer and there are only two </w:t>
      </w:r>
      <w:proofErr w:type="spellStart"/>
      <w:r w:rsidRPr="00E87B87">
        <w:rPr>
          <w:rFonts w:ascii="Arial" w:hAnsi="Arial" w:cs="Arial"/>
          <w:sz w:val="22"/>
          <w:szCs w:val="22"/>
        </w:rPr>
        <w:t>Haemato</w:t>
      </w:r>
      <w:proofErr w:type="spellEnd"/>
      <w:r w:rsidRPr="00E87B87">
        <w:rPr>
          <w:rFonts w:ascii="Arial" w:hAnsi="Arial" w:cs="Arial"/>
          <w:sz w:val="22"/>
          <w:szCs w:val="22"/>
        </w:rPr>
        <w:t xml:space="preserve">-Oncologists treating all child and adolescent haematological malignancies in the country. There is an immediate need for a further third </w:t>
      </w:r>
      <w:proofErr w:type="spellStart"/>
      <w:r w:rsidRPr="00E87B87">
        <w:rPr>
          <w:rFonts w:ascii="Arial" w:hAnsi="Arial" w:cs="Arial"/>
          <w:sz w:val="22"/>
          <w:szCs w:val="22"/>
        </w:rPr>
        <w:t>haemato</w:t>
      </w:r>
      <w:proofErr w:type="spellEnd"/>
      <w:r w:rsidRPr="00E87B87">
        <w:rPr>
          <w:rFonts w:ascii="Arial" w:hAnsi="Arial" w:cs="Arial"/>
          <w:sz w:val="22"/>
          <w:szCs w:val="22"/>
        </w:rPr>
        <w:t>-oncologist with appropriate expertise in child and adolescent cancer care; new insights into haematopoietic stem cell transplantation will be of particular value.</w:t>
      </w:r>
    </w:p>
    <w:p w:rsidR="00E87B87" w:rsidRPr="00E87B87" w:rsidRDefault="00E87B87" w:rsidP="00E87B87">
      <w:pPr>
        <w:pStyle w:val="NormalWeb"/>
        <w:pBdr>
          <w:top w:val="dashed" w:sz="4" w:space="6" w:color="BBBBBB"/>
          <w:left w:val="dashed" w:sz="4" w:space="0" w:color="BBBBBB"/>
          <w:bottom w:val="dashed" w:sz="4" w:space="0" w:color="BBBBBB"/>
          <w:right w:val="dashed" w:sz="4" w:space="0" w:color="BBBBBB"/>
        </w:pBdr>
        <w:ind w:left="38"/>
        <w:rPr>
          <w:rFonts w:ascii="Arial" w:hAnsi="Arial" w:cs="Arial"/>
          <w:sz w:val="22"/>
          <w:szCs w:val="22"/>
        </w:rPr>
      </w:pPr>
      <w:r w:rsidRPr="00E87B87">
        <w:rPr>
          <w:rFonts w:ascii="Arial" w:hAnsi="Arial" w:cs="Arial"/>
          <w:sz w:val="22"/>
          <w:szCs w:val="22"/>
        </w:rPr>
        <w:t xml:space="preserve">A broad range of specialities is represented in this year’s intake to the Dr Richard </w:t>
      </w:r>
      <w:proofErr w:type="spellStart"/>
      <w:r w:rsidRPr="00E87B87">
        <w:rPr>
          <w:rFonts w:ascii="Arial" w:hAnsi="Arial" w:cs="Arial"/>
          <w:sz w:val="22"/>
          <w:szCs w:val="22"/>
        </w:rPr>
        <w:t>Steevens’s</w:t>
      </w:r>
      <w:proofErr w:type="spellEnd"/>
      <w:r w:rsidRPr="00E87B87">
        <w:rPr>
          <w:rFonts w:ascii="Arial" w:hAnsi="Arial" w:cs="Arial"/>
          <w:sz w:val="22"/>
          <w:szCs w:val="22"/>
        </w:rPr>
        <w:t xml:space="preserve"> Scholarship and Bursary programme. At the announcement, Prof McGovern wished all the participants every success in the coming year and said she looked forward to their valuable contribution to the care of HSE patients in coming years.</w:t>
      </w:r>
    </w:p>
    <w:p w:rsidR="008D7F89" w:rsidRDefault="008D7F89"/>
    <w:sectPr w:rsidR="008D7F89" w:rsidSect="008D7F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7B87"/>
    <w:rsid w:val="00000383"/>
    <w:rsid w:val="000046F7"/>
    <w:rsid w:val="00004C2B"/>
    <w:rsid w:val="0000627F"/>
    <w:rsid w:val="000108C1"/>
    <w:rsid w:val="00015EDA"/>
    <w:rsid w:val="000169FB"/>
    <w:rsid w:val="00017FB9"/>
    <w:rsid w:val="00021389"/>
    <w:rsid w:val="0002435A"/>
    <w:rsid w:val="00026BA4"/>
    <w:rsid w:val="00027B67"/>
    <w:rsid w:val="00027BCC"/>
    <w:rsid w:val="0003031C"/>
    <w:rsid w:val="0003046C"/>
    <w:rsid w:val="00034822"/>
    <w:rsid w:val="00034EEB"/>
    <w:rsid w:val="0003648B"/>
    <w:rsid w:val="00036C33"/>
    <w:rsid w:val="00036C64"/>
    <w:rsid w:val="0003762D"/>
    <w:rsid w:val="00037F4B"/>
    <w:rsid w:val="0004329B"/>
    <w:rsid w:val="000469CD"/>
    <w:rsid w:val="00051727"/>
    <w:rsid w:val="000527BA"/>
    <w:rsid w:val="00053616"/>
    <w:rsid w:val="00054659"/>
    <w:rsid w:val="00056E80"/>
    <w:rsid w:val="00056F8D"/>
    <w:rsid w:val="00060C97"/>
    <w:rsid w:val="00063B7C"/>
    <w:rsid w:val="0006465C"/>
    <w:rsid w:val="00064FCB"/>
    <w:rsid w:val="0006670C"/>
    <w:rsid w:val="00071F46"/>
    <w:rsid w:val="00076165"/>
    <w:rsid w:val="0007668E"/>
    <w:rsid w:val="00076E5D"/>
    <w:rsid w:val="00076E62"/>
    <w:rsid w:val="00080217"/>
    <w:rsid w:val="00080A94"/>
    <w:rsid w:val="00084293"/>
    <w:rsid w:val="00084803"/>
    <w:rsid w:val="000859C4"/>
    <w:rsid w:val="000877C8"/>
    <w:rsid w:val="00093FA6"/>
    <w:rsid w:val="00094B96"/>
    <w:rsid w:val="00094DA5"/>
    <w:rsid w:val="00097827"/>
    <w:rsid w:val="0009783A"/>
    <w:rsid w:val="00097A39"/>
    <w:rsid w:val="000A02D6"/>
    <w:rsid w:val="000A1C38"/>
    <w:rsid w:val="000A1FC4"/>
    <w:rsid w:val="000A2D3F"/>
    <w:rsid w:val="000A477D"/>
    <w:rsid w:val="000A52B9"/>
    <w:rsid w:val="000A7446"/>
    <w:rsid w:val="000B009D"/>
    <w:rsid w:val="000B07E0"/>
    <w:rsid w:val="000B11EB"/>
    <w:rsid w:val="000C0C46"/>
    <w:rsid w:val="000C2BE7"/>
    <w:rsid w:val="000C4012"/>
    <w:rsid w:val="000C50B6"/>
    <w:rsid w:val="000C5C4D"/>
    <w:rsid w:val="000C6F80"/>
    <w:rsid w:val="000C742D"/>
    <w:rsid w:val="000D339C"/>
    <w:rsid w:val="000D51BB"/>
    <w:rsid w:val="000D6693"/>
    <w:rsid w:val="000E191C"/>
    <w:rsid w:val="000E253A"/>
    <w:rsid w:val="000E711D"/>
    <w:rsid w:val="000E778A"/>
    <w:rsid w:val="000E7F1E"/>
    <w:rsid w:val="000F261B"/>
    <w:rsid w:val="000F2FBE"/>
    <w:rsid w:val="000F2FD4"/>
    <w:rsid w:val="000F34D1"/>
    <w:rsid w:val="000F4778"/>
    <w:rsid w:val="000F5BAB"/>
    <w:rsid w:val="000F7F58"/>
    <w:rsid w:val="001000EA"/>
    <w:rsid w:val="00103F37"/>
    <w:rsid w:val="00104237"/>
    <w:rsid w:val="00106079"/>
    <w:rsid w:val="00106DC4"/>
    <w:rsid w:val="00107021"/>
    <w:rsid w:val="00107047"/>
    <w:rsid w:val="00110ACD"/>
    <w:rsid w:val="00111782"/>
    <w:rsid w:val="001128F4"/>
    <w:rsid w:val="00113A0F"/>
    <w:rsid w:val="00113CFF"/>
    <w:rsid w:val="00114C8A"/>
    <w:rsid w:val="00116286"/>
    <w:rsid w:val="00116F99"/>
    <w:rsid w:val="001176E6"/>
    <w:rsid w:val="00124387"/>
    <w:rsid w:val="001277F2"/>
    <w:rsid w:val="00127E01"/>
    <w:rsid w:val="00130459"/>
    <w:rsid w:val="00131E2F"/>
    <w:rsid w:val="001325BA"/>
    <w:rsid w:val="00133766"/>
    <w:rsid w:val="001346F3"/>
    <w:rsid w:val="001378F7"/>
    <w:rsid w:val="0014143F"/>
    <w:rsid w:val="0014167E"/>
    <w:rsid w:val="0014396E"/>
    <w:rsid w:val="00147AE0"/>
    <w:rsid w:val="001522ED"/>
    <w:rsid w:val="001529C1"/>
    <w:rsid w:val="001547C1"/>
    <w:rsid w:val="00161E26"/>
    <w:rsid w:val="00162C92"/>
    <w:rsid w:val="00164F08"/>
    <w:rsid w:val="00165E69"/>
    <w:rsid w:val="0016659A"/>
    <w:rsid w:val="00167B1F"/>
    <w:rsid w:val="0017080D"/>
    <w:rsid w:val="00170D05"/>
    <w:rsid w:val="00170D1A"/>
    <w:rsid w:val="00173571"/>
    <w:rsid w:val="001735DB"/>
    <w:rsid w:val="00173DDB"/>
    <w:rsid w:val="00174A1D"/>
    <w:rsid w:val="00176687"/>
    <w:rsid w:val="00177FB8"/>
    <w:rsid w:val="001800A2"/>
    <w:rsid w:val="00180718"/>
    <w:rsid w:val="00181DA6"/>
    <w:rsid w:val="001837B3"/>
    <w:rsid w:val="00184410"/>
    <w:rsid w:val="00185035"/>
    <w:rsid w:val="001857DF"/>
    <w:rsid w:val="00186476"/>
    <w:rsid w:val="00192F93"/>
    <w:rsid w:val="001A04BA"/>
    <w:rsid w:val="001A4508"/>
    <w:rsid w:val="001A5540"/>
    <w:rsid w:val="001A6629"/>
    <w:rsid w:val="001A7FBD"/>
    <w:rsid w:val="001B2827"/>
    <w:rsid w:val="001B44E8"/>
    <w:rsid w:val="001B48DD"/>
    <w:rsid w:val="001B4912"/>
    <w:rsid w:val="001B5CB7"/>
    <w:rsid w:val="001B5D87"/>
    <w:rsid w:val="001C07C1"/>
    <w:rsid w:val="001C0A9D"/>
    <w:rsid w:val="001C218E"/>
    <w:rsid w:val="001C244D"/>
    <w:rsid w:val="001C31E0"/>
    <w:rsid w:val="001D115E"/>
    <w:rsid w:val="001D1ED1"/>
    <w:rsid w:val="001D2F1C"/>
    <w:rsid w:val="001D34B0"/>
    <w:rsid w:val="001D3CB2"/>
    <w:rsid w:val="001D4E36"/>
    <w:rsid w:val="001E2386"/>
    <w:rsid w:val="001E288B"/>
    <w:rsid w:val="001E2F8A"/>
    <w:rsid w:val="001E38D1"/>
    <w:rsid w:val="001E4575"/>
    <w:rsid w:val="001E4DC4"/>
    <w:rsid w:val="001E4F5B"/>
    <w:rsid w:val="001E6F3F"/>
    <w:rsid w:val="001F04AD"/>
    <w:rsid w:val="001F11B1"/>
    <w:rsid w:val="001F6D62"/>
    <w:rsid w:val="002005C8"/>
    <w:rsid w:val="00200A3D"/>
    <w:rsid w:val="00201818"/>
    <w:rsid w:val="002052B6"/>
    <w:rsid w:val="00205DE1"/>
    <w:rsid w:val="00206B58"/>
    <w:rsid w:val="00212F58"/>
    <w:rsid w:val="00214DC6"/>
    <w:rsid w:val="00215939"/>
    <w:rsid w:val="0021688F"/>
    <w:rsid w:val="00216FD9"/>
    <w:rsid w:val="002245DF"/>
    <w:rsid w:val="00230074"/>
    <w:rsid w:val="002317EF"/>
    <w:rsid w:val="00233206"/>
    <w:rsid w:val="002357F5"/>
    <w:rsid w:val="00236216"/>
    <w:rsid w:val="002363BF"/>
    <w:rsid w:val="002365A7"/>
    <w:rsid w:val="00243637"/>
    <w:rsid w:val="00243CE2"/>
    <w:rsid w:val="00244AD5"/>
    <w:rsid w:val="0024675C"/>
    <w:rsid w:val="00247525"/>
    <w:rsid w:val="00251D1F"/>
    <w:rsid w:val="002562F3"/>
    <w:rsid w:val="00256F1F"/>
    <w:rsid w:val="00260481"/>
    <w:rsid w:val="00261E5B"/>
    <w:rsid w:val="00270791"/>
    <w:rsid w:val="00271B72"/>
    <w:rsid w:val="00272AF2"/>
    <w:rsid w:val="00274C0F"/>
    <w:rsid w:val="00280073"/>
    <w:rsid w:val="00280AC8"/>
    <w:rsid w:val="00281202"/>
    <w:rsid w:val="002822F8"/>
    <w:rsid w:val="00284ED4"/>
    <w:rsid w:val="00286241"/>
    <w:rsid w:val="00286303"/>
    <w:rsid w:val="0028717D"/>
    <w:rsid w:val="00287392"/>
    <w:rsid w:val="00290809"/>
    <w:rsid w:val="00291B02"/>
    <w:rsid w:val="00297CB4"/>
    <w:rsid w:val="002A1A0E"/>
    <w:rsid w:val="002A55AC"/>
    <w:rsid w:val="002A55B4"/>
    <w:rsid w:val="002A5BFE"/>
    <w:rsid w:val="002A6165"/>
    <w:rsid w:val="002B1F72"/>
    <w:rsid w:val="002B20BB"/>
    <w:rsid w:val="002B23D2"/>
    <w:rsid w:val="002B4189"/>
    <w:rsid w:val="002B6575"/>
    <w:rsid w:val="002B66A4"/>
    <w:rsid w:val="002B7BD3"/>
    <w:rsid w:val="002B7CEB"/>
    <w:rsid w:val="002B7F64"/>
    <w:rsid w:val="002C003C"/>
    <w:rsid w:val="002C05E5"/>
    <w:rsid w:val="002C1DBE"/>
    <w:rsid w:val="002C60CB"/>
    <w:rsid w:val="002C6F8E"/>
    <w:rsid w:val="002C7EE5"/>
    <w:rsid w:val="002D0483"/>
    <w:rsid w:val="002D1931"/>
    <w:rsid w:val="002D1E0F"/>
    <w:rsid w:val="002D3D8D"/>
    <w:rsid w:val="002D4A60"/>
    <w:rsid w:val="002D55B6"/>
    <w:rsid w:val="002D5E5F"/>
    <w:rsid w:val="002E0BDF"/>
    <w:rsid w:val="002E3447"/>
    <w:rsid w:val="002E3B6B"/>
    <w:rsid w:val="002E3BAF"/>
    <w:rsid w:val="002E57EB"/>
    <w:rsid w:val="002E5D5B"/>
    <w:rsid w:val="002E5DE9"/>
    <w:rsid w:val="002E741B"/>
    <w:rsid w:val="002F20D5"/>
    <w:rsid w:val="002F37E2"/>
    <w:rsid w:val="002F3D12"/>
    <w:rsid w:val="002F4D4E"/>
    <w:rsid w:val="002F539F"/>
    <w:rsid w:val="002F757D"/>
    <w:rsid w:val="0030025C"/>
    <w:rsid w:val="00301385"/>
    <w:rsid w:val="00302489"/>
    <w:rsid w:val="00303390"/>
    <w:rsid w:val="003053FA"/>
    <w:rsid w:val="003059F1"/>
    <w:rsid w:val="00306275"/>
    <w:rsid w:val="003139F6"/>
    <w:rsid w:val="00313F53"/>
    <w:rsid w:val="00314A71"/>
    <w:rsid w:val="00315FC4"/>
    <w:rsid w:val="003164A3"/>
    <w:rsid w:val="00322387"/>
    <w:rsid w:val="00323383"/>
    <w:rsid w:val="00323839"/>
    <w:rsid w:val="00327692"/>
    <w:rsid w:val="00331528"/>
    <w:rsid w:val="00334A5D"/>
    <w:rsid w:val="00336828"/>
    <w:rsid w:val="003379F6"/>
    <w:rsid w:val="00337C63"/>
    <w:rsid w:val="003426B9"/>
    <w:rsid w:val="003437C7"/>
    <w:rsid w:val="00343F3A"/>
    <w:rsid w:val="0034517C"/>
    <w:rsid w:val="00346F55"/>
    <w:rsid w:val="00347083"/>
    <w:rsid w:val="003471C2"/>
    <w:rsid w:val="00347474"/>
    <w:rsid w:val="003502E4"/>
    <w:rsid w:val="00350E6F"/>
    <w:rsid w:val="00352200"/>
    <w:rsid w:val="00353859"/>
    <w:rsid w:val="00355ACC"/>
    <w:rsid w:val="00360965"/>
    <w:rsid w:val="00360B11"/>
    <w:rsid w:val="0036151F"/>
    <w:rsid w:val="0036459A"/>
    <w:rsid w:val="00364F5F"/>
    <w:rsid w:val="00370E5E"/>
    <w:rsid w:val="00374FA1"/>
    <w:rsid w:val="0037502D"/>
    <w:rsid w:val="00375C65"/>
    <w:rsid w:val="00384F0B"/>
    <w:rsid w:val="0038581F"/>
    <w:rsid w:val="00385F2A"/>
    <w:rsid w:val="0038699C"/>
    <w:rsid w:val="00391D47"/>
    <w:rsid w:val="0039390E"/>
    <w:rsid w:val="0039462A"/>
    <w:rsid w:val="00394C4C"/>
    <w:rsid w:val="003968F6"/>
    <w:rsid w:val="0039735D"/>
    <w:rsid w:val="003A0BEF"/>
    <w:rsid w:val="003A1F11"/>
    <w:rsid w:val="003A2797"/>
    <w:rsid w:val="003A4647"/>
    <w:rsid w:val="003A50E0"/>
    <w:rsid w:val="003A67F6"/>
    <w:rsid w:val="003A6B45"/>
    <w:rsid w:val="003B159A"/>
    <w:rsid w:val="003B2439"/>
    <w:rsid w:val="003B2663"/>
    <w:rsid w:val="003C5E3E"/>
    <w:rsid w:val="003D02AE"/>
    <w:rsid w:val="003D0B09"/>
    <w:rsid w:val="003D2D30"/>
    <w:rsid w:val="003D3102"/>
    <w:rsid w:val="003D3D69"/>
    <w:rsid w:val="003D415D"/>
    <w:rsid w:val="003D5FA2"/>
    <w:rsid w:val="003D78F6"/>
    <w:rsid w:val="003E02B0"/>
    <w:rsid w:val="003E510D"/>
    <w:rsid w:val="003E69E8"/>
    <w:rsid w:val="003E6F1E"/>
    <w:rsid w:val="003F0A8E"/>
    <w:rsid w:val="003F0DC6"/>
    <w:rsid w:val="003F2C41"/>
    <w:rsid w:val="003F2DE0"/>
    <w:rsid w:val="00401356"/>
    <w:rsid w:val="00402F5D"/>
    <w:rsid w:val="00405259"/>
    <w:rsid w:val="00405F76"/>
    <w:rsid w:val="00410092"/>
    <w:rsid w:val="00411545"/>
    <w:rsid w:val="00413936"/>
    <w:rsid w:val="0041504F"/>
    <w:rsid w:val="00415DD2"/>
    <w:rsid w:val="00416A0B"/>
    <w:rsid w:val="0041734E"/>
    <w:rsid w:val="004210BF"/>
    <w:rsid w:val="00423A9E"/>
    <w:rsid w:val="00423AF3"/>
    <w:rsid w:val="004250B0"/>
    <w:rsid w:val="00426ED1"/>
    <w:rsid w:val="00431B58"/>
    <w:rsid w:val="00432686"/>
    <w:rsid w:val="00433EBE"/>
    <w:rsid w:val="00434C9C"/>
    <w:rsid w:val="00435240"/>
    <w:rsid w:val="004352D0"/>
    <w:rsid w:val="00435A2E"/>
    <w:rsid w:val="00436305"/>
    <w:rsid w:val="00436488"/>
    <w:rsid w:val="00441AAC"/>
    <w:rsid w:val="00441BAB"/>
    <w:rsid w:val="00441C52"/>
    <w:rsid w:val="00442A25"/>
    <w:rsid w:val="004466BA"/>
    <w:rsid w:val="00446B5B"/>
    <w:rsid w:val="00447046"/>
    <w:rsid w:val="004506F9"/>
    <w:rsid w:val="00450A84"/>
    <w:rsid w:val="00451F0D"/>
    <w:rsid w:val="004525A7"/>
    <w:rsid w:val="00452CA8"/>
    <w:rsid w:val="00454527"/>
    <w:rsid w:val="00457E32"/>
    <w:rsid w:val="00460A25"/>
    <w:rsid w:val="0046221D"/>
    <w:rsid w:val="00463D33"/>
    <w:rsid w:val="0046406C"/>
    <w:rsid w:val="00464735"/>
    <w:rsid w:val="004648DD"/>
    <w:rsid w:val="00465157"/>
    <w:rsid w:val="004668E4"/>
    <w:rsid w:val="00467A13"/>
    <w:rsid w:val="004703D4"/>
    <w:rsid w:val="00470E1E"/>
    <w:rsid w:val="00471468"/>
    <w:rsid w:val="00471BFB"/>
    <w:rsid w:val="004722D5"/>
    <w:rsid w:val="004729C6"/>
    <w:rsid w:val="0047329E"/>
    <w:rsid w:val="0047371A"/>
    <w:rsid w:val="00474B42"/>
    <w:rsid w:val="0047508E"/>
    <w:rsid w:val="00476E9F"/>
    <w:rsid w:val="004776CD"/>
    <w:rsid w:val="00481D4C"/>
    <w:rsid w:val="00482EA6"/>
    <w:rsid w:val="00483771"/>
    <w:rsid w:val="0048726B"/>
    <w:rsid w:val="004939D8"/>
    <w:rsid w:val="0049429F"/>
    <w:rsid w:val="004956F1"/>
    <w:rsid w:val="004962F4"/>
    <w:rsid w:val="004963A8"/>
    <w:rsid w:val="00496C84"/>
    <w:rsid w:val="004A0F19"/>
    <w:rsid w:val="004A1927"/>
    <w:rsid w:val="004A24AE"/>
    <w:rsid w:val="004A2C32"/>
    <w:rsid w:val="004A2DC8"/>
    <w:rsid w:val="004A3F41"/>
    <w:rsid w:val="004A5E70"/>
    <w:rsid w:val="004A7889"/>
    <w:rsid w:val="004B0CEF"/>
    <w:rsid w:val="004C1A52"/>
    <w:rsid w:val="004C1DC1"/>
    <w:rsid w:val="004C2B7A"/>
    <w:rsid w:val="004C64A1"/>
    <w:rsid w:val="004D2523"/>
    <w:rsid w:val="004D25B4"/>
    <w:rsid w:val="004D3063"/>
    <w:rsid w:val="004D407B"/>
    <w:rsid w:val="004E07E5"/>
    <w:rsid w:val="004E140A"/>
    <w:rsid w:val="004E1891"/>
    <w:rsid w:val="004E3527"/>
    <w:rsid w:val="004E432D"/>
    <w:rsid w:val="004E60DA"/>
    <w:rsid w:val="004E67A7"/>
    <w:rsid w:val="004E6814"/>
    <w:rsid w:val="004F0242"/>
    <w:rsid w:val="004F238C"/>
    <w:rsid w:val="004F4AE5"/>
    <w:rsid w:val="004F5A02"/>
    <w:rsid w:val="004F7158"/>
    <w:rsid w:val="00500193"/>
    <w:rsid w:val="00500D4F"/>
    <w:rsid w:val="00501C31"/>
    <w:rsid w:val="005040CE"/>
    <w:rsid w:val="005059EA"/>
    <w:rsid w:val="00505F87"/>
    <w:rsid w:val="005065C6"/>
    <w:rsid w:val="005106F5"/>
    <w:rsid w:val="005107CD"/>
    <w:rsid w:val="00511934"/>
    <w:rsid w:val="0052527D"/>
    <w:rsid w:val="005276FA"/>
    <w:rsid w:val="00530126"/>
    <w:rsid w:val="00545DE5"/>
    <w:rsid w:val="005467C6"/>
    <w:rsid w:val="00546E87"/>
    <w:rsid w:val="00547F10"/>
    <w:rsid w:val="00551B2F"/>
    <w:rsid w:val="005522D7"/>
    <w:rsid w:val="005544FB"/>
    <w:rsid w:val="005611EF"/>
    <w:rsid w:val="00562BE8"/>
    <w:rsid w:val="005650C3"/>
    <w:rsid w:val="00572CAD"/>
    <w:rsid w:val="005745B9"/>
    <w:rsid w:val="00575600"/>
    <w:rsid w:val="00576426"/>
    <w:rsid w:val="00576628"/>
    <w:rsid w:val="005771C2"/>
    <w:rsid w:val="005775EE"/>
    <w:rsid w:val="0058604C"/>
    <w:rsid w:val="00587340"/>
    <w:rsid w:val="0059006C"/>
    <w:rsid w:val="005903FE"/>
    <w:rsid w:val="00591232"/>
    <w:rsid w:val="00591453"/>
    <w:rsid w:val="00592022"/>
    <w:rsid w:val="005933AF"/>
    <w:rsid w:val="00593935"/>
    <w:rsid w:val="005953C4"/>
    <w:rsid w:val="005956C9"/>
    <w:rsid w:val="005978F2"/>
    <w:rsid w:val="005A01E0"/>
    <w:rsid w:val="005A2502"/>
    <w:rsid w:val="005A3563"/>
    <w:rsid w:val="005A50AC"/>
    <w:rsid w:val="005A550D"/>
    <w:rsid w:val="005A58E0"/>
    <w:rsid w:val="005B0262"/>
    <w:rsid w:val="005B1524"/>
    <w:rsid w:val="005B366C"/>
    <w:rsid w:val="005B7F11"/>
    <w:rsid w:val="005C4B3A"/>
    <w:rsid w:val="005C6239"/>
    <w:rsid w:val="005D05D4"/>
    <w:rsid w:val="005D0A4E"/>
    <w:rsid w:val="005D1B10"/>
    <w:rsid w:val="005D1C57"/>
    <w:rsid w:val="005D2CA3"/>
    <w:rsid w:val="005D4CC8"/>
    <w:rsid w:val="005E069C"/>
    <w:rsid w:val="005E35F2"/>
    <w:rsid w:val="005E4575"/>
    <w:rsid w:val="005E4A2E"/>
    <w:rsid w:val="005E4CAE"/>
    <w:rsid w:val="005F1205"/>
    <w:rsid w:val="005F2CCD"/>
    <w:rsid w:val="005F3D63"/>
    <w:rsid w:val="00606C1F"/>
    <w:rsid w:val="00607B52"/>
    <w:rsid w:val="00612576"/>
    <w:rsid w:val="00612750"/>
    <w:rsid w:val="00613417"/>
    <w:rsid w:val="00616890"/>
    <w:rsid w:val="00616DFD"/>
    <w:rsid w:val="00620B28"/>
    <w:rsid w:val="00621D7F"/>
    <w:rsid w:val="006223CC"/>
    <w:rsid w:val="006234FF"/>
    <w:rsid w:val="006244E2"/>
    <w:rsid w:val="00626EF5"/>
    <w:rsid w:val="00627BC5"/>
    <w:rsid w:val="00630A17"/>
    <w:rsid w:val="00630E24"/>
    <w:rsid w:val="006314D1"/>
    <w:rsid w:val="006316D2"/>
    <w:rsid w:val="00634034"/>
    <w:rsid w:val="00634BE3"/>
    <w:rsid w:val="0063619D"/>
    <w:rsid w:val="00636798"/>
    <w:rsid w:val="00640902"/>
    <w:rsid w:val="00641B37"/>
    <w:rsid w:val="0064647B"/>
    <w:rsid w:val="0064789B"/>
    <w:rsid w:val="00647B14"/>
    <w:rsid w:val="00652D8D"/>
    <w:rsid w:val="0065335D"/>
    <w:rsid w:val="0065355B"/>
    <w:rsid w:val="00654E1F"/>
    <w:rsid w:val="00656B05"/>
    <w:rsid w:val="00657A0B"/>
    <w:rsid w:val="0066137D"/>
    <w:rsid w:val="00663168"/>
    <w:rsid w:val="006644E6"/>
    <w:rsid w:val="00664AE4"/>
    <w:rsid w:val="006651A4"/>
    <w:rsid w:val="0067267D"/>
    <w:rsid w:val="00672DBD"/>
    <w:rsid w:val="006745BB"/>
    <w:rsid w:val="00680BC5"/>
    <w:rsid w:val="006813E1"/>
    <w:rsid w:val="00681829"/>
    <w:rsid w:val="00683317"/>
    <w:rsid w:val="0068438B"/>
    <w:rsid w:val="00684457"/>
    <w:rsid w:val="00684EB1"/>
    <w:rsid w:val="00685E69"/>
    <w:rsid w:val="00686DF3"/>
    <w:rsid w:val="0068708A"/>
    <w:rsid w:val="00691551"/>
    <w:rsid w:val="006919C9"/>
    <w:rsid w:val="00695456"/>
    <w:rsid w:val="00695CA3"/>
    <w:rsid w:val="00696F4A"/>
    <w:rsid w:val="006A0D68"/>
    <w:rsid w:val="006A2E1E"/>
    <w:rsid w:val="006A50DD"/>
    <w:rsid w:val="006A5D51"/>
    <w:rsid w:val="006A73B5"/>
    <w:rsid w:val="006A7863"/>
    <w:rsid w:val="006B041E"/>
    <w:rsid w:val="006B1597"/>
    <w:rsid w:val="006B160D"/>
    <w:rsid w:val="006B1C77"/>
    <w:rsid w:val="006B4ADD"/>
    <w:rsid w:val="006B5C53"/>
    <w:rsid w:val="006B6270"/>
    <w:rsid w:val="006C08B9"/>
    <w:rsid w:val="006C14F0"/>
    <w:rsid w:val="006C272A"/>
    <w:rsid w:val="006D1FBA"/>
    <w:rsid w:val="006D2233"/>
    <w:rsid w:val="006D28E3"/>
    <w:rsid w:val="006D2FF5"/>
    <w:rsid w:val="006D629A"/>
    <w:rsid w:val="006D7D5F"/>
    <w:rsid w:val="006E136D"/>
    <w:rsid w:val="006E1EF7"/>
    <w:rsid w:val="006E2812"/>
    <w:rsid w:val="006E36C6"/>
    <w:rsid w:val="006E6037"/>
    <w:rsid w:val="006F1636"/>
    <w:rsid w:val="006F3010"/>
    <w:rsid w:val="006F33ED"/>
    <w:rsid w:val="006F4657"/>
    <w:rsid w:val="006F49F2"/>
    <w:rsid w:val="006F63C7"/>
    <w:rsid w:val="00700EC8"/>
    <w:rsid w:val="00703AEB"/>
    <w:rsid w:val="00704BC5"/>
    <w:rsid w:val="00707791"/>
    <w:rsid w:val="00707CBC"/>
    <w:rsid w:val="00707CE4"/>
    <w:rsid w:val="0071037A"/>
    <w:rsid w:val="007115C3"/>
    <w:rsid w:val="007118B1"/>
    <w:rsid w:val="00713966"/>
    <w:rsid w:val="00713CF4"/>
    <w:rsid w:val="0071420F"/>
    <w:rsid w:val="007146C2"/>
    <w:rsid w:val="007255D4"/>
    <w:rsid w:val="007255ED"/>
    <w:rsid w:val="00730B79"/>
    <w:rsid w:val="007336F8"/>
    <w:rsid w:val="0073374D"/>
    <w:rsid w:val="007361F5"/>
    <w:rsid w:val="00737A14"/>
    <w:rsid w:val="007411C4"/>
    <w:rsid w:val="00742024"/>
    <w:rsid w:val="00742605"/>
    <w:rsid w:val="00742F43"/>
    <w:rsid w:val="00745976"/>
    <w:rsid w:val="00745A2E"/>
    <w:rsid w:val="0074654B"/>
    <w:rsid w:val="00747791"/>
    <w:rsid w:val="007507DA"/>
    <w:rsid w:val="00751562"/>
    <w:rsid w:val="00751823"/>
    <w:rsid w:val="00752975"/>
    <w:rsid w:val="0075331A"/>
    <w:rsid w:val="00753BB8"/>
    <w:rsid w:val="0075502F"/>
    <w:rsid w:val="007567CA"/>
    <w:rsid w:val="00757EDB"/>
    <w:rsid w:val="007607DE"/>
    <w:rsid w:val="00764F9D"/>
    <w:rsid w:val="007651B2"/>
    <w:rsid w:val="00765AEC"/>
    <w:rsid w:val="007666E5"/>
    <w:rsid w:val="00767A57"/>
    <w:rsid w:val="00770A16"/>
    <w:rsid w:val="007756D1"/>
    <w:rsid w:val="00777B02"/>
    <w:rsid w:val="0078218F"/>
    <w:rsid w:val="00782364"/>
    <w:rsid w:val="0078272A"/>
    <w:rsid w:val="00784B69"/>
    <w:rsid w:val="0078732B"/>
    <w:rsid w:val="00791D61"/>
    <w:rsid w:val="007932B4"/>
    <w:rsid w:val="00794372"/>
    <w:rsid w:val="0079524B"/>
    <w:rsid w:val="00796563"/>
    <w:rsid w:val="00797AFD"/>
    <w:rsid w:val="007A1F84"/>
    <w:rsid w:val="007A2DD2"/>
    <w:rsid w:val="007A4058"/>
    <w:rsid w:val="007A4D6D"/>
    <w:rsid w:val="007A4FD3"/>
    <w:rsid w:val="007A50DF"/>
    <w:rsid w:val="007A5755"/>
    <w:rsid w:val="007A78C8"/>
    <w:rsid w:val="007B0168"/>
    <w:rsid w:val="007B208E"/>
    <w:rsid w:val="007B260B"/>
    <w:rsid w:val="007B3274"/>
    <w:rsid w:val="007B45DD"/>
    <w:rsid w:val="007B4FFE"/>
    <w:rsid w:val="007B5455"/>
    <w:rsid w:val="007B6455"/>
    <w:rsid w:val="007B6AA9"/>
    <w:rsid w:val="007B6F94"/>
    <w:rsid w:val="007B72B0"/>
    <w:rsid w:val="007C09C4"/>
    <w:rsid w:val="007C384C"/>
    <w:rsid w:val="007C4B44"/>
    <w:rsid w:val="007C5657"/>
    <w:rsid w:val="007C66DA"/>
    <w:rsid w:val="007C77C9"/>
    <w:rsid w:val="007D0287"/>
    <w:rsid w:val="007D063F"/>
    <w:rsid w:val="007D1748"/>
    <w:rsid w:val="007D2309"/>
    <w:rsid w:val="007D29D5"/>
    <w:rsid w:val="007D52A7"/>
    <w:rsid w:val="007D7598"/>
    <w:rsid w:val="007D7C15"/>
    <w:rsid w:val="007E0DBC"/>
    <w:rsid w:val="007E1897"/>
    <w:rsid w:val="007E1A2E"/>
    <w:rsid w:val="007E2FE2"/>
    <w:rsid w:val="007E3B35"/>
    <w:rsid w:val="007F01EB"/>
    <w:rsid w:val="007F3F7C"/>
    <w:rsid w:val="0080172C"/>
    <w:rsid w:val="00802D67"/>
    <w:rsid w:val="0080329B"/>
    <w:rsid w:val="008050DF"/>
    <w:rsid w:val="0080533E"/>
    <w:rsid w:val="00805B4D"/>
    <w:rsid w:val="00805C8F"/>
    <w:rsid w:val="00810A4F"/>
    <w:rsid w:val="0081635C"/>
    <w:rsid w:val="00816958"/>
    <w:rsid w:val="00816EC4"/>
    <w:rsid w:val="00820274"/>
    <w:rsid w:val="00820A89"/>
    <w:rsid w:val="008257F2"/>
    <w:rsid w:val="00825A0A"/>
    <w:rsid w:val="00825BDB"/>
    <w:rsid w:val="00825C8E"/>
    <w:rsid w:val="008263BE"/>
    <w:rsid w:val="00826DEE"/>
    <w:rsid w:val="00827696"/>
    <w:rsid w:val="00827BF7"/>
    <w:rsid w:val="008304D2"/>
    <w:rsid w:val="0083092A"/>
    <w:rsid w:val="00830D56"/>
    <w:rsid w:val="00833A55"/>
    <w:rsid w:val="00834A7D"/>
    <w:rsid w:val="00835627"/>
    <w:rsid w:val="00835FD5"/>
    <w:rsid w:val="008371CF"/>
    <w:rsid w:val="00837D37"/>
    <w:rsid w:val="008402F2"/>
    <w:rsid w:val="008406FA"/>
    <w:rsid w:val="00843FB0"/>
    <w:rsid w:val="008445C2"/>
    <w:rsid w:val="0084496F"/>
    <w:rsid w:val="008449D2"/>
    <w:rsid w:val="00847493"/>
    <w:rsid w:val="00847FF7"/>
    <w:rsid w:val="00850CE4"/>
    <w:rsid w:val="00851CC6"/>
    <w:rsid w:val="0085316A"/>
    <w:rsid w:val="008605B3"/>
    <w:rsid w:val="00861149"/>
    <w:rsid w:val="0086370B"/>
    <w:rsid w:val="0086371A"/>
    <w:rsid w:val="00864F27"/>
    <w:rsid w:val="00865871"/>
    <w:rsid w:val="00865F1F"/>
    <w:rsid w:val="008660F7"/>
    <w:rsid w:val="0087616F"/>
    <w:rsid w:val="00877AC7"/>
    <w:rsid w:val="00880C53"/>
    <w:rsid w:val="00880CCC"/>
    <w:rsid w:val="00882CCF"/>
    <w:rsid w:val="008838A5"/>
    <w:rsid w:val="00883D4E"/>
    <w:rsid w:val="00884AE6"/>
    <w:rsid w:val="008861FF"/>
    <w:rsid w:val="008862D8"/>
    <w:rsid w:val="00890CFF"/>
    <w:rsid w:val="008922B0"/>
    <w:rsid w:val="00893153"/>
    <w:rsid w:val="00894F9D"/>
    <w:rsid w:val="00895A48"/>
    <w:rsid w:val="008966F7"/>
    <w:rsid w:val="00897703"/>
    <w:rsid w:val="008A17E1"/>
    <w:rsid w:val="008A1E97"/>
    <w:rsid w:val="008A2C83"/>
    <w:rsid w:val="008A36F2"/>
    <w:rsid w:val="008A39EA"/>
    <w:rsid w:val="008A5CCF"/>
    <w:rsid w:val="008A6DDB"/>
    <w:rsid w:val="008B1CDE"/>
    <w:rsid w:val="008B5837"/>
    <w:rsid w:val="008B6D70"/>
    <w:rsid w:val="008B71E6"/>
    <w:rsid w:val="008C639A"/>
    <w:rsid w:val="008C6A83"/>
    <w:rsid w:val="008C6E1F"/>
    <w:rsid w:val="008D1407"/>
    <w:rsid w:val="008D2EED"/>
    <w:rsid w:val="008D3337"/>
    <w:rsid w:val="008D6502"/>
    <w:rsid w:val="008D7C18"/>
    <w:rsid w:val="008D7F89"/>
    <w:rsid w:val="008E777D"/>
    <w:rsid w:val="008F0562"/>
    <w:rsid w:val="008F1891"/>
    <w:rsid w:val="008F35E8"/>
    <w:rsid w:val="00902EEE"/>
    <w:rsid w:val="00903022"/>
    <w:rsid w:val="00904060"/>
    <w:rsid w:val="00906792"/>
    <w:rsid w:val="00907A17"/>
    <w:rsid w:val="00907E7E"/>
    <w:rsid w:val="00910371"/>
    <w:rsid w:val="009123F7"/>
    <w:rsid w:val="00912655"/>
    <w:rsid w:val="00913F62"/>
    <w:rsid w:val="009155DE"/>
    <w:rsid w:val="00916467"/>
    <w:rsid w:val="009166A5"/>
    <w:rsid w:val="009171B2"/>
    <w:rsid w:val="00917D95"/>
    <w:rsid w:val="009203C9"/>
    <w:rsid w:val="009207C2"/>
    <w:rsid w:val="0092089F"/>
    <w:rsid w:val="00925633"/>
    <w:rsid w:val="00925C00"/>
    <w:rsid w:val="00927652"/>
    <w:rsid w:val="0092780A"/>
    <w:rsid w:val="009322EE"/>
    <w:rsid w:val="009334EF"/>
    <w:rsid w:val="009340C3"/>
    <w:rsid w:val="009346D9"/>
    <w:rsid w:val="00935648"/>
    <w:rsid w:val="009406E2"/>
    <w:rsid w:val="00944934"/>
    <w:rsid w:val="00946870"/>
    <w:rsid w:val="00950D13"/>
    <w:rsid w:val="00952406"/>
    <w:rsid w:val="00952F3F"/>
    <w:rsid w:val="00953DD2"/>
    <w:rsid w:val="00954030"/>
    <w:rsid w:val="0095602D"/>
    <w:rsid w:val="00956A63"/>
    <w:rsid w:val="0096077A"/>
    <w:rsid w:val="00962528"/>
    <w:rsid w:val="009649B4"/>
    <w:rsid w:val="00966616"/>
    <w:rsid w:val="009669B7"/>
    <w:rsid w:val="00966B65"/>
    <w:rsid w:val="00970626"/>
    <w:rsid w:val="00971E97"/>
    <w:rsid w:val="00972E9C"/>
    <w:rsid w:val="00975EC4"/>
    <w:rsid w:val="00976A02"/>
    <w:rsid w:val="00977954"/>
    <w:rsid w:val="00977ABA"/>
    <w:rsid w:val="00980253"/>
    <w:rsid w:val="00981CEE"/>
    <w:rsid w:val="009829E0"/>
    <w:rsid w:val="00990146"/>
    <w:rsid w:val="00990EBE"/>
    <w:rsid w:val="00991D20"/>
    <w:rsid w:val="0099223B"/>
    <w:rsid w:val="009938B5"/>
    <w:rsid w:val="00994B87"/>
    <w:rsid w:val="00995154"/>
    <w:rsid w:val="009962A3"/>
    <w:rsid w:val="00996565"/>
    <w:rsid w:val="009A06C6"/>
    <w:rsid w:val="009A225D"/>
    <w:rsid w:val="009A5864"/>
    <w:rsid w:val="009A60D8"/>
    <w:rsid w:val="009B079E"/>
    <w:rsid w:val="009B2BF2"/>
    <w:rsid w:val="009B2DC7"/>
    <w:rsid w:val="009B451B"/>
    <w:rsid w:val="009B72F0"/>
    <w:rsid w:val="009C0280"/>
    <w:rsid w:val="009C09DD"/>
    <w:rsid w:val="009C1E86"/>
    <w:rsid w:val="009C2301"/>
    <w:rsid w:val="009C46DF"/>
    <w:rsid w:val="009C5535"/>
    <w:rsid w:val="009C66C4"/>
    <w:rsid w:val="009D0FBA"/>
    <w:rsid w:val="009D4CDA"/>
    <w:rsid w:val="009E4C4B"/>
    <w:rsid w:val="009E65DD"/>
    <w:rsid w:val="009E6CE4"/>
    <w:rsid w:val="009E7346"/>
    <w:rsid w:val="009E7CBC"/>
    <w:rsid w:val="009F0A05"/>
    <w:rsid w:val="009F1144"/>
    <w:rsid w:val="009F6ECC"/>
    <w:rsid w:val="00A0207A"/>
    <w:rsid w:val="00A022EF"/>
    <w:rsid w:val="00A04367"/>
    <w:rsid w:val="00A04A74"/>
    <w:rsid w:val="00A05723"/>
    <w:rsid w:val="00A1086F"/>
    <w:rsid w:val="00A15588"/>
    <w:rsid w:val="00A16C94"/>
    <w:rsid w:val="00A17B8A"/>
    <w:rsid w:val="00A214C9"/>
    <w:rsid w:val="00A214D3"/>
    <w:rsid w:val="00A22329"/>
    <w:rsid w:val="00A237B6"/>
    <w:rsid w:val="00A25CFD"/>
    <w:rsid w:val="00A26EFF"/>
    <w:rsid w:val="00A30D1E"/>
    <w:rsid w:val="00A32120"/>
    <w:rsid w:val="00A34D28"/>
    <w:rsid w:val="00A34F31"/>
    <w:rsid w:val="00A35D25"/>
    <w:rsid w:val="00A35E58"/>
    <w:rsid w:val="00A35ECC"/>
    <w:rsid w:val="00A409BB"/>
    <w:rsid w:val="00A42B9B"/>
    <w:rsid w:val="00A4783E"/>
    <w:rsid w:val="00A47BCB"/>
    <w:rsid w:val="00A5169F"/>
    <w:rsid w:val="00A530C9"/>
    <w:rsid w:val="00A53182"/>
    <w:rsid w:val="00A54C4C"/>
    <w:rsid w:val="00A5548F"/>
    <w:rsid w:val="00A6108C"/>
    <w:rsid w:val="00A6118F"/>
    <w:rsid w:val="00A62753"/>
    <w:rsid w:val="00A63103"/>
    <w:rsid w:val="00A63FBB"/>
    <w:rsid w:val="00A64CD3"/>
    <w:rsid w:val="00A662C4"/>
    <w:rsid w:val="00A7097F"/>
    <w:rsid w:val="00A71864"/>
    <w:rsid w:val="00A71C81"/>
    <w:rsid w:val="00A74687"/>
    <w:rsid w:val="00A747AB"/>
    <w:rsid w:val="00A75FAD"/>
    <w:rsid w:val="00A77A0B"/>
    <w:rsid w:val="00A80284"/>
    <w:rsid w:val="00A82786"/>
    <w:rsid w:val="00A873AE"/>
    <w:rsid w:val="00A9044C"/>
    <w:rsid w:val="00A906C6"/>
    <w:rsid w:val="00A9153E"/>
    <w:rsid w:val="00A9167B"/>
    <w:rsid w:val="00A91A15"/>
    <w:rsid w:val="00A91C6D"/>
    <w:rsid w:val="00A91FB1"/>
    <w:rsid w:val="00A9312F"/>
    <w:rsid w:val="00A94550"/>
    <w:rsid w:val="00A952BB"/>
    <w:rsid w:val="00A95814"/>
    <w:rsid w:val="00A970C8"/>
    <w:rsid w:val="00A97366"/>
    <w:rsid w:val="00AA3852"/>
    <w:rsid w:val="00AB0EF0"/>
    <w:rsid w:val="00AB2256"/>
    <w:rsid w:val="00AB465A"/>
    <w:rsid w:val="00AB4A11"/>
    <w:rsid w:val="00AB532F"/>
    <w:rsid w:val="00AB5EBA"/>
    <w:rsid w:val="00AB612E"/>
    <w:rsid w:val="00AB78AE"/>
    <w:rsid w:val="00AC0C60"/>
    <w:rsid w:val="00AC1F9F"/>
    <w:rsid w:val="00AC3D54"/>
    <w:rsid w:val="00AC4329"/>
    <w:rsid w:val="00AC496E"/>
    <w:rsid w:val="00AC5ABB"/>
    <w:rsid w:val="00AC655F"/>
    <w:rsid w:val="00AD18E6"/>
    <w:rsid w:val="00AD2350"/>
    <w:rsid w:val="00AE0E14"/>
    <w:rsid w:val="00AE12CF"/>
    <w:rsid w:val="00AE2D99"/>
    <w:rsid w:val="00AE602C"/>
    <w:rsid w:val="00AE78DF"/>
    <w:rsid w:val="00AE7C5B"/>
    <w:rsid w:val="00AF6BC9"/>
    <w:rsid w:val="00AF75BD"/>
    <w:rsid w:val="00B00223"/>
    <w:rsid w:val="00B00771"/>
    <w:rsid w:val="00B03F90"/>
    <w:rsid w:val="00B064EA"/>
    <w:rsid w:val="00B118E7"/>
    <w:rsid w:val="00B127CE"/>
    <w:rsid w:val="00B1354B"/>
    <w:rsid w:val="00B1410F"/>
    <w:rsid w:val="00B15D8A"/>
    <w:rsid w:val="00B17A53"/>
    <w:rsid w:val="00B20C9D"/>
    <w:rsid w:val="00B25578"/>
    <w:rsid w:val="00B269EF"/>
    <w:rsid w:val="00B34A6E"/>
    <w:rsid w:val="00B35DB4"/>
    <w:rsid w:val="00B415B5"/>
    <w:rsid w:val="00B42452"/>
    <w:rsid w:val="00B425CF"/>
    <w:rsid w:val="00B450B5"/>
    <w:rsid w:val="00B45E39"/>
    <w:rsid w:val="00B51FC1"/>
    <w:rsid w:val="00B56308"/>
    <w:rsid w:val="00B5657C"/>
    <w:rsid w:val="00B60D26"/>
    <w:rsid w:val="00B60E63"/>
    <w:rsid w:val="00B635F3"/>
    <w:rsid w:val="00B64333"/>
    <w:rsid w:val="00B648EF"/>
    <w:rsid w:val="00B65991"/>
    <w:rsid w:val="00B65EFD"/>
    <w:rsid w:val="00B65F2C"/>
    <w:rsid w:val="00B6740C"/>
    <w:rsid w:val="00B674BF"/>
    <w:rsid w:val="00B67651"/>
    <w:rsid w:val="00B70CA3"/>
    <w:rsid w:val="00B70F67"/>
    <w:rsid w:val="00B72313"/>
    <w:rsid w:val="00B75734"/>
    <w:rsid w:val="00B80528"/>
    <w:rsid w:val="00B807C5"/>
    <w:rsid w:val="00B820D4"/>
    <w:rsid w:val="00B8239E"/>
    <w:rsid w:val="00B83FBA"/>
    <w:rsid w:val="00B84744"/>
    <w:rsid w:val="00B85151"/>
    <w:rsid w:val="00B85ACC"/>
    <w:rsid w:val="00B86394"/>
    <w:rsid w:val="00B92F58"/>
    <w:rsid w:val="00B92FA0"/>
    <w:rsid w:val="00B93C49"/>
    <w:rsid w:val="00B94063"/>
    <w:rsid w:val="00B940C0"/>
    <w:rsid w:val="00B940D1"/>
    <w:rsid w:val="00B94984"/>
    <w:rsid w:val="00B974F8"/>
    <w:rsid w:val="00BA0177"/>
    <w:rsid w:val="00BA093C"/>
    <w:rsid w:val="00BA17FD"/>
    <w:rsid w:val="00BA1D04"/>
    <w:rsid w:val="00BA3FB5"/>
    <w:rsid w:val="00BA4158"/>
    <w:rsid w:val="00BA4927"/>
    <w:rsid w:val="00BA493D"/>
    <w:rsid w:val="00BA6046"/>
    <w:rsid w:val="00BA6A04"/>
    <w:rsid w:val="00BA7209"/>
    <w:rsid w:val="00BB3C93"/>
    <w:rsid w:val="00BB4EF5"/>
    <w:rsid w:val="00BB67A8"/>
    <w:rsid w:val="00BB67BB"/>
    <w:rsid w:val="00BC0C43"/>
    <w:rsid w:val="00BC1007"/>
    <w:rsid w:val="00BC1F40"/>
    <w:rsid w:val="00BC3687"/>
    <w:rsid w:val="00BC4C41"/>
    <w:rsid w:val="00BC4ED3"/>
    <w:rsid w:val="00BC5DF5"/>
    <w:rsid w:val="00BC7DEC"/>
    <w:rsid w:val="00BD00FD"/>
    <w:rsid w:val="00BD1B2F"/>
    <w:rsid w:val="00BD25FA"/>
    <w:rsid w:val="00BD42CA"/>
    <w:rsid w:val="00BD76A6"/>
    <w:rsid w:val="00BE1D33"/>
    <w:rsid w:val="00BE344A"/>
    <w:rsid w:val="00BE441E"/>
    <w:rsid w:val="00BE5459"/>
    <w:rsid w:val="00BF0392"/>
    <w:rsid w:val="00BF03E9"/>
    <w:rsid w:val="00BF08AB"/>
    <w:rsid w:val="00BF149F"/>
    <w:rsid w:val="00BF2EFD"/>
    <w:rsid w:val="00BF4093"/>
    <w:rsid w:val="00BF48A3"/>
    <w:rsid w:val="00BF68AF"/>
    <w:rsid w:val="00C038DC"/>
    <w:rsid w:val="00C057F8"/>
    <w:rsid w:val="00C11E80"/>
    <w:rsid w:val="00C138B7"/>
    <w:rsid w:val="00C152DE"/>
    <w:rsid w:val="00C1693C"/>
    <w:rsid w:val="00C17C43"/>
    <w:rsid w:val="00C20117"/>
    <w:rsid w:val="00C20F5A"/>
    <w:rsid w:val="00C246CB"/>
    <w:rsid w:val="00C27B75"/>
    <w:rsid w:val="00C30D49"/>
    <w:rsid w:val="00C314A1"/>
    <w:rsid w:val="00C333E1"/>
    <w:rsid w:val="00C33A11"/>
    <w:rsid w:val="00C35311"/>
    <w:rsid w:val="00C358AD"/>
    <w:rsid w:val="00C35CD6"/>
    <w:rsid w:val="00C35F81"/>
    <w:rsid w:val="00C36D1C"/>
    <w:rsid w:val="00C4137B"/>
    <w:rsid w:val="00C42FE0"/>
    <w:rsid w:val="00C447EC"/>
    <w:rsid w:val="00C44AE6"/>
    <w:rsid w:val="00C4779D"/>
    <w:rsid w:val="00C5070F"/>
    <w:rsid w:val="00C534F9"/>
    <w:rsid w:val="00C55335"/>
    <w:rsid w:val="00C557C0"/>
    <w:rsid w:val="00C56473"/>
    <w:rsid w:val="00C57119"/>
    <w:rsid w:val="00C57CE3"/>
    <w:rsid w:val="00C60B03"/>
    <w:rsid w:val="00C63F6D"/>
    <w:rsid w:val="00C66ADB"/>
    <w:rsid w:val="00C67C69"/>
    <w:rsid w:val="00C71079"/>
    <w:rsid w:val="00C74864"/>
    <w:rsid w:val="00C74CF3"/>
    <w:rsid w:val="00C770D9"/>
    <w:rsid w:val="00C809E2"/>
    <w:rsid w:val="00C80BC9"/>
    <w:rsid w:val="00C80E2A"/>
    <w:rsid w:val="00C83299"/>
    <w:rsid w:val="00C8505B"/>
    <w:rsid w:val="00C9101A"/>
    <w:rsid w:val="00CA25C6"/>
    <w:rsid w:val="00CA42F3"/>
    <w:rsid w:val="00CA72F3"/>
    <w:rsid w:val="00CB0060"/>
    <w:rsid w:val="00CB0971"/>
    <w:rsid w:val="00CB120E"/>
    <w:rsid w:val="00CB34C6"/>
    <w:rsid w:val="00CB4EE0"/>
    <w:rsid w:val="00CB5300"/>
    <w:rsid w:val="00CC0122"/>
    <w:rsid w:val="00CC1CC8"/>
    <w:rsid w:val="00CC3D94"/>
    <w:rsid w:val="00CC5C52"/>
    <w:rsid w:val="00CC65CC"/>
    <w:rsid w:val="00CC6F8C"/>
    <w:rsid w:val="00CD1DE8"/>
    <w:rsid w:val="00CD1F3E"/>
    <w:rsid w:val="00CD30E6"/>
    <w:rsid w:val="00CD5136"/>
    <w:rsid w:val="00CD6D8A"/>
    <w:rsid w:val="00CD73D6"/>
    <w:rsid w:val="00CE5E32"/>
    <w:rsid w:val="00CE5F72"/>
    <w:rsid w:val="00CE7FC1"/>
    <w:rsid w:val="00CF15D1"/>
    <w:rsid w:val="00CF27C7"/>
    <w:rsid w:val="00CF5478"/>
    <w:rsid w:val="00CF6026"/>
    <w:rsid w:val="00CF6A46"/>
    <w:rsid w:val="00CF79C9"/>
    <w:rsid w:val="00D0396D"/>
    <w:rsid w:val="00D03F0D"/>
    <w:rsid w:val="00D04A17"/>
    <w:rsid w:val="00D05EA3"/>
    <w:rsid w:val="00D07261"/>
    <w:rsid w:val="00D079DD"/>
    <w:rsid w:val="00D134A6"/>
    <w:rsid w:val="00D1436E"/>
    <w:rsid w:val="00D16434"/>
    <w:rsid w:val="00D17250"/>
    <w:rsid w:val="00D24644"/>
    <w:rsid w:val="00D26889"/>
    <w:rsid w:val="00D30D81"/>
    <w:rsid w:val="00D31682"/>
    <w:rsid w:val="00D32B48"/>
    <w:rsid w:val="00D33BE3"/>
    <w:rsid w:val="00D34CDC"/>
    <w:rsid w:val="00D35102"/>
    <w:rsid w:val="00D41512"/>
    <w:rsid w:val="00D41941"/>
    <w:rsid w:val="00D4544D"/>
    <w:rsid w:val="00D51601"/>
    <w:rsid w:val="00D53AF0"/>
    <w:rsid w:val="00D53D78"/>
    <w:rsid w:val="00D545AB"/>
    <w:rsid w:val="00D54CED"/>
    <w:rsid w:val="00D55279"/>
    <w:rsid w:val="00D557A1"/>
    <w:rsid w:val="00D61220"/>
    <w:rsid w:val="00D61CA4"/>
    <w:rsid w:val="00D63A69"/>
    <w:rsid w:val="00D706FA"/>
    <w:rsid w:val="00D71528"/>
    <w:rsid w:val="00D72921"/>
    <w:rsid w:val="00D7422C"/>
    <w:rsid w:val="00D76971"/>
    <w:rsid w:val="00D76C4E"/>
    <w:rsid w:val="00D8189A"/>
    <w:rsid w:val="00D8463E"/>
    <w:rsid w:val="00D8673C"/>
    <w:rsid w:val="00D878A2"/>
    <w:rsid w:val="00D878FD"/>
    <w:rsid w:val="00D87A17"/>
    <w:rsid w:val="00D931EA"/>
    <w:rsid w:val="00D93332"/>
    <w:rsid w:val="00D96DC8"/>
    <w:rsid w:val="00D97C47"/>
    <w:rsid w:val="00DA006F"/>
    <w:rsid w:val="00DA0A12"/>
    <w:rsid w:val="00DA0EA8"/>
    <w:rsid w:val="00DA116D"/>
    <w:rsid w:val="00DA2D2E"/>
    <w:rsid w:val="00DA2FB4"/>
    <w:rsid w:val="00DA4A09"/>
    <w:rsid w:val="00DB02AC"/>
    <w:rsid w:val="00DB2BBB"/>
    <w:rsid w:val="00DB3072"/>
    <w:rsid w:val="00DB3099"/>
    <w:rsid w:val="00DB4140"/>
    <w:rsid w:val="00DB5D00"/>
    <w:rsid w:val="00DC0A15"/>
    <w:rsid w:val="00DC28EA"/>
    <w:rsid w:val="00DC446B"/>
    <w:rsid w:val="00DC7188"/>
    <w:rsid w:val="00DC7B1C"/>
    <w:rsid w:val="00DD05DC"/>
    <w:rsid w:val="00DD2B5A"/>
    <w:rsid w:val="00DD4E55"/>
    <w:rsid w:val="00DD518E"/>
    <w:rsid w:val="00DD7BFB"/>
    <w:rsid w:val="00DD7EB6"/>
    <w:rsid w:val="00DE30C8"/>
    <w:rsid w:val="00DE5E9E"/>
    <w:rsid w:val="00DF445E"/>
    <w:rsid w:val="00DF5226"/>
    <w:rsid w:val="00DF7417"/>
    <w:rsid w:val="00E00C23"/>
    <w:rsid w:val="00E02593"/>
    <w:rsid w:val="00E033C3"/>
    <w:rsid w:val="00E03979"/>
    <w:rsid w:val="00E039AF"/>
    <w:rsid w:val="00E03C4D"/>
    <w:rsid w:val="00E045FB"/>
    <w:rsid w:val="00E05303"/>
    <w:rsid w:val="00E055E0"/>
    <w:rsid w:val="00E06EC2"/>
    <w:rsid w:val="00E07813"/>
    <w:rsid w:val="00E11319"/>
    <w:rsid w:val="00E11DE8"/>
    <w:rsid w:val="00E12BC5"/>
    <w:rsid w:val="00E12E43"/>
    <w:rsid w:val="00E1568F"/>
    <w:rsid w:val="00E201D1"/>
    <w:rsid w:val="00E23434"/>
    <w:rsid w:val="00E23FBA"/>
    <w:rsid w:val="00E259DD"/>
    <w:rsid w:val="00E31957"/>
    <w:rsid w:val="00E32BD2"/>
    <w:rsid w:val="00E354B7"/>
    <w:rsid w:val="00E374C7"/>
    <w:rsid w:val="00E37B2D"/>
    <w:rsid w:val="00E40786"/>
    <w:rsid w:val="00E40854"/>
    <w:rsid w:val="00E44336"/>
    <w:rsid w:val="00E450AB"/>
    <w:rsid w:val="00E453B8"/>
    <w:rsid w:val="00E45D7D"/>
    <w:rsid w:val="00E45D9A"/>
    <w:rsid w:val="00E515CE"/>
    <w:rsid w:val="00E54C27"/>
    <w:rsid w:val="00E567A3"/>
    <w:rsid w:val="00E57576"/>
    <w:rsid w:val="00E6101E"/>
    <w:rsid w:val="00E61F86"/>
    <w:rsid w:val="00E6425C"/>
    <w:rsid w:val="00E648D8"/>
    <w:rsid w:val="00E701B1"/>
    <w:rsid w:val="00E70993"/>
    <w:rsid w:val="00E709DB"/>
    <w:rsid w:val="00E711DA"/>
    <w:rsid w:val="00E72094"/>
    <w:rsid w:val="00E72C19"/>
    <w:rsid w:val="00E768DA"/>
    <w:rsid w:val="00E801F1"/>
    <w:rsid w:val="00E8067A"/>
    <w:rsid w:val="00E8163A"/>
    <w:rsid w:val="00E828CC"/>
    <w:rsid w:val="00E82BC2"/>
    <w:rsid w:val="00E83CE4"/>
    <w:rsid w:val="00E84079"/>
    <w:rsid w:val="00E85170"/>
    <w:rsid w:val="00E8564D"/>
    <w:rsid w:val="00E85DBB"/>
    <w:rsid w:val="00E86130"/>
    <w:rsid w:val="00E87B87"/>
    <w:rsid w:val="00E90F89"/>
    <w:rsid w:val="00E914D0"/>
    <w:rsid w:val="00E94A12"/>
    <w:rsid w:val="00E95F46"/>
    <w:rsid w:val="00E96CF9"/>
    <w:rsid w:val="00E96ECF"/>
    <w:rsid w:val="00EA10AB"/>
    <w:rsid w:val="00EA2982"/>
    <w:rsid w:val="00EA2D64"/>
    <w:rsid w:val="00EA5B34"/>
    <w:rsid w:val="00EA6AF2"/>
    <w:rsid w:val="00EA7676"/>
    <w:rsid w:val="00EB33DD"/>
    <w:rsid w:val="00EB4A7C"/>
    <w:rsid w:val="00EB533B"/>
    <w:rsid w:val="00EB548D"/>
    <w:rsid w:val="00EB6472"/>
    <w:rsid w:val="00EB771E"/>
    <w:rsid w:val="00EB7817"/>
    <w:rsid w:val="00EB7A7A"/>
    <w:rsid w:val="00EC245C"/>
    <w:rsid w:val="00EC5A68"/>
    <w:rsid w:val="00EC6E9C"/>
    <w:rsid w:val="00ED077C"/>
    <w:rsid w:val="00ED0ED7"/>
    <w:rsid w:val="00ED2681"/>
    <w:rsid w:val="00ED6FD2"/>
    <w:rsid w:val="00ED7372"/>
    <w:rsid w:val="00EE0B33"/>
    <w:rsid w:val="00EE0DD7"/>
    <w:rsid w:val="00EE1CB2"/>
    <w:rsid w:val="00EE403A"/>
    <w:rsid w:val="00EE4087"/>
    <w:rsid w:val="00EE469F"/>
    <w:rsid w:val="00EE5453"/>
    <w:rsid w:val="00EE549A"/>
    <w:rsid w:val="00EE58B0"/>
    <w:rsid w:val="00EF00D4"/>
    <w:rsid w:val="00EF394C"/>
    <w:rsid w:val="00EF6D94"/>
    <w:rsid w:val="00EF78DF"/>
    <w:rsid w:val="00F0068B"/>
    <w:rsid w:val="00F05736"/>
    <w:rsid w:val="00F105F9"/>
    <w:rsid w:val="00F10B56"/>
    <w:rsid w:val="00F10D6F"/>
    <w:rsid w:val="00F116C7"/>
    <w:rsid w:val="00F1370A"/>
    <w:rsid w:val="00F14CE6"/>
    <w:rsid w:val="00F1551E"/>
    <w:rsid w:val="00F157F3"/>
    <w:rsid w:val="00F16474"/>
    <w:rsid w:val="00F16F36"/>
    <w:rsid w:val="00F1793A"/>
    <w:rsid w:val="00F20DAC"/>
    <w:rsid w:val="00F23F33"/>
    <w:rsid w:val="00F249BB"/>
    <w:rsid w:val="00F259D0"/>
    <w:rsid w:val="00F32F4F"/>
    <w:rsid w:val="00F34C52"/>
    <w:rsid w:val="00F401B5"/>
    <w:rsid w:val="00F4160E"/>
    <w:rsid w:val="00F41B24"/>
    <w:rsid w:val="00F44362"/>
    <w:rsid w:val="00F445AC"/>
    <w:rsid w:val="00F506BC"/>
    <w:rsid w:val="00F50F71"/>
    <w:rsid w:val="00F511E3"/>
    <w:rsid w:val="00F515A5"/>
    <w:rsid w:val="00F53DF1"/>
    <w:rsid w:val="00F54481"/>
    <w:rsid w:val="00F544AA"/>
    <w:rsid w:val="00F550CB"/>
    <w:rsid w:val="00F56057"/>
    <w:rsid w:val="00F57C26"/>
    <w:rsid w:val="00F62B51"/>
    <w:rsid w:val="00F64396"/>
    <w:rsid w:val="00F64CA1"/>
    <w:rsid w:val="00F7005C"/>
    <w:rsid w:val="00F70BB6"/>
    <w:rsid w:val="00F70D54"/>
    <w:rsid w:val="00F71228"/>
    <w:rsid w:val="00F73FA8"/>
    <w:rsid w:val="00F800AF"/>
    <w:rsid w:val="00F826CD"/>
    <w:rsid w:val="00F8461E"/>
    <w:rsid w:val="00F84D1A"/>
    <w:rsid w:val="00F875BD"/>
    <w:rsid w:val="00F87E39"/>
    <w:rsid w:val="00F87E8E"/>
    <w:rsid w:val="00F9100F"/>
    <w:rsid w:val="00F9217B"/>
    <w:rsid w:val="00F92333"/>
    <w:rsid w:val="00F9417F"/>
    <w:rsid w:val="00FA090F"/>
    <w:rsid w:val="00FA091A"/>
    <w:rsid w:val="00FA1050"/>
    <w:rsid w:val="00FA6D7A"/>
    <w:rsid w:val="00FA7143"/>
    <w:rsid w:val="00FB1E62"/>
    <w:rsid w:val="00FB239B"/>
    <w:rsid w:val="00FB277A"/>
    <w:rsid w:val="00FB38ED"/>
    <w:rsid w:val="00FB423F"/>
    <w:rsid w:val="00FB72F5"/>
    <w:rsid w:val="00FC0463"/>
    <w:rsid w:val="00FC5A44"/>
    <w:rsid w:val="00FC7ED7"/>
    <w:rsid w:val="00FC7FF1"/>
    <w:rsid w:val="00FD0F7B"/>
    <w:rsid w:val="00FD29DD"/>
    <w:rsid w:val="00FD3A4A"/>
    <w:rsid w:val="00FD5133"/>
    <w:rsid w:val="00FD5495"/>
    <w:rsid w:val="00FD6BF2"/>
    <w:rsid w:val="00FD7D2E"/>
    <w:rsid w:val="00FE5EBA"/>
    <w:rsid w:val="00FF0613"/>
    <w:rsid w:val="00FF15A0"/>
    <w:rsid w:val="00FF4E6C"/>
    <w:rsid w:val="00FF7319"/>
    <w:rsid w:val="00FF7DA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F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7B8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E87B87"/>
    <w:rPr>
      <w:b/>
      <w:bCs/>
    </w:rPr>
  </w:style>
  <w:style w:type="character" w:styleId="Hyperlink">
    <w:name w:val="Hyperlink"/>
    <w:basedOn w:val="DefaultParagraphFont"/>
    <w:uiPriority w:val="99"/>
    <w:semiHidden/>
    <w:unhideWhenUsed/>
    <w:rsid w:val="00E87B87"/>
    <w:rPr>
      <w:color w:val="0000FF"/>
      <w:u w:val="single"/>
    </w:rPr>
  </w:style>
  <w:style w:type="character" w:customStyle="1" w:styleId="apple-converted-space">
    <w:name w:val="apple-converted-space"/>
    <w:basedOn w:val="DefaultParagraphFont"/>
    <w:rsid w:val="00E87B87"/>
  </w:style>
</w:styles>
</file>

<file path=word/webSettings.xml><?xml version="1.0" encoding="utf-8"?>
<w:webSettings xmlns:r="http://schemas.openxmlformats.org/officeDocument/2006/relationships" xmlns:w="http://schemas.openxmlformats.org/wordprocessingml/2006/main">
  <w:divs>
    <w:div w:id="860628115">
      <w:bodyDiv w:val="1"/>
      <w:marLeft w:val="0"/>
      <w:marRight w:val="0"/>
      <w:marTop w:val="0"/>
      <w:marBottom w:val="0"/>
      <w:divBdr>
        <w:top w:val="none" w:sz="0" w:space="0" w:color="auto"/>
        <w:left w:val="none" w:sz="0" w:space="0" w:color="auto"/>
        <w:bottom w:val="none" w:sz="0" w:space="0" w:color="auto"/>
        <w:right w:val="none" w:sz="0" w:space="0" w:color="auto"/>
      </w:divBdr>
    </w:div>
    <w:div w:id="163224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ebsitepreview.healthirl.net/eng/staff/Leadership_Education_Development/MET/ed/scholarships/2015-Dr-Barry.docx" TargetMode="External"/><Relationship Id="rId4" Type="http://schemas.openxmlformats.org/officeDocument/2006/relationships/hyperlink" Target="http://websitepreview.healthirl.net/eng/staff/Leadership_Education_Development/MET/ed/scholarships/Dr-Cagney-201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860</Words>
  <Characters>4903</Characters>
  <Application>Microsoft Office Word</Application>
  <DocSecurity>0</DocSecurity>
  <Lines>40</Lines>
  <Paragraphs>11</Paragraphs>
  <ScaleCrop>false</ScaleCrop>
  <Company/>
  <LinksUpToDate>false</LinksUpToDate>
  <CharactersWithSpaces>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2016-05-19T14:35:00Z</dcterms:created>
  <dcterms:modified xsi:type="dcterms:W3CDTF">2016-05-19T14:41:00Z</dcterms:modified>
</cp:coreProperties>
</file>