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59574D" w:rsidRPr="002A7694" w:rsidRDefault="0059574D" w:rsidP="0059574D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</w:t>
            </w:r>
            <w:r w:rsidRPr="00E16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B60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Cs w:val="20"/>
              </w:rPr>
              <w:t xml:space="preserve"> </w:t>
            </w:r>
            <w:r w:rsidRPr="002A3C9A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2A3C9A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2A3C9A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2A3C9A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2A3C9A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Team,</w:t>
            </w:r>
            <w:r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 </w:t>
            </w:r>
            <w:r w:rsidRPr="002A3C9A">
              <w:rPr>
                <w:rFonts w:ascii="Times New Roman" w:hAnsi="Times New Roman"/>
                <w:sz w:val="18"/>
                <w:szCs w:val="18"/>
              </w:rPr>
              <w:t xml:space="preserve">Ballyshannon Health Campus, </w:t>
            </w:r>
            <w:proofErr w:type="gramStart"/>
            <w:r w:rsidRPr="002A3C9A">
              <w:rPr>
                <w:rFonts w:ascii="Times New Roman" w:hAnsi="Times New Roman"/>
                <w:sz w:val="18"/>
                <w:szCs w:val="18"/>
              </w:rPr>
              <w:t>An</w:t>
            </w:r>
            <w:proofErr w:type="gramEnd"/>
            <w:r w:rsidRPr="002A3C9A">
              <w:rPr>
                <w:rFonts w:ascii="Times New Roman" w:hAnsi="Times New Roman"/>
                <w:sz w:val="18"/>
                <w:szCs w:val="18"/>
              </w:rPr>
              <w:t xml:space="preserve"> Clochar, College Street, Ballyshannon,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Co. </w:t>
            </w:r>
            <w:r w:rsidRPr="002A3C9A">
              <w:rPr>
                <w:rFonts w:ascii="Times New Roman" w:hAnsi="Times New Roman"/>
                <w:sz w:val="18"/>
                <w:szCs w:val="18"/>
              </w:rPr>
              <w:t>Donegal</w:t>
            </w:r>
            <w:r w:rsidRPr="002A3C9A">
              <w:rPr>
                <w:sz w:val="18"/>
                <w:szCs w:val="18"/>
              </w:rPr>
              <w:t>.</w:t>
            </w:r>
            <w:r w:rsidRPr="002A7694">
              <w:rPr>
                <w:sz w:val="18"/>
                <w:szCs w:val="18"/>
              </w:rPr>
              <w:t xml:space="preserve">  </w:t>
            </w:r>
          </w:p>
          <w:p w:rsidR="00133E5A" w:rsidRDefault="0059574D" w:rsidP="0059574D">
            <w:pPr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>Email</w:t>
            </w:r>
            <w:proofErr w:type="gramStart"/>
            <w:r w:rsidRPr="002A7694">
              <w:rPr>
                <w:sz w:val="18"/>
                <w:szCs w:val="18"/>
              </w:rPr>
              <w:t>:</w:t>
            </w:r>
            <w:proofErr w:type="gramEnd"/>
            <w:hyperlink r:id="rId9" w:history="1">
              <w:r w:rsidRPr="002A7694">
                <w:rPr>
                  <w:rStyle w:val="Hyperlink"/>
                  <w:sz w:val="18"/>
                  <w:szCs w:val="18"/>
                </w:rPr>
                <w:t>Safeguarding.cho1@hse.ie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2A7694">
              <w:rPr>
                <w:sz w:val="18"/>
                <w:szCs w:val="18"/>
              </w:rPr>
              <w:t>Phone No: 071 9834660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A" w:rsidRDefault="00133E5A">
    <w:pPr>
      <w:pStyle w:val="Footer"/>
    </w:pPr>
    <w:r w:rsidRPr="00C37E43">
      <w:t xml:space="preserve">Standard Referral Form for safeguarding concern. </w:t>
    </w:r>
    <w:r w:rsidR="00E00F1E">
      <w:t>V</w:t>
    </w:r>
    <w:r>
      <w:t xml:space="preserve">ersion </w:t>
    </w:r>
    <w:r w:rsidR="00636309">
      <w:t>2.0</w:t>
    </w: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9574D"/>
    <w:rsid w:val="005972FA"/>
    <w:rsid w:val="005C3D4F"/>
    <w:rsid w:val="005D0F59"/>
    <w:rsid w:val="00636309"/>
    <w:rsid w:val="006408BC"/>
    <w:rsid w:val="006829FC"/>
    <w:rsid w:val="00716DEE"/>
    <w:rsid w:val="007830A7"/>
    <w:rsid w:val="007F32E9"/>
    <w:rsid w:val="0081008F"/>
    <w:rsid w:val="008373C1"/>
    <w:rsid w:val="00843007"/>
    <w:rsid w:val="0087598F"/>
    <w:rsid w:val="009B6070"/>
    <w:rsid w:val="009C5701"/>
    <w:rsid w:val="00A2123A"/>
    <w:rsid w:val="00A57BAD"/>
    <w:rsid w:val="00B868A0"/>
    <w:rsid w:val="00C37E43"/>
    <w:rsid w:val="00C47EB1"/>
    <w:rsid w:val="00C550F4"/>
    <w:rsid w:val="00C559E9"/>
    <w:rsid w:val="00D7007F"/>
    <w:rsid w:val="00D945D2"/>
    <w:rsid w:val="00DB3443"/>
    <w:rsid w:val="00DD4BEF"/>
    <w:rsid w:val="00E00F1E"/>
    <w:rsid w:val="00E71323"/>
    <w:rsid w:val="00EC048A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59574D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59574D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59574D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59574D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1@hse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B09E-C389-4E9D-BF70-DCC7101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2017-03-29T08:38:00Z</dcterms:created>
  <dcterms:modified xsi:type="dcterms:W3CDTF">2017-04-24T14:39:00Z</dcterms:modified>
</cp:coreProperties>
</file>