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B2" w:rsidRPr="008E02C2" w:rsidRDefault="006532B2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  <w:color w:val="FF0000"/>
        </w:rPr>
      </w:pPr>
    </w:p>
    <w:p w:rsidR="006532B2" w:rsidRPr="008E02C2" w:rsidRDefault="006532B2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  <w:r w:rsidRPr="008E02C2">
        <w:rPr>
          <w:rFonts w:ascii="Garamond" w:hAnsi="Garamond" w:cs="Arial"/>
          <w:smallCaps/>
        </w:rPr>
        <w:t>Re</w:t>
      </w:r>
      <w:r w:rsidR="00C22F20" w:rsidRPr="008E02C2">
        <w:rPr>
          <w:rFonts w:ascii="Garamond" w:hAnsi="Garamond" w:cs="Arial"/>
          <w:smallCaps/>
        </w:rPr>
        <w:t>gional Health Forum - Dublin Mid Leinster</w:t>
      </w:r>
    </w:p>
    <w:p w:rsidR="006532B2" w:rsidRPr="008E02C2" w:rsidRDefault="006532B2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</w:p>
    <w:p w:rsidR="006532B2" w:rsidRPr="008E02C2" w:rsidRDefault="00370696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  <w:r w:rsidRPr="008E02C2">
        <w:rPr>
          <w:rFonts w:ascii="Garamond" w:hAnsi="Garamond" w:cs="Arial"/>
          <w:smallCaps/>
        </w:rPr>
        <w:t>Forum</w:t>
      </w:r>
      <w:r w:rsidR="006532B2" w:rsidRPr="008E02C2">
        <w:rPr>
          <w:rFonts w:ascii="Garamond" w:hAnsi="Garamond" w:cs="Arial"/>
          <w:smallCaps/>
        </w:rPr>
        <w:t xml:space="preserve"> </w:t>
      </w:r>
      <w:proofErr w:type="spellStart"/>
      <w:r w:rsidR="006532B2" w:rsidRPr="008E02C2">
        <w:rPr>
          <w:rFonts w:ascii="Garamond" w:hAnsi="Garamond" w:cs="Arial"/>
          <w:smallCaps/>
        </w:rPr>
        <w:t>Réigiúnach</w:t>
      </w:r>
      <w:proofErr w:type="spellEnd"/>
      <w:r w:rsidR="006532B2" w:rsidRPr="008E02C2">
        <w:rPr>
          <w:rFonts w:ascii="Garamond" w:hAnsi="Garamond" w:cs="Arial"/>
          <w:smallCaps/>
        </w:rPr>
        <w:t xml:space="preserve"> </w:t>
      </w:r>
      <w:proofErr w:type="spellStart"/>
      <w:r w:rsidR="006532B2" w:rsidRPr="008E02C2">
        <w:rPr>
          <w:rFonts w:ascii="Garamond" w:hAnsi="Garamond" w:cs="Arial"/>
          <w:smallCaps/>
        </w:rPr>
        <w:t>Slái</w:t>
      </w:r>
      <w:r w:rsidR="00C22F20" w:rsidRPr="008E02C2">
        <w:rPr>
          <w:rFonts w:ascii="Garamond" w:hAnsi="Garamond" w:cs="Arial"/>
          <w:smallCaps/>
        </w:rPr>
        <w:t>nte</w:t>
      </w:r>
      <w:proofErr w:type="spellEnd"/>
      <w:r w:rsidR="00C22F20" w:rsidRPr="008E02C2">
        <w:rPr>
          <w:rFonts w:ascii="Garamond" w:hAnsi="Garamond" w:cs="Arial"/>
          <w:smallCaps/>
        </w:rPr>
        <w:t xml:space="preserve"> - </w:t>
      </w:r>
      <w:proofErr w:type="spellStart"/>
      <w:r w:rsidR="00C22F20" w:rsidRPr="008E02C2">
        <w:rPr>
          <w:rFonts w:ascii="Garamond" w:hAnsi="Garamond" w:cs="Arial"/>
          <w:smallCaps/>
        </w:rPr>
        <w:t>Baile</w:t>
      </w:r>
      <w:proofErr w:type="spellEnd"/>
      <w:r w:rsidR="00C22F20" w:rsidRPr="008E02C2">
        <w:rPr>
          <w:rFonts w:ascii="Garamond" w:hAnsi="Garamond" w:cs="Arial"/>
          <w:smallCaps/>
        </w:rPr>
        <w:t xml:space="preserve"> </w:t>
      </w:r>
      <w:proofErr w:type="spellStart"/>
      <w:r w:rsidR="00C22F20" w:rsidRPr="008E02C2">
        <w:rPr>
          <w:rFonts w:ascii="Garamond" w:hAnsi="Garamond" w:cs="Arial"/>
          <w:smallCaps/>
        </w:rPr>
        <w:t>Átha</w:t>
      </w:r>
      <w:proofErr w:type="spellEnd"/>
      <w:r w:rsidR="00C22F20" w:rsidRPr="008E02C2">
        <w:rPr>
          <w:rFonts w:ascii="Garamond" w:hAnsi="Garamond" w:cs="Arial"/>
          <w:smallCaps/>
        </w:rPr>
        <w:t xml:space="preserve"> </w:t>
      </w:r>
      <w:proofErr w:type="spellStart"/>
      <w:r w:rsidR="00C22F20" w:rsidRPr="008E02C2">
        <w:rPr>
          <w:rFonts w:ascii="Garamond" w:hAnsi="Garamond" w:cs="Arial"/>
          <w:smallCaps/>
        </w:rPr>
        <w:t>Cliath</w:t>
      </w:r>
      <w:proofErr w:type="spellEnd"/>
      <w:r w:rsidR="00C22F20" w:rsidRPr="008E02C2">
        <w:rPr>
          <w:rFonts w:ascii="Garamond" w:hAnsi="Garamond" w:cs="Arial"/>
          <w:smallCaps/>
        </w:rPr>
        <w:t xml:space="preserve"> – Lar </w:t>
      </w:r>
      <w:proofErr w:type="spellStart"/>
      <w:r w:rsidR="00C22F20" w:rsidRPr="008E02C2">
        <w:rPr>
          <w:rFonts w:ascii="Garamond" w:hAnsi="Garamond" w:cs="Arial"/>
          <w:smallCaps/>
        </w:rPr>
        <w:t>Laighean</w:t>
      </w:r>
      <w:proofErr w:type="spellEnd"/>
    </w:p>
    <w:p w:rsidR="006532B2" w:rsidRPr="008E02C2" w:rsidRDefault="006532B2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</w:p>
    <w:p w:rsidR="00C73744" w:rsidRDefault="006532B2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  <w:r w:rsidRPr="008E02C2">
        <w:rPr>
          <w:rFonts w:ascii="Garamond" w:hAnsi="Garamond" w:cs="Arial"/>
          <w:smallCaps/>
        </w:rPr>
        <w:t>Minutes of</w:t>
      </w:r>
      <w:r w:rsidR="00B2335D">
        <w:rPr>
          <w:rFonts w:ascii="Garamond" w:hAnsi="Garamond" w:cs="Arial"/>
          <w:smallCaps/>
        </w:rPr>
        <w:t xml:space="preserve"> </w:t>
      </w:r>
      <w:r w:rsidR="004F6FAD">
        <w:rPr>
          <w:rFonts w:ascii="Garamond" w:hAnsi="Garamond" w:cs="Arial"/>
          <w:smallCaps/>
        </w:rPr>
        <w:t xml:space="preserve">DML </w:t>
      </w:r>
      <w:r w:rsidR="00AA3C8A">
        <w:rPr>
          <w:rFonts w:ascii="Garamond" w:hAnsi="Garamond" w:cs="Arial"/>
          <w:smallCaps/>
        </w:rPr>
        <w:t xml:space="preserve">Regional Health Forum </w:t>
      </w:r>
      <w:r w:rsidR="00C73744">
        <w:rPr>
          <w:rFonts w:ascii="Garamond" w:hAnsi="Garamond" w:cs="Arial"/>
          <w:smallCaps/>
        </w:rPr>
        <w:t xml:space="preserve">  </w:t>
      </w:r>
    </w:p>
    <w:p w:rsidR="00307228" w:rsidRDefault="00307228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  <w:r>
        <w:rPr>
          <w:rFonts w:ascii="Garamond" w:hAnsi="Garamond" w:cs="Arial"/>
          <w:smallCaps/>
        </w:rPr>
        <w:t>held on</w:t>
      </w:r>
    </w:p>
    <w:p w:rsidR="00307228" w:rsidRDefault="00307228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</w:p>
    <w:p w:rsidR="006532B2" w:rsidRPr="008E02C2" w:rsidRDefault="00C22F20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  <w:color w:val="FF0000"/>
        </w:rPr>
      </w:pPr>
      <w:r w:rsidRPr="008E02C2">
        <w:rPr>
          <w:rFonts w:ascii="Garamond" w:hAnsi="Garamond" w:cs="Arial"/>
          <w:smallCaps/>
        </w:rPr>
        <w:t>Tuesday</w:t>
      </w:r>
      <w:r w:rsidR="00B2335D">
        <w:rPr>
          <w:rFonts w:ascii="Garamond" w:hAnsi="Garamond" w:cs="Arial"/>
          <w:smallCaps/>
        </w:rPr>
        <w:t>,</w:t>
      </w:r>
      <w:r w:rsidR="00C73744">
        <w:rPr>
          <w:rFonts w:ascii="Garamond" w:hAnsi="Garamond" w:cs="Arial"/>
          <w:smallCaps/>
        </w:rPr>
        <w:t xml:space="preserve"> 1</w:t>
      </w:r>
      <w:r w:rsidR="00BB09A5">
        <w:rPr>
          <w:rFonts w:ascii="Garamond" w:hAnsi="Garamond" w:cs="Arial"/>
          <w:smallCaps/>
        </w:rPr>
        <w:t>5</w:t>
      </w:r>
      <w:r w:rsidR="00FC6D16" w:rsidRPr="00FC6D16">
        <w:rPr>
          <w:rFonts w:ascii="Garamond" w:hAnsi="Garamond" w:cs="Arial"/>
          <w:smallCaps/>
          <w:vertAlign w:val="superscript"/>
        </w:rPr>
        <w:t>th</w:t>
      </w:r>
      <w:r w:rsidR="00C73744">
        <w:rPr>
          <w:rFonts w:ascii="Garamond" w:hAnsi="Garamond" w:cs="Arial"/>
          <w:smallCaps/>
        </w:rPr>
        <w:t xml:space="preserve"> </w:t>
      </w:r>
      <w:proofErr w:type="gramStart"/>
      <w:r w:rsidR="00C73744">
        <w:rPr>
          <w:rFonts w:ascii="Garamond" w:hAnsi="Garamond" w:cs="Arial"/>
          <w:smallCaps/>
        </w:rPr>
        <w:t xml:space="preserve">of  </w:t>
      </w:r>
      <w:r w:rsidR="006252A6">
        <w:rPr>
          <w:rFonts w:ascii="Garamond" w:hAnsi="Garamond" w:cs="Arial"/>
          <w:smallCaps/>
        </w:rPr>
        <w:t>Novem</w:t>
      </w:r>
      <w:r w:rsidR="0021570D">
        <w:rPr>
          <w:rFonts w:ascii="Garamond" w:hAnsi="Garamond" w:cs="Arial"/>
          <w:smallCaps/>
        </w:rPr>
        <w:t>ber</w:t>
      </w:r>
      <w:proofErr w:type="gramEnd"/>
      <w:r w:rsidR="00F32755">
        <w:rPr>
          <w:rFonts w:ascii="Garamond" w:hAnsi="Garamond" w:cs="Arial"/>
          <w:smallCaps/>
        </w:rPr>
        <w:t xml:space="preserve"> 2022</w:t>
      </w:r>
      <w:r w:rsidR="009C0AF4" w:rsidRPr="008E02C2">
        <w:rPr>
          <w:rFonts w:ascii="Garamond" w:hAnsi="Garamond" w:cs="Arial"/>
          <w:smallCaps/>
        </w:rPr>
        <w:t xml:space="preserve"> </w:t>
      </w:r>
      <w:r w:rsidR="00307228">
        <w:rPr>
          <w:rFonts w:ascii="Garamond" w:hAnsi="Garamond" w:cs="Arial"/>
          <w:smallCaps/>
        </w:rPr>
        <w:t xml:space="preserve">at </w:t>
      </w:r>
      <w:r w:rsidR="00191A33" w:rsidRPr="008E02C2">
        <w:rPr>
          <w:rFonts w:ascii="Garamond" w:hAnsi="Garamond" w:cs="Arial"/>
          <w:smallCaps/>
        </w:rPr>
        <w:t>2:</w:t>
      </w:r>
      <w:r w:rsidR="003C78E9">
        <w:rPr>
          <w:rFonts w:ascii="Garamond" w:hAnsi="Garamond" w:cs="Arial"/>
          <w:smallCaps/>
        </w:rPr>
        <w:t>0</w:t>
      </w:r>
      <w:r w:rsidR="00191A33" w:rsidRPr="008E02C2">
        <w:rPr>
          <w:rFonts w:ascii="Garamond" w:hAnsi="Garamond" w:cs="Arial"/>
          <w:smallCaps/>
        </w:rPr>
        <w:t>0pm</w:t>
      </w:r>
    </w:p>
    <w:p w:rsidR="006532B2" w:rsidRPr="006A24B7" w:rsidRDefault="006532B2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</w:p>
    <w:p w:rsidR="006532B2" w:rsidRPr="008E02C2" w:rsidRDefault="006A24B7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center"/>
        <w:rPr>
          <w:rFonts w:ascii="Garamond" w:hAnsi="Garamond" w:cs="Arial"/>
          <w:smallCaps/>
        </w:rPr>
      </w:pPr>
      <w:r>
        <w:rPr>
          <w:rFonts w:ascii="Garamond" w:hAnsi="Garamond" w:cs="Arial"/>
          <w:smallCaps/>
        </w:rPr>
        <w:t>BOARDROOM,</w:t>
      </w:r>
      <w:r w:rsidR="004F6FAD">
        <w:rPr>
          <w:rFonts w:ascii="Garamond" w:hAnsi="Garamond" w:cs="Arial"/>
          <w:smallCaps/>
        </w:rPr>
        <w:t xml:space="preserve"> HSE Area </w:t>
      </w:r>
      <w:proofErr w:type="gramStart"/>
      <w:r w:rsidR="004F6FAD">
        <w:rPr>
          <w:rFonts w:ascii="Garamond" w:hAnsi="Garamond" w:cs="Arial"/>
          <w:smallCaps/>
        </w:rPr>
        <w:t xml:space="preserve">office </w:t>
      </w:r>
      <w:r w:rsidR="009E64F4">
        <w:rPr>
          <w:rFonts w:ascii="Garamond" w:hAnsi="Garamond" w:cs="Arial"/>
          <w:smallCaps/>
        </w:rPr>
        <w:t>,</w:t>
      </w:r>
      <w:proofErr w:type="gramEnd"/>
      <w:r w:rsidR="009E64F4">
        <w:rPr>
          <w:rFonts w:ascii="Garamond" w:hAnsi="Garamond" w:cs="Arial"/>
          <w:smallCaps/>
        </w:rPr>
        <w:t xml:space="preserve"> </w:t>
      </w:r>
      <w:r w:rsidR="0009482D">
        <w:rPr>
          <w:rFonts w:ascii="Garamond" w:hAnsi="Garamond" w:cs="Arial"/>
          <w:smallCaps/>
        </w:rPr>
        <w:t>Tullamore, Co. Offaly</w:t>
      </w:r>
    </w:p>
    <w:p w:rsidR="006532B2" w:rsidRPr="008E02C2" w:rsidRDefault="006532B2" w:rsidP="009E64F4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both"/>
        <w:rPr>
          <w:rFonts w:ascii="Garamond" w:hAnsi="Garamond" w:cs="Arial"/>
          <w:color w:val="FF0000"/>
        </w:rPr>
      </w:pPr>
    </w:p>
    <w:p w:rsidR="006532B2" w:rsidRPr="008E02C2" w:rsidRDefault="006532B2" w:rsidP="009E64F4">
      <w:pPr>
        <w:jc w:val="both"/>
        <w:rPr>
          <w:rFonts w:ascii="Garamond" w:hAnsi="Garamond" w:cs="Arial"/>
          <w:color w:val="FF0000"/>
        </w:rPr>
      </w:pPr>
    </w:p>
    <w:p w:rsidR="00EF2BFC" w:rsidRPr="008E02C2" w:rsidRDefault="00EF2BFC" w:rsidP="009E64F4">
      <w:pPr>
        <w:tabs>
          <w:tab w:val="left" w:pos="3225"/>
        </w:tabs>
        <w:jc w:val="both"/>
        <w:rPr>
          <w:rFonts w:ascii="Garamond" w:hAnsi="Garamond" w:cs="Arial"/>
          <w:b/>
          <w:color w:val="FF0000"/>
        </w:rPr>
      </w:pPr>
    </w:p>
    <w:tbl>
      <w:tblPr>
        <w:tblW w:w="9528" w:type="dxa"/>
        <w:tblLook w:val="01E0" w:firstRow="1" w:lastRow="1" w:firstColumn="1" w:lastColumn="1" w:noHBand="0" w:noVBand="0"/>
      </w:tblPr>
      <w:tblGrid>
        <w:gridCol w:w="3176"/>
        <w:gridCol w:w="3176"/>
        <w:gridCol w:w="3176"/>
      </w:tblGrid>
      <w:tr w:rsidR="004B6A45" w:rsidRPr="008E02C2" w:rsidTr="00C1090A">
        <w:trPr>
          <w:trHeight w:val="151"/>
        </w:trPr>
        <w:tc>
          <w:tcPr>
            <w:tcW w:w="3176" w:type="dxa"/>
            <w:shd w:val="clear" w:color="auto" w:fill="auto"/>
          </w:tcPr>
          <w:p w:rsidR="004B6A45" w:rsidRDefault="004B6A45" w:rsidP="00C1090A">
            <w:pPr>
              <w:rPr>
                <w:rFonts w:ascii="Garamond" w:hAnsi="Garamond" w:cs="Arial"/>
                <w:b/>
              </w:rPr>
            </w:pPr>
            <w:r w:rsidRPr="008E02C2">
              <w:rPr>
                <w:rFonts w:ascii="Garamond" w:hAnsi="Garamond" w:cs="Arial"/>
                <w:b/>
              </w:rPr>
              <w:t>Members Present</w:t>
            </w:r>
          </w:p>
          <w:p w:rsidR="004B6A45" w:rsidRPr="00750822" w:rsidRDefault="004B6A45" w:rsidP="00C1090A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3176" w:type="dxa"/>
            <w:shd w:val="clear" w:color="auto" w:fill="auto"/>
          </w:tcPr>
          <w:p w:rsidR="004B6A45" w:rsidRPr="00750822" w:rsidRDefault="004B6A45" w:rsidP="00C1090A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3176" w:type="dxa"/>
            <w:shd w:val="clear" w:color="auto" w:fill="auto"/>
          </w:tcPr>
          <w:p w:rsidR="004B6A45" w:rsidRPr="00750822" w:rsidRDefault="004B6A45" w:rsidP="00C1090A">
            <w:pPr>
              <w:rPr>
                <w:rFonts w:ascii="Garamond" w:hAnsi="Garamond" w:cs="Arial"/>
                <w:b/>
              </w:rPr>
            </w:pPr>
          </w:p>
        </w:tc>
      </w:tr>
      <w:tr w:rsidR="004B6A45" w:rsidRPr="008E02C2" w:rsidTr="00C1090A">
        <w:trPr>
          <w:trHeight w:val="620"/>
        </w:trPr>
        <w:tc>
          <w:tcPr>
            <w:tcW w:w="3176" w:type="dxa"/>
            <w:shd w:val="clear" w:color="auto" w:fill="auto"/>
          </w:tcPr>
          <w:p w:rsidR="007624D5" w:rsidRPr="007624D5" w:rsidRDefault="007624D5" w:rsidP="007624D5">
            <w:pPr>
              <w:rPr>
                <w:rFonts w:ascii="Garamond" w:hAnsi="Garamond" w:cs="Arial"/>
              </w:rPr>
            </w:pPr>
            <w:r w:rsidRPr="007624D5">
              <w:rPr>
                <w:rFonts w:ascii="Garamond" w:hAnsi="Garamond" w:cs="Arial"/>
              </w:rPr>
              <w:t>Cllr. Anna Grainger</w:t>
            </w:r>
          </w:p>
          <w:p w:rsidR="007624D5" w:rsidRPr="007624D5" w:rsidRDefault="006252A6" w:rsidP="007624D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PJ Reilly</w:t>
            </w:r>
          </w:p>
          <w:p w:rsidR="007624D5" w:rsidRPr="007624D5" w:rsidRDefault="007624D5" w:rsidP="007624D5">
            <w:pPr>
              <w:rPr>
                <w:rFonts w:ascii="Garamond" w:hAnsi="Garamond" w:cs="Arial"/>
              </w:rPr>
            </w:pPr>
            <w:r w:rsidRPr="007624D5">
              <w:rPr>
                <w:rFonts w:ascii="Garamond" w:hAnsi="Garamond" w:cs="Arial"/>
              </w:rPr>
              <w:t>Cllr. Dermot Lacey</w:t>
            </w:r>
          </w:p>
          <w:p w:rsidR="004B6A45" w:rsidRPr="00B77A92" w:rsidRDefault="007624D5" w:rsidP="007624D5">
            <w:pPr>
              <w:rPr>
                <w:rFonts w:ascii="Garamond" w:hAnsi="Garamond" w:cs="Arial"/>
              </w:rPr>
            </w:pPr>
            <w:r w:rsidRPr="007624D5">
              <w:rPr>
                <w:rFonts w:ascii="Garamond" w:hAnsi="Garamond" w:cs="Arial"/>
              </w:rPr>
              <w:t>Cllr. Gerry O'Neill</w:t>
            </w:r>
          </w:p>
        </w:tc>
        <w:tc>
          <w:tcPr>
            <w:tcW w:w="3176" w:type="dxa"/>
            <w:shd w:val="clear" w:color="auto" w:fill="auto"/>
          </w:tcPr>
          <w:p w:rsidR="007624D5" w:rsidRPr="007624D5" w:rsidRDefault="007624D5" w:rsidP="007624D5">
            <w:pPr>
              <w:rPr>
                <w:rFonts w:ascii="Garamond" w:hAnsi="Garamond" w:cs="Arial"/>
              </w:rPr>
            </w:pPr>
            <w:r w:rsidRPr="007624D5">
              <w:rPr>
                <w:rFonts w:ascii="Garamond" w:hAnsi="Garamond" w:cs="Arial"/>
              </w:rPr>
              <w:t xml:space="preserve">Cllr. Jim </w:t>
            </w:r>
            <w:proofErr w:type="spellStart"/>
            <w:r w:rsidRPr="007624D5">
              <w:rPr>
                <w:rFonts w:ascii="Garamond" w:hAnsi="Garamond" w:cs="Arial"/>
              </w:rPr>
              <w:t>Gildea</w:t>
            </w:r>
            <w:proofErr w:type="spellEnd"/>
          </w:p>
          <w:p w:rsidR="007624D5" w:rsidRPr="007624D5" w:rsidRDefault="007624D5" w:rsidP="007624D5">
            <w:pPr>
              <w:rPr>
                <w:rFonts w:ascii="Garamond" w:hAnsi="Garamond" w:cs="Arial"/>
              </w:rPr>
            </w:pPr>
            <w:r w:rsidRPr="007624D5">
              <w:rPr>
                <w:rFonts w:ascii="Garamond" w:hAnsi="Garamond" w:cs="Arial"/>
              </w:rPr>
              <w:t>Cllr. Padraig Fleming</w:t>
            </w:r>
          </w:p>
          <w:p w:rsidR="004B6A45" w:rsidRDefault="007624D5" w:rsidP="007624D5">
            <w:pPr>
              <w:rPr>
                <w:rFonts w:ascii="Garamond" w:hAnsi="Garamond" w:cs="Arial"/>
              </w:rPr>
            </w:pPr>
            <w:r w:rsidRPr="007624D5">
              <w:rPr>
                <w:rFonts w:ascii="Garamond" w:hAnsi="Garamond" w:cs="Arial"/>
              </w:rPr>
              <w:t>Cllr. Paschal McEvoy</w:t>
            </w:r>
          </w:p>
          <w:p w:rsidR="0098365A" w:rsidRPr="007624D5" w:rsidRDefault="0098365A" w:rsidP="007624D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Paraic Brady</w:t>
            </w:r>
          </w:p>
        </w:tc>
        <w:tc>
          <w:tcPr>
            <w:tcW w:w="3176" w:type="dxa"/>
            <w:shd w:val="clear" w:color="auto" w:fill="auto"/>
          </w:tcPr>
          <w:p w:rsidR="007624D5" w:rsidRPr="007624D5" w:rsidRDefault="007624D5" w:rsidP="007624D5">
            <w:pPr>
              <w:rPr>
                <w:rFonts w:ascii="Garamond" w:hAnsi="Garamond" w:cs="Arial"/>
              </w:rPr>
            </w:pPr>
            <w:r w:rsidRPr="007624D5">
              <w:rPr>
                <w:rFonts w:ascii="Garamond" w:hAnsi="Garamond" w:cs="Arial"/>
              </w:rPr>
              <w:t>Cllr. Patsy Glennon</w:t>
            </w:r>
          </w:p>
          <w:p w:rsidR="007624D5" w:rsidRPr="007624D5" w:rsidRDefault="006252A6" w:rsidP="007624D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Gerry O’Neill</w:t>
            </w:r>
          </w:p>
          <w:p w:rsidR="004B6A45" w:rsidRDefault="006252A6" w:rsidP="007624D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Frankie Keena</w:t>
            </w:r>
          </w:p>
          <w:p w:rsidR="006252A6" w:rsidRPr="00331B7F" w:rsidRDefault="006252A6" w:rsidP="006252A6">
            <w:pPr>
              <w:rPr>
                <w:rFonts w:ascii="Garamond" w:hAnsi="Garamond" w:cs="Arial"/>
              </w:rPr>
            </w:pPr>
          </w:p>
        </w:tc>
      </w:tr>
      <w:tr w:rsidR="004B6A45" w:rsidRPr="008E02C2" w:rsidTr="00C1090A">
        <w:trPr>
          <w:trHeight w:val="188"/>
        </w:trPr>
        <w:tc>
          <w:tcPr>
            <w:tcW w:w="3176" w:type="dxa"/>
            <w:shd w:val="clear" w:color="auto" w:fill="auto"/>
          </w:tcPr>
          <w:p w:rsidR="004B6A45" w:rsidRPr="00DD70F0" w:rsidRDefault="004B6A45" w:rsidP="00C1090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3176" w:type="dxa"/>
            <w:shd w:val="clear" w:color="auto" w:fill="auto"/>
          </w:tcPr>
          <w:p w:rsidR="004B6A45" w:rsidRPr="00741D12" w:rsidRDefault="004B6A45" w:rsidP="00C1090A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176" w:type="dxa"/>
            <w:shd w:val="clear" w:color="auto" w:fill="auto"/>
          </w:tcPr>
          <w:p w:rsidR="004B6A45" w:rsidRPr="00AA3C8A" w:rsidRDefault="004B6A45" w:rsidP="00C1090A">
            <w:pPr>
              <w:rPr>
                <w:rFonts w:ascii="Garamond" w:hAnsi="Garamond" w:cs="Arial"/>
                <w:b/>
              </w:rPr>
            </w:pPr>
          </w:p>
        </w:tc>
      </w:tr>
      <w:tr w:rsidR="004B6A45" w:rsidRPr="008E02C2" w:rsidTr="00C1090A">
        <w:trPr>
          <w:trHeight w:val="188"/>
        </w:trPr>
        <w:tc>
          <w:tcPr>
            <w:tcW w:w="3176" w:type="dxa"/>
            <w:shd w:val="clear" w:color="auto" w:fill="auto"/>
          </w:tcPr>
          <w:p w:rsidR="004B6A45" w:rsidRDefault="004B6A45" w:rsidP="00C1090A">
            <w:pPr>
              <w:rPr>
                <w:rFonts w:ascii="Garamond" w:hAnsi="Garamond"/>
                <w:b/>
              </w:rPr>
            </w:pPr>
            <w:r w:rsidRPr="00280141">
              <w:rPr>
                <w:rFonts w:ascii="Garamond" w:hAnsi="Garamond"/>
                <w:b/>
              </w:rPr>
              <w:t>Attended Virtually</w:t>
            </w:r>
          </w:p>
          <w:p w:rsidR="004B6A45" w:rsidRPr="00A7109F" w:rsidRDefault="004B6A45" w:rsidP="00C1090A">
            <w:pPr>
              <w:rPr>
                <w:rFonts w:ascii="Garamond" w:hAnsi="Garamond" w:cs="Arial"/>
              </w:rPr>
            </w:pPr>
          </w:p>
        </w:tc>
        <w:tc>
          <w:tcPr>
            <w:tcW w:w="3176" w:type="dxa"/>
            <w:shd w:val="clear" w:color="auto" w:fill="auto"/>
          </w:tcPr>
          <w:p w:rsidR="004B6A45" w:rsidRPr="000B69D7" w:rsidRDefault="004B6A45" w:rsidP="00C1090A"/>
        </w:tc>
        <w:tc>
          <w:tcPr>
            <w:tcW w:w="3176" w:type="dxa"/>
            <w:shd w:val="clear" w:color="auto" w:fill="auto"/>
          </w:tcPr>
          <w:p w:rsidR="004B6A45" w:rsidRPr="00280141" w:rsidRDefault="004B6A45" w:rsidP="00C1090A">
            <w:pPr>
              <w:rPr>
                <w:rFonts w:ascii="Garamond" w:hAnsi="Garamond" w:cs="Arial"/>
                <w:color w:val="FF0000"/>
              </w:rPr>
            </w:pPr>
          </w:p>
        </w:tc>
      </w:tr>
      <w:tr w:rsidR="004B6A45" w:rsidRPr="008E02C2" w:rsidTr="00C1090A">
        <w:trPr>
          <w:trHeight w:val="60"/>
        </w:trPr>
        <w:tc>
          <w:tcPr>
            <w:tcW w:w="3176" w:type="dxa"/>
            <w:shd w:val="clear" w:color="auto" w:fill="auto"/>
          </w:tcPr>
          <w:p w:rsidR="007624D5" w:rsidRPr="007624D5" w:rsidRDefault="006252A6" w:rsidP="007624D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Vincent Jackson</w:t>
            </w:r>
          </w:p>
          <w:p w:rsidR="007624D5" w:rsidRPr="007624D5" w:rsidRDefault="007624D5" w:rsidP="007624D5">
            <w:pPr>
              <w:rPr>
                <w:rFonts w:ascii="Garamond" w:hAnsi="Garamond" w:cs="Arial"/>
              </w:rPr>
            </w:pPr>
            <w:r w:rsidRPr="007624D5">
              <w:rPr>
                <w:rFonts w:ascii="Garamond" w:hAnsi="Garamond" w:cs="Arial"/>
              </w:rPr>
              <w:t>Cllr. Anne Feeney</w:t>
            </w:r>
          </w:p>
          <w:p w:rsidR="004B6A45" w:rsidRDefault="007624D5" w:rsidP="007624D5">
            <w:pPr>
              <w:rPr>
                <w:rFonts w:ascii="Garamond" w:hAnsi="Garamond" w:cs="Arial"/>
              </w:rPr>
            </w:pPr>
            <w:r w:rsidRPr="007624D5">
              <w:rPr>
                <w:rFonts w:ascii="Garamond" w:hAnsi="Garamond" w:cs="Arial"/>
              </w:rPr>
              <w:t>Cllr. Carrie Smyth</w:t>
            </w:r>
          </w:p>
          <w:p w:rsidR="00344A91" w:rsidRDefault="00344A91" w:rsidP="007624D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Thomasina Connell</w:t>
            </w:r>
          </w:p>
          <w:p w:rsidR="00344A91" w:rsidRDefault="00344A91" w:rsidP="007624D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David McManus</w:t>
            </w:r>
          </w:p>
          <w:p w:rsidR="00344A91" w:rsidRPr="00D16F1F" w:rsidRDefault="00344A91" w:rsidP="007624D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Cllr. </w:t>
            </w:r>
            <w:proofErr w:type="spellStart"/>
            <w:r>
              <w:rPr>
                <w:rFonts w:ascii="Garamond" w:hAnsi="Garamond" w:cs="Arial"/>
              </w:rPr>
              <w:t>Derren</w:t>
            </w:r>
            <w:proofErr w:type="spellEnd"/>
            <w:r>
              <w:rPr>
                <w:rFonts w:ascii="Garamond" w:hAnsi="Garamond" w:cs="Arial"/>
              </w:rPr>
              <w:t xml:space="preserve"> </w:t>
            </w:r>
            <w:proofErr w:type="spellStart"/>
            <w:r>
              <w:rPr>
                <w:rFonts w:ascii="Garamond" w:hAnsi="Garamond" w:cs="Arial"/>
              </w:rPr>
              <w:t>ÓBrádaigh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7624D5" w:rsidRPr="007624D5" w:rsidRDefault="00344A91" w:rsidP="007624D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Maire Devine</w:t>
            </w:r>
          </w:p>
          <w:p w:rsidR="004B6A45" w:rsidRDefault="00344A91" w:rsidP="007624D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Vanessa Liston</w:t>
            </w:r>
          </w:p>
          <w:p w:rsidR="00344A91" w:rsidRDefault="00344A91" w:rsidP="007624D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Sean O’Brien</w:t>
            </w:r>
          </w:p>
          <w:p w:rsidR="00344A91" w:rsidRDefault="00344A91" w:rsidP="007624D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Charlie O’Connor</w:t>
            </w:r>
          </w:p>
          <w:p w:rsidR="00344A91" w:rsidRPr="00D16F1F" w:rsidRDefault="00344A91" w:rsidP="007624D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Tom Farrell</w:t>
            </w:r>
          </w:p>
        </w:tc>
        <w:tc>
          <w:tcPr>
            <w:tcW w:w="3176" w:type="dxa"/>
            <w:shd w:val="clear" w:color="auto" w:fill="auto"/>
          </w:tcPr>
          <w:p w:rsidR="00E01EF3" w:rsidRPr="007624D5" w:rsidRDefault="00E01EF3" w:rsidP="007624D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Mary Freehill</w:t>
            </w:r>
          </w:p>
          <w:p w:rsidR="007624D5" w:rsidRPr="007624D5" w:rsidRDefault="00344A91" w:rsidP="007624D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Mark Leigh</w:t>
            </w:r>
          </w:p>
          <w:p w:rsidR="00344A91" w:rsidRDefault="00344A91" w:rsidP="007624D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Peter Hamilton</w:t>
            </w:r>
          </w:p>
          <w:p w:rsidR="00344A91" w:rsidRDefault="00344A91" w:rsidP="007624D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 Teresa Costello</w:t>
            </w:r>
          </w:p>
          <w:p w:rsidR="00344A91" w:rsidRDefault="00344A91" w:rsidP="007624D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Deirdre O’Donovan</w:t>
            </w:r>
          </w:p>
          <w:p w:rsidR="00344A91" w:rsidRPr="00D16F1F" w:rsidRDefault="00CD4D2E" w:rsidP="007624D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Cllr. Hazel Smyth</w:t>
            </w:r>
          </w:p>
        </w:tc>
      </w:tr>
    </w:tbl>
    <w:p w:rsidR="00A7109F" w:rsidRDefault="00A7109F" w:rsidP="009E64F4">
      <w:pPr>
        <w:rPr>
          <w:rFonts w:ascii="Garamond" w:hAnsi="Garamond" w:cs="Arial"/>
          <w:b/>
        </w:rPr>
      </w:pPr>
    </w:p>
    <w:p w:rsidR="00FA48B8" w:rsidRDefault="00FA48B8" w:rsidP="009E64F4">
      <w:pPr>
        <w:rPr>
          <w:rFonts w:ascii="Garamond" w:hAnsi="Garamond" w:cs="Arial"/>
          <w:b/>
        </w:rPr>
      </w:pPr>
      <w:r w:rsidRPr="008E02C2">
        <w:rPr>
          <w:rFonts w:ascii="Garamond" w:hAnsi="Garamond" w:cs="Arial"/>
          <w:b/>
        </w:rPr>
        <w:t>Apologies</w:t>
      </w:r>
    </w:p>
    <w:p w:rsidR="00C178CB" w:rsidRDefault="00DC2804" w:rsidP="007624D5">
      <w:pPr>
        <w:rPr>
          <w:rFonts w:ascii="Garamond" w:hAnsi="Garamond" w:cs="Arial"/>
        </w:rPr>
      </w:pPr>
      <w:r w:rsidRPr="007624D5">
        <w:rPr>
          <w:rFonts w:ascii="Garamond" w:hAnsi="Garamond" w:cs="Arial"/>
        </w:rPr>
        <w:t>Cllr. Eddie Fitzpatrick</w:t>
      </w:r>
      <w:r w:rsidR="007624D5">
        <w:rPr>
          <w:rFonts w:ascii="Garamond" w:hAnsi="Garamond" w:cs="Arial"/>
        </w:rPr>
        <w:t xml:space="preserve"> </w:t>
      </w:r>
      <w:r w:rsidR="00E01EF3">
        <w:rPr>
          <w:rFonts w:ascii="Garamond" w:hAnsi="Garamond" w:cs="Arial"/>
        </w:rPr>
        <w:tab/>
      </w:r>
    </w:p>
    <w:p w:rsidR="00E01EF3" w:rsidRDefault="00E01EF3" w:rsidP="007624D5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Cllr. Peggy </w:t>
      </w:r>
      <w:proofErr w:type="spellStart"/>
      <w:r>
        <w:rPr>
          <w:rFonts w:ascii="Garamond" w:hAnsi="Garamond" w:cs="Arial"/>
        </w:rPr>
        <w:t>O’Dwyer</w:t>
      </w:r>
      <w:proofErr w:type="spellEnd"/>
    </w:p>
    <w:p w:rsidR="00E01EF3" w:rsidRDefault="00E01EF3" w:rsidP="007624D5">
      <w:pPr>
        <w:rPr>
          <w:rFonts w:ascii="Garamond" w:hAnsi="Garamond" w:cs="Arial"/>
        </w:rPr>
      </w:pPr>
      <w:r>
        <w:rPr>
          <w:rFonts w:ascii="Garamond" w:hAnsi="Garamond" w:cs="Arial"/>
        </w:rPr>
        <w:t>Cllr. Joe Behan</w:t>
      </w:r>
    </w:p>
    <w:p w:rsidR="007A5568" w:rsidRPr="007624D5" w:rsidRDefault="007A5568" w:rsidP="007A5568">
      <w:pPr>
        <w:rPr>
          <w:rFonts w:ascii="Garamond" w:hAnsi="Garamond" w:cs="Arial"/>
        </w:rPr>
      </w:pPr>
      <w:r>
        <w:rPr>
          <w:rFonts w:ascii="Garamond" w:hAnsi="Garamond" w:cs="Arial"/>
        </w:rPr>
        <w:t>Cllr. Dave Quinn</w:t>
      </w:r>
    </w:p>
    <w:p w:rsidR="007A5568" w:rsidRPr="004B6A45" w:rsidRDefault="007A5568" w:rsidP="007624D5">
      <w:pPr>
        <w:rPr>
          <w:rFonts w:ascii="Garamond" w:hAnsi="Garamond" w:cs="Arial"/>
        </w:rPr>
      </w:pPr>
    </w:p>
    <w:p w:rsidR="00A7109F" w:rsidRPr="006C15B4" w:rsidRDefault="00A7109F" w:rsidP="009E64F4">
      <w:pPr>
        <w:pStyle w:val="NoSpacing"/>
        <w:rPr>
          <w:rFonts w:ascii="Garamond" w:eastAsia="Times New Roman" w:hAnsi="Garamond" w:cs="Arial"/>
          <w:sz w:val="24"/>
          <w:szCs w:val="24"/>
          <w:lang w:eastAsia="en-GB"/>
        </w:rPr>
      </w:pPr>
    </w:p>
    <w:p w:rsidR="00B3200C" w:rsidRPr="00A7109F" w:rsidRDefault="00A4162F" w:rsidP="009E64F4">
      <w:pPr>
        <w:rPr>
          <w:rFonts w:ascii="Garamond" w:hAnsi="Garamond" w:cs="Arial"/>
          <w:b/>
        </w:rPr>
      </w:pPr>
      <w:r w:rsidRPr="00280141">
        <w:rPr>
          <w:rFonts w:ascii="Garamond" w:hAnsi="Garamond" w:cs="Arial"/>
        </w:rPr>
        <w:tab/>
      </w:r>
      <w:r w:rsidR="00A44D24" w:rsidRPr="00280141">
        <w:rPr>
          <w:rFonts w:ascii="Garamond" w:hAnsi="Garamond" w:cs="Arial"/>
        </w:rPr>
        <w:t xml:space="preserve">       </w:t>
      </w:r>
      <w:r w:rsidR="00481DFB" w:rsidRPr="00280141">
        <w:rPr>
          <w:rFonts w:ascii="Garamond" w:hAnsi="Garamond" w:cs="Arial"/>
        </w:rPr>
        <w:tab/>
      </w:r>
      <w:r w:rsidR="00481DFB" w:rsidRPr="00280141">
        <w:rPr>
          <w:rFonts w:ascii="Garamond" w:hAnsi="Garamond" w:cs="Arial"/>
        </w:rPr>
        <w:tab/>
      </w:r>
      <w:r w:rsidR="00481DFB" w:rsidRPr="00280141">
        <w:rPr>
          <w:rFonts w:ascii="Garamond" w:hAnsi="Garamond" w:cs="Arial"/>
        </w:rPr>
        <w:tab/>
      </w:r>
    </w:p>
    <w:p w:rsidR="007624D5" w:rsidRPr="00DC2804" w:rsidRDefault="00F34E42" w:rsidP="007624D5">
      <w:pPr>
        <w:rPr>
          <w:rFonts w:ascii="Garamond" w:hAnsi="Garamond" w:cs="Arial"/>
          <w:b/>
        </w:rPr>
        <w:sectPr w:rsidR="007624D5" w:rsidRPr="00DC2804" w:rsidSect="0079562C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9" w:h="16834" w:code="9"/>
          <w:pgMar w:top="1440" w:right="1440" w:bottom="1440" w:left="1440" w:header="547" w:footer="461" w:gutter="0"/>
          <w:cols w:space="720"/>
          <w:docGrid w:linePitch="360"/>
        </w:sectPr>
      </w:pPr>
      <w:r w:rsidRPr="00280141">
        <w:rPr>
          <w:rFonts w:ascii="Garamond" w:hAnsi="Garamond" w:cs="Arial"/>
          <w:b/>
        </w:rPr>
        <w:t>Not in Attendance</w:t>
      </w:r>
    </w:p>
    <w:p w:rsidR="00DC2804" w:rsidRPr="007624D5" w:rsidRDefault="00DC2804" w:rsidP="00DC2804">
      <w:pPr>
        <w:rPr>
          <w:rFonts w:ascii="Garamond" w:hAnsi="Garamond" w:cs="Arial"/>
        </w:rPr>
      </w:pPr>
      <w:r w:rsidRPr="007624D5">
        <w:rPr>
          <w:rFonts w:ascii="Garamond" w:hAnsi="Garamond" w:cs="Arial"/>
        </w:rPr>
        <w:t>Cllr. Kenneth Egan</w:t>
      </w:r>
    </w:p>
    <w:p w:rsidR="007624D5" w:rsidRPr="007624D5" w:rsidRDefault="007624D5" w:rsidP="007624D5">
      <w:pPr>
        <w:rPr>
          <w:rFonts w:ascii="Garamond" w:hAnsi="Garamond" w:cs="Arial"/>
        </w:rPr>
      </w:pPr>
      <w:r w:rsidRPr="007624D5">
        <w:rPr>
          <w:rFonts w:ascii="Garamond" w:hAnsi="Garamond" w:cs="Arial"/>
        </w:rPr>
        <w:t>Cllr. Justin Moylan</w:t>
      </w:r>
    </w:p>
    <w:p w:rsidR="00DC2804" w:rsidRPr="007624D5" w:rsidRDefault="00DC2804" w:rsidP="00DC2804">
      <w:pPr>
        <w:rPr>
          <w:rFonts w:ascii="Garamond" w:hAnsi="Garamond" w:cs="Arial"/>
        </w:rPr>
      </w:pPr>
      <w:r w:rsidRPr="007624D5">
        <w:rPr>
          <w:rFonts w:ascii="Garamond" w:hAnsi="Garamond" w:cs="Arial"/>
        </w:rPr>
        <w:t xml:space="preserve">Cllr. </w:t>
      </w:r>
      <w:proofErr w:type="spellStart"/>
      <w:r w:rsidRPr="007624D5">
        <w:rPr>
          <w:rFonts w:ascii="Garamond" w:hAnsi="Garamond" w:cs="Arial"/>
        </w:rPr>
        <w:t>Cathal</w:t>
      </w:r>
      <w:proofErr w:type="spellEnd"/>
      <w:r w:rsidRPr="007624D5">
        <w:rPr>
          <w:rFonts w:ascii="Garamond" w:hAnsi="Garamond" w:cs="Arial"/>
        </w:rPr>
        <w:t xml:space="preserve"> King</w:t>
      </w:r>
    </w:p>
    <w:p w:rsidR="0098365A" w:rsidRDefault="0098365A" w:rsidP="007624D5">
      <w:pPr>
        <w:rPr>
          <w:rFonts w:ascii="Garamond" w:hAnsi="Garamond" w:cs="Arial"/>
        </w:rPr>
      </w:pPr>
      <w:r>
        <w:rPr>
          <w:rFonts w:ascii="Garamond" w:hAnsi="Garamond" w:cs="Arial"/>
        </w:rPr>
        <w:t>Cllr. Tony McCormack</w:t>
      </w:r>
    </w:p>
    <w:p w:rsidR="007624D5" w:rsidRPr="007624D5" w:rsidRDefault="0098365A" w:rsidP="007624D5">
      <w:pPr>
        <w:rPr>
          <w:rFonts w:ascii="Garamond" w:hAnsi="Garamond" w:cs="Arial"/>
        </w:rPr>
      </w:pPr>
      <w:r>
        <w:rPr>
          <w:rFonts w:ascii="Garamond" w:hAnsi="Garamond" w:cs="Arial"/>
        </w:rPr>
        <w:t>Cllr. Anne Breen</w:t>
      </w:r>
      <w:r>
        <w:rPr>
          <w:rFonts w:ascii="Garamond" w:hAnsi="Garamond" w:cs="Arial"/>
        </w:rPr>
        <w:tab/>
      </w:r>
    </w:p>
    <w:p w:rsidR="007624D5" w:rsidRPr="007624D5" w:rsidRDefault="007624D5" w:rsidP="007624D5">
      <w:pPr>
        <w:rPr>
          <w:rFonts w:ascii="Garamond" w:hAnsi="Garamond" w:cs="Arial"/>
        </w:rPr>
      </w:pPr>
      <w:r w:rsidRPr="007624D5">
        <w:rPr>
          <w:rFonts w:ascii="Garamond" w:hAnsi="Garamond" w:cs="Arial"/>
        </w:rPr>
        <w:t>Cllr. Una Power</w:t>
      </w:r>
    </w:p>
    <w:p w:rsidR="007624D5" w:rsidRPr="007624D5" w:rsidRDefault="007624D5" w:rsidP="007624D5">
      <w:pPr>
        <w:rPr>
          <w:rFonts w:ascii="Garamond" w:hAnsi="Garamond" w:cs="Arial"/>
        </w:rPr>
      </w:pPr>
      <w:r w:rsidRPr="007624D5">
        <w:rPr>
          <w:rFonts w:ascii="Garamond" w:hAnsi="Garamond" w:cs="Arial"/>
        </w:rPr>
        <w:t>Cllr. Paraic Brady</w:t>
      </w:r>
    </w:p>
    <w:p w:rsidR="007624D5" w:rsidRDefault="0098365A" w:rsidP="009E64F4">
      <w:pPr>
        <w:rPr>
          <w:rFonts w:ascii="Garamond" w:hAnsi="Garamond" w:cs="Arial"/>
        </w:rPr>
        <w:sectPr w:rsidR="007624D5" w:rsidSect="007624D5">
          <w:type w:val="continuous"/>
          <w:pgSz w:w="11909" w:h="16834" w:code="9"/>
          <w:pgMar w:top="1440" w:right="1440" w:bottom="1440" w:left="1440" w:header="547" w:footer="461" w:gutter="0"/>
          <w:cols w:num="3" w:space="720"/>
          <w:docGrid w:linePitch="360"/>
        </w:sectPr>
      </w:pPr>
      <w:r>
        <w:rPr>
          <w:rFonts w:ascii="Garamond" w:hAnsi="Garamond" w:cs="Arial"/>
        </w:rPr>
        <w:t>Cllr. Paul Ross</w:t>
      </w:r>
    </w:p>
    <w:p w:rsidR="00913F18" w:rsidRDefault="00913F18" w:rsidP="009E64F4">
      <w:pPr>
        <w:rPr>
          <w:rFonts w:ascii="Garamond" w:hAnsi="Garamond" w:cs="Arial"/>
        </w:rPr>
      </w:pPr>
    </w:p>
    <w:p w:rsidR="007624D5" w:rsidRDefault="007624D5" w:rsidP="009E64F4">
      <w:pPr>
        <w:rPr>
          <w:rFonts w:ascii="Garamond" w:hAnsi="Garamond" w:cs="Arial"/>
        </w:rPr>
        <w:sectPr w:rsidR="007624D5" w:rsidSect="0079562C">
          <w:type w:val="continuous"/>
          <w:pgSz w:w="11909" w:h="16834" w:code="9"/>
          <w:pgMar w:top="1440" w:right="1440" w:bottom="1440" w:left="1440" w:header="547" w:footer="461" w:gutter="0"/>
          <w:cols w:space="720"/>
          <w:docGrid w:linePitch="360"/>
        </w:sectPr>
      </w:pPr>
    </w:p>
    <w:p w:rsidR="006532B2" w:rsidRDefault="00F34E42" w:rsidP="009E64F4">
      <w:pPr>
        <w:rPr>
          <w:rFonts w:ascii="Garamond" w:hAnsi="Garamond" w:cs="Arial"/>
          <w:b/>
        </w:rPr>
      </w:pPr>
      <w:r w:rsidRPr="008E02C2">
        <w:rPr>
          <w:rFonts w:ascii="Garamond" w:hAnsi="Garamond" w:cs="Arial"/>
          <w:b/>
        </w:rPr>
        <w:t>Officials Present</w:t>
      </w:r>
    </w:p>
    <w:p w:rsidR="00913F18" w:rsidRDefault="00913F18" w:rsidP="009E64F4">
      <w:pPr>
        <w:rPr>
          <w:rFonts w:ascii="Garamond" w:hAnsi="Garamond" w:cs="Arial"/>
          <w:b/>
        </w:rPr>
      </w:pPr>
    </w:p>
    <w:p w:rsidR="00F47F85" w:rsidRPr="006C15B4" w:rsidRDefault="00F47F85" w:rsidP="00F47F85">
      <w:pPr>
        <w:pStyle w:val="NoSpacing"/>
        <w:rPr>
          <w:rFonts w:ascii="Garamond" w:eastAsia="Times New Roman" w:hAnsi="Garamond" w:cs="Arial"/>
          <w:sz w:val="24"/>
          <w:szCs w:val="24"/>
          <w:lang w:eastAsia="en-GB"/>
        </w:rPr>
      </w:pPr>
      <w:r w:rsidRPr="006C15B4">
        <w:rPr>
          <w:rFonts w:ascii="Garamond" w:eastAsia="Times New Roman" w:hAnsi="Garamond" w:cs="Arial"/>
          <w:sz w:val="24"/>
          <w:szCs w:val="24"/>
          <w:lang w:eastAsia="en-GB"/>
        </w:rPr>
        <w:t xml:space="preserve">Mr </w:t>
      </w:r>
      <w:r>
        <w:rPr>
          <w:rFonts w:ascii="Garamond" w:eastAsia="Times New Roman" w:hAnsi="Garamond" w:cs="Arial"/>
          <w:sz w:val="24"/>
          <w:szCs w:val="24"/>
          <w:lang w:eastAsia="en-GB"/>
        </w:rPr>
        <w:t>Joseph Ruane, Head of Service Primary Care, Midlands/ Louth and Meath, CHO8</w:t>
      </w:r>
    </w:p>
    <w:p w:rsidR="00F47F85" w:rsidRDefault="00F47F85" w:rsidP="00F47F85">
      <w:pPr>
        <w:rPr>
          <w:rFonts w:ascii="Garamond" w:hAnsi="Garamond" w:cs="Arial"/>
        </w:rPr>
      </w:pPr>
      <w:r>
        <w:rPr>
          <w:rFonts w:ascii="Garamond" w:hAnsi="Garamond" w:cs="Arial"/>
        </w:rPr>
        <w:t>Mr Gearoid Rennick Ireland East Hospital Group</w:t>
      </w:r>
    </w:p>
    <w:p w:rsidR="00F47F85" w:rsidRDefault="00F47F85" w:rsidP="00F47F85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Ms </w:t>
      </w:r>
      <w:r w:rsidR="00E73287">
        <w:rPr>
          <w:rFonts w:ascii="Garamond" w:hAnsi="Garamond" w:cs="Arial"/>
        </w:rPr>
        <w:t>Alva Byrne, Representing Chief Officer for CHO6, Martina Queally</w:t>
      </w:r>
    </w:p>
    <w:p w:rsidR="007624D5" w:rsidRDefault="00DC2804" w:rsidP="009E64F4">
      <w:pPr>
        <w:rPr>
          <w:rFonts w:ascii="Garamond" w:hAnsi="Garamond" w:cs="Arial"/>
        </w:rPr>
      </w:pPr>
      <w:r>
        <w:rPr>
          <w:rFonts w:ascii="Garamond" w:hAnsi="Garamond" w:cs="Arial"/>
        </w:rPr>
        <w:t>M</w:t>
      </w:r>
      <w:r w:rsidR="007624D5">
        <w:rPr>
          <w:rFonts w:ascii="Garamond" w:hAnsi="Garamond" w:cs="Arial"/>
        </w:rPr>
        <w:t>r Robert Kelly, Children’</w:t>
      </w:r>
      <w:r w:rsidR="00202710">
        <w:rPr>
          <w:rFonts w:ascii="Garamond" w:hAnsi="Garamond" w:cs="Arial"/>
        </w:rPr>
        <w:t>s Health Ireland</w:t>
      </w:r>
    </w:p>
    <w:p w:rsidR="00202710" w:rsidRDefault="00E73287" w:rsidP="009E64F4">
      <w:pPr>
        <w:rPr>
          <w:rFonts w:ascii="Garamond" w:hAnsi="Garamond" w:cs="Arial"/>
        </w:rPr>
      </w:pPr>
      <w:r>
        <w:rPr>
          <w:rFonts w:ascii="Garamond" w:hAnsi="Garamond" w:cs="Arial"/>
        </w:rPr>
        <w:t>Ms Mary O’Kelly, Chief Officer CHO7</w:t>
      </w:r>
    </w:p>
    <w:p w:rsidR="00E73287" w:rsidRDefault="00E73287" w:rsidP="009E64F4">
      <w:pPr>
        <w:rPr>
          <w:rFonts w:ascii="Garamond" w:hAnsi="Garamond" w:cs="Arial"/>
        </w:rPr>
      </w:pPr>
      <w:r>
        <w:rPr>
          <w:rFonts w:ascii="Garamond" w:hAnsi="Garamond" w:cs="Arial"/>
        </w:rPr>
        <w:t>Mr. James Conway, Dublin Midlands Hospital Group</w:t>
      </w:r>
    </w:p>
    <w:p w:rsidR="00E73287" w:rsidRDefault="00E73287" w:rsidP="009E64F4">
      <w:pPr>
        <w:rPr>
          <w:rFonts w:ascii="Garamond" w:hAnsi="Garamond" w:cs="Arial"/>
        </w:rPr>
      </w:pPr>
    </w:p>
    <w:p w:rsidR="00E73287" w:rsidRDefault="00E73287" w:rsidP="009E64F4">
      <w:pPr>
        <w:rPr>
          <w:rFonts w:ascii="Garamond" w:hAnsi="Garamond" w:cs="Arial"/>
        </w:rPr>
      </w:pPr>
    </w:p>
    <w:p w:rsidR="002972BC" w:rsidRPr="00E769C1" w:rsidRDefault="002972BC" w:rsidP="00175F3E">
      <w:pPr>
        <w:pStyle w:val="ListParagraph"/>
        <w:numPr>
          <w:ilvl w:val="0"/>
          <w:numId w:val="4"/>
        </w:numPr>
        <w:tabs>
          <w:tab w:val="num" w:pos="567"/>
        </w:tabs>
        <w:ind w:left="680" w:hanging="720"/>
        <w:jc w:val="both"/>
        <w:rPr>
          <w:rFonts w:ascii="Garamond" w:hAnsi="Garamond" w:cs="Arial"/>
          <w:b/>
        </w:rPr>
      </w:pPr>
      <w:r w:rsidRPr="00E769C1">
        <w:rPr>
          <w:rFonts w:ascii="Garamond" w:hAnsi="Garamond" w:cs="Arial"/>
          <w:b/>
        </w:rPr>
        <w:t xml:space="preserve">Adoption of minutes of meeting held on Tuesday, </w:t>
      </w:r>
      <w:r w:rsidR="00CE19D0">
        <w:rPr>
          <w:rFonts w:ascii="Garamond" w:hAnsi="Garamond" w:cs="Arial"/>
          <w:b/>
        </w:rPr>
        <w:t>2</w:t>
      </w:r>
      <w:r w:rsidR="00E73287">
        <w:rPr>
          <w:rFonts w:ascii="Garamond" w:hAnsi="Garamond" w:cs="Arial"/>
          <w:b/>
        </w:rPr>
        <w:t>0</w:t>
      </w:r>
      <w:r w:rsidR="00E73287" w:rsidRPr="00E73287">
        <w:rPr>
          <w:rFonts w:ascii="Garamond" w:hAnsi="Garamond" w:cs="Arial"/>
          <w:b/>
          <w:vertAlign w:val="superscript"/>
        </w:rPr>
        <w:t>th</w:t>
      </w:r>
      <w:r w:rsidR="00E73287">
        <w:rPr>
          <w:rFonts w:ascii="Garamond" w:hAnsi="Garamond" w:cs="Arial"/>
          <w:b/>
        </w:rPr>
        <w:t xml:space="preserve"> September</w:t>
      </w:r>
      <w:r w:rsidR="00F35C42">
        <w:rPr>
          <w:rFonts w:ascii="Garamond" w:hAnsi="Garamond" w:cs="Arial"/>
          <w:b/>
        </w:rPr>
        <w:t xml:space="preserve"> 2022</w:t>
      </w:r>
    </w:p>
    <w:p w:rsidR="00E769C1" w:rsidRDefault="002972BC" w:rsidP="0090154D">
      <w:pPr>
        <w:ind w:left="680"/>
        <w:rPr>
          <w:rFonts w:ascii="Garamond" w:hAnsi="Garamond"/>
        </w:rPr>
      </w:pPr>
      <w:r>
        <w:rPr>
          <w:rFonts w:ascii="Garamond" w:hAnsi="Garamond"/>
        </w:rPr>
        <w:t>Minutes of the Regional Heal</w:t>
      </w:r>
      <w:r w:rsidR="0098365A">
        <w:rPr>
          <w:rFonts w:ascii="Garamond" w:hAnsi="Garamond"/>
        </w:rPr>
        <w:t xml:space="preserve">th </w:t>
      </w:r>
      <w:proofErr w:type="gramStart"/>
      <w:r w:rsidR="0098365A">
        <w:rPr>
          <w:rFonts w:ascii="Garamond" w:hAnsi="Garamond"/>
        </w:rPr>
        <w:t xml:space="preserve">Forum </w:t>
      </w:r>
      <w:r w:rsidR="00CE19D0">
        <w:rPr>
          <w:rFonts w:ascii="Garamond" w:hAnsi="Garamond"/>
        </w:rPr>
        <w:t xml:space="preserve"> </w:t>
      </w:r>
      <w:r w:rsidR="00AA3C8A">
        <w:rPr>
          <w:rFonts w:ascii="Garamond" w:hAnsi="Garamond"/>
        </w:rPr>
        <w:t>meeting</w:t>
      </w:r>
      <w:proofErr w:type="gramEnd"/>
      <w:r w:rsidR="00AA3C8A">
        <w:rPr>
          <w:rFonts w:ascii="Garamond" w:hAnsi="Garamond"/>
        </w:rPr>
        <w:t xml:space="preserve"> held on </w:t>
      </w:r>
      <w:r w:rsidR="00B2335D">
        <w:rPr>
          <w:rFonts w:ascii="Garamond" w:hAnsi="Garamond"/>
        </w:rPr>
        <w:t xml:space="preserve">the </w:t>
      </w:r>
      <w:r w:rsidR="00A86A9B">
        <w:rPr>
          <w:rFonts w:ascii="Garamond" w:hAnsi="Garamond"/>
        </w:rPr>
        <w:t>2</w:t>
      </w:r>
      <w:r w:rsidR="00E73287">
        <w:rPr>
          <w:rFonts w:ascii="Garamond" w:hAnsi="Garamond"/>
        </w:rPr>
        <w:t>0</w:t>
      </w:r>
      <w:r w:rsidR="00E73287" w:rsidRPr="00E73287">
        <w:rPr>
          <w:rFonts w:ascii="Garamond" w:hAnsi="Garamond"/>
          <w:vertAlign w:val="superscript"/>
        </w:rPr>
        <w:t>th</w:t>
      </w:r>
      <w:r w:rsidR="00E73287">
        <w:rPr>
          <w:rFonts w:ascii="Garamond" w:hAnsi="Garamond"/>
        </w:rPr>
        <w:t xml:space="preserve">  of September</w:t>
      </w:r>
      <w:r w:rsidR="00D11EBB">
        <w:rPr>
          <w:rFonts w:ascii="Garamond" w:hAnsi="Garamond"/>
        </w:rPr>
        <w:t xml:space="preserve"> </w:t>
      </w:r>
      <w:r w:rsidR="00370696">
        <w:rPr>
          <w:rFonts w:ascii="Garamond" w:hAnsi="Garamond"/>
        </w:rPr>
        <w:t>2022 were</w:t>
      </w:r>
      <w:r>
        <w:rPr>
          <w:rFonts w:ascii="Garamond" w:hAnsi="Garamond"/>
        </w:rPr>
        <w:t xml:space="preserve"> adopted.</w:t>
      </w:r>
    </w:p>
    <w:p w:rsidR="00E769C1" w:rsidRDefault="00E769C1" w:rsidP="0090154D">
      <w:pPr>
        <w:ind w:left="680"/>
        <w:rPr>
          <w:rFonts w:ascii="Garamond" w:hAnsi="Garamond"/>
        </w:rPr>
      </w:pPr>
    </w:p>
    <w:p w:rsidR="00E73287" w:rsidRPr="0047179E" w:rsidRDefault="007704DE" w:rsidP="00E73287">
      <w:pPr>
        <w:pStyle w:val="ListParagraph"/>
        <w:numPr>
          <w:ilvl w:val="0"/>
          <w:numId w:val="4"/>
        </w:numPr>
        <w:ind w:left="680" w:hanging="720"/>
        <w:rPr>
          <w:rFonts w:ascii="Garamond" w:hAnsi="Garamond"/>
          <w:b/>
        </w:rPr>
      </w:pPr>
      <w:r>
        <w:rPr>
          <w:rFonts w:ascii="Garamond" w:hAnsi="Garamond" w:cs="Arial"/>
          <w:b/>
        </w:rPr>
        <w:t>H</w:t>
      </w:r>
      <w:r w:rsidR="002972BC" w:rsidRPr="00E769C1">
        <w:rPr>
          <w:rFonts w:ascii="Garamond" w:hAnsi="Garamond" w:cs="Arial"/>
          <w:b/>
        </w:rPr>
        <w:t>ealth Service Up</w:t>
      </w:r>
      <w:r w:rsidR="002972BC" w:rsidRPr="00E73287">
        <w:rPr>
          <w:rFonts w:ascii="Garamond" w:hAnsi="Garamond" w:cs="Arial"/>
          <w:b/>
        </w:rPr>
        <w:t>dates</w:t>
      </w:r>
    </w:p>
    <w:p w:rsidR="00E73287" w:rsidRPr="0047179E" w:rsidRDefault="00E73287" w:rsidP="00E73287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Garamond" w:hAnsi="Garamond"/>
        </w:rPr>
      </w:pPr>
      <w:r w:rsidRPr="0047179E">
        <w:rPr>
          <w:rFonts w:ascii="Garamond" w:hAnsi="Garamond"/>
        </w:rPr>
        <w:t>HSE National Doctors Training &amp; Planning (NDTP) medical conference to deliver workforce vision for Ireland</w:t>
      </w:r>
      <w:r w:rsidR="001826C4" w:rsidRPr="0047179E">
        <w:rPr>
          <w:rFonts w:ascii="Garamond" w:hAnsi="Garamond"/>
        </w:rPr>
        <w:br/>
      </w:r>
    </w:p>
    <w:p w:rsidR="00E73287" w:rsidRPr="0047179E" w:rsidRDefault="00E73287" w:rsidP="00E73287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Garamond" w:hAnsi="Garamond"/>
        </w:rPr>
      </w:pPr>
      <w:r w:rsidRPr="0047179E">
        <w:rPr>
          <w:rFonts w:ascii="Garamond" w:hAnsi="Garamond"/>
        </w:rPr>
        <w:t>HSE Supports Adult Safeguarding Day (11</w:t>
      </w:r>
      <w:r w:rsidRPr="0047179E">
        <w:rPr>
          <w:rFonts w:ascii="Garamond" w:hAnsi="Garamond"/>
          <w:vertAlign w:val="superscript"/>
        </w:rPr>
        <w:t>th</w:t>
      </w:r>
      <w:r w:rsidRPr="0047179E">
        <w:rPr>
          <w:rFonts w:ascii="Garamond" w:hAnsi="Garamond"/>
        </w:rPr>
        <w:t xml:space="preserve"> November 2022)</w:t>
      </w:r>
      <w:r w:rsidR="001826C4" w:rsidRPr="0047179E">
        <w:rPr>
          <w:rFonts w:ascii="Garamond" w:hAnsi="Garamond"/>
        </w:rPr>
        <w:br/>
      </w:r>
    </w:p>
    <w:p w:rsidR="00E73287" w:rsidRPr="0047179E" w:rsidRDefault="00E73287" w:rsidP="00E73287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Garamond" w:hAnsi="Garamond"/>
        </w:rPr>
      </w:pPr>
      <w:r w:rsidRPr="0047179E">
        <w:rPr>
          <w:rFonts w:ascii="Garamond" w:hAnsi="Garamond"/>
        </w:rPr>
        <w:t>Ne</w:t>
      </w:r>
      <w:r w:rsidR="009958A7" w:rsidRPr="0047179E">
        <w:rPr>
          <w:rFonts w:ascii="Garamond" w:hAnsi="Garamond"/>
        </w:rPr>
        <w:t>w ADHD App launched to support adults with ADHD in Ireland</w:t>
      </w:r>
      <w:r w:rsidR="001826C4" w:rsidRPr="0047179E">
        <w:rPr>
          <w:rFonts w:ascii="Garamond" w:hAnsi="Garamond"/>
        </w:rPr>
        <w:br/>
      </w:r>
    </w:p>
    <w:p w:rsidR="009958A7" w:rsidRPr="0047179E" w:rsidRDefault="001826C4" w:rsidP="00E73287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Garamond" w:hAnsi="Garamond"/>
        </w:rPr>
      </w:pPr>
      <w:r w:rsidRPr="0047179E">
        <w:rPr>
          <w:rFonts w:ascii="Garamond" w:hAnsi="Garamond"/>
        </w:rPr>
        <w:t>National Doctors Training and Planning launch National Employment Record App</w:t>
      </w:r>
      <w:r w:rsidRPr="0047179E">
        <w:rPr>
          <w:rFonts w:ascii="Garamond" w:hAnsi="Garamond"/>
        </w:rPr>
        <w:br/>
      </w:r>
    </w:p>
    <w:p w:rsidR="001826C4" w:rsidRPr="0047179E" w:rsidRDefault="001826C4" w:rsidP="00E73287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Garamond" w:hAnsi="Garamond"/>
        </w:rPr>
      </w:pPr>
      <w:r w:rsidRPr="0047179E">
        <w:rPr>
          <w:rFonts w:ascii="Garamond" w:hAnsi="Garamond"/>
        </w:rPr>
        <w:t>HSE will begin national data breach notification programme later this month</w:t>
      </w:r>
      <w:r w:rsidRPr="0047179E">
        <w:rPr>
          <w:rFonts w:ascii="Garamond" w:hAnsi="Garamond"/>
        </w:rPr>
        <w:br/>
      </w:r>
    </w:p>
    <w:p w:rsidR="001826C4" w:rsidRPr="0047179E" w:rsidRDefault="001826C4" w:rsidP="00E73287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Garamond" w:hAnsi="Garamond"/>
        </w:rPr>
      </w:pPr>
      <w:r w:rsidRPr="0047179E">
        <w:rPr>
          <w:rFonts w:ascii="Garamond" w:hAnsi="Garamond"/>
        </w:rPr>
        <w:t>The HSE National Forensic Mental Health Service officially opened today</w:t>
      </w:r>
      <w:r w:rsidRPr="0047179E">
        <w:rPr>
          <w:rFonts w:ascii="Garamond" w:hAnsi="Garamond"/>
        </w:rPr>
        <w:br/>
      </w:r>
    </w:p>
    <w:p w:rsidR="001826C4" w:rsidRPr="0047179E" w:rsidRDefault="001826C4" w:rsidP="00E73287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Garamond" w:hAnsi="Garamond"/>
        </w:rPr>
      </w:pPr>
      <w:r w:rsidRPr="0047179E">
        <w:rPr>
          <w:rFonts w:ascii="Garamond" w:hAnsi="Garamond"/>
        </w:rPr>
        <w:t>Nursing Homes Support Scheme legislation updated</w:t>
      </w:r>
      <w:r w:rsidRPr="0047179E">
        <w:rPr>
          <w:rFonts w:ascii="Garamond" w:hAnsi="Garamond"/>
        </w:rPr>
        <w:br/>
      </w:r>
    </w:p>
    <w:p w:rsidR="001826C4" w:rsidRPr="0047179E" w:rsidRDefault="001826C4" w:rsidP="00E73287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Garamond" w:hAnsi="Garamond"/>
        </w:rPr>
      </w:pPr>
      <w:r w:rsidRPr="0047179E">
        <w:rPr>
          <w:rFonts w:ascii="Garamond" w:hAnsi="Garamond"/>
        </w:rPr>
        <w:t>World Stroke Day: HSE Launch National Stroke Strategy</w:t>
      </w:r>
      <w:r w:rsidRPr="0047179E">
        <w:rPr>
          <w:rFonts w:ascii="Garamond" w:hAnsi="Garamond"/>
        </w:rPr>
        <w:br/>
      </w:r>
    </w:p>
    <w:p w:rsidR="001826C4" w:rsidRPr="0047179E" w:rsidRDefault="001826C4" w:rsidP="00E73287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Garamond" w:hAnsi="Garamond"/>
        </w:rPr>
      </w:pPr>
      <w:r w:rsidRPr="0047179E">
        <w:rPr>
          <w:rFonts w:ascii="Garamond" w:hAnsi="Garamond"/>
        </w:rPr>
        <w:t xml:space="preserve">HSE Interim CEO Stephen </w:t>
      </w:r>
      <w:proofErr w:type="spellStart"/>
      <w:r w:rsidRPr="0047179E">
        <w:rPr>
          <w:rFonts w:ascii="Garamond" w:hAnsi="Garamond"/>
        </w:rPr>
        <w:t>Mulvany</w:t>
      </w:r>
      <w:proofErr w:type="spellEnd"/>
      <w:r w:rsidRPr="0047179E">
        <w:rPr>
          <w:rFonts w:ascii="Garamond" w:hAnsi="Garamond"/>
        </w:rPr>
        <w:t xml:space="preserve"> visits Hospitals in Offaly and Laois and HSE Community Healthcare Organisation services in the Midlands</w:t>
      </w:r>
      <w:r w:rsidRPr="0047179E">
        <w:rPr>
          <w:rFonts w:ascii="Garamond" w:hAnsi="Garamond"/>
        </w:rPr>
        <w:br/>
      </w:r>
    </w:p>
    <w:p w:rsidR="001826C4" w:rsidRPr="0047179E" w:rsidRDefault="001826C4" w:rsidP="00E73287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Garamond" w:hAnsi="Garamond"/>
        </w:rPr>
      </w:pPr>
      <w:r w:rsidRPr="0047179E">
        <w:rPr>
          <w:rFonts w:ascii="Garamond" w:hAnsi="Garamond"/>
        </w:rPr>
        <w:t>HSE reports results of Ireland’s first ‘back of house’ drug testing pilot</w:t>
      </w:r>
      <w:r w:rsidR="004B140E" w:rsidRPr="0047179E">
        <w:rPr>
          <w:rFonts w:ascii="Garamond" w:hAnsi="Garamond"/>
        </w:rPr>
        <w:br/>
      </w:r>
    </w:p>
    <w:p w:rsidR="004B140E" w:rsidRPr="0047179E" w:rsidRDefault="004B140E" w:rsidP="00E73287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Garamond" w:hAnsi="Garamond"/>
        </w:rPr>
      </w:pPr>
      <w:r w:rsidRPr="0047179E">
        <w:rPr>
          <w:rFonts w:ascii="Garamond" w:hAnsi="Garamond"/>
        </w:rPr>
        <w:t>Children’s nasal spray flu vaccination programme starts today</w:t>
      </w:r>
      <w:r w:rsidRPr="0047179E">
        <w:rPr>
          <w:rFonts w:ascii="Garamond" w:hAnsi="Garamond"/>
        </w:rPr>
        <w:br/>
      </w:r>
    </w:p>
    <w:p w:rsidR="004B140E" w:rsidRPr="0047179E" w:rsidRDefault="004B140E" w:rsidP="00E73287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Garamond" w:hAnsi="Garamond"/>
        </w:rPr>
      </w:pPr>
      <w:r w:rsidRPr="0047179E">
        <w:rPr>
          <w:rFonts w:ascii="Garamond" w:hAnsi="Garamond"/>
        </w:rPr>
        <w:t>Make your intention infection prevention</w:t>
      </w:r>
      <w:r w:rsidRPr="0047179E">
        <w:rPr>
          <w:rFonts w:ascii="Garamond" w:hAnsi="Garamond"/>
        </w:rPr>
        <w:br/>
      </w:r>
    </w:p>
    <w:p w:rsidR="004B140E" w:rsidRPr="0047179E" w:rsidRDefault="004B140E" w:rsidP="00E73287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Garamond" w:hAnsi="Garamond"/>
        </w:rPr>
      </w:pPr>
      <w:r w:rsidRPr="0047179E">
        <w:rPr>
          <w:rFonts w:ascii="Garamond" w:hAnsi="Garamond"/>
        </w:rPr>
        <w:t>First Responders can make all the difference when an out of hospital cardiac arrest occurs</w:t>
      </w:r>
      <w:r w:rsidRPr="0047179E">
        <w:rPr>
          <w:rFonts w:ascii="Garamond" w:hAnsi="Garamond"/>
        </w:rPr>
        <w:br/>
      </w:r>
    </w:p>
    <w:p w:rsidR="004B140E" w:rsidRPr="0047179E" w:rsidRDefault="004B140E" w:rsidP="00E73287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Garamond" w:hAnsi="Garamond"/>
        </w:rPr>
      </w:pPr>
      <w:r w:rsidRPr="0047179E">
        <w:rPr>
          <w:rFonts w:ascii="Garamond" w:hAnsi="Garamond"/>
        </w:rPr>
        <w:t>HSE Clinical Directors Programme Hosts First Clinical Director Conference</w:t>
      </w:r>
    </w:p>
    <w:p w:rsidR="00E73287" w:rsidRPr="0047179E" w:rsidRDefault="00E73287" w:rsidP="00E73287">
      <w:pPr>
        <w:rPr>
          <w:rFonts w:ascii="Garamond" w:hAnsi="Garamond"/>
        </w:rPr>
      </w:pPr>
    </w:p>
    <w:p w:rsidR="00C40B54" w:rsidRDefault="00C40B54" w:rsidP="0090154D">
      <w:pPr>
        <w:ind w:left="680"/>
        <w:rPr>
          <w:rFonts w:ascii="Garamond" w:hAnsi="Garamond" w:cs="Arial"/>
        </w:rPr>
      </w:pPr>
    </w:p>
    <w:p w:rsidR="00D11EBB" w:rsidRPr="0047179E" w:rsidRDefault="00BD67EC" w:rsidP="0047179E">
      <w:pPr>
        <w:pStyle w:val="ListParagraph"/>
        <w:numPr>
          <w:ilvl w:val="0"/>
          <w:numId w:val="4"/>
        </w:numPr>
        <w:ind w:left="680" w:hanging="720"/>
        <w:rPr>
          <w:rFonts w:ascii="Garamond" w:hAnsi="Garamond" w:cs="Arial"/>
          <w:b/>
        </w:rPr>
      </w:pPr>
      <w:r w:rsidRPr="0047179E">
        <w:rPr>
          <w:rFonts w:ascii="Garamond" w:hAnsi="Garamond" w:cs="Arial"/>
          <w:b/>
        </w:rPr>
        <w:t xml:space="preserve">Presentation </w:t>
      </w:r>
      <w:r w:rsidR="004C2869" w:rsidRPr="0047179E">
        <w:rPr>
          <w:rFonts w:ascii="Garamond" w:hAnsi="Garamond" w:cs="Arial"/>
          <w:b/>
        </w:rPr>
        <w:t xml:space="preserve">by </w:t>
      </w:r>
      <w:proofErr w:type="spellStart"/>
      <w:r w:rsidR="00AF06D9" w:rsidRPr="0047179E">
        <w:rPr>
          <w:rFonts w:ascii="Garamond" w:hAnsi="Garamond" w:cs="Arial"/>
          <w:b/>
        </w:rPr>
        <w:t>Dr.</w:t>
      </w:r>
      <w:proofErr w:type="spellEnd"/>
      <w:r w:rsidR="00AF06D9" w:rsidRPr="0047179E">
        <w:rPr>
          <w:rFonts w:ascii="Garamond" w:hAnsi="Garamond" w:cs="Arial"/>
          <w:b/>
        </w:rPr>
        <w:t xml:space="preserve"> Eddie Murphy, Principal Psychologist</w:t>
      </w:r>
      <w:r w:rsidR="0047179E" w:rsidRPr="0047179E">
        <w:rPr>
          <w:rFonts w:ascii="Garamond" w:hAnsi="Garamond" w:cs="Arial"/>
          <w:b/>
        </w:rPr>
        <w:t xml:space="preserve"> Laois/Offaly</w:t>
      </w:r>
    </w:p>
    <w:p w:rsidR="00F47F85" w:rsidRDefault="00F47F85" w:rsidP="00AC2C18">
      <w:pPr>
        <w:contextualSpacing/>
        <w:rPr>
          <w:rFonts w:ascii="Garamond" w:hAnsi="Garamond"/>
        </w:rPr>
      </w:pPr>
    </w:p>
    <w:p w:rsidR="00BA5DA4" w:rsidRDefault="00F47F85" w:rsidP="00AC2C18">
      <w:pPr>
        <w:contextualSpacing/>
        <w:rPr>
          <w:rFonts w:ascii="Garamond" w:hAnsi="Garamond"/>
        </w:rPr>
      </w:pPr>
      <w:r w:rsidRPr="00F47F85">
        <w:rPr>
          <w:rFonts w:ascii="Garamond" w:hAnsi="Garamond"/>
        </w:rPr>
        <w:t xml:space="preserve">Cllr </w:t>
      </w:r>
      <w:proofErr w:type="spellStart"/>
      <w:r w:rsidRPr="00F47F85">
        <w:rPr>
          <w:rFonts w:ascii="Garamond" w:hAnsi="Garamond"/>
        </w:rPr>
        <w:t>Gildea</w:t>
      </w:r>
      <w:proofErr w:type="spellEnd"/>
      <w:r w:rsidRPr="00F47F85">
        <w:rPr>
          <w:rFonts w:ascii="Garamond" w:hAnsi="Garamond"/>
        </w:rPr>
        <w:t xml:space="preserve"> thanked </w:t>
      </w:r>
      <w:proofErr w:type="spellStart"/>
      <w:r w:rsidR="00AF06D9">
        <w:rPr>
          <w:rFonts w:ascii="Garamond" w:hAnsi="Garamond"/>
        </w:rPr>
        <w:t>Dr.</w:t>
      </w:r>
      <w:proofErr w:type="spellEnd"/>
      <w:r w:rsidR="00AF06D9">
        <w:rPr>
          <w:rFonts w:ascii="Garamond" w:hAnsi="Garamond"/>
        </w:rPr>
        <w:t xml:space="preserve"> Eddie </w:t>
      </w:r>
      <w:proofErr w:type="gramStart"/>
      <w:r w:rsidR="00AF06D9">
        <w:rPr>
          <w:rFonts w:ascii="Garamond" w:hAnsi="Garamond"/>
        </w:rPr>
        <w:t>Murphy</w:t>
      </w:r>
      <w:r w:rsidR="00D86FA3">
        <w:rPr>
          <w:rFonts w:ascii="Garamond" w:hAnsi="Garamond"/>
        </w:rPr>
        <w:t xml:space="preserve"> </w:t>
      </w:r>
      <w:r w:rsidR="00BA5DA4">
        <w:rPr>
          <w:rFonts w:ascii="Garamond" w:hAnsi="Garamond"/>
        </w:rPr>
        <w:t xml:space="preserve"> </w:t>
      </w:r>
      <w:r w:rsidRPr="00F47F85">
        <w:rPr>
          <w:rFonts w:ascii="Garamond" w:hAnsi="Garamond"/>
        </w:rPr>
        <w:t>for</w:t>
      </w:r>
      <w:proofErr w:type="gramEnd"/>
      <w:r w:rsidRPr="00F47F85">
        <w:rPr>
          <w:rFonts w:ascii="Garamond" w:hAnsi="Garamond"/>
        </w:rPr>
        <w:t xml:space="preserve"> presentation </w:t>
      </w:r>
      <w:r w:rsidR="00BA5DA4">
        <w:rPr>
          <w:rFonts w:ascii="Garamond" w:hAnsi="Garamond"/>
        </w:rPr>
        <w:t xml:space="preserve">on </w:t>
      </w:r>
      <w:r w:rsidR="00AF06D9">
        <w:rPr>
          <w:rFonts w:ascii="Garamond" w:hAnsi="Garamond"/>
        </w:rPr>
        <w:t>Psychosocial response to events</w:t>
      </w:r>
      <w:r w:rsidRPr="00F47F85">
        <w:rPr>
          <w:rFonts w:ascii="Garamond" w:hAnsi="Garamond"/>
        </w:rPr>
        <w:t xml:space="preserve"> and opened the flo</w:t>
      </w:r>
      <w:r w:rsidR="0047179E">
        <w:rPr>
          <w:rFonts w:ascii="Garamond" w:hAnsi="Garamond"/>
        </w:rPr>
        <w:t>or for questions and discussion</w:t>
      </w:r>
      <w:r w:rsidR="00AF06D9">
        <w:rPr>
          <w:rFonts w:ascii="Garamond" w:hAnsi="Garamond"/>
        </w:rPr>
        <w:t xml:space="preserve">. Questions were posed by Cllr Sean O’Brien, Cllr Dermot Lacey, Cllr Teresa Costello, Cllr Maire Devine, Cllr, </w:t>
      </w:r>
      <w:proofErr w:type="gramStart"/>
      <w:r w:rsidR="00AF06D9">
        <w:rPr>
          <w:rFonts w:ascii="Garamond" w:hAnsi="Garamond"/>
        </w:rPr>
        <w:t>Vanessa</w:t>
      </w:r>
      <w:proofErr w:type="gramEnd"/>
      <w:r w:rsidR="00AF06D9">
        <w:rPr>
          <w:rFonts w:ascii="Garamond" w:hAnsi="Garamond"/>
        </w:rPr>
        <w:t xml:space="preserve"> Liston. </w:t>
      </w:r>
    </w:p>
    <w:p w:rsidR="00D86FA3" w:rsidRDefault="00D86FA3" w:rsidP="00AC2C18">
      <w:pPr>
        <w:contextualSpacing/>
        <w:rPr>
          <w:rFonts w:ascii="Garamond" w:hAnsi="Garamond"/>
        </w:rPr>
      </w:pPr>
    </w:p>
    <w:p w:rsidR="00D86FA3" w:rsidRDefault="00D86FA3" w:rsidP="00AC2C18">
      <w:pPr>
        <w:contextualSpacing/>
        <w:rPr>
          <w:rFonts w:ascii="Garamond" w:hAnsi="Garamond"/>
        </w:rPr>
      </w:pPr>
    </w:p>
    <w:p w:rsidR="0047179E" w:rsidRDefault="0047179E" w:rsidP="00AC2C18">
      <w:pPr>
        <w:contextualSpacing/>
        <w:rPr>
          <w:rFonts w:ascii="Garamond" w:hAnsi="Garamond"/>
        </w:rPr>
      </w:pPr>
    </w:p>
    <w:p w:rsidR="0047179E" w:rsidRDefault="0047179E" w:rsidP="00AC2C18">
      <w:pPr>
        <w:contextualSpacing/>
        <w:rPr>
          <w:rFonts w:ascii="Garamond" w:hAnsi="Garamond"/>
        </w:rPr>
      </w:pPr>
    </w:p>
    <w:p w:rsidR="0047179E" w:rsidRDefault="0047179E" w:rsidP="00AC2C18">
      <w:pPr>
        <w:contextualSpacing/>
        <w:rPr>
          <w:rFonts w:ascii="Garamond" w:hAnsi="Garamond"/>
        </w:rPr>
      </w:pPr>
    </w:p>
    <w:p w:rsidR="0047179E" w:rsidRDefault="0047179E" w:rsidP="00AC2C18">
      <w:pPr>
        <w:contextualSpacing/>
        <w:rPr>
          <w:rFonts w:ascii="Garamond" w:hAnsi="Garamond"/>
        </w:rPr>
      </w:pPr>
    </w:p>
    <w:p w:rsidR="0047179E" w:rsidRDefault="0047179E" w:rsidP="0047179E">
      <w:pPr>
        <w:rPr>
          <w:rFonts w:ascii="Garamond" w:hAnsi="Garamond"/>
        </w:rPr>
      </w:pPr>
    </w:p>
    <w:p w:rsidR="00AF06D9" w:rsidRPr="0047179E" w:rsidRDefault="00C054FC" w:rsidP="0047179E">
      <w:pPr>
        <w:pStyle w:val="ListParagraph"/>
        <w:numPr>
          <w:ilvl w:val="0"/>
          <w:numId w:val="4"/>
        </w:numPr>
        <w:contextualSpacing/>
        <w:rPr>
          <w:rFonts w:ascii="Garamond" w:hAnsi="Garamond"/>
          <w:b/>
        </w:rPr>
      </w:pPr>
      <w:r w:rsidRPr="0047179E">
        <w:rPr>
          <w:rFonts w:ascii="Garamond" w:hAnsi="Garamond"/>
          <w:b/>
        </w:rPr>
        <w:t>Motions</w:t>
      </w:r>
      <w:r w:rsidR="00B3083D" w:rsidRPr="0047179E">
        <w:rPr>
          <w:rFonts w:ascii="Garamond" w:hAnsi="Garamond"/>
          <w:b/>
        </w:rPr>
        <w:t>:</w:t>
      </w:r>
    </w:p>
    <w:p w:rsidR="0047179E" w:rsidRPr="0047179E" w:rsidRDefault="0047179E" w:rsidP="0047179E">
      <w:pPr>
        <w:pStyle w:val="ListParagraph"/>
        <w:contextualSpacing/>
        <w:rPr>
          <w:rFonts w:ascii="Garamond" w:hAnsi="Garamond"/>
          <w:b/>
        </w:rPr>
      </w:pPr>
    </w:p>
    <w:p w:rsidR="00AF06D9" w:rsidRPr="00681F97" w:rsidRDefault="00AF06D9" w:rsidP="00AF06D9">
      <w:pPr>
        <w:pStyle w:val="ListParagraph"/>
        <w:numPr>
          <w:ilvl w:val="1"/>
          <w:numId w:val="4"/>
        </w:numPr>
        <w:rPr>
          <w:rFonts w:ascii="Garamond" w:hAnsi="Garamond"/>
        </w:rPr>
      </w:pPr>
      <w:r w:rsidRPr="00681F97">
        <w:rPr>
          <w:rFonts w:ascii="Garamond" w:hAnsi="Garamond"/>
        </w:rPr>
        <w:t>Deferred to next meeting.</w:t>
      </w:r>
    </w:p>
    <w:p w:rsidR="00AF06D9" w:rsidRPr="00681F97" w:rsidRDefault="00AF06D9" w:rsidP="00AF06D9">
      <w:pPr>
        <w:pStyle w:val="ListParagraph"/>
        <w:numPr>
          <w:ilvl w:val="1"/>
          <w:numId w:val="4"/>
        </w:numPr>
        <w:rPr>
          <w:rFonts w:ascii="Garamond" w:hAnsi="Garamond"/>
        </w:rPr>
      </w:pPr>
      <w:r w:rsidRPr="00681F97">
        <w:rPr>
          <w:rFonts w:ascii="Garamond" w:hAnsi="Garamond"/>
        </w:rPr>
        <w:t xml:space="preserve">Cllr O’Brien was dissatisfied with the response received.  </w:t>
      </w:r>
      <w:r w:rsidR="004A1273" w:rsidRPr="00681F97">
        <w:rPr>
          <w:rFonts w:ascii="Garamond" w:hAnsi="Garamond"/>
        </w:rPr>
        <w:t xml:space="preserve">Joe Ruane agreed to follow up by contacting Ambulance Service. </w:t>
      </w:r>
    </w:p>
    <w:p w:rsidR="004A1273" w:rsidRPr="00681F97" w:rsidRDefault="004A1273" w:rsidP="00AF06D9">
      <w:pPr>
        <w:pStyle w:val="ListParagraph"/>
        <w:numPr>
          <w:ilvl w:val="1"/>
          <w:numId w:val="4"/>
        </w:numPr>
        <w:rPr>
          <w:rFonts w:ascii="Garamond" w:hAnsi="Garamond"/>
        </w:rPr>
      </w:pPr>
      <w:r w:rsidRPr="00681F97">
        <w:rPr>
          <w:rFonts w:ascii="Garamond" w:hAnsi="Garamond"/>
        </w:rPr>
        <w:t>Cllr Smith spoke about Motion and Gearoid Rennicks provided further response.</w:t>
      </w:r>
    </w:p>
    <w:p w:rsidR="00BB7892" w:rsidRPr="00681F97" w:rsidRDefault="00D82DBC" w:rsidP="00446F42">
      <w:pPr>
        <w:pStyle w:val="ListParagraph"/>
        <w:numPr>
          <w:ilvl w:val="1"/>
          <w:numId w:val="4"/>
        </w:numPr>
        <w:rPr>
          <w:rFonts w:ascii="Garamond" w:hAnsi="Garamond"/>
        </w:rPr>
      </w:pPr>
      <w:r w:rsidRPr="00681F97">
        <w:rPr>
          <w:rFonts w:ascii="Garamond" w:hAnsi="Garamond"/>
        </w:rPr>
        <w:t xml:space="preserve">Cllr Devine spoke about Motion and Mary O’Kelly provided further response. </w:t>
      </w:r>
    </w:p>
    <w:p w:rsidR="00D82DBC" w:rsidRPr="00681F97" w:rsidRDefault="00BB7892" w:rsidP="00446F42">
      <w:pPr>
        <w:pStyle w:val="ListParagraph"/>
        <w:numPr>
          <w:ilvl w:val="1"/>
          <w:numId w:val="4"/>
        </w:numPr>
        <w:rPr>
          <w:rFonts w:ascii="Garamond" w:hAnsi="Garamond"/>
        </w:rPr>
      </w:pPr>
      <w:r w:rsidRPr="00681F97">
        <w:rPr>
          <w:rFonts w:ascii="Garamond" w:hAnsi="Garamond"/>
        </w:rPr>
        <w:t xml:space="preserve">Cllr Lacey spoke about Motion and </w:t>
      </w:r>
      <w:r w:rsidR="00D82DBC" w:rsidRPr="00681F97">
        <w:rPr>
          <w:rFonts w:ascii="Garamond" w:hAnsi="Garamond"/>
        </w:rPr>
        <w:t>discussion was held.</w:t>
      </w:r>
    </w:p>
    <w:p w:rsidR="00D45C37" w:rsidRDefault="00C054FC" w:rsidP="0065624E">
      <w:pPr>
        <w:pStyle w:val="ListParagraph"/>
        <w:numPr>
          <w:ilvl w:val="0"/>
          <w:numId w:val="4"/>
        </w:numPr>
        <w:contextualSpacing/>
        <w:rPr>
          <w:rFonts w:ascii="Garamond" w:hAnsi="Garamond" w:cs="Arial"/>
          <w:b/>
        </w:rPr>
      </w:pPr>
      <w:r w:rsidRPr="0065624E">
        <w:rPr>
          <w:rFonts w:ascii="Garamond" w:hAnsi="Garamond"/>
          <w:b/>
        </w:rPr>
        <w:t>Questions:</w:t>
      </w:r>
    </w:p>
    <w:p w:rsidR="00CD5B8F" w:rsidRDefault="00CD5B8F" w:rsidP="00AC2C18">
      <w:pPr>
        <w:rPr>
          <w:rFonts w:ascii="Garamond" w:hAnsi="Garamond" w:cs="Arial"/>
          <w:b/>
        </w:rPr>
      </w:pPr>
    </w:p>
    <w:p w:rsidR="00CF1287" w:rsidRDefault="00CF1287" w:rsidP="00D82DBC">
      <w:pPr>
        <w:rPr>
          <w:rFonts w:ascii="Garamond" w:hAnsi="Garamond" w:cs="Arial"/>
        </w:rPr>
      </w:pPr>
      <w:r w:rsidRPr="009E189D">
        <w:rPr>
          <w:rFonts w:ascii="Garamond" w:hAnsi="Garamond" w:cs="Arial"/>
        </w:rPr>
        <w:t>Responses to questions submitted were circulated to members</w:t>
      </w:r>
      <w:r w:rsidR="00D82DBC">
        <w:rPr>
          <w:rFonts w:ascii="Garamond" w:hAnsi="Garamond" w:cs="Arial"/>
        </w:rPr>
        <w:t>.</w:t>
      </w:r>
    </w:p>
    <w:p w:rsidR="00D82DBC" w:rsidRDefault="00D82DBC" w:rsidP="00D82DBC">
      <w:pPr>
        <w:rPr>
          <w:rFonts w:ascii="Garamond" w:hAnsi="Garamond" w:cs="Arial"/>
        </w:rPr>
      </w:pPr>
      <w:r>
        <w:rPr>
          <w:rFonts w:ascii="Garamond" w:hAnsi="Garamond" w:cs="Arial"/>
        </w:rPr>
        <w:t>Response to Question 3 from Cllr Liston i</w:t>
      </w:r>
      <w:r w:rsidR="0047179E">
        <w:rPr>
          <w:rFonts w:ascii="Garamond" w:hAnsi="Garamond" w:cs="Arial"/>
        </w:rPr>
        <w:t>s being followed up with though the Department of Health.</w:t>
      </w:r>
    </w:p>
    <w:p w:rsidR="00D82DBC" w:rsidRDefault="00D82DBC" w:rsidP="00D82DBC">
      <w:pPr>
        <w:rPr>
          <w:rFonts w:ascii="Garamond" w:hAnsi="Garamond" w:cs="Arial"/>
        </w:rPr>
      </w:pPr>
    </w:p>
    <w:p w:rsidR="00D82DBC" w:rsidRPr="0065624E" w:rsidRDefault="00D82DBC" w:rsidP="0065624E">
      <w:pPr>
        <w:pStyle w:val="ListParagraph"/>
        <w:contextualSpacing/>
        <w:rPr>
          <w:rFonts w:ascii="Garamond" w:hAnsi="Garamond"/>
          <w:b/>
        </w:rPr>
      </w:pPr>
    </w:p>
    <w:p w:rsidR="006E08A5" w:rsidRDefault="006E08A5" w:rsidP="0065624E">
      <w:pPr>
        <w:pStyle w:val="ListParagraph"/>
        <w:numPr>
          <w:ilvl w:val="0"/>
          <w:numId w:val="4"/>
        </w:numPr>
        <w:contextualSpacing/>
        <w:rPr>
          <w:rFonts w:ascii="Garamond" w:hAnsi="Garamond"/>
          <w:b/>
        </w:rPr>
      </w:pPr>
      <w:r w:rsidRPr="00AC2C18">
        <w:rPr>
          <w:rFonts w:ascii="Garamond" w:hAnsi="Garamond"/>
          <w:b/>
        </w:rPr>
        <w:t>AOB:</w:t>
      </w:r>
    </w:p>
    <w:p w:rsidR="00F32266" w:rsidRDefault="00F32266" w:rsidP="00AC2C18">
      <w:pPr>
        <w:rPr>
          <w:rFonts w:ascii="Garamond" w:hAnsi="Garamond"/>
          <w:b/>
        </w:rPr>
      </w:pPr>
    </w:p>
    <w:p w:rsidR="00AF6475" w:rsidRDefault="00D82DBC" w:rsidP="00D11EBB">
      <w:pPr>
        <w:pStyle w:val="ListParagraph"/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>Cllr Keena</w:t>
      </w:r>
      <w:r w:rsidR="00FB7566">
        <w:rPr>
          <w:rFonts w:ascii="Garamond" w:hAnsi="Garamond"/>
        </w:rPr>
        <w:t xml:space="preserve"> raised concerns regarding </w:t>
      </w:r>
      <w:r>
        <w:rPr>
          <w:rFonts w:ascii="Garamond" w:hAnsi="Garamond"/>
        </w:rPr>
        <w:t xml:space="preserve">update of National </w:t>
      </w:r>
      <w:proofErr w:type="spellStart"/>
      <w:r>
        <w:rPr>
          <w:rFonts w:ascii="Garamond" w:hAnsi="Garamond"/>
        </w:rPr>
        <w:t>Childrens</w:t>
      </w:r>
      <w:proofErr w:type="spellEnd"/>
      <w:r>
        <w:rPr>
          <w:rFonts w:ascii="Garamond" w:hAnsi="Garamond"/>
        </w:rPr>
        <w:t xml:space="preserve"> Hospital</w:t>
      </w:r>
      <w:r w:rsidR="00681F97">
        <w:rPr>
          <w:rFonts w:ascii="Garamond" w:hAnsi="Garamond"/>
        </w:rPr>
        <w:t xml:space="preserve"> and Digitalisation of patient records at </w:t>
      </w:r>
      <w:proofErr w:type="spellStart"/>
      <w:r w:rsidR="00681F97">
        <w:rPr>
          <w:rFonts w:ascii="Garamond" w:hAnsi="Garamond"/>
        </w:rPr>
        <w:t>St.James’s</w:t>
      </w:r>
      <w:proofErr w:type="spellEnd"/>
      <w:r w:rsidR="00681F97">
        <w:rPr>
          <w:rFonts w:ascii="Garamond" w:hAnsi="Garamond"/>
        </w:rPr>
        <w:t xml:space="preserve"> Hospital. </w:t>
      </w:r>
      <w:r w:rsidR="0047179E">
        <w:rPr>
          <w:rFonts w:ascii="Garamond" w:hAnsi="Garamond"/>
        </w:rPr>
        <w:t xml:space="preserve"> Joe Ruane to follow up with James Conway re St. James’s Hospital.</w:t>
      </w:r>
    </w:p>
    <w:p w:rsidR="00681F97" w:rsidRDefault="00681F97" w:rsidP="00D11EBB">
      <w:pPr>
        <w:pStyle w:val="ListParagraph"/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 xml:space="preserve">Joe Ruane stated in Quarter 2 next year a visit may be arranged to National </w:t>
      </w:r>
      <w:proofErr w:type="spellStart"/>
      <w:r>
        <w:rPr>
          <w:rFonts w:ascii="Garamond" w:hAnsi="Garamond"/>
        </w:rPr>
        <w:t>Childrens</w:t>
      </w:r>
      <w:proofErr w:type="spellEnd"/>
      <w:r>
        <w:rPr>
          <w:rFonts w:ascii="Garamond" w:hAnsi="Garamond"/>
        </w:rPr>
        <w:t xml:space="preserve"> Hospital. </w:t>
      </w:r>
      <w:r w:rsidR="0047179E">
        <w:rPr>
          <w:rFonts w:ascii="Garamond" w:hAnsi="Garamond"/>
        </w:rPr>
        <w:t>Cllr Reilly welcomed visit.</w:t>
      </w:r>
    </w:p>
    <w:p w:rsidR="00D11EBB" w:rsidRPr="0047179E" w:rsidRDefault="00D11EBB" w:rsidP="0047179E">
      <w:pPr>
        <w:ind w:left="360"/>
        <w:rPr>
          <w:rFonts w:ascii="Garamond" w:hAnsi="Garamond"/>
        </w:rPr>
      </w:pPr>
    </w:p>
    <w:p w:rsidR="001A7F25" w:rsidRPr="0065624E" w:rsidRDefault="001A7F25" w:rsidP="0065624E">
      <w:pPr>
        <w:pStyle w:val="ListParagraph"/>
        <w:numPr>
          <w:ilvl w:val="0"/>
          <w:numId w:val="4"/>
        </w:numPr>
        <w:rPr>
          <w:rFonts w:ascii="Garamond" w:hAnsi="Garamond" w:cs="Arial"/>
          <w:b/>
        </w:rPr>
      </w:pPr>
      <w:r w:rsidRPr="0065624E">
        <w:rPr>
          <w:rFonts w:ascii="Garamond" w:hAnsi="Garamond"/>
          <w:b/>
        </w:rPr>
        <w:t>Date and time of next meeting</w:t>
      </w:r>
    </w:p>
    <w:p w:rsidR="008E07C8" w:rsidRPr="00681F97" w:rsidRDefault="00AA3C8A" w:rsidP="00FE1860">
      <w:pPr>
        <w:pStyle w:val="ListParagraph"/>
        <w:numPr>
          <w:ilvl w:val="0"/>
          <w:numId w:val="3"/>
        </w:numPr>
        <w:ind w:left="1097"/>
        <w:jc w:val="both"/>
        <w:rPr>
          <w:rFonts w:ascii="Garamond" w:hAnsi="Garamond" w:cs="Arial"/>
          <w:b/>
          <w:sz w:val="24"/>
          <w:szCs w:val="24"/>
        </w:rPr>
      </w:pPr>
      <w:r w:rsidRPr="00E308CA">
        <w:rPr>
          <w:rFonts w:ascii="Garamond" w:hAnsi="Garamond" w:cs="Arial"/>
          <w:sz w:val="24"/>
          <w:szCs w:val="24"/>
        </w:rPr>
        <w:t xml:space="preserve">The next meeting of the DML </w:t>
      </w:r>
      <w:r w:rsidR="00B66953" w:rsidRPr="00E308CA">
        <w:rPr>
          <w:rFonts w:ascii="Garamond" w:hAnsi="Garamond" w:cs="Arial"/>
          <w:sz w:val="24"/>
          <w:szCs w:val="24"/>
        </w:rPr>
        <w:t xml:space="preserve">Health </w:t>
      </w:r>
      <w:r w:rsidR="00AA4A0E" w:rsidRPr="00E308CA">
        <w:rPr>
          <w:rFonts w:ascii="Garamond" w:hAnsi="Garamond" w:cs="Arial"/>
          <w:sz w:val="24"/>
          <w:szCs w:val="24"/>
        </w:rPr>
        <w:t xml:space="preserve">Forum </w:t>
      </w:r>
      <w:r w:rsidR="00D11EBB">
        <w:rPr>
          <w:rFonts w:ascii="Garamond" w:hAnsi="Garamond" w:cs="Arial"/>
          <w:sz w:val="24"/>
          <w:szCs w:val="24"/>
        </w:rPr>
        <w:t xml:space="preserve">Committee </w:t>
      </w:r>
      <w:r w:rsidRPr="00E308CA">
        <w:rPr>
          <w:rFonts w:ascii="Garamond" w:hAnsi="Garamond" w:cs="Arial"/>
          <w:sz w:val="24"/>
          <w:szCs w:val="24"/>
        </w:rPr>
        <w:t>will take place</w:t>
      </w:r>
      <w:r w:rsidR="00B66953" w:rsidRPr="00E308CA">
        <w:rPr>
          <w:rFonts w:ascii="Garamond" w:hAnsi="Garamond" w:cs="Arial"/>
          <w:sz w:val="24"/>
          <w:szCs w:val="24"/>
        </w:rPr>
        <w:t xml:space="preserve">, </w:t>
      </w:r>
      <w:r w:rsidR="00F32266">
        <w:rPr>
          <w:rFonts w:ascii="Garamond" w:hAnsi="Garamond" w:cs="Arial"/>
          <w:sz w:val="24"/>
          <w:szCs w:val="24"/>
        </w:rPr>
        <w:t xml:space="preserve">on Tuesday, </w:t>
      </w:r>
      <w:r w:rsidR="00FB7566">
        <w:rPr>
          <w:rFonts w:ascii="Garamond" w:hAnsi="Garamond" w:cs="Arial"/>
          <w:sz w:val="24"/>
          <w:szCs w:val="24"/>
        </w:rPr>
        <w:t>13</w:t>
      </w:r>
      <w:r w:rsidR="00FB7566" w:rsidRPr="00FB7566">
        <w:rPr>
          <w:rFonts w:ascii="Garamond" w:hAnsi="Garamond" w:cs="Arial"/>
          <w:sz w:val="24"/>
          <w:szCs w:val="24"/>
          <w:vertAlign w:val="superscript"/>
        </w:rPr>
        <w:t>th</w:t>
      </w:r>
      <w:r w:rsidR="00FB7566">
        <w:rPr>
          <w:rFonts w:ascii="Garamond" w:hAnsi="Garamond" w:cs="Arial"/>
          <w:sz w:val="24"/>
          <w:szCs w:val="24"/>
        </w:rPr>
        <w:t xml:space="preserve"> of December </w:t>
      </w:r>
      <w:r w:rsidR="00D30D78" w:rsidRPr="00E308CA">
        <w:rPr>
          <w:rFonts w:ascii="Garamond" w:hAnsi="Garamond" w:cs="Arial"/>
          <w:sz w:val="24"/>
          <w:szCs w:val="24"/>
        </w:rPr>
        <w:t>2022</w:t>
      </w:r>
      <w:r w:rsidR="00681F97">
        <w:rPr>
          <w:rFonts w:ascii="Garamond" w:hAnsi="Garamond" w:cs="Arial"/>
          <w:sz w:val="24"/>
          <w:szCs w:val="24"/>
        </w:rPr>
        <w:t>.</w:t>
      </w:r>
    </w:p>
    <w:p w:rsidR="00681F97" w:rsidRPr="00E06EFE" w:rsidRDefault="00681F97" w:rsidP="00FE1860">
      <w:pPr>
        <w:pStyle w:val="ListParagraph"/>
        <w:numPr>
          <w:ilvl w:val="0"/>
          <w:numId w:val="3"/>
        </w:numPr>
        <w:ind w:left="1097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The next meeting of the DML H</w:t>
      </w:r>
      <w:r w:rsidR="00F151FE">
        <w:rPr>
          <w:rFonts w:ascii="Garamond" w:hAnsi="Garamond" w:cs="Arial"/>
          <w:sz w:val="24"/>
          <w:szCs w:val="24"/>
        </w:rPr>
        <w:t>ealth Forum will take place on 21</w:t>
      </w:r>
      <w:r w:rsidR="00F151FE" w:rsidRPr="00F151FE">
        <w:rPr>
          <w:rFonts w:ascii="Garamond" w:hAnsi="Garamond" w:cs="Arial"/>
          <w:sz w:val="24"/>
          <w:szCs w:val="24"/>
          <w:vertAlign w:val="superscript"/>
        </w:rPr>
        <w:t>st</w:t>
      </w:r>
      <w:r w:rsidR="00F151FE">
        <w:rPr>
          <w:rFonts w:ascii="Garamond" w:hAnsi="Garamond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Garamond" w:hAnsi="Garamond" w:cs="Arial"/>
          <w:sz w:val="24"/>
          <w:szCs w:val="24"/>
        </w:rPr>
        <w:t>February 2023.</w:t>
      </w:r>
    </w:p>
    <w:p w:rsidR="00E06EFE" w:rsidRPr="00FE1860" w:rsidRDefault="00E06EFE" w:rsidP="00E06EFE">
      <w:pPr>
        <w:pStyle w:val="ListParagraph"/>
        <w:ind w:left="1097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noProof/>
          <w:color w:val="FF0000"/>
          <w:lang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1454150</wp:posOffset>
            </wp:positionH>
            <wp:positionV relativeFrom="paragraph">
              <wp:posOffset>180975</wp:posOffset>
            </wp:positionV>
            <wp:extent cx="1073150" cy="487680"/>
            <wp:effectExtent l="0" t="0" r="0" b="7620"/>
            <wp:wrapTight wrapText="bothSides">
              <wp:wrapPolygon edited="0">
                <wp:start x="0" y="0"/>
                <wp:lineTo x="0" y="21094"/>
                <wp:lineTo x="21089" y="21094"/>
                <wp:lineTo x="2108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7C8" w:rsidRDefault="008E07C8" w:rsidP="009E64F4">
      <w:pPr>
        <w:ind w:firstLine="720"/>
        <w:jc w:val="both"/>
        <w:rPr>
          <w:rFonts w:ascii="Garamond" w:hAnsi="Garamond" w:cs="Arial"/>
          <w:b/>
          <w:color w:val="FF0000"/>
        </w:rPr>
      </w:pPr>
    </w:p>
    <w:p w:rsidR="00E06EFE" w:rsidRPr="00BC3321" w:rsidRDefault="00E06EFE" w:rsidP="009E64F4">
      <w:pPr>
        <w:ind w:firstLine="720"/>
        <w:jc w:val="both"/>
        <w:rPr>
          <w:rFonts w:ascii="Garamond" w:hAnsi="Garamond" w:cs="Arial"/>
          <w:b/>
          <w:color w:val="FF0000"/>
        </w:rPr>
      </w:pPr>
    </w:p>
    <w:p w:rsidR="008E07C8" w:rsidRPr="007E5C3A" w:rsidRDefault="008E07C8" w:rsidP="009E64F4">
      <w:pPr>
        <w:jc w:val="both"/>
        <w:rPr>
          <w:rFonts w:ascii="Garamond" w:hAnsi="Garamond" w:cs="Arial"/>
        </w:rPr>
      </w:pPr>
      <w:r w:rsidRPr="007E5C3A">
        <w:rPr>
          <w:rFonts w:ascii="Garamond" w:hAnsi="Garamond" w:cs="Arial"/>
          <w:b/>
        </w:rPr>
        <w:t xml:space="preserve">Signed: </w:t>
      </w:r>
      <w:r w:rsidRPr="007E5C3A">
        <w:rPr>
          <w:rFonts w:ascii="Garamond" w:hAnsi="Garamond" w:cs="Arial"/>
          <w:b/>
        </w:rPr>
        <w:tab/>
        <w:t>__________________________________</w:t>
      </w:r>
    </w:p>
    <w:p w:rsidR="00D748B3" w:rsidRDefault="00D748B3" w:rsidP="009E64F4">
      <w:pPr>
        <w:ind w:firstLine="72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Cllr </w:t>
      </w:r>
      <w:r w:rsidR="00FC5573">
        <w:rPr>
          <w:rFonts w:ascii="Garamond" w:hAnsi="Garamond" w:cs="Arial"/>
          <w:b/>
        </w:rPr>
        <w:t xml:space="preserve">Jim </w:t>
      </w:r>
      <w:proofErr w:type="spellStart"/>
      <w:r w:rsidR="00FC5573">
        <w:rPr>
          <w:rFonts w:ascii="Garamond" w:hAnsi="Garamond" w:cs="Arial"/>
          <w:b/>
        </w:rPr>
        <w:t>Gildea</w:t>
      </w:r>
      <w:proofErr w:type="spellEnd"/>
    </w:p>
    <w:p w:rsidR="00EE7A24" w:rsidRPr="00C12FB9" w:rsidRDefault="008E07C8" w:rsidP="00C12FB9">
      <w:pPr>
        <w:ind w:firstLine="720"/>
        <w:jc w:val="both"/>
        <w:rPr>
          <w:rFonts w:ascii="Garamond" w:hAnsi="Garamond" w:cs="Arial"/>
          <w:b/>
        </w:rPr>
      </w:pPr>
      <w:r w:rsidRPr="007E5C3A">
        <w:rPr>
          <w:rFonts w:ascii="Garamond" w:hAnsi="Garamond" w:cs="Arial"/>
          <w:b/>
        </w:rPr>
        <w:t>Chairperson</w:t>
      </w:r>
    </w:p>
    <w:p w:rsidR="00EE7A24" w:rsidRDefault="00EE7A24" w:rsidP="009E64F4">
      <w:pPr>
        <w:jc w:val="both"/>
        <w:rPr>
          <w:rFonts w:ascii="Garamond" w:hAnsi="Garamond" w:cs="Arial"/>
        </w:rPr>
      </w:pPr>
    </w:p>
    <w:sectPr w:rsidR="00EE7A24" w:rsidSect="0079562C">
      <w:type w:val="continuous"/>
      <w:pgSz w:w="11909" w:h="16834" w:code="9"/>
      <w:pgMar w:top="1440" w:right="1440" w:bottom="1440" w:left="1440" w:header="547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72" w:rsidRDefault="005D2B72">
      <w:r>
        <w:separator/>
      </w:r>
    </w:p>
  </w:endnote>
  <w:endnote w:type="continuationSeparator" w:id="0">
    <w:p w:rsidR="005D2B72" w:rsidRDefault="005D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72" w:rsidRPr="000A076C" w:rsidRDefault="005D2B72" w:rsidP="00CD5868">
    <w:pPr>
      <w:pStyle w:val="Footer"/>
      <w:pBdr>
        <w:top w:val="thinThickSmallGap" w:sz="12" w:space="1" w:color="auto"/>
      </w:pBdr>
      <w:tabs>
        <w:tab w:val="clear" w:pos="8640"/>
        <w:tab w:val="right" w:pos="9600"/>
      </w:tabs>
      <w:rPr>
        <w:rFonts w:ascii="Garamond" w:hAnsi="Garamond"/>
        <w:sz w:val="20"/>
        <w:szCs w:val="20"/>
      </w:rPr>
    </w:pPr>
    <w:r w:rsidRPr="000A076C">
      <w:rPr>
        <w:rFonts w:ascii="Garamond" w:hAnsi="Garamond"/>
        <w:sz w:val="20"/>
        <w:szCs w:val="20"/>
      </w:rPr>
      <w:t>Regional Health Forum</w:t>
    </w:r>
    <w:r w:rsidRPr="000A076C"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 xml:space="preserve">                                       </w:t>
    </w:r>
    <w:r w:rsidR="002302B4">
      <w:rPr>
        <w:rFonts w:ascii="Garamond" w:hAnsi="Garamond"/>
        <w:sz w:val="20"/>
        <w:szCs w:val="20"/>
      </w:rPr>
      <w:t xml:space="preserve">                                                                        </w:t>
    </w:r>
    <w:r w:rsidR="003514A1">
      <w:rPr>
        <w:rStyle w:val="PageNumber"/>
        <w:rFonts w:ascii="Garamond" w:hAnsi="Garamond"/>
        <w:sz w:val="20"/>
        <w:szCs w:val="20"/>
      </w:rPr>
      <w:t>1</w:t>
    </w:r>
    <w:r w:rsidR="00AE0A1A">
      <w:rPr>
        <w:rStyle w:val="PageNumber"/>
        <w:rFonts w:ascii="Garamond" w:hAnsi="Garamond"/>
        <w:sz w:val="20"/>
        <w:szCs w:val="20"/>
      </w:rPr>
      <w:t>5</w:t>
    </w:r>
    <w:r w:rsidR="00AE0A1A" w:rsidRPr="00AE0A1A">
      <w:rPr>
        <w:rStyle w:val="PageNumber"/>
        <w:rFonts w:ascii="Garamond" w:hAnsi="Garamond"/>
        <w:sz w:val="20"/>
        <w:szCs w:val="20"/>
        <w:vertAlign w:val="superscript"/>
      </w:rPr>
      <w:t>th</w:t>
    </w:r>
    <w:r w:rsidR="00AE0A1A">
      <w:rPr>
        <w:rStyle w:val="PageNumber"/>
        <w:rFonts w:ascii="Garamond" w:hAnsi="Garamond"/>
        <w:sz w:val="20"/>
        <w:szCs w:val="20"/>
      </w:rPr>
      <w:t xml:space="preserve"> November</w:t>
    </w:r>
    <w:r w:rsidR="002302B4">
      <w:rPr>
        <w:rStyle w:val="PageNumber"/>
        <w:rFonts w:ascii="Garamond" w:hAnsi="Garamond"/>
        <w:sz w:val="20"/>
        <w:szCs w:val="20"/>
      </w:rPr>
      <w:t xml:space="preserve"> 2022</w:t>
    </w:r>
  </w:p>
  <w:p w:rsidR="005D2B72" w:rsidRPr="00097885" w:rsidRDefault="005D2B72" w:rsidP="003D2D86">
    <w:pPr>
      <w:pStyle w:val="Footer"/>
      <w:pBdr>
        <w:top w:val="thinThickSmallGap" w:sz="12" w:space="1" w:color="auto"/>
      </w:pBdr>
      <w:tabs>
        <w:tab w:val="clear" w:pos="8640"/>
        <w:tab w:val="right" w:pos="10260"/>
      </w:tabs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Dublin Mid Leinster</w:t>
    </w:r>
    <w:r w:rsidRPr="000A076C">
      <w:rPr>
        <w:rFonts w:ascii="Garamond" w:hAnsi="Garamond"/>
        <w:sz w:val="20"/>
        <w:szCs w:val="20"/>
      </w:rPr>
      <w:tab/>
    </w:r>
    <w:r w:rsidRPr="000A076C">
      <w:rPr>
        <w:rStyle w:val="PageNumber"/>
        <w:rFonts w:ascii="Garamond" w:hAnsi="Garamond"/>
        <w:sz w:val="20"/>
        <w:szCs w:val="20"/>
      </w:rPr>
      <w:t xml:space="preserve">            </w:t>
    </w:r>
    <w:r w:rsidRPr="000A076C">
      <w:rPr>
        <w:rStyle w:val="PageNumber"/>
        <w:rFonts w:ascii="Garamond" w:hAnsi="Garamond"/>
        <w:sz w:val="20"/>
        <w:szCs w:val="20"/>
      </w:rPr>
      <w:tab/>
    </w:r>
    <w:r w:rsidRPr="00097885">
      <w:rPr>
        <w:rStyle w:val="PageNumber"/>
        <w:rFonts w:ascii="Garamond" w:hAnsi="Garamond"/>
        <w:sz w:val="20"/>
        <w:szCs w:val="20"/>
      </w:rPr>
      <w:t xml:space="preserve">                  </w:t>
    </w:r>
    <w:r>
      <w:rPr>
        <w:rStyle w:val="PageNumber"/>
        <w:rFonts w:ascii="Garamond" w:hAnsi="Garamond"/>
        <w:sz w:val="20"/>
        <w:szCs w:val="20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72" w:rsidRDefault="005D2B72">
      <w:r>
        <w:separator/>
      </w:r>
    </w:p>
  </w:footnote>
  <w:footnote w:type="continuationSeparator" w:id="0">
    <w:p w:rsidR="005D2B72" w:rsidRDefault="005D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72" w:rsidRDefault="00F151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7673" o:spid="_x0000_s2053" type="#_x0000_t136" style="position:absolute;margin-left:0;margin-top:0;width:575.8pt;height:60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&amp; Embargo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72" w:rsidRDefault="00F151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7674" o:spid="_x0000_s2054" type="#_x0000_t136" style="position:absolute;margin-left:0;margin-top:0;width:575.8pt;height:60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&amp; Embargo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72" w:rsidRDefault="00F151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7672" o:spid="_x0000_s2052" type="#_x0000_t136" style="position:absolute;margin-left:0;margin-top:0;width:575.8pt;height:60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&amp; Embargo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CA9"/>
    <w:multiLevelType w:val="hybridMultilevel"/>
    <w:tmpl w:val="5450022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12A4D"/>
    <w:multiLevelType w:val="hybridMultilevel"/>
    <w:tmpl w:val="F9AE1C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F1584"/>
    <w:multiLevelType w:val="hybridMultilevel"/>
    <w:tmpl w:val="5BA40F5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475639"/>
    <w:multiLevelType w:val="hybridMultilevel"/>
    <w:tmpl w:val="E63E581E"/>
    <w:lvl w:ilvl="0" w:tplc="12EEAE3C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C374C3"/>
    <w:multiLevelType w:val="hybridMultilevel"/>
    <w:tmpl w:val="428E9114"/>
    <w:lvl w:ilvl="0" w:tplc="1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3B1720BA"/>
    <w:multiLevelType w:val="hybridMultilevel"/>
    <w:tmpl w:val="172A25E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E649D"/>
    <w:multiLevelType w:val="hybridMultilevel"/>
    <w:tmpl w:val="65BA0C3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02F5B"/>
    <w:multiLevelType w:val="hybridMultilevel"/>
    <w:tmpl w:val="56C646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C58D5"/>
    <w:multiLevelType w:val="hybridMultilevel"/>
    <w:tmpl w:val="14C63844"/>
    <w:lvl w:ilvl="0" w:tplc="344831D4">
      <w:start w:val="3"/>
      <w:numFmt w:val="decimal"/>
      <w:pStyle w:val="ACLevel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pStyle w:val="ACLevel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pStyle w:val="ACLevel3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E33502"/>
    <w:multiLevelType w:val="hybridMultilevel"/>
    <w:tmpl w:val="7744CF9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85294D"/>
    <w:multiLevelType w:val="hybridMultilevel"/>
    <w:tmpl w:val="4BC405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A484B"/>
    <w:multiLevelType w:val="hybridMultilevel"/>
    <w:tmpl w:val="43A691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81BEC"/>
    <w:multiLevelType w:val="multilevel"/>
    <w:tmpl w:val="D0C820A4"/>
    <w:lvl w:ilvl="0">
      <w:start w:val="1"/>
      <w:numFmt w:val="decimal"/>
      <w:lvlRestart w:val="0"/>
      <w:pStyle w:val="ACBulletLv1"/>
      <w:lvlText w:val="%1.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u w:val="none"/>
        <w:effect w:val="none"/>
        <w:vertAlign w:val="baseline"/>
      </w:rPr>
    </w:lvl>
    <w:lvl w:ilvl="1">
      <w:start w:val="1"/>
      <w:numFmt w:val="none"/>
      <w:pStyle w:val="ACBulletLv4"/>
      <w:lvlText w:val="33.1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pStyle w:val="BodyText2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13" w15:restartNumberingAfterBreak="0">
    <w:nsid w:val="707B6853"/>
    <w:multiLevelType w:val="hybridMultilevel"/>
    <w:tmpl w:val="5808ADA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F">
      <w:start w:val="1"/>
      <w:numFmt w:val="decimal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91AF6"/>
    <w:multiLevelType w:val="hybridMultilevel"/>
    <w:tmpl w:val="36025216"/>
    <w:lvl w:ilvl="0" w:tplc="1809000F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C30730"/>
    <w:multiLevelType w:val="hybridMultilevel"/>
    <w:tmpl w:val="B402605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2D5E02"/>
    <w:multiLevelType w:val="hybridMultilevel"/>
    <w:tmpl w:val="70725832"/>
    <w:lvl w:ilvl="0" w:tplc="1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3"/>
  </w:num>
  <w:num w:numId="5">
    <w:abstractNumId w:val="16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15"/>
  </w:num>
  <w:num w:numId="13">
    <w:abstractNumId w:val="1"/>
  </w:num>
  <w:num w:numId="14">
    <w:abstractNumId w:val="3"/>
  </w:num>
  <w:num w:numId="15">
    <w:abstractNumId w:val="5"/>
  </w:num>
  <w:num w:numId="16">
    <w:abstractNumId w:val="6"/>
  </w:num>
  <w:num w:numId="17">
    <w:abstractNumId w:val="14"/>
  </w:num>
  <w:num w:numId="1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B2"/>
    <w:rsid w:val="00000041"/>
    <w:rsid w:val="00000B58"/>
    <w:rsid w:val="00000F73"/>
    <w:rsid w:val="0000111D"/>
    <w:rsid w:val="000014A3"/>
    <w:rsid w:val="00001FE4"/>
    <w:rsid w:val="000025C9"/>
    <w:rsid w:val="0000324F"/>
    <w:rsid w:val="000032E6"/>
    <w:rsid w:val="00003335"/>
    <w:rsid w:val="0000370E"/>
    <w:rsid w:val="00003FD7"/>
    <w:rsid w:val="000040BE"/>
    <w:rsid w:val="0000507C"/>
    <w:rsid w:val="0000603D"/>
    <w:rsid w:val="00006AE7"/>
    <w:rsid w:val="0001029D"/>
    <w:rsid w:val="00012120"/>
    <w:rsid w:val="00012353"/>
    <w:rsid w:val="000124C1"/>
    <w:rsid w:val="00013075"/>
    <w:rsid w:val="00013275"/>
    <w:rsid w:val="0001429D"/>
    <w:rsid w:val="0001669B"/>
    <w:rsid w:val="00016D8B"/>
    <w:rsid w:val="00017290"/>
    <w:rsid w:val="000173B1"/>
    <w:rsid w:val="00017747"/>
    <w:rsid w:val="000208EB"/>
    <w:rsid w:val="00020909"/>
    <w:rsid w:val="00020AAC"/>
    <w:rsid w:val="000215F4"/>
    <w:rsid w:val="00021A60"/>
    <w:rsid w:val="00022267"/>
    <w:rsid w:val="0002353F"/>
    <w:rsid w:val="00023781"/>
    <w:rsid w:val="00023DBE"/>
    <w:rsid w:val="000240CA"/>
    <w:rsid w:val="000240DD"/>
    <w:rsid w:val="000242A3"/>
    <w:rsid w:val="0002499C"/>
    <w:rsid w:val="00024BC1"/>
    <w:rsid w:val="00024C17"/>
    <w:rsid w:val="00025020"/>
    <w:rsid w:val="0002578B"/>
    <w:rsid w:val="00026C49"/>
    <w:rsid w:val="0002714F"/>
    <w:rsid w:val="000271A0"/>
    <w:rsid w:val="000272A9"/>
    <w:rsid w:val="000301A1"/>
    <w:rsid w:val="00030A4B"/>
    <w:rsid w:val="00031099"/>
    <w:rsid w:val="00031672"/>
    <w:rsid w:val="00032333"/>
    <w:rsid w:val="00032B2E"/>
    <w:rsid w:val="00033086"/>
    <w:rsid w:val="0003331C"/>
    <w:rsid w:val="00033DF2"/>
    <w:rsid w:val="000341CD"/>
    <w:rsid w:val="0003444A"/>
    <w:rsid w:val="00035058"/>
    <w:rsid w:val="0003582A"/>
    <w:rsid w:val="0003629D"/>
    <w:rsid w:val="0003727A"/>
    <w:rsid w:val="00037838"/>
    <w:rsid w:val="0003785E"/>
    <w:rsid w:val="000406E3"/>
    <w:rsid w:val="000414F6"/>
    <w:rsid w:val="00043479"/>
    <w:rsid w:val="00043783"/>
    <w:rsid w:val="00043DC1"/>
    <w:rsid w:val="00044ED5"/>
    <w:rsid w:val="00044EFB"/>
    <w:rsid w:val="00045A42"/>
    <w:rsid w:val="00045AC9"/>
    <w:rsid w:val="00046D63"/>
    <w:rsid w:val="00046DA5"/>
    <w:rsid w:val="00047131"/>
    <w:rsid w:val="00047CA9"/>
    <w:rsid w:val="00050376"/>
    <w:rsid w:val="00051537"/>
    <w:rsid w:val="00051ADB"/>
    <w:rsid w:val="000532DF"/>
    <w:rsid w:val="0005383F"/>
    <w:rsid w:val="00053A33"/>
    <w:rsid w:val="00053E18"/>
    <w:rsid w:val="00054012"/>
    <w:rsid w:val="0005473E"/>
    <w:rsid w:val="00054CA1"/>
    <w:rsid w:val="00055C1C"/>
    <w:rsid w:val="0005641F"/>
    <w:rsid w:val="00056EA4"/>
    <w:rsid w:val="00057000"/>
    <w:rsid w:val="00057F90"/>
    <w:rsid w:val="00060DCD"/>
    <w:rsid w:val="0006129B"/>
    <w:rsid w:val="00062510"/>
    <w:rsid w:val="00063788"/>
    <w:rsid w:val="00063A3C"/>
    <w:rsid w:val="00063B20"/>
    <w:rsid w:val="00065636"/>
    <w:rsid w:val="000659FB"/>
    <w:rsid w:val="00070756"/>
    <w:rsid w:val="00070856"/>
    <w:rsid w:val="00070ADB"/>
    <w:rsid w:val="00070E91"/>
    <w:rsid w:val="00070F5A"/>
    <w:rsid w:val="000711D9"/>
    <w:rsid w:val="000726A2"/>
    <w:rsid w:val="000730B5"/>
    <w:rsid w:val="000740CF"/>
    <w:rsid w:val="00074658"/>
    <w:rsid w:val="00074BC5"/>
    <w:rsid w:val="0007579D"/>
    <w:rsid w:val="00075854"/>
    <w:rsid w:val="000758AE"/>
    <w:rsid w:val="00077405"/>
    <w:rsid w:val="000774FC"/>
    <w:rsid w:val="000778CC"/>
    <w:rsid w:val="00077BD4"/>
    <w:rsid w:val="00080153"/>
    <w:rsid w:val="0008020F"/>
    <w:rsid w:val="00080441"/>
    <w:rsid w:val="00080C6F"/>
    <w:rsid w:val="00080CEB"/>
    <w:rsid w:val="00080F3E"/>
    <w:rsid w:val="00081E5D"/>
    <w:rsid w:val="00082258"/>
    <w:rsid w:val="00082507"/>
    <w:rsid w:val="00083C2C"/>
    <w:rsid w:val="0008413A"/>
    <w:rsid w:val="000845F8"/>
    <w:rsid w:val="000854A6"/>
    <w:rsid w:val="00085D93"/>
    <w:rsid w:val="00086E75"/>
    <w:rsid w:val="00090104"/>
    <w:rsid w:val="00090576"/>
    <w:rsid w:val="00090680"/>
    <w:rsid w:val="0009091A"/>
    <w:rsid w:val="00092719"/>
    <w:rsid w:val="00092DFC"/>
    <w:rsid w:val="0009482D"/>
    <w:rsid w:val="00094F66"/>
    <w:rsid w:val="00095799"/>
    <w:rsid w:val="00095C01"/>
    <w:rsid w:val="0009748B"/>
    <w:rsid w:val="000977BC"/>
    <w:rsid w:val="00097A3A"/>
    <w:rsid w:val="00097CE9"/>
    <w:rsid w:val="000A01AC"/>
    <w:rsid w:val="000A04E5"/>
    <w:rsid w:val="000A140D"/>
    <w:rsid w:val="000A2761"/>
    <w:rsid w:val="000A2DC7"/>
    <w:rsid w:val="000A2F31"/>
    <w:rsid w:val="000A3E36"/>
    <w:rsid w:val="000A53AE"/>
    <w:rsid w:val="000A53BC"/>
    <w:rsid w:val="000A6D27"/>
    <w:rsid w:val="000A7234"/>
    <w:rsid w:val="000A72B3"/>
    <w:rsid w:val="000A7AD2"/>
    <w:rsid w:val="000B0BD3"/>
    <w:rsid w:val="000B0D24"/>
    <w:rsid w:val="000B21C0"/>
    <w:rsid w:val="000B27A3"/>
    <w:rsid w:val="000B29FD"/>
    <w:rsid w:val="000B3A56"/>
    <w:rsid w:val="000B3EBA"/>
    <w:rsid w:val="000B407D"/>
    <w:rsid w:val="000B483F"/>
    <w:rsid w:val="000B5CEC"/>
    <w:rsid w:val="000B696F"/>
    <w:rsid w:val="000B69D7"/>
    <w:rsid w:val="000B6D23"/>
    <w:rsid w:val="000B6F86"/>
    <w:rsid w:val="000B75B0"/>
    <w:rsid w:val="000B7A62"/>
    <w:rsid w:val="000B7B47"/>
    <w:rsid w:val="000C108D"/>
    <w:rsid w:val="000C11D0"/>
    <w:rsid w:val="000C1259"/>
    <w:rsid w:val="000C2BC7"/>
    <w:rsid w:val="000C2CFC"/>
    <w:rsid w:val="000C2D1A"/>
    <w:rsid w:val="000C2F14"/>
    <w:rsid w:val="000C310D"/>
    <w:rsid w:val="000C366D"/>
    <w:rsid w:val="000C47A0"/>
    <w:rsid w:val="000C4C4A"/>
    <w:rsid w:val="000C50FB"/>
    <w:rsid w:val="000C5D46"/>
    <w:rsid w:val="000C5F9C"/>
    <w:rsid w:val="000C650C"/>
    <w:rsid w:val="000C67E8"/>
    <w:rsid w:val="000C70EE"/>
    <w:rsid w:val="000C71F1"/>
    <w:rsid w:val="000C7764"/>
    <w:rsid w:val="000C7DA9"/>
    <w:rsid w:val="000C7E3A"/>
    <w:rsid w:val="000D18BF"/>
    <w:rsid w:val="000D1A0D"/>
    <w:rsid w:val="000D277D"/>
    <w:rsid w:val="000D2A3F"/>
    <w:rsid w:val="000D5E61"/>
    <w:rsid w:val="000D606B"/>
    <w:rsid w:val="000D6C62"/>
    <w:rsid w:val="000D71B1"/>
    <w:rsid w:val="000D76B3"/>
    <w:rsid w:val="000E0066"/>
    <w:rsid w:val="000E01A4"/>
    <w:rsid w:val="000E100C"/>
    <w:rsid w:val="000E1582"/>
    <w:rsid w:val="000E2265"/>
    <w:rsid w:val="000E258B"/>
    <w:rsid w:val="000E392B"/>
    <w:rsid w:val="000E6C48"/>
    <w:rsid w:val="000E7A9C"/>
    <w:rsid w:val="000E7FA2"/>
    <w:rsid w:val="000F0572"/>
    <w:rsid w:val="000F1B1A"/>
    <w:rsid w:val="000F2072"/>
    <w:rsid w:val="000F2EB9"/>
    <w:rsid w:val="000F35AB"/>
    <w:rsid w:val="000F4244"/>
    <w:rsid w:val="000F4F77"/>
    <w:rsid w:val="000F5618"/>
    <w:rsid w:val="000F5A37"/>
    <w:rsid w:val="000F622D"/>
    <w:rsid w:val="000F66B1"/>
    <w:rsid w:val="000F6A17"/>
    <w:rsid w:val="000F71AB"/>
    <w:rsid w:val="000F7233"/>
    <w:rsid w:val="00100D11"/>
    <w:rsid w:val="00101566"/>
    <w:rsid w:val="001019D3"/>
    <w:rsid w:val="00101A70"/>
    <w:rsid w:val="00101BBF"/>
    <w:rsid w:val="00102A1E"/>
    <w:rsid w:val="00102DE6"/>
    <w:rsid w:val="00102DF6"/>
    <w:rsid w:val="0010330E"/>
    <w:rsid w:val="00103590"/>
    <w:rsid w:val="00103629"/>
    <w:rsid w:val="001037E6"/>
    <w:rsid w:val="00104269"/>
    <w:rsid w:val="00104C46"/>
    <w:rsid w:val="001055E4"/>
    <w:rsid w:val="0010684C"/>
    <w:rsid w:val="00106A1F"/>
    <w:rsid w:val="00106A7F"/>
    <w:rsid w:val="00106B00"/>
    <w:rsid w:val="00110022"/>
    <w:rsid w:val="00110460"/>
    <w:rsid w:val="001106CD"/>
    <w:rsid w:val="00110A72"/>
    <w:rsid w:val="00110E07"/>
    <w:rsid w:val="00112DD9"/>
    <w:rsid w:val="00113966"/>
    <w:rsid w:val="001144AB"/>
    <w:rsid w:val="0011455D"/>
    <w:rsid w:val="00114AD0"/>
    <w:rsid w:val="00115A23"/>
    <w:rsid w:val="00115B56"/>
    <w:rsid w:val="00116D11"/>
    <w:rsid w:val="00117246"/>
    <w:rsid w:val="00117FBD"/>
    <w:rsid w:val="00120696"/>
    <w:rsid w:val="00120DB7"/>
    <w:rsid w:val="001213A8"/>
    <w:rsid w:val="00121E57"/>
    <w:rsid w:val="00122241"/>
    <w:rsid w:val="001222A7"/>
    <w:rsid w:val="00122508"/>
    <w:rsid w:val="00123D3E"/>
    <w:rsid w:val="00124106"/>
    <w:rsid w:val="00124191"/>
    <w:rsid w:val="001241BA"/>
    <w:rsid w:val="00124EB8"/>
    <w:rsid w:val="00125A88"/>
    <w:rsid w:val="00125B6D"/>
    <w:rsid w:val="00125C6B"/>
    <w:rsid w:val="0012663D"/>
    <w:rsid w:val="00126DBE"/>
    <w:rsid w:val="0013096E"/>
    <w:rsid w:val="00130B54"/>
    <w:rsid w:val="00130D1A"/>
    <w:rsid w:val="00130D20"/>
    <w:rsid w:val="0013223D"/>
    <w:rsid w:val="001329B3"/>
    <w:rsid w:val="00133ED8"/>
    <w:rsid w:val="001340E0"/>
    <w:rsid w:val="0013410C"/>
    <w:rsid w:val="00134D36"/>
    <w:rsid w:val="00135032"/>
    <w:rsid w:val="001351E0"/>
    <w:rsid w:val="00135393"/>
    <w:rsid w:val="00135D0D"/>
    <w:rsid w:val="00136431"/>
    <w:rsid w:val="001369B6"/>
    <w:rsid w:val="00136C36"/>
    <w:rsid w:val="0013763E"/>
    <w:rsid w:val="00137B7C"/>
    <w:rsid w:val="00140308"/>
    <w:rsid w:val="0014104F"/>
    <w:rsid w:val="00141EEC"/>
    <w:rsid w:val="00142B7F"/>
    <w:rsid w:val="00143330"/>
    <w:rsid w:val="00143B04"/>
    <w:rsid w:val="00143B14"/>
    <w:rsid w:val="00144AA8"/>
    <w:rsid w:val="00144D48"/>
    <w:rsid w:val="00147075"/>
    <w:rsid w:val="0014785F"/>
    <w:rsid w:val="00147FD3"/>
    <w:rsid w:val="00150960"/>
    <w:rsid w:val="00150D63"/>
    <w:rsid w:val="0015164E"/>
    <w:rsid w:val="00151802"/>
    <w:rsid w:val="001521A1"/>
    <w:rsid w:val="0015256E"/>
    <w:rsid w:val="00152689"/>
    <w:rsid w:val="00153BE5"/>
    <w:rsid w:val="00154FC8"/>
    <w:rsid w:val="0015586E"/>
    <w:rsid w:val="00156735"/>
    <w:rsid w:val="00156767"/>
    <w:rsid w:val="00156774"/>
    <w:rsid w:val="00156862"/>
    <w:rsid w:val="001577C9"/>
    <w:rsid w:val="00160843"/>
    <w:rsid w:val="00160945"/>
    <w:rsid w:val="00161835"/>
    <w:rsid w:val="001622AB"/>
    <w:rsid w:val="00162916"/>
    <w:rsid w:val="00162D19"/>
    <w:rsid w:val="001634A6"/>
    <w:rsid w:val="00163843"/>
    <w:rsid w:val="00163DBE"/>
    <w:rsid w:val="00164F4E"/>
    <w:rsid w:val="0016543D"/>
    <w:rsid w:val="0016656E"/>
    <w:rsid w:val="00166B5D"/>
    <w:rsid w:val="001672CE"/>
    <w:rsid w:val="001679AB"/>
    <w:rsid w:val="00167AB9"/>
    <w:rsid w:val="00170591"/>
    <w:rsid w:val="00171482"/>
    <w:rsid w:val="0017243F"/>
    <w:rsid w:val="001729B9"/>
    <w:rsid w:val="00173368"/>
    <w:rsid w:val="00174F5A"/>
    <w:rsid w:val="001757B1"/>
    <w:rsid w:val="0017599D"/>
    <w:rsid w:val="00175A77"/>
    <w:rsid w:val="00175D2B"/>
    <w:rsid w:val="00175D8C"/>
    <w:rsid w:val="00175F3E"/>
    <w:rsid w:val="001767B0"/>
    <w:rsid w:val="00176889"/>
    <w:rsid w:val="0017693C"/>
    <w:rsid w:val="00176B29"/>
    <w:rsid w:val="00176C03"/>
    <w:rsid w:val="0017736C"/>
    <w:rsid w:val="00177D8A"/>
    <w:rsid w:val="00180376"/>
    <w:rsid w:val="001808AD"/>
    <w:rsid w:val="00180C95"/>
    <w:rsid w:val="0018137D"/>
    <w:rsid w:val="0018163E"/>
    <w:rsid w:val="00181EB0"/>
    <w:rsid w:val="001820BB"/>
    <w:rsid w:val="00182251"/>
    <w:rsid w:val="001826C4"/>
    <w:rsid w:val="00182A03"/>
    <w:rsid w:val="0018319B"/>
    <w:rsid w:val="001832AF"/>
    <w:rsid w:val="00183598"/>
    <w:rsid w:val="001835ED"/>
    <w:rsid w:val="00184193"/>
    <w:rsid w:val="001846BE"/>
    <w:rsid w:val="0018473B"/>
    <w:rsid w:val="00184F3C"/>
    <w:rsid w:val="00186697"/>
    <w:rsid w:val="00186C1F"/>
    <w:rsid w:val="00187B5F"/>
    <w:rsid w:val="0019080C"/>
    <w:rsid w:val="00190922"/>
    <w:rsid w:val="00191A33"/>
    <w:rsid w:val="00191FE8"/>
    <w:rsid w:val="00192C7F"/>
    <w:rsid w:val="00192DE3"/>
    <w:rsid w:val="00193A43"/>
    <w:rsid w:val="00193F31"/>
    <w:rsid w:val="001941F1"/>
    <w:rsid w:val="00194918"/>
    <w:rsid w:val="00194BDE"/>
    <w:rsid w:val="00196579"/>
    <w:rsid w:val="00196728"/>
    <w:rsid w:val="0019755B"/>
    <w:rsid w:val="0019786A"/>
    <w:rsid w:val="001A02A3"/>
    <w:rsid w:val="001A02C0"/>
    <w:rsid w:val="001A0DB3"/>
    <w:rsid w:val="001A1028"/>
    <w:rsid w:val="001A1577"/>
    <w:rsid w:val="001A1B73"/>
    <w:rsid w:val="001A1C31"/>
    <w:rsid w:val="001A21F2"/>
    <w:rsid w:val="001A360C"/>
    <w:rsid w:val="001A55CD"/>
    <w:rsid w:val="001A5A3C"/>
    <w:rsid w:val="001A60E5"/>
    <w:rsid w:val="001A6CC9"/>
    <w:rsid w:val="001A7E0D"/>
    <w:rsid w:val="001A7F25"/>
    <w:rsid w:val="001B05AA"/>
    <w:rsid w:val="001B0707"/>
    <w:rsid w:val="001B1462"/>
    <w:rsid w:val="001B2426"/>
    <w:rsid w:val="001B251B"/>
    <w:rsid w:val="001B41E6"/>
    <w:rsid w:val="001B4A80"/>
    <w:rsid w:val="001B5147"/>
    <w:rsid w:val="001B5577"/>
    <w:rsid w:val="001B5AED"/>
    <w:rsid w:val="001B6130"/>
    <w:rsid w:val="001B651A"/>
    <w:rsid w:val="001B67FB"/>
    <w:rsid w:val="001B6F5A"/>
    <w:rsid w:val="001C06B1"/>
    <w:rsid w:val="001C09B7"/>
    <w:rsid w:val="001C0FE9"/>
    <w:rsid w:val="001C15AC"/>
    <w:rsid w:val="001C3233"/>
    <w:rsid w:val="001C36AF"/>
    <w:rsid w:val="001C3C74"/>
    <w:rsid w:val="001C3E03"/>
    <w:rsid w:val="001C4309"/>
    <w:rsid w:val="001C432F"/>
    <w:rsid w:val="001C4691"/>
    <w:rsid w:val="001C5FDE"/>
    <w:rsid w:val="001C6CE4"/>
    <w:rsid w:val="001C71B8"/>
    <w:rsid w:val="001C7D92"/>
    <w:rsid w:val="001D0AC3"/>
    <w:rsid w:val="001D1495"/>
    <w:rsid w:val="001D1ABC"/>
    <w:rsid w:val="001D2E8B"/>
    <w:rsid w:val="001D2EA6"/>
    <w:rsid w:val="001D3828"/>
    <w:rsid w:val="001D41D6"/>
    <w:rsid w:val="001D44D3"/>
    <w:rsid w:val="001D4CAD"/>
    <w:rsid w:val="001D5092"/>
    <w:rsid w:val="001D52A0"/>
    <w:rsid w:val="001D58C7"/>
    <w:rsid w:val="001D66F4"/>
    <w:rsid w:val="001D7F95"/>
    <w:rsid w:val="001E0660"/>
    <w:rsid w:val="001E2E2A"/>
    <w:rsid w:val="001E3148"/>
    <w:rsid w:val="001E3483"/>
    <w:rsid w:val="001E43F2"/>
    <w:rsid w:val="001E4A4C"/>
    <w:rsid w:val="001E4C3C"/>
    <w:rsid w:val="001E4E58"/>
    <w:rsid w:val="001E54EF"/>
    <w:rsid w:val="001E64DC"/>
    <w:rsid w:val="001E7425"/>
    <w:rsid w:val="001E794F"/>
    <w:rsid w:val="001E7DB3"/>
    <w:rsid w:val="001F00B2"/>
    <w:rsid w:val="001F1513"/>
    <w:rsid w:val="001F2C7F"/>
    <w:rsid w:val="001F2D42"/>
    <w:rsid w:val="001F2F8A"/>
    <w:rsid w:val="001F2FA9"/>
    <w:rsid w:val="001F411C"/>
    <w:rsid w:val="001F5870"/>
    <w:rsid w:val="001F6DCE"/>
    <w:rsid w:val="001F72B7"/>
    <w:rsid w:val="001F7D23"/>
    <w:rsid w:val="002000BE"/>
    <w:rsid w:val="002000E9"/>
    <w:rsid w:val="0020047A"/>
    <w:rsid w:val="00201A95"/>
    <w:rsid w:val="00202710"/>
    <w:rsid w:val="00203DBF"/>
    <w:rsid w:val="00204725"/>
    <w:rsid w:val="002050DB"/>
    <w:rsid w:val="00206AD1"/>
    <w:rsid w:val="00206CC0"/>
    <w:rsid w:val="00206FCC"/>
    <w:rsid w:val="00207ABA"/>
    <w:rsid w:val="00207EC4"/>
    <w:rsid w:val="00211485"/>
    <w:rsid w:val="0021165B"/>
    <w:rsid w:val="002133B4"/>
    <w:rsid w:val="00214077"/>
    <w:rsid w:val="0021434D"/>
    <w:rsid w:val="00214934"/>
    <w:rsid w:val="00214B4A"/>
    <w:rsid w:val="0021570D"/>
    <w:rsid w:val="00215815"/>
    <w:rsid w:val="00216B75"/>
    <w:rsid w:val="00217774"/>
    <w:rsid w:val="00220DB4"/>
    <w:rsid w:val="00220F8E"/>
    <w:rsid w:val="00222A59"/>
    <w:rsid w:val="0022307F"/>
    <w:rsid w:val="00223EDF"/>
    <w:rsid w:val="0022498C"/>
    <w:rsid w:val="002250A3"/>
    <w:rsid w:val="00225DC5"/>
    <w:rsid w:val="00227E15"/>
    <w:rsid w:val="002302B4"/>
    <w:rsid w:val="00230877"/>
    <w:rsid w:val="002310F4"/>
    <w:rsid w:val="00231D83"/>
    <w:rsid w:val="00232F74"/>
    <w:rsid w:val="0023398D"/>
    <w:rsid w:val="00234CFB"/>
    <w:rsid w:val="0023545C"/>
    <w:rsid w:val="00235AC4"/>
    <w:rsid w:val="00235E20"/>
    <w:rsid w:val="00235ECB"/>
    <w:rsid w:val="002361FA"/>
    <w:rsid w:val="00236682"/>
    <w:rsid w:val="00236767"/>
    <w:rsid w:val="00237ED3"/>
    <w:rsid w:val="00240908"/>
    <w:rsid w:val="0024259C"/>
    <w:rsid w:val="00242D07"/>
    <w:rsid w:val="002438F1"/>
    <w:rsid w:val="00243A10"/>
    <w:rsid w:val="00244503"/>
    <w:rsid w:val="00245A2B"/>
    <w:rsid w:val="002465CB"/>
    <w:rsid w:val="00250E72"/>
    <w:rsid w:val="00251081"/>
    <w:rsid w:val="0025195C"/>
    <w:rsid w:val="00252E5A"/>
    <w:rsid w:val="00252E83"/>
    <w:rsid w:val="00253EC3"/>
    <w:rsid w:val="00254141"/>
    <w:rsid w:val="00254631"/>
    <w:rsid w:val="0025510E"/>
    <w:rsid w:val="00256F53"/>
    <w:rsid w:val="00257229"/>
    <w:rsid w:val="00257938"/>
    <w:rsid w:val="00260299"/>
    <w:rsid w:val="002605F8"/>
    <w:rsid w:val="00260D7C"/>
    <w:rsid w:val="00261600"/>
    <w:rsid w:val="002619DC"/>
    <w:rsid w:val="00261B97"/>
    <w:rsid w:val="00261B9B"/>
    <w:rsid w:val="00261D5F"/>
    <w:rsid w:val="00262EB0"/>
    <w:rsid w:val="00263167"/>
    <w:rsid w:val="002635A9"/>
    <w:rsid w:val="00263BDA"/>
    <w:rsid w:val="00263E67"/>
    <w:rsid w:val="002640CB"/>
    <w:rsid w:val="00264169"/>
    <w:rsid w:val="0026437B"/>
    <w:rsid w:val="00266AD9"/>
    <w:rsid w:val="00270583"/>
    <w:rsid w:val="002708F7"/>
    <w:rsid w:val="0027140C"/>
    <w:rsid w:val="00273395"/>
    <w:rsid w:val="00273566"/>
    <w:rsid w:val="0027397D"/>
    <w:rsid w:val="002746FB"/>
    <w:rsid w:val="00274F4A"/>
    <w:rsid w:val="002761B8"/>
    <w:rsid w:val="00276559"/>
    <w:rsid w:val="002767B9"/>
    <w:rsid w:val="00276AF7"/>
    <w:rsid w:val="00280141"/>
    <w:rsid w:val="0028045C"/>
    <w:rsid w:val="00280609"/>
    <w:rsid w:val="00281126"/>
    <w:rsid w:val="00281279"/>
    <w:rsid w:val="002814E2"/>
    <w:rsid w:val="002817F3"/>
    <w:rsid w:val="00282318"/>
    <w:rsid w:val="0028265B"/>
    <w:rsid w:val="00282A60"/>
    <w:rsid w:val="00282B75"/>
    <w:rsid w:val="00282E1A"/>
    <w:rsid w:val="00283A17"/>
    <w:rsid w:val="00283A9C"/>
    <w:rsid w:val="00283C3C"/>
    <w:rsid w:val="002841DB"/>
    <w:rsid w:val="00284970"/>
    <w:rsid w:val="00284D9A"/>
    <w:rsid w:val="002854FD"/>
    <w:rsid w:val="0028560C"/>
    <w:rsid w:val="00285A99"/>
    <w:rsid w:val="00285C64"/>
    <w:rsid w:val="00286134"/>
    <w:rsid w:val="002867FA"/>
    <w:rsid w:val="002868DC"/>
    <w:rsid w:val="002877D6"/>
    <w:rsid w:val="00287C38"/>
    <w:rsid w:val="00290401"/>
    <w:rsid w:val="00291685"/>
    <w:rsid w:val="00291711"/>
    <w:rsid w:val="00291FA9"/>
    <w:rsid w:val="00292494"/>
    <w:rsid w:val="00292687"/>
    <w:rsid w:val="00292C95"/>
    <w:rsid w:val="00292D8F"/>
    <w:rsid w:val="00292E84"/>
    <w:rsid w:val="0029303A"/>
    <w:rsid w:val="0029307B"/>
    <w:rsid w:val="00294968"/>
    <w:rsid w:val="002949CD"/>
    <w:rsid w:val="00296A84"/>
    <w:rsid w:val="0029702E"/>
    <w:rsid w:val="002972BC"/>
    <w:rsid w:val="002974E2"/>
    <w:rsid w:val="0029754D"/>
    <w:rsid w:val="00297CAC"/>
    <w:rsid w:val="00297DA2"/>
    <w:rsid w:val="002A05AC"/>
    <w:rsid w:val="002A08C6"/>
    <w:rsid w:val="002A0972"/>
    <w:rsid w:val="002A0A2F"/>
    <w:rsid w:val="002A148F"/>
    <w:rsid w:val="002A29EB"/>
    <w:rsid w:val="002A33C4"/>
    <w:rsid w:val="002A3B74"/>
    <w:rsid w:val="002A3BB7"/>
    <w:rsid w:val="002A4992"/>
    <w:rsid w:val="002A516C"/>
    <w:rsid w:val="002A5279"/>
    <w:rsid w:val="002A64C0"/>
    <w:rsid w:val="002A6A6D"/>
    <w:rsid w:val="002A6B33"/>
    <w:rsid w:val="002A7359"/>
    <w:rsid w:val="002A7432"/>
    <w:rsid w:val="002A7EA8"/>
    <w:rsid w:val="002B03E8"/>
    <w:rsid w:val="002B04FA"/>
    <w:rsid w:val="002B0D1E"/>
    <w:rsid w:val="002B121C"/>
    <w:rsid w:val="002B1745"/>
    <w:rsid w:val="002B21B0"/>
    <w:rsid w:val="002B21F2"/>
    <w:rsid w:val="002B265F"/>
    <w:rsid w:val="002B2702"/>
    <w:rsid w:val="002B28BF"/>
    <w:rsid w:val="002B35C2"/>
    <w:rsid w:val="002B4323"/>
    <w:rsid w:val="002B49E4"/>
    <w:rsid w:val="002B5346"/>
    <w:rsid w:val="002B544C"/>
    <w:rsid w:val="002B5CD3"/>
    <w:rsid w:val="002B5E67"/>
    <w:rsid w:val="002B65C4"/>
    <w:rsid w:val="002B6928"/>
    <w:rsid w:val="002B726E"/>
    <w:rsid w:val="002B7803"/>
    <w:rsid w:val="002B7FC8"/>
    <w:rsid w:val="002C0145"/>
    <w:rsid w:val="002C095C"/>
    <w:rsid w:val="002C332F"/>
    <w:rsid w:val="002C361B"/>
    <w:rsid w:val="002C3ACA"/>
    <w:rsid w:val="002C40B4"/>
    <w:rsid w:val="002C4510"/>
    <w:rsid w:val="002C46FB"/>
    <w:rsid w:val="002C475F"/>
    <w:rsid w:val="002C4F7A"/>
    <w:rsid w:val="002C4F8E"/>
    <w:rsid w:val="002C5611"/>
    <w:rsid w:val="002C59C4"/>
    <w:rsid w:val="002D059B"/>
    <w:rsid w:val="002D0B61"/>
    <w:rsid w:val="002D171A"/>
    <w:rsid w:val="002D3D7E"/>
    <w:rsid w:val="002D4747"/>
    <w:rsid w:val="002D5C63"/>
    <w:rsid w:val="002D6156"/>
    <w:rsid w:val="002D76EB"/>
    <w:rsid w:val="002E0453"/>
    <w:rsid w:val="002E0608"/>
    <w:rsid w:val="002E1141"/>
    <w:rsid w:val="002E1862"/>
    <w:rsid w:val="002E1FFC"/>
    <w:rsid w:val="002E2189"/>
    <w:rsid w:val="002E3BE2"/>
    <w:rsid w:val="002E45F9"/>
    <w:rsid w:val="002E49E4"/>
    <w:rsid w:val="002E5BE3"/>
    <w:rsid w:val="002E69BE"/>
    <w:rsid w:val="002E6E28"/>
    <w:rsid w:val="002E7604"/>
    <w:rsid w:val="002E767A"/>
    <w:rsid w:val="002F0180"/>
    <w:rsid w:val="002F089E"/>
    <w:rsid w:val="002F0D7D"/>
    <w:rsid w:val="002F1E66"/>
    <w:rsid w:val="002F2024"/>
    <w:rsid w:val="002F2263"/>
    <w:rsid w:val="002F335F"/>
    <w:rsid w:val="002F561E"/>
    <w:rsid w:val="002F6701"/>
    <w:rsid w:val="002F6BD5"/>
    <w:rsid w:val="002F7A12"/>
    <w:rsid w:val="00300157"/>
    <w:rsid w:val="003001B7"/>
    <w:rsid w:val="003009EA"/>
    <w:rsid w:val="003010AA"/>
    <w:rsid w:val="003015BC"/>
    <w:rsid w:val="00301798"/>
    <w:rsid w:val="003019F8"/>
    <w:rsid w:val="00301A90"/>
    <w:rsid w:val="0030232A"/>
    <w:rsid w:val="0030412F"/>
    <w:rsid w:val="00304913"/>
    <w:rsid w:val="00304C9A"/>
    <w:rsid w:val="00305194"/>
    <w:rsid w:val="003054DC"/>
    <w:rsid w:val="00305B4A"/>
    <w:rsid w:val="00306396"/>
    <w:rsid w:val="00306F32"/>
    <w:rsid w:val="00307228"/>
    <w:rsid w:val="003077DB"/>
    <w:rsid w:val="00307B57"/>
    <w:rsid w:val="003113FA"/>
    <w:rsid w:val="0031282A"/>
    <w:rsid w:val="00312F32"/>
    <w:rsid w:val="003134D5"/>
    <w:rsid w:val="00313FAE"/>
    <w:rsid w:val="00313FBE"/>
    <w:rsid w:val="00315C67"/>
    <w:rsid w:val="00316796"/>
    <w:rsid w:val="00320BB0"/>
    <w:rsid w:val="00320C0C"/>
    <w:rsid w:val="00320E3B"/>
    <w:rsid w:val="00321112"/>
    <w:rsid w:val="00321E1D"/>
    <w:rsid w:val="0032258D"/>
    <w:rsid w:val="0032306E"/>
    <w:rsid w:val="00323576"/>
    <w:rsid w:val="00323B09"/>
    <w:rsid w:val="003255B5"/>
    <w:rsid w:val="0032560A"/>
    <w:rsid w:val="003257FA"/>
    <w:rsid w:val="00325A9D"/>
    <w:rsid w:val="00325E4E"/>
    <w:rsid w:val="00327122"/>
    <w:rsid w:val="00327CBF"/>
    <w:rsid w:val="003306CD"/>
    <w:rsid w:val="003309B6"/>
    <w:rsid w:val="00331B7F"/>
    <w:rsid w:val="00331DCE"/>
    <w:rsid w:val="00332391"/>
    <w:rsid w:val="00332B2B"/>
    <w:rsid w:val="00333BE7"/>
    <w:rsid w:val="00334A21"/>
    <w:rsid w:val="00334A63"/>
    <w:rsid w:val="00336357"/>
    <w:rsid w:val="00336377"/>
    <w:rsid w:val="0033729F"/>
    <w:rsid w:val="00337E60"/>
    <w:rsid w:val="00340FF5"/>
    <w:rsid w:val="0034141D"/>
    <w:rsid w:val="0034203A"/>
    <w:rsid w:val="00342380"/>
    <w:rsid w:val="003424D1"/>
    <w:rsid w:val="0034462F"/>
    <w:rsid w:val="00344A91"/>
    <w:rsid w:val="003454D0"/>
    <w:rsid w:val="00345915"/>
    <w:rsid w:val="00345E73"/>
    <w:rsid w:val="00346082"/>
    <w:rsid w:val="00347494"/>
    <w:rsid w:val="00347F91"/>
    <w:rsid w:val="0035145A"/>
    <w:rsid w:val="003514A1"/>
    <w:rsid w:val="003521E9"/>
    <w:rsid w:val="00352796"/>
    <w:rsid w:val="003534D6"/>
    <w:rsid w:val="0035596F"/>
    <w:rsid w:val="00355A8A"/>
    <w:rsid w:val="0035634A"/>
    <w:rsid w:val="003565D6"/>
    <w:rsid w:val="0035669F"/>
    <w:rsid w:val="00356B8D"/>
    <w:rsid w:val="00356D56"/>
    <w:rsid w:val="003573FF"/>
    <w:rsid w:val="00357E30"/>
    <w:rsid w:val="00360AD4"/>
    <w:rsid w:val="00360D92"/>
    <w:rsid w:val="00361EEB"/>
    <w:rsid w:val="003624BA"/>
    <w:rsid w:val="003625C1"/>
    <w:rsid w:val="00362890"/>
    <w:rsid w:val="003629F6"/>
    <w:rsid w:val="00362D99"/>
    <w:rsid w:val="003635A0"/>
    <w:rsid w:val="00364154"/>
    <w:rsid w:val="00364AB2"/>
    <w:rsid w:val="00364E42"/>
    <w:rsid w:val="0036531E"/>
    <w:rsid w:val="0036576C"/>
    <w:rsid w:val="00365B04"/>
    <w:rsid w:val="00365B92"/>
    <w:rsid w:val="00366351"/>
    <w:rsid w:val="00366E49"/>
    <w:rsid w:val="00367110"/>
    <w:rsid w:val="00367601"/>
    <w:rsid w:val="00367B86"/>
    <w:rsid w:val="00367E0E"/>
    <w:rsid w:val="00370696"/>
    <w:rsid w:val="003707F0"/>
    <w:rsid w:val="0037180C"/>
    <w:rsid w:val="00372025"/>
    <w:rsid w:val="003723CF"/>
    <w:rsid w:val="00372549"/>
    <w:rsid w:val="00372BFE"/>
    <w:rsid w:val="00372EFB"/>
    <w:rsid w:val="00374266"/>
    <w:rsid w:val="00374BF7"/>
    <w:rsid w:val="00375547"/>
    <w:rsid w:val="003759D5"/>
    <w:rsid w:val="00376291"/>
    <w:rsid w:val="003762B0"/>
    <w:rsid w:val="003768FD"/>
    <w:rsid w:val="003770C9"/>
    <w:rsid w:val="003774C5"/>
    <w:rsid w:val="003778BF"/>
    <w:rsid w:val="0038053C"/>
    <w:rsid w:val="00380EB1"/>
    <w:rsid w:val="003813DA"/>
    <w:rsid w:val="00381DDE"/>
    <w:rsid w:val="00382581"/>
    <w:rsid w:val="003829DE"/>
    <w:rsid w:val="00383263"/>
    <w:rsid w:val="003834A4"/>
    <w:rsid w:val="00383675"/>
    <w:rsid w:val="0038404E"/>
    <w:rsid w:val="003851C7"/>
    <w:rsid w:val="00385AAD"/>
    <w:rsid w:val="003862B6"/>
    <w:rsid w:val="00386BA6"/>
    <w:rsid w:val="00386D7A"/>
    <w:rsid w:val="003907ED"/>
    <w:rsid w:val="00390DE3"/>
    <w:rsid w:val="00391758"/>
    <w:rsid w:val="00391818"/>
    <w:rsid w:val="00392182"/>
    <w:rsid w:val="00392E20"/>
    <w:rsid w:val="00392E8D"/>
    <w:rsid w:val="00392F66"/>
    <w:rsid w:val="003934D9"/>
    <w:rsid w:val="00393C00"/>
    <w:rsid w:val="00396072"/>
    <w:rsid w:val="00396A48"/>
    <w:rsid w:val="0039757B"/>
    <w:rsid w:val="003976D9"/>
    <w:rsid w:val="003A1237"/>
    <w:rsid w:val="003A12A9"/>
    <w:rsid w:val="003A14D5"/>
    <w:rsid w:val="003A18B8"/>
    <w:rsid w:val="003A1F78"/>
    <w:rsid w:val="003A2EFE"/>
    <w:rsid w:val="003A30BC"/>
    <w:rsid w:val="003A3344"/>
    <w:rsid w:val="003A35FB"/>
    <w:rsid w:val="003A374E"/>
    <w:rsid w:val="003A561F"/>
    <w:rsid w:val="003A60D2"/>
    <w:rsid w:val="003A642D"/>
    <w:rsid w:val="003A68FE"/>
    <w:rsid w:val="003A6DA6"/>
    <w:rsid w:val="003A7896"/>
    <w:rsid w:val="003B0FC3"/>
    <w:rsid w:val="003B2A2A"/>
    <w:rsid w:val="003B2AAE"/>
    <w:rsid w:val="003B34BC"/>
    <w:rsid w:val="003B37DD"/>
    <w:rsid w:val="003B40B2"/>
    <w:rsid w:val="003B525B"/>
    <w:rsid w:val="003B62EB"/>
    <w:rsid w:val="003B6449"/>
    <w:rsid w:val="003B666C"/>
    <w:rsid w:val="003B7A69"/>
    <w:rsid w:val="003B7B36"/>
    <w:rsid w:val="003C11DC"/>
    <w:rsid w:val="003C1C43"/>
    <w:rsid w:val="003C212D"/>
    <w:rsid w:val="003C2659"/>
    <w:rsid w:val="003C2CAE"/>
    <w:rsid w:val="003C3586"/>
    <w:rsid w:val="003C47B0"/>
    <w:rsid w:val="003C509A"/>
    <w:rsid w:val="003C549E"/>
    <w:rsid w:val="003C5947"/>
    <w:rsid w:val="003C597F"/>
    <w:rsid w:val="003C6413"/>
    <w:rsid w:val="003C65F9"/>
    <w:rsid w:val="003C6A21"/>
    <w:rsid w:val="003C78E9"/>
    <w:rsid w:val="003D03DA"/>
    <w:rsid w:val="003D14AB"/>
    <w:rsid w:val="003D292F"/>
    <w:rsid w:val="003D29EE"/>
    <w:rsid w:val="003D2A3B"/>
    <w:rsid w:val="003D2D30"/>
    <w:rsid w:val="003D2D86"/>
    <w:rsid w:val="003D2E6F"/>
    <w:rsid w:val="003D2EBE"/>
    <w:rsid w:val="003D308C"/>
    <w:rsid w:val="003D32C1"/>
    <w:rsid w:val="003D3FC7"/>
    <w:rsid w:val="003D4708"/>
    <w:rsid w:val="003D5E99"/>
    <w:rsid w:val="003D6CF5"/>
    <w:rsid w:val="003D77A6"/>
    <w:rsid w:val="003E060F"/>
    <w:rsid w:val="003E24BA"/>
    <w:rsid w:val="003E30CF"/>
    <w:rsid w:val="003E33D7"/>
    <w:rsid w:val="003E3925"/>
    <w:rsid w:val="003E3C14"/>
    <w:rsid w:val="003E492D"/>
    <w:rsid w:val="003E595C"/>
    <w:rsid w:val="003E5A1A"/>
    <w:rsid w:val="003E5EA0"/>
    <w:rsid w:val="003E66F4"/>
    <w:rsid w:val="003E6C6A"/>
    <w:rsid w:val="003E6F7D"/>
    <w:rsid w:val="003E71CA"/>
    <w:rsid w:val="003F0BB0"/>
    <w:rsid w:val="003F107A"/>
    <w:rsid w:val="003F1308"/>
    <w:rsid w:val="003F1C3A"/>
    <w:rsid w:val="003F2900"/>
    <w:rsid w:val="003F2E50"/>
    <w:rsid w:val="003F4244"/>
    <w:rsid w:val="003F52C9"/>
    <w:rsid w:val="003F5FA1"/>
    <w:rsid w:val="003F6007"/>
    <w:rsid w:val="003F7233"/>
    <w:rsid w:val="003F7246"/>
    <w:rsid w:val="004005B0"/>
    <w:rsid w:val="00400730"/>
    <w:rsid w:val="00402B9E"/>
    <w:rsid w:val="00402DED"/>
    <w:rsid w:val="00403DBB"/>
    <w:rsid w:val="00403F39"/>
    <w:rsid w:val="00405438"/>
    <w:rsid w:val="004067A0"/>
    <w:rsid w:val="00406CCC"/>
    <w:rsid w:val="00406F8B"/>
    <w:rsid w:val="00407DAD"/>
    <w:rsid w:val="00410B0F"/>
    <w:rsid w:val="00411A5F"/>
    <w:rsid w:val="004125D8"/>
    <w:rsid w:val="00412612"/>
    <w:rsid w:val="004127AD"/>
    <w:rsid w:val="00413885"/>
    <w:rsid w:val="0041563D"/>
    <w:rsid w:val="00415AE7"/>
    <w:rsid w:val="00415E07"/>
    <w:rsid w:val="0041629E"/>
    <w:rsid w:val="0041704D"/>
    <w:rsid w:val="00417BA5"/>
    <w:rsid w:val="00420297"/>
    <w:rsid w:val="00420334"/>
    <w:rsid w:val="00421886"/>
    <w:rsid w:val="0042188A"/>
    <w:rsid w:val="004218ED"/>
    <w:rsid w:val="00421FE0"/>
    <w:rsid w:val="0042255A"/>
    <w:rsid w:val="00422A43"/>
    <w:rsid w:val="004238EC"/>
    <w:rsid w:val="00423C60"/>
    <w:rsid w:val="00425149"/>
    <w:rsid w:val="004251E8"/>
    <w:rsid w:val="004256C2"/>
    <w:rsid w:val="00426D6F"/>
    <w:rsid w:val="00427166"/>
    <w:rsid w:val="00430691"/>
    <w:rsid w:val="004306FA"/>
    <w:rsid w:val="004309C0"/>
    <w:rsid w:val="00430CEE"/>
    <w:rsid w:val="004314C1"/>
    <w:rsid w:val="004334A7"/>
    <w:rsid w:val="004334E2"/>
    <w:rsid w:val="00433634"/>
    <w:rsid w:val="004344A4"/>
    <w:rsid w:val="00434DEB"/>
    <w:rsid w:val="00434F05"/>
    <w:rsid w:val="00434F51"/>
    <w:rsid w:val="004351DD"/>
    <w:rsid w:val="004352AB"/>
    <w:rsid w:val="00435A68"/>
    <w:rsid w:val="00435CC9"/>
    <w:rsid w:val="00436C40"/>
    <w:rsid w:val="0043704A"/>
    <w:rsid w:val="004406BA"/>
    <w:rsid w:val="00440777"/>
    <w:rsid w:val="00441090"/>
    <w:rsid w:val="00441AFE"/>
    <w:rsid w:val="00443D05"/>
    <w:rsid w:val="0044505D"/>
    <w:rsid w:val="0044524C"/>
    <w:rsid w:val="00445A19"/>
    <w:rsid w:val="00446180"/>
    <w:rsid w:val="004463EC"/>
    <w:rsid w:val="0044658F"/>
    <w:rsid w:val="0044691A"/>
    <w:rsid w:val="00446B90"/>
    <w:rsid w:val="00446BC4"/>
    <w:rsid w:val="00446DDD"/>
    <w:rsid w:val="00450777"/>
    <w:rsid w:val="00450C85"/>
    <w:rsid w:val="00451407"/>
    <w:rsid w:val="0045141E"/>
    <w:rsid w:val="00452196"/>
    <w:rsid w:val="00452A8E"/>
    <w:rsid w:val="00453337"/>
    <w:rsid w:val="00453E1A"/>
    <w:rsid w:val="004545DB"/>
    <w:rsid w:val="00455097"/>
    <w:rsid w:val="00455843"/>
    <w:rsid w:val="00456095"/>
    <w:rsid w:val="004563B7"/>
    <w:rsid w:val="0045646B"/>
    <w:rsid w:val="00457062"/>
    <w:rsid w:val="00457A96"/>
    <w:rsid w:val="00460D09"/>
    <w:rsid w:val="00461087"/>
    <w:rsid w:val="004613BC"/>
    <w:rsid w:val="004617E9"/>
    <w:rsid w:val="004622CD"/>
    <w:rsid w:val="00462466"/>
    <w:rsid w:val="00464222"/>
    <w:rsid w:val="00464507"/>
    <w:rsid w:val="00464DF8"/>
    <w:rsid w:val="00465530"/>
    <w:rsid w:val="004656C7"/>
    <w:rsid w:val="00465E46"/>
    <w:rsid w:val="0046611F"/>
    <w:rsid w:val="00466794"/>
    <w:rsid w:val="004675E7"/>
    <w:rsid w:val="004676A7"/>
    <w:rsid w:val="004700C0"/>
    <w:rsid w:val="0047179E"/>
    <w:rsid w:val="00471AD9"/>
    <w:rsid w:val="0047230F"/>
    <w:rsid w:val="00472D79"/>
    <w:rsid w:val="0047444D"/>
    <w:rsid w:val="00474812"/>
    <w:rsid w:val="00475A78"/>
    <w:rsid w:val="00475CB8"/>
    <w:rsid w:val="00476338"/>
    <w:rsid w:val="00476718"/>
    <w:rsid w:val="0048088A"/>
    <w:rsid w:val="0048095A"/>
    <w:rsid w:val="00481DFB"/>
    <w:rsid w:val="0048255C"/>
    <w:rsid w:val="00482967"/>
    <w:rsid w:val="00482D5F"/>
    <w:rsid w:val="00483C14"/>
    <w:rsid w:val="00484699"/>
    <w:rsid w:val="00484F21"/>
    <w:rsid w:val="00485783"/>
    <w:rsid w:val="00486206"/>
    <w:rsid w:val="0048727F"/>
    <w:rsid w:val="00487299"/>
    <w:rsid w:val="0048766D"/>
    <w:rsid w:val="004876C0"/>
    <w:rsid w:val="00487846"/>
    <w:rsid w:val="00487EB6"/>
    <w:rsid w:val="004917A0"/>
    <w:rsid w:val="00492310"/>
    <w:rsid w:val="004927FE"/>
    <w:rsid w:val="00493924"/>
    <w:rsid w:val="0049571C"/>
    <w:rsid w:val="004958D6"/>
    <w:rsid w:val="00495F08"/>
    <w:rsid w:val="00495F7E"/>
    <w:rsid w:val="004975DF"/>
    <w:rsid w:val="004A0180"/>
    <w:rsid w:val="004A1273"/>
    <w:rsid w:val="004A265D"/>
    <w:rsid w:val="004A3172"/>
    <w:rsid w:val="004A404A"/>
    <w:rsid w:val="004A43BF"/>
    <w:rsid w:val="004A47CE"/>
    <w:rsid w:val="004A4CD3"/>
    <w:rsid w:val="004A4D11"/>
    <w:rsid w:val="004A51A8"/>
    <w:rsid w:val="004A55A6"/>
    <w:rsid w:val="004A55F4"/>
    <w:rsid w:val="004A5B43"/>
    <w:rsid w:val="004A62E5"/>
    <w:rsid w:val="004A6A94"/>
    <w:rsid w:val="004A72DC"/>
    <w:rsid w:val="004A7CB7"/>
    <w:rsid w:val="004A7EB1"/>
    <w:rsid w:val="004B013A"/>
    <w:rsid w:val="004B1235"/>
    <w:rsid w:val="004B140E"/>
    <w:rsid w:val="004B1D72"/>
    <w:rsid w:val="004B20FE"/>
    <w:rsid w:val="004B25BB"/>
    <w:rsid w:val="004B2834"/>
    <w:rsid w:val="004B2F5B"/>
    <w:rsid w:val="004B3DCA"/>
    <w:rsid w:val="004B4126"/>
    <w:rsid w:val="004B450A"/>
    <w:rsid w:val="004B4670"/>
    <w:rsid w:val="004B46FB"/>
    <w:rsid w:val="004B47CE"/>
    <w:rsid w:val="004B50B7"/>
    <w:rsid w:val="004B5B4C"/>
    <w:rsid w:val="004B6A45"/>
    <w:rsid w:val="004B7086"/>
    <w:rsid w:val="004B7440"/>
    <w:rsid w:val="004B75CA"/>
    <w:rsid w:val="004B7E8F"/>
    <w:rsid w:val="004C000F"/>
    <w:rsid w:val="004C02C8"/>
    <w:rsid w:val="004C1278"/>
    <w:rsid w:val="004C1617"/>
    <w:rsid w:val="004C24A1"/>
    <w:rsid w:val="004C2869"/>
    <w:rsid w:val="004C2904"/>
    <w:rsid w:val="004C39CF"/>
    <w:rsid w:val="004C39EE"/>
    <w:rsid w:val="004C5228"/>
    <w:rsid w:val="004C5C67"/>
    <w:rsid w:val="004C5F43"/>
    <w:rsid w:val="004C5F56"/>
    <w:rsid w:val="004C61A3"/>
    <w:rsid w:val="004C62DD"/>
    <w:rsid w:val="004C682C"/>
    <w:rsid w:val="004C72E6"/>
    <w:rsid w:val="004C7D00"/>
    <w:rsid w:val="004D1824"/>
    <w:rsid w:val="004D1ED8"/>
    <w:rsid w:val="004D291A"/>
    <w:rsid w:val="004D3329"/>
    <w:rsid w:val="004D3D67"/>
    <w:rsid w:val="004D457C"/>
    <w:rsid w:val="004D4D77"/>
    <w:rsid w:val="004D53A4"/>
    <w:rsid w:val="004D70D8"/>
    <w:rsid w:val="004D75E8"/>
    <w:rsid w:val="004D7A3F"/>
    <w:rsid w:val="004D7DC7"/>
    <w:rsid w:val="004E0503"/>
    <w:rsid w:val="004E05BC"/>
    <w:rsid w:val="004E1891"/>
    <w:rsid w:val="004E1D1F"/>
    <w:rsid w:val="004E2B7D"/>
    <w:rsid w:val="004E4A55"/>
    <w:rsid w:val="004E4E75"/>
    <w:rsid w:val="004E4E8E"/>
    <w:rsid w:val="004E58AD"/>
    <w:rsid w:val="004E5D14"/>
    <w:rsid w:val="004E6AF7"/>
    <w:rsid w:val="004E7323"/>
    <w:rsid w:val="004F0546"/>
    <w:rsid w:val="004F0673"/>
    <w:rsid w:val="004F1385"/>
    <w:rsid w:val="004F2DBF"/>
    <w:rsid w:val="004F35C4"/>
    <w:rsid w:val="004F3D21"/>
    <w:rsid w:val="004F449F"/>
    <w:rsid w:val="004F5194"/>
    <w:rsid w:val="004F55B9"/>
    <w:rsid w:val="004F59A7"/>
    <w:rsid w:val="004F5C76"/>
    <w:rsid w:val="004F6043"/>
    <w:rsid w:val="004F640F"/>
    <w:rsid w:val="004F6796"/>
    <w:rsid w:val="004F6FAD"/>
    <w:rsid w:val="004F739F"/>
    <w:rsid w:val="004F7EF4"/>
    <w:rsid w:val="00500CCA"/>
    <w:rsid w:val="00500E88"/>
    <w:rsid w:val="00501E60"/>
    <w:rsid w:val="0050507D"/>
    <w:rsid w:val="0050532A"/>
    <w:rsid w:val="00505910"/>
    <w:rsid w:val="00505C77"/>
    <w:rsid w:val="005064C4"/>
    <w:rsid w:val="00507E4C"/>
    <w:rsid w:val="0051051A"/>
    <w:rsid w:val="00511457"/>
    <w:rsid w:val="00511573"/>
    <w:rsid w:val="00511EB5"/>
    <w:rsid w:val="00513542"/>
    <w:rsid w:val="005140F1"/>
    <w:rsid w:val="00514181"/>
    <w:rsid w:val="0051499E"/>
    <w:rsid w:val="00515F30"/>
    <w:rsid w:val="00517612"/>
    <w:rsid w:val="00517A2C"/>
    <w:rsid w:val="0052029A"/>
    <w:rsid w:val="00520681"/>
    <w:rsid w:val="00521D5F"/>
    <w:rsid w:val="005225DC"/>
    <w:rsid w:val="00522937"/>
    <w:rsid w:val="00523B54"/>
    <w:rsid w:val="00523C83"/>
    <w:rsid w:val="00525155"/>
    <w:rsid w:val="005252EA"/>
    <w:rsid w:val="0052618D"/>
    <w:rsid w:val="00526D07"/>
    <w:rsid w:val="005271EB"/>
    <w:rsid w:val="005272AF"/>
    <w:rsid w:val="005275AA"/>
    <w:rsid w:val="0052774F"/>
    <w:rsid w:val="005300CF"/>
    <w:rsid w:val="00530583"/>
    <w:rsid w:val="00530C3C"/>
    <w:rsid w:val="00531B0A"/>
    <w:rsid w:val="005321AF"/>
    <w:rsid w:val="00532628"/>
    <w:rsid w:val="0053294F"/>
    <w:rsid w:val="0053394E"/>
    <w:rsid w:val="00533D77"/>
    <w:rsid w:val="00533FAF"/>
    <w:rsid w:val="00534C61"/>
    <w:rsid w:val="0053521C"/>
    <w:rsid w:val="005352DD"/>
    <w:rsid w:val="005359BC"/>
    <w:rsid w:val="00535C10"/>
    <w:rsid w:val="00536994"/>
    <w:rsid w:val="00536A52"/>
    <w:rsid w:val="00536FB6"/>
    <w:rsid w:val="00537BB7"/>
    <w:rsid w:val="00540904"/>
    <w:rsid w:val="00541190"/>
    <w:rsid w:val="00541FA2"/>
    <w:rsid w:val="00542736"/>
    <w:rsid w:val="0054273F"/>
    <w:rsid w:val="00544D44"/>
    <w:rsid w:val="00545D6E"/>
    <w:rsid w:val="005463EA"/>
    <w:rsid w:val="005466A3"/>
    <w:rsid w:val="00546987"/>
    <w:rsid w:val="00546A9D"/>
    <w:rsid w:val="005504FA"/>
    <w:rsid w:val="00550C0B"/>
    <w:rsid w:val="00551064"/>
    <w:rsid w:val="00551CE4"/>
    <w:rsid w:val="005521C6"/>
    <w:rsid w:val="00553523"/>
    <w:rsid w:val="00553D8A"/>
    <w:rsid w:val="00556D3B"/>
    <w:rsid w:val="00557C7A"/>
    <w:rsid w:val="00557EFA"/>
    <w:rsid w:val="005605E9"/>
    <w:rsid w:val="00560C35"/>
    <w:rsid w:val="005615C9"/>
    <w:rsid w:val="00562897"/>
    <w:rsid w:val="005636B1"/>
    <w:rsid w:val="00563ADA"/>
    <w:rsid w:val="00563CBE"/>
    <w:rsid w:val="00564280"/>
    <w:rsid w:val="005650D5"/>
    <w:rsid w:val="0056530D"/>
    <w:rsid w:val="005654FD"/>
    <w:rsid w:val="005654FE"/>
    <w:rsid w:val="00565584"/>
    <w:rsid w:val="0056692C"/>
    <w:rsid w:val="00566DD7"/>
    <w:rsid w:val="0056733A"/>
    <w:rsid w:val="005675B7"/>
    <w:rsid w:val="005708C3"/>
    <w:rsid w:val="00571401"/>
    <w:rsid w:val="005718E5"/>
    <w:rsid w:val="005719E8"/>
    <w:rsid w:val="00571E94"/>
    <w:rsid w:val="00572564"/>
    <w:rsid w:val="0057333A"/>
    <w:rsid w:val="0057465C"/>
    <w:rsid w:val="00574C1B"/>
    <w:rsid w:val="00575132"/>
    <w:rsid w:val="005765DE"/>
    <w:rsid w:val="00576EEB"/>
    <w:rsid w:val="00577661"/>
    <w:rsid w:val="00577C55"/>
    <w:rsid w:val="00580524"/>
    <w:rsid w:val="00580925"/>
    <w:rsid w:val="005809FB"/>
    <w:rsid w:val="0058179D"/>
    <w:rsid w:val="005820E4"/>
    <w:rsid w:val="0058323C"/>
    <w:rsid w:val="0058351A"/>
    <w:rsid w:val="00583BD2"/>
    <w:rsid w:val="00583E69"/>
    <w:rsid w:val="00584A1C"/>
    <w:rsid w:val="0058519A"/>
    <w:rsid w:val="00585B9C"/>
    <w:rsid w:val="00585E28"/>
    <w:rsid w:val="005863D7"/>
    <w:rsid w:val="00586474"/>
    <w:rsid w:val="005867DC"/>
    <w:rsid w:val="00586DE9"/>
    <w:rsid w:val="005872BF"/>
    <w:rsid w:val="00587A3F"/>
    <w:rsid w:val="00587CEC"/>
    <w:rsid w:val="0059045D"/>
    <w:rsid w:val="00590F41"/>
    <w:rsid w:val="005919B6"/>
    <w:rsid w:val="005919B9"/>
    <w:rsid w:val="005922D4"/>
    <w:rsid w:val="005924BC"/>
    <w:rsid w:val="00593DF7"/>
    <w:rsid w:val="00594D39"/>
    <w:rsid w:val="00594D9C"/>
    <w:rsid w:val="0059519C"/>
    <w:rsid w:val="00595496"/>
    <w:rsid w:val="0059666D"/>
    <w:rsid w:val="00597A22"/>
    <w:rsid w:val="00597E65"/>
    <w:rsid w:val="005A03F4"/>
    <w:rsid w:val="005A074D"/>
    <w:rsid w:val="005A0B5F"/>
    <w:rsid w:val="005A17AC"/>
    <w:rsid w:val="005A2507"/>
    <w:rsid w:val="005A2A72"/>
    <w:rsid w:val="005A33F6"/>
    <w:rsid w:val="005A4585"/>
    <w:rsid w:val="005A6CDA"/>
    <w:rsid w:val="005A75FE"/>
    <w:rsid w:val="005B0A51"/>
    <w:rsid w:val="005B0C89"/>
    <w:rsid w:val="005B1250"/>
    <w:rsid w:val="005B19C3"/>
    <w:rsid w:val="005B26C8"/>
    <w:rsid w:val="005B2702"/>
    <w:rsid w:val="005B2813"/>
    <w:rsid w:val="005B3B16"/>
    <w:rsid w:val="005B3E0C"/>
    <w:rsid w:val="005B3E21"/>
    <w:rsid w:val="005B48AE"/>
    <w:rsid w:val="005B6AC7"/>
    <w:rsid w:val="005B6CBE"/>
    <w:rsid w:val="005B7330"/>
    <w:rsid w:val="005B79FD"/>
    <w:rsid w:val="005B7B0E"/>
    <w:rsid w:val="005C0DFD"/>
    <w:rsid w:val="005C14AF"/>
    <w:rsid w:val="005C1850"/>
    <w:rsid w:val="005C2394"/>
    <w:rsid w:val="005C2483"/>
    <w:rsid w:val="005C24E8"/>
    <w:rsid w:val="005C2EDA"/>
    <w:rsid w:val="005C3192"/>
    <w:rsid w:val="005C324D"/>
    <w:rsid w:val="005C4481"/>
    <w:rsid w:val="005C44CE"/>
    <w:rsid w:val="005C4939"/>
    <w:rsid w:val="005C4988"/>
    <w:rsid w:val="005C58A4"/>
    <w:rsid w:val="005D0B4D"/>
    <w:rsid w:val="005D2B72"/>
    <w:rsid w:val="005D2E9B"/>
    <w:rsid w:val="005D35E3"/>
    <w:rsid w:val="005D38F1"/>
    <w:rsid w:val="005D3CED"/>
    <w:rsid w:val="005D4DEE"/>
    <w:rsid w:val="005D4EC5"/>
    <w:rsid w:val="005D5309"/>
    <w:rsid w:val="005D581A"/>
    <w:rsid w:val="005D6FDF"/>
    <w:rsid w:val="005D71A4"/>
    <w:rsid w:val="005D7224"/>
    <w:rsid w:val="005D74D2"/>
    <w:rsid w:val="005D766A"/>
    <w:rsid w:val="005E012F"/>
    <w:rsid w:val="005E0551"/>
    <w:rsid w:val="005E0A8C"/>
    <w:rsid w:val="005E0E27"/>
    <w:rsid w:val="005E1A0B"/>
    <w:rsid w:val="005E1E4A"/>
    <w:rsid w:val="005E1E67"/>
    <w:rsid w:val="005E2057"/>
    <w:rsid w:val="005E249F"/>
    <w:rsid w:val="005E276C"/>
    <w:rsid w:val="005E3299"/>
    <w:rsid w:val="005E485F"/>
    <w:rsid w:val="005E5226"/>
    <w:rsid w:val="005E5B3E"/>
    <w:rsid w:val="005E6285"/>
    <w:rsid w:val="005E67BA"/>
    <w:rsid w:val="005E6E4B"/>
    <w:rsid w:val="005E6F99"/>
    <w:rsid w:val="005E7231"/>
    <w:rsid w:val="005E77DD"/>
    <w:rsid w:val="005F0C55"/>
    <w:rsid w:val="005F1896"/>
    <w:rsid w:val="005F259A"/>
    <w:rsid w:val="005F33BA"/>
    <w:rsid w:val="005F3BA1"/>
    <w:rsid w:val="005F400A"/>
    <w:rsid w:val="005F5664"/>
    <w:rsid w:val="005F59C1"/>
    <w:rsid w:val="005F5D11"/>
    <w:rsid w:val="005F754F"/>
    <w:rsid w:val="005F7FF6"/>
    <w:rsid w:val="00600D58"/>
    <w:rsid w:val="00600D5C"/>
    <w:rsid w:val="006010AD"/>
    <w:rsid w:val="00601260"/>
    <w:rsid w:val="006034DC"/>
    <w:rsid w:val="00603582"/>
    <w:rsid w:val="00603761"/>
    <w:rsid w:val="00603ACA"/>
    <w:rsid w:val="0060487C"/>
    <w:rsid w:val="00604E39"/>
    <w:rsid w:val="00605272"/>
    <w:rsid w:val="006055CF"/>
    <w:rsid w:val="00605A1A"/>
    <w:rsid w:val="00605F2B"/>
    <w:rsid w:val="00606300"/>
    <w:rsid w:val="006071FA"/>
    <w:rsid w:val="006073CA"/>
    <w:rsid w:val="006073D0"/>
    <w:rsid w:val="006106B8"/>
    <w:rsid w:val="0061138B"/>
    <w:rsid w:val="00611A02"/>
    <w:rsid w:val="00611B0D"/>
    <w:rsid w:val="00612854"/>
    <w:rsid w:val="00612923"/>
    <w:rsid w:val="00612C69"/>
    <w:rsid w:val="0061322F"/>
    <w:rsid w:val="00613283"/>
    <w:rsid w:val="006134A0"/>
    <w:rsid w:val="00613A16"/>
    <w:rsid w:val="006147A7"/>
    <w:rsid w:val="00614952"/>
    <w:rsid w:val="00615392"/>
    <w:rsid w:val="006155E6"/>
    <w:rsid w:val="00615F33"/>
    <w:rsid w:val="00615F55"/>
    <w:rsid w:val="00615FFB"/>
    <w:rsid w:val="006171C4"/>
    <w:rsid w:val="00617A35"/>
    <w:rsid w:val="00617AD4"/>
    <w:rsid w:val="00620139"/>
    <w:rsid w:val="0062053C"/>
    <w:rsid w:val="00621EA1"/>
    <w:rsid w:val="006220BD"/>
    <w:rsid w:val="006223DE"/>
    <w:rsid w:val="006223E4"/>
    <w:rsid w:val="0062274B"/>
    <w:rsid w:val="0062368C"/>
    <w:rsid w:val="00623741"/>
    <w:rsid w:val="006238DC"/>
    <w:rsid w:val="0062426B"/>
    <w:rsid w:val="00624C49"/>
    <w:rsid w:val="00625073"/>
    <w:rsid w:val="006252A1"/>
    <w:rsid w:val="006252A6"/>
    <w:rsid w:val="00625C8B"/>
    <w:rsid w:val="00626339"/>
    <w:rsid w:val="00626846"/>
    <w:rsid w:val="00627824"/>
    <w:rsid w:val="00630DB1"/>
    <w:rsid w:val="006326A3"/>
    <w:rsid w:val="00632EB9"/>
    <w:rsid w:val="0063357F"/>
    <w:rsid w:val="00633784"/>
    <w:rsid w:val="006343AA"/>
    <w:rsid w:val="006349F1"/>
    <w:rsid w:val="00635BC9"/>
    <w:rsid w:val="00636176"/>
    <w:rsid w:val="00636432"/>
    <w:rsid w:val="00637FE5"/>
    <w:rsid w:val="006401F4"/>
    <w:rsid w:val="006405AF"/>
    <w:rsid w:val="006412F8"/>
    <w:rsid w:val="00641BFE"/>
    <w:rsid w:val="00642494"/>
    <w:rsid w:val="006425D5"/>
    <w:rsid w:val="006431E4"/>
    <w:rsid w:val="00643B05"/>
    <w:rsid w:val="00644396"/>
    <w:rsid w:val="00644D29"/>
    <w:rsid w:val="00645189"/>
    <w:rsid w:val="00647C1A"/>
    <w:rsid w:val="00650605"/>
    <w:rsid w:val="00650E9E"/>
    <w:rsid w:val="00650F19"/>
    <w:rsid w:val="006514F3"/>
    <w:rsid w:val="006519C5"/>
    <w:rsid w:val="00651C4A"/>
    <w:rsid w:val="006521AC"/>
    <w:rsid w:val="006532B2"/>
    <w:rsid w:val="00653747"/>
    <w:rsid w:val="00653AC6"/>
    <w:rsid w:val="00653C9F"/>
    <w:rsid w:val="0065444A"/>
    <w:rsid w:val="006545D6"/>
    <w:rsid w:val="00654796"/>
    <w:rsid w:val="00654BB7"/>
    <w:rsid w:val="00654DF8"/>
    <w:rsid w:val="00654F74"/>
    <w:rsid w:val="00655C60"/>
    <w:rsid w:val="0065624E"/>
    <w:rsid w:val="00656C47"/>
    <w:rsid w:val="00657597"/>
    <w:rsid w:val="00657F67"/>
    <w:rsid w:val="0066023D"/>
    <w:rsid w:val="00660AEB"/>
    <w:rsid w:val="00661434"/>
    <w:rsid w:val="00661C48"/>
    <w:rsid w:val="00661CC7"/>
    <w:rsid w:val="00662482"/>
    <w:rsid w:val="00662708"/>
    <w:rsid w:val="00662F36"/>
    <w:rsid w:val="00663946"/>
    <w:rsid w:val="00663D6D"/>
    <w:rsid w:val="006644C4"/>
    <w:rsid w:val="00664897"/>
    <w:rsid w:val="00664C5D"/>
    <w:rsid w:val="00664C8B"/>
    <w:rsid w:val="00664F06"/>
    <w:rsid w:val="00664F33"/>
    <w:rsid w:val="00664F67"/>
    <w:rsid w:val="0066503A"/>
    <w:rsid w:val="00665E74"/>
    <w:rsid w:val="00665EB7"/>
    <w:rsid w:val="00666205"/>
    <w:rsid w:val="00667412"/>
    <w:rsid w:val="00667465"/>
    <w:rsid w:val="00670BA2"/>
    <w:rsid w:val="0067199D"/>
    <w:rsid w:val="0067221A"/>
    <w:rsid w:val="00672303"/>
    <w:rsid w:val="006727B0"/>
    <w:rsid w:val="00672E20"/>
    <w:rsid w:val="0067352D"/>
    <w:rsid w:val="00673C4C"/>
    <w:rsid w:val="00674A24"/>
    <w:rsid w:val="00674F83"/>
    <w:rsid w:val="00675982"/>
    <w:rsid w:val="00675A7E"/>
    <w:rsid w:val="006763DB"/>
    <w:rsid w:val="00676745"/>
    <w:rsid w:val="00677B61"/>
    <w:rsid w:val="00677EF4"/>
    <w:rsid w:val="00681B13"/>
    <w:rsid w:val="00681DD2"/>
    <w:rsid w:val="00681F10"/>
    <w:rsid w:val="00681F97"/>
    <w:rsid w:val="0068302F"/>
    <w:rsid w:val="00683A05"/>
    <w:rsid w:val="00683F76"/>
    <w:rsid w:val="0068446D"/>
    <w:rsid w:val="00684E38"/>
    <w:rsid w:val="00684E89"/>
    <w:rsid w:val="00685265"/>
    <w:rsid w:val="0068542A"/>
    <w:rsid w:val="0068675C"/>
    <w:rsid w:val="00687455"/>
    <w:rsid w:val="0068783B"/>
    <w:rsid w:val="00687F9E"/>
    <w:rsid w:val="00690575"/>
    <w:rsid w:val="0069241C"/>
    <w:rsid w:val="00692C58"/>
    <w:rsid w:val="006936A0"/>
    <w:rsid w:val="00693A1B"/>
    <w:rsid w:val="00693EAD"/>
    <w:rsid w:val="006942EB"/>
    <w:rsid w:val="00694376"/>
    <w:rsid w:val="006943E1"/>
    <w:rsid w:val="0069462C"/>
    <w:rsid w:val="00694A08"/>
    <w:rsid w:val="00694B97"/>
    <w:rsid w:val="0069669F"/>
    <w:rsid w:val="0069723B"/>
    <w:rsid w:val="006A177C"/>
    <w:rsid w:val="006A17F7"/>
    <w:rsid w:val="006A1F8D"/>
    <w:rsid w:val="006A24B7"/>
    <w:rsid w:val="006A2BAA"/>
    <w:rsid w:val="006A4361"/>
    <w:rsid w:val="006A5FA4"/>
    <w:rsid w:val="006A65F8"/>
    <w:rsid w:val="006A74F3"/>
    <w:rsid w:val="006A75A2"/>
    <w:rsid w:val="006A75A8"/>
    <w:rsid w:val="006A7D45"/>
    <w:rsid w:val="006B0266"/>
    <w:rsid w:val="006B1BB9"/>
    <w:rsid w:val="006B2D7C"/>
    <w:rsid w:val="006B312C"/>
    <w:rsid w:val="006B379D"/>
    <w:rsid w:val="006B380C"/>
    <w:rsid w:val="006B46CA"/>
    <w:rsid w:val="006B4B92"/>
    <w:rsid w:val="006B4D8A"/>
    <w:rsid w:val="006B4F8B"/>
    <w:rsid w:val="006B5404"/>
    <w:rsid w:val="006B56AF"/>
    <w:rsid w:val="006B56D8"/>
    <w:rsid w:val="006B63BA"/>
    <w:rsid w:val="006B6E84"/>
    <w:rsid w:val="006B6EEC"/>
    <w:rsid w:val="006B70AA"/>
    <w:rsid w:val="006B727B"/>
    <w:rsid w:val="006B77A5"/>
    <w:rsid w:val="006C062C"/>
    <w:rsid w:val="006C15B4"/>
    <w:rsid w:val="006C1921"/>
    <w:rsid w:val="006C24E8"/>
    <w:rsid w:val="006C3C2E"/>
    <w:rsid w:val="006C3F28"/>
    <w:rsid w:val="006C4C68"/>
    <w:rsid w:val="006C5276"/>
    <w:rsid w:val="006C5D5B"/>
    <w:rsid w:val="006C602C"/>
    <w:rsid w:val="006C7640"/>
    <w:rsid w:val="006D0AF3"/>
    <w:rsid w:val="006D0CC3"/>
    <w:rsid w:val="006D1049"/>
    <w:rsid w:val="006D1220"/>
    <w:rsid w:val="006D1B97"/>
    <w:rsid w:val="006D25A9"/>
    <w:rsid w:val="006D268A"/>
    <w:rsid w:val="006D2A10"/>
    <w:rsid w:val="006D3B2B"/>
    <w:rsid w:val="006D427B"/>
    <w:rsid w:val="006D4B06"/>
    <w:rsid w:val="006D63D7"/>
    <w:rsid w:val="006D6488"/>
    <w:rsid w:val="006D73B9"/>
    <w:rsid w:val="006E08A5"/>
    <w:rsid w:val="006E0CCC"/>
    <w:rsid w:val="006E1FD1"/>
    <w:rsid w:val="006E20B7"/>
    <w:rsid w:val="006E2FBF"/>
    <w:rsid w:val="006E3CB5"/>
    <w:rsid w:val="006E4F33"/>
    <w:rsid w:val="006E5237"/>
    <w:rsid w:val="006E5B9A"/>
    <w:rsid w:val="006E5BA8"/>
    <w:rsid w:val="006E635C"/>
    <w:rsid w:val="006E6F23"/>
    <w:rsid w:val="006E7FE1"/>
    <w:rsid w:val="006F0117"/>
    <w:rsid w:val="006F0D9C"/>
    <w:rsid w:val="006F1055"/>
    <w:rsid w:val="006F113F"/>
    <w:rsid w:val="006F18B1"/>
    <w:rsid w:val="006F1B83"/>
    <w:rsid w:val="006F2703"/>
    <w:rsid w:val="006F3082"/>
    <w:rsid w:val="006F3A1D"/>
    <w:rsid w:val="006F49C7"/>
    <w:rsid w:val="006F4C80"/>
    <w:rsid w:val="006F5E4D"/>
    <w:rsid w:val="006F62D6"/>
    <w:rsid w:val="006F75A2"/>
    <w:rsid w:val="006F7865"/>
    <w:rsid w:val="006F7C78"/>
    <w:rsid w:val="006F7E19"/>
    <w:rsid w:val="007001A6"/>
    <w:rsid w:val="0070041D"/>
    <w:rsid w:val="007005E5"/>
    <w:rsid w:val="0070097E"/>
    <w:rsid w:val="0070152E"/>
    <w:rsid w:val="007032F6"/>
    <w:rsid w:val="00703389"/>
    <w:rsid w:val="0070463D"/>
    <w:rsid w:val="007047A7"/>
    <w:rsid w:val="00705BDB"/>
    <w:rsid w:val="00705E82"/>
    <w:rsid w:val="007060AC"/>
    <w:rsid w:val="00706525"/>
    <w:rsid w:val="007067C0"/>
    <w:rsid w:val="007074E9"/>
    <w:rsid w:val="00707863"/>
    <w:rsid w:val="00707A47"/>
    <w:rsid w:val="0071059B"/>
    <w:rsid w:val="00711239"/>
    <w:rsid w:val="00712582"/>
    <w:rsid w:val="00712AEC"/>
    <w:rsid w:val="007130C2"/>
    <w:rsid w:val="00713630"/>
    <w:rsid w:val="00713AEA"/>
    <w:rsid w:val="007142F2"/>
    <w:rsid w:val="007146FB"/>
    <w:rsid w:val="00715240"/>
    <w:rsid w:val="0071577E"/>
    <w:rsid w:val="00715A5C"/>
    <w:rsid w:val="00715E00"/>
    <w:rsid w:val="00716DD2"/>
    <w:rsid w:val="00717527"/>
    <w:rsid w:val="007206EF"/>
    <w:rsid w:val="00722B29"/>
    <w:rsid w:val="00723644"/>
    <w:rsid w:val="007236E3"/>
    <w:rsid w:val="00723CC2"/>
    <w:rsid w:val="00724F7D"/>
    <w:rsid w:val="007250E8"/>
    <w:rsid w:val="00725EDA"/>
    <w:rsid w:val="00727451"/>
    <w:rsid w:val="00727F8A"/>
    <w:rsid w:val="00730170"/>
    <w:rsid w:val="00730227"/>
    <w:rsid w:val="00731266"/>
    <w:rsid w:val="00731314"/>
    <w:rsid w:val="00731417"/>
    <w:rsid w:val="007323B6"/>
    <w:rsid w:val="00732548"/>
    <w:rsid w:val="007328D9"/>
    <w:rsid w:val="00732973"/>
    <w:rsid w:val="00733175"/>
    <w:rsid w:val="0073336D"/>
    <w:rsid w:val="00733858"/>
    <w:rsid w:val="00733BA5"/>
    <w:rsid w:val="00734367"/>
    <w:rsid w:val="007349AF"/>
    <w:rsid w:val="00735124"/>
    <w:rsid w:val="0073564C"/>
    <w:rsid w:val="007359C3"/>
    <w:rsid w:val="00735D42"/>
    <w:rsid w:val="007363CC"/>
    <w:rsid w:val="0073643C"/>
    <w:rsid w:val="00740141"/>
    <w:rsid w:val="00741586"/>
    <w:rsid w:val="00741669"/>
    <w:rsid w:val="00741D12"/>
    <w:rsid w:val="0074294B"/>
    <w:rsid w:val="00743815"/>
    <w:rsid w:val="00743C0E"/>
    <w:rsid w:val="00745951"/>
    <w:rsid w:val="00745E84"/>
    <w:rsid w:val="00746955"/>
    <w:rsid w:val="00747022"/>
    <w:rsid w:val="00747194"/>
    <w:rsid w:val="00747232"/>
    <w:rsid w:val="00750822"/>
    <w:rsid w:val="00750905"/>
    <w:rsid w:val="00751A6F"/>
    <w:rsid w:val="00752692"/>
    <w:rsid w:val="00752EA0"/>
    <w:rsid w:val="00753C50"/>
    <w:rsid w:val="00754E62"/>
    <w:rsid w:val="0075525D"/>
    <w:rsid w:val="0075585E"/>
    <w:rsid w:val="00755E9C"/>
    <w:rsid w:val="00755F92"/>
    <w:rsid w:val="007606FD"/>
    <w:rsid w:val="00760B6A"/>
    <w:rsid w:val="00760E75"/>
    <w:rsid w:val="00761637"/>
    <w:rsid w:val="00761BEB"/>
    <w:rsid w:val="00761F61"/>
    <w:rsid w:val="00762237"/>
    <w:rsid w:val="007624D5"/>
    <w:rsid w:val="0076268B"/>
    <w:rsid w:val="00764677"/>
    <w:rsid w:val="00764D77"/>
    <w:rsid w:val="00765250"/>
    <w:rsid w:val="00765EC8"/>
    <w:rsid w:val="00766ECB"/>
    <w:rsid w:val="007678BE"/>
    <w:rsid w:val="00767D9A"/>
    <w:rsid w:val="00767FEC"/>
    <w:rsid w:val="007701D4"/>
    <w:rsid w:val="007704DE"/>
    <w:rsid w:val="00772429"/>
    <w:rsid w:val="00772576"/>
    <w:rsid w:val="0077316B"/>
    <w:rsid w:val="00773CAC"/>
    <w:rsid w:val="00773F50"/>
    <w:rsid w:val="00774144"/>
    <w:rsid w:val="00774AC9"/>
    <w:rsid w:val="00774BD6"/>
    <w:rsid w:val="007769DA"/>
    <w:rsid w:val="00780151"/>
    <w:rsid w:val="00780535"/>
    <w:rsid w:val="007805C5"/>
    <w:rsid w:val="007816D3"/>
    <w:rsid w:val="007826B6"/>
    <w:rsid w:val="00782A07"/>
    <w:rsid w:val="00783834"/>
    <w:rsid w:val="00783B51"/>
    <w:rsid w:val="00785F31"/>
    <w:rsid w:val="00786619"/>
    <w:rsid w:val="00787197"/>
    <w:rsid w:val="00787BD3"/>
    <w:rsid w:val="007903EE"/>
    <w:rsid w:val="00790442"/>
    <w:rsid w:val="00790463"/>
    <w:rsid w:val="007913DB"/>
    <w:rsid w:val="0079175E"/>
    <w:rsid w:val="007926F5"/>
    <w:rsid w:val="00792A1D"/>
    <w:rsid w:val="007931D8"/>
    <w:rsid w:val="00793847"/>
    <w:rsid w:val="00793B2E"/>
    <w:rsid w:val="00793F28"/>
    <w:rsid w:val="0079562C"/>
    <w:rsid w:val="00795894"/>
    <w:rsid w:val="007958B1"/>
    <w:rsid w:val="00795FA9"/>
    <w:rsid w:val="00797BE8"/>
    <w:rsid w:val="007A057F"/>
    <w:rsid w:val="007A05C3"/>
    <w:rsid w:val="007A11DB"/>
    <w:rsid w:val="007A12E2"/>
    <w:rsid w:val="007A18CE"/>
    <w:rsid w:val="007A205C"/>
    <w:rsid w:val="007A2F42"/>
    <w:rsid w:val="007A34DB"/>
    <w:rsid w:val="007A4E06"/>
    <w:rsid w:val="007A5077"/>
    <w:rsid w:val="007A529E"/>
    <w:rsid w:val="007A5568"/>
    <w:rsid w:val="007A58B8"/>
    <w:rsid w:val="007A653A"/>
    <w:rsid w:val="007A6965"/>
    <w:rsid w:val="007B0808"/>
    <w:rsid w:val="007B119C"/>
    <w:rsid w:val="007B1250"/>
    <w:rsid w:val="007B1464"/>
    <w:rsid w:val="007B2CDA"/>
    <w:rsid w:val="007B3FAD"/>
    <w:rsid w:val="007B4006"/>
    <w:rsid w:val="007B4208"/>
    <w:rsid w:val="007B552E"/>
    <w:rsid w:val="007B58DD"/>
    <w:rsid w:val="007B67C2"/>
    <w:rsid w:val="007B6A10"/>
    <w:rsid w:val="007B6AB8"/>
    <w:rsid w:val="007B73B2"/>
    <w:rsid w:val="007B7457"/>
    <w:rsid w:val="007B7467"/>
    <w:rsid w:val="007B7BB1"/>
    <w:rsid w:val="007C0120"/>
    <w:rsid w:val="007C047A"/>
    <w:rsid w:val="007C0A2B"/>
    <w:rsid w:val="007C0C05"/>
    <w:rsid w:val="007C16B7"/>
    <w:rsid w:val="007C1BFB"/>
    <w:rsid w:val="007C3254"/>
    <w:rsid w:val="007C42AE"/>
    <w:rsid w:val="007C4390"/>
    <w:rsid w:val="007C516C"/>
    <w:rsid w:val="007C63D8"/>
    <w:rsid w:val="007C6586"/>
    <w:rsid w:val="007C6E2E"/>
    <w:rsid w:val="007C6FFB"/>
    <w:rsid w:val="007C7140"/>
    <w:rsid w:val="007C7592"/>
    <w:rsid w:val="007D027C"/>
    <w:rsid w:val="007D076C"/>
    <w:rsid w:val="007D2721"/>
    <w:rsid w:val="007D31BB"/>
    <w:rsid w:val="007D33F3"/>
    <w:rsid w:val="007D42B8"/>
    <w:rsid w:val="007D49F6"/>
    <w:rsid w:val="007D4EB7"/>
    <w:rsid w:val="007D4FDC"/>
    <w:rsid w:val="007D62A6"/>
    <w:rsid w:val="007D6CBF"/>
    <w:rsid w:val="007D7F9C"/>
    <w:rsid w:val="007E087F"/>
    <w:rsid w:val="007E1AC5"/>
    <w:rsid w:val="007E1D3F"/>
    <w:rsid w:val="007E2387"/>
    <w:rsid w:val="007E2F63"/>
    <w:rsid w:val="007E30B6"/>
    <w:rsid w:val="007E3814"/>
    <w:rsid w:val="007E48BE"/>
    <w:rsid w:val="007E580B"/>
    <w:rsid w:val="007E5C3A"/>
    <w:rsid w:val="007E65FF"/>
    <w:rsid w:val="007E6C5F"/>
    <w:rsid w:val="007E6E91"/>
    <w:rsid w:val="007E7A10"/>
    <w:rsid w:val="007F0C0A"/>
    <w:rsid w:val="007F13DB"/>
    <w:rsid w:val="007F2586"/>
    <w:rsid w:val="007F36B4"/>
    <w:rsid w:val="007F3917"/>
    <w:rsid w:val="007F46CE"/>
    <w:rsid w:val="007F6619"/>
    <w:rsid w:val="007F6945"/>
    <w:rsid w:val="00800213"/>
    <w:rsid w:val="008004DA"/>
    <w:rsid w:val="008004E8"/>
    <w:rsid w:val="008008D6"/>
    <w:rsid w:val="008011DE"/>
    <w:rsid w:val="00802035"/>
    <w:rsid w:val="00802FE0"/>
    <w:rsid w:val="008032FC"/>
    <w:rsid w:val="00803C55"/>
    <w:rsid w:val="008042AB"/>
    <w:rsid w:val="008058A6"/>
    <w:rsid w:val="00805E89"/>
    <w:rsid w:val="00806190"/>
    <w:rsid w:val="00806857"/>
    <w:rsid w:val="0081024F"/>
    <w:rsid w:val="00810371"/>
    <w:rsid w:val="00810E21"/>
    <w:rsid w:val="008112EE"/>
    <w:rsid w:val="00811E5E"/>
    <w:rsid w:val="00812E43"/>
    <w:rsid w:val="008131C7"/>
    <w:rsid w:val="008139D4"/>
    <w:rsid w:val="00813F51"/>
    <w:rsid w:val="00814504"/>
    <w:rsid w:val="00814B2E"/>
    <w:rsid w:val="0081656D"/>
    <w:rsid w:val="00817157"/>
    <w:rsid w:val="00817D08"/>
    <w:rsid w:val="00820149"/>
    <w:rsid w:val="00820A5F"/>
    <w:rsid w:val="00821EBD"/>
    <w:rsid w:val="008227FF"/>
    <w:rsid w:val="00823323"/>
    <w:rsid w:val="0082333E"/>
    <w:rsid w:val="00823830"/>
    <w:rsid w:val="00823945"/>
    <w:rsid w:val="00823B96"/>
    <w:rsid w:val="00825083"/>
    <w:rsid w:val="00826F76"/>
    <w:rsid w:val="0082742B"/>
    <w:rsid w:val="008279F4"/>
    <w:rsid w:val="00830EDF"/>
    <w:rsid w:val="0083180F"/>
    <w:rsid w:val="008322D2"/>
    <w:rsid w:val="008327B0"/>
    <w:rsid w:val="00832B31"/>
    <w:rsid w:val="008330DA"/>
    <w:rsid w:val="00833A81"/>
    <w:rsid w:val="00833B08"/>
    <w:rsid w:val="00833DA4"/>
    <w:rsid w:val="008349E7"/>
    <w:rsid w:val="008357AA"/>
    <w:rsid w:val="00836F24"/>
    <w:rsid w:val="00837402"/>
    <w:rsid w:val="008377A1"/>
    <w:rsid w:val="008406D5"/>
    <w:rsid w:val="00840898"/>
    <w:rsid w:val="00840F49"/>
    <w:rsid w:val="00841298"/>
    <w:rsid w:val="00841939"/>
    <w:rsid w:val="008419BA"/>
    <w:rsid w:val="00842778"/>
    <w:rsid w:val="00843132"/>
    <w:rsid w:val="008432AF"/>
    <w:rsid w:val="00844154"/>
    <w:rsid w:val="008463B9"/>
    <w:rsid w:val="00847224"/>
    <w:rsid w:val="00851192"/>
    <w:rsid w:val="00851A23"/>
    <w:rsid w:val="00852418"/>
    <w:rsid w:val="00852825"/>
    <w:rsid w:val="00853084"/>
    <w:rsid w:val="00853AA2"/>
    <w:rsid w:val="008543C2"/>
    <w:rsid w:val="008548D5"/>
    <w:rsid w:val="00854DF7"/>
    <w:rsid w:val="008550B7"/>
    <w:rsid w:val="0085513A"/>
    <w:rsid w:val="00855546"/>
    <w:rsid w:val="00856E26"/>
    <w:rsid w:val="00857664"/>
    <w:rsid w:val="00860BF9"/>
    <w:rsid w:val="008615C3"/>
    <w:rsid w:val="00862AAC"/>
    <w:rsid w:val="00863269"/>
    <w:rsid w:val="008638D6"/>
    <w:rsid w:val="0086415F"/>
    <w:rsid w:val="00864314"/>
    <w:rsid w:val="00864383"/>
    <w:rsid w:val="00864EB9"/>
    <w:rsid w:val="00865340"/>
    <w:rsid w:val="008654AA"/>
    <w:rsid w:val="008665E6"/>
    <w:rsid w:val="00866A44"/>
    <w:rsid w:val="0086728A"/>
    <w:rsid w:val="00867C67"/>
    <w:rsid w:val="00867DE1"/>
    <w:rsid w:val="008724B3"/>
    <w:rsid w:val="008729D5"/>
    <w:rsid w:val="0087316B"/>
    <w:rsid w:val="00873E1E"/>
    <w:rsid w:val="0087465B"/>
    <w:rsid w:val="00874679"/>
    <w:rsid w:val="00874E4E"/>
    <w:rsid w:val="00875042"/>
    <w:rsid w:val="0087511E"/>
    <w:rsid w:val="0087539C"/>
    <w:rsid w:val="00876E74"/>
    <w:rsid w:val="00876F66"/>
    <w:rsid w:val="008775B0"/>
    <w:rsid w:val="0087787F"/>
    <w:rsid w:val="00877D7A"/>
    <w:rsid w:val="008812AF"/>
    <w:rsid w:val="0088174F"/>
    <w:rsid w:val="00881CCB"/>
    <w:rsid w:val="00882146"/>
    <w:rsid w:val="0088219D"/>
    <w:rsid w:val="008835DC"/>
    <w:rsid w:val="008844CD"/>
    <w:rsid w:val="00884B0C"/>
    <w:rsid w:val="00884D16"/>
    <w:rsid w:val="00884E74"/>
    <w:rsid w:val="008858ED"/>
    <w:rsid w:val="008859D1"/>
    <w:rsid w:val="00885BF5"/>
    <w:rsid w:val="008861CC"/>
    <w:rsid w:val="00886BDA"/>
    <w:rsid w:val="00887BF8"/>
    <w:rsid w:val="008901ED"/>
    <w:rsid w:val="008905D5"/>
    <w:rsid w:val="00890809"/>
    <w:rsid w:val="00890DB7"/>
    <w:rsid w:val="00890E50"/>
    <w:rsid w:val="00890EBC"/>
    <w:rsid w:val="00891340"/>
    <w:rsid w:val="00891680"/>
    <w:rsid w:val="008928F3"/>
    <w:rsid w:val="008932AE"/>
    <w:rsid w:val="0089393F"/>
    <w:rsid w:val="00893EC4"/>
    <w:rsid w:val="00894063"/>
    <w:rsid w:val="00894540"/>
    <w:rsid w:val="008948BF"/>
    <w:rsid w:val="00894EA7"/>
    <w:rsid w:val="00894FBA"/>
    <w:rsid w:val="00895D42"/>
    <w:rsid w:val="008972E4"/>
    <w:rsid w:val="0089731B"/>
    <w:rsid w:val="00897F83"/>
    <w:rsid w:val="008A01FD"/>
    <w:rsid w:val="008A3257"/>
    <w:rsid w:val="008A488A"/>
    <w:rsid w:val="008A5647"/>
    <w:rsid w:val="008B043D"/>
    <w:rsid w:val="008B10CA"/>
    <w:rsid w:val="008B22B7"/>
    <w:rsid w:val="008B2A4A"/>
    <w:rsid w:val="008B2E9C"/>
    <w:rsid w:val="008B3662"/>
    <w:rsid w:val="008B37AC"/>
    <w:rsid w:val="008B3CEA"/>
    <w:rsid w:val="008B4276"/>
    <w:rsid w:val="008B4540"/>
    <w:rsid w:val="008B4DB2"/>
    <w:rsid w:val="008B5018"/>
    <w:rsid w:val="008B5A23"/>
    <w:rsid w:val="008B5BC0"/>
    <w:rsid w:val="008B5CDD"/>
    <w:rsid w:val="008B6869"/>
    <w:rsid w:val="008B7A8B"/>
    <w:rsid w:val="008B7BA7"/>
    <w:rsid w:val="008B7F06"/>
    <w:rsid w:val="008C1078"/>
    <w:rsid w:val="008C1E98"/>
    <w:rsid w:val="008C235E"/>
    <w:rsid w:val="008C2900"/>
    <w:rsid w:val="008C303F"/>
    <w:rsid w:val="008C306F"/>
    <w:rsid w:val="008C3084"/>
    <w:rsid w:val="008C3164"/>
    <w:rsid w:val="008C39BF"/>
    <w:rsid w:val="008C5056"/>
    <w:rsid w:val="008C5880"/>
    <w:rsid w:val="008C679F"/>
    <w:rsid w:val="008C6827"/>
    <w:rsid w:val="008C6E29"/>
    <w:rsid w:val="008C76E3"/>
    <w:rsid w:val="008D0EAD"/>
    <w:rsid w:val="008D1813"/>
    <w:rsid w:val="008D190D"/>
    <w:rsid w:val="008D2C1B"/>
    <w:rsid w:val="008D2D3B"/>
    <w:rsid w:val="008D2F4B"/>
    <w:rsid w:val="008D334E"/>
    <w:rsid w:val="008D3977"/>
    <w:rsid w:val="008D3CA7"/>
    <w:rsid w:val="008D3EC5"/>
    <w:rsid w:val="008D5290"/>
    <w:rsid w:val="008D5DAD"/>
    <w:rsid w:val="008D63B1"/>
    <w:rsid w:val="008D7BC8"/>
    <w:rsid w:val="008E02C2"/>
    <w:rsid w:val="008E07C8"/>
    <w:rsid w:val="008E0833"/>
    <w:rsid w:val="008E1315"/>
    <w:rsid w:val="008E20FF"/>
    <w:rsid w:val="008E2DE8"/>
    <w:rsid w:val="008E3143"/>
    <w:rsid w:val="008E3510"/>
    <w:rsid w:val="008E4281"/>
    <w:rsid w:val="008E4368"/>
    <w:rsid w:val="008E4D8A"/>
    <w:rsid w:val="008E5938"/>
    <w:rsid w:val="008F042C"/>
    <w:rsid w:val="008F06F5"/>
    <w:rsid w:val="008F07C6"/>
    <w:rsid w:val="008F21AA"/>
    <w:rsid w:val="008F322B"/>
    <w:rsid w:val="008F43AE"/>
    <w:rsid w:val="008F597B"/>
    <w:rsid w:val="008F61BF"/>
    <w:rsid w:val="008F643C"/>
    <w:rsid w:val="008F6750"/>
    <w:rsid w:val="008F72BA"/>
    <w:rsid w:val="008F7504"/>
    <w:rsid w:val="008F78CB"/>
    <w:rsid w:val="0090049C"/>
    <w:rsid w:val="0090106D"/>
    <w:rsid w:val="0090115B"/>
    <w:rsid w:val="0090154D"/>
    <w:rsid w:val="00901718"/>
    <w:rsid w:val="00901869"/>
    <w:rsid w:val="00901996"/>
    <w:rsid w:val="00901ECB"/>
    <w:rsid w:val="009020C5"/>
    <w:rsid w:val="009028C9"/>
    <w:rsid w:val="00902B4C"/>
    <w:rsid w:val="00904590"/>
    <w:rsid w:val="00905F41"/>
    <w:rsid w:val="00910ECE"/>
    <w:rsid w:val="009116AD"/>
    <w:rsid w:val="00912357"/>
    <w:rsid w:val="00913F18"/>
    <w:rsid w:val="00913F62"/>
    <w:rsid w:val="00914377"/>
    <w:rsid w:val="009147F6"/>
    <w:rsid w:val="00914DBA"/>
    <w:rsid w:val="00915094"/>
    <w:rsid w:val="0091566F"/>
    <w:rsid w:val="00917A6E"/>
    <w:rsid w:val="00917DAD"/>
    <w:rsid w:val="0092040D"/>
    <w:rsid w:val="00921D0A"/>
    <w:rsid w:val="009228CB"/>
    <w:rsid w:val="00922DFE"/>
    <w:rsid w:val="009232F1"/>
    <w:rsid w:val="0092390A"/>
    <w:rsid w:val="009244CA"/>
    <w:rsid w:val="009244E4"/>
    <w:rsid w:val="00925703"/>
    <w:rsid w:val="00925CED"/>
    <w:rsid w:val="009265A0"/>
    <w:rsid w:val="009275D4"/>
    <w:rsid w:val="0092792B"/>
    <w:rsid w:val="0092794F"/>
    <w:rsid w:val="00927FAD"/>
    <w:rsid w:val="00930323"/>
    <w:rsid w:val="0093090B"/>
    <w:rsid w:val="00931A65"/>
    <w:rsid w:val="00933339"/>
    <w:rsid w:val="00933A55"/>
    <w:rsid w:val="0093405C"/>
    <w:rsid w:val="00934288"/>
    <w:rsid w:val="009346F8"/>
    <w:rsid w:val="00934BB2"/>
    <w:rsid w:val="00934C1A"/>
    <w:rsid w:val="00934CF5"/>
    <w:rsid w:val="00935876"/>
    <w:rsid w:val="00935C46"/>
    <w:rsid w:val="00935EF6"/>
    <w:rsid w:val="00936828"/>
    <w:rsid w:val="00937CE0"/>
    <w:rsid w:val="00937EBA"/>
    <w:rsid w:val="00937FE4"/>
    <w:rsid w:val="009405CB"/>
    <w:rsid w:val="00940B50"/>
    <w:rsid w:val="00940DF3"/>
    <w:rsid w:val="00940F5A"/>
    <w:rsid w:val="00941508"/>
    <w:rsid w:val="00941655"/>
    <w:rsid w:val="00941689"/>
    <w:rsid w:val="00942AF6"/>
    <w:rsid w:val="00943162"/>
    <w:rsid w:val="00943440"/>
    <w:rsid w:val="00945113"/>
    <w:rsid w:val="00945818"/>
    <w:rsid w:val="00945A26"/>
    <w:rsid w:val="00947916"/>
    <w:rsid w:val="00947B00"/>
    <w:rsid w:val="009503ED"/>
    <w:rsid w:val="00950D11"/>
    <w:rsid w:val="00952361"/>
    <w:rsid w:val="009523E7"/>
    <w:rsid w:val="009529D4"/>
    <w:rsid w:val="00952C5C"/>
    <w:rsid w:val="00953CFC"/>
    <w:rsid w:val="00953E67"/>
    <w:rsid w:val="0095410C"/>
    <w:rsid w:val="0095566B"/>
    <w:rsid w:val="00955E43"/>
    <w:rsid w:val="0095794B"/>
    <w:rsid w:val="009606C0"/>
    <w:rsid w:val="0096089F"/>
    <w:rsid w:val="00961732"/>
    <w:rsid w:val="00961922"/>
    <w:rsid w:val="009619C9"/>
    <w:rsid w:val="00962B0C"/>
    <w:rsid w:val="00962E32"/>
    <w:rsid w:val="0096302B"/>
    <w:rsid w:val="0096362B"/>
    <w:rsid w:val="00963BCC"/>
    <w:rsid w:val="00963BED"/>
    <w:rsid w:val="00963C77"/>
    <w:rsid w:val="00963F6B"/>
    <w:rsid w:val="00964716"/>
    <w:rsid w:val="009647CF"/>
    <w:rsid w:val="00964E1F"/>
    <w:rsid w:val="00966346"/>
    <w:rsid w:val="00966D6E"/>
    <w:rsid w:val="00966FDA"/>
    <w:rsid w:val="00970262"/>
    <w:rsid w:val="00970602"/>
    <w:rsid w:val="00970D0A"/>
    <w:rsid w:val="00970F1D"/>
    <w:rsid w:val="009711CC"/>
    <w:rsid w:val="009713F5"/>
    <w:rsid w:val="00971CE0"/>
    <w:rsid w:val="009750A4"/>
    <w:rsid w:val="009763D4"/>
    <w:rsid w:val="00977129"/>
    <w:rsid w:val="009775E1"/>
    <w:rsid w:val="00977D42"/>
    <w:rsid w:val="009802E6"/>
    <w:rsid w:val="00980394"/>
    <w:rsid w:val="00980CB2"/>
    <w:rsid w:val="00980D32"/>
    <w:rsid w:val="00981782"/>
    <w:rsid w:val="0098365A"/>
    <w:rsid w:val="00983799"/>
    <w:rsid w:val="009841F9"/>
    <w:rsid w:val="00984CC2"/>
    <w:rsid w:val="00985261"/>
    <w:rsid w:val="009866E2"/>
    <w:rsid w:val="00987384"/>
    <w:rsid w:val="00987911"/>
    <w:rsid w:val="00987B35"/>
    <w:rsid w:val="00987F97"/>
    <w:rsid w:val="00990529"/>
    <w:rsid w:val="00990796"/>
    <w:rsid w:val="0099115E"/>
    <w:rsid w:val="00991E44"/>
    <w:rsid w:val="009920BA"/>
    <w:rsid w:val="0099240E"/>
    <w:rsid w:val="00992805"/>
    <w:rsid w:val="00995322"/>
    <w:rsid w:val="009955E3"/>
    <w:rsid w:val="009958A7"/>
    <w:rsid w:val="00995EAB"/>
    <w:rsid w:val="00995F13"/>
    <w:rsid w:val="00996E98"/>
    <w:rsid w:val="00996F87"/>
    <w:rsid w:val="00997522"/>
    <w:rsid w:val="009A0FC9"/>
    <w:rsid w:val="009A1A52"/>
    <w:rsid w:val="009A1F32"/>
    <w:rsid w:val="009A2C75"/>
    <w:rsid w:val="009A451F"/>
    <w:rsid w:val="009A4AC2"/>
    <w:rsid w:val="009A51BC"/>
    <w:rsid w:val="009A5904"/>
    <w:rsid w:val="009A595E"/>
    <w:rsid w:val="009A6728"/>
    <w:rsid w:val="009A69A0"/>
    <w:rsid w:val="009A70BA"/>
    <w:rsid w:val="009A7FF8"/>
    <w:rsid w:val="009B005D"/>
    <w:rsid w:val="009B0EF8"/>
    <w:rsid w:val="009B3A0B"/>
    <w:rsid w:val="009B3ECD"/>
    <w:rsid w:val="009B6957"/>
    <w:rsid w:val="009B6EA9"/>
    <w:rsid w:val="009B6EB3"/>
    <w:rsid w:val="009B7281"/>
    <w:rsid w:val="009B7704"/>
    <w:rsid w:val="009C00A7"/>
    <w:rsid w:val="009C0856"/>
    <w:rsid w:val="009C0AF4"/>
    <w:rsid w:val="009C1A15"/>
    <w:rsid w:val="009C1F92"/>
    <w:rsid w:val="009C283D"/>
    <w:rsid w:val="009C2E14"/>
    <w:rsid w:val="009C3312"/>
    <w:rsid w:val="009C3924"/>
    <w:rsid w:val="009C41BB"/>
    <w:rsid w:val="009C47D0"/>
    <w:rsid w:val="009C4CC1"/>
    <w:rsid w:val="009C4F7B"/>
    <w:rsid w:val="009C5137"/>
    <w:rsid w:val="009C56D7"/>
    <w:rsid w:val="009C77F1"/>
    <w:rsid w:val="009D01B4"/>
    <w:rsid w:val="009D12DF"/>
    <w:rsid w:val="009D1463"/>
    <w:rsid w:val="009D1F94"/>
    <w:rsid w:val="009D4F35"/>
    <w:rsid w:val="009D4F48"/>
    <w:rsid w:val="009D6E80"/>
    <w:rsid w:val="009D74DB"/>
    <w:rsid w:val="009D77FD"/>
    <w:rsid w:val="009E0855"/>
    <w:rsid w:val="009E09A7"/>
    <w:rsid w:val="009E09F0"/>
    <w:rsid w:val="009E189D"/>
    <w:rsid w:val="009E1CAB"/>
    <w:rsid w:val="009E2232"/>
    <w:rsid w:val="009E232E"/>
    <w:rsid w:val="009E2447"/>
    <w:rsid w:val="009E3454"/>
    <w:rsid w:val="009E36A6"/>
    <w:rsid w:val="009E5315"/>
    <w:rsid w:val="009E5D49"/>
    <w:rsid w:val="009E64F4"/>
    <w:rsid w:val="009E68BD"/>
    <w:rsid w:val="009E6DEA"/>
    <w:rsid w:val="009E6EA1"/>
    <w:rsid w:val="009E7B72"/>
    <w:rsid w:val="009E7C5F"/>
    <w:rsid w:val="009E7E71"/>
    <w:rsid w:val="009F046D"/>
    <w:rsid w:val="009F1498"/>
    <w:rsid w:val="009F295C"/>
    <w:rsid w:val="009F2EC2"/>
    <w:rsid w:val="009F319D"/>
    <w:rsid w:val="009F3F3D"/>
    <w:rsid w:val="009F4507"/>
    <w:rsid w:val="009F4736"/>
    <w:rsid w:val="009F500D"/>
    <w:rsid w:val="009F5D78"/>
    <w:rsid w:val="009F5FEF"/>
    <w:rsid w:val="009F6691"/>
    <w:rsid w:val="009F6C42"/>
    <w:rsid w:val="009F7158"/>
    <w:rsid w:val="009F7259"/>
    <w:rsid w:val="009F72BE"/>
    <w:rsid w:val="009F78FB"/>
    <w:rsid w:val="00A000D8"/>
    <w:rsid w:val="00A003D2"/>
    <w:rsid w:val="00A0134E"/>
    <w:rsid w:val="00A016AE"/>
    <w:rsid w:val="00A016F8"/>
    <w:rsid w:val="00A01F9B"/>
    <w:rsid w:val="00A02C8A"/>
    <w:rsid w:val="00A03C5A"/>
    <w:rsid w:val="00A04182"/>
    <w:rsid w:val="00A041BE"/>
    <w:rsid w:val="00A04AF6"/>
    <w:rsid w:val="00A04E3A"/>
    <w:rsid w:val="00A05219"/>
    <w:rsid w:val="00A05637"/>
    <w:rsid w:val="00A0590C"/>
    <w:rsid w:val="00A05CFF"/>
    <w:rsid w:val="00A06093"/>
    <w:rsid w:val="00A061C9"/>
    <w:rsid w:val="00A07D30"/>
    <w:rsid w:val="00A101E0"/>
    <w:rsid w:val="00A104D2"/>
    <w:rsid w:val="00A1060B"/>
    <w:rsid w:val="00A11ADD"/>
    <w:rsid w:val="00A12335"/>
    <w:rsid w:val="00A128DC"/>
    <w:rsid w:val="00A12EB9"/>
    <w:rsid w:val="00A12ECC"/>
    <w:rsid w:val="00A13335"/>
    <w:rsid w:val="00A145E3"/>
    <w:rsid w:val="00A14606"/>
    <w:rsid w:val="00A14F5A"/>
    <w:rsid w:val="00A161B3"/>
    <w:rsid w:val="00A1626F"/>
    <w:rsid w:val="00A171B1"/>
    <w:rsid w:val="00A17B2C"/>
    <w:rsid w:val="00A17BFC"/>
    <w:rsid w:val="00A20161"/>
    <w:rsid w:val="00A214B2"/>
    <w:rsid w:val="00A21AB2"/>
    <w:rsid w:val="00A21D7F"/>
    <w:rsid w:val="00A22FBC"/>
    <w:rsid w:val="00A23F9A"/>
    <w:rsid w:val="00A23FAD"/>
    <w:rsid w:val="00A24215"/>
    <w:rsid w:val="00A24E6B"/>
    <w:rsid w:val="00A25B8C"/>
    <w:rsid w:val="00A25C94"/>
    <w:rsid w:val="00A27AFB"/>
    <w:rsid w:val="00A27B99"/>
    <w:rsid w:val="00A27FBB"/>
    <w:rsid w:val="00A303B4"/>
    <w:rsid w:val="00A303F0"/>
    <w:rsid w:val="00A315CF"/>
    <w:rsid w:val="00A32B49"/>
    <w:rsid w:val="00A32B92"/>
    <w:rsid w:val="00A32FFF"/>
    <w:rsid w:val="00A343E3"/>
    <w:rsid w:val="00A35EDE"/>
    <w:rsid w:val="00A369BF"/>
    <w:rsid w:val="00A36E86"/>
    <w:rsid w:val="00A4162F"/>
    <w:rsid w:val="00A41875"/>
    <w:rsid w:val="00A42506"/>
    <w:rsid w:val="00A428CD"/>
    <w:rsid w:val="00A42E71"/>
    <w:rsid w:val="00A430B6"/>
    <w:rsid w:val="00A44A16"/>
    <w:rsid w:val="00A44CB0"/>
    <w:rsid w:val="00A44D24"/>
    <w:rsid w:val="00A452C7"/>
    <w:rsid w:val="00A457FA"/>
    <w:rsid w:val="00A46F98"/>
    <w:rsid w:val="00A471FF"/>
    <w:rsid w:val="00A50788"/>
    <w:rsid w:val="00A50878"/>
    <w:rsid w:val="00A50B61"/>
    <w:rsid w:val="00A51CD3"/>
    <w:rsid w:val="00A51D86"/>
    <w:rsid w:val="00A52F2F"/>
    <w:rsid w:val="00A53124"/>
    <w:rsid w:val="00A532C3"/>
    <w:rsid w:val="00A53A2E"/>
    <w:rsid w:val="00A54790"/>
    <w:rsid w:val="00A54B5F"/>
    <w:rsid w:val="00A54C37"/>
    <w:rsid w:val="00A5515E"/>
    <w:rsid w:val="00A557E6"/>
    <w:rsid w:val="00A55ABB"/>
    <w:rsid w:val="00A56F0D"/>
    <w:rsid w:val="00A600AE"/>
    <w:rsid w:val="00A60502"/>
    <w:rsid w:val="00A6266B"/>
    <w:rsid w:val="00A65723"/>
    <w:rsid w:val="00A65764"/>
    <w:rsid w:val="00A663D4"/>
    <w:rsid w:val="00A667DE"/>
    <w:rsid w:val="00A66A99"/>
    <w:rsid w:val="00A6730C"/>
    <w:rsid w:val="00A67537"/>
    <w:rsid w:val="00A70442"/>
    <w:rsid w:val="00A7109F"/>
    <w:rsid w:val="00A71805"/>
    <w:rsid w:val="00A71E1D"/>
    <w:rsid w:val="00A7218F"/>
    <w:rsid w:val="00A72D13"/>
    <w:rsid w:val="00A7425C"/>
    <w:rsid w:val="00A76211"/>
    <w:rsid w:val="00A80543"/>
    <w:rsid w:val="00A80C10"/>
    <w:rsid w:val="00A80E51"/>
    <w:rsid w:val="00A80F2F"/>
    <w:rsid w:val="00A81853"/>
    <w:rsid w:val="00A82465"/>
    <w:rsid w:val="00A827F1"/>
    <w:rsid w:val="00A835D9"/>
    <w:rsid w:val="00A84A33"/>
    <w:rsid w:val="00A86A9B"/>
    <w:rsid w:val="00A86DA7"/>
    <w:rsid w:val="00A873D9"/>
    <w:rsid w:val="00A90391"/>
    <w:rsid w:val="00A90AE9"/>
    <w:rsid w:val="00A90D18"/>
    <w:rsid w:val="00A9123E"/>
    <w:rsid w:val="00A91572"/>
    <w:rsid w:val="00A9198B"/>
    <w:rsid w:val="00A92867"/>
    <w:rsid w:val="00A93341"/>
    <w:rsid w:val="00A93AF8"/>
    <w:rsid w:val="00A94816"/>
    <w:rsid w:val="00A9548D"/>
    <w:rsid w:val="00A95A5B"/>
    <w:rsid w:val="00A95B8B"/>
    <w:rsid w:val="00A96852"/>
    <w:rsid w:val="00A97B9E"/>
    <w:rsid w:val="00AA00CA"/>
    <w:rsid w:val="00AA06B5"/>
    <w:rsid w:val="00AA0A43"/>
    <w:rsid w:val="00AA1FEB"/>
    <w:rsid w:val="00AA24CB"/>
    <w:rsid w:val="00AA2D8D"/>
    <w:rsid w:val="00AA2DC4"/>
    <w:rsid w:val="00AA3C8A"/>
    <w:rsid w:val="00AA3FC8"/>
    <w:rsid w:val="00AA41DB"/>
    <w:rsid w:val="00AA4A0E"/>
    <w:rsid w:val="00AA5AF7"/>
    <w:rsid w:val="00AA674E"/>
    <w:rsid w:val="00AA6819"/>
    <w:rsid w:val="00AA6AD2"/>
    <w:rsid w:val="00AB05E6"/>
    <w:rsid w:val="00AB0695"/>
    <w:rsid w:val="00AB0ABB"/>
    <w:rsid w:val="00AB18C2"/>
    <w:rsid w:val="00AB1B15"/>
    <w:rsid w:val="00AB2050"/>
    <w:rsid w:val="00AB206C"/>
    <w:rsid w:val="00AB30F6"/>
    <w:rsid w:val="00AB3262"/>
    <w:rsid w:val="00AB335F"/>
    <w:rsid w:val="00AB33BA"/>
    <w:rsid w:val="00AB3EC4"/>
    <w:rsid w:val="00AB4A1E"/>
    <w:rsid w:val="00AB53D1"/>
    <w:rsid w:val="00AB69DE"/>
    <w:rsid w:val="00AB6F66"/>
    <w:rsid w:val="00AB7930"/>
    <w:rsid w:val="00AB7A38"/>
    <w:rsid w:val="00AC0363"/>
    <w:rsid w:val="00AC03C2"/>
    <w:rsid w:val="00AC05C6"/>
    <w:rsid w:val="00AC23C1"/>
    <w:rsid w:val="00AC26C5"/>
    <w:rsid w:val="00AC2BCC"/>
    <w:rsid w:val="00AC2C18"/>
    <w:rsid w:val="00AC2DBA"/>
    <w:rsid w:val="00AC3959"/>
    <w:rsid w:val="00AC3D4B"/>
    <w:rsid w:val="00AC4C78"/>
    <w:rsid w:val="00AC53F1"/>
    <w:rsid w:val="00AC5A39"/>
    <w:rsid w:val="00AC5ADE"/>
    <w:rsid w:val="00AC5DCD"/>
    <w:rsid w:val="00AC5F32"/>
    <w:rsid w:val="00AC6344"/>
    <w:rsid w:val="00AC6625"/>
    <w:rsid w:val="00AC70C2"/>
    <w:rsid w:val="00AD0A75"/>
    <w:rsid w:val="00AD0D29"/>
    <w:rsid w:val="00AD1FF7"/>
    <w:rsid w:val="00AD2606"/>
    <w:rsid w:val="00AD28E8"/>
    <w:rsid w:val="00AD2F21"/>
    <w:rsid w:val="00AD3B26"/>
    <w:rsid w:val="00AD3D28"/>
    <w:rsid w:val="00AD4F58"/>
    <w:rsid w:val="00AD5B7F"/>
    <w:rsid w:val="00AD5C58"/>
    <w:rsid w:val="00AD5E80"/>
    <w:rsid w:val="00AD63FE"/>
    <w:rsid w:val="00AD645D"/>
    <w:rsid w:val="00AE0A1A"/>
    <w:rsid w:val="00AE0DB8"/>
    <w:rsid w:val="00AE1836"/>
    <w:rsid w:val="00AE2539"/>
    <w:rsid w:val="00AE2EFB"/>
    <w:rsid w:val="00AE47A9"/>
    <w:rsid w:val="00AE5307"/>
    <w:rsid w:val="00AE57EA"/>
    <w:rsid w:val="00AE6759"/>
    <w:rsid w:val="00AE6E52"/>
    <w:rsid w:val="00AE72F1"/>
    <w:rsid w:val="00AE7F36"/>
    <w:rsid w:val="00AF03FE"/>
    <w:rsid w:val="00AF0566"/>
    <w:rsid w:val="00AF06D9"/>
    <w:rsid w:val="00AF319A"/>
    <w:rsid w:val="00AF453D"/>
    <w:rsid w:val="00AF4D26"/>
    <w:rsid w:val="00AF55F7"/>
    <w:rsid w:val="00AF6475"/>
    <w:rsid w:val="00AF77AC"/>
    <w:rsid w:val="00B01380"/>
    <w:rsid w:val="00B02162"/>
    <w:rsid w:val="00B022E6"/>
    <w:rsid w:val="00B06886"/>
    <w:rsid w:val="00B06BFE"/>
    <w:rsid w:val="00B06DCE"/>
    <w:rsid w:val="00B07BDC"/>
    <w:rsid w:val="00B07C69"/>
    <w:rsid w:val="00B10720"/>
    <w:rsid w:val="00B1093E"/>
    <w:rsid w:val="00B109D2"/>
    <w:rsid w:val="00B11617"/>
    <w:rsid w:val="00B1174E"/>
    <w:rsid w:val="00B11A20"/>
    <w:rsid w:val="00B11BBB"/>
    <w:rsid w:val="00B12FA0"/>
    <w:rsid w:val="00B132F5"/>
    <w:rsid w:val="00B1383D"/>
    <w:rsid w:val="00B138A5"/>
    <w:rsid w:val="00B14474"/>
    <w:rsid w:val="00B153D0"/>
    <w:rsid w:val="00B1790A"/>
    <w:rsid w:val="00B17924"/>
    <w:rsid w:val="00B20386"/>
    <w:rsid w:val="00B217A9"/>
    <w:rsid w:val="00B21E20"/>
    <w:rsid w:val="00B229D7"/>
    <w:rsid w:val="00B2335D"/>
    <w:rsid w:val="00B247CE"/>
    <w:rsid w:val="00B24BFC"/>
    <w:rsid w:val="00B25038"/>
    <w:rsid w:val="00B251B1"/>
    <w:rsid w:val="00B25263"/>
    <w:rsid w:val="00B25870"/>
    <w:rsid w:val="00B259A9"/>
    <w:rsid w:val="00B265CB"/>
    <w:rsid w:val="00B26805"/>
    <w:rsid w:val="00B275F3"/>
    <w:rsid w:val="00B3083D"/>
    <w:rsid w:val="00B30D71"/>
    <w:rsid w:val="00B31A00"/>
    <w:rsid w:val="00B3200C"/>
    <w:rsid w:val="00B320C0"/>
    <w:rsid w:val="00B34FB3"/>
    <w:rsid w:val="00B35182"/>
    <w:rsid w:val="00B35BA3"/>
    <w:rsid w:val="00B3632B"/>
    <w:rsid w:val="00B3736E"/>
    <w:rsid w:val="00B406A6"/>
    <w:rsid w:val="00B416DE"/>
    <w:rsid w:val="00B4242E"/>
    <w:rsid w:val="00B43A38"/>
    <w:rsid w:val="00B43E2D"/>
    <w:rsid w:val="00B455CE"/>
    <w:rsid w:val="00B45A13"/>
    <w:rsid w:val="00B46385"/>
    <w:rsid w:val="00B466D4"/>
    <w:rsid w:val="00B46C18"/>
    <w:rsid w:val="00B46D06"/>
    <w:rsid w:val="00B472B6"/>
    <w:rsid w:val="00B5039D"/>
    <w:rsid w:val="00B5081B"/>
    <w:rsid w:val="00B5108D"/>
    <w:rsid w:val="00B51CB2"/>
    <w:rsid w:val="00B51DD7"/>
    <w:rsid w:val="00B522C6"/>
    <w:rsid w:val="00B52346"/>
    <w:rsid w:val="00B525A8"/>
    <w:rsid w:val="00B537CE"/>
    <w:rsid w:val="00B53A74"/>
    <w:rsid w:val="00B53F7E"/>
    <w:rsid w:val="00B54B32"/>
    <w:rsid w:val="00B54EA2"/>
    <w:rsid w:val="00B5517B"/>
    <w:rsid w:val="00B5538C"/>
    <w:rsid w:val="00B55AA8"/>
    <w:rsid w:val="00B569C3"/>
    <w:rsid w:val="00B56B15"/>
    <w:rsid w:val="00B5744A"/>
    <w:rsid w:val="00B60A7F"/>
    <w:rsid w:val="00B61155"/>
    <w:rsid w:val="00B616E7"/>
    <w:rsid w:val="00B61A7B"/>
    <w:rsid w:val="00B61D8C"/>
    <w:rsid w:val="00B62081"/>
    <w:rsid w:val="00B62225"/>
    <w:rsid w:val="00B6227B"/>
    <w:rsid w:val="00B62DCD"/>
    <w:rsid w:val="00B63478"/>
    <w:rsid w:val="00B6489D"/>
    <w:rsid w:val="00B64BF3"/>
    <w:rsid w:val="00B65248"/>
    <w:rsid w:val="00B65DFD"/>
    <w:rsid w:val="00B66953"/>
    <w:rsid w:val="00B66BCE"/>
    <w:rsid w:val="00B66E8E"/>
    <w:rsid w:val="00B67005"/>
    <w:rsid w:val="00B672F5"/>
    <w:rsid w:val="00B67F66"/>
    <w:rsid w:val="00B702A6"/>
    <w:rsid w:val="00B70406"/>
    <w:rsid w:val="00B706E9"/>
    <w:rsid w:val="00B730B1"/>
    <w:rsid w:val="00B737F3"/>
    <w:rsid w:val="00B73AE7"/>
    <w:rsid w:val="00B756EC"/>
    <w:rsid w:val="00B75E2F"/>
    <w:rsid w:val="00B7737B"/>
    <w:rsid w:val="00B77A92"/>
    <w:rsid w:val="00B77F6A"/>
    <w:rsid w:val="00B8191D"/>
    <w:rsid w:val="00B81B0B"/>
    <w:rsid w:val="00B820F0"/>
    <w:rsid w:val="00B8227A"/>
    <w:rsid w:val="00B83AC1"/>
    <w:rsid w:val="00B83D18"/>
    <w:rsid w:val="00B84081"/>
    <w:rsid w:val="00B8498B"/>
    <w:rsid w:val="00B8541B"/>
    <w:rsid w:val="00B85CF4"/>
    <w:rsid w:val="00B861A1"/>
    <w:rsid w:val="00B86C02"/>
    <w:rsid w:val="00B86D4D"/>
    <w:rsid w:val="00B87BEA"/>
    <w:rsid w:val="00B9006D"/>
    <w:rsid w:val="00B9086E"/>
    <w:rsid w:val="00B90872"/>
    <w:rsid w:val="00B90E2D"/>
    <w:rsid w:val="00B91217"/>
    <w:rsid w:val="00B91C10"/>
    <w:rsid w:val="00B91E15"/>
    <w:rsid w:val="00B93402"/>
    <w:rsid w:val="00B94D6C"/>
    <w:rsid w:val="00B9520F"/>
    <w:rsid w:val="00B955E5"/>
    <w:rsid w:val="00B9581D"/>
    <w:rsid w:val="00B95AEF"/>
    <w:rsid w:val="00B95C06"/>
    <w:rsid w:val="00B95DB1"/>
    <w:rsid w:val="00B9698F"/>
    <w:rsid w:val="00B97552"/>
    <w:rsid w:val="00BA06E7"/>
    <w:rsid w:val="00BA0AF0"/>
    <w:rsid w:val="00BA23BD"/>
    <w:rsid w:val="00BA46F2"/>
    <w:rsid w:val="00BA5578"/>
    <w:rsid w:val="00BA5A3D"/>
    <w:rsid w:val="00BA5DA4"/>
    <w:rsid w:val="00BA5E8B"/>
    <w:rsid w:val="00BA5FA5"/>
    <w:rsid w:val="00BA6541"/>
    <w:rsid w:val="00BA75D7"/>
    <w:rsid w:val="00BA7C54"/>
    <w:rsid w:val="00BB09A5"/>
    <w:rsid w:val="00BB2112"/>
    <w:rsid w:val="00BB2673"/>
    <w:rsid w:val="00BB2B2B"/>
    <w:rsid w:val="00BB2B8E"/>
    <w:rsid w:val="00BB2D3A"/>
    <w:rsid w:val="00BB3107"/>
    <w:rsid w:val="00BB4F39"/>
    <w:rsid w:val="00BB54E3"/>
    <w:rsid w:val="00BB5C2C"/>
    <w:rsid w:val="00BB5FA7"/>
    <w:rsid w:val="00BB6F0F"/>
    <w:rsid w:val="00BB7892"/>
    <w:rsid w:val="00BB7A61"/>
    <w:rsid w:val="00BC01EF"/>
    <w:rsid w:val="00BC0A7E"/>
    <w:rsid w:val="00BC273B"/>
    <w:rsid w:val="00BC321D"/>
    <w:rsid w:val="00BC3321"/>
    <w:rsid w:val="00BC3B70"/>
    <w:rsid w:val="00BC4514"/>
    <w:rsid w:val="00BC4D1F"/>
    <w:rsid w:val="00BC778A"/>
    <w:rsid w:val="00BC78AA"/>
    <w:rsid w:val="00BD200A"/>
    <w:rsid w:val="00BD22D0"/>
    <w:rsid w:val="00BD2CC9"/>
    <w:rsid w:val="00BD2F01"/>
    <w:rsid w:val="00BD3A9C"/>
    <w:rsid w:val="00BD443D"/>
    <w:rsid w:val="00BD579C"/>
    <w:rsid w:val="00BD57A4"/>
    <w:rsid w:val="00BD581F"/>
    <w:rsid w:val="00BD5A6B"/>
    <w:rsid w:val="00BD67EC"/>
    <w:rsid w:val="00BD73FC"/>
    <w:rsid w:val="00BD768F"/>
    <w:rsid w:val="00BE0CCD"/>
    <w:rsid w:val="00BE11BA"/>
    <w:rsid w:val="00BE2F68"/>
    <w:rsid w:val="00BE3020"/>
    <w:rsid w:val="00BE3FE1"/>
    <w:rsid w:val="00BE40E1"/>
    <w:rsid w:val="00BE46CD"/>
    <w:rsid w:val="00BE4CFC"/>
    <w:rsid w:val="00BE5017"/>
    <w:rsid w:val="00BE58AC"/>
    <w:rsid w:val="00BE59CF"/>
    <w:rsid w:val="00BE639C"/>
    <w:rsid w:val="00BE7F2D"/>
    <w:rsid w:val="00BF0527"/>
    <w:rsid w:val="00BF0C0F"/>
    <w:rsid w:val="00BF0C7D"/>
    <w:rsid w:val="00BF15C2"/>
    <w:rsid w:val="00BF168F"/>
    <w:rsid w:val="00BF1C3A"/>
    <w:rsid w:val="00BF1D4D"/>
    <w:rsid w:val="00BF259A"/>
    <w:rsid w:val="00BF27C2"/>
    <w:rsid w:val="00BF311A"/>
    <w:rsid w:val="00BF5562"/>
    <w:rsid w:val="00BF5644"/>
    <w:rsid w:val="00BF6260"/>
    <w:rsid w:val="00BF6C93"/>
    <w:rsid w:val="00BF6F17"/>
    <w:rsid w:val="00BF74B4"/>
    <w:rsid w:val="00BF75E3"/>
    <w:rsid w:val="00BF7E50"/>
    <w:rsid w:val="00C008CA"/>
    <w:rsid w:val="00C0173F"/>
    <w:rsid w:val="00C03323"/>
    <w:rsid w:val="00C03727"/>
    <w:rsid w:val="00C03D26"/>
    <w:rsid w:val="00C04CD7"/>
    <w:rsid w:val="00C05353"/>
    <w:rsid w:val="00C054FC"/>
    <w:rsid w:val="00C05766"/>
    <w:rsid w:val="00C0617B"/>
    <w:rsid w:val="00C069DA"/>
    <w:rsid w:val="00C07708"/>
    <w:rsid w:val="00C10F82"/>
    <w:rsid w:val="00C113C7"/>
    <w:rsid w:val="00C11887"/>
    <w:rsid w:val="00C11F67"/>
    <w:rsid w:val="00C12FB9"/>
    <w:rsid w:val="00C131C6"/>
    <w:rsid w:val="00C165AE"/>
    <w:rsid w:val="00C16BD5"/>
    <w:rsid w:val="00C16EF1"/>
    <w:rsid w:val="00C176E1"/>
    <w:rsid w:val="00C178CB"/>
    <w:rsid w:val="00C17BF4"/>
    <w:rsid w:val="00C17CF4"/>
    <w:rsid w:val="00C2031C"/>
    <w:rsid w:val="00C209CE"/>
    <w:rsid w:val="00C2158E"/>
    <w:rsid w:val="00C223BA"/>
    <w:rsid w:val="00C22A42"/>
    <w:rsid w:val="00C22F20"/>
    <w:rsid w:val="00C234DF"/>
    <w:rsid w:val="00C23E09"/>
    <w:rsid w:val="00C24252"/>
    <w:rsid w:val="00C24DAC"/>
    <w:rsid w:val="00C253F9"/>
    <w:rsid w:val="00C254F9"/>
    <w:rsid w:val="00C25D0F"/>
    <w:rsid w:val="00C2625D"/>
    <w:rsid w:val="00C26B8B"/>
    <w:rsid w:val="00C27AA3"/>
    <w:rsid w:val="00C30851"/>
    <w:rsid w:val="00C33037"/>
    <w:rsid w:val="00C3384F"/>
    <w:rsid w:val="00C33C59"/>
    <w:rsid w:val="00C342B8"/>
    <w:rsid w:val="00C34EA4"/>
    <w:rsid w:val="00C36D05"/>
    <w:rsid w:val="00C36EBB"/>
    <w:rsid w:val="00C405BB"/>
    <w:rsid w:val="00C4078C"/>
    <w:rsid w:val="00C40B54"/>
    <w:rsid w:val="00C40FD0"/>
    <w:rsid w:val="00C41FF0"/>
    <w:rsid w:val="00C43164"/>
    <w:rsid w:val="00C4325C"/>
    <w:rsid w:val="00C44312"/>
    <w:rsid w:val="00C4472C"/>
    <w:rsid w:val="00C455B1"/>
    <w:rsid w:val="00C46AAC"/>
    <w:rsid w:val="00C46C30"/>
    <w:rsid w:val="00C46C98"/>
    <w:rsid w:val="00C5000B"/>
    <w:rsid w:val="00C50149"/>
    <w:rsid w:val="00C50F18"/>
    <w:rsid w:val="00C5197D"/>
    <w:rsid w:val="00C51BCF"/>
    <w:rsid w:val="00C51D97"/>
    <w:rsid w:val="00C52BE0"/>
    <w:rsid w:val="00C5315C"/>
    <w:rsid w:val="00C5368E"/>
    <w:rsid w:val="00C5459D"/>
    <w:rsid w:val="00C54766"/>
    <w:rsid w:val="00C54D59"/>
    <w:rsid w:val="00C55761"/>
    <w:rsid w:val="00C55C45"/>
    <w:rsid w:val="00C55D03"/>
    <w:rsid w:val="00C565B6"/>
    <w:rsid w:val="00C57439"/>
    <w:rsid w:val="00C57EE9"/>
    <w:rsid w:val="00C60741"/>
    <w:rsid w:val="00C61401"/>
    <w:rsid w:val="00C6188C"/>
    <w:rsid w:val="00C61895"/>
    <w:rsid w:val="00C6321B"/>
    <w:rsid w:val="00C63225"/>
    <w:rsid w:val="00C63507"/>
    <w:rsid w:val="00C6368E"/>
    <w:rsid w:val="00C6405C"/>
    <w:rsid w:val="00C64457"/>
    <w:rsid w:val="00C644C5"/>
    <w:rsid w:val="00C65416"/>
    <w:rsid w:val="00C6574B"/>
    <w:rsid w:val="00C659EA"/>
    <w:rsid w:val="00C65BFC"/>
    <w:rsid w:val="00C6614C"/>
    <w:rsid w:val="00C665DF"/>
    <w:rsid w:val="00C6669F"/>
    <w:rsid w:val="00C674BD"/>
    <w:rsid w:val="00C6791A"/>
    <w:rsid w:val="00C7120F"/>
    <w:rsid w:val="00C719FB"/>
    <w:rsid w:val="00C73220"/>
    <w:rsid w:val="00C73744"/>
    <w:rsid w:val="00C73FCD"/>
    <w:rsid w:val="00C74532"/>
    <w:rsid w:val="00C74653"/>
    <w:rsid w:val="00C7507F"/>
    <w:rsid w:val="00C754CE"/>
    <w:rsid w:val="00C75AE3"/>
    <w:rsid w:val="00C75C5E"/>
    <w:rsid w:val="00C76316"/>
    <w:rsid w:val="00C77200"/>
    <w:rsid w:val="00C777B8"/>
    <w:rsid w:val="00C80017"/>
    <w:rsid w:val="00C80593"/>
    <w:rsid w:val="00C819D4"/>
    <w:rsid w:val="00C81E53"/>
    <w:rsid w:val="00C823F7"/>
    <w:rsid w:val="00C828E6"/>
    <w:rsid w:val="00C83D0B"/>
    <w:rsid w:val="00C84AD3"/>
    <w:rsid w:val="00C84F1B"/>
    <w:rsid w:val="00C85262"/>
    <w:rsid w:val="00C85911"/>
    <w:rsid w:val="00C85C09"/>
    <w:rsid w:val="00C86289"/>
    <w:rsid w:val="00C86B1F"/>
    <w:rsid w:val="00C908FD"/>
    <w:rsid w:val="00C91061"/>
    <w:rsid w:val="00C91F59"/>
    <w:rsid w:val="00C921A0"/>
    <w:rsid w:val="00C92701"/>
    <w:rsid w:val="00C92972"/>
    <w:rsid w:val="00C93E5A"/>
    <w:rsid w:val="00C95190"/>
    <w:rsid w:val="00C959F8"/>
    <w:rsid w:val="00C96105"/>
    <w:rsid w:val="00C96511"/>
    <w:rsid w:val="00C9710B"/>
    <w:rsid w:val="00CA0B40"/>
    <w:rsid w:val="00CA1BFC"/>
    <w:rsid w:val="00CA1CB8"/>
    <w:rsid w:val="00CA2ACA"/>
    <w:rsid w:val="00CA32E6"/>
    <w:rsid w:val="00CA3D99"/>
    <w:rsid w:val="00CA3ECC"/>
    <w:rsid w:val="00CA4CAA"/>
    <w:rsid w:val="00CA6051"/>
    <w:rsid w:val="00CA60BA"/>
    <w:rsid w:val="00CA65D2"/>
    <w:rsid w:val="00CA664C"/>
    <w:rsid w:val="00CA714C"/>
    <w:rsid w:val="00CA776C"/>
    <w:rsid w:val="00CB0AD1"/>
    <w:rsid w:val="00CB0BBF"/>
    <w:rsid w:val="00CB1D27"/>
    <w:rsid w:val="00CB1DC6"/>
    <w:rsid w:val="00CB2083"/>
    <w:rsid w:val="00CB280E"/>
    <w:rsid w:val="00CB30A6"/>
    <w:rsid w:val="00CB3C0E"/>
    <w:rsid w:val="00CB47A7"/>
    <w:rsid w:val="00CB49E2"/>
    <w:rsid w:val="00CB49E5"/>
    <w:rsid w:val="00CB4ABC"/>
    <w:rsid w:val="00CB58E7"/>
    <w:rsid w:val="00CB5944"/>
    <w:rsid w:val="00CB68DE"/>
    <w:rsid w:val="00CB6D19"/>
    <w:rsid w:val="00CB7911"/>
    <w:rsid w:val="00CC08B8"/>
    <w:rsid w:val="00CC0D6A"/>
    <w:rsid w:val="00CC1074"/>
    <w:rsid w:val="00CC25B8"/>
    <w:rsid w:val="00CC287F"/>
    <w:rsid w:val="00CC2BAA"/>
    <w:rsid w:val="00CC32F4"/>
    <w:rsid w:val="00CC4F67"/>
    <w:rsid w:val="00CC5CDF"/>
    <w:rsid w:val="00CC60E5"/>
    <w:rsid w:val="00CC61B0"/>
    <w:rsid w:val="00CC66BF"/>
    <w:rsid w:val="00CC7F0F"/>
    <w:rsid w:val="00CD00AE"/>
    <w:rsid w:val="00CD1933"/>
    <w:rsid w:val="00CD1BC8"/>
    <w:rsid w:val="00CD1D58"/>
    <w:rsid w:val="00CD201A"/>
    <w:rsid w:val="00CD2C73"/>
    <w:rsid w:val="00CD36FD"/>
    <w:rsid w:val="00CD4C00"/>
    <w:rsid w:val="00CD4D2E"/>
    <w:rsid w:val="00CD5868"/>
    <w:rsid w:val="00CD5B8F"/>
    <w:rsid w:val="00CD6DEC"/>
    <w:rsid w:val="00CD6F3F"/>
    <w:rsid w:val="00CD7C5E"/>
    <w:rsid w:val="00CD7D5B"/>
    <w:rsid w:val="00CE0821"/>
    <w:rsid w:val="00CE0F06"/>
    <w:rsid w:val="00CE104D"/>
    <w:rsid w:val="00CE1070"/>
    <w:rsid w:val="00CE10B1"/>
    <w:rsid w:val="00CE1336"/>
    <w:rsid w:val="00CE19D0"/>
    <w:rsid w:val="00CE2710"/>
    <w:rsid w:val="00CE3544"/>
    <w:rsid w:val="00CE3564"/>
    <w:rsid w:val="00CE3A99"/>
    <w:rsid w:val="00CE4D38"/>
    <w:rsid w:val="00CE5270"/>
    <w:rsid w:val="00CE52E8"/>
    <w:rsid w:val="00CE6763"/>
    <w:rsid w:val="00CE74F3"/>
    <w:rsid w:val="00CF0128"/>
    <w:rsid w:val="00CF0BE1"/>
    <w:rsid w:val="00CF0E35"/>
    <w:rsid w:val="00CF1287"/>
    <w:rsid w:val="00CF191D"/>
    <w:rsid w:val="00CF26A8"/>
    <w:rsid w:val="00CF46D9"/>
    <w:rsid w:val="00CF4A97"/>
    <w:rsid w:val="00CF4C85"/>
    <w:rsid w:val="00CF4C8F"/>
    <w:rsid w:val="00CF5893"/>
    <w:rsid w:val="00CF58FA"/>
    <w:rsid w:val="00CF5B90"/>
    <w:rsid w:val="00CF627F"/>
    <w:rsid w:val="00CF7A22"/>
    <w:rsid w:val="00CF7C8D"/>
    <w:rsid w:val="00D00AC6"/>
    <w:rsid w:val="00D014AB"/>
    <w:rsid w:val="00D016C4"/>
    <w:rsid w:val="00D036E3"/>
    <w:rsid w:val="00D048F9"/>
    <w:rsid w:val="00D05369"/>
    <w:rsid w:val="00D053BF"/>
    <w:rsid w:val="00D05846"/>
    <w:rsid w:val="00D059CA"/>
    <w:rsid w:val="00D05E0F"/>
    <w:rsid w:val="00D06A7A"/>
    <w:rsid w:val="00D07FDA"/>
    <w:rsid w:val="00D10515"/>
    <w:rsid w:val="00D10DB5"/>
    <w:rsid w:val="00D11EBB"/>
    <w:rsid w:val="00D122B7"/>
    <w:rsid w:val="00D12AD0"/>
    <w:rsid w:val="00D1421E"/>
    <w:rsid w:val="00D14272"/>
    <w:rsid w:val="00D14691"/>
    <w:rsid w:val="00D15487"/>
    <w:rsid w:val="00D154AB"/>
    <w:rsid w:val="00D155F9"/>
    <w:rsid w:val="00D156EA"/>
    <w:rsid w:val="00D15A52"/>
    <w:rsid w:val="00D1634D"/>
    <w:rsid w:val="00D16798"/>
    <w:rsid w:val="00D167B9"/>
    <w:rsid w:val="00D167E9"/>
    <w:rsid w:val="00D16F1F"/>
    <w:rsid w:val="00D17413"/>
    <w:rsid w:val="00D1791F"/>
    <w:rsid w:val="00D17E03"/>
    <w:rsid w:val="00D17E7D"/>
    <w:rsid w:val="00D204A4"/>
    <w:rsid w:val="00D2152F"/>
    <w:rsid w:val="00D22AC4"/>
    <w:rsid w:val="00D22C6E"/>
    <w:rsid w:val="00D22E85"/>
    <w:rsid w:val="00D239B9"/>
    <w:rsid w:val="00D2715A"/>
    <w:rsid w:val="00D27566"/>
    <w:rsid w:val="00D27B9A"/>
    <w:rsid w:val="00D27F7C"/>
    <w:rsid w:val="00D30B55"/>
    <w:rsid w:val="00D30D78"/>
    <w:rsid w:val="00D3177A"/>
    <w:rsid w:val="00D330F8"/>
    <w:rsid w:val="00D33186"/>
    <w:rsid w:val="00D34033"/>
    <w:rsid w:val="00D34829"/>
    <w:rsid w:val="00D34BF8"/>
    <w:rsid w:val="00D34D2A"/>
    <w:rsid w:val="00D35042"/>
    <w:rsid w:val="00D35D6E"/>
    <w:rsid w:val="00D37172"/>
    <w:rsid w:val="00D40970"/>
    <w:rsid w:val="00D41C87"/>
    <w:rsid w:val="00D42331"/>
    <w:rsid w:val="00D43D6B"/>
    <w:rsid w:val="00D43EAB"/>
    <w:rsid w:val="00D443C9"/>
    <w:rsid w:val="00D448B8"/>
    <w:rsid w:val="00D44AFF"/>
    <w:rsid w:val="00D45C37"/>
    <w:rsid w:val="00D46542"/>
    <w:rsid w:val="00D468A6"/>
    <w:rsid w:val="00D46D9C"/>
    <w:rsid w:val="00D47887"/>
    <w:rsid w:val="00D501DB"/>
    <w:rsid w:val="00D50331"/>
    <w:rsid w:val="00D508FA"/>
    <w:rsid w:val="00D50B8D"/>
    <w:rsid w:val="00D50C30"/>
    <w:rsid w:val="00D5163D"/>
    <w:rsid w:val="00D53246"/>
    <w:rsid w:val="00D54DA0"/>
    <w:rsid w:val="00D5700A"/>
    <w:rsid w:val="00D5706B"/>
    <w:rsid w:val="00D57863"/>
    <w:rsid w:val="00D6097C"/>
    <w:rsid w:val="00D609E8"/>
    <w:rsid w:val="00D60AE9"/>
    <w:rsid w:val="00D60E0E"/>
    <w:rsid w:val="00D61BA7"/>
    <w:rsid w:val="00D61C4F"/>
    <w:rsid w:val="00D61F81"/>
    <w:rsid w:val="00D62FB3"/>
    <w:rsid w:val="00D63B36"/>
    <w:rsid w:val="00D64119"/>
    <w:rsid w:val="00D65343"/>
    <w:rsid w:val="00D654EA"/>
    <w:rsid w:val="00D65DB4"/>
    <w:rsid w:val="00D661AC"/>
    <w:rsid w:val="00D66FCE"/>
    <w:rsid w:val="00D700A2"/>
    <w:rsid w:val="00D70549"/>
    <w:rsid w:val="00D707C1"/>
    <w:rsid w:val="00D7153E"/>
    <w:rsid w:val="00D7183C"/>
    <w:rsid w:val="00D71AA6"/>
    <w:rsid w:val="00D7294A"/>
    <w:rsid w:val="00D731A7"/>
    <w:rsid w:val="00D7366B"/>
    <w:rsid w:val="00D73737"/>
    <w:rsid w:val="00D748B3"/>
    <w:rsid w:val="00D74F66"/>
    <w:rsid w:val="00D755B6"/>
    <w:rsid w:val="00D75B18"/>
    <w:rsid w:val="00D75CBC"/>
    <w:rsid w:val="00D75E57"/>
    <w:rsid w:val="00D764AD"/>
    <w:rsid w:val="00D7651E"/>
    <w:rsid w:val="00D769E3"/>
    <w:rsid w:val="00D809D8"/>
    <w:rsid w:val="00D816EC"/>
    <w:rsid w:val="00D81A92"/>
    <w:rsid w:val="00D81AC6"/>
    <w:rsid w:val="00D82B5E"/>
    <w:rsid w:val="00D82CDF"/>
    <w:rsid w:val="00D82DBC"/>
    <w:rsid w:val="00D82EC5"/>
    <w:rsid w:val="00D83B40"/>
    <w:rsid w:val="00D83EBF"/>
    <w:rsid w:val="00D83FDE"/>
    <w:rsid w:val="00D861A7"/>
    <w:rsid w:val="00D86881"/>
    <w:rsid w:val="00D86FA3"/>
    <w:rsid w:val="00D90E8A"/>
    <w:rsid w:val="00D9101A"/>
    <w:rsid w:val="00D922C0"/>
    <w:rsid w:val="00D94471"/>
    <w:rsid w:val="00D953B3"/>
    <w:rsid w:val="00D953EF"/>
    <w:rsid w:val="00D9568C"/>
    <w:rsid w:val="00D96028"/>
    <w:rsid w:val="00D96629"/>
    <w:rsid w:val="00D97482"/>
    <w:rsid w:val="00D97F8A"/>
    <w:rsid w:val="00DA11D9"/>
    <w:rsid w:val="00DA12F9"/>
    <w:rsid w:val="00DA1540"/>
    <w:rsid w:val="00DA18BD"/>
    <w:rsid w:val="00DA1906"/>
    <w:rsid w:val="00DA28F8"/>
    <w:rsid w:val="00DA34CD"/>
    <w:rsid w:val="00DA3C3A"/>
    <w:rsid w:val="00DA3E05"/>
    <w:rsid w:val="00DA47A2"/>
    <w:rsid w:val="00DA4C47"/>
    <w:rsid w:val="00DA58BD"/>
    <w:rsid w:val="00DA5E5B"/>
    <w:rsid w:val="00DA6AA4"/>
    <w:rsid w:val="00DA6C05"/>
    <w:rsid w:val="00DB040B"/>
    <w:rsid w:val="00DB0820"/>
    <w:rsid w:val="00DB08E7"/>
    <w:rsid w:val="00DB0E16"/>
    <w:rsid w:val="00DB1370"/>
    <w:rsid w:val="00DB14E5"/>
    <w:rsid w:val="00DB2301"/>
    <w:rsid w:val="00DB2A1B"/>
    <w:rsid w:val="00DB2B4E"/>
    <w:rsid w:val="00DB3625"/>
    <w:rsid w:val="00DB36B9"/>
    <w:rsid w:val="00DB3B1F"/>
    <w:rsid w:val="00DB3FD4"/>
    <w:rsid w:val="00DB41C5"/>
    <w:rsid w:val="00DB4418"/>
    <w:rsid w:val="00DB5DF7"/>
    <w:rsid w:val="00DB5F50"/>
    <w:rsid w:val="00DB63B5"/>
    <w:rsid w:val="00DB7231"/>
    <w:rsid w:val="00DB731A"/>
    <w:rsid w:val="00DB7833"/>
    <w:rsid w:val="00DC0290"/>
    <w:rsid w:val="00DC0C83"/>
    <w:rsid w:val="00DC21AB"/>
    <w:rsid w:val="00DC26D0"/>
    <w:rsid w:val="00DC2804"/>
    <w:rsid w:val="00DC538B"/>
    <w:rsid w:val="00DC5D83"/>
    <w:rsid w:val="00DC658E"/>
    <w:rsid w:val="00DC66B1"/>
    <w:rsid w:val="00DC6E7D"/>
    <w:rsid w:val="00DC77AD"/>
    <w:rsid w:val="00DD04B0"/>
    <w:rsid w:val="00DD0A62"/>
    <w:rsid w:val="00DD166F"/>
    <w:rsid w:val="00DD2D0F"/>
    <w:rsid w:val="00DD483A"/>
    <w:rsid w:val="00DD5105"/>
    <w:rsid w:val="00DD5968"/>
    <w:rsid w:val="00DD5BB6"/>
    <w:rsid w:val="00DD6419"/>
    <w:rsid w:val="00DD6AE2"/>
    <w:rsid w:val="00DD6BCB"/>
    <w:rsid w:val="00DD6C19"/>
    <w:rsid w:val="00DD70F0"/>
    <w:rsid w:val="00DD7138"/>
    <w:rsid w:val="00DD7519"/>
    <w:rsid w:val="00DE13FA"/>
    <w:rsid w:val="00DE189F"/>
    <w:rsid w:val="00DE28A6"/>
    <w:rsid w:val="00DE3000"/>
    <w:rsid w:val="00DE30B1"/>
    <w:rsid w:val="00DE41EB"/>
    <w:rsid w:val="00DE4EFA"/>
    <w:rsid w:val="00DE58F7"/>
    <w:rsid w:val="00DE5CE9"/>
    <w:rsid w:val="00DE6493"/>
    <w:rsid w:val="00DE6523"/>
    <w:rsid w:val="00DE66CF"/>
    <w:rsid w:val="00DE6707"/>
    <w:rsid w:val="00DE7203"/>
    <w:rsid w:val="00DE72BA"/>
    <w:rsid w:val="00DE7B80"/>
    <w:rsid w:val="00DF0521"/>
    <w:rsid w:val="00DF0572"/>
    <w:rsid w:val="00DF2702"/>
    <w:rsid w:val="00DF3148"/>
    <w:rsid w:val="00DF3841"/>
    <w:rsid w:val="00DF3D1B"/>
    <w:rsid w:val="00DF402A"/>
    <w:rsid w:val="00DF43E0"/>
    <w:rsid w:val="00DF5F58"/>
    <w:rsid w:val="00DF68FC"/>
    <w:rsid w:val="00DF6BDB"/>
    <w:rsid w:val="00DF74D0"/>
    <w:rsid w:val="00E001BF"/>
    <w:rsid w:val="00E01207"/>
    <w:rsid w:val="00E01EF3"/>
    <w:rsid w:val="00E0291F"/>
    <w:rsid w:val="00E02EB0"/>
    <w:rsid w:val="00E03ECD"/>
    <w:rsid w:val="00E03FB4"/>
    <w:rsid w:val="00E04DD7"/>
    <w:rsid w:val="00E053AE"/>
    <w:rsid w:val="00E05A7F"/>
    <w:rsid w:val="00E05CB4"/>
    <w:rsid w:val="00E05E39"/>
    <w:rsid w:val="00E06150"/>
    <w:rsid w:val="00E069AA"/>
    <w:rsid w:val="00E06EFE"/>
    <w:rsid w:val="00E072F8"/>
    <w:rsid w:val="00E10A4D"/>
    <w:rsid w:val="00E10D30"/>
    <w:rsid w:val="00E10ECC"/>
    <w:rsid w:val="00E111E0"/>
    <w:rsid w:val="00E11351"/>
    <w:rsid w:val="00E115E1"/>
    <w:rsid w:val="00E130EB"/>
    <w:rsid w:val="00E13B4B"/>
    <w:rsid w:val="00E13DCC"/>
    <w:rsid w:val="00E13FBA"/>
    <w:rsid w:val="00E14E27"/>
    <w:rsid w:val="00E15C86"/>
    <w:rsid w:val="00E17434"/>
    <w:rsid w:val="00E17B7F"/>
    <w:rsid w:val="00E17BB2"/>
    <w:rsid w:val="00E200F4"/>
    <w:rsid w:val="00E204F2"/>
    <w:rsid w:val="00E2116A"/>
    <w:rsid w:val="00E21939"/>
    <w:rsid w:val="00E25274"/>
    <w:rsid w:val="00E261A8"/>
    <w:rsid w:val="00E26420"/>
    <w:rsid w:val="00E2650E"/>
    <w:rsid w:val="00E26998"/>
    <w:rsid w:val="00E276F4"/>
    <w:rsid w:val="00E2794B"/>
    <w:rsid w:val="00E27965"/>
    <w:rsid w:val="00E279E0"/>
    <w:rsid w:val="00E30137"/>
    <w:rsid w:val="00E30764"/>
    <w:rsid w:val="00E308CA"/>
    <w:rsid w:val="00E31300"/>
    <w:rsid w:val="00E31853"/>
    <w:rsid w:val="00E31ECC"/>
    <w:rsid w:val="00E31F63"/>
    <w:rsid w:val="00E3273B"/>
    <w:rsid w:val="00E328B3"/>
    <w:rsid w:val="00E32D50"/>
    <w:rsid w:val="00E32EF1"/>
    <w:rsid w:val="00E331C9"/>
    <w:rsid w:val="00E33BFC"/>
    <w:rsid w:val="00E34868"/>
    <w:rsid w:val="00E34D67"/>
    <w:rsid w:val="00E3616A"/>
    <w:rsid w:val="00E3689E"/>
    <w:rsid w:val="00E36A16"/>
    <w:rsid w:val="00E37E70"/>
    <w:rsid w:val="00E402D9"/>
    <w:rsid w:val="00E40923"/>
    <w:rsid w:val="00E40F49"/>
    <w:rsid w:val="00E41263"/>
    <w:rsid w:val="00E417BF"/>
    <w:rsid w:val="00E4183C"/>
    <w:rsid w:val="00E4388F"/>
    <w:rsid w:val="00E43910"/>
    <w:rsid w:val="00E44442"/>
    <w:rsid w:val="00E44A73"/>
    <w:rsid w:val="00E45062"/>
    <w:rsid w:val="00E45435"/>
    <w:rsid w:val="00E45953"/>
    <w:rsid w:val="00E4599B"/>
    <w:rsid w:val="00E47D95"/>
    <w:rsid w:val="00E50C6C"/>
    <w:rsid w:val="00E52EC4"/>
    <w:rsid w:val="00E53406"/>
    <w:rsid w:val="00E537F1"/>
    <w:rsid w:val="00E55B5C"/>
    <w:rsid w:val="00E55BDA"/>
    <w:rsid w:val="00E5645A"/>
    <w:rsid w:val="00E56C63"/>
    <w:rsid w:val="00E56D37"/>
    <w:rsid w:val="00E614F5"/>
    <w:rsid w:val="00E6175C"/>
    <w:rsid w:val="00E623B8"/>
    <w:rsid w:val="00E6259E"/>
    <w:rsid w:val="00E627FC"/>
    <w:rsid w:val="00E631D8"/>
    <w:rsid w:val="00E63CA4"/>
    <w:rsid w:val="00E64062"/>
    <w:rsid w:val="00E64201"/>
    <w:rsid w:val="00E65E4E"/>
    <w:rsid w:val="00E6684E"/>
    <w:rsid w:val="00E66C8D"/>
    <w:rsid w:val="00E670F4"/>
    <w:rsid w:val="00E67771"/>
    <w:rsid w:val="00E70A44"/>
    <w:rsid w:val="00E71578"/>
    <w:rsid w:val="00E719B8"/>
    <w:rsid w:val="00E7251C"/>
    <w:rsid w:val="00E72F00"/>
    <w:rsid w:val="00E73287"/>
    <w:rsid w:val="00E737A9"/>
    <w:rsid w:val="00E7412A"/>
    <w:rsid w:val="00E7431D"/>
    <w:rsid w:val="00E7596F"/>
    <w:rsid w:val="00E75B5E"/>
    <w:rsid w:val="00E7655C"/>
    <w:rsid w:val="00E769C1"/>
    <w:rsid w:val="00E8101C"/>
    <w:rsid w:val="00E81251"/>
    <w:rsid w:val="00E81F88"/>
    <w:rsid w:val="00E82BEB"/>
    <w:rsid w:val="00E82CA2"/>
    <w:rsid w:val="00E82DCF"/>
    <w:rsid w:val="00E82EF5"/>
    <w:rsid w:val="00E82F08"/>
    <w:rsid w:val="00E83730"/>
    <w:rsid w:val="00E83996"/>
    <w:rsid w:val="00E83EB3"/>
    <w:rsid w:val="00E84285"/>
    <w:rsid w:val="00E84A3B"/>
    <w:rsid w:val="00E84C18"/>
    <w:rsid w:val="00E84FE9"/>
    <w:rsid w:val="00E8556F"/>
    <w:rsid w:val="00E8657A"/>
    <w:rsid w:val="00E86C92"/>
    <w:rsid w:val="00E90209"/>
    <w:rsid w:val="00E902D7"/>
    <w:rsid w:val="00E91A15"/>
    <w:rsid w:val="00E921C3"/>
    <w:rsid w:val="00E92D55"/>
    <w:rsid w:val="00E93021"/>
    <w:rsid w:val="00E9345E"/>
    <w:rsid w:val="00E93CC7"/>
    <w:rsid w:val="00E94085"/>
    <w:rsid w:val="00E9412C"/>
    <w:rsid w:val="00E947FB"/>
    <w:rsid w:val="00E94AEA"/>
    <w:rsid w:val="00E94E26"/>
    <w:rsid w:val="00E9529A"/>
    <w:rsid w:val="00E967DF"/>
    <w:rsid w:val="00E96E60"/>
    <w:rsid w:val="00EA0313"/>
    <w:rsid w:val="00EA048A"/>
    <w:rsid w:val="00EA06C6"/>
    <w:rsid w:val="00EA108E"/>
    <w:rsid w:val="00EA27E0"/>
    <w:rsid w:val="00EA2890"/>
    <w:rsid w:val="00EA29D7"/>
    <w:rsid w:val="00EA2B36"/>
    <w:rsid w:val="00EA307D"/>
    <w:rsid w:val="00EA3EEA"/>
    <w:rsid w:val="00EA4CBF"/>
    <w:rsid w:val="00EA4D87"/>
    <w:rsid w:val="00EA5588"/>
    <w:rsid w:val="00EA5B5E"/>
    <w:rsid w:val="00EA5EF0"/>
    <w:rsid w:val="00EA6237"/>
    <w:rsid w:val="00EA71CD"/>
    <w:rsid w:val="00EB0083"/>
    <w:rsid w:val="00EB084F"/>
    <w:rsid w:val="00EB10A6"/>
    <w:rsid w:val="00EB10D3"/>
    <w:rsid w:val="00EB1E12"/>
    <w:rsid w:val="00EB23D7"/>
    <w:rsid w:val="00EB247F"/>
    <w:rsid w:val="00EB40A2"/>
    <w:rsid w:val="00EB426E"/>
    <w:rsid w:val="00EB546C"/>
    <w:rsid w:val="00EB61CF"/>
    <w:rsid w:val="00EB6356"/>
    <w:rsid w:val="00EB663F"/>
    <w:rsid w:val="00EB6926"/>
    <w:rsid w:val="00EB6B32"/>
    <w:rsid w:val="00EB703C"/>
    <w:rsid w:val="00EB7271"/>
    <w:rsid w:val="00EC06F2"/>
    <w:rsid w:val="00EC0855"/>
    <w:rsid w:val="00EC1382"/>
    <w:rsid w:val="00EC1434"/>
    <w:rsid w:val="00EC1561"/>
    <w:rsid w:val="00EC27AD"/>
    <w:rsid w:val="00EC2DE0"/>
    <w:rsid w:val="00EC2E4A"/>
    <w:rsid w:val="00EC3677"/>
    <w:rsid w:val="00EC36CE"/>
    <w:rsid w:val="00EC3B62"/>
    <w:rsid w:val="00EC4276"/>
    <w:rsid w:val="00EC4421"/>
    <w:rsid w:val="00EC46F2"/>
    <w:rsid w:val="00EC4C24"/>
    <w:rsid w:val="00EC5103"/>
    <w:rsid w:val="00EC6182"/>
    <w:rsid w:val="00EC63F1"/>
    <w:rsid w:val="00EC664C"/>
    <w:rsid w:val="00EC69F1"/>
    <w:rsid w:val="00ED00C0"/>
    <w:rsid w:val="00ED07DC"/>
    <w:rsid w:val="00ED1ADB"/>
    <w:rsid w:val="00ED1B01"/>
    <w:rsid w:val="00ED1CFE"/>
    <w:rsid w:val="00ED1DF4"/>
    <w:rsid w:val="00ED1FAE"/>
    <w:rsid w:val="00ED2F0A"/>
    <w:rsid w:val="00ED3132"/>
    <w:rsid w:val="00ED36CA"/>
    <w:rsid w:val="00ED3E17"/>
    <w:rsid w:val="00ED5BC8"/>
    <w:rsid w:val="00ED6CE2"/>
    <w:rsid w:val="00ED71E3"/>
    <w:rsid w:val="00ED7B9F"/>
    <w:rsid w:val="00ED7C39"/>
    <w:rsid w:val="00EE00BB"/>
    <w:rsid w:val="00EE1221"/>
    <w:rsid w:val="00EE17F1"/>
    <w:rsid w:val="00EE1ADF"/>
    <w:rsid w:val="00EE23A5"/>
    <w:rsid w:val="00EE27BF"/>
    <w:rsid w:val="00EE3219"/>
    <w:rsid w:val="00EE32A7"/>
    <w:rsid w:val="00EE389C"/>
    <w:rsid w:val="00EE3E3F"/>
    <w:rsid w:val="00EE4847"/>
    <w:rsid w:val="00EE4CB2"/>
    <w:rsid w:val="00EE54ED"/>
    <w:rsid w:val="00EE5D81"/>
    <w:rsid w:val="00EE6752"/>
    <w:rsid w:val="00EE6FC5"/>
    <w:rsid w:val="00EE7203"/>
    <w:rsid w:val="00EE7A24"/>
    <w:rsid w:val="00EF11D6"/>
    <w:rsid w:val="00EF2604"/>
    <w:rsid w:val="00EF28CF"/>
    <w:rsid w:val="00EF2BFC"/>
    <w:rsid w:val="00EF3A5D"/>
    <w:rsid w:val="00EF438C"/>
    <w:rsid w:val="00EF4C27"/>
    <w:rsid w:val="00EF5C8B"/>
    <w:rsid w:val="00EF630E"/>
    <w:rsid w:val="00EF6C66"/>
    <w:rsid w:val="00EF7451"/>
    <w:rsid w:val="00EF75C8"/>
    <w:rsid w:val="00EF7B1B"/>
    <w:rsid w:val="00EF7C40"/>
    <w:rsid w:val="00EF7EC0"/>
    <w:rsid w:val="00EF7EF8"/>
    <w:rsid w:val="00EF7FCF"/>
    <w:rsid w:val="00F003B3"/>
    <w:rsid w:val="00F015BC"/>
    <w:rsid w:val="00F0177F"/>
    <w:rsid w:val="00F01F95"/>
    <w:rsid w:val="00F02E83"/>
    <w:rsid w:val="00F0301C"/>
    <w:rsid w:val="00F0394D"/>
    <w:rsid w:val="00F04AE8"/>
    <w:rsid w:val="00F05388"/>
    <w:rsid w:val="00F0552E"/>
    <w:rsid w:val="00F064CD"/>
    <w:rsid w:val="00F06854"/>
    <w:rsid w:val="00F06F23"/>
    <w:rsid w:val="00F07A0B"/>
    <w:rsid w:val="00F07EC7"/>
    <w:rsid w:val="00F10525"/>
    <w:rsid w:val="00F1077B"/>
    <w:rsid w:val="00F10E6A"/>
    <w:rsid w:val="00F11955"/>
    <w:rsid w:val="00F11B50"/>
    <w:rsid w:val="00F12438"/>
    <w:rsid w:val="00F13F22"/>
    <w:rsid w:val="00F151FE"/>
    <w:rsid w:val="00F1580D"/>
    <w:rsid w:val="00F15920"/>
    <w:rsid w:val="00F15E40"/>
    <w:rsid w:val="00F15F0F"/>
    <w:rsid w:val="00F165AE"/>
    <w:rsid w:val="00F168A8"/>
    <w:rsid w:val="00F170BD"/>
    <w:rsid w:val="00F17160"/>
    <w:rsid w:val="00F17E00"/>
    <w:rsid w:val="00F2109C"/>
    <w:rsid w:val="00F21719"/>
    <w:rsid w:val="00F226A9"/>
    <w:rsid w:val="00F240A7"/>
    <w:rsid w:val="00F244BF"/>
    <w:rsid w:val="00F25BA7"/>
    <w:rsid w:val="00F25F02"/>
    <w:rsid w:val="00F27B92"/>
    <w:rsid w:val="00F304CF"/>
    <w:rsid w:val="00F31556"/>
    <w:rsid w:val="00F32266"/>
    <w:rsid w:val="00F32755"/>
    <w:rsid w:val="00F331BE"/>
    <w:rsid w:val="00F33214"/>
    <w:rsid w:val="00F33FD7"/>
    <w:rsid w:val="00F346EB"/>
    <w:rsid w:val="00F348B5"/>
    <w:rsid w:val="00F34E42"/>
    <w:rsid w:val="00F35C42"/>
    <w:rsid w:val="00F35F5E"/>
    <w:rsid w:val="00F360AE"/>
    <w:rsid w:val="00F3672E"/>
    <w:rsid w:val="00F3680F"/>
    <w:rsid w:val="00F36FA0"/>
    <w:rsid w:val="00F37172"/>
    <w:rsid w:val="00F40A26"/>
    <w:rsid w:val="00F40EA0"/>
    <w:rsid w:val="00F41525"/>
    <w:rsid w:val="00F41AD3"/>
    <w:rsid w:val="00F42B16"/>
    <w:rsid w:val="00F43847"/>
    <w:rsid w:val="00F438D3"/>
    <w:rsid w:val="00F43E47"/>
    <w:rsid w:val="00F44351"/>
    <w:rsid w:val="00F44C7B"/>
    <w:rsid w:val="00F46285"/>
    <w:rsid w:val="00F47F85"/>
    <w:rsid w:val="00F51987"/>
    <w:rsid w:val="00F52733"/>
    <w:rsid w:val="00F5380B"/>
    <w:rsid w:val="00F53935"/>
    <w:rsid w:val="00F5499C"/>
    <w:rsid w:val="00F55DC6"/>
    <w:rsid w:val="00F564D9"/>
    <w:rsid w:val="00F567D5"/>
    <w:rsid w:val="00F57D96"/>
    <w:rsid w:val="00F606A9"/>
    <w:rsid w:val="00F60B20"/>
    <w:rsid w:val="00F60B67"/>
    <w:rsid w:val="00F615DF"/>
    <w:rsid w:val="00F61D8C"/>
    <w:rsid w:val="00F626BC"/>
    <w:rsid w:val="00F62E8C"/>
    <w:rsid w:val="00F630F3"/>
    <w:rsid w:val="00F64A41"/>
    <w:rsid w:val="00F64C1F"/>
    <w:rsid w:val="00F65000"/>
    <w:rsid w:val="00F6582D"/>
    <w:rsid w:val="00F65F31"/>
    <w:rsid w:val="00F6653B"/>
    <w:rsid w:val="00F66FA3"/>
    <w:rsid w:val="00F7057E"/>
    <w:rsid w:val="00F71859"/>
    <w:rsid w:val="00F726E7"/>
    <w:rsid w:val="00F72FE0"/>
    <w:rsid w:val="00F7343E"/>
    <w:rsid w:val="00F73777"/>
    <w:rsid w:val="00F74054"/>
    <w:rsid w:val="00F74181"/>
    <w:rsid w:val="00F74B99"/>
    <w:rsid w:val="00F776F7"/>
    <w:rsid w:val="00F80224"/>
    <w:rsid w:val="00F80354"/>
    <w:rsid w:val="00F8125E"/>
    <w:rsid w:val="00F816B7"/>
    <w:rsid w:val="00F821EA"/>
    <w:rsid w:val="00F834DD"/>
    <w:rsid w:val="00F842E2"/>
    <w:rsid w:val="00F843E9"/>
    <w:rsid w:val="00F862AC"/>
    <w:rsid w:val="00F86846"/>
    <w:rsid w:val="00F86EEC"/>
    <w:rsid w:val="00F91EF2"/>
    <w:rsid w:val="00F930BF"/>
    <w:rsid w:val="00F93475"/>
    <w:rsid w:val="00F94654"/>
    <w:rsid w:val="00F94B84"/>
    <w:rsid w:val="00F95C96"/>
    <w:rsid w:val="00F96076"/>
    <w:rsid w:val="00F96B57"/>
    <w:rsid w:val="00F96CE2"/>
    <w:rsid w:val="00F97695"/>
    <w:rsid w:val="00F97AAD"/>
    <w:rsid w:val="00F97B3C"/>
    <w:rsid w:val="00F97B43"/>
    <w:rsid w:val="00FA01F3"/>
    <w:rsid w:val="00FA0A32"/>
    <w:rsid w:val="00FA0E0C"/>
    <w:rsid w:val="00FA1E92"/>
    <w:rsid w:val="00FA247D"/>
    <w:rsid w:val="00FA28C8"/>
    <w:rsid w:val="00FA28CC"/>
    <w:rsid w:val="00FA2B33"/>
    <w:rsid w:val="00FA2CFD"/>
    <w:rsid w:val="00FA30A5"/>
    <w:rsid w:val="00FA369B"/>
    <w:rsid w:val="00FA3EF2"/>
    <w:rsid w:val="00FA48B8"/>
    <w:rsid w:val="00FA4A4A"/>
    <w:rsid w:val="00FA5B79"/>
    <w:rsid w:val="00FA5CC9"/>
    <w:rsid w:val="00FA5EF6"/>
    <w:rsid w:val="00FA6376"/>
    <w:rsid w:val="00FA69C3"/>
    <w:rsid w:val="00FA7C66"/>
    <w:rsid w:val="00FB0189"/>
    <w:rsid w:val="00FB0D76"/>
    <w:rsid w:val="00FB0E68"/>
    <w:rsid w:val="00FB0FAF"/>
    <w:rsid w:val="00FB0FEB"/>
    <w:rsid w:val="00FB1660"/>
    <w:rsid w:val="00FB1C0E"/>
    <w:rsid w:val="00FB1D1D"/>
    <w:rsid w:val="00FB2D8C"/>
    <w:rsid w:val="00FB45F9"/>
    <w:rsid w:val="00FB48D1"/>
    <w:rsid w:val="00FB4A1C"/>
    <w:rsid w:val="00FB5D2B"/>
    <w:rsid w:val="00FB61DF"/>
    <w:rsid w:val="00FB69E9"/>
    <w:rsid w:val="00FB70D0"/>
    <w:rsid w:val="00FB7566"/>
    <w:rsid w:val="00FB77FB"/>
    <w:rsid w:val="00FC0B12"/>
    <w:rsid w:val="00FC10BF"/>
    <w:rsid w:val="00FC25A4"/>
    <w:rsid w:val="00FC2972"/>
    <w:rsid w:val="00FC3CC5"/>
    <w:rsid w:val="00FC3D46"/>
    <w:rsid w:val="00FC402A"/>
    <w:rsid w:val="00FC5573"/>
    <w:rsid w:val="00FC5B36"/>
    <w:rsid w:val="00FC6456"/>
    <w:rsid w:val="00FC6D16"/>
    <w:rsid w:val="00FC7125"/>
    <w:rsid w:val="00FC7D2B"/>
    <w:rsid w:val="00FD0165"/>
    <w:rsid w:val="00FD1462"/>
    <w:rsid w:val="00FD1775"/>
    <w:rsid w:val="00FD2064"/>
    <w:rsid w:val="00FD26FF"/>
    <w:rsid w:val="00FD288B"/>
    <w:rsid w:val="00FD30E0"/>
    <w:rsid w:val="00FD34D6"/>
    <w:rsid w:val="00FD393C"/>
    <w:rsid w:val="00FD3EAD"/>
    <w:rsid w:val="00FD401F"/>
    <w:rsid w:val="00FD5DA0"/>
    <w:rsid w:val="00FD660E"/>
    <w:rsid w:val="00FD6909"/>
    <w:rsid w:val="00FD6AA3"/>
    <w:rsid w:val="00FD6D55"/>
    <w:rsid w:val="00FD70F3"/>
    <w:rsid w:val="00FD7AF5"/>
    <w:rsid w:val="00FD7B64"/>
    <w:rsid w:val="00FD7D5B"/>
    <w:rsid w:val="00FE065C"/>
    <w:rsid w:val="00FE1011"/>
    <w:rsid w:val="00FE1860"/>
    <w:rsid w:val="00FE1DD4"/>
    <w:rsid w:val="00FE25A5"/>
    <w:rsid w:val="00FE4346"/>
    <w:rsid w:val="00FE4CDA"/>
    <w:rsid w:val="00FE4D63"/>
    <w:rsid w:val="00FE4EF0"/>
    <w:rsid w:val="00FE7513"/>
    <w:rsid w:val="00FE75AE"/>
    <w:rsid w:val="00FE7D53"/>
    <w:rsid w:val="00FF052E"/>
    <w:rsid w:val="00FF0A9D"/>
    <w:rsid w:val="00FF335E"/>
    <w:rsid w:val="00FF3D0E"/>
    <w:rsid w:val="00FF46D1"/>
    <w:rsid w:val="00FF47C4"/>
    <w:rsid w:val="00FF4BFF"/>
    <w:rsid w:val="00FF5360"/>
    <w:rsid w:val="00FF6692"/>
    <w:rsid w:val="00FF72D9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7FD6FD48"/>
  <w15:docId w15:val="{053C97E2-1AD0-42EA-B305-03AF19AD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2B2"/>
    <w:rPr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qFormat/>
    <w:rsid w:val="006532B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053A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12E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532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32B2"/>
  </w:style>
  <w:style w:type="paragraph" w:customStyle="1" w:styleId="mctext">
    <w:name w:val="mc_text"/>
    <w:basedOn w:val="Normal"/>
    <w:rsid w:val="006532B2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rsid w:val="006532B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453E1A"/>
    <w:pPr>
      <w:spacing w:before="100" w:beforeAutospacing="1" w:after="100" w:afterAutospacing="1" w:line="309" w:lineRule="atLeast"/>
    </w:pPr>
    <w:rPr>
      <w:rFonts w:ascii="Helvetica" w:hAnsi="Helvetica" w:cs="Helvetica"/>
      <w:color w:val="000000"/>
      <w:sz w:val="20"/>
      <w:szCs w:val="20"/>
      <w:lang w:val="en-US" w:eastAsia="en-US"/>
    </w:rPr>
  </w:style>
  <w:style w:type="character" w:styleId="Strong">
    <w:name w:val="Strong"/>
    <w:uiPriority w:val="22"/>
    <w:qFormat/>
    <w:rsid w:val="00453E1A"/>
    <w:rPr>
      <w:b/>
      <w:bCs/>
    </w:rPr>
  </w:style>
  <w:style w:type="paragraph" w:styleId="TOC1">
    <w:name w:val="toc 1"/>
    <w:basedOn w:val="Normal"/>
    <w:next w:val="Normal"/>
    <w:semiHidden/>
    <w:rsid w:val="00F4152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" w:hAnsi="Courier"/>
      <w:szCs w:val="20"/>
      <w:lang w:val="en-US" w:eastAsia="en-US"/>
    </w:rPr>
  </w:style>
  <w:style w:type="paragraph" w:styleId="BalloonText">
    <w:name w:val="Balloon Text"/>
    <w:basedOn w:val="Normal"/>
    <w:semiHidden/>
    <w:rsid w:val="00F66FA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91680"/>
    <w:rPr>
      <w:color w:val="0000FF"/>
      <w:u w:val="single"/>
    </w:rPr>
  </w:style>
  <w:style w:type="character" w:customStyle="1" w:styleId="st1">
    <w:name w:val="st1"/>
    <w:basedOn w:val="DefaultParagraphFont"/>
    <w:rsid w:val="00C74653"/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"/>
    <w:basedOn w:val="Normal"/>
    <w:link w:val="ListParagraphChar"/>
    <w:uiPriority w:val="34"/>
    <w:qFormat/>
    <w:rsid w:val="00367E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TMLAcronym">
    <w:name w:val="HTML Acronym"/>
    <w:basedOn w:val="DefaultParagraphFont"/>
    <w:rsid w:val="00A01F9B"/>
  </w:style>
  <w:style w:type="character" w:customStyle="1" w:styleId="Heading1Char">
    <w:name w:val="Heading 1 Char"/>
    <w:link w:val="Heading1"/>
    <w:rsid w:val="00191A33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customStyle="1" w:styleId="ecxmsonormal">
    <w:name w:val="ecxmsonormal"/>
    <w:basedOn w:val="Normal"/>
    <w:rsid w:val="008E0833"/>
    <w:pPr>
      <w:spacing w:before="100" w:beforeAutospacing="1" w:after="100" w:afterAutospacing="1"/>
    </w:pPr>
    <w:rPr>
      <w:lang w:eastAsia="en-IE"/>
    </w:rPr>
  </w:style>
  <w:style w:type="paragraph" w:customStyle="1" w:styleId="ACLevel2">
    <w:name w:val="AC Level 2"/>
    <w:basedOn w:val="Normal"/>
    <w:rsid w:val="00410B0F"/>
    <w:pPr>
      <w:numPr>
        <w:ilvl w:val="1"/>
        <w:numId w:val="1"/>
      </w:numPr>
      <w:spacing w:after="240"/>
      <w:jc w:val="both"/>
      <w:outlineLvl w:val="1"/>
    </w:pPr>
    <w:rPr>
      <w:lang w:eastAsia="en-US"/>
    </w:rPr>
  </w:style>
  <w:style w:type="paragraph" w:customStyle="1" w:styleId="ACLevel3">
    <w:name w:val="AC Level 3"/>
    <w:basedOn w:val="Normal"/>
    <w:rsid w:val="00410B0F"/>
    <w:pPr>
      <w:numPr>
        <w:ilvl w:val="2"/>
        <w:numId w:val="1"/>
      </w:numPr>
      <w:spacing w:after="240"/>
      <w:jc w:val="both"/>
      <w:outlineLvl w:val="2"/>
    </w:pPr>
    <w:rPr>
      <w:lang w:eastAsia="en-US"/>
    </w:rPr>
  </w:style>
  <w:style w:type="paragraph" w:customStyle="1" w:styleId="Default">
    <w:name w:val="Default"/>
    <w:rsid w:val="00410B0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font8">
    <w:name w:val="font8"/>
    <w:basedOn w:val="Normal"/>
    <w:rsid w:val="007913DB"/>
    <w:pPr>
      <w:spacing w:before="100" w:beforeAutospacing="1" w:after="100" w:afterAutospacing="1"/>
    </w:pPr>
    <w:rPr>
      <w:lang w:eastAsia="en-IE"/>
    </w:rPr>
  </w:style>
  <w:style w:type="character" w:customStyle="1" w:styleId="color2">
    <w:name w:val="color2"/>
    <w:basedOn w:val="DefaultParagraphFont"/>
    <w:rsid w:val="007913DB"/>
  </w:style>
  <w:style w:type="paragraph" w:customStyle="1" w:styleId="font7">
    <w:name w:val="font7"/>
    <w:basedOn w:val="Normal"/>
    <w:rsid w:val="007A11DB"/>
    <w:pPr>
      <w:spacing w:before="100" w:beforeAutospacing="1" w:after="100" w:afterAutospacing="1"/>
    </w:pPr>
    <w:rPr>
      <w:lang w:eastAsia="en-IE"/>
    </w:rPr>
  </w:style>
  <w:style w:type="paragraph" w:styleId="NoSpacing">
    <w:name w:val="No Spacing"/>
    <w:uiPriority w:val="1"/>
    <w:qFormat/>
    <w:rsid w:val="007A12E2"/>
    <w:rPr>
      <w:rFonts w:ascii="Calibri" w:eastAsia="Calibri" w:hAnsi="Calibri"/>
      <w:sz w:val="22"/>
      <w:szCs w:val="22"/>
      <w:lang w:val="en-IE" w:eastAsia="en-US"/>
    </w:rPr>
  </w:style>
  <w:style w:type="character" w:styleId="Emphasis">
    <w:name w:val="Emphasis"/>
    <w:uiPriority w:val="20"/>
    <w:qFormat/>
    <w:rsid w:val="0018163E"/>
    <w:rPr>
      <w:i/>
      <w:iCs/>
    </w:rPr>
  </w:style>
  <w:style w:type="character" w:customStyle="1" w:styleId="Heading3Char">
    <w:name w:val="Heading 3 Char"/>
    <w:link w:val="Heading3"/>
    <w:rsid w:val="00A12ECC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ACLevel1">
    <w:name w:val="AC Level 1"/>
    <w:basedOn w:val="Normal"/>
    <w:rsid w:val="00ED07DC"/>
    <w:pPr>
      <w:numPr>
        <w:numId w:val="1"/>
      </w:numPr>
      <w:spacing w:after="240"/>
      <w:jc w:val="both"/>
      <w:outlineLvl w:val="0"/>
    </w:pPr>
    <w:rPr>
      <w:lang w:eastAsia="en-US"/>
    </w:rPr>
  </w:style>
  <w:style w:type="paragraph" w:customStyle="1" w:styleId="ACBulletLv1">
    <w:name w:val="AC Bullet Lv 1"/>
    <w:basedOn w:val="Normal"/>
    <w:rsid w:val="00ED07DC"/>
    <w:pPr>
      <w:numPr>
        <w:numId w:val="2"/>
      </w:numPr>
      <w:tabs>
        <w:tab w:val="left" w:pos="720"/>
      </w:tabs>
      <w:spacing w:after="240"/>
      <w:jc w:val="both"/>
      <w:outlineLvl w:val="0"/>
    </w:pPr>
    <w:rPr>
      <w:lang w:eastAsia="en-US"/>
    </w:rPr>
  </w:style>
  <w:style w:type="paragraph" w:customStyle="1" w:styleId="ACBulletLv4">
    <w:name w:val="AC Bullet Lv 4"/>
    <w:basedOn w:val="Normal"/>
    <w:rsid w:val="00ED07DC"/>
    <w:pPr>
      <w:numPr>
        <w:ilvl w:val="1"/>
        <w:numId w:val="2"/>
      </w:numPr>
      <w:tabs>
        <w:tab w:val="clear" w:pos="1440"/>
        <w:tab w:val="left" w:pos="2880"/>
      </w:tabs>
      <w:spacing w:after="240"/>
      <w:ind w:left="2880"/>
      <w:jc w:val="both"/>
      <w:outlineLvl w:val="3"/>
    </w:pPr>
    <w:rPr>
      <w:lang w:eastAsia="en-US"/>
    </w:rPr>
  </w:style>
  <w:style w:type="paragraph" w:styleId="BodyText2">
    <w:name w:val="Body Text 2"/>
    <w:basedOn w:val="Normal"/>
    <w:link w:val="BodyText2Char"/>
    <w:rsid w:val="00ED07DC"/>
    <w:pPr>
      <w:numPr>
        <w:ilvl w:val="2"/>
        <w:numId w:val="2"/>
      </w:numPr>
      <w:tabs>
        <w:tab w:val="clear" w:pos="2160"/>
      </w:tabs>
      <w:spacing w:after="120" w:line="480" w:lineRule="auto"/>
      <w:ind w:left="0" w:firstLine="0"/>
    </w:pPr>
    <w:rPr>
      <w:lang w:val="en-GB" w:eastAsia="en-US"/>
    </w:rPr>
  </w:style>
  <w:style w:type="character" w:customStyle="1" w:styleId="BodyText2Char">
    <w:name w:val="Body Text 2 Char"/>
    <w:link w:val="BodyText2"/>
    <w:rsid w:val="00ED07DC"/>
    <w:rPr>
      <w:sz w:val="24"/>
      <w:szCs w:val="24"/>
      <w:lang w:eastAsia="en-US"/>
    </w:rPr>
  </w:style>
  <w:style w:type="paragraph" w:customStyle="1" w:styleId="font80">
    <w:name w:val="font_8"/>
    <w:basedOn w:val="Normal"/>
    <w:rsid w:val="003C509A"/>
    <w:pPr>
      <w:spacing w:before="100" w:beforeAutospacing="1" w:after="100" w:afterAutospacing="1"/>
    </w:pPr>
    <w:rPr>
      <w:lang w:eastAsia="en-IE"/>
    </w:rPr>
  </w:style>
  <w:style w:type="character" w:customStyle="1" w:styleId="color20">
    <w:name w:val="color_2"/>
    <w:basedOn w:val="DefaultParagraphFont"/>
    <w:rsid w:val="003C509A"/>
  </w:style>
  <w:style w:type="character" w:customStyle="1" w:styleId="apple-converted-space">
    <w:name w:val="apple-converted-space"/>
    <w:basedOn w:val="DefaultParagraphFont"/>
    <w:rsid w:val="008C235E"/>
  </w:style>
  <w:style w:type="character" w:styleId="CommentReference">
    <w:name w:val="annotation reference"/>
    <w:rsid w:val="003460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82"/>
    <w:rPr>
      <w:sz w:val="20"/>
      <w:szCs w:val="20"/>
    </w:rPr>
  </w:style>
  <w:style w:type="character" w:customStyle="1" w:styleId="CommentTextChar">
    <w:name w:val="Comment Text Char"/>
    <w:link w:val="CommentText"/>
    <w:rsid w:val="00346082"/>
    <w:rPr>
      <w:lang w:val="en-IE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46082"/>
    <w:rPr>
      <w:b/>
      <w:bCs/>
    </w:rPr>
  </w:style>
  <w:style w:type="character" w:customStyle="1" w:styleId="CommentSubjectChar">
    <w:name w:val="Comment Subject Char"/>
    <w:link w:val="CommentSubject"/>
    <w:rsid w:val="00346082"/>
    <w:rPr>
      <w:b/>
      <w:bCs/>
      <w:lang w:val="en-IE" w:eastAsia="en-GB"/>
    </w:rPr>
  </w:style>
  <w:style w:type="paragraph" w:customStyle="1" w:styleId="center">
    <w:name w:val="center"/>
    <w:basedOn w:val="Normal"/>
    <w:rsid w:val="00C75AE3"/>
    <w:pPr>
      <w:spacing w:before="100" w:beforeAutospacing="1" w:after="100" w:afterAutospacing="1"/>
    </w:pPr>
    <w:rPr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FB5D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B5D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"/>
    <w:basedOn w:val="DefaultParagraphFont"/>
    <w:link w:val="ListParagraph"/>
    <w:uiPriority w:val="34"/>
    <w:locked/>
    <w:rsid w:val="001757B1"/>
    <w:rPr>
      <w:rFonts w:ascii="Calibri" w:hAnsi="Calibri"/>
      <w:sz w:val="22"/>
      <w:szCs w:val="22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67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8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080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5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0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50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99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4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0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2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8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8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52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8100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2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13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26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6" w:space="0" w:color="3E5873"/>
                            <w:bottom w:val="single" w:sz="6" w:space="0" w:color="3E5873"/>
                            <w:right w:val="single" w:sz="6" w:space="0" w:color="3E587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8521">
                          <w:marLeft w:val="0"/>
                          <w:marRight w:val="5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871E-15C5-42CE-BC40-AFF82535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647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HEALTH FORUM - DUBLIN NORTH EAST</vt:lpstr>
    </vt:vector>
  </TitlesOfParts>
  <Company>HSE NE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HEALTH FORUM - DUBLIN NORTH EAST</dc:title>
  <dc:creator>katherinemurphy</dc:creator>
  <cp:lastModifiedBy>Ryan, Catherine</cp:lastModifiedBy>
  <cp:revision>14</cp:revision>
  <cp:lastPrinted>2022-06-30T11:05:00Z</cp:lastPrinted>
  <dcterms:created xsi:type="dcterms:W3CDTF">2022-11-15T16:13:00Z</dcterms:created>
  <dcterms:modified xsi:type="dcterms:W3CDTF">2023-03-08T15:53:00Z</dcterms:modified>
</cp:coreProperties>
</file>