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  <w:color w:val="FF0000"/>
        </w:rPr>
      </w:pPr>
    </w:p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 w:rsidRPr="008E02C2">
        <w:rPr>
          <w:rFonts w:ascii="Garamond" w:hAnsi="Garamond" w:cs="Arial"/>
          <w:smallCaps/>
        </w:rPr>
        <w:t>Re</w:t>
      </w:r>
      <w:r w:rsidR="00C22F20" w:rsidRPr="008E02C2">
        <w:rPr>
          <w:rFonts w:ascii="Garamond" w:hAnsi="Garamond" w:cs="Arial"/>
          <w:smallCaps/>
        </w:rPr>
        <w:t>gional Health Forum - Dublin Mid Leinster</w:t>
      </w:r>
    </w:p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6532B2" w:rsidRPr="008E02C2" w:rsidRDefault="00370696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 w:rsidRPr="008E02C2">
        <w:rPr>
          <w:rFonts w:ascii="Garamond" w:hAnsi="Garamond" w:cs="Arial"/>
          <w:smallCaps/>
        </w:rPr>
        <w:t>Forum</w:t>
      </w:r>
      <w:r w:rsidR="006532B2" w:rsidRPr="008E02C2">
        <w:rPr>
          <w:rFonts w:ascii="Garamond" w:hAnsi="Garamond" w:cs="Arial"/>
          <w:smallCaps/>
        </w:rPr>
        <w:t xml:space="preserve"> </w:t>
      </w:r>
      <w:proofErr w:type="spellStart"/>
      <w:r w:rsidR="006532B2" w:rsidRPr="008E02C2">
        <w:rPr>
          <w:rFonts w:ascii="Garamond" w:hAnsi="Garamond" w:cs="Arial"/>
          <w:smallCaps/>
        </w:rPr>
        <w:t>Réigiúnach</w:t>
      </w:r>
      <w:proofErr w:type="spellEnd"/>
      <w:r w:rsidR="006532B2" w:rsidRPr="008E02C2">
        <w:rPr>
          <w:rFonts w:ascii="Garamond" w:hAnsi="Garamond" w:cs="Arial"/>
          <w:smallCaps/>
        </w:rPr>
        <w:t xml:space="preserve"> </w:t>
      </w:r>
      <w:proofErr w:type="spellStart"/>
      <w:r w:rsidR="006532B2" w:rsidRPr="008E02C2">
        <w:rPr>
          <w:rFonts w:ascii="Garamond" w:hAnsi="Garamond" w:cs="Arial"/>
          <w:smallCaps/>
        </w:rPr>
        <w:t>Slái</w:t>
      </w:r>
      <w:r w:rsidR="00C22F20" w:rsidRPr="008E02C2">
        <w:rPr>
          <w:rFonts w:ascii="Garamond" w:hAnsi="Garamond" w:cs="Arial"/>
          <w:smallCaps/>
        </w:rPr>
        <w:t>nte</w:t>
      </w:r>
      <w:proofErr w:type="spellEnd"/>
      <w:r w:rsidR="00C22F20" w:rsidRPr="008E02C2">
        <w:rPr>
          <w:rFonts w:ascii="Garamond" w:hAnsi="Garamond" w:cs="Arial"/>
          <w:smallCaps/>
        </w:rPr>
        <w:t xml:space="preserve"> - </w:t>
      </w:r>
      <w:proofErr w:type="spellStart"/>
      <w:r w:rsidR="00C22F20" w:rsidRPr="008E02C2">
        <w:rPr>
          <w:rFonts w:ascii="Garamond" w:hAnsi="Garamond" w:cs="Arial"/>
          <w:smallCaps/>
        </w:rPr>
        <w:t>Baile</w:t>
      </w:r>
      <w:proofErr w:type="spellEnd"/>
      <w:r w:rsidR="00C22F20" w:rsidRPr="008E02C2">
        <w:rPr>
          <w:rFonts w:ascii="Garamond" w:hAnsi="Garamond" w:cs="Arial"/>
          <w:smallCaps/>
        </w:rPr>
        <w:t xml:space="preserve"> </w:t>
      </w:r>
      <w:proofErr w:type="spellStart"/>
      <w:r w:rsidR="00C22F20" w:rsidRPr="008E02C2">
        <w:rPr>
          <w:rFonts w:ascii="Garamond" w:hAnsi="Garamond" w:cs="Arial"/>
          <w:smallCaps/>
        </w:rPr>
        <w:t>Átha</w:t>
      </w:r>
      <w:proofErr w:type="spellEnd"/>
      <w:r w:rsidR="00C22F20" w:rsidRPr="008E02C2">
        <w:rPr>
          <w:rFonts w:ascii="Garamond" w:hAnsi="Garamond" w:cs="Arial"/>
          <w:smallCaps/>
        </w:rPr>
        <w:t xml:space="preserve"> </w:t>
      </w:r>
      <w:proofErr w:type="spellStart"/>
      <w:r w:rsidR="00C22F20" w:rsidRPr="008E02C2">
        <w:rPr>
          <w:rFonts w:ascii="Garamond" w:hAnsi="Garamond" w:cs="Arial"/>
          <w:smallCaps/>
        </w:rPr>
        <w:t>Cliath</w:t>
      </w:r>
      <w:proofErr w:type="spellEnd"/>
      <w:r w:rsidR="00C22F20" w:rsidRPr="008E02C2">
        <w:rPr>
          <w:rFonts w:ascii="Garamond" w:hAnsi="Garamond" w:cs="Arial"/>
          <w:smallCaps/>
        </w:rPr>
        <w:t xml:space="preserve"> – Lar </w:t>
      </w:r>
      <w:proofErr w:type="spellStart"/>
      <w:r w:rsidR="00C22F20" w:rsidRPr="008E02C2">
        <w:rPr>
          <w:rFonts w:ascii="Garamond" w:hAnsi="Garamond" w:cs="Arial"/>
          <w:smallCaps/>
        </w:rPr>
        <w:t>Laighean</w:t>
      </w:r>
      <w:proofErr w:type="spellEnd"/>
    </w:p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307228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 w:rsidRPr="008E02C2">
        <w:rPr>
          <w:rFonts w:ascii="Garamond" w:hAnsi="Garamond" w:cs="Arial"/>
          <w:smallCaps/>
        </w:rPr>
        <w:t>Minutes of</w:t>
      </w:r>
      <w:r w:rsidR="00B2335D">
        <w:rPr>
          <w:rFonts w:ascii="Garamond" w:hAnsi="Garamond" w:cs="Arial"/>
          <w:smallCaps/>
        </w:rPr>
        <w:t xml:space="preserve"> </w:t>
      </w:r>
      <w:r w:rsidR="004F6FAD">
        <w:rPr>
          <w:rFonts w:ascii="Garamond" w:hAnsi="Garamond" w:cs="Arial"/>
          <w:smallCaps/>
        </w:rPr>
        <w:t xml:space="preserve">DML </w:t>
      </w:r>
      <w:r w:rsidR="00AA3C8A">
        <w:rPr>
          <w:rFonts w:ascii="Garamond" w:hAnsi="Garamond" w:cs="Arial"/>
          <w:smallCaps/>
        </w:rPr>
        <w:t xml:space="preserve">Regional Health Forum </w:t>
      </w:r>
      <w:r w:rsidR="00307228">
        <w:rPr>
          <w:rFonts w:ascii="Garamond" w:hAnsi="Garamond" w:cs="Arial"/>
          <w:smallCaps/>
        </w:rPr>
        <w:t>held on</w:t>
      </w:r>
    </w:p>
    <w:p w:rsidR="00307228" w:rsidRDefault="00307228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6532B2" w:rsidRPr="008E02C2" w:rsidRDefault="00C22F20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  <w:color w:val="FF0000"/>
        </w:rPr>
      </w:pPr>
      <w:r w:rsidRPr="008E02C2">
        <w:rPr>
          <w:rFonts w:ascii="Garamond" w:hAnsi="Garamond" w:cs="Arial"/>
          <w:smallCaps/>
        </w:rPr>
        <w:t>Tuesday</w:t>
      </w:r>
      <w:r w:rsidR="00B2335D">
        <w:rPr>
          <w:rFonts w:ascii="Garamond" w:hAnsi="Garamond" w:cs="Arial"/>
          <w:smallCaps/>
        </w:rPr>
        <w:t>,</w:t>
      </w:r>
      <w:r w:rsidR="0021570D">
        <w:rPr>
          <w:rFonts w:ascii="Garamond" w:hAnsi="Garamond" w:cs="Arial"/>
          <w:smallCaps/>
        </w:rPr>
        <w:t xml:space="preserve"> 20</w:t>
      </w:r>
      <w:r w:rsidR="00FC6D16" w:rsidRPr="00FC6D16">
        <w:rPr>
          <w:rFonts w:ascii="Garamond" w:hAnsi="Garamond" w:cs="Arial"/>
          <w:smallCaps/>
          <w:vertAlign w:val="superscript"/>
        </w:rPr>
        <w:t>th</w:t>
      </w:r>
      <w:r w:rsidR="0021570D">
        <w:rPr>
          <w:rFonts w:ascii="Garamond" w:hAnsi="Garamond" w:cs="Arial"/>
          <w:smallCaps/>
        </w:rPr>
        <w:t xml:space="preserve"> </w:t>
      </w:r>
      <w:proofErr w:type="gramStart"/>
      <w:r w:rsidR="0021570D">
        <w:rPr>
          <w:rFonts w:ascii="Garamond" w:hAnsi="Garamond" w:cs="Arial"/>
          <w:smallCaps/>
        </w:rPr>
        <w:t>of  September</w:t>
      </w:r>
      <w:proofErr w:type="gramEnd"/>
      <w:r w:rsidR="00F32755">
        <w:rPr>
          <w:rFonts w:ascii="Garamond" w:hAnsi="Garamond" w:cs="Arial"/>
          <w:smallCaps/>
        </w:rPr>
        <w:t xml:space="preserve"> 2022</w:t>
      </w:r>
      <w:r w:rsidR="009C0AF4" w:rsidRPr="008E02C2">
        <w:rPr>
          <w:rFonts w:ascii="Garamond" w:hAnsi="Garamond" w:cs="Arial"/>
          <w:smallCaps/>
        </w:rPr>
        <w:t xml:space="preserve"> </w:t>
      </w:r>
      <w:r w:rsidR="00307228">
        <w:rPr>
          <w:rFonts w:ascii="Garamond" w:hAnsi="Garamond" w:cs="Arial"/>
          <w:smallCaps/>
        </w:rPr>
        <w:t xml:space="preserve">at </w:t>
      </w:r>
      <w:r w:rsidR="00191A33" w:rsidRPr="008E02C2">
        <w:rPr>
          <w:rFonts w:ascii="Garamond" w:hAnsi="Garamond" w:cs="Arial"/>
          <w:smallCaps/>
        </w:rPr>
        <w:t>2:</w:t>
      </w:r>
      <w:r w:rsidR="003C78E9">
        <w:rPr>
          <w:rFonts w:ascii="Garamond" w:hAnsi="Garamond" w:cs="Arial"/>
          <w:smallCaps/>
        </w:rPr>
        <w:t>0</w:t>
      </w:r>
      <w:r w:rsidR="00191A33" w:rsidRPr="008E02C2">
        <w:rPr>
          <w:rFonts w:ascii="Garamond" w:hAnsi="Garamond" w:cs="Arial"/>
          <w:smallCaps/>
        </w:rPr>
        <w:t>0pm</w:t>
      </w:r>
    </w:p>
    <w:p w:rsidR="006532B2" w:rsidRPr="006A24B7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6532B2" w:rsidRPr="008E02C2" w:rsidRDefault="006A24B7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>
        <w:rPr>
          <w:rFonts w:ascii="Garamond" w:hAnsi="Garamond" w:cs="Arial"/>
          <w:smallCaps/>
        </w:rPr>
        <w:t>BOARDROOM,</w:t>
      </w:r>
      <w:r w:rsidR="004F6FAD">
        <w:rPr>
          <w:rFonts w:ascii="Garamond" w:hAnsi="Garamond" w:cs="Arial"/>
          <w:smallCaps/>
        </w:rPr>
        <w:t xml:space="preserve"> HSE Area </w:t>
      </w:r>
      <w:proofErr w:type="gramStart"/>
      <w:r w:rsidR="004F6FAD">
        <w:rPr>
          <w:rFonts w:ascii="Garamond" w:hAnsi="Garamond" w:cs="Arial"/>
          <w:smallCaps/>
        </w:rPr>
        <w:t xml:space="preserve">office </w:t>
      </w:r>
      <w:r w:rsidR="009E64F4">
        <w:rPr>
          <w:rFonts w:ascii="Garamond" w:hAnsi="Garamond" w:cs="Arial"/>
          <w:smallCaps/>
        </w:rPr>
        <w:t>,</w:t>
      </w:r>
      <w:proofErr w:type="gramEnd"/>
      <w:r w:rsidR="009E64F4">
        <w:rPr>
          <w:rFonts w:ascii="Garamond" w:hAnsi="Garamond" w:cs="Arial"/>
          <w:smallCaps/>
        </w:rPr>
        <w:t xml:space="preserve"> </w:t>
      </w:r>
      <w:r w:rsidR="0009482D">
        <w:rPr>
          <w:rFonts w:ascii="Garamond" w:hAnsi="Garamond" w:cs="Arial"/>
          <w:smallCaps/>
        </w:rPr>
        <w:t>Tullamore, Co. Offaly</w:t>
      </w:r>
    </w:p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both"/>
        <w:rPr>
          <w:rFonts w:ascii="Garamond" w:hAnsi="Garamond" w:cs="Arial"/>
          <w:color w:val="FF0000"/>
        </w:rPr>
      </w:pPr>
    </w:p>
    <w:p w:rsidR="006532B2" w:rsidRPr="008E02C2" w:rsidRDefault="006532B2" w:rsidP="009E64F4">
      <w:pPr>
        <w:jc w:val="both"/>
        <w:rPr>
          <w:rFonts w:ascii="Garamond" w:hAnsi="Garamond" w:cs="Arial"/>
          <w:color w:val="FF0000"/>
        </w:rPr>
      </w:pPr>
    </w:p>
    <w:p w:rsidR="00EF2BFC" w:rsidRPr="008E02C2" w:rsidRDefault="00EF2BFC" w:rsidP="009E64F4">
      <w:pPr>
        <w:tabs>
          <w:tab w:val="left" w:pos="3225"/>
        </w:tabs>
        <w:jc w:val="both"/>
        <w:rPr>
          <w:rFonts w:ascii="Garamond" w:hAnsi="Garamond" w:cs="Arial"/>
          <w:b/>
          <w:color w:val="FF0000"/>
        </w:rPr>
      </w:pPr>
    </w:p>
    <w:tbl>
      <w:tblPr>
        <w:tblW w:w="9528" w:type="dxa"/>
        <w:tblLook w:val="01E0" w:firstRow="1" w:lastRow="1" w:firstColumn="1" w:lastColumn="1" w:noHBand="0" w:noVBand="0"/>
      </w:tblPr>
      <w:tblGrid>
        <w:gridCol w:w="3176"/>
        <w:gridCol w:w="3176"/>
        <w:gridCol w:w="3176"/>
      </w:tblGrid>
      <w:tr w:rsidR="004B6A45" w:rsidRPr="008E02C2" w:rsidTr="00C1090A">
        <w:trPr>
          <w:trHeight w:val="151"/>
        </w:trPr>
        <w:tc>
          <w:tcPr>
            <w:tcW w:w="3176" w:type="dxa"/>
            <w:shd w:val="clear" w:color="auto" w:fill="auto"/>
          </w:tcPr>
          <w:p w:rsidR="004B6A45" w:rsidRDefault="004B6A45" w:rsidP="00C1090A">
            <w:pPr>
              <w:rPr>
                <w:rFonts w:ascii="Garamond" w:hAnsi="Garamond" w:cs="Arial"/>
                <w:b/>
              </w:rPr>
            </w:pPr>
            <w:r w:rsidRPr="008E02C2">
              <w:rPr>
                <w:rFonts w:ascii="Garamond" w:hAnsi="Garamond" w:cs="Arial"/>
                <w:b/>
              </w:rPr>
              <w:t>Members Present</w:t>
            </w:r>
          </w:p>
          <w:p w:rsidR="004B6A45" w:rsidRPr="00750822" w:rsidRDefault="004B6A45" w:rsidP="00C1090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4B6A45" w:rsidRPr="00750822" w:rsidRDefault="004B6A45" w:rsidP="00C1090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4B6A45" w:rsidRPr="00750822" w:rsidRDefault="004B6A45" w:rsidP="00C1090A">
            <w:pPr>
              <w:rPr>
                <w:rFonts w:ascii="Garamond" w:hAnsi="Garamond" w:cs="Arial"/>
                <w:b/>
              </w:rPr>
            </w:pPr>
          </w:p>
        </w:tc>
      </w:tr>
      <w:tr w:rsidR="004B6A45" w:rsidRPr="008E02C2" w:rsidTr="00C1090A">
        <w:trPr>
          <w:trHeight w:val="620"/>
        </w:trPr>
        <w:tc>
          <w:tcPr>
            <w:tcW w:w="3176" w:type="dxa"/>
            <w:shd w:val="clear" w:color="auto" w:fill="auto"/>
          </w:tcPr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Frankie Keena</w:t>
            </w:r>
          </w:p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Gerry O'Neill</w:t>
            </w:r>
          </w:p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 xml:space="preserve">Cllr. Jim </w:t>
            </w:r>
            <w:proofErr w:type="spellStart"/>
            <w:r w:rsidRPr="004B6A45">
              <w:rPr>
                <w:rFonts w:ascii="Garamond" w:hAnsi="Garamond" w:cs="Arial"/>
              </w:rPr>
              <w:t>Gildea</w:t>
            </w:r>
            <w:proofErr w:type="spellEnd"/>
          </w:p>
          <w:p w:rsidR="004B6A45" w:rsidRPr="00B77A92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Joe Behan</w:t>
            </w:r>
          </w:p>
        </w:tc>
        <w:tc>
          <w:tcPr>
            <w:tcW w:w="3176" w:type="dxa"/>
            <w:shd w:val="clear" w:color="auto" w:fill="auto"/>
          </w:tcPr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Paschal McEvoy</w:t>
            </w:r>
          </w:p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Patsy Glennon</w:t>
            </w:r>
          </w:p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Paul Ross</w:t>
            </w:r>
          </w:p>
          <w:p w:rsidR="004B6A45" w:rsidRPr="00750822" w:rsidRDefault="004B6A45" w:rsidP="004B6A45">
            <w:pPr>
              <w:rPr>
                <w:rFonts w:ascii="Garamond" w:hAnsi="Garamond" w:cs="Arial"/>
                <w:b/>
              </w:rPr>
            </w:pPr>
            <w:r w:rsidRPr="004B6A45">
              <w:rPr>
                <w:rFonts w:ascii="Garamond" w:hAnsi="Garamond" w:cs="Arial"/>
              </w:rPr>
              <w:t>Cllr. Vincent Jackson</w:t>
            </w:r>
          </w:p>
        </w:tc>
        <w:tc>
          <w:tcPr>
            <w:tcW w:w="3176" w:type="dxa"/>
            <w:shd w:val="clear" w:color="auto" w:fill="auto"/>
          </w:tcPr>
          <w:p w:rsidR="004B6A45" w:rsidRPr="00331B7F" w:rsidRDefault="004B6A45" w:rsidP="00C1090A">
            <w:pPr>
              <w:rPr>
                <w:rFonts w:ascii="Garamond" w:hAnsi="Garamond" w:cs="Arial"/>
              </w:rPr>
            </w:pPr>
          </w:p>
        </w:tc>
      </w:tr>
      <w:tr w:rsidR="004B6A45" w:rsidRPr="008E02C2" w:rsidTr="00C1090A">
        <w:trPr>
          <w:trHeight w:val="188"/>
        </w:trPr>
        <w:tc>
          <w:tcPr>
            <w:tcW w:w="3176" w:type="dxa"/>
            <w:shd w:val="clear" w:color="auto" w:fill="auto"/>
          </w:tcPr>
          <w:p w:rsidR="004B6A45" w:rsidRPr="00DD70F0" w:rsidRDefault="004B6A45" w:rsidP="00C1090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3176" w:type="dxa"/>
            <w:shd w:val="clear" w:color="auto" w:fill="auto"/>
          </w:tcPr>
          <w:p w:rsidR="004B6A45" w:rsidRPr="00741D12" w:rsidRDefault="004B6A45" w:rsidP="00C1090A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176" w:type="dxa"/>
            <w:shd w:val="clear" w:color="auto" w:fill="auto"/>
          </w:tcPr>
          <w:p w:rsidR="004B6A45" w:rsidRPr="00AA3C8A" w:rsidRDefault="004B6A45" w:rsidP="00C1090A">
            <w:pPr>
              <w:rPr>
                <w:rFonts w:ascii="Garamond" w:hAnsi="Garamond" w:cs="Arial"/>
                <w:b/>
              </w:rPr>
            </w:pPr>
          </w:p>
        </w:tc>
      </w:tr>
      <w:tr w:rsidR="004B6A45" w:rsidRPr="008E02C2" w:rsidTr="00C1090A">
        <w:trPr>
          <w:trHeight w:val="188"/>
        </w:trPr>
        <w:tc>
          <w:tcPr>
            <w:tcW w:w="3176" w:type="dxa"/>
            <w:shd w:val="clear" w:color="auto" w:fill="auto"/>
          </w:tcPr>
          <w:p w:rsidR="004B6A45" w:rsidRDefault="004B6A45" w:rsidP="00C1090A">
            <w:pPr>
              <w:rPr>
                <w:rFonts w:ascii="Garamond" w:hAnsi="Garamond"/>
                <w:b/>
              </w:rPr>
            </w:pPr>
            <w:r w:rsidRPr="00280141">
              <w:rPr>
                <w:rFonts w:ascii="Garamond" w:hAnsi="Garamond"/>
                <w:b/>
              </w:rPr>
              <w:t>Attended Virtually</w:t>
            </w:r>
          </w:p>
          <w:p w:rsidR="004B6A45" w:rsidRPr="00A7109F" w:rsidRDefault="004B6A45" w:rsidP="00C1090A">
            <w:pPr>
              <w:rPr>
                <w:rFonts w:ascii="Garamond" w:hAnsi="Garamond" w:cs="Arial"/>
              </w:rPr>
            </w:pPr>
          </w:p>
        </w:tc>
        <w:tc>
          <w:tcPr>
            <w:tcW w:w="3176" w:type="dxa"/>
            <w:shd w:val="clear" w:color="auto" w:fill="auto"/>
          </w:tcPr>
          <w:p w:rsidR="004B6A45" w:rsidRPr="000B69D7" w:rsidRDefault="004B6A45" w:rsidP="00C1090A"/>
        </w:tc>
        <w:tc>
          <w:tcPr>
            <w:tcW w:w="3176" w:type="dxa"/>
            <w:shd w:val="clear" w:color="auto" w:fill="auto"/>
          </w:tcPr>
          <w:p w:rsidR="004B6A45" w:rsidRPr="00280141" w:rsidRDefault="004B6A45" w:rsidP="00C1090A">
            <w:pPr>
              <w:rPr>
                <w:rFonts w:ascii="Garamond" w:hAnsi="Garamond" w:cs="Arial"/>
                <w:color w:val="FF0000"/>
              </w:rPr>
            </w:pPr>
          </w:p>
        </w:tc>
      </w:tr>
      <w:tr w:rsidR="004B6A45" w:rsidRPr="008E02C2" w:rsidTr="00C1090A">
        <w:trPr>
          <w:trHeight w:val="60"/>
        </w:trPr>
        <w:tc>
          <w:tcPr>
            <w:tcW w:w="3176" w:type="dxa"/>
            <w:shd w:val="clear" w:color="auto" w:fill="auto"/>
          </w:tcPr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Carrie Smyth</w:t>
            </w:r>
          </w:p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Charlie O'Connor</w:t>
            </w:r>
          </w:p>
          <w:p w:rsid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Dave Quinn</w:t>
            </w:r>
          </w:p>
          <w:p w:rsid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Dermot Lacey</w:t>
            </w:r>
          </w:p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Hazel Smyth</w:t>
            </w:r>
          </w:p>
          <w:p w:rsidR="004B6A45" w:rsidRPr="00D16F1F" w:rsidRDefault="004B6A45" w:rsidP="004B6A45">
            <w:pPr>
              <w:rPr>
                <w:rFonts w:ascii="Garamond" w:hAnsi="Garamond" w:cs="Arial"/>
              </w:rPr>
            </w:pPr>
          </w:p>
        </w:tc>
        <w:tc>
          <w:tcPr>
            <w:tcW w:w="3176" w:type="dxa"/>
            <w:shd w:val="clear" w:color="auto" w:fill="auto"/>
          </w:tcPr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Maire Devine</w:t>
            </w:r>
          </w:p>
          <w:p w:rsid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Mary Freehill</w:t>
            </w:r>
          </w:p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Paraic Brady</w:t>
            </w:r>
          </w:p>
          <w:p w:rsidR="004B6A45" w:rsidRPr="00D16F1F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 xml:space="preserve">Cllr. Peggy </w:t>
            </w:r>
            <w:proofErr w:type="spellStart"/>
            <w:r w:rsidRPr="004B6A45">
              <w:rPr>
                <w:rFonts w:ascii="Garamond" w:hAnsi="Garamond" w:cs="Arial"/>
              </w:rPr>
              <w:t>O'Dwyer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Peter Hamilton</w:t>
            </w:r>
          </w:p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Teresa Costello</w:t>
            </w:r>
          </w:p>
          <w:p w:rsidR="004B6A45" w:rsidRPr="004B6A45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Thomasina Connell</w:t>
            </w:r>
          </w:p>
          <w:p w:rsidR="004B6A45" w:rsidRPr="00D16F1F" w:rsidRDefault="004B6A45" w:rsidP="004B6A45">
            <w:pPr>
              <w:rPr>
                <w:rFonts w:ascii="Garamond" w:hAnsi="Garamond" w:cs="Arial"/>
              </w:rPr>
            </w:pPr>
            <w:r w:rsidRPr="004B6A45">
              <w:rPr>
                <w:rFonts w:ascii="Garamond" w:hAnsi="Garamond" w:cs="Arial"/>
              </w:rPr>
              <w:t>Cllr. Tom Farrell</w:t>
            </w:r>
          </w:p>
        </w:tc>
      </w:tr>
    </w:tbl>
    <w:p w:rsidR="00A7109F" w:rsidRDefault="00A7109F" w:rsidP="009E64F4">
      <w:pPr>
        <w:rPr>
          <w:rFonts w:ascii="Garamond" w:hAnsi="Garamond" w:cs="Arial"/>
          <w:b/>
        </w:rPr>
      </w:pPr>
    </w:p>
    <w:p w:rsidR="00FA48B8" w:rsidRDefault="00FA48B8" w:rsidP="009E64F4">
      <w:pPr>
        <w:rPr>
          <w:rFonts w:ascii="Garamond" w:hAnsi="Garamond" w:cs="Arial"/>
          <w:b/>
        </w:rPr>
      </w:pPr>
      <w:r w:rsidRPr="008E02C2">
        <w:rPr>
          <w:rFonts w:ascii="Garamond" w:hAnsi="Garamond" w:cs="Arial"/>
          <w:b/>
        </w:rPr>
        <w:t>Apologies</w:t>
      </w:r>
    </w:p>
    <w:p w:rsidR="00C178CB" w:rsidRPr="004B6A45" w:rsidRDefault="004B6A45" w:rsidP="004B6A45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Cllr. Anne Feeney, </w:t>
      </w:r>
      <w:r w:rsidRPr="004B6A45">
        <w:rPr>
          <w:rFonts w:ascii="Garamond" w:hAnsi="Garamond" w:cs="Arial"/>
        </w:rPr>
        <w:t>Cllr. Padraig Fleming</w:t>
      </w:r>
      <w:r>
        <w:rPr>
          <w:rFonts w:ascii="Garamond" w:hAnsi="Garamond" w:cs="Arial"/>
        </w:rPr>
        <w:t xml:space="preserve">, </w:t>
      </w:r>
      <w:r w:rsidRPr="004B6A45">
        <w:rPr>
          <w:rFonts w:ascii="Garamond" w:hAnsi="Garamond" w:cs="Arial"/>
        </w:rPr>
        <w:t>Cllr. Anne Breen</w:t>
      </w:r>
      <w:r>
        <w:rPr>
          <w:rFonts w:ascii="Garamond" w:hAnsi="Garamond" w:cs="Arial"/>
        </w:rPr>
        <w:t xml:space="preserve">, </w:t>
      </w:r>
      <w:r w:rsidRPr="004B6A45">
        <w:rPr>
          <w:rFonts w:ascii="Garamond" w:hAnsi="Garamond" w:cs="Arial"/>
        </w:rPr>
        <w:t xml:space="preserve">Cllr. </w:t>
      </w:r>
      <w:proofErr w:type="spellStart"/>
      <w:r w:rsidRPr="004B6A45">
        <w:rPr>
          <w:rFonts w:ascii="Garamond" w:hAnsi="Garamond" w:cs="Arial"/>
        </w:rPr>
        <w:t>Derren</w:t>
      </w:r>
      <w:proofErr w:type="spellEnd"/>
      <w:r w:rsidRPr="004B6A45">
        <w:rPr>
          <w:rFonts w:ascii="Garamond" w:hAnsi="Garamond" w:cs="Arial"/>
        </w:rPr>
        <w:t xml:space="preserve"> Ó </w:t>
      </w:r>
      <w:proofErr w:type="spellStart"/>
      <w:r w:rsidRPr="004B6A45">
        <w:rPr>
          <w:rFonts w:ascii="Garamond" w:hAnsi="Garamond" w:cs="Arial"/>
        </w:rPr>
        <w:t>Brádaigh</w:t>
      </w:r>
      <w:proofErr w:type="spellEnd"/>
      <w:r>
        <w:rPr>
          <w:rFonts w:ascii="Garamond" w:hAnsi="Garamond" w:cs="Arial"/>
        </w:rPr>
        <w:t>,</w:t>
      </w:r>
      <w:r w:rsidRPr="004B6A45">
        <w:rPr>
          <w:rFonts w:ascii="Garamond" w:hAnsi="Garamond" w:cs="Arial"/>
        </w:rPr>
        <w:t xml:space="preserve"> Cllr. PJ Reilly</w:t>
      </w:r>
      <w:r>
        <w:rPr>
          <w:rFonts w:ascii="Garamond" w:hAnsi="Garamond" w:cs="Arial"/>
        </w:rPr>
        <w:t xml:space="preserve">, </w:t>
      </w:r>
      <w:r w:rsidRPr="004B6A45">
        <w:rPr>
          <w:rFonts w:ascii="Garamond" w:hAnsi="Garamond" w:cs="Arial"/>
        </w:rPr>
        <w:t>Mary O’Kelly - Interim Chief Officer</w:t>
      </w:r>
      <w:r>
        <w:rPr>
          <w:rFonts w:ascii="Garamond" w:hAnsi="Garamond" w:cs="Arial"/>
        </w:rPr>
        <w:t xml:space="preserve">, </w:t>
      </w:r>
      <w:r w:rsidRPr="004B6A45">
        <w:rPr>
          <w:rFonts w:ascii="Garamond" w:hAnsi="Garamond" w:cs="Arial"/>
        </w:rPr>
        <w:t>Dublin South, Kildare &amp; West Wicklow Community Healthcare</w:t>
      </w:r>
      <w:r>
        <w:rPr>
          <w:rFonts w:ascii="Garamond" w:hAnsi="Garamond" w:cs="Arial"/>
        </w:rPr>
        <w:t xml:space="preserve">, </w:t>
      </w:r>
      <w:r w:rsidRPr="004B6A45">
        <w:rPr>
          <w:rFonts w:ascii="Garamond" w:hAnsi="Garamond" w:cs="Arial"/>
        </w:rPr>
        <w:t>Robert Kelly, Head of Corporate Affairs, CHI</w:t>
      </w:r>
    </w:p>
    <w:p w:rsidR="00A7109F" w:rsidRPr="006C15B4" w:rsidRDefault="00A7109F" w:rsidP="009E64F4">
      <w:pPr>
        <w:pStyle w:val="NoSpacing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B3200C" w:rsidRPr="00A7109F" w:rsidRDefault="00A4162F" w:rsidP="009E64F4">
      <w:pPr>
        <w:rPr>
          <w:rFonts w:ascii="Garamond" w:hAnsi="Garamond" w:cs="Arial"/>
          <w:b/>
        </w:rPr>
      </w:pPr>
      <w:r w:rsidRPr="00280141">
        <w:rPr>
          <w:rFonts w:ascii="Garamond" w:hAnsi="Garamond" w:cs="Arial"/>
        </w:rPr>
        <w:tab/>
      </w:r>
      <w:r w:rsidR="00A44D24" w:rsidRPr="00280141">
        <w:rPr>
          <w:rFonts w:ascii="Garamond" w:hAnsi="Garamond" w:cs="Arial"/>
        </w:rPr>
        <w:t xml:space="preserve">       </w:t>
      </w:r>
      <w:r w:rsidR="00481DFB" w:rsidRPr="00280141">
        <w:rPr>
          <w:rFonts w:ascii="Garamond" w:hAnsi="Garamond" w:cs="Arial"/>
        </w:rPr>
        <w:tab/>
      </w:r>
      <w:r w:rsidR="00481DFB" w:rsidRPr="00280141">
        <w:rPr>
          <w:rFonts w:ascii="Garamond" w:hAnsi="Garamond" w:cs="Arial"/>
        </w:rPr>
        <w:tab/>
      </w:r>
      <w:r w:rsidR="00481DFB" w:rsidRPr="00280141">
        <w:rPr>
          <w:rFonts w:ascii="Garamond" w:hAnsi="Garamond" w:cs="Arial"/>
        </w:rPr>
        <w:tab/>
      </w:r>
    </w:p>
    <w:p w:rsidR="00125C6B" w:rsidRDefault="00F34E42" w:rsidP="009E64F4">
      <w:pPr>
        <w:rPr>
          <w:rFonts w:ascii="Garamond" w:hAnsi="Garamond" w:cs="Arial"/>
          <w:b/>
        </w:rPr>
      </w:pPr>
      <w:r w:rsidRPr="00280141">
        <w:rPr>
          <w:rFonts w:ascii="Garamond" w:hAnsi="Garamond" w:cs="Arial"/>
          <w:b/>
        </w:rPr>
        <w:t>Not in Attendance</w:t>
      </w:r>
    </w:p>
    <w:p w:rsidR="00FE75AE" w:rsidRDefault="00FE75AE" w:rsidP="00125C6B">
      <w:pPr>
        <w:rPr>
          <w:rFonts w:ascii="Garamond" w:hAnsi="Garamond" w:cs="Arial"/>
          <w:b/>
        </w:rPr>
      </w:pPr>
    </w:p>
    <w:p w:rsidR="004B6A45" w:rsidRDefault="004B6A45" w:rsidP="004B6A45">
      <w:pPr>
        <w:rPr>
          <w:rFonts w:ascii="Garamond" w:hAnsi="Garamond" w:cs="Arial"/>
        </w:rPr>
        <w:sectPr w:rsidR="004B6A45" w:rsidSect="0079562C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9" w:h="16834" w:code="9"/>
          <w:pgMar w:top="1440" w:right="1440" w:bottom="1440" w:left="1440" w:header="547" w:footer="461" w:gutter="0"/>
          <w:cols w:space="720"/>
          <w:docGrid w:linePitch="360"/>
        </w:sectPr>
      </w:pPr>
      <w:r w:rsidRPr="004B6A45">
        <w:rPr>
          <w:rFonts w:ascii="Garamond" w:hAnsi="Garamond" w:cs="Arial"/>
        </w:rPr>
        <w:t>Cllr. Anna Grainger</w:t>
      </w:r>
      <w:r>
        <w:rPr>
          <w:rFonts w:ascii="Garamond" w:hAnsi="Garamond" w:cs="Arial"/>
        </w:rPr>
        <w:t xml:space="preserve">, </w:t>
      </w:r>
      <w:r w:rsidRPr="004B6A45">
        <w:rPr>
          <w:rFonts w:ascii="Garamond" w:hAnsi="Garamond" w:cs="Arial"/>
        </w:rPr>
        <w:t>Cllr. Aoife Flynn-Kennedy</w:t>
      </w:r>
      <w:r>
        <w:rPr>
          <w:rFonts w:ascii="Garamond" w:hAnsi="Garamond" w:cs="Arial"/>
        </w:rPr>
        <w:t xml:space="preserve">, </w:t>
      </w:r>
      <w:r w:rsidRPr="004B6A45">
        <w:rPr>
          <w:rFonts w:ascii="Garamond" w:hAnsi="Garamond" w:cs="Arial"/>
        </w:rPr>
        <w:t xml:space="preserve">Cllr. </w:t>
      </w:r>
      <w:proofErr w:type="spellStart"/>
      <w:r w:rsidRPr="004B6A45">
        <w:rPr>
          <w:rFonts w:ascii="Garamond" w:hAnsi="Garamond" w:cs="Arial"/>
        </w:rPr>
        <w:t>Cathal</w:t>
      </w:r>
      <w:proofErr w:type="spellEnd"/>
      <w:r w:rsidRPr="004B6A45">
        <w:rPr>
          <w:rFonts w:ascii="Garamond" w:hAnsi="Garamond" w:cs="Arial"/>
        </w:rPr>
        <w:t xml:space="preserve"> King</w:t>
      </w:r>
      <w:r w:rsidR="00F47F85">
        <w:rPr>
          <w:rFonts w:ascii="Garamond" w:hAnsi="Garamond" w:cs="Arial"/>
        </w:rPr>
        <w:t xml:space="preserve">, </w:t>
      </w:r>
      <w:r w:rsidRPr="004B6A45">
        <w:rPr>
          <w:rFonts w:ascii="Garamond" w:hAnsi="Garamond" w:cs="Arial"/>
        </w:rPr>
        <w:t>Cllr. David McManus</w:t>
      </w:r>
      <w:r w:rsidR="00F47F85">
        <w:rPr>
          <w:rFonts w:ascii="Garamond" w:hAnsi="Garamond" w:cs="Arial"/>
        </w:rPr>
        <w:t xml:space="preserve">, </w:t>
      </w:r>
      <w:r w:rsidRPr="004B6A45">
        <w:rPr>
          <w:rFonts w:ascii="Garamond" w:hAnsi="Garamond" w:cs="Arial"/>
        </w:rPr>
        <w:t>Cllr. Deirdre O'Donovan</w:t>
      </w:r>
      <w:r w:rsidR="00F47F85">
        <w:rPr>
          <w:rFonts w:ascii="Garamond" w:hAnsi="Garamond" w:cs="Arial"/>
        </w:rPr>
        <w:t xml:space="preserve">, </w:t>
      </w:r>
      <w:r w:rsidRPr="004B6A45">
        <w:rPr>
          <w:rFonts w:ascii="Garamond" w:hAnsi="Garamond" w:cs="Arial"/>
        </w:rPr>
        <w:t>Cllr. Justin Moylan</w:t>
      </w:r>
      <w:r w:rsidR="00F47F85">
        <w:rPr>
          <w:rFonts w:ascii="Garamond" w:hAnsi="Garamond" w:cs="Arial"/>
        </w:rPr>
        <w:t xml:space="preserve">, </w:t>
      </w:r>
      <w:r w:rsidRPr="004B6A45">
        <w:rPr>
          <w:rFonts w:ascii="Garamond" w:hAnsi="Garamond" w:cs="Arial"/>
        </w:rPr>
        <w:t>Cllr. Kenneth Egan</w:t>
      </w:r>
      <w:r w:rsidR="00F47F85">
        <w:rPr>
          <w:rFonts w:ascii="Garamond" w:hAnsi="Garamond" w:cs="Arial"/>
        </w:rPr>
        <w:t xml:space="preserve">, Cllr. Mark Leigh, </w:t>
      </w:r>
      <w:r w:rsidRPr="004B6A45">
        <w:rPr>
          <w:rFonts w:ascii="Garamond" w:hAnsi="Garamond" w:cs="Arial"/>
        </w:rPr>
        <w:t>Cllr. Una Power</w:t>
      </w:r>
      <w:r w:rsidR="00F47F85">
        <w:rPr>
          <w:rFonts w:ascii="Garamond" w:hAnsi="Garamond" w:cs="Arial"/>
        </w:rPr>
        <w:t xml:space="preserve">, </w:t>
      </w:r>
      <w:r w:rsidRPr="004B6A45">
        <w:rPr>
          <w:rFonts w:ascii="Garamond" w:hAnsi="Garamond" w:cs="Arial"/>
        </w:rPr>
        <w:t>Cllr. Vanessa Liston</w:t>
      </w:r>
    </w:p>
    <w:p w:rsidR="00913F18" w:rsidRDefault="00913F18" w:rsidP="009E64F4">
      <w:pPr>
        <w:rPr>
          <w:rFonts w:ascii="Garamond" w:hAnsi="Garamond" w:cs="Arial"/>
        </w:rPr>
      </w:pPr>
    </w:p>
    <w:p w:rsidR="002302B4" w:rsidRDefault="002302B4" w:rsidP="009E64F4">
      <w:pPr>
        <w:rPr>
          <w:rFonts w:ascii="Garamond" w:hAnsi="Garamond" w:cs="Arial"/>
        </w:rPr>
        <w:sectPr w:rsidR="002302B4" w:rsidSect="0079562C">
          <w:type w:val="continuous"/>
          <w:pgSz w:w="11909" w:h="16834" w:code="9"/>
          <w:pgMar w:top="1440" w:right="1440" w:bottom="1440" w:left="1440" w:header="547" w:footer="461" w:gutter="0"/>
          <w:cols w:space="720"/>
          <w:docGrid w:linePitch="360"/>
        </w:sectPr>
      </w:pPr>
    </w:p>
    <w:p w:rsidR="006532B2" w:rsidRDefault="00F34E42" w:rsidP="009E64F4">
      <w:pPr>
        <w:rPr>
          <w:rFonts w:ascii="Garamond" w:hAnsi="Garamond" w:cs="Arial"/>
          <w:b/>
        </w:rPr>
      </w:pPr>
      <w:r w:rsidRPr="008E02C2">
        <w:rPr>
          <w:rFonts w:ascii="Garamond" w:hAnsi="Garamond" w:cs="Arial"/>
          <w:b/>
        </w:rPr>
        <w:t>Officials Present</w:t>
      </w:r>
    </w:p>
    <w:p w:rsidR="00913F18" w:rsidRDefault="00913F18" w:rsidP="009E64F4">
      <w:pPr>
        <w:rPr>
          <w:rFonts w:ascii="Garamond" w:hAnsi="Garamond" w:cs="Arial"/>
          <w:b/>
        </w:rPr>
      </w:pPr>
    </w:p>
    <w:p w:rsidR="00F47F85" w:rsidRPr="006C15B4" w:rsidRDefault="00F47F85" w:rsidP="00F47F85">
      <w:pPr>
        <w:pStyle w:val="NoSpacing"/>
        <w:rPr>
          <w:rFonts w:ascii="Garamond" w:eastAsia="Times New Roman" w:hAnsi="Garamond" w:cs="Arial"/>
          <w:sz w:val="24"/>
          <w:szCs w:val="24"/>
          <w:lang w:eastAsia="en-GB"/>
        </w:rPr>
      </w:pPr>
      <w:r w:rsidRPr="006C15B4">
        <w:rPr>
          <w:rFonts w:ascii="Garamond" w:eastAsia="Times New Roman" w:hAnsi="Garamond" w:cs="Arial"/>
          <w:sz w:val="24"/>
          <w:szCs w:val="24"/>
          <w:lang w:eastAsia="en-GB"/>
        </w:rPr>
        <w:t xml:space="preserve">Mr </w:t>
      </w:r>
      <w:r>
        <w:rPr>
          <w:rFonts w:ascii="Garamond" w:eastAsia="Times New Roman" w:hAnsi="Garamond" w:cs="Arial"/>
          <w:sz w:val="24"/>
          <w:szCs w:val="24"/>
          <w:lang w:eastAsia="en-GB"/>
        </w:rPr>
        <w:t>Joseph Ruane, Head of Service Primary Care, Midlands/ Louth and Meath, CHO8</w:t>
      </w:r>
    </w:p>
    <w:p w:rsidR="00F47F85" w:rsidRDefault="00F47F85" w:rsidP="00F47F85">
      <w:pPr>
        <w:rPr>
          <w:rFonts w:ascii="Garamond" w:hAnsi="Garamond" w:cs="Arial"/>
        </w:rPr>
      </w:pPr>
      <w:r>
        <w:rPr>
          <w:rFonts w:ascii="Garamond" w:hAnsi="Garamond" w:cs="Arial"/>
        </w:rPr>
        <w:t>Mr James Conway Dublin Midlands Hospital Group</w:t>
      </w:r>
    </w:p>
    <w:p w:rsidR="00F47F85" w:rsidRDefault="00F47F85" w:rsidP="00F47F85">
      <w:pPr>
        <w:rPr>
          <w:rFonts w:ascii="Garamond" w:hAnsi="Garamond" w:cs="Arial"/>
        </w:rPr>
      </w:pPr>
      <w:r>
        <w:rPr>
          <w:rFonts w:ascii="Garamond" w:hAnsi="Garamond" w:cs="Arial"/>
        </w:rPr>
        <w:t>Mr Gearoid Rennick Ireland East Hospital Group</w:t>
      </w:r>
    </w:p>
    <w:p w:rsidR="00F47F85" w:rsidRDefault="00F47F85" w:rsidP="00F47F85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Ms </w:t>
      </w:r>
      <w:r w:rsidRPr="00F47F85">
        <w:rPr>
          <w:rFonts w:ascii="Garamond" w:hAnsi="Garamond" w:cs="Arial"/>
        </w:rPr>
        <w:t>Lor</w:t>
      </w:r>
      <w:r>
        <w:rPr>
          <w:rFonts w:ascii="Garamond" w:hAnsi="Garamond" w:cs="Arial"/>
        </w:rPr>
        <w:t>r</w:t>
      </w:r>
      <w:r w:rsidRPr="00F47F85">
        <w:rPr>
          <w:rFonts w:ascii="Garamond" w:hAnsi="Garamond" w:cs="Arial"/>
        </w:rPr>
        <w:t>aine Kennedy, Head of Older Persons Services</w:t>
      </w:r>
    </w:p>
    <w:p w:rsidR="00F47F85" w:rsidRPr="00F47F85" w:rsidRDefault="00F47F85" w:rsidP="009E64F4">
      <w:pPr>
        <w:rPr>
          <w:rFonts w:ascii="Garamond" w:hAnsi="Garamond" w:cs="Arial"/>
        </w:rPr>
      </w:pPr>
      <w:r w:rsidRPr="00F47F85">
        <w:rPr>
          <w:rFonts w:ascii="Garamond" w:hAnsi="Garamond" w:cs="Arial"/>
        </w:rPr>
        <w:t xml:space="preserve">Ms </w:t>
      </w:r>
      <w:proofErr w:type="spellStart"/>
      <w:r w:rsidRPr="00F47F85">
        <w:rPr>
          <w:rFonts w:ascii="Garamond" w:hAnsi="Garamond" w:cs="Arial"/>
        </w:rPr>
        <w:t>Sadhbh</w:t>
      </w:r>
      <w:proofErr w:type="spellEnd"/>
      <w:r w:rsidRPr="00F47F85">
        <w:rPr>
          <w:rFonts w:ascii="Garamond" w:hAnsi="Garamond" w:cs="Arial"/>
        </w:rPr>
        <w:t xml:space="preserve"> Brangan, Area Business Manager, CHO6</w:t>
      </w:r>
    </w:p>
    <w:p w:rsidR="00A86A9B" w:rsidRDefault="00A86A9B" w:rsidP="00FE75AE">
      <w:pPr>
        <w:rPr>
          <w:rFonts w:ascii="Garamond" w:hAnsi="Garamond" w:cs="Arial"/>
        </w:rPr>
      </w:pPr>
    </w:p>
    <w:p w:rsidR="00CF1287" w:rsidRDefault="00CF1287" w:rsidP="00FE75AE">
      <w:pPr>
        <w:rPr>
          <w:rFonts w:ascii="Garamond" w:hAnsi="Garamond" w:cs="Arial"/>
        </w:rPr>
      </w:pPr>
    </w:p>
    <w:p w:rsidR="00A86A9B" w:rsidRPr="00FE75AE" w:rsidRDefault="00A86A9B" w:rsidP="00FE75AE">
      <w:pPr>
        <w:rPr>
          <w:rFonts w:ascii="Garamond" w:hAnsi="Garamond" w:cs="Arial"/>
        </w:rPr>
      </w:pPr>
      <w:bookmarkStart w:id="0" w:name="_GoBack"/>
      <w:bookmarkEnd w:id="0"/>
    </w:p>
    <w:p w:rsidR="002972BC" w:rsidRPr="00E769C1" w:rsidRDefault="002972BC" w:rsidP="00175F3E">
      <w:pPr>
        <w:pStyle w:val="ListParagraph"/>
        <w:numPr>
          <w:ilvl w:val="0"/>
          <w:numId w:val="4"/>
        </w:numPr>
        <w:tabs>
          <w:tab w:val="num" w:pos="567"/>
        </w:tabs>
        <w:ind w:left="680" w:hanging="720"/>
        <w:jc w:val="both"/>
        <w:rPr>
          <w:rFonts w:ascii="Garamond" w:hAnsi="Garamond" w:cs="Arial"/>
          <w:b/>
        </w:rPr>
      </w:pPr>
      <w:r w:rsidRPr="00E769C1">
        <w:rPr>
          <w:rFonts w:ascii="Garamond" w:hAnsi="Garamond" w:cs="Arial"/>
          <w:b/>
        </w:rPr>
        <w:lastRenderedPageBreak/>
        <w:t xml:space="preserve">Adoption of minutes of meeting held on Tuesday, </w:t>
      </w:r>
      <w:r w:rsidR="00D11EBB">
        <w:rPr>
          <w:rFonts w:ascii="Garamond" w:hAnsi="Garamond" w:cs="Arial"/>
          <w:b/>
        </w:rPr>
        <w:t>19</w:t>
      </w:r>
      <w:r w:rsidR="00D11EBB" w:rsidRPr="00D11EBB">
        <w:rPr>
          <w:rFonts w:ascii="Garamond" w:hAnsi="Garamond" w:cs="Arial"/>
          <w:b/>
          <w:vertAlign w:val="superscript"/>
        </w:rPr>
        <w:t>th</w:t>
      </w:r>
      <w:r w:rsidR="00D11EBB">
        <w:rPr>
          <w:rFonts w:ascii="Garamond" w:hAnsi="Garamond" w:cs="Arial"/>
          <w:b/>
        </w:rPr>
        <w:t xml:space="preserve"> of July</w:t>
      </w:r>
      <w:r w:rsidR="00F35C42">
        <w:rPr>
          <w:rFonts w:ascii="Garamond" w:hAnsi="Garamond" w:cs="Arial"/>
          <w:b/>
        </w:rPr>
        <w:t xml:space="preserve"> 2022</w:t>
      </w:r>
    </w:p>
    <w:p w:rsidR="00E769C1" w:rsidRDefault="002972BC" w:rsidP="0090154D">
      <w:pPr>
        <w:ind w:left="680"/>
        <w:rPr>
          <w:rFonts w:ascii="Garamond" w:hAnsi="Garamond"/>
        </w:rPr>
      </w:pPr>
      <w:r>
        <w:rPr>
          <w:rFonts w:ascii="Garamond" w:hAnsi="Garamond"/>
        </w:rPr>
        <w:t>Minutes of the Regional Heal</w:t>
      </w:r>
      <w:r w:rsidR="00AA3C8A">
        <w:rPr>
          <w:rFonts w:ascii="Garamond" w:hAnsi="Garamond"/>
        </w:rPr>
        <w:t xml:space="preserve">th Forum’s meeting held on </w:t>
      </w:r>
      <w:r w:rsidR="00B2335D">
        <w:rPr>
          <w:rFonts w:ascii="Garamond" w:hAnsi="Garamond"/>
        </w:rPr>
        <w:t xml:space="preserve">the </w:t>
      </w:r>
      <w:r w:rsidR="00A86A9B">
        <w:rPr>
          <w:rFonts w:ascii="Garamond" w:hAnsi="Garamond"/>
        </w:rPr>
        <w:t>21</w:t>
      </w:r>
      <w:r w:rsidR="00A86A9B" w:rsidRPr="00A86A9B">
        <w:rPr>
          <w:rFonts w:ascii="Garamond" w:hAnsi="Garamond"/>
          <w:vertAlign w:val="superscript"/>
        </w:rPr>
        <w:t>st</w:t>
      </w:r>
      <w:r w:rsidR="00A86A9B">
        <w:rPr>
          <w:rFonts w:ascii="Garamond" w:hAnsi="Garamond"/>
        </w:rPr>
        <w:t xml:space="preserve"> of J</w:t>
      </w:r>
      <w:r w:rsidR="00D11EBB">
        <w:rPr>
          <w:rFonts w:ascii="Garamond" w:hAnsi="Garamond"/>
        </w:rPr>
        <w:t xml:space="preserve">uly </w:t>
      </w:r>
      <w:r w:rsidR="00370696">
        <w:rPr>
          <w:rFonts w:ascii="Garamond" w:hAnsi="Garamond"/>
        </w:rPr>
        <w:t>2022 were</w:t>
      </w:r>
      <w:r>
        <w:rPr>
          <w:rFonts w:ascii="Garamond" w:hAnsi="Garamond"/>
        </w:rPr>
        <w:t xml:space="preserve"> adopted.</w:t>
      </w:r>
    </w:p>
    <w:p w:rsidR="00E769C1" w:rsidRDefault="00E769C1" w:rsidP="0090154D">
      <w:pPr>
        <w:ind w:left="680"/>
        <w:rPr>
          <w:rFonts w:ascii="Garamond" w:hAnsi="Garamond"/>
        </w:rPr>
      </w:pPr>
    </w:p>
    <w:p w:rsidR="00236682" w:rsidRPr="00E769C1" w:rsidRDefault="007704DE" w:rsidP="00175F3E">
      <w:pPr>
        <w:pStyle w:val="ListParagraph"/>
        <w:numPr>
          <w:ilvl w:val="0"/>
          <w:numId w:val="4"/>
        </w:numPr>
        <w:ind w:left="680" w:hanging="720"/>
        <w:rPr>
          <w:rFonts w:ascii="Garamond" w:hAnsi="Garamond"/>
          <w:b/>
        </w:rPr>
      </w:pPr>
      <w:r>
        <w:rPr>
          <w:rFonts w:ascii="Garamond" w:hAnsi="Garamond" w:cs="Arial"/>
          <w:b/>
        </w:rPr>
        <w:t>H</w:t>
      </w:r>
      <w:r w:rsidR="002972BC" w:rsidRPr="00E769C1">
        <w:rPr>
          <w:rFonts w:ascii="Garamond" w:hAnsi="Garamond" w:cs="Arial"/>
          <w:b/>
        </w:rPr>
        <w:t>ealth Service Updates</w:t>
      </w:r>
    </w:p>
    <w:p w:rsidR="00564280" w:rsidRDefault="001B0707" w:rsidP="0090154D">
      <w:pPr>
        <w:ind w:left="680"/>
        <w:rPr>
          <w:rFonts w:ascii="Garamond" w:hAnsi="Garamond" w:cs="Arial"/>
        </w:rPr>
      </w:pPr>
      <w:r>
        <w:rPr>
          <w:rFonts w:ascii="Garamond" w:hAnsi="Garamond" w:cs="Arial"/>
        </w:rPr>
        <w:t>HSE Service Executive Updates were circulated and noted by members which included</w:t>
      </w:r>
      <w:r w:rsidR="004C2869">
        <w:rPr>
          <w:rFonts w:ascii="Garamond" w:hAnsi="Garamond" w:cs="Arial"/>
        </w:rPr>
        <w:t xml:space="preserve"> updates from:</w:t>
      </w:r>
    </w:p>
    <w:p w:rsidR="00C40B54" w:rsidRDefault="00C40B54" w:rsidP="0090154D">
      <w:pPr>
        <w:ind w:left="680"/>
        <w:rPr>
          <w:rFonts w:ascii="Garamond" w:hAnsi="Garamond" w:cs="Arial"/>
        </w:rPr>
      </w:pPr>
    </w:p>
    <w:p w:rsidR="00A86A9B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>Important safety information for the public about Avian Influenza (Bird Flu)</w:t>
      </w:r>
    </w:p>
    <w:p w:rsidR="00D11EBB" w:rsidRPr="00D11EBB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>HSE Launches Policy and Procedure for Safe Surgery</w:t>
      </w:r>
    </w:p>
    <w:p w:rsidR="00D11EBB" w:rsidRPr="00D11EBB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>HSE celebrates the work of Health Service Staff at the Annual Health Service Excellence Awards</w:t>
      </w:r>
    </w:p>
    <w:p w:rsidR="00D11EBB" w:rsidRPr="00D11EBB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>National Cancer Control Programme launches update to the National Clinical Guideline for Patients with Prostate Cancer</w:t>
      </w:r>
    </w:p>
    <w:p w:rsidR="00D11EBB" w:rsidRPr="00D11EBB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>HSE announces free prescription and emergency contraception for 17 to 25 year old women and people</w:t>
      </w:r>
    </w:p>
    <w:p w:rsidR="00D11EBB" w:rsidRPr="00D11EBB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 xml:space="preserve">HSE raises awareness of Sepsis on World Sepsis Day </w:t>
      </w:r>
    </w:p>
    <w:p w:rsidR="00D11EBB" w:rsidRPr="00D11EBB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 xml:space="preserve">HSE highlights the risks of drinking alcohol during pregnancy on </w:t>
      </w:r>
      <w:proofErr w:type="spellStart"/>
      <w:r w:rsidRPr="00D11EBB">
        <w:rPr>
          <w:rFonts w:ascii="Garamond" w:eastAsia="Calibri" w:hAnsi="Garamond"/>
          <w:lang w:eastAsia="en-IE"/>
        </w:rPr>
        <w:t>Fetal</w:t>
      </w:r>
      <w:proofErr w:type="spellEnd"/>
      <w:r w:rsidRPr="00D11EBB">
        <w:rPr>
          <w:rFonts w:ascii="Garamond" w:eastAsia="Calibri" w:hAnsi="Garamond"/>
          <w:lang w:eastAsia="en-IE"/>
        </w:rPr>
        <w:t xml:space="preserve"> Alcohol Spectrum Disorders (FASD) Awareness Day</w:t>
      </w:r>
    </w:p>
    <w:p w:rsidR="00D11EBB" w:rsidRPr="00D11EBB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>Free stress management support is available from the HSE</w:t>
      </w:r>
    </w:p>
    <w:p w:rsidR="00D11EBB" w:rsidRPr="00D11EBB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>HSE Launches Child and Adolescent Mental Health Service - Intellectual Disability National Model of Service</w:t>
      </w:r>
    </w:p>
    <w:p w:rsidR="00D11EBB" w:rsidRPr="00D11EBB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>HSE Marks World Suicide Prevention Day</w:t>
      </w:r>
    </w:p>
    <w:p w:rsidR="00D11EBB" w:rsidRPr="00D11EBB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>New national survey to ask women about their experiences of bereavement care following the loss of a baby</w:t>
      </w:r>
    </w:p>
    <w:p w:rsidR="00D11EBB" w:rsidRPr="00D11EBB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>HSE urges parents to protect their children by registering for school vaccinations</w:t>
      </w:r>
    </w:p>
    <w:p w:rsidR="00D11EBB" w:rsidRPr="00D11EBB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>HSE invites people aged 12-49 with long-term health conditions and Healthcare Workers for their next COVID-19 booster vaccine</w:t>
      </w:r>
    </w:p>
    <w:p w:rsidR="00C40B54" w:rsidRDefault="00D11EBB" w:rsidP="00D11EB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D11EBB">
        <w:rPr>
          <w:rFonts w:ascii="Garamond" w:eastAsia="Calibri" w:hAnsi="Garamond"/>
          <w:lang w:eastAsia="en-IE"/>
        </w:rPr>
        <w:t>HSE and Department of Health Host Enhanced Community Care Conference 2022</w:t>
      </w:r>
    </w:p>
    <w:p w:rsidR="00D11EBB" w:rsidRDefault="00D11EBB" w:rsidP="00D11EBB">
      <w:pPr>
        <w:pStyle w:val="ListParagraph"/>
        <w:rPr>
          <w:rFonts w:ascii="Garamond" w:eastAsia="Calibri" w:hAnsi="Garamond"/>
          <w:lang w:eastAsia="en-IE"/>
        </w:rPr>
      </w:pPr>
    </w:p>
    <w:p w:rsidR="00CF1287" w:rsidRDefault="00CF1287" w:rsidP="00D11EBB">
      <w:pPr>
        <w:pStyle w:val="ListParagraph"/>
        <w:rPr>
          <w:rFonts w:ascii="Garamond" w:eastAsia="Calibri" w:hAnsi="Garamond"/>
          <w:lang w:eastAsia="en-IE"/>
        </w:rPr>
      </w:pPr>
    </w:p>
    <w:p w:rsidR="00F47F85" w:rsidRDefault="00F47F85" w:rsidP="00D11EBB">
      <w:pPr>
        <w:pStyle w:val="ListParagraph"/>
        <w:rPr>
          <w:rFonts w:ascii="Garamond" w:eastAsia="Calibri" w:hAnsi="Garamond"/>
          <w:lang w:eastAsia="en-IE"/>
        </w:rPr>
      </w:pPr>
    </w:p>
    <w:p w:rsidR="00F47F85" w:rsidRDefault="00F47F85" w:rsidP="00D11EBB">
      <w:pPr>
        <w:pStyle w:val="ListParagraph"/>
        <w:rPr>
          <w:rFonts w:ascii="Garamond" w:eastAsia="Calibri" w:hAnsi="Garamond"/>
          <w:lang w:eastAsia="en-IE"/>
        </w:rPr>
      </w:pPr>
    </w:p>
    <w:p w:rsidR="00CF1287" w:rsidRDefault="00CF1287" w:rsidP="00D11EBB">
      <w:pPr>
        <w:pStyle w:val="ListParagraph"/>
        <w:rPr>
          <w:rFonts w:ascii="Garamond" w:eastAsia="Calibri" w:hAnsi="Garamond"/>
          <w:lang w:eastAsia="en-IE"/>
        </w:rPr>
      </w:pPr>
    </w:p>
    <w:p w:rsidR="00CF1287" w:rsidRPr="00D11EBB" w:rsidRDefault="00CF1287" w:rsidP="00D11EBB">
      <w:pPr>
        <w:pStyle w:val="ListParagraph"/>
        <w:rPr>
          <w:rFonts w:ascii="Garamond" w:eastAsia="Calibri" w:hAnsi="Garamond"/>
          <w:lang w:eastAsia="en-IE"/>
        </w:rPr>
      </w:pPr>
    </w:p>
    <w:p w:rsidR="00D11EBB" w:rsidRDefault="007704DE" w:rsidP="00AC2C18">
      <w:pPr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3.     </w:t>
      </w:r>
      <w:r w:rsidR="00BD67EC" w:rsidRPr="00C2158E">
        <w:rPr>
          <w:rFonts w:ascii="Garamond" w:hAnsi="Garamond"/>
          <w:b/>
        </w:rPr>
        <w:t xml:space="preserve">Presentation </w:t>
      </w:r>
      <w:r w:rsidR="004C2869" w:rsidRPr="00C2158E">
        <w:rPr>
          <w:rFonts w:ascii="Garamond" w:hAnsi="Garamond"/>
          <w:b/>
        </w:rPr>
        <w:t xml:space="preserve">by </w:t>
      </w:r>
      <w:r w:rsidR="00D11EBB" w:rsidRPr="00D11EBB">
        <w:rPr>
          <w:rFonts w:ascii="Garamond" w:hAnsi="Garamond"/>
          <w:b/>
        </w:rPr>
        <w:t>Paul McKinney, Operations Director</w:t>
      </w:r>
      <w:r w:rsidR="00BA5DA4">
        <w:rPr>
          <w:rFonts w:ascii="Garamond" w:hAnsi="Garamond"/>
          <w:b/>
        </w:rPr>
        <w:t xml:space="preserve"> I</w:t>
      </w:r>
      <w:r w:rsidR="00D11EBB">
        <w:rPr>
          <w:rFonts w:ascii="Garamond" w:hAnsi="Garamond"/>
          <w:b/>
        </w:rPr>
        <w:t xml:space="preserve">rish Blood transfusion Service </w:t>
      </w:r>
    </w:p>
    <w:p w:rsidR="00F47F85" w:rsidRDefault="00F47F85" w:rsidP="00AC2C18">
      <w:pPr>
        <w:contextualSpacing/>
        <w:rPr>
          <w:rFonts w:ascii="Garamond" w:hAnsi="Garamond"/>
        </w:rPr>
      </w:pPr>
    </w:p>
    <w:p w:rsidR="00D11EBB" w:rsidRDefault="00F47F85" w:rsidP="00AC2C18">
      <w:pPr>
        <w:contextualSpacing/>
        <w:rPr>
          <w:rFonts w:ascii="Garamond" w:hAnsi="Garamond"/>
        </w:rPr>
      </w:pPr>
      <w:r w:rsidRPr="00F47F85">
        <w:rPr>
          <w:rFonts w:ascii="Garamond" w:hAnsi="Garamond"/>
        </w:rPr>
        <w:t xml:space="preserve">Cllr </w:t>
      </w:r>
      <w:proofErr w:type="spellStart"/>
      <w:r w:rsidRPr="00F47F85">
        <w:rPr>
          <w:rFonts w:ascii="Garamond" w:hAnsi="Garamond"/>
        </w:rPr>
        <w:t>Gildea</w:t>
      </w:r>
      <w:proofErr w:type="spellEnd"/>
      <w:r w:rsidRPr="00F47F85">
        <w:rPr>
          <w:rFonts w:ascii="Garamond" w:hAnsi="Garamond"/>
        </w:rPr>
        <w:t xml:space="preserve"> thanked </w:t>
      </w:r>
      <w:r w:rsidR="00BA5DA4">
        <w:rPr>
          <w:rFonts w:ascii="Garamond" w:hAnsi="Garamond"/>
        </w:rPr>
        <w:t xml:space="preserve">Paul McKinney </w:t>
      </w:r>
      <w:r w:rsidRPr="00F47F85">
        <w:rPr>
          <w:rFonts w:ascii="Garamond" w:hAnsi="Garamond"/>
        </w:rPr>
        <w:t xml:space="preserve">for presentation </w:t>
      </w:r>
      <w:r w:rsidR="00BA5DA4">
        <w:rPr>
          <w:rFonts w:ascii="Garamond" w:hAnsi="Garamond"/>
        </w:rPr>
        <w:t>on the Irish Blood transfusion Service</w:t>
      </w:r>
      <w:r w:rsidRPr="00F47F85">
        <w:rPr>
          <w:rFonts w:ascii="Garamond" w:hAnsi="Garamond"/>
        </w:rPr>
        <w:t xml:space="preserve"> and opened the floor for questions and discussions</w:t>
      </w:r>
      <w:r w:rsidR="00BA5DA4">
        <w:rPr>
          <w:rFonts w:ascii="Garamond" w:hAnsi="Garamond"/>
        </w:rPr>
        <w:t xml:space="preserve">. Questions were posed by Cllr Vincent Jackson, Cllr </w:t>
      </w:r>
      <w:proofErr w:type="spellStart"/>
      <w:r w:rsidR="00BA5DA4">
        <w:rPr>
          <w:rFonts w:ascii="Garamond" w:hAnsi="Garamond"/>
        </w:rPr>
        <w:t>Pauric</w:t>
      </w:r>
      <w:proofErr w:type="spellEnd"/>
      <w:r w:rsidR="00BA5DA4">
        <w:rPr>
          <w:rFonts w:ascii="Garamond" w:hAnsi="Garamond"/>
        </w:rPr>
        <w:t xml:space="preserve"> Brady, Cllr Anna Grainger, Cllr Dave Quinn, Cllr Sean O’ Brien, Cllr Maire Devine, Cllr Peggy O’ Dwyer, Cllr Frankie Keena, Cllr </w:t>
      </w:r>
      <w:proofErr w:type="spellStart"/>
      <w:r w:rsidR="00BA5DA4">
        <w:rPr>
          <w:rFonts w:ascii="Garamond" w:hAnsi="Garamond"/>
        </w:rPr>
        <w:t>mary</w:t>
      </w:r>
      <w:proofErr w:type="spellEnd"/>
      <w:r w:rsidR="00BA5DA4">
        <w:rPr>
          <w:rFonts w:ascii="Garamond" w:hAnsi="Garamond"/>
        </w:rPr>
        <w:t xml:space="preserve"> Freehill, Cllr Hazel Smyth, Cllr Tom Farrell, Cllr Gerry O’ Neill, Cllr Joe Behan. </w:t>
      </w:r>
    </w:p>
    <w:p w:rsidR="00CF1287" w:rsidRDefault="00CF1287" w:rsidP="00AC2C18">
      <w:pPr>
        <w:contextualSpacing/>
        <w:rPr>
          <w:rFonts w:ascii="Garamond" w:hAnsi="Garamond"/>
        </w:rPr>
      </w:pPr>
    </w:p>
    <w:p w:rsidR="00BA5DA4" w:rsidRDefault="00BA5DA4" w:rsidP="00AC2C18">
      <w:pPr>
        <w:contextualSpacing/>
        <w:rPr>
          <w:rFonts w:ascii="Garamond" w:hAnsi="Garamond"/>
        </w:rPr>
      </w:pPr>
    </w:p>
    <w:p w:rsidR="00BC321D" w:rsidRPr="00CF1287" w:rsidRDefault="00AC2C18" w:rsidP="00AC2C18">
      <w:pPr>
        <w:rPr>
          <w:rFonts w:ascii="Garamond" w:hAnsi="Garamond"/>
          <w:b/>
        </w:rPr>
      </w:pPr>
      <w:r>
        <w:rPr>
          <w:rFonts w:ascii="Garamond" w:hAnsi="Garamond" w:cs="Arial"/>
          <w:b/>
        </w:rPr>
        <w:t>4.</w:t>
      </w:r>
      <w:r>
        <w:rPr>
          <w:rFonts w:ascii="Garamond" w:hAnsi="Garamond" w:cs="Arial"/>
          <w:b/>
        </w:rPr>
        <w:tab/>
      </w:r>
      <w:r w:rsidR="00C054FC" w:rsidRPr="00CF1287">
        <w:rPr>
          <w:rFonts w:ascii="Garamond" w:hAnsi="Garamond"/>
          <w:b/>
        </w:rPr>
        <w:t>Motions</w:t>
      </w:r>
      <w:r w:rsidR="00B3083D" w:rsidRPr="00CF1287">
        <w:rPr>
          <w:rFonts w:ascii="Garamond" w:hAnsi="Garamond"/>
          <w:b/>
        </w:rPr>
        <w:t>:</w:t>
      </w:r>
    </w:p>
    <w:p w:rsidR="00CD5B8F" w:rsidRDefault="00CD5B8F" w:rsidP="00AC2C18">
      <w:pPr>
        <w:rPr>
          <w:rFonts w:ascii="Garamond" w:hAnsi="Garamond" w:cs="Arial"/>
          <w:b/>
        </w:rPr>
      </w:pPr>
    </w:p>
    <w:p w:rsidR="00BA5DA4" w:rsidRPr="00BA5DA4" w:rsidRDefault="00BA5DA4" w:rsidP="00BA5DA4">
      <w:pPr>
        <w:pStyle w:val="ListParagraph"/>
        <w:numPr>
          <w:ilvl w:val="0"/>
          <w:numId w:val="14"/>
        </w:numPr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The Forum has agreed to write to the Minister for Health </w:t>
      </w:r>
    </w:p>
    <w:p w:rsidR="00BA5DA4" w:rsidRPr="00BA5DA4" w:rsidRDefault="00BA5DA4" w:rsidP="00BA5DA4">
      <w:pPr>
        <w:pStyle w:val="ListParagraph"/>
        <w:numPr>
          <w:ilvl w:val="0"/>
          <w:numId w:val="14"/>
        </w:numPr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The Forum has agreed that this Motion falls. </w:t>
      </w:r>
    </w:p>
    <w:p w:rsidR="00BA5DA4" w:rsidRPr="00A04E3A" w:rsidRDefault="00BA5DA4" w:rsidP="00A04E3A">
      <w:pPr>
        <w:pStyle w:val="ListParagraph"/>
        <w:numPr>
          <w:ilvl w:val="0"/>
          <w:numId w:val="14"/>
        </w:numPr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Cllr. </w:t>
      </w:r>
      <w:proofErr w:type="spellStart"/>
      <w:r>
        <w:rPr>
          <w:rFonts w:ascii="Garamond" w:hAnsi="Garamond" w:cs="Arial"/>
        </w:rPr>
        <w:t>Gildea</w:t>
      </w:r>
      <w:proofErr w:type="spellEnd"/>
      <w:r>
        <w:rPr>
          <w:rFonts w:ascii="Garamond" w:hAnsi="Garamond" w:cs="Arial"/>
        </w:rPr>
        <w:t xml:space="preserve"> suggested writing to the Minister for Health enclosing </w:t>
      </w:r>
      <w:proofErr w:type="gramStart"/>
      <w:r>
        <w:rPr>
          <w:rFonts w:ascii="Garamond" w:hAnsi="Garamond" w:cs="Arial"/>
        </w:rPr>
        <w:t>Motion .</w:t>
      </w:r>
      <w:proofErr w:type="gramEnd"/>
      <w:r>
        <w:rPr>
          <w:rFonts w:ascii="Garamond" w:hAnsi="Garamond" w:cs="Arial"/>
        </w:rPr>
        <w:t xml:space="preserve"> The forum has agreed.</w:t>
      </w:r>
    </w:p>
    <w:p w:rsidR="00A04E3A" w:rsidRPr="00A04E3A" w:rsidRDefault="00A04E3A" w:rsidP="00A04E3A">
      <w:pPr>
        <w:pStyle w:val="ListParagraph"/>
        <w:numPr>
          <w:ilvl w:val="0"/>
          <w:numId w:val="14"/>
        </w:numPr>
        <w:rPr>
          <w:rFonts w:ascii="Garamond" w:hAnsi="Garamond" w:cs="Arial"/>
          <w:b/>
        </w:rPr>
      </w:pPr>
      <w:r>
        <w:rPr>
          <w:rFonts w:ascii="Garamond" w:hAnsi="Garamond" w:cs="Arial"/>
        </w:rPr>
        <w:t>The Forum has agreed pass this Motion.</w:t>
      </w:r>
    </w:p>
    <w:p w:rsidR="00A04E3A" w:rsidRPr="00A04E3A" w:rsidRDefault="00A04E3A" w:rsidP="00A04E3A">
      <w:pPr>
        <w:pStyle w:val="ListParagraph"/>
        <w:numPr>
          <w:ilvl w:val="0"/>
          <w:numId w:val="14"/>
        </w:numPr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Cllr Lacey spoke about </w:t>
      </w:r>
      <w:proofErr w:type="spellStart"/>
      <w:r>
        <w:rPr>
          <w:rFonts w:ascii="Garamond" w:hAnsi="Garamond" w:cs="Arial"/>
        </w:rPr>
        <w:t>disatifaction</w:t>
      </w:r>
      <w:proofErr w:type="spellEnd"/>
      <w:r>
        <w:rPr>
          <w:rFonts w:ascii="Garamond" w:hAnsi="Garamond" w:cs="Arial"/>
        </w:rPr>
        <w:t xml:space="preserve"> with response provided to Motion and Ms </w:t>
      </w:r>
      <w:proofErr w:type="spellStart"/>
      <w:r>
        <w:rPr>
          <w:rFonts w:ascii="Garamond" w:hAnsi="Garamond" w:cs="Arial"/>
        </w:rPr>
        <w:t>Sadhbh</w:t>
      </w:r>
      <w:proofErr w:type="spellEnd"/>
      <w:r>
        <w:rPr>
          <w:rFonts w:ascii="Garamond" w:hAnsi="Garamond" w:cs="Arial"/>
        </w:rPr>
        <w:t xml:space="preserve"> Brangan provide response on behalf of Ms Martina Queally. A discussion was had on possible smaller group visit. </w:t>
      </w:r>
    </w:p>
    <w:p w:rsidR="00A04E3A" w:rsidRPr="00A04E3A" w:rsidRDefault="00A04E3A" w:rsidP="00A04E3A">
      <w:pPr>
        <w:pStyle w:val="ListParagraph"/>
        <w:numPr>
          <w:ilvl w:val="0"/>
          <w:numId w:val="14"/>
        </w:numPr>
        <w:rPr>
          <w:rFonts w:ascii="Garamond" w:hAnsi="Garamond" w:cs="Arial"/>
          <w:b/>
        </w:rPr>
      </w:pPr>
      <w:r>
        <w:rPr>
          <w:rFonts w:ascii="Garamond" w:hAnsi="Garamond" w:cs="Arial"/>
        </w:rPr>
        <w:t>The Forum has agreed pass this Motion.</w:t>
      </w:r>
    </w:p>
    <w:p w:rsidR="00A04E3A" w:rsidRPr="00A04E3A" w:rsidRDefault="00A04E3A" w:rsidP="00A04E3A">
      <w:pPr>
        <w:pStyle w:val="ListParagraph"/>
        <w:numPr>
          <w:ilvl w:val="0"/>
          <w:numId w:val="14"/>
        </w:numPr>
        <w:rPr>
          <w:rFonts w:ascii="Garamond" w:hAnsi="Garamond" w:cs="Arial"/>
          <w:b/>
        </w:rPr>
      </w:pPr>
      <w:r>
        <w:rPr>
          <w:rFonts w:ascii="Garamond" w:hAnsi="Garamond" w:cs="Arial"/>
        </w:rPr>
        <w:t>The Forum has agreed pass this Motion.</w:t>
      </w:r>
    </w:p>
    <w:p w:rsidR="00CF1287" w:rsidRPr="00A04E3A" w:rsidRDefault="00CF1287" w:rsidP="00CF1287">
      <w:pPr>
        <w:pStyle w:val="ListParagraph"/>
        <w:numPr>
          <w:ilvl w:val="0"/>
          <w:numId w:val="14"/>
        </w:numPr>
        <w:rPr>
          <w:rFonts w:ascii="Garamond" w:hAnsi="Garamond" w:cs="Arial"/>
          <w:b/>
        </w:rPr>
      </w:pPr>
      <w:r>
        <w:rPr>
          <w:rFonts w:ascii="Garamond" w:hAnsi="Garamond" w:cs="Arial"/>
        </w:rPr>
        <w:t>The Forum has agreed pass this Motion.</w:t>
      </w:r>
    </w:p>
    <w:p w:rsidR="00A04E3A" w:rsidRPr="00CF1287" w:rsidRDefault="00CF1287" w:rsidP="00CF1287">
      <w:pPr>
        <w:pStyle w:val="ListParagraph"/>
        <w:numPr>
          <w:ilvl w:val="0"/>
          <w:numId w:val="14"/>
        </w:numPr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The Forum has agreed to carry this Motion to the following meeting. </w:t>
      </w:r>
    </w:p>
    <w:p w:rsidR="00522937" w:rsidRDefault="00522937" w:rsidP="0090154D">
      <w:pPr>
        <w:ind w:left="680"/>
        <w:jc w:val="both"/>
        <w:rPr>
          <w:rFonts w:ascii="Garamond" w:hAnsi="Garamond" w:cs="Arial"/>
        </w:rPr>
      </w:pPr>
    </w:p>
    <w:p w:rsidR="00CF1287" w:rsidRPr="009E64F4" w:rsidRDefault="00CF1287" w:rsidP="0090154D">
      <w:pPr>
        <w:ind w:left="680"/>
        <w:jc w:val="both"/>
        <w:rPr>
          <w:rFonts w:ascii="Garamond" w:hAnsi="Garamond" w:cs="Arial"/>
        </w:rPr>
      </w:pPr>
    </w:p>
    <w:p w:rsidR="00D45C37" w:rsidRDefault="00AC2C18" w:rsidP="00AC2C18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5.</w:t>
      </w:r>
      <w:r>
        <w:rPr>
          <w:rFonts w:ascii="Garamond" w:hAnsi="Garamond" w:cs="Arial"/>
          <w:b/>
        </w:rPr>
        <w:tab/>
      </w:r>
      <w:r w:rsidR="00C054FC" w:rsidRPr="00AC2C18">
        <w:rPr>
          <w:rFonts w:ascii="Garamond" w:hAnsi="Garamond" w:cs="Arial"/>
          <w:b/>
        </w:rPr>
        <w:t>Questions:</w:t>
      </w:r>
    </w:p>
    <w:p w:rsidR="00CD5B8F" w:rsidRDefault="00CD5B8F" w:rsidP="00AC2C18">
      <w:pPr>
        <w:rPr>
          <w:rFonts w:ascii="Garamond" w:hAnsi="Garamond" w:cs="Arial"/>
          <w:b/>
        </w:rPr>
      </w:pPr>
    </w:p>
    <w:p w:rsidR="00CF1287" w:rsidRDefault="00CF1287" w:rsidP="00AC2C18">
      <w:pPr>
        <w:rPr>
          <w:rFonts w:ascii="Garamond" w:hAnsi="Garamond" w:cs="Arial"/>
        </w:rPr>
      </w:pPr>
      <w:r w:rsidRPr="009E189D">
        <w:rPr>
          <w:rFonts w:ascii="Garamond" w:hAnsi="Garamond" w:cs="Arial"/>
        </w:rPr>
        <w:t>Responses to questions submitted were circulated to members</w:t>
      </w:r>
      <w:r>
        <w:rPr>
          <w:rFonts w:ascii="Garamond" w:hAnsi="Garamond" w:cs="Arial"/>
        </w:rPr>
        <w:t>, and an outstanding response to question 6 was to be issued.</w:t>
      </w:r>
    </w:p>
    <w:p w:rsidR="00CF1287" w:rsidRPr="00AC2C18" w:rsidRDefault="00CF1287" w:rsidP="00AC2C18">
      <w:pPr>
        <w:rPr>
          <w:rFonts w:ascii="Garamond" w:hAnsi="Garamond" w:cs="Arial"/>
          <w:b/>
        </w:rPr>
      </w:pPr>
    </w:p>
    <w:p w:rsidR="00795FA9" w:rsidRDefault="00795FA9" w:rsidP="0090154D">
      <w:pPr>
        <w:ind w:left="680"/>
        <w:rPr>
          <w:rFonts w:ascii="Garamond" w:hAnsi="Garamond" w:cs="Arial"/>
        </w:rPr>
      </w:pPr>
    </w:p>
    <w:p w:rsidR="00FF4BFF" w:rsidRDefault="00AC2C18" w:rsidP="00AC2C18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6.</w:t>
      </w:r>
      <w:r>
        <w:rPr>
          <w:rFonts w:ascii="Garamond" w:hAnsi="Garamond" w:cs="Arial"/>
          <w:b/>
        </w:rPr>
        <w:tab/>
      </w:r>
      <w:r w:rsidR="008859D1" w:rsidRPr="00AC2C18">
        <w:rPr>
          <w:rFonts w:ascii="Garamond" w:hAnsi="Garamond" w:cs="Arial"/>
          <w:b/>
        </w:rPr>
        <w:t>Chairperson’s Correspondence</w:t>
      </w:r>
    </w:p>
    <w:p w:rsidR="00CD5B8F" w:rsidRPr="00AC2C18" w:rsidRDefault="00CD5B8F" w:rsidP="00AC2C18">
      <w:pPr>
        <w:rPr>
          <w:rFonts w:ascii="Garamond" w:hAnsi="Garamond" w:cs="Arial"/>
        </w:rPr>
      </w:pPr>
    </w:p>
    <w:p w:rsidR="006E08A5" w:rsidRDefault="00F32266" w:rsidP="00FE1860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>Nil</w:t>
      </w:r>
    </w:p>
    <w:p w:rsidR="00CF1287" w:rsidRDefault="00CF1287" w:rsidP="00FE1860">
      <w:pPr>
        <w:pStyle w:val="ListParagraph"/>
        <w:rPr>
          <w:rFonts w:ascii="Garamond" w:hAnsi="Garamond" w:cs="Arial"/>
        </w:rPr>
      </w:pPr>
    </w:p>
    <w:p w:rsidR="00CF1287" w:rsidRDefault="00CF1287" w:rsidP="00FE1860">
      <w:pPr>
        <w:pStyle w:val="ListParagraph"/>
        <w:rPr>
          <w:rFonts w:ascii="Garamond" w:hAnsi="Garamond" w:cs="Arial"/>
        </w:rPr>
      </w:pPr>
    </w:p>
    <w:p w:rsidR="00CF1287" w:rsidRDefault="00CF1287" w:rsidP="00CF1287">
      <w:pPr>
        <w:rPr>
          <w:rFonts w:ascii="Garamond" w:hAnsi="Garamond" w:cs="Arial"/>
          <w:sz w:val="22"/>
          <w:szCs w:val="22"/>
          <w:lang w:eastAsia="en-US"/>
        </w:rPr>
      </w:pPr>
    </w:p>
    <w:p w:rsidR="00CF1287" w:rsidRDefault="00CF1287" w:rsidP="00CF1287">
      <w:pPr>
        <w:rPr>
          <w:rFonts w:ascii="Garamond" w:hAnsi="Garamond" w:cs="Arial"/>
          <w:sz w:val="22"/>
          <w:szCs w:val="22"/>
          <w:lang w:eastAsia="en-US"/>
        </w:rPr>
      </w:pPr>
    </w:p>
    <w:p w:rsidR="00CF1287" w:rsidRDefault="00CF1287" w:rsidP="00CF1287">
      <w:pPr>
        <w:rPr>
          <w:rFonts w:ascii="Garamond" w:hAnsi="Garamond" w:cs="Arial"/>
          <w:sz w:val="22"/>
          <w:szCs w:val="22"/>
          <w:lang w:eastAsia="en-US"/>
        </w:rPr>
      </w:pPr>
    </w:p>
    <w:p w:rsidR="00CF1287" w:rsidRDefault="00CF1287" w:rsidP="00CF1287">
      <w:pPr>
        <w:rPr>
          <w:rFonts w:ascii="Garamond" w:hAnsi="Garamond" w:cs="Arial"/>
          <w:sz w:val="22"/>
          <w:szCs w:val="22"/>
          <w:lang w:eastAsia="en-US"/>
        </w:rPr>
      </w:pPr>
    </w:p>
    <w:p w:rsidR="00CF1287" w:rsidRPr="00CF1287" w:rsidRDefault="00CF1287" w:rsidP="00CF1287">
      <w:pPr>
        <w:rPr>
          <w:rFonts w:ascii="Garamond" w:hAnsi="Garamond" w:cs="Arial"/>
        </w:rPr>
      </w:pPr>
    </w:p>
    <w:p w:rsidR="00CF1287" w:rsidRPr="00FE1860" w:rsidRDefault="00CF1287" w:rsidP="00FE1860">
      <w:pPr>
        <w:pStyle w:val="ListParagraph"/>
        <w:rPr>
          <w:rFonts w:ascii="Garamond" w:hAnsi="Garamond" w:cs="Arial"/>
        </w:rPr>
      </w:pPr>
    </w:p>
    <w:p w:rsidR="006E08A5" w:rsidRDefault="00AC2C18" w:rsidP="00AC2C18">
      <w:pPr>
        <w:rPr>
          <w:rFonts w:ascii="Garamond" w:hAnsi="Garamond"/>
          <w:b/>
        </w:rPr>
      </w:pPr>
      <w:r>
        <w:rPr>
          <w:rFonts w:ascii="Garamond" w:hAnsi="Garamond"/>
          <w:b/>
        </w:rPr>
        <w:t>8.</w:t>
      </w:r>
      <w:r>
        <w:rPr>
          <w:rFonts w:ascii="Garamond" w:hAnsi="Garamond"/>
          <w:b/>
        </w:rPr>
        <w:tab/>
      </w:r>
      <w:r w:rsidR="006E08A5" w:rsidRPr="00AC2C18">
        <w:rPr>
          <w:rFonts w:ascii="Garamond" w:hAnsi="Garamond"/>
          <w:b/>
        </w:rPr>
        <w:t>AOB:</w:t>
      </w:r>
    </w:p>
    <w:p w:rsidR="00F32266" w:rsidRDefault="00F32266" w:rsidP="00AC2C18">
      <w:pPr>
        <w:rPr>
          <w:rFonts w:ascii="Garamond" w:hAnsi="Garamond"/>
          <w:b/>
        </w:rPr>
      </w:pPr>
    </w:p>
    <w:p w:rsidR="00D11EBB" w:rsidRPr="00CF1287" w:rsidRDefault="00BA5DA4" w:rsidP="00D11EBB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>Cllr Gerry O’ Neill requested drug addiction re submitted as a top</w:t>
      </w:r>
      <w:r w:rsidR="00CF1287">
        <w:rPr>
          <w:rFonts w:ascii="Garamond" w:hAnsi="Garamond"/>
        </w:rPr>
        <w:t>i</w:t>
      </w:r>
      <w:r>
        <w:rPr>
          <w:rFonts w:ascii="Garamond" w:hAnsi="Garamond"/>
        </w:rPr>
        <w:t xml:space="preserve">c for presentation. </w:t>
      </w:r>
    </w:p>
    <w:p w:rsidR="00D11EBB" w:rsidRPr="00D11EBB" w:rsidRDefault="00D11EBB" w:rsidP="00D11EBB">
      <w:pPr>
        <w:rPr>
          <w:rFonts w:ascii="Garamond" w:hAnsi="Garamond"/>
        </w:rPr>
      </w:pPr>
    </w:p>
    <w:p w:rsidR="001A7F25" w:rsidRPr="00AC2C18" w:rsidRDefault="00AC2C18" w:rsidP="00AC2C18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9.</w:t>
      </w:r>
      <w:r>
        <w:rPr>
          <w:rFonts w:ascii="Garamond" w:hAnsi="Garamond" w:cs="Arial"/>
          <w:b/>
        </w:rPr>
        <w:tab/>
      </w:r>
      <w:r w:rsidR="001A7F25" w:rsidRPr="00AC2C18">
        <w:rPr>
          <w:rFonts w:ascii="Garamond" w:hAnsi="Garamond" w:cs="Arial"/>
          <w:b/>
        </w:rPr>
        <w:t>Date and time of next meeting</w:t>
      </w:r>
    </w:p>
    <w:p w:rsidR="008E07C8" w:rsidRPr="00E06EFE" w:rsidRDefault="00AA3C8A" w:rsidP="00FE1860">
      <w:pPr>
        <w:pStyle w:val="ListParagraph"/>
        <w:numPr>
          <w:ilvl w:val="0"/>
          <w:numId w:val="3"/>
        </w:numPr>
        <w:ind w:left="1097"/>
        <w:jc w:val="both"/>
        <w:rPr>
          <w:rFonts w:ascii="Garamond" w:hAnsi="Garamond" w:cs="Arial"/>
          <w:b/>
          <w:sz w:val="24"/>
          <w:szCs w:val="24"/>
        </w:rPr>
      </w:pPr>
      <w:r w:rsidRPr="00E308CA">
        <w:rPr>
          <w:rFonts w:ascii="Garamond" w:hAnsi="Garamond" w:cs="Arial"/>
          <w:sz w:val="24"/>
          <w:szCs w:val="24"/>
        </w:rPr>
        <w:t xml:space="preserve">The next meeting of the DML </w:t>
      </w:r>
      <w:r w:rsidR="00B66953" w:rsidRPr="00E308CA">
        <w:rPr>
          <w:rFonts w:ascii="Garamond" w:hAnsi="Garamond" w:cs="Arial"/>
          <w:sz w:val="24"/>
          <w:szCs w:val="24"/>
        </w:rPr>
        <w:t xml:space="preserve">Health </w:t>
      </w:r>
      <w:r w:rsidR="00AA4A0E" w:rsidRPr="00E308CA">
        <w:rPr>
          <w:rFonts w:ascii="Garamond" w:hAnsi="Garamond" w:cs="Arial"/>
          <w:sz w:val="24"/>
          <w:szCs w:val="24"/>
        </w:rPr>
        <w:t xml:space="preserve">Forum </w:t>
      </w:r>
      <w:r w:rsidR="00D11EBB">
        <w:rPr>
          <w:rFonts w:ascii="Garamond" w:hAnsi="Garamond" w:cs="Arial"/>
          <w:sz w:val="24"/>
          <w:szCs w:val="24"/>
        </w:rPr>
        <w:t xml:space="preserve">Committee </w:t>
      </w:r>
      <w:r w:rsidRPr="00E308CA">
        <w:rPr>
          <w:rFonts w:ascii="Garamond" w:hAnsi="Garamond" w:cs="Arial"/>
          <w:sz w:val="24"/>
          <w:szCs w:val="24"/>
        </w:rPr>
        <w:t>will take place</w:t>
      </w:r>
      <w:r w:rsidR="00B66953" w:rsidRPr="00E308CA">
        <w:rPr>
          <w:rFonts w:ascii="Garamond" w:hAnsi="Garamond" w:cs="Arial"/>
          <w:sz w:val="24"/>
          <w:szCs w:val="24"/>
        </w:rPr>
        <w:t xml:space="preserve">, </w:t>
      </w:r>
      <w:r w:rsidR="00F32266">
        <w:rPr>
          <w:rFonts w:ascii="Garamond" w:hAnsi="Garamond" w:cs="Arial"/>
          <w:sz w:val="24"/>
          <w:szCs w:val="24"/>
        </w:rPr>
        <w:t xml:space="preserve">on Tuesday, </w:t>
      </w:r>
      <w:r w:rsidR="00D11EBB">
        <w:rPr>
          <w:rFonts w:ascii="Garamond" w:hAnsi="Garamond" w:cs="Arial"/>
          <w:sz w:val="24"/>
          <w:szCs w:val="24"/>
        </w:rPr>
        <w:t>18</w:t>
      </w:r>
      <w:r w:rsidR="00D11EBB" w:rsidRPr="00D11EBB">
        <w:rPr>
          <w:rFonts w:ascii="Garamond" w:hAnsi="Garamond" w:cs="Arial"/>
          <w:sz w:val="24"/>
          <w:szCs w:val="24"/>
          <w:vertAlign w:val="superscript"/>
        </w:rPr>
        <w:t>th</w:t>
      </w:r>
      <w:r w:rsidR="00D11EBB">
        <w:rPr>
          <w:rFonts w:ascii="Garamond" w:hAnsi="Garamond" w:cs="Arial"/>
          <w:sz w:val="24"/>
          <w:szCs w:val="24"/>
        </w:rPr>
        <w:t xml:space="preserve"> of October</w:t>
      </w:r>
      <w:r w:rsidR="00F32266">
        <w:rPr>
          <w:rFonts w:ascii="Garamond" w:hAnsi="Garamond" w:cs="Arial"/>
          <w:sz w:val="24"/>
          <w:szCs w:val="24"/>
        </w:rPr>
        <w:t xml:space="preserve"> </w:t>
      </w:r>
      <w:r w:rsidR="00B66953" w:rsidRPr="00E308CA">
        <w:rPr>
          <w:rFonts w:ascii="Garamond" w:hAnsi="Garamond" w:cs="Arial"/>
          <w:sz w:val="24"/>
          <w:szCs w:val="24"/>
        </w:rPr>
        <w:t xml:space="preserve"> </w:t>
      </w:r>
      <w:r w:rsidR="00D30D78" w:rsidRPr="00E308CA">
        <w:rPr>
          <w:rFonts w:ascii="Garamond" w:hAnsi="Garamond" w:cs="Arial"/>
          <w:sz w:val="24"/>
          <w:szCs w:val="24"/>
        </w:rPr>
        <w:t>2022</w:t>
      </w:r>
    </w:p>
    <w:p w:rsidR="00E06EFE" w:rsidRPr="00FE1860" w:rsidRDefault="00E06EFE" w:rsidP="00E06EFE">
      <w:pPr>
        <w:pStyle w:val="ListParagraph"/>
        <w:ind w:left="1097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color w:val="FF0000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180975</wp:posOffset>
            </wp:positionV>
            <wp:extent cx="107315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1089" y="21094"/>
                <wp:lineTo x="210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7C8" w:rsidRDefault="008E07C8" w:rsidP="009E64F4">
      <w:pPr>
        <w:ind w:firstLine="720"/>
        <w:jc w:val="both"/>
        <w:rPr>
          <w:rFonts w:ascii="Garamond" w:hAnsi="Garamond" w:cs="Arial"/>
          <w:b/>
          <w:color w:val="FF0000"/>
        </w:rPr>
      </w:pPr>
    </w:p>
    <w:p w:rsidR="00E06EFE" w:rsidRPr="00BC3321" w:rsidRDefault="00E06EFE" w:rsidP="009E64F4">
      <w:pPr>
        <w:ind w:firstLine="720"/>
        <w:jc w:val="both"/>
        <w:rPr>
          <w:rFonts w:ascii="Garamond" w:hAnsi="Garamond" w:cs="Arial"/>
          <w:b/>
          <w:color w:val="FF0000"/>
        </w:rPr>
      </w:pPr>
    </w:p>
    <w:p w:rsidR="008E07C8" w:rsidRPr="007E5C3A" w:rsidRDefault="008E07C8" w:rsidP="009E64F4">
      <w:pPr>
        <w:jc w:val="both"/>
        <w:rPr>
          <w:rFonts w:ascii="Garamond" w:hAnsi="Garamond" w:cs="Arial"/>
        </w:rPr>
      </w:pPr>
      <w:r w:rsidRPr="007E5C3A">
        <w:rPr>
          <w:rFonts w:ascii="Garamond" w:hAnsi="Garamond" w:cs="Arial"/>
          <w:b/>
        </w:rPr>
        <w:t xml:space="preserve">Signed: </w:t>
      </w:r>
      <w:r w:rsidRPr="007E5C3A">
        <w:rPr>
          <w:rFonts w:ascii="Garamond" w:hAnsi="Garamond" w:cs="Arial"/>
          <w:b/>
        </w:rPr>
        <w:tab/>
        <w:t>__________________________________</w:t>
      </w:r>
    </w:p>
    <w:p w:rsidR="00D748B3" w:rsidRDefault="00D748B3" w:rsidP="009E64F4">
      <w:pPr>
        <w:ind w:firstLine="7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Cllr </w:t>
      </w:r>
      <w:r w:rsidR="00FC5573">
        <w:rPr>
          <w:rFonts w:ascii="Garamond" w:hAnsi="Garamond" w:cs="Arial"/>
          <w:b/>
        </w:rPr>
        <w:t xml:space="preserve">Jim </w:t>
      </w:r>
      <w:proofErr w:type="spellStart"/>
      <w:r w:rsidR="00FC5573">
        <w:rPr>
          <w:rFonts w:ascii="Garamond" w:hAnsi="Garamond" w:cs="Arial"/>
          <w:b/>
        </w:rPr>
        <w:t>Gildea</w:t>
      </w:r>
      <w:proofErr w:type="spellEnd"/>
    </w:p>
    <w:p w:rsidR="00EE7A24" w:rsidRPr="00C12FB9" w:rsidRDefault="008E07C8" w:rsidP="00C12FB9">
      <w:pPr>
        <w:ind w:firstLine="720"/>
        <w:jc w:val="both"/>
        <w:rPr>
          <w:rFonts w:ascii="Garamond" w:hAnsi="Garamond" w:cs="Arial"/>
          <w:b/>
        </w:rPr>
      </w:pPr>
      <w:r w:rsidRPr="007E5C3A">
        <w:rPr>
          <w:rFonts w:ascii="Garamond" w:hAnsi="Garamond" w:cs="Arial"/>
          <w:b/>
        </w:rPr>
        <w:t>Chairperson</w:t>
      </w:r>
    </w:p>
    <w:p w:rsidR="00EE7A24" w:rsidRDefault="00EE7A24" w:rsidP="009E64F4">
      <w:pPr>
        <w:jc w:val="both"/>
        <w:rPr>
          <w:rFonts w:ascii="Garamond" w:hAnsi="Garamond" w:cs="Arial"/>
        </w:rPr>
      </w:pPr>
    </w:p>
    <w:sectPr w:rsidR="00EE7A24" w:rsidSect="0079562C">
      <w:type w:val="continuous"/>
      <w:pgSz w:w="11909" w:h="16834" w:code="9"/>
      <w:pgMar w:top="1440" w:right="1440" w:bottom="1440" w:left="1440" w:header="54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72" w:rsidRDefault="005D2B72">
      <w:r>
        <w:separator/>
      </w:r>
    </w:p>
  </w:endnote>
  <w:endnote w:type="continuationSeparator" w:id="0">
    <w:p w:rsidR="005D2B72" w:rsidRDefault="005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72" w:rsidRPr="000A076C" w:rsidRDefault="005D2B72" w:rsidP="00CD5868">
    <w:pPr>
      <w:pStyle w:val="Footer"/>
      <w:pBdr>
        <w:top w:val="thinThickSmallGap" w:sz="12" w:space="1" w:color="auto"/>
      </w:pBdr>
      <w:tabs>
        <w:tab w:val="clear" w:pos="8640"/>
        <w:tab w:val="right" w:pos="9600"/>
      </w:tabs>
      <w:rPr>
        <w:rFonts w:ascii="Garamond" w:hAnsi="Garamond"/>
        <w:sz w:val="20"/>
        <w:szCs w:val="20"/>
      </w:rPr>
    </w:pPr>
    <w:r w:rsidRPr="000A076C">
      <w:rPr>
        <w:rFonts w:ascii="Garamond" w:hAnsi="Garamond"/>
        <w:sz w:val="20"/>
        <w:szCs w:val="20"/>
      </w:rPr>
      <w:t>Regional Health Forum</w:t>
    </w:r>
    <w:r w:rsidRPr="000A076C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 xml:space="preserve">                                       </w:t>
    </w:r>
    <w:r w:rsidR="002302B4">
      <w:rPr>
        <w:rFonts w:ascii="Garamond" w:hAnsi="Garamond"/>
        <w:sz w:val="20"/>
        <w:szCs w:val="20"/>
      </w:rPr>
      <w:t xml:space="preserve">                                                                        </w:t>
    </w:r>
    <w:r w:rsidR="006276BA">
      <w:rPr>
        <w:rStyle w:val="PageNumber"/>
        <w:rFonts w:ascii="Garamond" w:hAnsi="Garamond"/>
        <w:sz w:val="20"/>
        <w:szCs w:val="20"/>
      </w:rPr>
      <w:t>20</w:t>
    </w:r>
    <w:r w:rsidR="006276BA" w:rsidRPr="006276BA">
      <w:rPr>
        <w:rStyle w:val="PageNumber"/>
        <w:rFonts w:ascii="Garamond" w:hAnsi="Garamond"/>
        <w:sz w:val="20"/>
        <w:szCs w:val="20"/>
        <w:vertAlign w:val="superscript"/>
      </w:rPr>
      <w:t>th</w:t>
    </w:r>
    <w:r w:rsidR="006276BA">
      <w:rPr>
        <w:rStyle w:val="PageNumber"/>
        <w:rFonts w:ascii="Garamond" w:hAnsi="Garamond"/>
        <w:sz w:val="20"/>
        <w:szCs w:val="20"/>
      </w:rPr>
      <w:t xml:space="preserve"> September</w:t>
    </w:r>
    <w:r w:rsidR="002302B4">
      <w:rPr>
        <w:rStyle w:val="PageNumber"/>
        <w:rFonts w:ascii="Garamond" w:hAnsi="Garamond"/>
        <w:sz w:val="20"/>
        <w:szCs w:val="20"/>
      </w:rPr>
      <w:t>2022</w:t>
    </w:r>
  </w:p>
  <w:p w:rsidR="005D2B72" w:rsidRPr="00097885" w:rsidRDefault="005D2B72" w:rsidP="003D2D86">
    <w:pPr>
      <w:pStyle w:val="Footer"/>
      <w:pBdr>
        <w:top w:val="thinThickSmallGap" w:sz="12" w:space="1" w:color="auto"/>
      </w:pBdr>
      <w:tabs>
        <w:tab w:val="clear" w:pos="8640"/>
        <w:tab w:val="right" w:pos="10260"/>
      </w:tabs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Dublin Mid Leinster</w:t>
    </w:r>
    <w:r w:rsidRPr="000A076C">
      <w:rPr>
        <w:rFonts w:ascii="Garamond" w:hAnsi="Garamond"/>
        <w:sz w:val="20"/>
        <w:szCs w:val="20"/>
      </w:rPr>
      <w:tab/>
    </w:r>
    <w:r w:rsidRPr="000A076C">
      <w:rPr>
        <w:rStyle w:val="PageNumber"/>
        <w:rFonts w:ascii="Garamond" w:hAnsi="Garamond"/>
        <w:sz w:val="20"/>
        <w:szCs w:val="20"/>
      </w:rPr>
      <w:t xml:space="preserve">            </w:t>
    </w:r>
    <w:r w:rsidRPr="000A076C">
      <w:rPr>
        <w:rStyle w:val="PageNumber"/>
        <w:rFonts w:ascii="Garamond" w:hAnsi="Garamond"/>
        <w:sz w:val="20"/>
        <w:szCs w:val="20"/>
      </w:rPr>
      <w:tab/>
    </w:r>
    <w:r w:rsidRPr="00097885">
      <w:rPr>
        <w:rStyle w:val="PageNumber"/>
        <w:rFonts w:ascii="Garamond" w:hAnsi="Garamond"/>
        <w:sz w:val="20"/>
        <w:szCs w:val="20"/>
      </w:rPr>
      <w:t xml:space="preserve">                  </w:t>
    </w:r>
    <w:r>
      <w:rPr>
        <w:rStyle w:val="PageNumber"/>
        <w:rFonts w:ascii="Garamond" w:hAnsi="Garamond"/>
        <w:sz w:val="20"/>
        <w:szCs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72" w:rsidRDefault="005D2B72">
      <w:r>
        <w:separator/>
      </w:r>
    </w:p>
  </w:footnote>
  <w:footnote w:type="continuationSeparator" w:id="0">
    <w:p w:rsidR="005D2B72" w:rsidRDefault="005D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72" w:rsidRDefault="006276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7673" o:spid="_x0000_s2053" type="#_x0000_t136" style="position:absolute;margin-left:0;margin-top:0;width:575.8pt;height:60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&amp; Embargo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72" w:rsidRDefault="006276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7674" o:spid="_x0000_s2054" type="#_x0000_t136" style="position:absolute;margin-left:0;margin-top:0;width:575.8pt;height:60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&amp; Embargo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72" w:rsidRDefault="006276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7672" o:spid="_x0000_s2052" type="#_x0000_t136" style="position:absolute;margin-left:0;margin-top:0;width:575.8pt;height:60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&amp; Embargo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CA9"/>
    <w:multiLevelType w:val="hybridMultilevel"/>
    <w:tmpl w:val="5450022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12A4D"/>
    <w:multiLevelType w:val="hybridMultilevel"/>
    <w:tmpl w:val="F9AE1C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75639"/>
    <w:multiLevelType w:val="hybridMultilevel"/>
    <w:tmpl w:val="E63E581E"/>
    <w:lvl w:ilvl="0" w:tplc="12EEAE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374C3"/>
    <w:multiLevelType w:val="hybridMultilevel"/>
    <w:tmpl w:val="428E9114"/>
    <w:lvl w:ilvl="0" w:tplc="1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44802F5B"/>
    <w:multiLevelType w:val="hybridMultilevel"/>
    <w:tmpl w:val="56C646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C58D5"/>
    <w:multiLevelType w:val="hybridMultilevel"/>
    <w:tmpl w:val="14C63844"/>
    <w:lvl w:ilvl="0" w:tplc="344831D4">
      <w:start w:val="3"/>
      <w:numFmt w:val="decimal"/>
      <w:pStyle w:val="ACLevel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pStyle w:val="ACLevel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pStyle w:val="ACLevel3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E33502"/>
    <w:multiLevelType w:val="hybridMultilevel"/>
    <w:tmpl w:val="7744CF9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85294D"/>
    <w:multiLevelType w:val="hybridMultilevel"/>
    <w:tmpl w:val="4BC40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A484B"/>
    <w:multiLevelType w:val="hybridMultilevel"/>
    <w:tmpl w:val="43A691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81BEC"/>
    <w:multiLevelType w:val="multilevel"/>
    <w:tmpl w:val="D0C820A4"/>
    <w:lvl w:ilvl="0">
      <w:start w:val="1"/>
      <w:numFmt w:val="decimal"/>
      <w:lvlRestart w:val="0"/>
      <w:pStyle w:val="ACBulletLv1"/>
      <w:lvlText w:val="%1.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effect w:val="none"/>
        <w:vertAlign w:val="baseline"/>
      </w:rPr>
    </w:lvl>
    <w:lvl w:ilvl="1">
      <w:start w:val="1"/>
      <w:numFmt w:val="none"/>
      <w:pStyle w:val="ACBulletLv4"/>
      <w:lvlText w:val="33.1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BodyText2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0" w15:restartNumberingAfterBreak="0">
    <w:nsid w:val="707B6853"/>
    <w:multiLevelType w:val="hybridMultilevel"/>
    <w:tmpl w:val="12BE60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30730"/>
    <w:multiLevelType w:val="hybridMultilevel"/>
    <w:tmpl w:val="B402605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2D5E02"/>
    <w:multiLevelType w:val="hybridMultilevel"/>
    <w:tmpl w:val="70725832"/>
    <w:lvl w:ilvl="0" w:tplc="1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B2"/>
    <w:rsid w:val="00000041"/>
    <w:rsid w:val="00000B58"/>
    <w:rsid w:val="00000F73"/>
    <w:rsid w:val="0000111D"/>
    <w:rsid w:val="000014A3"/>
    <w:rsid w:val="00001FE4"/>
    <w:rsid w:val="000025C9"/>
    <w:rsid w:val="0000324F"/>
    <w:rsid w:val="000032E6"/>
    <w:rsid w:val="00003335"/>
    <w:rsid w:val="0000370E"/>
    <w:rsid w:val="00003FD7"/>
    <w:rsid w:val="000040BE"/>
    <w:rsid w:val="0000507C"/>
    <w:rsid w:val="0000603D"/>
    <w:rsid w:val="00006AE7"/>
    <w:rsid w:val="0001029D"/>
    <w:rsid w:val="00012120"/>
    <w:rsid w:val="00012353"/>
    <w:rsid w:val="000124C1"/>
    <w:rsid w:val="00013075"/>
    <w:rsid w:val="00013275"/>
    <w:rsid w:val="0001429D"/>
    <w:rsid w:val="0001669B"/>
    <w:rsid w:val="00016D8B"/>
    <w:rsid w:val="00017290"/>
    <w:rsid w:val="000173B1"/>
    <w:rsid w:val="00017747"/>
    <w:rsid w:val="000208EB"/>
    <w:rsid w:val="00020909"/>
    <w:rsid w:val="00020AAC"/>
    <w:rsid w:val="000215F4"/>
    <w:rsid w:val="00021A60"/>
    <w:rsid w:val="00022267"/>
    <w:rsid w:val="0002353F"/>
    <w:rsid w:val="00023781"/>
    <w:rsid w:val="00023DBE"/>
    <w:rsid w:val="000240CA"/>
    <w:rsid w:val="000240DD"/>
    <w:rsid w:val="000242A3"/>
    <w:rsid w:val="0002499C"/>
    <w:rsid w:val="00024BC1"/>
    <w:rsid w:val="00024C17"/>
    <w:rsid w:val="00025020"/>
    <w:rsid w:val="0002578B"/>
    <w:rsid w:val="00026C49"/>
    <w:rsid w:val="0002714F"/>
    <w:rsid w:val="000271A0"/>
    <w:rsid w:val="000272A9"/>
    <w:rsid w:val="000301A1"/>
    <w:rsid w:val="00030A4B"/>
    <w:rsid w:val="00031099"/>
    <w:rsid w:val="00031672"/>
    <w:rsid w:val="00032333"/>
    <w:rsid w:val="00032B2E"/>
    <w:rsid w:val="00033086"/>
    <w:rsid w:val="0003331C"/>
    <w:rsid w:val="00033DF2"/>
    <w:rsid w:val="000341CD"/>
    <w:rsid w:val="0003444A"/>
    <w:rsid w:val="00035058"/>
    <w:rsid w:val="0003582A"/>
    <w:rsid w:val="0003629D"/>
    <w:rsid w:val="0003727A"/>
    <w:rsid w:val="00037838"/>
    <w:rsid w:val="0003785E"/>
    <w:rsid w:val="000406E3"/>
    <w:rsid w:val="000414F6"/>
    <w:rsid w:val="00043479"/>
    <w:rsid w:val="00043783"/>
    <w:rsid w:val="00043DC1"/>
    <w:rsid w:val="00044ED5"/>
    <w:rsid w:val="00044EFB"/>
    <w:rsid w:val="00045A42"/>
    <w:rsid w:val="00045AC9"/>
    <w:rsid w:val="00046D63"/>
    <w:rsid w:val="00046DA5"/>
    <w:rsid w:val="00047131"/>
    <w:rsid w:val="00047CA9"/>
    <w:rsid w:val="00050376"/>
    <w:rsid w:val="00051537"/>
    <w:rsid w:val="00051ADB"/>
    <w:rsid w:val="000532DF"/>
    <w:rsid w:val="0005383F"/>
    <w:rsid w:val="00053A33"/>
    <w:rsid w:val="00053E18"/>
    <w:rsid w:val="00054012"/>
    <w:rsid w:val="0005473E"/>
    <w:rsid w:val="00054CA1"/>
    <w:rsid w:val="00055C1C"/>
    <w:rsid w:val="0005641F"/>
    <w:rsid w:val="00056EA4"/>
    <w:rsid w:val="00057000"/>
    <w:rsid w:val="00057F90"/>
    <w:rsid w:val="00060DCD"/>
    <w:rsid w:val="0006129B"/>
    <w:rsid w:val="00062510"/>
    <w:rsid w:val="00063788"/>
    <w:rsid w:val="00063A3C"/>
    <w:rsid w:val="00063B20"/>
    <w:rsid w:val="00065636"/>
    <w:rsid w:val="000659FB"/>
    <w:rsid w:val="00070756"/>
    <w:rsid w:val="00070856"/>
    <w:rsid w:val="00070ADB"/>
    <w:rsid w:val="00070E91"/>
    <w:rsid w:val="00070F5A"/>
    <w:rsid w:val="000711D9"/>
    <w:rsid w:val="000726A2"/>
    <w:rsid w:val="000730B5"/>
    <w:rsid w:val="000740CF"/>
    <w:rsid w:val="00074658"/>
    <w:rsid w:val="00074BC5"/>
    <w:rsid w:val="0007579D"/>
    <w:rsid w:val="00075854"/>
    <w:rsid w:val="000758AE"/>
    <w:rsid w:val="00077405"/>
    <w:rsid w:val="000774FC"/>
    <w:rsid w:val="000778CC"/>
    <w:rsid w:val="00077BD4"/>
    <w:rsid w:val="00080153"/>
    <w:rsid w:val="0008020F"/>
    <w:rsid w:val="00080441"/>
    <w:rsid w:val="00080C6F"/>
    <w:rsid w:val="00080CEB"/>
    <w:rsid w:val="00080F3E"/>
    <w:rsid w:val="00081E5D"/>
    <w:rsid w:val="00082258"/>
    <w:rsid w:val="00082507"/>
    <w:rsid w:val="00083C2C"/>
    <w:rsid w:val="0008413A"/>
    <w:rsid w:val="000845F8"/>
    <w:rsid w:val="000854A6"/>
    <w:rsid w:val="00085D93"/>
    <w:rsid w:val="00086E75"/>
    <w:rsid w:val="00090104"/>
    <w:rsid w:val="00090576"/>
    <w:rsid w:val="00090680"/>
    <w:rsid w:val="0009091A"/>
    <w:rsid w:val="00092719"/>
    <w:rsid w:val="00092DFC"/>
    <w:rsid w:val="0009482D"/>
    <w:rsid w:val="00094F66"/>
    <w:rsid w:val="00095799"/>
    <w:rsid w:val="00095C01"/>
    <w:rsid w:val="0009748B"/>
    <w:rsid w:val="000977BC"/>
    <w:rsid w:val="00097A3A"/>
    <w:rsid w:val="00097CE9"/>
    <w:rsid w:val="000A01AC"/>
    <w:rsid w:val="000A04E5"/>
    <w:rsid w:val="000A140D"/>
    <w:rsid w:val="000A2761"/>
    <w:rsid w:val="000A2DC7"/>
    <w:rsid w:val="000A2F31"/>
    <w:rsid w:val="000A3E36"/>
    <w:rsid w:val="000A53AE"/>
    <w:rsid w:val="000A53BC"/>
    <w:rsid w:val="000A6D27"/>
    <w:rsid w:val="000A7234"/>
    <w:rsid w:val="000A72B3"/>
    <w:rsid w:val="000A7AD2"/>
    <w:rsid w:val="000B0BD3"/>
    <w:rsid w:val="000B0D24"/>
    <w:rsid w:val="000B21C0"/>
    <w:rsid w:val="000B27A3"/>
    <w:rsid w:val="000B29FD"/>
    <w:rsid w:val="000B3A56"/>
    <w:rsid w:val="000B3EBA"/>
    <w:rsid w:val="000B407D"/>
    <w:rsid w:val="000B483F"/>
    <w:rsid w:val="000B5CEC"/>
    <w:rsid w:val="000B696F"/>
    <w:rsid w:val="000B69D7"/>
    <w:rsid w:val="000B6D23"/>
    <w:rsid w:val="000B6F86"/>
    <w:rsid w:val="000B75B0"/>
    <w:rsid w:val="000B7A62"/>
    <w:rsid w:val="000B7B47"/>
    <w:rsid w:val="000C108D"/>
    <w:rsid w:val="000C11D0"/>
    <w:rsid w:val="000C1259"/>
    <w:rsid w:val="000C2BC7"/>
    <w:rsid w:val="000C2CFC"/>
    <w:rsid w:val="000C2D1A"/>
    <w:rsid w:val="000C2F14"/>
    <w:rsid w:val="000C310D"/>
    <w:rsid w:val="000C366D"/>
    <w:rsid w:val="000C47A0"/>
    <w:rsid w:val="000C4C4A"/>
    <w:rsid w:val="000C50FB"/>
    <w:rsid w:val="000C5D46"/>
    <w:rsid w:val="000C5F9C"/>
    <w:rsid w:val="000C650C"/>
    <w:rsid w:val="000C67E8"/>
    <w:rsid w:val="000C70EE"/>
    <w:rsid w:val="000C71F1"/>
    <w:rsid w:val="000C7764"/>
    <w:rsid w:val="000C7DA9"/>
    <w:rsid w:val="000C7E3A"/>
    <w:rsid w:val="000D18BF"/>
    <w:rsid w:val="000D1A0D"/>
    <w:rsid w:val="000D277D"/>
    <w:rsid w:val="000D2A3F"/>
    <w:rsid w:val="000D5E61"/>
    <w:rsid w:val="000D606B"/>
    <w:rsid w:val="000D6C62"/>
    <w:rsid w:val="000D71B1"/>
    <w:rsid w:val="000D76B3"/>
    <w:rsid w:val="000E0066"/>
    <w:rsid w:val="000E01A4"/>
    <w:rsid w:val="000E100C"/>
    <w:rsid w:val="000E1582"/>
    <w:rsid w:val="000E2265"/>
    <w:rsid w:val="000E258B"/>
    <w:rsid w:val="000E392B"/>
    <w:rsid w:val="000E6C48"/>
    <w:rsid w:val="000E7A9C"/>
    <w:rsid w:val="000E7FA2"/>
    <w:rsid w:val="000F0572"/>
    <w:rsid w:val="000F1B1A"/>
    <w:rsid w:val="000F2072"/>
    <w:rsid w:val="000F2EB9"/>
    <w:rsid w:val="000F35AB"/>
    <w:rsid w:val="000F4244"/>
    <w:rsid w:val="000F4F77"/>
    <w:rsid w:val="000F5618"/>
    <w:rsid w:val="000F5A37"/>
    <w:rsid w:val="000F622D"/>
    <w:rsid w:val="000F66B1"/>
    <w:rsid w:val="000F6A17"/>
    <w:rsid w:val="000F71AB"/>
    <w:rsid w:val="000F7233"/>
    <w:rsid w:val="00100D11"/>
    <w:rsid w:val="00101566"/>
    <w:rsid w:val="001019D3"/>
    <w:rsid w:val="00101A70"/>
    <w:rsid w:val="00101BBF"/>
    <w:rsid w:val="00102A1E"/>
    <w:rsid w:val="00102DE6"/>
    <w:rsid w:val="00102DF6"/>
    <w:rsid w:val="0010330E"/>
    <w:rsid w:val="00103590"/>
    <w:rsid w:val="00103629"/>
    <w:rsid w:val="001037E6"/>
    <w:rsid w:val="00104269"/>
    <w:rsid w:val="00104C46"/>
    <w:rsid w:val="001055E4"/>
    <w:rsid w:val="0010684C"/>
    <w:rsid w:val="00106A1F"/>
    <w:rsid w:val="00106A7F"/>
    <w:rsid w:val="00106B00"/>
    <w:rsid w:val="00110022"/>
    <w:rsid w:val="00110460"/>
    <w:rsid w:val="001106CD"/>
    <w:rsid w:val="00110A72"/>
    <w:rsid w:val="00110E07"/>
    <w:rsid w:val="00112DD9"/>
    <w:rsid w:val="00113966"/>
    <w:rsid w:val="001144AB"/>
    <w:rsid w:val="0011455D"/>
    <w:rsid w:val="00114AD0"/>
    <w:rsid w:val="00115A23"/>
    <w:rsid w:val="00115B56"/>
    <w:rsid w:val="00116D11"/>
    <w:rsid w:val="00117246"/>
    <w:rsid w:val="00117FBD"/>
    <w:rsid w:val="00120696"/>
    <w:rsid w:val="00120DB7"/>
    <w:rsid w:val="001213A8"/>
    <w:rsid w:val="00121E57"/>
    <w:rsid w:val="00122241"/>
    <w:rsid w:val="001222A7"/>
    <w:rsid w:val="00122508"/>
    <w:rsid w:val="00123D3E"/>
    <w:rsid w:val="00124106"/>
    <w:rsid w:val="00124191"/>
    <w:rsid w:val="001241BA"/>
    <w:rsid w:val="00124EB8"/>
    <w:rsid w:val="00125A88"/>
    <w:rsid w:val="00125B6D"/>
    <w:rsid w:val="00125C6B"/>
    <w:rsid w:val="0012663D"/>
    <w:rsid w:val="00126DBE"/>
    <w:rsid w:val="0013096E"/>
    <w:rsid w:val="00130B54"/>
    <w:rsid w:val="00130D1A"/>
    <w:rsid w:val="00130D20"/>
    <w:rsid w:val="0013223D"/>
    <w:rsid w:val="001329B3"/>
    <w:rsid w:val="00133ED8"/>
    <w:rsid w:val="001340E0"/>
    <w:rsid w:val="0013410C"/>
    <w:rsid w:val="00134D36"/>
    <w:rsid w:val="00135032"/>
    <w:rsid w:val="001351E0"/>
    <w:rsid w:val="00135393"/>
    <w:rsid w:val="00135D0D"/>
    <w:rsid w:val="00136431"/>
    <w:rsid w:val="001369B6"/>
    <w:rsid w:val="00136C36"/>
    <w:rsid w:val="0013763E"/>
    <w:rsid w:val="00137B7C"/>
    <w:rsid w:val="00140308"/>
    <w:rsid w:val="0014104F"/>
    <w:rsid w:val="00141EEC"/>
    <w:rsid w:val="00142B7F"/>
    <w:rsid w:val="00143330"/>
    <w:rsid w:val="00143B04"/>
    <w:rsid w:val="00143B14"/>
    <w:rsid w:val="00144AA8"/>
    <w:rsid w:val="00144D48"/>
    <w:rsid w:val="00147075"/>
    <w:rsid w:val="0014785F"/>
    <w:rsid w:val="00147FD3"/>
    <w:rsid w:val="00150960"/>
    <w:rsid w:val="00150D63"/>
    <w:rsid w:val="0015164E"/>
    <w:rsid w:val="00151802"/>
    <w:rsid w:val="001521A1"/>
    <w:rsid w:val="0015256E"/>
    <w:rsid w:val="00152689"/>
    <w:rsid w:val="00153BE5"/>
    <w:rsid w:val="00154FC8"/>
    <w:rsid w:val="0015586E"/>
    <w:rsid w:val="00156735"/>
    <w:rsid w:val="00156767"/>
    <w:rsid w:val="00156774"/>
    <w:rsid w:val="00156862"/>
    <w:rsid w:val="001577C9"/>
    <w:rsid w:val="00160843"/>
    <w:rsid w:val="00160945"/>
    <w:rsid w:val="00161835"/>
    <w:rsid w:val="001622AB"/>
    <w:rsid w:val="00162916"/>
    <w:rsid w:val="00162D19"/>
    <w:rsid w:val="001634A6"/>
    <w:rsid w:val="00163843"/>
    <w:rsid w:val="00163DBE"/>
    <w:rsid w:val="00164F4E"/>
    <w:rsid w:val="0016543D"/>
    <w:rsid w:val="0016656E"/>
    <w:rsid w:val="00166B5D"/>
    <w:rsid w:val="001672CE"/>
    <w:rsid w:val="001679AB"/>
    <w:rsid w:val="00167AB9"/>
    <w:rsid w:val="00170591"/>
    <w:rsid w:val="00171482"/>
    <w:rsid w:val="0017243F"/>
    <w:rsid w:val="001729B9"/>
    <w:rsid w:val="00173368"/>
    <w:rsid w:val="00174F5A"/>
    <w:rsid w:val="001757B1"/>
    <w:rsid w:val="0017599D"/>
    <w:rsid w:val="00175A77"/>
    <w:rsid w:val="00175D2B"/>
    <w:rsid w:val="00175D8C"/>
    <w:rsid w:val="00175F3E"/>
    <w:rsid w:val="001767B0"/>
    <w:rsid w:val="00176889"/>
    <w:rsid w:val="0017693C"/>
    <w:rsid w:val="00176B29"/>
    <w:rsid w:val="00176C03"/>
    <w:rsid w:val="0017736C"/>
    <w:rsid w:val="00177D8A"/>
    <w:rsid w:val="00180376"/>
    <w:rsid w:val="001808AD"/>
    <w:rsid w:val="00180C95"/>
    <w:rsid w:val="0018137D"/>
    <w:rsid w:val="0018163E"/>
    <w:rsid w:val="00181EB0"/>
    <w:rsid w:val="001820BB"/>
    <w:rsid w:val="00182251"/>
    <w:rsid w:val="00182A03"/>
    <w:rsid w:val="0018319B"/>
    <w:rsid w:val="001832AF"/>
    <w:rsid w:val="00183598"/>
    <w:rsid w:val="001835ED"/>
    <w:rsid w:val="00184193"/>
    <w:rsid w:val="001846BE"/>
    <w:rsid w:val="0018473B"/>
    <w:rsid w:val="00184F3C"/>
    <w:rsid w:val="00186697"/>
    <w:rsid w:val="00186C1F"/>
    <w:rsid w:val="00187B5F"/>
    <w:rsid w:val="0019080C"/>
    <w:rsid w:val="00190922"/>
    <w:rsid w:val="00191A33"/>
    <w:rsid w:val="00191FE8"/>
    <w:rsid w:val="00192C7F"/>
    <w:rsid w:val="00192DE3"/>
    <w:rsid w:val="00193A43"/>
    <w:rsid w:val="00193F31"/>
    <w:rsid w:val="001941F1"/>
    <w:rsid w:val="00194918"/>
    <w:rsid w:val="00194BDE"/>
    <w:rsid w:val="00196579"/>
    <w:rsid w:val="00196728"/>
    <w:rsid w:val="0019755B"/>
    <w:rsid w:val="0019786A"/>
    <w:rsid w:val="001A02A3"/>
    <w:rsid w:val="001A02C0"/>
    <w:rsid w:val="001A0DB3"/>
    <w:rsid w:val="001A1028"/>
    <w:rsid w:val="001A1577"/>
    <w:rsid w:val="001A1B73"/>
    <w:rsid w:val="001A1C31"/>
    <w:rsid w:val="001A21F2"/>
    <w:rsid w:val="001A360C"/>
    <w:rsid w:val="001A55CD"/>
    <w:rsid w:val="001A5A3C"/>
    <w:rsid w:val="001A60E5"/>
    <w:rsid w:val="001A6CC9"/>
    <w:rsid w:val="001A7E0D"/>
    <w:rsid w:val="001A7F25"/>
    <w:rsid w:val="001B05AA"/>
    <w:rsid w:val="001B0707"/>
    <w:rsid w:val="001B1462"/>
    <w:rsid w:val="001B2426"/>
    <w:rsid w:val="001B251B"/>
    <w:rsid w:val="001B41E6"/>
    <w:rsid w:val="001B4A80"/>
    <w:rsid w:val="001B5147"/>
    <w:rsid w:val="001B5577"/>
    <w:rsid w:val="001B5AED"/>
    <w:rsid w:val="001B6130"/>
    <w:rsid w:val="001B651A"/>
    <w:rsid w:val="001B67FB"/>
    <w:rsid w:val="001B6F5A"/>
    <w:rsid w:val="001C06B1"/>
    <w:rsid w:val="001C09B7"/>
    <w:rsid w:val="001C0FE9"/>
    <w:rsid w:val="001C15AC"/>
    <w:rsid w:val="001C3233"/>
    <w:rsid w:val="001C36AF"/>
    <w:rsid w:val="001C3C74"/>
    <w:rsid w:val="001C3E03"/>
    <w:rsid w:val="001C4309"/>
    <w:rsid w:val="001C432F"/>
    <w:rsid w:val="001C4691"/>
    <w:rsid w:val="001C5FDE"/>
    <w:rsid w:val="001C6CE4"/>
    <w:rsid w:val="001C71B8"/>
    <w:rsid w:val="001C7D92"/>
    <w:rsid w:val="001D0AC3"/>
    <w:rsid w:val="001D1495"/>
    <w:rsid w:val="001D1ABC"/>
    <w:rsid w:val="001D2E8B"/>
    <w:rsid w:val="001D2EA6"/>
    <w:rsid w:val="001D3828"/>
    <w:rsid w:val="001D41D6"/>
    <w:rsid w:val="001D44D3"/>
    <w:rsid w:val="001D4CAD"/>
    <w:rsid w:val="001D5092"/>
    <w:rsid w:val="001D52A0"/>
    <w:rsid w:val="001D58C7"/>
    <w:rsid w:val="001D66F4"/>
    <w:rsid w:val="001D7F95"/>
    <w:rsid w:val="001E0660"/>
    <w:rsid w:val="001E2E2A"/>
    <w:rsid w:val="001E3148"/>
    <w:rsid w:val="001E3483"/>
    <w:rsid w:val="001E43F2"/>
    <w:rsid w:val="001E4A4C"/>
    <w:rsid w:val="001E4C3C"/>
    <w:rsid w:val="001E4E58"/>
    <w:rsid w:val="001E54EF"/>
    <w:rsid w:val="001E64DC"/>
    <w:rsid w:val="001E7425"/>
    <w:rsid w:val="001E794F"/>
    <w:rsid w:val="001E7DB3"/>
    <w:rsid w:val="001F00B2"/>
    <w:rsid w:val="001F1513"/>
    <w:rsid w:val="001F2C7F"/>
    <w:rsid w:val="001F2D42"/>
    <w:rsid w:val="001F2F8A"/>
    <w:rsid w:val="001F2FA9"/>
    <w:rsid w:val="001F411C"/>
    <w:rsid w:val="001F5870"/>
    <w:rsid w:val="001F6DCE"/>
    <w:rsid w:val="001F72B7"/>
    <w:rsid w:val="001F7D23"/>
    <w:rsid w:val="002000BE"/>
    <w:rsid w:val="002000E9"/>
    <w:rsid w:val="0020047A"/>
    <w:rsid w:val="00201A95"/>
    <w:rsid w:val="00203DBF"/>
    <w:rsid w:val="00204725"/>
    <w:rsid w:val="002050DB"/>
    <w:rsid w:val="00206AD1"/>
    <w:rsid w:val="00206CC0"/>
    <w:rsid w:val="00206FCC"/>
    <w:rsid w:val="00207ABA"/>
    <w:rsid w:val="00207EC4"/>
    <w:rsid w:val="00211485"/>
    <w:rsid w:val="0021165B"/>
    <w:rsid w:val="002133B4"/>
    <w:rsid w:val="00214077"/>
    <w:rsid w:val="0021434D"/>
    <w:rsid w:val="00214934"/>
    <w:rsid w:val="00214B4A"/>
    <w:rsid w:val="0021570D"/>
    <w:rsid w:val="00215815"/>
    <w:rsid w:val="00216B75"/>
    <w:rsid w:val="00217774"/>
    <w:rsid w:val="00220DB4"/>
    <w:rsid w:val="00220F8E"/>
    <w:rsid w:val="00222A59"/>
    <w:rsid w:val="0022307F"/>
    <w:rsid w:val="00223EDF"/>
    <w:rsid w:val="0022498C"/>
    <w:rsid w:val="002250A3"/>
    <w:rsid w:val="00225DC5"/>
    <w:rsid w:val="00227E15"/>
    <w:rsid w:val="002302B4"/>
    <w:rsid w:val="00230877"/>
    <w:rsid w:val="002310F4"/>
    <w:rsid w:val="00231D83"/>
    <w:rsid w:val="00232F74"/>
    <w:rsid w:val="0023398D"/>
    <w:rsid w:val="00234CFB"/>
    <w:rsid w:val="0023545C"/>
    <w:rsid w:val="00235AC4"/>
    <w:rsid w:val="00235E20"/>
    <w:rsid w:val="00235ECB"/>
    <w:rsid w:val="002361FA"/>
    <w:rsid w:val="00236682"/>
    <w:rsid w:val="00236767"/>
    <w:rsid w:val="00237ED3"/>
    <w:rsid w:val="00240908"/>
    <w:rsid w:val="0024259C"/>
    <w:rsid w:val="00242D07"/>
    <w:rsid w:val="002438F1"/>
    <w:rsid w:val="00243A10"/>
    <w:rsid w:val="00244503"/>
    <w:rsid w:val="00245A2B"/>
    <w:rsid w:val="002465CB"/>
    <w:rsid w:val="00250E72"/>
    <w:rsid w:val="00251081"/>
    <w:rsid w:val="0025195C"/>
    <w:rsid w:val="00252E5A"/>
    <w:rsid w:val="00252E83"/>
    <w:rsid w:val="00253EC3"/>
    <w:rsid w:val="00254141"/>
    <w:rsid w:val="00254631"/>
    <w:rsid w:val="0025510E"/>
    <w:rsid w:val="00256F53"/>
    <w:rsid w:val="00257229"/>
    <w:rsid w:val="00257938"/>
    <w:rsid w:val="00260299"/>
    <w:rsid w:val="002605F8"/>
    <w:rsid w:val="00260D7C"/>
    <w:rsid w:val="00261600"/>
    <w:rsid w:val="002619DC"/>
    <w:rsid w:val="00261B97"/>
    <w:rsid w:val="00261B9B"/>
    <w:rsid w:val="00261D5F"/>
    <w:rsid w:val="00262EB0"/>
    <w:rsid w:val="00263167"/>
    <w:rsid w:val="002635A9"/>
    <w:rsid w:val="00263BDA"/>
    <w:rsid w:val="00263E67"/>
    <w:rsid w:val="002640CB"/>
    <w:rsid w:val="00264169"/>
    <w:rsid w:val="0026437B"/>
    <w:rsid w:val="00266AD9"/>
    <w:rsid w:val="00270583"/>
    <w:rsid w:val="002708F7"/>
    <w:rsid w:val="0027140C"/>
    <w:rsid w:val="00273395"/>
    <w:rsid w:val="00273566"/>
    <w:rsid w:val="0027397D"/>
    <w:rsid w:val="002746FB"/>
    <w:rsid w:val="00274F4A"/>
    <w:rsid w:val="002761B8"/>
    <w:rsid w:val="00276559"/>
    <w:rsid w:val="002767B9"/>
    <w:rsid w:val="00276AF7"/>
    <w:rsid w:val="00280141"/>
    <w:rsid w:val="0028045C"/>
    <w:rsid w:val="00280609"/>
    <w:rsid w:val="00281126"/>
    <w:rsid w:val="00281279"/>
    <w:rsid w:val="002814E2"/>
    <w:rsid w:val="002817F3"/>
    <w:rsid w:val="00282318"/>
    <w:rsid w:val="0028265B"/>
    <w:rsid w:val="00282A60"/>
    <w:rsid w:val="00282B75"/>
    <w:rsid w:val="00282E1A"/>
    <w:rsid w:val="00283A17"/>
    <w:rsid w:val="00283A9C"/>
    <w:rsid w:val="00283C3C"/>
    <w:rsid w:val="002841DB"/>
    <w:rsid w:val="00284970"/>
    <w:rsid w:val="00284D9A"/>
    <w:rsid w:val="002854FD"/>
    <w:rsid w:val="0028560C"/>
    <w:rsid w:val="00285A99"/>
    <w:rsid w:val="00285C64"/>
    <w:rsid w:val="00286134"/>
    <w:rsid w:val="002867FA"/>
    <w:rsid w:val="002868DC"/>
    <w:rsid w:val="002877D6"/>
    <w:rsid w:val="00287C38"/>
    <w:rsid w:val="00290401"/>
    <w:rsid w:val="00291685"/>
    <w:rsid w:val="00291711"/>
    <w:rsid w:val="00291FA9"/>
    <w:rsid w:val="00292494"/>
    <w:rsid w:val="00292687"/>
    <w:rsid w:val="00292C95"/>
    <w:rsid w:val="00292D8F"/>
    <w:rsid w:val="00292E84"/>
    <w:rsid w:val="0029303A"/>
    <w:rsid w:val="0029307B"/>
    <w:rsid w:val="00294968"/>
    <w:rsid w:val="002949CD"/>
    <w:rsid w:val="00296A84"/>
    <w:rsid w:val="0029702E"/>
    <w:rsid w:val="002972BC"/>
    <w:rsid w:val="002974E2"/>
    <w:rsid w:val="0029754D"/>
    <w:rsid w:val="00297CAC"/>
    <w:rsid w:val="00297DA2"/>
    <w:rsid w:val="002A05AC"/>
    <w:rsid w:val="002A08C6"/>
    <w:rsid w:val="002A0972"/>
    <w:rsid w:val="002A0A2F"/>
    <w:rsid w:val="002A148F"/>
    <w:rsid w:val="002A29EB"/>
    <w:rsid w:val="002A33C4"/>
    <w:rsid w:val="002A3B74"/>
    <w:rsid w:val="002A3BB7"/>
    <w:rsid w:val="002A4992"/>
    <w:rsid w:val="002A516C"/>
    <w:rsid w:val="002A5279"/>
    <w:rsid w:val="002A64C0"/>
    <w:rsid w:val="002A6A6D"/>
    <w:rsid w:val="002A6B33"/>
    <w:rsid w:val="002A7359"/>
    <w:rsid w:val="002A7432"/>
    <w:rsid w:val="002A7EA8"/>
    <w:rsid w:val="002B03E8"/>
    <w:rsid w:val="002B04FA"/>
    <w:rsid w:val="002B0D1E"/>
    <w:rsid w:val="002B121C"/>
    <w:rsid w:val="002B1745"/>
    <w:rsid w:val="002B21B0"/>
    <w:rsid w:val="002B21F2"/>
    <w:rsid w:val="002B265F"/>
    <w:rsid w:val="002B2702"/>
    <w:rsid w:val="002B28BF"/>
    <w:rsid w:val="002B35C2"/>
    <w:rsid w:val="002B4323"/>
    <w:rsid w:val="002B49E4"/>
    <w:rsid w:val="002B5346"/>
    <w:rsid w:val="002B544C"/>
    <w:rsid w:val="002B5CD3"/>
    <w:rsid w:val="002B5E67"/>
    <w:rsid w:val="002B65C4"/>
    <w:rsid w:val="002B6928"/>
    <w:rsid w:val="002B726E"/>
    <w:rsid w:val="002B7803"/>
    <w:rsid w:val="002B7FC8"/>
    <w:rsid w:val="002C0145"/>
    <w:rsid w:val="002C095C"/>
    <w:rsid w:val="002C332F"/>
    <w:rsid w:val="002C361B"/>
    <w:rsid w:val="002C3ACA"/>
    <w:rsid w:val="002C40B4"/>
    <w:rsid w:val="002C4510"/>
    <w:rsid w:val="002C46FB"/>
    <w:rsid w:val="002C475F"/>
    <w:rsid w:val="002C4F7A"/>
    <w:rsid w:val="002C4F8E"/>
    <w:rsid w:val="002C5611"/>
    <w:rsid w:val="002C59C4"/>
    <w:rsid w:val="002D059B"/>
    <w:rsid w:val="002D0B61"/>
    <w:rsid w:val="002D171A"/>
    <w:rsid w:val="002D3D7E"/>
    <w:rsid w:val="002D4747"/>
    <w:rsid w:val="002D5C63"/>
    <w:rsid w:val="002D6156"/>
    <w:rsid w:val="002D76EB"/>
    <w:rsid w:val="002E0453"/>
    <w:rsid w:val="002E0608"/>
    <w:rsid w:val="002E1141"/>
    <w:rsid w:val="002E1862"/>
    <w:rsid w:val="002E1FFC"/>
    <w:rsid w:val="002E2189"/>
    <w:rsid w:val="002E3BE2"/>
    <w:rsid w:val="002E45F9"/>
    <w:rsid w:val="002E49E4"/>
    <w:rsid w:val="002E5BE3"/>
    <w:rsid w:val="002E69BE"/>
    <w:rsid w:val="002E6E28"/>
    <w:rsid w:val="002E7604"/>
    <w:rsid w:val="002E767A"/>
    <w:rsid w:val="002F0180"/>
    <w:rsid w:val="002F089E"/>
    <w:rsid w:val="002F0D7D"/>
    <w:rsid w:val="002F1E66"/>
    <w:rsid w:val="002F2024"/>
    <w:rsid w:val="002F2263"/>
    <w:rsid w:val="002F335F"/>
    <w:rsid w:val="002F561E"/>
    <w:rsid w:val="002F6701"/>
    <w:rsid w:val="002F6BD5"/>
    <w:rsid w:val="002F7A12"/>
    <w:rsid w:val="00300157"/>
    <w:rsid w:val="003001B7"/>
    <w:rsid w:val="003009EA"/>
    <w:rsid w:val="003010AA"/>
    <w:rsid w:val="003015BC"/>
    <w:rsid w:val="00301798"/>
    <w:rsid w:val="003019F8"/>
    <w:rsid w:val="00301A90"/>
    <w:rsid w:val="0030232A"/>
    <w:rsid w:val="0030412F"/>
    <w:rsid w:val="00304913"/>
    <w:rsid w:val="00304C9A"/>
    <w:rsid w:val="00305194"/>
    <w:rsid w:val="003054DC"/>
    <w:rsid w:val="00305B4A"/>
    <w:rsid w:val="00306396"/>
    <w:rsid w:val="00306F32"/>
    <w:rsid w:val="00307228"/>
    <w:rsid w:val="003077DB"/>
    <w:rsid w:val="00307B57"/>
    <w:rsid w:val="003113FA"/>
    <w:rsid w:val="0031282A"/>
    <w:rsid w:val="00312F32"/>
    <w:rsid w:val="003134D5"/>
    <w:rsid w:val="00313FAE"/>
    <w:rsid w:val="00313FBE"/>
    <w:rsid w:val="00315C67"/>
    <w:rsid w:val="00316796"/>
    <w:rsid w:val="00320BB0"/>
    <w:rsid w:val="00320C0C"/>
    <w:rsid w:val="00320E3B"/>
    <w:rsid w:val="00321112"/>
    <w:rsid w:val="00321E1D"/>
    <w:rsid w:val="0032258D"/>
    <w:rsid w:val="0032306E"/>
    <w:rsid w:val="00323576"/>
    <w:rsid w:val="00323B09"/>
    <w:rsid w:val="003255B5"/>
    <w:rsid w:val="0032560A"/>
    <w:rsid w:val="003257FA"/>
    <w:rsid w:val="00325A9D"/>
    <w:rsid w:val="00325E4E"/>
    <w:rsid w:val="00327122"/>
    <w:rsid w:val="00327CBF"/>
    <w:rsid w:val="003306CD"/>
    <w:rsid w:val="003309B6"/>
    <w:rsid w:val="00331B7F"/>
    <w:rsid w:val="00331DCE"/>
    <w:rsid w:val="00332391"/>
    <w:rsid w:val="00332B2B"/>
    <w:rsid w:val="00333BE7"/>
    <w:rsid w:val="00334A21"/>
    <w:rsid w:val="00334A63"/>
    <w:rsid w:val="00336357"/>
    <w:rsid w:val="00336377"/>
    <w:rsid w:val="0033729F"/>
    <w:rsid w:val="00337E60"/>
    <w:rsid w:val="00340FF5"/>
    <w:rsid w:val="0034141D"/>
    <w:rsid w:val="0034203A"/>
    <w:rsid w:val="00342380"/>
    <w:rsid w:val="003424D1"/>
    <w:rsid w:val="0034462F"/>
    <w:rsid w:val="003454D0"/>
    <w:rsid w:val="00345915"/>
    <w:rsid w:val="00345E73"/>
    <w:rsid w:val="00346082"/>
    <w:rsid w:val="00347494"/>
    <w:rsid w:val="00347F91"/>
    <w:rsid w:val="0035145A"/>
    <w:rsid w:val="003514A1"/>
    <w:rsid w:val="003521E9"/>
    <w:rsid w:val="00352796"/>
    <w:rsid w:val="003534D6"/>
    <w:rsid w:val="0035596F"/>
    <w:rsid w:val="00355A8A"/>
    <w:rsid w:val="0035634A"/>
    <w:rsid w:val="003565D6"/>
    <w:rsid w:val="0035669F"/>
    <w:rsid w:val="00356B8D"/>
    <w:rsid w:val="00356D56"/>
    <w:rsid w:val="003573FF"/>
    <w:rsid w:val="00357E30"/>
    <w:rsid w:val="00360AD4"/>
    <w:rsid w:val="00360D92"/>
    <w:rsid w:val="00361EEB"/>
    <w:rsid w:val="003624BA"/>
    <w:rsid w:val="003625C1"/>
    <w:rsid w:val="00362890"/>
    <w:rsid w:val="003629F6"/>
    <w:rsid w:val="00362D99"/>
    <w:rsid w:val="003635A0"/>
    <w:rsid w:val="00364154"/>
    <w:rsid w:val="00364AB2"/>
    <w:rsid w:val="00364E42"/>
    <w:rsid w:val="0036531E"/>
    <w:rsid w:val="0036576C"/>
    <w:rsid w:val="00365B04"/>
    <w:rsid w:val="00365B92"/>
    <w:rsid w:val="00366351"/>
    <w:rsid w:val="00366E49"/>
    <w:rsid w:val="00367110"/>
    <w:rsid w:val="00367601"/>
    <w:rsid w:val="00367B86"/>
    <w:rsid w:val="00367E0E"/>
    <w:rsid w:val="00370696"/>
    <w:rsid w:val="003707F0"/>
    <w:rsid w:val="0037180C"/>
    <w:rsid w:val="00372025"/>
    <w:rsid w:val="003723CF"/>
    <w:rsid w:val="00372549"/>
    <w:rsid w:val="00372BFE"/>
    <w:rsid w:val="00372EFB"/>
    <w:rsid w:val="00374266"/>
    <w:rsid w:val="00374BF7"/>
    <w:rsid w:val="00375547"/>
    <w:rsid w:val="003759D5"/>
    <w:rsid w:val="00376291"/>
    <w:rsid w:val="003762B0"/>
    <w:rsid w:val="003768FD"/>
    <w:rsid w:val="003770C9"/>
    <w:rsid w:val="003774C5"/>
    <w:rsid w:val="003778BF"/>
    <w:rsid w:val="0038053C"/>
    <w:rsid w:val="00380EB1"/>
    <w:rsid w:val="003813DA"/>
    <w:rsid w:val="00381DDE"/>
    <w:rsid w:val="00382581"/>
    <w:rsid w:val="003829DE"/>
    <w:rsid w:val="00383263"/>
    <w:rsid w:val="003834A4"/>
    <w:rsid w:val="00383675"/>
    <w:rsid w:val="0038404E"/>
    <w:rsid w:val="003851C7"/>
    <w:rsid w:val="00385AAD"/>
    <w:rsid w:val="003862B6"/>
    <w:rsid w:val="00386BA6"/>
    <w:rsid w:val="00386D7A"/>
    <w:rsid w:val="003907ED"/>
    <w:rsid w:val="00390DE3"/>
    <w:rsid w:val="00391758"/>
    <w:rsid w:val="00391818"/>
    <w:rsid w:val="00392182"/>
    <w:rsid w:val="00392E20"/>
    <w:rsid w:val="00392E8D"/>
    <w:rsid w:val="00392F66"/>
    <w:rsid w:val="003934D9"/>
    <w:rsid w:val="00393C00"/>
    <w:rsid w:val="00396072"/>
    <w:rsid w:val="00396A48"/>
    <w:rsid w:val="0039757B"/>
    <w:rsid w:val="003976D9"/>
    <w:rsid w:val="003A1237"/>
    <w:rsid w:val="003A12A9"/>
    <w:rsid w:val="003A14D5"/>
    <w:rsid w:val="003A18B8"/>
    <w:rsid w:val="003A1F78"/>
    <w:rsid w:val="003A2EFE"/>
    <w:rsid w:val="003A30BC"/>
    <w:rsid w:val="003A3344"/>
    <w:rsid w:val="003A35FB"/>
    <w:rsid w:val="003A374E"/>
    <w:rsid w:val="003A561F"/>
    <w:rsid w:val="003A60D2"/>
    <w:rsid w:val="003A642D"/>
    <w:rsid w:val="003A68FE"/>
    <w:rsid w:val="003A6DA6"/>
    <w:rsid w:val="003A7896"/>
    <w:rsid w:val="003B0FC3"/>
    <w:rsid w:val="003B2A2A"/>
    <w:rsid w:val="003B2AAE"/>
    <w:rsid w:val="003B34BC"/>
    <w:rsid w:val="003B37DD"/>
    <w:rsid w:val="003B40B2"/>
    <w:rsid w:val="003B525B"/>
    <w:rsid w:val="003B62EB"/>
    <w:rsid w:val="003B6449"/>
    <w:rsid w:val="003B666C"/>
    <w:rsid w:val="003B7A69"/>
    <w:rsid w:val="003B7B36"/>
    <w:rsid w:val="003C11DC"/>
    <w:rsid w:val="003C1C43"/>
    <w:rsid w:val="003C212D"/>
    <w:rsid w:val="003C2659"/>
    <w:rsid w:val="003C2CAE"/>
    <w:rsid w:val="003C3586"/>
    <w:rsid w:val="003C47B0"/>
    <w:rsid w:val="003C509A"/>
    <w:rsid w:val="003C549E"/>
    <w:rsid w:val="003C5947"/>
    <w:rsid w:val="003C597F"/>
    <w:rsid w:val="003C6413"/>
    <w:rsid w:val="003C65F9"/>
    <w:rsid w:val="003C6A21"/>
    <w:rsid w:val="003C78E9"/>
    <w:rsid w:val="003D03DA"/>
    <w:rsid w:val="003D14AB"/>
    <w:rsid w:val="003D292F"/>
    <w:rsid w:val="003D29EE"/>
    <w:rsid w:val="003D2A3B"/>
    <w:rsid w:val="003D2D30"/>
    <w:rsid w:val="003D2D86"/>
    <w:rsid w:val="003D2E6F"/>
    <w:rsid w:val="003D2EBE"/>
    <w:rsid w:val="003D308C"/>
    <w:rsid w:val="003D32C1"/>
    <w:rsid w:val="003D3FC7"/>
    <w:rsid w:val="003D4708"/>
    <w:rsid w:val="003D5E99"/>
    <w:rsid w:val="003D6CF5"/>
    <w:rsid w:val="003D77A6"/>
    <w:rsid w:val="003E060F"/>
    <w:rsid w:val="003E24BA"/>
    <w:rsid w:val="003E30CF"/>
    <w:rsid w:val="003E33D7"/>
    <w:rsid w:val="003E3925"/>
    <w:rsid w:val="003E3C14"/>
    <w:rsid w:val="003E492D"/>
    <w:rsid w:val="003E595C"/>
    <w:rsid w:val="003E5A1A"/>
    <w:rsid w:val="003E5EA0"/>
    <w:rsid w:val="003E66F4"/>
    <w:rsid w:val="003E6C6A"/>
    <w:rsid w:val="003E6F7D"/>
    <w:rsid w:val="003E71CA"/>
    <w:rsid w:val="003F0BB0"/>
    <w:rsid w:val="003F107A"/>
    <w:rsid w:val="003F1308"/>
    <w:rsid w:val="003F1C3A"/>
    <w:rsid w:val="003F2900"/>
    <w:rsid w:val="003F2E50"/>
    <w:rsid w:val="003F4244"/>
    <w:rsid w:val="003F52C9"/>
    <w:rsid w:val="003F5FA1"/>
    <w:rsid w:val="003F6007"/>
    <w:rsid w:val="003F7233"/>
    <w:rsid w:val="003F7246"/>
    <w:rsid w:val="004005B0"/>
    <w:rsid w:val="00400730"/>
    <w:rsid w:val="00402B9E"/>
    <w:rsid w:val="00402DED"/>
    <w:rsid w:val="00403DBB"/>
    <w:rsid w:val="00403F39"/>
    <w:rsid w:val="00405438"/>
    <w:rsid w:val="004067A0"/>
    <w:rsid w:val="00406CCC"/>
    <w:rsid w:val="00406F8B"/>
    <w:rsid w:val="00407DAD"/>
    <w:rsid w:val="00410B0F"/>
    <w:rsid w:val="00411A5F"/>
    <w:rsid w:val="004125D8"/>
    <w:rsid w:val="00412612"/>
    <w:rsid w:val="004127AD"/>
    <w:rsid w:val="00413885"/>
    <w:rsid w:val="0041563D"/>
    <w:rsid w:val="00415AE7"/>
    <w:rsid w:val="0041629E"/>
    <w:rsid w:val="0041704D"/>
    <w:rsid w:val="00417BA5"/>
    <w:rsid w:val="00420297"/>
    <w:rsid w:val="00420334"/>
    <w:rsid w:val="00421886"/>
    <w:rsid w:val="0042188A"/>
    <w:rsid w:val="004218ED"/>
    <w:rsid w:val="00421FE0"/>
    <w:rsid w:val="0042255A"/>
    <w:rsid w:val="00422A43"/>
    <w:rsid w:val="004238EC"/>
    <w:rsid w:val="00423C60"/>
    <w:rsid w:val="00425149"/>
    <w:rsid w:val="004251E8"/>
    <w:rsid w:val="004256C2"/>
    <w:rsid w:val="00426D6F"/>
    <w:rsid w:val="00427166"/>
    <w:rsid w:val="00430691"/>
    <w:rsid w:val="004306FA"/>
    <w:rsid w:val="004309C0"/>
    <w:rsid w:val="00430CEE"/>
    <w:rsid w:val="004314C1"/>
    <w:rsid w:val="004334A7"/>
    <w:rsid w:val="004334E2"/>
    <w:rsid w:val="00433634"/>
    <w:rsid w:val="004344A4"/>
    <w:rsid w:val="00434DEB"/>
    <w:rsid w:val="00434F05"/>
    <w:rsid w:val="00434F51"/>
    <w:rsid w:val="004351DD"/>
    <w:rsid w:val="004352AB"/>
    <w:rsid w:val="00435A68"/>
    <w:rsid w:val="00435CC9"/>
    <w:rsid w:val="00436C40"/>
    <w:rsid w:val="0043704A"/>
    <w:rsid w:val="004406BA"/>
    <w:rsid w:val="00440777"/>
    <w:rsid w:val="00441090"/>
    <w:rsid w:val="00441AFE"/>
    <w:rsid w:val="00443D05"/>
    <w:rsid w:val="0044505D"/>
    <w:rsid w:val="0044524C"/>
    <w:rsid w:val="00445A19"/>
    <w:rsid w:val="00446180"/>
    <w:rsid w:val="004463EC"/>
    <w:rsid w:val="0044658F"/>
    <w:rsid w:val="0044691A"/>
    <w:rsid w:val="00446B90"/>
    <w:rsid w:val="00446BC4"/>
    <w:rsid w:val="00446DDD"/>
    <w:rsid w:val="00450777"/>
    <w:rsid w:val="00450C85"/>
    <w:rsid w:val="00451407"/>
    <w:rsid w:val="0045141E"/>
    <w:rsid w:val="00452196"/>
    <w:rsid w:val="00452A8E"/>
    <w:rsid w:val="00453337"/>
    <w:rsid w:val="00453E1A"/>
    <w:rsid w:val="004545DB"/>
    <w:rsid w:val="00455097"/>
    <w:rsid w:val="00455843"/>
    <w:rsid w:val="00456095"/>
    <w:rsid w:val="004563B7"/>
    <w:rsid w:val="0045646B"/>
    <w:rsid w:val="00457062"/>
    <w:rsid w:val="00457A96"/>
    <w:rsid w:val="00460D09"/>
    <w:rsid w:val="00461087"/>
    <w:rsid w:val="004613BC"/>
    <w:rsid w:val="004617E9"/>
    <w:rsid w:val="004622CD"/>
    <w:rsid w:val="00462466"/>
    <w:rsid w:val="00464222"/>
    <w:rsid w:val="00464507"/>
    <w:rsid w:val="00464DF8"/>
    <w:rsid w:val="00465530"/>
    <w:rsid w:val="004656C7"/>
    <w:rsid w:val="00465E46"/>
    <w:rsid w:val="0046611F"/>
    <w:rsid w:val="00466794"/>
    <w:rsid w:val="004675E7"/>
    <w:rsid w:val="004676A7"/>
    <w:rsid w:val="004700C0"/>
    <w:rsid w:val="00471AD9"/>
    <w:rsid w:val="0047230F"/>
    <w:rsid w:val="00472D79"/>
    <w:rsid w:val="0047444D"/>
    <w:rsid w:val="00474812"/>
    <w:rsid w:val="00475A78"/>
    <w:rsid w:val="00475CB8"/>
    <w:rsid w:val="00476338"/>
    <w:rsid w:val="00476718"/>
    <w:rsid w:val="0048088A"/>
    <w:rsid w:val="0048095A"/>
    <w:rsid w:val="00481DFB"/>
    <w:rsid w:val="0048255C"/>
    <w:rsid w:val="00482967"/>
    <w:rsid w:val="00482D5F"/>
    <w:rsid w:val="00483C14"/>
    <w:rsid w:val="00484699"/>
    <w:rsid w:val="00484F21"/>
    <w:rsid w:val="00485783"/>
    <w:rsid w:val="00486206"/>
    <w:rsid w:val="0048727F"/>
    <w:rsid w:val="00487299"/>
    <w:rsid w:val="0048766D"/>
    <w:rsid w:val="004876C0"/>
    <w:rsid w:val="00487846"/>
    <w:rsid w:val="00487EB6"/>
    <w:rsid w:val="004917A0"/>
    <w:rsid w:val="00492310"/>
    <w:rsid w:val="004927FE"/>
    <w:rsid w:val="00493924"/>
    <w:rsid w:val="0049571C"/>
    <w:rsid w:val="004958D6"/>
    <w:rsid w:val="00495F08"/>
    <w:rsid w:val="00495F7E"/>
    <w:rsid w:val="004975DF"/>
    <w:rsid w:val="004A0180"/>
    <w:rsid w:val="004A265D"/>
    <w:rsid w:val="004A3172"/>
    <w:rsid w:val="004A404A"/>
    <w:rsid w:val="004A43BF"/>
    <w:rsid w:val="004A47CE"/>
    <w:rsid w:val="004A4CD3"/>
    <w:rsid w:val="004A4D11"/>
    <w:rsid w:val="004A51A8"/>
    <w:rsid w:val="004A55A6"/>
    <w:rsid w:val="004A55F4"/>
    <w:rsid w:val="004A5B43"/>
    <w:rsid w:val="004A62E5"/>
    <w:rsid w:val="004A6A94"/>
    <w:rsid w:val="004A72DC"/>
    <w:rsid w:val="004A7CB7"/>
    <w:rsid w:val="004A7EB1"/>
    <w:rsid w:val="004B013A"/>
    <w:rsid w:val="004B1235"/>
    <w:rsid w:val="004B1D72"/>
    <w:rsid w:val="004B20FE"/>
    <w:rsid w:val="004B25BB"/>
    <w:rsid w:val="004B2834"/>
    <w:rsid w:val="004B2F5B"/>
    <w:rsid w:val="004B3DCA"/>
    <w:rsid w:val="004B4126"/>
    <w:rsid w:val="004B450A"/>
    <w:rsid w:val="004B4670"/>
    <w:rsid w:val="004B46FB"/>
    <w:rsid w:val="004B47CE"/>
    <w:rsid w:val="004B50B7"/>
    <w:rsid w:val="004B5B4C"/>
    <w:rsid w:val="004B6A45"/>
    <w:rsid w:val="004B7086"/>
    <w:rsid w:val="004B7440"/>
    <w:rsid w:val="004B75CA"/>
    <w:rsid w:val="004B7E8F"/>
    <w:rsid w:val="004C000F"/>
    <w:rsid w:val="004C02C8"/>
    <w:rsid w:val="004C1278"/>
    <w:rsid w:val="004C1617"/>
    <w:rsid w:val="004C24A1"/>
    <w:rsid w:val="004C2869"/>
    <w:rsid w:val="004C2904"/>
    <w:rsid w:val="004C39CF"/>
    <w:rsid w:val="004C39EE"/>
    <w:rsid w:val="004C5228"/>
    <w:rsid w:val="004C5C67"/>
    <w:rsid w:val="004C5F43"/>
    <w:rsid w:val="004C5F56"/>
    <w:rsid w:val="004C61A3"/>
    <w:rsid w:val="004C62DD"/>
    <w:rsid w:val="004C682C"/>
    <w:rsid w:val="004C72E6"/>
    <w:rsid w:val="004C7D00"/>
    <w:rsid w:val="004D1824"/>
    <w:rsid w:val="004D1ED8"/>
    <w:rsid w:val="004D291A"/>
    <w:rsid w:val="004D3329"/>
    <w:rsid w:val="004D3D67"/>
    <w:rsid w:val="004D457C"/>
    <w:rsid w:val="004D4D77"/>
    <w:rsid w:val="004D53A4"/>
    <w:rsid w:val="004D70D8"/>
    <w:rsid w:val="004D75E8"/>
    <w:rsid w:val="004D7A3F"/>
    <w:rsid w:val="004D7DC7"/>
    <w:rsid w:val="004E0503"/>
    <w:rsid w:val="004E05BC"/>
    <w:rsid w:val="004E1891"/>
    <w:rsid w:val="004E1D1F"/>
    <w:rsid w:val="004E2B7D"/>
    <w:rsid w:val="004E4A55"/>
    <w:rsid w:val="004E4E75"/>
    <w:rsid w:val="004E4E8E"/>
    <w:rsid w:val="004E58AD"/>
    <w:rsid w:val="004E5D14"/>
    <w:rsid w:val="004E6AF7"/>
    <w:rsid w:val="004E7323"/>
    <w:rsid w:val="004F0546"/>
    <w:rsid w:val="004F0673"/>
    <w:rsid w:val="004F1385"/>
    <w:rsid w:val="004F2DBF"/>
    <w:rsid w:val="004F35C4"/>
    <w:rsid w:val="004F3D21"/>
    <w:rsid w:val="004F449F"/>
    <w:rsid w:val="004F5194"/>
    <w:rsid w:val="004F55B9"/>
    <w:rsid w:val="004F59A7"/>
    <w:rsid w:val="004F5C76"/>
    <w:rsid w:val="004F6043"/>
    <w:rsid w:val="004F640F"/>
    <w:rsid w:val="004F6796"/>
    <w:rsid w:val="004F6FAD"/>
    <w:rsid w:val="004F739F"/>
    <w:rsid w:val="004F7EF4"/>
    <w:rsid w:val="00500CCA"/>
    <w:rsid w:val="00500E88"/>
    <w:rsid w:val="00501E60"/>
    <w:rsid w:val="0050507D"/>
    <w:rsid w:val="0050532A"/>
    <w:rsid w:val="00505910"/>
    <w:rsid w:val="00505C77"/>
    <w:rsid w:val="005064C4"/>
    <w:rsid w:val="00507E4C"/>
    <w:rsid w:val="0051051A"/>
    <w:rsid w:val="00511457"/>
    <w:rsid w:val="00511573"/>
    <w:rsid w:val="00511EB5"/>
    <w:rsid w:val="00513542"/>
    <w:rsid w:val="005140F1"/>
    <w:rsid w:val="00514181"/>
    <w:rsid w:val="0051499E"/>
    <w:rsid w:val="00515F30"/>
    <w:rsid w:val="00517612"/>
    <w:rsid w:val="00517A2C"/>
    <w:rsid w:val="0052029A"/>
    <w:rsid w:val="00520681"/>
    <w:rsid w:val="00521D5F"/>
    <w:rsid w:val="005225DC"/>
    <w:rsid w:val="00522937"/>
    <w:rsid w:val="00523B54"/>
    <w:rsid w:val="00523C83"/>
    <w:rsid w:val="00525155"/>
    <w:rsid w:val="005252EA"/>
    <w:rsid w:val="0052618D"/>
    <w:rsid w:val="00526D07"/>
    <w:rsid w:val="005271EB"/>
    <w:rsid w:val="005272AF"/>
    <w:rsid w:val="005275AA"/>
    <w:rsid w:val="0052774F"/>
    <w:rsid w:val="005300CF"/>
    <w:rsid w:val="00530583"/>
    <w:rsid w:val="00530C3C"/>
    <w:rsid w:val="00531B0A"/>
    <w:rsid w:val="005321AF"/>
    <w:rsid w:val="00532628"/>
    <w:rsid w:val="0053294F"/>
    <w:rsid w:val="0053394E"/>
    <w:rsid w:val="00533D77"/>
    <w:rsid w:val="00533FAF"/>
    <w:rsid w:val="00534C61"/>
    <w:rsid w:val="0053521C"/>
    <w:rsid w:val="005352DD"/>
    <w:rsid w:val="005359BC"/>
    <w:rsid w:val="00535C10"/>
    <w:rsid w:val="00536994"/>
    <w:rsid w:val="00536A52"/>
    <w:rsid w:val="00536FB6"/>
    <w:rsid w:val="00537BB7"/>
    <w:rsid w:val="00540904"/>
    <w:rsid w:val="00541190"/>
    <w:rsid w:val="00541FA2"/>
    <w:rsid w:val="00542736"/>
    <w:rsid w:val="0054273F"/>
    <w:rsid w:val="00544D44"/>
    <w:rsid w:val="00545D6E"/>
    <w:rsid w:val="005463EA"/>
    <w:rsid w:val="005466A3"/>
    <w:rsid w:val="00546987"/>
    <w:rsid w:val="00546A9D"/>
    <w:rsid w:val="005504FA"/>
    <w:rsid w:val="00550C0B"/>
    <w:rsid w:val="00551064"/>
    <w:rsid w:val="00551CE4"/>
    <w:rsid w:val="005521C6"/>
    <w:rsid w:val="00553523"/>
    <w:rsid w:val="00553D8A"/>
    <w:rsid w:val="00556D3B"/>
    <w:rsid w:val="00557C7A"/>
    <w:rsid w:val="00557EFA"/>
    <w:rsid w:val="005605E9"/>
    <w:rsid w:val="00560C35"/>
    <w:rsid w:val="005615C9"/>
    <w:rsid w:val="00562897"/>
    <w:rsid w:val="005636B1"/>
    <w:rsid w:val="00563ADA"/>
    <w:rsid w:val="00563CBE"/>
    <w:rsid w:val="00564280"/>
    <w:rsid w:val="005650D5"/>
    <w:rsid w:val="0056530D"/>
    <w:rsid w:val="005654FD"/>
    <w:rsid w:val="005654FE"/>
    <w:rsid w:val="00565584"/>
    <w:rsid w:val="0056692C"/>
    <w:rsid w:val="00566DD7"/>
    <w:rsid w:val="0056733A"/>
    <w:rsid w:val="005675B7"/>
    <w:rsid w:val="005708C3"/>
    <w:rsid w:val="00571401"/>
    <w:rsid w:val="005718E5"/>
    <w:rsid w:val="005719E8"/>
    <w:rsid w:val="00571E94"/>
    <w:rsid w:val="00572564"/>
    <w:rsid w:val="0057333A"/>
    <w:rsid w:val="0057465C"/>
    <w:rsid w:val="00574C1B"/>
    <w:rsid w:val="00575132"/>
    <w:rsid w:val="005765DE"/>
    <w:rsid w:val="00576EEB"/>
    <w:rsid w:val="00577661"/>
    <w:rsid w:val="00577C55"/>
    <w:rsid w:val="00580524"/>
    <w:rsid w:val="00580925"/>
    <w:rsid w:val="005809FB"/>
    <w:rsid w:val="0058179D"/>
    <w:rsid w:val="005820E4"/>
    <w:rsid w:val="0058323C"/>
    <w:rsid w:val="0058351A"/>
    <w:rsid w:val="00583BD2"/>
    <w:rsid w:val="00583E69"/>
    <w:rsid w:val="00584A1C"/>
    <w:rsid w:val="0058519A"/>
    <w:rsid w:val="00585B9C"/>
    <w:rsid w:val="00585E28"/>
    <w:rsid w:val="005863D7"/>
    <w:rsid w:val="00586474"/>
    <w:rsid w:val="005867DC"/>
    <w:rsid w:val="00586DE9"/>
    <w:rsid w:val="005872BF"/>
    <w:rsid w:val="00587A3F"/>
    <w:rsid w:val="00587CEC"/>
    <w:rsid w:val="0059045D"/>
    <w:rsid w:val="00590F41"/>
    <w:rsid w:val="005919B6"/>
    <w:rsid w:val="005919B9"/>
    <w:rsid w:val="005922D4"/>
    <w:rsid w:val="005924BC"/>
    <w:rsid w:val="00593DF7"/>
    <w:rsid w:val="00594D39"/>
    <w:rsid w:val="00594D9C"/>
    <w:rsid w:val="0059519C"/>
    <w:rsid w:val="00595496"/>
    <w:rsid w:val="0059666D"/>
    <w:rsid w:val="00597A22"/>
    <w:rsid w:val="00597E65"/>
    <w:rsid w:val="005A03F4"/>
    <w:rsid w:val="005A074D"/>
    <w:rsid w:val="005A0B5F"/>
    <w:rsid w:val="005A17AC"/>
    <w:rsid w:val="005A2507"/>
    <w:rsid w:val="005A2A72"/>
    <w:rsid w:val="005A33F6"/>
    <w:rsid w:val="005A4585"/>
    <w:rsid w:val="005A6CDA"/>
    <w:rsid w:val="005A75FE"/>
    <w:rsid w:val="005B0A51"/>
    <w:rsid w:val="005B0C89"/>
    <w:rsid w:val="005B1250"/>
    <w:rsid w:val="005B19C3"/>
    <w:rsid w:val="005B26C8"/>
    <w:rsid w:val="005B2702"/>
    <w:rsid w:val="005B2813"/>
    <w:rsid w:val="005B3B16"/>
    <w:rsid w:val="005B3E0C"/>
    <w:rsid w:val="005B3E21"/>
    <w:rsid w:val="005B48AE"/>
    <w:rsid w:val="005B6AC7"/>
    <w:rsid w:val="005B6CBE"/>
    <w:rsid w:val="005B7330"/>
    <w:rsid w:val="005B79FD"/>
    <w:rsid w:val="005B7B0E"/>
    <w:rsid w:val="005C0DFD"/>
    <w:rsid w:val="005C14AF"/>
    <w:rsid w:val="005C1850"/>
    <w:rsid w:val="005C2394"/>
    <w:rsid w:val="005C2483"/>
    <w:rsid w:val="005C24E8"/>
    <w:rsid w:val="005C2EDA"/>
    <w:rsid w:val="005C3192"/>
    <w:rsid w:val="005C324D"/>
    <w:rsid w:val="005C4481"/>
    <w:rsid w:val="005C44CE"/>
    <w:rsid w:val="005C4939"/>
    <w:rsid w:val="005C4988"/>
    <w:rsid w:val="005C58A4"/>
    <w:rsid w:val="005D0B4D"/>
    <w:rsid w:val="005D2B72"/>
    <w:rsid w:val="005D2E9B"/>
    <w:rsid w:val="005D35E3"/>
    <w:rsid w:val="005D38F1"/>
    <w:rsid w:val="005D3CED"/>
    <w:rsid w:val="005D4DEE"/>
    <w:rsid w:val="005D4EC5"/>
    <w:rsid w:val="005D5309"/>
    <w:rsid w:val="005D581A"/>
    <w:rsid w:val="005D6FDF"/>
    <w:rsid w:val="005D71A4"/>
    <w:rsid w:val="005D7224"/>
    <w:rsid w:val="005D74D2"/>
    <w:rsid w:val="005D766A"/>
    <w:rsid w:val="005E012F"/>
    <w:rsid w:val="005E0551"/>
    <w:rsid w:val="005E0A8C"/>
    <w:rsid w:val="005E0E27"/>
    <w:rsid w:val="005E1A0B"/>
    <w:rsid w:val="005E1E4A"/>
    <w:rsid w:val="005E1E67"/>
    <w:rsid w:val="005E249F"/>
    <w:rsid w:val="005E276C"/>
    <w:rsid w:val="005E3299"/>
    <w:rsid w:val="005E485F"/>
    <w:rsid w:val="005E5226"/>
    <w:rsid w:val="005E5B3E"/>
    <w:rsid w:val="005E6285"/>
    <w:rsid w:val="005E67BA"/>
    <w:rsid w:val="005E6E4B"/>
    <w:rsid w:val="005E6F99"/>
    <w:rsid w:val="005E7231"/>
    <w:rsid w:val="005E77DD"/>
    <w:rsid w:val="005F0C55"/>
    <w:rsid w:val="005F1896"/>
    <w:rsid w:val="005F259A"/>
    <w:rsid w:val="005F33BA"/>
    <w:rsid w:val="005F3BA1"/>
    <w:rsid w:val="005F400A"/>
    <w:rsid w:val="005F5664"/>
    <w:rsid w:val="005F59C1"/>
    <w:rsid w:val="005F5D11"/>
    <w:rsid w:val="005F754F"/>
    <w:rsid w:val="005F7FF6"/>
    <w:rsid w:val="00600D58"/>
    <w:rsid w:val="00600D5C"/>
    <w:rsid w:val="006010AD"/>
    <w:rsid w:val="00601260"/>
    <w:rsid w:val="006034DC"/>
    <w:rsid w:val="00603582"/>
    <w:rsid w:val="00603761"/>
    <w:rsid w:val="00603ACA"/>
    <w:rsid w:val="0060487C"/>
    <w:rsid w:val="00604E39"/>
    <w:rsid w:val="00605272"/>
    <w:rsid w:val="006055CF"/>
    <w:rsid w:val="00605A1A"/>
    <w:rsid w:val="00605F2B"/>
    <w:rsid w:val="00606300"/>
    <w:rsid w:val="006071FA"/>
    <w:rsid w:val="006073CA"/>
    <w:rsid w:val="006073D0"/>
    <w:rsid w:val="006106B8"/>
    <w:rsid w:val="0061138B"/>
    <w:rsid w:val="00611A02"/>
    <w:rsid w:val="00611B0D"/>
    <w:rsid w:val="00612854"/>
    <w:rsid w:val="00612923"/>
    <w:rsid w:val="00612C69"/>
    <w:rsid w:val="0061322F"/>
    <w:rsid w:val="00613283"/>
    <w:rsid w:val="006134A0"/>
    <w:rsid w:val="00613A16"/>
    <w:rsid w:val="006147A7"/>
    <w:rsid w:val="00614952"/>
    <w:rsid w:val="00615392"/>
    <w:rsid w:val="006155E6"/>
    <w:rsid w:val="00615F33"/>
    <w:rsid w:val="00615F55"/>
    <w:rsid w:val="00615FFB"/>
    <w:rsid w:val="006171C4"/>
    <w:rsid w:val="00617A35"/>
    <w:rsid w:val="00617AD4"/>
    <w:rsid w:val="00620139"/>
    <w:rsid w:val="0062053C"/>
    <w:rsid w:val="00621EA1"/>
    <w:rsid w:val="006220BD"/>
    <w:rsid w:val="006223DE"/>
    <w:rsid w:val="006223E4"/>
    <w:rsid w:val="0062274B"/>
    <w:rsid w:val="0062368C"/>
    <w:rsid w:val="00623741"/>
    <w:rsid w:val="006238DC"/>
    <w:rsid w:val="0062426B"/>
    <w:rsid w:val="00624C49"/>
    <w:rsid w:val="00625073"/>
    <w:rsid w:val="006252A1"/>
    <w:rsid w:val="00625C8B"/>
    <w:rsid w:val="00626339"/>
    <w:rsid w:val="00626846"/>
    <w:rsid w:val="006276BA"/>
    <w:rsid w:val="00627824"/>
    <w:rsid w:val="00630DB1"/>
    <w:rsid w:val="006326A3"/>
    <w:rsid w:val="00632EB9"/>
    <w:rsid w:val="0063357F"/>
    <w:rsid w:val="00633784"/>
    <w:rsid w:val="006343AA"/>
    <w:rsid w:val="006349F1"/>
    <w:rsid w:val="00635BC9"/>
    <w:rsid w:val="00636176"/>
    <w:rsid w:val="00636432"/>
    <w:rsid w:val="00637FE5"/>
    <w:rsid w:val="006401F4"/>
    <w:rsid w:val="006405AF"/>
    <w:rsid w:val="006412F8"/>
    <w:rsid w:val="00641BFE"/>
    <w:rsid w:val="00642494"/>
    <w:rsid w:val="006425D5"/>
    <w:rsid w:val="006431E4"/>
    <w:rsid w:val="00643B05"/>
    <w:rsid w:val="00644396"/>
    <w:rsid w:val="00644D29"/>
    <w:rsid w:val="00645189"/>
    <w:rsid w:val="00647C1A"/>
    <w:rsid w:val="00650605"/>
    <w:rsid w:val="00650E9E"/>
    <w:rsid w:val="00650F19"/>
    <w:rsid w:val="006514F3"/>
    <w:rsid w:val="006519C5"/>
    <w:rsid w:val="00651C4A"/>
    <w:rsid w:val="006521AC"/>
    <w:rsid w:val="006532B2"/>
    <w:rsid w:val="00653747"/>
    <w:rsid w:val="00653AC6"/>
    <w:rsid w:val="00653C9F"/>
    <w:rsid w:val="0065444A"/>
    <w:rsid w:val="006545D6"/>
    <w:rsid w:val="00654796"/>
    <w:rsid w:val="00654BB7"/>
    <w:rsid w:val="00654DF8"/>
    <w:rsid w:val="00654F74"/>
    <w:rsid w:val="00655C60"/>
    <w:rsid w:val="00656C47"/>
    <w:rsid w:val="00657597"/>
    <w:rsid w:val="00657F67"/>
    <w:rsid w:val="0066023D"/>
    <w:rsid w:val="00660AEB"/>
    <w:rsid w:val="00661434"/>
    <w:rsid w:val="00661C48"/>
    <w:rsid w:val="00661CC7"/>
    <w:rsid w:val="00662482"/>
    <w:rsid w:val="00662708"/>
    <w:rsid w:val="00662F36"/>
    <w:rsid w:val="00663946"/>
    <w:rsid w:val="00663D6D"/>
    <w:rsid w:val="006644C4"/>
    <w:rsid w:val="00664897"/>
    <w:rsid w:val="00664C5D"/>
    <w:rsid w:val="00664C8B"/>
    <w:rsid w:val="00664F06"/>
    <w:rsid w:val="00664F33"/>
    <w:rsid w:val="00664F67"/>
    <w:rsid w:val="0066503A"/>
    <w:rsid w:val="00665E74"/>
    <w:rsid w:val="00665EB7"/>
    <w:rsid w:val="00666205"/>
    <w:rsid w:val="00667412"/>
    <w:rsid w:val="00667465"/>
    <w:rsid w:val="00670BA2"/>
    <w:rsid w:val="0067199D"/>
    <w:rsid w:val="0067221A"/>
    <w:rsid w:val="00672303"/>
    <w:rsid w:val="006727B0"/>
    <w:rsid w:val="00672E20"/>
    <w:rsid w:val="0067352D"/>
    <w:rsid w:val="00673C4C"/>
    <w:rsid w:val="00674A24"/>
    <w:rsid w:val="00674F83"/>
    <w:rsid w:val="00675982"/>
    <w:rsid w:val="00675A7E"/>
    <w:rsid w:val="006763DB"/>
    <w:rsid w:val="00676745"/>
    <w:rsid w:val="00677B61"/>
    <w:rsid w:val="00677EF4"/>
    <w:rsid w:val="00681B13"/>
    <w:rsid w:val="00681DD2"/>
    <w:rsid w:val="00681F10"/>
    <w:rsid w:val="0068302F"/>
    <w:rsid w:val="00683A05"/>
    <w:rsid w:val="00683F76"/>
    <w:rsid w:val="0068446D"/>
    <w:rsid w:val="00684E38"/>
    <w:rsid w:val="00684E89"/>
    <w:rsid w:val="00685265"/>
    <w:rsid w:val="0068542A"/>
    <w:rsid w:val="0068675C"/>
    <w:rsid w:val="00687455"/>
    <w:rsid w:val="0068783B"/>
    <w:rsid w:val="00687F9E"/>
    <w:rsid w:val="00690575"/>
    <w:rsid w:val="0069241C"/>
    <w:rsid w:val="00692C58"/>
    <w:rsid w:val="006936A0"/>
    <w:rsid w:val="00693A1B"/>
    <w:rsid w:val="00693EAD"/>
    <w:rsid w:val="006942EB"/>
    <w:rsid w:val="00694376"/>
    <w:rsid w:val="006943E1"/>
    <w:rsid w:val="0069462C"/>
    <w:rsid w:val="00694A08"/>
    <w:rsid w:val="00694B97"/>
    <w:rsid w:val="0069669F"/>
    <w:rsid w:val="0069723B"/>
    <w:rsid w:val="006A177C"/>
    <w:rsid w:val="006A17F7"/>
    <w:rsid w:val="006A1F8D"/>
    <w:rsid w:val="006A24B7"/>
    <w:rsid w:val="006A2BAA"/>
    <w:rsid w:val="006A4361"/>
    <w:rsid w:val="006A5FA4"/>
    <w:rsid w:val="006A65F8"/>
    <w:rsid w:val="006A74F3"/>
    <w:rsid w:val="006A75A2"/>
    <w:rsid w:val="006A75A8"/>
    <w:rsid w:val="006A7D45"/>
    <w:rsid w:val="006B0266"/>
    <w:rsid w:val="006B1BB9"/>
    <w:rsid w:val="006B2D7C"/>
    <w:rsid w:val="006B312C"/>
    <w:rsid w:val="006B379D"/>
    <w:rsid w:val="006B46CA"/>
    <w:rsid w:val="006B4B92"/>
    <w:rsid w:val="006B4D8A"/>
    <w:rsid w:val="006B4F8B"/>
    <w:rsid w:val="006B5404"/>
    <w:rsid w:val="006B56AF"/>
    <w:rsid w:val="006B56D8"/>
    <w:rsid w:val="006B63BA"/>
    <w:rsid w:val="006B6E84"/>
    <w:rsid w:val="006B6EEC"/>
    <w:rsid w:val="006B70AA"/>
    <w:rsid w:val="006B727B"/>
    <w:rsid w:val="006B77A5"/>
    <w:rsid w:val="006C062C"/>
    <w:rsid w:val="006C15B4"/>
    <w:rsid w:val="006C1921"/>
    <w:rsid w:val="006C24E8"/>
    <w:rsid w:val="006C3C2E"/>
    <w:rsid w:val="006C3F28"/>
    <w:rsid w:val="006C4C68"/>
    <w:rsid w:val="006C5276"/>
    <w:rsid w:val="006C5D5B"/>
    <w:rsid w:val="006C602C"/>
    <w:rsid w:val="006C7640"/>
    <w:rsid w:val="006D0AF3"/>
    <w:rsid w:val="006D0CC3"/>
    <w:rsid w:val="006D1049"/>
    <w:rsid w:val="006D1220"/>
    <w:rsid w:val="006D1B97"/>
    <w:rsid w:val="006D25A9"/>
    <w:rsid w:val="006D268A"/>
    <w:rsid w:val="006D2A10"/>
    <w:rsid w:val="006D3B2B"/>
    <w:rsid w:val="006D427B"/>
    <w:rsid w:val="006D4B06"/>
    <w:rsid w:val="006D63D7"/>
    <w:rsid w:val="006D6488"/>
    <w:rsid w:val="006D73B9"/>
    <w:rsid w:val="006E08A5"/>
    <w:rsid w:val="006E0CCC"/>
    <w:rsid w:val="006E1FD1"/>
    <w:rsid w:val="006E20B7"/>
    <w:rsid w:val="006E2FBF"/>
    <w:rsid w:val="006E3CB5"/>
    <w:rsid w:val="006E4F33"/>
    <w:rsid w:val="006E5237"/>
    <w:rsid w:val="006E5B9A"/>
    <w:rsid w:val="006E5BA8"/>
    <w:rsid w:val="006E635C"/>
    <w:rsid w:val="006E6F23"/>
    <w:rsid w:val="006E7FE1"/>
    <w:rsid w:val="006F0117"/>
    <w:rsid w:val="006F0D9C"/>
    <w:rsid w:val="006F1055"/>
    <w:rsid w:val="006F113F"/>
    <w:rsid w:val="006F18B1"/>
    <w:rsid w:val="006F1B83"/>
    <w:rsid w:val="006F2703"/>
    <w:rsid w:val="006F3082"/>
    <w:rsid w:val="006F3A1D"/>
    <w:rsid w:val="006F49C7"/>
    <w:rsid w:val="006F4C80"/>
    <w:rsid w:val="006F5E4D"/>
    <w:rsid w:val="006F62D6"/>
    <w:rsid w:val="006F75A2"/>
    <w:rsid w:val="006F7865"/>
    <w:rsid w:val="006F7C78"/>
    <w:rsid w:val="006F7E19"/>
    <w:rsid w:val="007001A6"/>
    <w:rsid w:val="0070041D"/>
    <w:rsid w:val="007005E5"/>
    <w:rsid w:val="0070097E"/>
    <w:rsid w:val="0070152E"/>
    <w:rsid w:val="007032F6"/>
    <w:rsid w:val="00703389"/>
    <w:rsid w:val="0070463D"/>
    <w:rsid w:val="007047A7"/>
    <w:rsid w:val="00705BDB"/>
    <w:rsid w:val="00705E82"/>
    <w:rsid w:val="007060AC"/>
    <w:rsid w:val="00706525"/>
    <w:rsid w:val="007067C0"/>
    <w:rsid w:val="007074E9"/>
    <w:rsid w:val="00707863"/>
    <w:rsid w:val="00707A47"/>
    <w:rsid w:val="0071059B"/>
    <w:rsid w:val="00711239"/>
    <w:rsid w:val="00712582"/>
    <w:rsid w:val="00712AEC"/>
    <w:rsid w:val="007130C2"/>
    <w:rsid w:val="00713630"/>
    <w:rsid w:val="00713AEA"/>
    <w:rsid w:val="007142F2"/>
    <w:rsid w:val="007146FB"/>
    <w:rsid w:val="00715240"/>
    <w:rsid w:val="0071577E"/>
    <w:rsid w:val="00715A5C"/>
    <w:rsid w:val="00715E00"/>
    <w:rsid w:val="00716DD2"/>
    <w:rsid w:val="00717527"/>
    <w:rsid w:val="007206EF"/>
    <w:rsid w:val="00722B29"/>
    <w:rsid w:val="00723644"/>
    <w:rsid w:val="007236E3"/>
    <w:rsid w:val="00723CC2"/>
    <w:rsid w:val="00724F7D"/>
    <w:rsid w:val="007250E8"/>
    <w:rsid w:val="00725EDA"/>
    <w:rsid w:val="00727451"/>
    <w:rsid w:val="00727F8A"/>
    <w:rsid w:val="00730170"/>
    <w:rsid w:val="00730227"/>
    <w:rsid w:val="00731266"/>
    <w:rsid w:val="00731314"/>
    <w:rsid w:val="00731417"/>
    <w:rsid w:val="007323B6"/>
    <w:rsid w:val="00732548"/>
    <w:rsid w:val="007328D9"/>
    <w:rsid w:val="00732973"/>
    <w:rsid w:val="00733175"/>
    <w:rsid w:val="0073336D"/>
    <w:rsid w:val="00733858"/>
    <w:rsid w:val="00733BA5"/>
    <w:rsid w:val="00734367"/>
    <w:rsid w:val="007349AF"/>
    <w:rsid w:val="00735124"/>
    <w:rsid w:val="0073564C"/>
    <w:rsid w:val="007359C3"/>
    <w:rsid w:val="00735D42"/>
    <w:rsid w:val="007363CC"/>
    <w:rsid w:val="0073643C"/>
    <w:rsid w:val="00740141"/>
    <w:rsid w:val="00741586"/>
    <w:rsid w:val="00741669"/>
    <w:rsid w:val="00741D12"/>
    <w:rsid w:val="0074294B"/>
    <w:rsid w:val="00743815"/>
    <w:rsid w:val="00743C0E"/>
    <w:rsid w:val="00745951"/>
    <w:rsid w:val="00745E84"/>
    <w:rsid w:val="00746955"/>
    <w:rsid w:val="00747022"/>
    <w:rsid w:val="00747194"/>
    <w:rsid w:val="00747232"/>
    <w:rsid w:val="00750822"/>
    <w:rsid w:val="00750905"/>
    <w:rsid w:val="00751A6F"/>
    <w:rsid w:val="00752692"/>
    <w:rsid w:val="00752EA0"/>
    <w:rsid w:val="00753C50"/>
    <w:rsid w:val="00754E62"/>
    <w:rsid w:val="0075525D"/>
    <w:rsid w:val="0075585E"/>
    <w:rsid w:val="00755E9C"/>
    <w:rsid w:val="00755F92"/>
    <w:rsid w:val="007606FD"/>
    <w:rsid w:val="00760B6A"/>
    <w:rsid w:val="00760E75"/>
    <w:rsid w:val="00761637"/>
    <w:rsid w:val="00761BEB"/>
    <w:rsid w:val="00761F61"/>
    <w:rsid w:val="00762237"/>
    <w:rsid w:val="0076268B"/>
    <w:rsid w:val="00764677"/>
    <w:rsid w:val="00764D77"/>
    <w:rsid w:val="00765250"/>
    <w:rsid w:val="00765EC8"/>
    <w:rsid w:val="00766ECB"/>
    <w:rsid w:val="007678BE"/>
    <w:rsid w:val="00767D9A"/>
    <w:rsid w:val="00767FEC"/>
    <w:rsid w:val="007701D4"/>
    <w:rsid w:val="007704DE"/>
    <w:rsid w:val="00772429"/>
    <w:rsid w:val="00772576"/>
    <w:rsid w:val="0077316B"/>
    <w:rsid w:val="00773CAC"/>
    <w:rsid w:val="00773F50"/>
    <w:rsid w:val="00774144"/>
    <w:rsid w:val="00774AC9"/>
    <w:rsid w:val="00774BD6"/>
    <w:rsid w:val="007769DA"/>
    <w:rsid w:val="00780151"/>
    <w:rsid w:val="00780535"/>
    <w:rsid w:val="007805C5"/>
    <w:rsid w:val="007816D3"/>
    <w:rsid w:val="007826B6"/>
    <w:rsid w:val="00782A07"/>
    <w:rsid w:val="00783834"/>
    <w:rsid w:val="00783B51"/>
    <w:rsid w:val="00785F31"/>
    <w:rsid w:val="00786619"/>
    <w:rsid w:val="00787197"/>
    <w:rsid w:val="00787BD3"/>
    <w:rsid w:val="007903EE"/>
    <w:rsid w:val="00790442"/>
    <w:rsid w:val="00790463"/>
    <w:rsid w:val="007913DB"/>
    <w:rsid w:val="0079175E"/>
    <w:rsid w:val="007926F5"/>
    <w:rsid w:val="00792A1D"/>
    <w:rsid w:val="007931D8"/>
    <w:rsid w:val="00793847"/>
    <w:rsid w:val="00793B2E"/>
    <w:rsid w:val="00793F28"/>
    <w:rsid w:val="0079562C"/>
    <w:rsid w:val="00795894"/>
    <w:rsid w:val="007958B1"/>
    <w:rsid w:val="00795FA9"/>
    <w:rsid w:val="00797BE8"/>
    <w:rsid w:val="007A057F"/>
    <w:rsid w:val="007A05C3"/>
    <w:rsid w:val="007A11DB"/>
    <w:rsid w:val="007A12E2"/>
    <w:rsid w:val="007A18CE"/>
    <w:rsid w:val="007A205C"/>
    <w:rsid w:val="007A2F42"/>
    <w:rsid w:val="007A34DB"/>
    <w:rsid w:val="007A4E06"/>
    <w:rsid w:val="007A5077"/>
    <w:rsid w:val="007A529E"/>
    <w:rsid w:val="007A58B8"/>
    <w:rsid w:val="007A653A"/>
    <w:rsid w:val="007A6965"/>
    <w:rsid w:val="007B0808"/>
    <w:rsid w:val="007B119C"/>
    <w:rsid w:val="007B1250"/>
    <w:rsid w:val="007B1464"/>
    <w:rsid w:val="007B2CDA"/>
    <w:rsid w:val="007B3FAD"/>
    <w:rsid w:val="007B4006"/>
    <w:rsid w:val="007B4208"/>
    <w:rsid w:val="007B552E"/>
    <w:rsid w:val="007B58DD"/>
    <w:rsid w:val="007B6A10"/>
    <w:rsid w:val="007B6AB8"/>
    <w:rsid w:val="007B73B2"/>
    <w:rsid w:val="007B7457"/>
    <w:rsid w:val="007B7467"/>
    <w:rsid w:val="007B7BB1"/>
    <w:rsid w:val="007C0120"/>
    <w:rsid w:val="007C047A"/>
    <w:rsid w:val="007C0A2B"/>
    <w:rsid w:val="007C0C05"/>
    <w:rsid w:val="007C16B7"/>
    <w:rsid w:val="007C1BFB"/>
    <w:rsid w:val="007C3254"/>
    <w:rsid w:val="007C42AE"/>
    <w:rsid w:val="007C4390"/>
    <w:rsid w:val="007C516C"/>
    <w:rsid w:val="007C63D8"/>
    <w:rsid w:val="007C6586"/>
    <w:rsid w:val="007C6E2E"/>
    <w:rsid w:val="007C6FFB"/>
    <w:rsid w:val="007C7140"/>
    <w:rsid w:val="007C7592"/>
    <w:rsid w:val="007D027C"/>
    <w:rsid w:val="007D076C"/>
    <w:rsid w:val="007D2721"/>
    <w:rsid w:val="007D31BB"/>
    <w:rsid w:val="007D33F3"/>
    <w:rsid w:val="007D42B8"/>
    <w:rsid w:val="007D49F6"/>
    <w:rsid w:val="007D4EB7"/>
    <w:rsid w:val="007D4FDC"/>
    <w:rsid w:val="007D62A6"/>
    <w:rsid w:val="007D6CBF"/>
    <w:rsid w:val="007D7F9C"/>
    <w:rsid w:val="007E087F"/>
    <w:rsid w:val="007E1AC5"/>
    <w:rsid w:val="007E1D3F"/>
    <w:rsid w:val="007E2387"/>
    <w:rsid w:val="007E2F63"/>
    <w:rsid w:val="007E30B6"/>
    <w:rsid w:val="007E3814"/>
    <w:rsid w:val="007E48BE"/>
    <w:rsid w:val="007E580B"/>
    <w:rsid w:val="007E5C3A"/>
    <w:rsid w:val="007E65FF"/>
    <w:rsid w:val="007E6C5F"/>
    <w:rsid w:val="007E6E91"/>
    <w:rsid w:val="007E7A10"/>
    <w:rsid w:val="007F0C0A"/>
    <w:rsid w:val="007F13DB"/>
    <w:rsid w:val="007F2586"/>
    <w:rsid w:val="007F36B4"/>
    <w:rsid w:val="007F3917"/>
    <w:rsid w:val="007F46CE"/>
    <w:rsid w:val="007F6619"/>
    <w:rsid w:val="007F6945"/>
    <w:rsid w:val="00800213"/>
    <w:rsid w:val="008004DA"/>
    <w:rsid w:val="008004E8"/>
    <w:rsid w:val="008008D6"/>
    <w:rsid w:val="008011DE"/>
    <w:rsid w:val="00802035"/>
    <w:rsid w:val="00802FE0"/>
    <w:rsid w:val="008032FC"/>
    <w:rsid w:val="00803C55"/>
    <w:rsid w:val="008042AB"/>
    <w:rsid w:val="008058A6"/>
    <w:rsid w:val="00805E89"/>
    <w:rsid w:val="00806190"/>
    <w:rsid w:val="00806857"/>
    <w:rsid w:val="0081024F"/>
    <w:rsid w:val="00810371"/>
    <w:rsid w:val="00810E21"/>
    <w:rsid w:val="008112EE"/>
    <w:rsid w:val="00811E5E"/>
    <w:rsid w:val="00812E43"/>
    <w:rsid w:val="008131C7"/>
    <w:rsid w:val="008139D4"/>
    <w:rsid w:val="00813F51"/>
    <w:rsid w:val="00814504"/>
    <w:rsid w:val="00814B2E"/>
    <w:rsid w:val="0081656D"/>
    <w:rsid w:val="00817157"/>
    <w:rsid w:val="00817D08"/>
    <w:rsid w:val="00820149"/>
    <w:rsid w:val="00820A5F"/>
    <w:rsid w:val="00821EBD"/>
    <w:rsid w:val="008227FF"/>
    <w:rsid w:val="00823323"/>
    <w:rsid w:val="0082333E"/>
    <w:rsid w:val="00823830"/>
    <w:rsid w:val="00823945"/>
    <w:rsid w:val="00823B96"/>
    <w:rsid w:val="00825083"/>
    <w:rsid w:val="00826F76"/>
    <w:rsid w:val="0082742B"/>
    <w:rsid w:val="008279F4"/>
    <w:rsid w:val="00830EDF"/>
    <w:rsid w:val="0083180F"/>
    <w:rsid w:val="008322D2"/>
    <w:rsid w:val="008327B0"/>
    <w:rsid w:val="00832B31"/>
    <w:rsid w:val="008330DA"/>
    <w:rsid w:val="00833A81"/>
    <w:rsid w:val="00833B08"/>
    <w:rsid w:val="00833DA4"/>
    <w:rsid w:val="008349E7"/>
    <w:rsid w:val="008357AA"/>
    <w:rsid w:val="00836F24"/>
    <w:rsid w:val="00837402"/>
    <w:rsid w:val="008377A1"/>
    <w:rsid w:val="008406D5"/>
    <w:rsid w:val="00840898"/>
    <w:rsid w:val="00840F49"/>
    <w:rsid w:val="00841298"/>
    <w:rsid w:val="00841939"/>
    <w:rsid w:val="008419BA"/>
    <w:rsid w:val="00842778"/>
    <w:rsid w:val="00843132"/>
    <w:rsid w:val="008432AF"/>
    <w:rsid w:val="00844154"/>
    <w:rsid w:val="008463B9"/>
    <w:rsid w:val="00847224"/>
    <w:rsid w:val="00851192"/>
    <w:rsid w:val="00851A23"/>
    <w:rsid w:val="00852418"/>
    <w:rsid w:val="00852825"/>
    <w:rsid w:val="00853084"/>
    <w:rsid w:val="00853AA2"/>
    <w:rsid w:val="008543C2"/>
    <w:rsid w:val="008548D5"/>
    <w:rsid w:val="00854DF7"/>
    <w:rsid w:val="008550B7"/>
    <w:rsid w:val="0085513A"/>
    <w:rsid w:val="00855546"/>
    <w:rsid w:val="00856E26"/>
    <w:rsid w:val="00857664"/>
    <w:rsid w:val="00860BF9"/>
    <w:rsid w:val="008615C3"/>
    <w:rsid w:val="00862AAC"/>
    <w:rsid w:val="00863269"/>
    <w:rsid w:val="008638D6"/>
    <w:rsid w:val="0086415F"/>
    <w:rsid w:val="00864314"/>
    <w:rsid w:val="00864EB9"/>
    <w:rsid w:val="00865340"/>
    <w:rsid w:val="008654AA"/>
    <w:rsid w:val="008665E6"/>
    <w:rsid w:val="00866A44"/>
    <w:rsid w:val="0086728A"/>
    <w:rsid w:val="00867C67"/>
    <w:rsid w:val="00867DE1"/>
    <w:rsid w:val="008724B3"/>
    <w:rsid w:val="008729D5"/>
    <w:rsid w:val="0087316B"/>
    <w:rsid w:val="00873E1E"/>
    <w:rsid w:val="0087465B"/>
    <w:rsid w:val="00874679"/>
    <w:rsid w:val="00874E4E"/>
    <w:rsid w:val="00875042"/>
    <w:rsid w:val="0087511E"/>
    <w:rsid w:val="0087539C"/>
    <w:rsid w:val="00876E74"/>
    <w:rsid w:val="00876F66"/>
    <w:rsid w:val="008775B0"/>
    <w:rsid w:val="0087787F"/>
    <w:rsid w:val="00877D7A"/>
    <w:rsid w:val="008812AF"/>
    <w:rsid w:val="0088174F"/>
    <w:rsid w:val="00881CCB"/>
    <w:rsid w:val="00882146"/>
    <w:rsid w:val="0088219D"/>
    <w:rsid w:val="008835DC"/>
    <w:rsid w:val="008844CD"/>
    <w:rsid w:val="00884B0C"/>
    <w:rsid w:val="00884D16"/>
    <w:rsid w:val="00884E74"/>
    <w:rsid w:val="008858ED"/>
    <w:rsid w:val="008859D1"/>
    <w:rsid w:val="00885BF5"/>
    <w:rsid w:val="008861CC"/>
    <w:rsid w:val="00886BDA"/>
    <w:rsid w:val="00887BF8"/>
    <w:rsid w:val="008901ED"/>
    <w:rsid w:val="008905D5"/>
    <w:rsid w:val="00890809"/>
    <w:rsid w:val="00890DB7"/>
    <w:rsid w:val="00890E50"/>
    <w:rsid w:val="00890EBC"/>
    <w:rsid w:val="00891340"/>
    <w:rsid w:val="00891680"/>
    <w:rsid w:val="008928F3"/>
    <w:rsid w:val="008932AE"/>
    <w:rsid w:val="0089393F"/>
    <w:rsid w:val="00893EC4"/>
    <w:rsid w:val="00894063"/>
    <w:rsid w:val="00894540"/>
    <w:rsid w:val="008948BF"/>
    <w:rsid w:val="00894EA7"/>
    <w:rsid w:val="00894FBA"/>
    <w:rsid w:val="00895D42"/>
    <w:rsid w:val="008972E4"/>
    <w:rsid w:val="0089731B"/>
    <w:rsid w:val="00897F83"/>
    <w:rsid w:val="008A01FD"/>
    <w:rsid w:val="008A3257"/>
    <w:rsid w:val="008A488A"/>
    <w:rsid w:val="008A5647"/>
    <w:rsid w:val="008B043D"/>
    <w:rsid w:val="008B10CA"/>
    <w:rsid w:val="008B22B7"/>
    <w:rsid w:val="008B2A4A"/>
    <w:rsid w:val="008B2E9C"/>
    <w:rsid w:val="008B3662"/>
    <w:rsid w:val="008B37AC"/>
    <w:rsid w:val="008B3CEA"/>
    <w:rsid w:val="008B4276"/>
    <w:rsid w:val="008B4540"/>
    <w:rsid w:val="008B4DB2"/>
    <w:rsid w:val="008B5018"/>
    <w:rsid w:val="008B5A23"/>
    <w:rsid w:val="008B5BC0"/>
    <w:rsid w:val="008B5CDD"/>
    <w:rsid w:val="008B6869"/>
    <w:rsid w:val="008B7A8B"/>
    <w:rsid w:val="008B7BA7"/>
    <w:rsid w:val="008B7F06"/>
    <w:rsid w:val="008C1078"/>
    <w:rsid w:val="008C1E98"/>
    <w:rsid w:val="008C235E"/>
    <w:rsid w:val="008C2900"/>
    <w:rsid w:val="008C303F"/>
    <w:rsid w:val="008C306F"/>
    <w:rsid w:val="008C3084"/>
    <w:rsid w:val="008C3164"/>
    <w:rsid w:val="008C39BF"/>
    <w:rsid w:val="008C5056"/>
    <w:rsid w:val="008C5880"/>
    <w:rsid w:val="008C679F"/>
    <w:rsid w:val="008C6827"/>
    <w:rsid w:val="008C6E29"/>
    <w:rsid w:val="008C76E3"/>
    <w:rsid w:val="008D0EAD"/>
    <w:rsid w:val="008D1813"/>
    <w:rsid w:val="008D190D"/>
    <w:rsid w:val="008D2C1B"/>
    <w:rsid w:val="008D2D3B"/>
    <w:rsid w:val="008D2F4B"/>
    <w:rsid w:val="008D334E"/>
    <w:rsid w:val="008D3977"/>
    <w:rsid w:val="008D3CA7"/>
    <w:rsid w:val="008D3EC5"/>
    <w:rsid w:val="008D5290"/>
    <w:rsid w:val="008D5DAD"/>
    <w:rsid w:val="008D63B1"/>
    <w:rsid w:val="008D7BC8"/>
    <w:rsid w:val="008E02C2"/>
    <w:rsid w:val="008E07C8"/>
    <w:rsid w:val="008E0833"/>
    <w:rsid w:val="008E1315"/>
    <w:rsid w:val="008E20FF"/>
    <w:rsid w:val="008E2DE8"/>
    <w:rsid w:val="008E3143"/>
    <w:rsid w:val="008E3510"/>
    <w:rsid w:val="008E4281"/>
    <w:rsid w:val="008E4368"/>
    <w:rsid w:val="008E4D8A"/>
    <w:rsid w:val="008E5938"/>
    <w:rsid w:val="008F042C"/>
    <w:rsid w:val="008F06F5"/>
    <w:rsid w:val="008F07C6"/>
    <w:rsid w:val="008F21AA"/>
    <w:rsid w:val="008F322B"/>
    <w:rsid w:val="008F43AE"/>
    <w:rsid w:val="008F597B"/>
    <w:rsid w:val="008F61BF"/>
    <w:rsid w:val="008F643C"/>
    <w:rsid w:val="008F6750"/>
    <w:rsid w:val="008F72BA"/>
    <w:rsid w:val="008F7504"/>
    <w:rsid w:val="008F78CB"/>
    <w:rsid w:val="0090049C"/>
    <w:rsid w:val="0090106D"/>
    <w:rsid w:val="0090115B"/>
    <w:rsid w:val="0090154D"/>
    <w:rsid w:val="00901718"/>
    <w:rsid w:val="00901869"/>
    <w:rsid w:val="00901996"/>
    <w:rsid w:val="00901ECB"/>
    <w:rsid w:val="009020C5"/>
    <w:rsid w:val="009028C9"/>
    <w:rsid w:val="00902B4C"/>
    <w:rsid w:val="00904590"/>
    <w:rsid w:val="00905F41"/>
    <w:rsid w:val="00910ECE"/>
    <w:rsid w:val="009116AD"/>
    <w:rsid w:val="00912357"/>
    <w:rsid w:val="00913F18"/>
    <w:rsid w:val="00913F62"/>
    <w:rsid w:val="00914377"/>
    <w:rsid w:val="009147F6"/>
    <w:rsid w:val="00914DBA"/>
    <w:rsid w:val="00915094"/>
    <w:rsid w:val="0091566F"/>
    <w:rsid w:val="00917A6E"/>
    <w:rsid w:val="00917DAD"/>
    <w:rsid w:val="0092040D"/>
    <w:rsid w:val="00921D0A"/>
    <w:rsid w:val="009228CB"/>
    <w:rsid w:val="00922DFE"/>
    <w:rsid w:val="009232F1"/>
    <w:rsid w:val="0092390A"/>
    <w:rsid w:val="009244CA"/>
    <w:rsid w:val="009244E4"/>
    <w:rsid w:val="00925703"/>
    <w:rsid w:val="00925CED"/>
    <w:rsid w:val="009265A0"/>
    <w:rsid w:val="009275D4"/>
    <w:rsid w:val="0092792B"/>
    <w:rsid w:val="0092794F"/>
    <w:rsid w:val="00927FAD"/>
    <w:rsid w:val="00930323"/>
    <w:rsid w:val="0093090B"/>
    <w:rsid w:val="00931A65"/>
    <w:rsid w:val="00933339"/>
    <w:rsid w:val="00933A55"/>
    <w:rsid w:val="0093405C"/>
    <w:rsid w:val="00934288"/>
    <w:rsid w:val="009346F8"/>
    <w:rsid w:val="00934BB2"/>
    <w:rsid w:val="00934C1A"/>
    <w:rsid w:val="00934CF5"/>
    <w:rsid w:val="00935876"/>
    <w:rsid w:val="00935C46"/>
    <w:rsid w:val="00935EF6"/>
    <w:rsid w:val="00936828"/>
    <w:rsid w:val="00937CE0"/>
    <w:rsid w:val="00937EBA"/>
    <w:rsid w:val="00937FE4"/>
    <w:rsid w:val="009405CB"/>
    <w:rsid w:val="00940B50"/>
    <w:rsid w:val="00940DF3"/>
    <w:rsid w:val="00940F5A"/>
    <w:rsid w:val="00941508"/>
    <w:rsid w:val="00941655"/>
    <w:rsid w:val="00941689"/>
    <w:rsid w:val="00942AF6"/>
    <w:rsid w:val="00943162"/>
    <w:rsid w:val="00943440"/>
    <w:rsid w:val="00945113"/>
    <w:rsid w:val="00945818"/>
    <w:rsid w:val="00945A26"/>
    <w:rsid w:val="00947916"/>
    <w:rsid w:val="00947B00"/>
    <w:rsid w:val="009503ED"/>
    <w:rsid w:val="00950D11"/>
    <w:rsid w:val="00952361"/>
    <w:rsid w:val="009523E7"/>
    <w:rsid w:val="009529D4"/>
    <w:rsid w:val="00952C5C"/>
    <w:rsid w:val="00953CFC"/>
    <w:rsid w:val="00953E67"/>
    <w:rsid w:val="0095410C"/>
    <w:rsid w:val="0095566B"/>
    <w:rsid w:val="00955E43"/>
    <w:rsid w:val="0095794B"/>
    <w:rsid w:val="009606C0"/>
    <w:rsid w:val="0096089F"/>
    <w:rsid w:val="00961732"/>
    <w:rsid w:val="00961922"/>
    <w:rsid w:val="009619C9"/>
    <w:rsid w:val="00962B0C"/>
    <w:rsid w:val="00962E32"/>
    <w:rsid w:val="0096302B"/>
    <w:rsid w:val="0096362B"/>
    <w:rsid w:val="00963BCC"/>
    <w:rsid w:val="00963BED"/>
    <w:rsid w:val="00963C77"/>
    <w:rsid w:val="00963F6B"/>
    <w:rsid w:val="00964716"/>
    <w:rsid w:val="009647CF"/>
    <w:rsid w:val="00964E1F"/>
    <w:rsid w:val="00966346"/>
    <w:rsid w:val="00966D6E"/>
    <w:rsid w:val="00966FDA"/>
    <w:rsid w:val="00970262"/>
    <w:rsid w:val="00970602"/>
    <w:rsid w:val="00970D0A"/>
    <w:rsid w:val="00970F1D"/>
    <w:rsid w:val="009711CC"/>
    <w:rsid w:val="009713F5"/>
    <w:rsid w:val="00971CE0"/>
    <w:rsid w:val="009750A4"/>
    <w:rsid w:val="009763D4"/>
    <w:rsid w:val="00977129"/>
    <w:rsid w:val="009775E1"/>
    <w:rsid w:val="00977D42"/>
    <w:rsid w:val="009802E6"/>
    <w:rsid w:val="00980394"/>
    <w:rsid w:val="00980CB2"/>
    <w:rsid w:val="00980D32"/>
    <w:rsid w:val="00981782"/>
    <w:rsid w:val="00983799"/>
    <w:rsid w:val="009841F9"/>
    <w:rsid w:val="00984CC2"/>
    <w:rsid w:val="00985261"/>
    <w:rsid w:val="009866E2"/>
    <w:rsid w:val="00987384"/>
    <w:rsid w:val="00987911"/>
    <w:rsid w:val="00987B35"/>
    <w:rsid w:val="00987F97"/>
    <w:rsid w:val="00990529"/>
    <w:rsid w:val="00990796"/>
    <w:rsid w:val="0099115E"/>
    <w:rsid w:val="00991E44"/>
    <w:rsid w:val="009920BA"/>
    <w:rsid w:val="0099240E"/>
    <w:rsid w:val="00992805"/>
    <w:rsid w:val="00995322"/>
    <w:rsid w:val="009955E3"/>
    <w:rsid w:val="00995EAB"/>
    <w:rsid w:val="00995F13"/>
    <w:rsid w:val="00996E98"/>
    <w:rsid w:val="00996F87"/>
    <w:rsid w:val="00997522"/>
    <w:rsid w:val="009A0FC9"/>
    <w:rsid w:val="009A1A52"/>
    <w:rsid w:val="009A1F32"/>
    <w:rsid w:val="009A2C75"/>
    <w:rsid w:val="009A451F"/>
    <w:rsid w:val="009A4AC2"/>
    <w:rsid w:val="009A51BC"/>
    <w:rsid w:val="009A5904"/>
    <w:rsid w:val="009A595E"/>
    <w:rsid w:val="009A6728"/>
    <w:rsid w:val="009A69A0"/>
    <w:rsid w:val="009A70BA"/>
    <w:rsid w:val="009A7FF8"/>
    <w:rsid w:val="009B005D"/>
    <w:rsid w:val="009B0EF8"/>
    <w:rsid w:val="009B3A0B"/>
    <w:rsid w:val="009B3ECD"/>
    <w:rsid w:val="009B6957"/>
    <w:rsid w:val="009B6EA9"/>
    <w:rsid w:val="009B6EB3"/>
    <w:rsid w:val="009B7281"/>
    <w:rsid w:val="009B7704"/>
    <w:rsid w:val="009C00A7"/>
    <w:rsid w:val="009C0856"/>
    <w:rsid w:val="009C0AF4"/>
    <w:rsid w:val="009C1A15"/>
    <w:rsid w:val="009C1F92"/>
    <w:rsid w:val="009C283D"/>
    <w:rsid w:val="009C2E14"/>
    <w:rsid w:val="009C3312"/>
    <w:rsid w:val="009C3924"/>
    <w:rsid w:val="009C41BB"/>
    <w:rsid w:val="009C47D0"/>
    <w:rsid w:val="009C4CC1"/>
    <w:rsid w:val="009C4F7B"/>
    <w:rsid w:val="009C5137"/>
    <w:rsid w:val="009C56D7"/>
    <w:rsid w:val="009C77F1"/>
    <w:rsid w:val="009D01B4"/>
    <w:rsid w:val="009D12DF"/>
    <w:rsid w:val="009D1463"/>
    <w:rsid w:val="009D1F94"/>
    <w:rsid w:val="009D4F35"/>
    <w:rsid w:val="009D4F48"/>
    <w:rsid w:val="009D6E80"/>
    <w:rsid w:val="009D74DB"/>
    <w:rsid w:val="009D77FD"/>
    <w:rsid w:val="009E0855"/>
    <w:rsid w:val="009E09A7"/>
    <w:rsid w:val="009E09F0"/>
    <w:rsid w:val="009E189D"/>
    <w:rsid w:val="009E1CAB"/>
    <w:rsid w:val="009E2232"/>
    <w:rsid w:val="009E232E"/>
    <w:rsid w:val="009E2447"/>
    <w:rsid w:val="009E3454"/>
    <w:rsid w:val="009E36A6"/>
    <w:rsid w:val="009E5315"/>
    <w:rsid w:val="009E5D49"/>
    <w:rsid w:val="009E64F4"/>
    <w:rsid w:val="009E68BD"/>
    <w:rsid w:val="009E6DEA"/>
    <w:rsid w:val="009E6EA1"/>
    <w:rsid w:val="009E7B72"/>
    <w:rsid w:val="009E7C5F"/>
    <w:rsid w:val="009E7E71"/>
    <w:rsid w:val="009F046D"/>
    <w:rsid w:val="009F1498"/>
    <w:rsid w:val="009F295C"/>
    <w:rsid w:val="009F2EC2"/>
    <w:rsid w:val="009F319D"/>
    <w:rsid w:val="009F3F3D"/>
    <w:rsid w:val="009F4507"/>
    <w:rsid w:val="009F4736"/>
    <w:rsid w:val="009F500D"/>
    <w:rsid w:val="009F5D78"/>
    <w:rsid w:val="009F5FEF"/>
    <w:rsid w:val="009F6691"/>
    <w:rsid w:val="009F6C42"/>
    <w:rsid w:val="009F7158"/>
    <w:rsid w:val="009F7259"/>
    <w:rsid w:val="009F72BE"/>
    <w:rsid w:val="009F78FB"/>
    <w:rsid w:val="00A000D8"/>
    <w:rsid w:val="00A003D2"/>
    <w:rsid w:val="00A0134E"/>
    <w:rsid w:val="00A016AE"/>
    <w:rsid w:val="00A016F8"/>
    <w:rsid w:val="00A01F9B"/>
    <w:rsid w:val="00A02C8A"/>
    <w:rsid w:val="00A03C5A"/>
    <w:rsid w:val="00A04182"/>
    <w:rsid w:val="00A041BE"/>
    <w:rsid w:val="00A04AF6"/>
    <w:rsid w:val="00A04E3A"/>
    <w:rsid w:val="00A05219"/>
    <w:rsid w:val="00A05637"/>
    <w:rsid w:val="00A0590C"/>
    <w:rsid w:val="00A05CFF"/>
    <w:rsid w:val="00A06093"/>
    <w:rsid w:val="00A061C9"/>
    <w:rsid w:val="00A07D30"/>
    <w:rsid w:val="00A101E0"/>
    <w:rsid w:val="00A104D2"/>
    <w:rsid w:val="00A1060B"/>
    <w:rsid w:val="00A11ADD"/>
    <w:rsid w:val="00A12335"/>
    <w:rsid w:val="00A128DC"/>
    <w:rsid w:val="00A12EB9"/>
    <w:rsid w:val="00A12ECC"/>
    <w:rsid w:val="00A13335"/>
    <w:rsid w:val="00A145E3"/>
    <w:rsid w:val="00A14606"/>
    <w:rsid w:val="00A14F5A"/>
    <w:rsid w:val="00A161B3"/>
    <w:rsid w:val="00A1626F"/>
    <w:rsid w:val="00A171B1"/>
    <w:rsid w:val="00A17B2C"/>
    <w:rsid w:val="00A17BFC"/>
    <w:rsid w:val="00A20161"/>
    <w:rsid w:val="00A214B2"/>
    <w:rsid w:val="00A21AB2"/>
    <w:rsid w:val="00A21D7F"/>
    <w:rsid w:val="00A22FBC"/>
    <w:rsid w:val="00A23F9A"/>
    <w:rsid w:val="00A23FAD"/>
    <w:rsid w:val="00A24215"/>
    <w:rsid w:val="00A24E6B"/>
    <w:rsid w:val="00A25B8C"/>
    <w:rsid w:val="00A25C94"/>
    <w:rsid w:val="00A27AFB"/>
    <w:rsid w:val="00A27B99"/>
    <w:rsid w:val="00A27FBB"/>
    <w:rsid w:val="00A303B4"/>
    <w:rsid w:val="00A303F0"/>
    <w:rsid w:val="00A315CF"/>
    <w:rsid w:val="00A32B49"/>
    <w:rsid w:val="00A32B92"/>
    <w:rsid w:val="00A32FFF"/>
    <w:rsid w:val="00A343E3"/>
    <w:rsid w:val="00A35EDE"/>
    <w:rsid w:val="00A369BF"/>
    <w:rsid w:val="00A36E86"/>
    <w:rsid w:val="00A4162F"/>
    <w:rsid w:val="00A41875"/>
    <w:rsid w:val="00A42506"/>
    <w:rsid w:val="00A428CD"/>
    <w:rsid w:val="00A42E71"/>
    <w:rsid w:val="00A430B6"/>
    <w:rsid w:val="00A44A16"/>
    <w:rsid w:val="00A44CB0"/>
    <w:rsid w:val="00A44D24"/>
    <w:rsid w:val="00A452C7"/>
    <w:rsid w:val="00A457FA"/>
    <w:rsid w:val="00A46F98"/>
    <w:rsid w:val="00A471FF"/>
    <w:rsid w:val="00A50788"/>
    <w:rsid w:val="00A50878"/>
    <w:rsid w:val="00A50B61"/>
    <w:rsid w:val="00A51CD3"/>
    <w:rsid w:val="00A51D86"/>
    <w:rsid w:val="00A52F2F"/>
    <w:rsid w:val="00A53124"/>
    <w:rsid w:val="00A532C3"/>
    <w:rsid w:val="00A53A2E"/>
    <w:rsid w:val="00A54790"/>
    <w:rsid w:val="00A54B5F"/>
    <w:rsid w:val="00A54C37"/>
    <w:rsid w:val="00A5515E"/>
    <w:rsid w:val="00A557E6"/>
    <w:rsid w:val="00A55ABB"/>
    <w:rsid w:val="00A56F0D"/>
    <w:rsid w:val="00A600AE"/>
    <w:rsid w:val="00A60502"/>
    <w:rsid w:val="00A6266B"/>
    <w:rsid w:val="00A65723"/>
    <w:rsid w:val="00A65764"/>
    <w:rsid w:val="00A663D4"/>
    <w:rsid w:val="00A667DE"/>
    <w:rsid w:val="00A66A99"/>
    <w:rsid w:val="00A6730C"/>
    <w:rsid w:val="00A67537"/>
    <w:rsid w:val="00A70442"/>
    <w:rsid w:val="00A7109F"/>
    <w:rsid w:val="00A71805"/>
    <w:rsid w:val="00A71E1D"/>
    <w:rsid w:val="00A7218F"/>
    <w:rsid w:val="00A72D13"/>
    <w:rsid w:val="00A7425C"/>
    <w:rsid w:val="00A76211"/>
    <w:rsid w:val="00A80543"/>
    <w:rsid w:val="00A80C10"/>
    <w:rsid w:val="00A80E51"/>
    <w:rsid w:val="00A80F2F"/>
    <w:rsid w:val="00A81853"/>
    <w:rsid w:val="00A82465"/>
    <w:rsid w:val="00A827F1"/>
    <w:rsid w:val="00A835D9"/>
    <w:rsid w:val="00A84A33"/>
    <w:rsid w:val="00A86A9B"/>
    <w:rsid w:val="00A86DA7"/>
    <w:rsid w:val="00A873D9"/>
    <w:rsid w:val="00A90391"/>
    <w:rsid w:val="00A90AE9"/>
    <w:rsid w:val="00A90D18"/>
    <w:rsid w:val="00A9123E"/>
    <w:rsid w:val="00A91572"/>
    <w:rsid w:val="00A9198B"/>
    <w:rsid w:val="00A92867"/>
    <w:rsid w:val="00A93341"/>
    <w:rsid w:val="00A93AF8"/>
    <w:rsid w:val="00A94816"/>
    <w:rsid w:val="00A9548D"/>
    <w:rsid w:val="00A95A5B"/>
    <w:rsid w:val="00A95B8B"/>
    <w:rsid w:val="00A96852"/>
    <w:rsid w:val="00A97B9E"/>
    <w:rsid w:val="00AA00CA"/>
    <w:rsid w:val="00AA06B5"/>
    <w:rsid w:val="00AA0A43"/>
    <w:rsid w:val="00AA1FEB"/>
    <w:rsid w:val="00AA24CB"/>
    <w:rsid w:val="00AA2D8D"/>
    <w:rsid w:val="00AA2DC4"/>
    <w:rsid w:val="00AA3C8A"/>
    <w:rsid w:val="00AA3FC8"/>
    <w:rsid w:val="00AA41DB"/>
    <w:rsid w:val="00AA4A0E"/>
    <w:rsid w:val="00AA5AF7"/>
    <w:rsid w:val="00AA674E"/>
    <w:rsid w:val="00AA6819"/>
    <w:rsid w:val="00AA6AD2"/>
    <w:rsid w:val="00AB05E6"/>
    <w:rsid w:val="00AB0695"/>
    <w:rsid w:val="00AB0ABB"/>
    <w:rsid w:val="00AB18C2"/>
    <w:rsid w:val="00AB1B15"/>
    <w:rsid w:val="00AB2050"/>
    <w:rsid w:val="00AB206C"/>
    <w:rsid w:val="00AB30F6"/>
    <w:rsid w:val="00AB3262"/>
    <w:rsid w:val="00AB335F"/>
    <w:rsid w:val="00AB33BA"/>
    <w:rsid w:val="00AB3EC4"/>
    <w:rsid w:val="00AB4A1E"/>
    <w:rsid w:val="00AB53D1"/>
    <w:rsid w:val="00AB69DE"/>
    <w:rsid w:val="00AB6F66"/>
    <w:rsid w:val="00AB7930"/>
    <w:rsid w:val="00AB7A38"/>
    <w:rsid w:val="00AC0363"/>
    <w:rsid w:val="00AC03C2"/>
    <w:rsid w:val="00AC05C6"/>
    <w:rsid w:val="00AC23C1"/>
    <w:rsid w:val="00AC26C5"/>
    <w:rsid w:val="00AC2BCC"/>
    <w:rsid w:val="00AC2C18"/>
    <w:rsid w:val="00AC2DBA"/>
    <w:rsid w:val="00AC3959"/>
    <w:rsid w:val="00AC3D4B"/>
    <w:rsid w:val="00AC4C78"/>
    <w:rsid w:val="00AC53F1"/>
    <w:rsid w:val="00AC5A39"/>
    <w:rsid w:val="00AC5ADE"/>
    <w:rsid w:val="00AC5DCD"/>
    <w:rsid w:val="00AC5F32"/>
    <w:rsid w:val="00AC6344"/>
    <w:rsid w:val="00AC6625"/>
    <w:rsid w:val="00AC70C2"/>
    <w:rsid w:val="00AD0A75"/>
    <w:rsid w:val="00AD0D29"/>
    <w:rsid w:val="00AD1FF7"/>
    <w:rsid w:val="00AD2606"/>
    <w:rsid w:val="00AD28E8"/>
    <w:rsid w:val="00AD2F21"/>
    <w:rsid w:val="00AD3B26"/>
    <w:rsid w:val="00AD3D28"/>
    <w:rsid w:val="00AD4F58"/>
    <w:rsid w:val="00AD5B7F"/>
    <w:rsid w:val="00AD5C58"/>
    <w:rsid w:val="00AD5E80"/>
    <w:rsid w:val="00AD63FE"/>
    <w:rsid w:val="00AD645D"/>
    <w:rsid w:val="00AE0DB8"/>
    <w:rsid w:val="00AE1836"/>
    <w:rsid w:val="00AE2539"/>
    <w:rsid w:val="00AE2EFB"/>
    <w:rsid w:val="00AE47A9"/>
    <w:rsid w:val="00AE5307"/>
    <w:rsid w:val="00AE57EA"/>
    <w:rsid w:val="00AE6759"/>
    <w:rsid w:val="00AE6E52"/>
    <w:rsid w:val="00AE72F1"/>
    <w:rsid w:val="00AE7F36"/>
    <w:rsid w:val="00AF03FE"/>
    <w:rsid w:val="00AF0566"/>
    <w:rsid w:val="00AF319A"/>
    <w:rsid w:val="00AF453D"/>
    <w:rsid w:val="00AF4D26"/>
    <w:rsid w:val="00AF55F7"/>
    <w:rsid w:val="00AF77AC"/>
    <w:rsid w:val="00B01380"/>
    <w:rsid w:val="00B02162"/>
    <w:rsid w:val="00B022E6"/>
    <w:rsid w:val="00B06886"/>
    <w:rsid w:val="00B06BFE"/>
    <w:rsid w:val="00B06DCE"/>
    <w:rsid w:val="00B07BDC"/>
    <w:rsid w:val="00B07C69"/>
    <w:rsid w:val="00B10720"/>
    <w:rsid w:val="00B1093E"/>
    <w:rsid w:val="00B109D2"/>
    <w:rsid w:val="00B11617"/>
    <w:rsid w:val="00B1174E"/>
    <w:rsid w:val="00B11A20"/>
    <w:rsid w:val="00B11BBB"/>
    <w:rsid w:val="00B12FA0"/>
    <w:rsid w:val="00B132F5"/>
    <w:rsid w:val="00B1383D"/>
    <w:rsid w:val="00B138A5"/>
    <w:rsid w:val="00B14474"/>
    <w:rsid w:val="00B153D0"/>
    <w:rsid w:val="00B1790A"/>
    <w:rsid w:val="00B17924"/>
    <w:rsid w:val="00B20386"/>
    <w:rsid w:val="00B217A9"/>
    <w:rsid w:val="00B21E20"/>
    <w:rsid w:val="00B229D7"/>
    <w:rsid w:val="00B2335D"/>
    <w:rsid w:val="00B247CE"/>
    <w:rsid w:val="00B24BFC"/>
    <w:rsid w:val="00B25038"/>
    <w:rsid w:val="00B251B1"/>
    <w:rsid w:val="00B25263"/>
    <w:rsid w:val="00B25870"/>
    <w:rsid w:val="00B259A9"/>
    <w:rsid w:val="00B265CB"/>
    <w:rsid w:val="00B26805"/>
    <w:rsid w:val="00B275F3"/>
    <w:rsid w:val="00B3083D"/>
    <w:rsid w:val="00B30D71"/>
    <w:rsid w:val="00B31A00"/>
    <w:rsid w:val="00B3200C"/>
    <w:rsid w:val="00B320C0"/>
    <w:rsid w:val="00B34FB3"/>
    <w:rsid w:val="00B35182"/>
    <w:rsid w:val="00B35BA3"/>
    <w:rsid w:val="00B3632B"/>
    <w:rsid w:val="00B3736E"/>
    <w:rsid w:val="00B406A6"/>
    <w:rsid w:val="00B416DE"/>
    <w:rsid w:val="00B4242E"/>
    <w:rsid w:val="00B43A38"/>
    <w:rsid w:val="00B43E2D"/>
    <w:rsid w:val="00B455CE"/>
    <w:rsid w:val="00B45A13"/>
    <w:rsid w:val="00B46385"/>
    <w:rsid w:val="00B466D4"/>
    <w:rsid w:val="00B46C18"/>
    <w:rsid w:val="00B46D06"/>
    <w:rsid w:val="00B472B6"/>
    <w:rsid w:val="00B5039D"/>
    <w:rsid w:val="00B5081B"/>
    <w:rsid w:val="00B5108D"/>
    <w:rsid w:val="00B51CB2"/>
    <w:rsid w:val="00B51DD7"/>
    <w:rsid w:val="00B522C6"/>
    <w:rsid w:val="00B52346"/>
    <w:rsid w:val="00B525A8"/>
    <w:rsid w:val="00B537CE"/>
    <w:rsid w:val="00B53A74"/>
    <w:rsid w:val="00B53F7E"/>
    <w:rsid w:val="00B54B32"/>
    <w:rsid w:val="00B54EA2"/>
    <w:rsid w:val="00B5517B"/>
    <w:rsid w:val="00B5538C"/>
    <w:rsid w:val="00B55AA8"/>
    <w:rsid w:val="00B569C3"/>
    <w:rsid w:val="00B56B15"/>
    <w:rsid w:val="00B5744A"/>
    <w:rsid w:val="00B60A7F"/>
    <w:rsid w:val="00B61155"/>
    <w:rsid w:val="00B616E7"/>
    <w:rsid w:val="00B61A7B"/>
    <w:rsid w:val="00B61D8C"/>
    <w:rsid w:val="00B62081"/>
    <w:rsid w:val="00B62225"/>
    <w:rsid w:val="00B6227B"/>
    <w:rsid w:val="00B62DCD"/>
    <w:rsid w:val="00B63478"/>
    <w:rsid w:val="00B6489D"/>
    <w:rsid w:val="00B64BF3"/>
    <w:rsid w:val="00B65248"/>
    <w:rsid w:val="00B65DFD"/>
    <w:rsid w:val="00B66953"/>
    <w:rsid w:val="00B66BCE"/>
    <w:rsid w:val="00B66E8E"/>
    <w:rsid w:val="00B67005"/>
    <w:rsid w:val="00B672F5"/>
    <w:rsid w:val="00B67F66"/>
    <w:rsid w:val="00B702A6"/>
    <w:rsid w:val="00B70406"/>
    <w:rsid w:val="00B706E9"/>
    <w:rsid w:val="00B730B1"/>
    <w:rsid w:val="00B737F3"/>
    <w:rsid w:val="00B73AE7"/>
    <w:rsid w:val="00B756EC"/>
    <w:rsid w:val="00B75E2F"/>
    <w:rsid w:val="00B7737B"/>
    <w:rsid w:val="00B77A92"/>
    <w:rsid w:val="00B77F6A"/>
    <w:rsid w:val="00B8191D"/>
    <w:rsid w:val="00B81B0B"/>
    <w:rsid w:val="00B820F0"/>
    <w:rsid w:val="00B8227A"/>
    <w:rsid w:val="00B83AC1"/>
    <w:rsid w:val="00B83D18"/>
    <w:rsid w:val="00B84081"/>
    <w:rsid w:val="00B8498B"/>
    <w:rsid w:val="00B8541B"/>
    <w:rsid w:val="00B85CF4"/>
    <w:rsid w:val="00B861A1"/>
    <w:rsid w:val="00B86C02"/>
    <w:rsid w:val="00B86D4D"/>
    <w:rsid w:val="00B87BEA"/>
    <w:rsid w:val="00B9006D"/>
    <w:rsid w:val="00B9086E"/>
    <w:rsid w:val="00B90872"/>
    <w:rsid w:val="00B90E2D"/>
    <w:rsid w:val="00B91217"/>
    <w:rsid w:val="00B91C10"/>
    <w:rsid w:val="00B91E15"/>
    <w:rsid w:val="00B93402"/>
    <w:rsid w:val="00B94D6C"/>
    <w:rsid w:val="00B9520F"/>
    <w:rsid w:val="00B955E5"/>
    <w:rsid w:val="00B9581D"/>
    <w:rsid w:val="00B95AEF"/>
    <w:rsid w:val="00B95C06"/>
    <w:rsid w:val="00B95DB1"/>
    <w:rsid w:val="00B9698F"/>
    <w:rsid w:val="00B97552"/>
    <w:rsid w:val="00BA06E7"/>
    <w:rsid w:val="00BA0AF0"/>
    <w:rsid w:val="00BA23BD"/>
    <w:rsid w:val="00BA46F2"/>
    <w:rsid w:val="00BA5578"/>
    <w:rsid w:val="00BA5A3D"/>
    <w:rsid w:val="00BA5DA4"/>
    <w:rsid w:val="00BA5E8B"/>
    <w:rsid w:val="00BA5FA5"/>
    <w:rsid w:val="00BA6541"/>
    <w:rsid w:val="00BA75D7"/>
    <w:rsid w:val="00BA7C54"/>
    <w:rsid w:val="00BB2112"/>
    <w:rsid w:val="00BB2673"/>
    <w:rsid w:val="00BB2B2B"/>
    <w:rsid w:val="00BB2B8E"/>
    <w:rsid w:val="00BB2D3A"/>
    <w:rsid w:val="00BB3107"/>
    <w:rsid w:val="00BB4F39"/>
    <w:rsid w:val="00BB54E3"/>
    <w:rsid w:val="00BB5C2C"/>
    <w:rsid w:val="00BB5FA7"/>
    <w:rsid w:val="00BB6F0F"/>
    <w:rsid w:val="00BB7A61"/>
    <w:rsid w:val="00BC01EF"/>
    <w:rsid w:val="00BC0A7E"/>
    <w:rsid w:val="00BC273B"/>
    <w:rsid w:val="00BC321D"/>
    <w:rsid w:val="00BC3321"/>
    <w:rsid w:val="00BC3B70"/>
    <w:rsid w:val="00BC4514"/>
    <w:rsid w:val="00BC4D1F"/>
    <w:rsid w:val="00BC778A"/>
    <w:rsid w:val="00BC78AA"/>
    <w:rsid w:val="00BD200A"/>
    <w:rsid w:val="00BD22D0"/>
    <w:rsid w:val="00BD2CC9"/>
    <w:rsid w:val="00BD2F01"/>
    <w:rsid w:val="00BD3A9C"/>
    <w:rsid w:val="00BD443D"/>
    <w:rsid w:val="00BD579C"/>
    <w:rsid w:val="00BD57A4"/>
    <w:rsid w:val="00BD581F"/>
    <w:rsid w:val="00BD5A6B"/>
    <w:rsid w:val="00BD67EC"/>
    <w:rsid w:val="00BD73FC"/>
    <w:rsid w:val="00BD768F"/>
    <w:rsid w:val="00BE0CCD"/>
    <w:rsid w:val="00BE11BA"/>
    <w:rsid w:val="00BE2F68"/>
    <w:rsid w:val="00BE3020"/>
    <w:rsid w:val="00BE3FE1"/>
    <w:rsid w:val="00BE40E1"/>
    <w:rsid w:val="00BE46CD"/>
    <w:rsid w:val="00BE4CFC"/>
    <w:rsid w:val="00BE5017"/>
    <w:rsid w:val="00BE58AC"/>
    <w:rsid w:val="00BE59CF"/>
    <w:rsid w:val="00BE639C"/>
    <w:rsid w:val="00BE7F2D"/>
    <w:rsid w:val="00BF0527"/>
    <w:rsid w:val="00BF0C0F"/>
    <w:rsid w:val="00BF0C7D"/>
    <w:rsid w:val="00BF15C2"/>
    <w:rsid w:val="00BF168F"/>
    <w:rsid w:val="00BF1C3A"/>
    <w:rsid w:val="00BF1D4D"/>
    <w:rsid w:val="00BF259A"/>
    <w:rsid w:val="00BF27C2"/>
    <w:rsid w:val="00BF311A"/>
    <w:rsid w:val="00BF5562"/>
    <w:rsid w:val="00BF5644"/>
    <w:rsid w:val="00BF6260"/>
    <w:rsid w:val="00BF6C93"/>
    <w:rsid w:val="00BF6F17"/>
    <w:rsid w:val="00BF74B4"/>
    <w:rsid w:val="00BF75E3"/>
    <w:rsid w:val="00BF7E50"/>
    <w:rsid w:val="00C008CA"/>
    <w:rsid w:val="00C0173F"/>
    <w:rsid w:val="00C03323"/>
    <w:rsid w:val="00C03727"/>
    <w:rsid w:val="00C03D26"/>
    <w:rsid w:val="00C04CD7"/>
    <w:rsid w:val="00C05353"/>
    <w:rsid w:val="00C054FC"/>
    <w:rsid w:val="00C05766"/>
    <w:rsid w:val="00C0617B"/>
    <w:rsid w:val="00C069DA"/>
    <w:rsid w:val="00C07708"/>
    <w:rsid w:val="00C10F82"/>
    <w:rsid w:val="00C113C7"/>
    <w:rsid w:val="00C11887"/>
    <w:rsid w:val="00C11F67"/>
    <w:rsid w:val="00C12FB9"/>
    <w:rsid w:val="00C131C6"/>
    <w:rsid w:val="00C165AE"/>
    <w:rsid w:val="00C16BD5"/>
    <w:rsid w:val="00C16EF1"/>
    <w:rsid w:val="00C176E1"/>
    <w:rsid w:val="00C178CB"/>
    <w:rsid w:val="00C17BF4"/>
    <w:rsid w:val="00C17CF4"/>
    <w:rsid w:val="00C2031C"/>
    <w:rsid w:val="00C209CE"/>
    <w:rsid w:val="00C2158E"/>
    <w:rsid w:val="00C223BA"/>
    <w:rsid w:val="00C22A42"/>
    <w:rsid w:val="00C22F20"/>
    <w:rsid w:val="00C234DF"/>
    <w:rsid w:val="00C23E09"/>
    <w:rsid w:val="00C24252"/>
    <w:rsid w:val="00C24DAC"/>
    <w:rsid w:val="00C253F9"/>
    <w:rsid w:val="00C254F9"/>
    <w:rsid w:val="00C25D0F"/>
    <w:rsid w:val="00C2625D"/>
    <w:rsid w:val="00C26B8B"/>
    <w:rsid w:val="00C27AA3"/>
    <w:rsid w:val="00C30851"/>
    <w:rsid w:val="00C33037"/>
    <w:rsid w:val="00C3384F"/>
    <w:rsid w:val="00C33C59"/>
    <w:rsid w:val="00C342B8"/>
    <w:rsid w:val="00C34EA4"/>
    <w:rsid w:val="00C36D05"/>
    <w:rsid w:val="00C36EBB"/>
    <w:rsid w:val="00C405BB"/>
    <w:rsid w:val="00C4078C"/>
    <w:rsid w:val="00C40B54"/>
    <w:rsid w:val="00C40FD0"/>
    <w:rsid w:val="00C41FF0"/>
    <w:rsid w:val="00C43164"/>
    <w:rsid w:val="00C4325C"/>
    <w:rsid w:val="00C44312"/>
    <w:rsid w:val="00C4472C"/>
    <w:rsid w:val="00C455B1"/>
    <w:rsid w:val="00C46AAC"/>
    <w:rsid w:val="00C46C30"/>
    <w:rsid w:val="00C46C98"/>
    <w:rsid w:val="00C5000B"/>
    <w:rsid w:val="00C50149"/>
    <w:rsid w:val="00C50F18"/>
    <w:rsid w:val="00C5197D"/>
    <w:rsid w:val="00C51BCF"/>
    <w:rsid w:val="00C51D97"/>
    <w:rsid w:val="00C52BE0"/>
    <w:rsid w:val="00C5315C"/>
    <w:rsid w:val="00C5368E"/>
    <w:rsid w:val="00C5459D"/>
    <w:rsid w:val="00C54766"/>
    <w:rsid w:val="00C54D59"/>
    <w:rsid w:val="00C55761"/>
    <w:rsid w:val="00C55C45"/>
    <w:rsid w:val="00C55D03"/>
    <w:rsid w:val="00C565B6"/>
    <w:rsid w:val="00C57439"/>
    <w:rsid w:val="00C57EE9"/>
    <w:rsid w:val="00C60741"/>
    <w:rsid w:val="00C61401"/>
    <w:rsid w:val="00C6188C"/>
    <w:rsid w:val="00C61895"/>
    <w:rsid w:val="00C6321B"/>
    <w:rsid w:val="00C63225"/>
    <w:rsid w:val="00C63507"/>
    <w:rsid w:val="00C6368E"/>
    <w:rsid w:val="00C6405C"/>
    <w:rsid w:val="00C64457"/>
    <w:rsid w:val="00C644C5"/>
    <w:rsid w:val="00C65416"/>
    <w:rsid w:val="00C6574B"/>
    <w:rsid w:val="00C659EA"/>
    <w:rsid w:val="00C65BFC"/>
    <w:rsid w:val="00C6614C"/>
    <w:rsid w:val="00C665DF"/>
    <w:rsid w:val="00C6669F"/>
    <w:rsid w:val="00C674BD"/>
    <w:rsid w:val="00C6791A"/>
    <w:rsid w:val="00C7120F"/>
    <w:rsid w:val="00C719FB"/>
    <w:rsid w:val="00C73220"/>
    <w:rsid w:val="00C73FCD"/>
    <w:rsid w:val="00C74532"/>
    <w:rsid w:val="00C74653"/>
    <w:rsid w:val="00C7507F"/>
    <w:rsid w:val="00C754CE"/>
    <w:rsid w:val="00C75AE3"/>
    <w:rsid w:val="00C75C5E"/>
    <w:rsid w:val="00C76316"/>
    <w:rsid w:val="00C77200"/>
    <w:rsid w:val="00C777B8"/>
    <w:rsid w:val="00C80017"/>
    <w:rsid w:val="00C80593"/>
    <w:rsid w:val="00C819D4"/>
    <w:rsid w:val="00C81E53"/>
    <w:rsid w:val="00C823F7"/>
    <w:rsid w:val="00C828E6"/>
    <w:rsid w:val="00C83D0B"/>
    <w:rsid w:val="00C84AD3"/>
    <w:rsid w:val="00C84F1B"/>
    <w:rsid w:val="00C85262"/>
    <w:rsid w:val="00C85911"/>
    <w:rsid w:val="00C85C09"/>
    <w:rsid w:val="00C86289"/>
    <w:rsid w:val="00C86B1F"/>
    <w:rsid w:val="00C908FD"/>
    <w:rsid w:val="00C91061"/>
    <w:rsid w:val="00C91F59"/>
    <w:rsid w:val="00C921A0"/>
    <w:rsid w:val="00C92701"/>
    <w:rsid w:val="00C92972"/>
    <w:rsid w:val="00C93E5A"/>
    <w:rsid w:val="00C95190"/>
    <w:rsid w:val="00C959F8"/>
    <w:rsid w:val="00C96105"/>
    <w:rsid w:val="00C96511"/>
    <w:rsid w:val="00C9710B"/>
    <w:rsid w:val="00CA0B40"/>
    <w:rsid w:val="00CA1BFC"/>
    <w:rsid w:val="00CA1CB8"/>
    <w:rsid w:val="00CA2ACA"/>
    <w:rsid w:val="00CA32E6"/>
    <w:rsid w:val="00CA3D99"/>
    <w:rsid w:val="00CA3ECC"/>
    <w:rsid w:val="00CA4CAA"/>
    <w:rsid w:val="00CA6051"/>
    <w:rsid w:val="00CA60BA"/>
    <w:rsid w:val="00CA65D2"/>
    <w:rsid w:val="00CA664C"/>
    <w:rsid w:val="00CA714C"/>
    <w:rsid w:val="00CA776C"/>
    <w:rsid w:val="00CB0AD1"/>
    <w:rsid w:val="00CB0BBF"/>
    <w:rsid w:val="00CB1D27"/>
    <w:rsid w:val="00CB1DC6"/>
    <w:rsid w:val="00CB2083"/>
    <w:rsid w:val="00CB280E"/>
    <w:rsid w:val="00CB30A6"/>
    <w:rsid w:val="00CB3C0E"/>
    <w:rsid w:val="00CB47A7"/>
    <w:rsid w:val="00CB49E2"/>
    <w:rsid w:val="00CB49E5"/>
    <w:rsid w:val="00CB4ABC"/>
    <w:rsid w:val="00CB58E7"/>
    <w:rsid w:val="00CB5944"/>
    <w:rsid w:val="00CB68DE"/>
    <w:rsid w:val="00CB6D19"/>
    <w:rsid w:val="00CB7911"/>
    <w:rsid w:val="00CC08B8"/>
    <w:rsid w:val="00CC0D6A"/>
    <w:rsid w:val="00CC1074"/>
    <w:rsid w:val="00CC25B8"/>
    <w:rsid w:val="00CC287F"/>
    <w:rsid w:val="00CC2BAA"/>
    <w:rsid w:val="00CC32F4"/>
    <w:rsid w:val="00CC4F67"/>
    <w:rsid w:val="00CC5CDF"/>
    <w:rsid w:val="00CC60E5"/>
    <w:rsid w:val="00CC61B0"/>
    <w:rsid w:val="00CC66BF"/>
    <w:rsid w:val="00CC7F0F"/>
    <w:rsid w:val="00CD00AE"/>
    <w:rsid w:val="00CD1933"/>
    <w:rsid w:val="00CD1BC8"/>
    <w:rsid w:val="00CD1D58"/>
    <w:rsid w:val="00CD201A"/>
    <w:rsid w:val="00CD2C73"/>
    <w:rsid w:val="00CD36FD"/>
    <w:rsid w:val="00CD4C00"/>
    <w:rsid w:val="00CD5868"/>
    <w:rsid w:val="00CD5B8F"/>
    <w:rsid w:val="00CD6DEC"/>
    <w:rsid w:val="00CD6F3F"/>
    <w:rsid w:val="00CD7C5E"/>
    <w:rsid w:val="00CD7D5B"/>
    <w:rsid w:val="00CE0821"/>
    <w:rsid w:val="00CE0F06"/>
    <w:rsid w:val="00CE104D"/>
    <w:rsid w:val="00CE1070"/>
    <w:rsid w:val="00CE10B1"/>
    <w:rsid w:val="00CE1336"/>
    <w:rsid w:val="00CE2710"/>
    <w:rsid w:val="00CE3544"/>
    <w:rsid w:val="00CE3564"/>
    <w:rsid w:val="00CE3A99"/>
    <w:rsid w:val="00CE4D38"/>
    <w:rsid w:val="00CE5270"/>
    <w:rsid w:val="00CE52E8"/>
    <w:rsid w:val="00CE6763"/>
    <w:rsid w:val="00CE74F3"/>
    <w:rsid w:val="00CF0128"/>
    <w:rsid w:val="00CF0BE1"/>
    <w:rsid w:val="00CF0E35"/>
    <w:rsid w:val="00CF1287"/>
    <w:rsid w:val="00CF191D"/>
    <w:rsid w:val="00CF26A8"/>
    <w:rsid w:val="00CF46D9"/>
    <w:rsid w:val="00CF4C85"/>
    <w:rsid w:val="00CF4C8F"/>
    <w:rsid w:val="00CF5893"/>
    <w:rsid w:val="00CF58FA"/>
    <w:rsid w:val="00CF5B90"/>
    <w:rsid w:val="00CF627F"/>
    <w:rsid w:val="00CF7A22"/>
    <w:rsid w:val="00CF7C8D"/>
    <w:rsid w:val="00D00AC6"/>
    <w:rsid w:val="00D014AB"/>
    <w:rsid w:val="00D016C4"/>
    <w:rsid w:val="00D036E3"/>
    <w:rsid w:val="00D048F9"/>
    <w:rsid w:val="00D05369"/>
    <w:rsid w:val="00D053BF"/>
    <w:rsid w:val="00D05846"/>
    <w:rsid w:val="00D059CA"/>
    <w:rsid w:val="00D05E0F"/>
    <w:rsid w:val="00D06A7A"/>
    <w:rsid w:val="00D07FDA"/>
    <w:rsid w:val="00D10515"/>
    <w:rsid w:val="00D10DB5"/>
    <w:rsid w:val="00D11EBB"/>
    <w:rsid w:val="00D122B7"/>
    <w:rsid w:val="00D12AD0"/>
    <w:rsid w:val="00D1421E"/>
    <w:rsid w:val="00D14272"/>
    <w:rsid w:val="00D14691"/>
    <w:rsid w:val="00D15487"/>
    <w:rsid w:val="00D154AB"/>
    <w:rsid w:val="00D155F9"/>
    <w:rsid w:val="00D156EA"/>
    <w:rsid w:val="00D15A52"/>
    <w:rsid w:val="00D1634D"/>
    <w:rsid w:val="00D16798"/>
    <w:rsid w:val="00D167B9"/>
    <w:rsid w:val="00D167E9"/>
    <w:rsid w:val="00D16F1F"/>
    <w:rsid w:val="00D17413"/>
    <w:rsid w:val="00D1791F"/>
    <w:rsid w:val="00D17E03"/>
    <w:rsid w:val="00D17E7D"/>
    <w:rsid w:val="00D204A4"/>
    <w:rsid w:val="00D2152F"/>
    <w:rsid w:val="00D22AC4"/>
    <w:rsid w:val="00D22C6E"/>
    <w:rsid w:val="00D22E85"/>
    <w:rsid w:val="00D239B9"/>
    <w:rsid w:val="00D2715A"/>
    <w:rsid w:val="00D27566"/>
    <w:rsid w:val="00D27B9A"/>
    <w:rsid w:val="00D27F7C"/>
    <w:rsid w:val="00D30B55"/>
    <w:rsid w:val="00D30D78"/>
    <w:rsid w:val="00D3177A"/>
    <w:rsid w:val="00D330F8"/>
    <w:rsid w:val="00D33186"/>
    <w:rsid w:val="00D34033"/>
    <w:rsid w:val="00D34829"/>
    <w:rsid w:val="00D34BF8"/>
    <w:rsid w:val="00D34D2A"/>
    <w:rsid w:val="00D35042"/>
    <w:rsid w:val="00D35D6E"/>
    <w:rsid w:val="00D37172"/>
    <w:rsid w:val="00D40970"/>
    <w:rsid w:val="00D41C87"/>
    <w:rsid w:val="00D42331"/>
    <w:rsid w:val="00D43D6B"/>
    <w:rsid w:val="00D43EAB"/>
    <w:rsid w:val="00D443C9"/>
    <w:rsid w:val="00D448B8"/>
    <w:rsid w:val="00D44AFF"/>
    <w:rsid w:val="00D45C37"/>
    <w:rsid w:val="00D46542"/>
    <w:rsid w:val="00D468A6"/>
    <w:rsid w:val="00D46D9C"/>
    <w:rsid w:val="00D47887"/>
    <w:rsid w:val="00D501DB"/>
    <w:rsid w:val="00D50331"/>
    <w:rsid w:val="00D508FA"/>
    <w:rsid w:val="00D50B8D"/>
    <w:rsid w:val="00D50C30"/>
    <w:rsid w:val="00D5163D"/>
    <w:rsid w:val="00D53246"/>
    <w:rsid w:val="00D54DA0"/>
    <w:rsid w:val="00D5700A"/>
    <w:rsid w:val="00D5706B"/>
    <w:rsid w:val="00D57863"/>
    <w:rsid w:val="00D6097C"/>
    <w:rsid w:val="00D609E8"/>
    <w:rsid w:val="00D60AE9"/>
    <w:rsid w:val="00D60E0E"/>
    <w:rsid w:val="00D61BA7"/>
    <w:rsid w:val="00D61C4F"/>
    <w:rsid w:val="00D61F81"/>
    <w:rsid w:val="00D62FB3"/>
    <w:rsid w:val="00D63B36"/>
    <w:rsid w:val="00D64119"/>
    <w:rsid w:val="00D65343"/>
    <w:rsid w:val="00D654EA"/>
    <w:rsid w:val="00D65DB4"/>
    <w:rsid w:val="00D661AC"/>
    <w:rsid w:val="00D66FCE"/>
    <w:rsid w:val="00D700A2"/>
    <w:rsid w:val="00D70549"/>
    <w:rsid w:val="00D707C1"/>
    <w:rsid w:val="00D7153E"/>
    <w:rsid w:val="00D7183C"/>
    <w:rsid w:val="00D71AA6"/>
    <w:rsid w:val="00D7294A"/>
    <w:rsid w:val="00D731A7"/>
    <w:rsid w:val="00D7366B"/>
    <w:rsid w:val="00D73737"/>
    <w:rsid w:val="00D748B3"/>
    <w:rsid w:val="00D74F66"/>
    <w:rsid w:val="00D755B6"/>
    <w:rsid w:val="00D75B18"/>
    <w:rsid w:val="00D75CBC"/>
    <w:rsid w:val="00D75E57"/>
    <w:rsid w:val="00D764AD"/>
    <w:rsid w:val="00D7651E"/>
    <w:rsid w:val="00D769E3"/>
    <w:rsid w:val="00D809D8"/>
    <w:rsid w:val="00D816EC"/>
    <w:rsid w:val="00D81A92"/>
    <w:rsid w:val="00D81AC6"/>
    <w:rsid w:val="00D82B5E"/>
    <w:rsid w:val="00D82CDF"/>
    <w:rsid w:val="00D82EC5"/>
    <w:rsid w:val="00D83B40"/>
    <w:rsid w:val="00D83EBF"/>
    <w:rsid w:val="00D83FDE"/>
    <w:rsid w:val="00D861A7"/>
    <w:rsid w:val="00D86881"/>
    <w:rsid w:val="00D90E8A"/>
    <w:rsid w:val="00D9101A"/>
    <w:rsid w:val="00D922C0"/>
    <w:rsid w:val="00D94471"/>
    <w:rsid w:val="00D953B3"/>
    <w:rsid w:val="00D953EF"/>
    <w:rsid w:val="00D9568C"/>
    <w:rsid w:val="00D96028"/>
    <w:rsid w:val="00D96629"/>
    <w:rsid w:val="00D97482"/>
    <w:rsid w:val="00D97F8A"/>
    <w:rsid w:val="00DA11D9"/>
    <w:rsid w:val="00DA12F9"/>
    <w:rsid w:val="00DA1540"/>
    <w:rsid w:val="00DA18BD"/>
    <w:rsid w:val="00DA1906"/>
    <w:rsid w:val="00DA28F8"/>
    <w:rsid w:val="00DA34CD"/>
    <w:rsid w:val="00DA3C3A"/>
    <w:rsid w:val="00DA3E05"/>
    <w:rsid w:val="00DA47A2"/>
    <w:rsid w:val="00DA4C47"/>
    <w:rsid w:val="00DA58BD"/>
    <w:rsid w:val="00DA5E5B"/>
    <w:rsid w:val="00DA6AA4"/>
    <w:rsid w:val="00DA6C05"/>
    <w:rsid w:val="00DB040B"/>
    <w:rsid w:val="00DB0820"/>
    <w:rsid w:val="00DB08E7"/>
    <w:rsid w:val="00DB0E16"/>
    <w:rsid w:val="00DB1370"/>
    <w:rsid w:val="00DB14E5"/>
    <w:rsid w:val="00DB2301"/>
    <w:rsid w:val="00DB2A1B"/>
    <w:rsid w:val="00DB2B4E"/>
    <w:rsid w:val="00DB3625"/>
    <w:rsid w:val="00DB36B9"/>
    <w:rsid w:val="00DB3B1F"/>
    <w:rsid w:val="00DB3FD4"/>
    <w:rsid w:val="00DB41C5"/>
    <w:rsid w:val="00DB4418"/>
    <w:rsid w:val="00DB5DF7"/>
    <w:rsid w:val="00DB5F50"/>
    <w:rsid w:val="00DB63B5"/>
    <w:rsid w:val="00DB7231"/>
    <w:rsid w:val="00DB731A"/>
    <w:rsid w:val="00DB7833"/>
    <w:rsid w:val="00DC0290"/>
    <w:rsid w:val="00DC0C83"/>
    <w:rsid w:val="00DC21AB"/>
    <w:rsid w:val="00DC26D0"/>
    <w:rsid w:val="00DC538B"/>
    <w:rsid w:val="00DC5D83"/>
    <w:rsid w:val="00DC658E"/>
    <w:rsid w:val="00DC66B1"/>
    <w:rsid w:val="00DC6E7D"/>
    <w:rsid w:val="00DC77AD"/>
    <w:rsid w:val="00DD04B0"/>
    <w:rsid w:val="00DD0A62"/>
    <w:rsid w:val="00DD166F"/>
    <w:rsid w:val="00DD2D0F"/>
    <w:rsid w:val="00DD483A"/>
    <w:rsid w:val="00DD5105"/>
    <w:rsid w:val="00DD5968"/>
    <w:rsid w:val="00DD5BB6"/>
    <w:rsid w:val="00DD6419"/>
    <w:rsid w:val="00DD6AE2"/>
    <w:rsid w:val="00DD6BCB"/>
    <w:rsid w:val="00DD6C19"/>
    <w:rsid w:val="00DD70F0"/>
    <w:rsid w:val="00DD7138"/>
    <w:rsid w:val="00DD7519"/>
    <w:rsid w:val="00DE13FA"/>
    <w:rsid w:val="00DE189F"/>
    <w:rsid w:val="00DE28A6"/>
    <w:rsid w:val="00DE3000"/>
    <w:rsid w:val="00DE30B1"/>
    <w:rsid w:val="00DE41EB"/>
    <w:rsid w:val="00DE4EFA"/>
    <w:rsid w:val="00DE58F7"/>
    <w:rsid w:val="00DE5CE9"/>
    <w:rsid w:val="00DE6493"/>
    <w:rsid w:val="00DE6523"/>
    <w:rsid w:val="00DE66CF"/>
    <w:rsid w:val="00DE6707"/>
    <w:rsid w:val="00DE7203"/>
    <w:rsid w:val="00DE72BA"/>
    <w:rsid w:val="00DE7B80"/>
    <w:rsid w:val="00DF0521"/>
    <w:rsid w:val="00DF0572"/>
    <w:rsid w:val="00DF2702"/>
    <w:rsid w:val="00DF3148"/>
    <w:rsid w:val="00DF3841"/>
    <w:rsid w:val="00DF3D1B"/>
    <w:rsid w:val="00DF402A"/>
    <w:rsid w:val="00DF43E0"/>
    <w:rsid w:val="00DF5F58"/>
    <w:rsid w:val="00DF68FC"/>
    <w:rsid w:val="00DF6BDB"/>
    <w:rsid w:val="00DF74D0"/>
    <w:rsid w:val="00E001BF"/>
    <w:rsid w:val="00E01207"/>
    <w:rsid w:val="00E0291F"/>
    <w:rsid w:val="00E02EB0"/>
    <w:rsid w:val="00E03ECD"/>
    <w:rsid w:val="00E03FB4"/>
    <w:rsid w:val="00E04DD7"/>
    <w:rsid w:val="00E053AE"/>
    <w:rsid w:val="00E05A7F"/>
    <w:rsid w:val="00E05CB4"/>
    <w:rsid w:val="00E05E39"/>
    <w:rsid w:val="00E06150"/>
    <w:rsid w:val="00E069AA"/>
    <w:rsid w:val="00E06EFE"/>
    <w:rsid w:val="00E072F8"/>
    <w:rsid w:val="00E10A4D"/>
    <w:rsid w:val="00E10D30"/>
    <w:rsid w:val="00E10ECC"/>
    <w:rsid w:val="00E111E0"/>
    <w:rsid w:val="00E11351"/>
    <w:rsid w:val="00E115E1"/>
    <w:rsid w:val="00E130EB"/>
    <w:rsid w:val="00E13B4B"/>
    <w:rsid w:val="00E13DCC"/>
    <w:rsid w:val="00E13FBA"/>
    <w:rsid w:val="00E14E27"/>
    <w:rsid w:val="00E15C86"/>
    <w:rsid w:val="00E17434"/>
    <w:rsid w:val="00E17B7F"/>
    <w:rsid w:val="00E17BB2"/>
    <w:rsid w:val="00E200F4"/>
    <w:rsid w:val="00E204F2"/>
    <w:rsid w:val="00E2116A"/>
    <w:rsid w:val="00E21939"/>
    <w:rsid w:val="00E25274"/>
    <w:rsid w:val="00E261A8"/>
    <w:rsid w:val="00E26420"/>
    <w:rsid w:val="00E2650E"/>
    <w:rsid w:val="00E26998"/>
    <w:rsid w:val="00E276F4"/>
    <w:rsid w:val="00E2794B"/>
    <w:rsid w:val="00E27965"/>
    <w:rsid w:val="00E279E0"/>
    <w:rsid w:val="00E30137"/>
    <w:rsid w:val="00E30764"/>
    <w:rsid w:val="00E308CA"/>
    <w:rsid w:val="00E31300"/>
    <w:rsid w:val="00E31853"/>
    <w:rsid w:val="00E31ECC"/>
    <w:rsid w:val="00E31F63"/>
    <w:rsid w:val="00E3273B"/>
    <w:rsid w:val="00E328B3"/>
    <w:rsid w:val="00E32D50"/>
    <w:rsid w:val="00E32EF1"/>
    <w:rsid w:val="00E331C9"/>
    <w:rsid w:val="00E33BFC"/>
    <w:rsid w:val="00E34868"/>
    <w:rsid w:val="00E34D67"/>
    <w:rsid w:val="00E3616A"/>
    <w:rsid w:val="00E3689E"/>
    <w:rsid w:val="00E36A16"/>
    <w:rsid w:val="00E37E70"/>
    <w:rsid w:val="00E402D9"/>
    <w:rsid w:val="00E40923"/>
    <w:rsid w:val="00E40F49"/>
    <w:rsid w:val="00E41263"/>
    <w:rsid w:val="00E417BF"/>
    <w:rsid w:val="00E4183C"/>
    <w:rsid w:val="00E4388F"/>
    <w:rsid w:val="00E43910"/>
    <w:rsid w:val="00E44442"/>
    <w:rsid w:val="00E44A73"/>
    <w:rsid w:val="00E45062"/>
    <w:rsid w:val="00E45435"/>
    <w:rsid w:val="00E45953"/>
    <w:rsid w:val="00E4599B"/>
    <w:rsid w:val="00E47D95"/>
    <w:rsid w:val="00E50C6C"/>
    <w:rsid w:val="00E52EC4"/>
    <w:rsid w:val="00E53406"/>
    <w:rsid w:val="00E537F1"/>
    <w:rsid w:val="00E55B5C"/>
    <w:rsid w:val="00E55BDA"/>
    <w:rsid w:val="00E5645A"/>
    <w:rsid w:val="00E56C63"/>
    <w:rsid w:val="00E56D37"/>
    <w:rsid w:val="00E614F5"/>
    <w:rsid w:val="00E6175C"/>
    <w:rsid w:val="00E623B8"/>
    <w:rsid w:val="00E6259E"/>
    <w:rsid w:val="00E627FC"/>
    <w:rsid w:val="00E631D8"/>
    <w:rsid w:val="00E63CA4"/>
    <w:rsid w:val="00E64062"/>
    <w:rsid w:val="00E64201"/>
    <w:rsid w:val="00E65E4E"/>
    <w:rsid w:val="00E6684E"/>
    <w:rsid w:val="00E66C8D"/>
    <w:rsid w:val="00E670F4"/>
    <w:rsid w:val="00E67771"/>
    <w:rsid w:val="00E70A44"/>
    <w:rsid w:val="00E71578"/>
    <w:rsid w:val="00E719B8"/>
    <w:rsid w:val="00E7251C"/>
    <w:rsid w:val="00E72F00"/>
    <w:rsid w:val="00E737A9"/>
    <w:rsid w:val="00E7412A"/>
    <w:rsid w:val="00E7431D"/>
    <w:rsid w:val="00E7596F"/>
    <w:rsid w:val="00E75B5E"/>
    <w:rsid w:val="00E7655C"/>
    <w:rsid w:val="00E769C1"/>
    <w:rsid w:val="00E8101C"/>
    <w:rsid w:val="00E81251"/>
    <w:rsid w:val="00E81F88"/>
    <w:rsid w:val="00E82BEB"/>
    <w:rsid w:val="00E82CA2"/>
    <w:rsid w:val="00E82DCF"/>
    <w:rsid w:val="00E82EF5"/>
    <w:rsid w:val="00E82F08"/>
    <w:rsid w:val="00E83730"/>
    <w:rsid w:val="00E83996"/>
    <w:rsid w:val="00E83EB3"/>
    <w:rsid w:val="00E84285"/>
    <w:rsid w:val="00E84A3B"/>
    <w:rsid w:val="00E84C18"/>
    <w:rsid w:val="00E84FE9"/>
    <w:rsid w:val="00E8556F"/>
    <w:rsid w:val="00E8657A"/>
    <w:rsid w:val="00E86C92"/>
    <w:rsid w:val="00E90209"/>
    <w:rsid w:val="00E902D7"/>
    <w:rsid w:val="00E91A15"/>
    <w:rsid w:val="00E921C3"/>
    <w:rsid w:val="00E92D55"/>
    <w:rsid w:val="00E93021"/>
    <w:rsid w:val="00E9345E"/>
    <w:rsid w:val="00E93CC7"/>
    <w:rsid w:val="00E94085"/>
    <w:rsid w:val="00E9412C"/>
    <w:rsid w:val="00E947FB"/>
    <w:rsid w:val="00E94AEA"/>
    <w:rsid w:val="00E94E26"/>
    <w:rsid w:val="00E9529A"/>
    <w:rsid w:val="00E967DF"/>
    <w:rsid w:val="00E96E60"/>
    <w:rsid w:val="00EA0313"/>
    <w:rsid w:val="00EA048A"/>
    <w:rsid w:val="00EA06C6"/>
    <w:rsid w:val="00EA108E"/>
    <w:rsid w:val="00EA27E0"/>
    <w:rsid w:val="00EA2890"/>
    <w:rsid w:val="00EA29D7"/>
    <w:rsid w:val="00EA2B36"/>
    <w:rsid w:val="00EA307D"/>
    <w:rsid w:val="00EA3EEA"/>
    <w:rsid w:val="00EA4CBF"/>
    <w:rsid w:val="00EA4D87"/>
    <w:rsid w:val="00EA5588"/>
    <w:rsid w:val="00EA5B5E"/>
    <w:rsid w:val="00EA5EF0"/>
    <w:rsid w:val="00EA6237"/>
    <w:rsid w:val="00EA71CD"/>
    <w:rsid w:val="00EB0083"/>
    <w:rsid w:val="00EB084F"/>
    <w:rsid w:val="00EB10A6"/>
    <w:rsid w:val="00EB10D3"/>
    <w:rsid w:val="00EB1E12"/>
    <w:rsid w:val="00EB23D7"/>
    <w:rsid w:val="00EB247F"/>
    <w:rsid w:val="00EB40A2"/>
    <w:rsid w:val="00EB426E"/>
    <w:rsid w:val="00EB546C"/>
    <w:rsid w:val="00EB61CF"/>
    <w:rsid w:val="00EB6356"/>
    <w:rsid w:val="00EB663F"/>
    <w:rsid w:val="00EB6926"/>
    <w:rsid w:val="00EB6B32"/>
    <w:rsid w:val="00EB703C"/>
    <w:rsid w:val="00EB7271"/>
    <w:rsid w:val="00EC06F2"/>
    <w:rsid w:val="00EC0855"/>
    <w:rsid w:val="00EC1382"/>
    <w:rsid w:val="00EC1434"/>
    <w:rsid w:val="00EC1561"/>
    <w:rsid w:val="00EC27AD"/>
    <w:rsid w:val="00EC2DE0"/>
    <w:rsid w:val="00EC2E4A"/>
    <w:rsid w:val="00EC3677"/>
    <w:rsid w:val="00EC36CE"/>
    <w:rsid w:val="00EC3B62"/>
    <w:rsid w:val="00EC4276"/>
    <w:rsid w:val="00EC4421"/>
    <w:rsid w:val="00EC46F2"/>
    <w:rsid w:val="00EC4C24"/>
    <w:rsid w:val="00EC5103"/>
    <w:rsid w:val="00EC6182"/>
    <w:rsid w:val="00EC63F1"/>
    <w:rsid w:val="00EC664C"/>
    <w:rsid w:val="00EC69F1"/>
    <w:rsid w:val="00ED00C0"/>
    <w:rsid w:val="00ED07DC"/>
    <w:rsid w:val="00ED1ADB"/>
    <w:rsid w:val="00ED1B01"/>
    <w:rsid w:val="00ED1CFE"/>
    <w:rsid w:val="00ED1DF4"/>
    <w:rsid w:val="00ED1FAE"/>
    <w:rsid w:val="00ED2F0A"/>
    <w:rsid w:val="00ED3132"/>
    <w:rsid w:val="00ED36CA"/>
    <w:rsid w:val="00ED3E17"/>
    <w:rsid w:val="00ED5BC8"/>
    <w:rsid w:val="00ED6CE2"/>
    <w:rsid w:val="00ED71E3"/>
    <w:rsid w:val="00ED7B9F"/>
    <w:rsid w:val="00ED7C39"/>
    <w:rsid w:val="00EE00BB"/>
    <w:rsid w:val="00EE1221"/>
    <w:rsid w:val="00EE17F1"/>
    <w:rsid w:val="00EE1ADF"/>
    <w:rsid w:val="00EE23A5"/>
    <w:rsid w:val="00EE27BF"/>
    <w:rsid w:val="00EE3219"/>
    <w:rsid w:val="00EE32A7"/>
    <w:rsid w:val="00EE389C"/>
    <w:rsid w:val="00EE3E3F"/>
    <w:rsid w:val="00EE4847"/>
    <w:rsid w:val="00EE4CB2"/>
    <w:rsid w:val="00EE54ED"/>
    <w:rsid w:val="00EE5D81"/>
    <w:rsid w:val="00EE6752"/>
    <w:rsid w:val="00EE6FC5"/>
    <w:rsid w:val="00EE7203"/>
    <w:rsid w:val="00EE7A24"/>
    <w:rsid w:val="00EF11D6"/>
    <w:rsid w:val="00EF2604"/>
    <w:rsid w:val="00EF28CF"/>
    <w:rsid w:val="00EF2BFC"/>
    <w:rsid w:val="00EF3A5D"/>
    <w:rsid w:val="00EF438C"/>
    <w:rsid w:val="00EF4C27"/>
    <w:rsid w:val="00EF5C8B"/>
    <w:rsid w:val="00EF630E"/>
    <w:rsid w:val="00EF6C66"/>
    <w:rsid w:val="00EF7451"/>
    <w:rsid w:val="00EF75C8"/>
    <w:rsid w:val="00EF7B1B"/>
    <w:rsid w:val="00EF7C40"/>
    <w:rsid w:val="00EF7EC0"/>
    <w:rsid w:val="00EF7EF8"/>
    <w:rsid w:val="00EF7FCF"/>
    <w:rsid w:val="00F003B3"/>
    <w:rsid w:val="00F015BC"/>
    <w:rsid w:val="00F0177F"/>
    <w:rsid w:val="00F01F95"/>
    <w:rsid w:val="00F02E83"/>
    <w:rsid w:val="00F0301C"/>
    <w:rsid w:val="00F0394D"/>
    <w:rsid w:val="00F04AE8"/>
    <w:rsid w:val="00F05388"/>
    <w:rsid w:val="00F0552E"/>
    <w:rsid w:val="00F064CD"/>
    <w:rsid w:val="00F06854"/>
    <w:rsid w:val="00F06F23"/>
    <w:rsid w:val="00F07A0B"/>
    <w:rsid w:val="00F07EC7"/>
    <w:rsid w:val="00F10525"/>
    <w:rsid w:val="00F1077B"/>
    <w:rsid w:val="00F11955"/>
    <w:rsid w:val="00F11B50"/>
    <w:rsid w:val="00F12438"/>
    <w:rsid w:val="00F13F22"/>
    <w:rsid w:val="00F1580D"/>
    <w:rsid w:val="00F15920"/>
    <w:rsid w:val="00F15E40"/>
    <w:rsid w:val="00F15F0F"/>
    <w:rsid w:val="00F165AE"/>
    <w:rsid w:val="00F168A8"/>
    <w:rsid w:val="00F170BD"/>
    <w:rsid w:val="00F17160"/>
    <w:rsid w:val="00F17E00"/>
    <w:rsid w:val="00F2109C"/>
    <w:rsid w:val="00F21719"/>
    <w:rsid w:val="00F226A9"/>
    <w:rsid w:val="00F240A7"/>
    <w:rsid w:val="00F244BF"/>
    <w:rsid w:val="00F25BA7"/>
    <w:rsid w:val="00F25F02"/>
    <w:rsid w:val="00F27B92"/>
    <w:rsid w:val="00F304CF"/>
    <w:rsid w:val="00F31556"/>
    <w:rsid w:val="00F32266"/>
    <w:rsid w:val="00F32755"/>
    <w:rsid w:val="00F331BE"/>
    <w:rsid w:val="00F33214"/>
    <w:rsid w:val="00F33FD7"/>
    <w:rsid w:val="00F346EB"/>
    <w:rsid w:val="00F348B5"/>
    <w:rsid w:val="00F34E42"/>
    <w:rsid w:val="00F35C42"/>
    <w:rsid w:val="00F35F5E"/>
    <w:rsid w:val="00F360AE"/>
    <w:rsid w:val="00F3672E"/>
    <w:rsid w:val="00F3680F"/>
    <w:rsid w:val="00F36FA0"/>
    <w:rsid w:val="00F37172"/>
    <w:rsid w:val="00F40A26"/>
    <w:rsid w:val="00F40EA0"/>
    <w:rsid w:val="00F41525"/>
    <w:rsid w:val="00F41AD3"/>
    <w:rsid w:val="00F42B16"/>
    <w:rsid w:val="00F43847"/>
    <w:rsid w:val="00F438D3"/>
    <w:rsid w:val="00F43E47"/>
    <w:rsid w:val="00F44351"/>
    <w:rsid w:val="00F44C7B"/>
    <w:rsid w:val="00F46285"/>
    <w:rsid w:val="00F47F85"/>
    <w:rsid w:val="00F51987"/>
    <w:rsid w:val="00F52733"/>
    <w:rsid w:val="00F5380B"/>
    <w:rsid w:val="00F53935"/>
    <w:rsid w:val="00F5499C"/>
    <w:rsid w:val="00F55DC6"/>
    <w:rsid w:val="00F564D9"/>
    <w:rsid w:val="00F567D5"/>
    <w:rsid w:val="00F57D96"/>
    <w:rsid w:val="00F606A9"/>
    <w:rsid w:val="00F60B20"/>
    <w:rsid w:val="00F60B67"/>
    <w:rsid w:val="00F615DF"/>
    <w:rsid w:val="00F61D8C"/>
    <w:rsid w:val="00F626BC"/>
    <w:rsid w:val="00F62E8C"/>
    <w:rsid w:val="00F630F3"/>
    <w:rsid w:val="00F64A41"/>
    <w:rsid w:val="00F64C1F"/>
    <w:rsid w:val="00F65000"/>
    <w:rsid w:val="00F6582D"/>
    <w:rsid w:val="00F65F31"/>
    <w:rsid w:val="00F6653B"/>
    <w:rsid w:val="00F66FA3"/>
    <w:rsid w:val="00F7057E"/>
    <w:rsid w:val="00F71859"/>
    <w:rsid w:val="00F726E7"/>
    <w:rsid w:val="00F72FE0"/>
    <w:rsid w:val="00F7343E"/>
    <w:rsid w:val="00F73777"/>
    <w:rsid w:val="00F74054"/>
    <w:rsid w:val="00F74181"/>
    <w:rsid w:val="00F74B99"/>
    <w:rsid w:val="00F776F7"/>
    <w:rsid w:val="00F80224"/>
    <w:rsid w:val="00F80354"/>
    <w:rsid w:val="00F8125E"/>
    <w:rsid w:val="00F816B7"/>
    <w:rsid w:val="00F821EA"/>
    <w:rsid w:val="00F834DD"/>
    <w:rsid w:val="00F842E2"/>
    <w:rsid w:val="00F843E9"/>
    <w:rsid w:val="00F862AC"/>
    <w:rsid w:val="00F86846"/>
    <w:rsid w:val="00F86EEC"/>
    <w:rsid w:val="00F91EF2"/>
    <w:rsid w:val="00F930BF"/>
    <w:rsid w:val="00F93475"/>
    <w:rsid w:val="00F94654"/>
    <w:rsid w:val="00F94B84"/>
    <w:rsid w:val="00F95C96"/>
    <w:rsid w:val="00F96076"/>
    <w:rsid w:val="00F96B57"/>
    <w:rsid w:val="00F96CE2"/>
    <w:rsid w:val="00F97695"/>
    <w:rsid w:val="00F97AAD"/>
    <w:rsid w:val="00F97B3C"/>
    <w:rsid w:val="00F97B43"/>
    <w:rsid w:val="00FA01F3"/>
    <w:rsid w:val="00FA0A32"/>
    <w:rsid w:val="00FA0E0C"/>
    <w:rsid w:val="00FA1E92"/>
    <w:rsid w:val="00FA247D"/>
    <w:rsid w:val="00FA28C8"/>
    <w:rsid w:val="00FA28CC"/>
    <w:rsid w:val="00FA2B33"/>
    <w:rsid w:val="00FA2CFD"/>
    <w:rsid w:val="00FA30A5"/>
    <w:rsid w:val="00FA369B"/>
    <w:rsid w:val="00FA3EF2"/>
    <w:rsid w:val="00FA48B8"/>
    <w:rsid w:val="00FA4A4A"/>
    <w:rsid w:val="00FA5B79"/>
    <w:rsid w:val="00FA5CC9"/>
    <w:rsid w:val="00FA5EF6"/>
    <w:rsid w:val="00FA6376"/>
    <w:rsid w:val="00FA69C3"/>
    <w:rsid w:val="00FA7C66"/>
    <w:rsid w:val="00FB0189"/>
    <w:rsid w:val="00FB0D76"/>
    <w:rsid w:val="00FB0E68"/>
    <w:rsid w:val="00FB0FAF"/>
    <w:rsid w:val="00FB0FEB"/>
    <w:rsid w:val="00FB1660"/>
    <w:rsid w:val="00FB1C0E"/>
    <w:rsid w:val="00FB1D1D"/>
    <w:rsid w:val="00FB2D8C"/>
    <w:rsid w:val="00FB45F9"/>
    <w:rsid w:val="00FB48D1"/>
    <w:rsid w:val="00FB4A1C"/>
    <w:rsid w:val="00FB5D2B"/>
    <w:rsid w:val="00FB61DF"/>
    <w:rsid w:val="00FB69E9"/>
    <w:rsid w:val="00FB70D0"/>
    <w:rsid w:val="00FB77FB"/>
    <w:rsid w:val="00FC0B12"/>
    <w:rsid w:val="00FC10BF"/>
    <w:rsid w:val="00FC25A4"/>
    <w:rsid w:val="00FC2972"/>
    <w:rsid w:val="00FC3CC5"/>
    <w:rsid w:val="00FC3D46"/>
    <w:rsid w:val="00FC402A"/>
    <w:rsid w:val="00FC5573"/>
    <w:rsid w:val="00FC5B36"/>
    <w:rsid w:val="00FC6456"/>
    <w:rsid w:val="00FC6D16"/>
    <w:rsid w:val="00FC7125"/>
    <w:rsid w:val="00FC7D2B"/>
    <w:rsid w:val="00FD0165"/>
    <w:rsid w:val="00FD1462"/>
    <w:rsid w:val="00FD1775"/>
    <w:rsid w:val="00FD2064"/>
    <w:rsid w:val="00FD26FF"/>
    <w:rsid w:val="00FD288B"/>
    <w:rsid w:val="00FD30E0"/>
    <w:rsid w:val="00FD34D6"/>
    <w:rsid w:val="00FD393C"/>
    <w:rsid w:val="00FD3EAD"/>
    <w:rsid w:val="00FD401F"/>
    <w:rsid w:val="00FD5DA0"/>
    <w:rsid w:val="00FD660E"/>
    <w:rsid w:val="00FD6909"/>
    <w:rsid w:val="00FD6AA3"/>
    <w:rsid w:val="00FD6D55"/>
    <w:rsid w:val="00FD70F3"/>
    <w:rsid w:val="00FD7AF5"/>
    <w:rsid w:val="00FD7B64"/>
    <w:rsid w:val="00FD7D5B"/>
    <w:rsid w:val="00FE065C"/>
    <w:rsid w:val="00FE1011"/>
    <w:rsid w:val="00FE1860"/>
    <w:rsid w:val="00FE1DD4"/>
    <w:rsid w:val="00FE25A5"/>
    <w:rsid w:val="00FE4346"/>
    <w:rsid w:val="00FE4CDA"/>
    <w:rsid w:val="00FE4D63"/>
    <w:rsid w:val="00FE4EF0"/>
    <w:rsid w:val="00FE7513"/>
    <w:rsid w:val="00FE75AE"/>
    <w:rsid w:val="00FE7D53"/>
    <w:rsid w:val="00FF052E"/>
    <w:rsid w:val="00FF0A9D"/>
    <w:rsid w:val="00FF335E"/>
    <w:rsid w:val="00FF3D0E"/>
    <w:rsid w:val="00FF46D1"/>
    <w:rsid w:val="00FF47C4"/>
    <w:rsid w:val="00FF4BFF"/>
    <w:rsid w:val="00FF5360"/>
    <w:rsid w:val="00FF6692"/>
    <w:rsid w:val="00FF72D9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D5CA506"/>
  <w15:docId w15:val="{053C97E2-1AD0-42EA-B305-03AF19AD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2B2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6532B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053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12E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532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32B2"/>
  </w:style>
  <w:style w:type="paragraph" w:customStyle="1" w:styleId="mctext">
    <w:name w:val="mc_text"/>
    <w:basedOn w:val="Normal"/>
    <w:rsid w:val="006532B2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rsid w:val="006532B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453E1A"/>
    <w:pPr>
      <w:spacing w:before="100" w:beforeAutospacing="1" w:after="100" w:afterAutospacing="1" w:line="309" w:lineRule="atLeast"/>
    </w:pPr>
    <w:rPr>
      <w:rFonts w:ascii="Helvetica" w:hAnsi="Helvetica" w:cs="Helvetica"/>
      <w:color w:val="000000"/>
      <w:sz w:val="20"/>
      <w:szCs w:val="20"/>
      <w:lang w:val="en-US" w:eastAsia="en-US"/>
    </w:rPr>
  </w:style>
  <w:style w:type="character" w:styleId="Strong">
    <w:name w:val="Strong"/>
    <w:uiPriority w:val="22"/>
    <w:qFormat/>
    <w:rsid w:val="00453E1A"/>
    <w:rPr>
      <w:b/>
      <w:bCs/>
    </w:rPr>
  </w:style>
  <w:style w:type="paragraph" w:styleId="TOC1">
    <w:name w:val="toc 1"/>
    <w:basedOn w:val="Normal"/>
    <w:next w:val="Normal"/>
    <w:semiHidden/>
    <w:rsid w:val="00F4152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" w:hAnsi="Courier"/>
      <w:szCs w:val="20"/>
      <w:lang w:val="en-US" w:eastAsia="en-US"/>
    </w:rPr>
  </w:style>
  <w:style w:type="paragraph" w:styleId="BalloonText">
    <w:name w:val="Balloon Text"/>
    <w:basedOn w:val="Normal"/>
    <w:semiHidden/>
    <w:rsid w:val="00F66F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91680"/>
    <w:rPr>
      <w:color w:val="0000FF"/>
      <w:u w:val="single"/>
    </w:rPr>
  </w:style>
  <w:style w:type="character" w:customStyle="1" w:styleId="st1">
    <w:name w:val="st1"/>
    <w:basedOn w:val="DefaultParagraphFont"/>
    <w:rsid w:val="00C74653"/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367E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TMLAcronym">
    <w:name w:val="HTML Acronym"/>
    <w:basedOn w:val="DefaultParagraphFont"/>
    <w:rsid w:val="00A01F9B"/>
  </w:style>
  <w:style w:type="character" w:customStyle="1" w:styleId="Heading1Char">
    <w:name w:val="Heading 1 Char"/>
    <w:link w:val="Heading1"/>
    <w:rsid w:val="00191A33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customStyle="1" w:styleId="ecxmsonormal">
    <w:name w:val="ecxmsonormal"/>
    <w:basedOn w:val="Normal"/>
    <w:rsid w:val="008E0833"/>
    <w:pPr>
      <w:spacing w:before="100" w:beforeAutospacing="1" w:after="100" w:afterAutospacing="1"/>
    </w:pPr>
    <w:rPr>
      <w:lang w:eastAsia="en-IE"/>
    </w:rPr>
  </w:style>
  <w:style w:type="paragraph" w:customStyle="1" w:styleId="ACLevel2">
    <w:name w:val="AC Level 2"/>
    <w:basedOn w:val="Normal"/>
    <w:rsid w:val="00410B0F"/>
    <w:pPr>
      <w:numPr>
        <w:ilvl w:val="1"/>
        <w:numId w:val="1"/>
      </w:numPr>
      <w:spacing w:after="240"/>
      <w:jc w:val="both"/>
      <w:outlineLvl w:val="1"/>
    </w:pPr>
    <w:rPr>
      <w:lang w:eastAsia="en-US"/>
    </w:rPr>
  </w:style>
  <w:style w:type="paragraph" w:customStyle="1" w:styleId="ACLevel3">
    <w:name w:val="AC Level 3"/>
    <w:basedOn w:val="Normal"/>
    <w:rsid w:val="00410B0F"/>
    <w:pPr>
      <w:numPr>
        <w:ilvl w:val="2"/>
        <w:numId w:val="1"/>
      </w:numPr>
      <w:spacing w:after="240"/>
      <w:jc w:val="both"/>
      <w:outlineLvl w:val="2"/>
    </w:pPr>
    <w:rPr>
      <w:lang w:eastAsia="en-US"/>
    </w:rPr>
  </w:style>
  <w:style w:type="paragraph" w:customStyle="1" w:styleId="Default">
    <w:name w:val="Default"/>
    <w:rsid w:val="00410B0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font8">
    <w:name w:val="font8"/>
    <w:basedOn w:val="Normal"/>
    <w:rsid w:val="007913DB"/>
    <w:pPr>
      <w:spacing w:before="100" w:beforeAutospacing="1" w:after="100" w:afterAutospacing="1"/>
    </w:pPr>
    <w:rPr>
      <w:lang w:eastAsia="en-IE"/>
    </w:rPr>
  </w:style>
  <w:style w:type="character" w:customStyle="1" w:styleId="color2">
    <w:name w:val="color2"/>
    <w:basedOn w:val="DefaultParagraphFont"/>
    <w:rsid w:val="007913DB"/>
  </w:style>
  <w:style w:type="paragraph" w:customStyle="1" w:styleId="font7">
    <w:name w:val="font7"/>
    <w:basedOn w:val="Normal"/>
    <w:rsid w:val="007A11DB"/>
    <w:pPr>
      <w:spacing w:before="100" w:beforeAutospacing="1" w:after="100" w:afterAutospacing="1"/>
    </w:pPr>
    <w:rPr>
      <w:lang w:eastAsia="en-IE"/>
    </w:rPr>
  </w:style>
  <w:style w:type="paragraph" w:styleId="NoSpacing">
    <w:name w:val="No Spacing"/>
    <w:uiPriority w:val="1"/>
    <w:qFormat/>
    <w:rsid w:val="007A12E2"/>
    <w:rPr>
      <w:rFonts w:ascii="Calibri" w:eastAsia="Calibri" w:hAnsi="Calibri"/>
      <w:sz w:val="22"/>
      <w:szCs w:val="22"/>
      <w:lang w:val="en-IE" w:eastAsia="en-US"/>
    </w:rPr>
  </w:style>
  <w:style w:type="character" w:styleId="Emphasis">
    <w:name w:val="Emphasis"/>
    <w:uiPriority w:val="20"/>
    <w:qFormat/>
    <w:rsid w:val="0018163E"/>
    <w:rPr>
      <w:i/>
      <w:iCs/>
    </w:rPr>
  </w:style>
  <w:style w:type="character" w:customStyle="1" w:styleId="Heading3Char">
    <w:name w:val="Heading 3 Char"/>
    <w:link w:val="Heading3"/>
    <w:rsid w:val="00A12ECC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ACLevel1">
    <w:name w:val="AC Level 1"/>
    <w:basedOn w:val="Normal"/>
    <w:rsid w:val="00ED07DC"/>
    <w:pPr>
      <w:numPr>
        <w:numId w:val="1"/>
      </w:numPr>
      <w:spacing w:after="240"/>
      <w:jc w:val="both"/>
      <w:outlineLvl w:val="0"/>
    </w:pPr>
    <w:rPr>
      <w:lang w:eastAsia="en-US"/>
    </w:rPr>
  </w:style>
  <w:style w:type="paragraph" w:customStyle="1" w:styleId="ACBulletLv1">
    <w:name w:val="AC Bullet Lv 1"/>
    <w:basedOn w:val="Normal"/>
    <w:rsid w:val="00ED07DC"/>
    <w:pPr>
      <w:numPr>
        <w:numId w:val="2"/>
      </w:numPr>
      <w:tabs>
        <w:tab w:val="left" w:pos="720"/>
      </w:tabs>
      <w:spacing w:after="240"/>
      <w:jc w:val="both"/>
      <w:outlineLvl w:val="0"/>
    </w:pPr>
    <w:rPr>
      <w:lang w:eastAsia="en-US"/>
    </w:rPr>
  </w:style>
  <w:style w:type="paragraph" w:customStyle="1" w:styleId="ACBulletLv4">
    <w:name w:val="AC Bullet Lv 4"/>
    <w:basedOn w:val="Normal"/>
    <w:rsid w:val="00ED07DC"/>
    <w:pPr>
      <w:numPr>
        <w:ilvl w:val="1"/>
        <w:numId w:val="2"/>
      </w:numPr>
      <w:tabs>
        <w:tab w:val="clear" w:pos="1440"/>
        <w:tab w:val="left" w:pos="2880"/>
      </w:tabs>
      <w:spacing w:after="240"/>
      <w:ind w:left="2880"/>
      <w:jc w:val="both"/>
      <w:outlineLvl w:val="3"/>
    </w:pPr>
    <w:rPr>
      <w:lang w:eastAsia="en-US"/>
    </w:rPr>
  </w:style>
  <w:style w:type="paragraph" w:styleId="BodyText2">
    <w:name w:val="Body Text 2"/>
    <w:basedOn w:val="Normal"/>
    <w:link w:val="BodyText2Char"/>
    <w:rsid w:val="00ED07DC"/>
    <w:pPr>
      <w:numPr>
        <w:ilvl w:val="2"/>
        <w:numId w:val="2"/>
      </w:numPr>
      <w:tabs>
        <w:tab w:val="clear" w:pos="2160"/>
      </w:tabs>
      <w:spacing w:after="120" w:line="480" w:lineRule="auto"/>
      <w:ind w:left="0" w:firstLine="0"/>
    </w:pPr>
    <w:rPr>
      <w:lang w:val="en-GB" w:eastAsia="en-US"/>
    </w:rPr>
  </w:style>
  <w:style w:type="character" w:customStyle="1" w:styleId="BodyText2Char">
    <w:name w:val="Body Text 2 Char"/>
    <w:link w:val="BodyText2"/>
    <w:rsid w:val="00ED07DC"/>
    <w:rPr>
      <w:sz w:val="24"/>
      <w:szCs w:val="24"/>
      <w:lang w:eastAsia="en-US"/>
    </w:rPr>
  </w:style>
  <w:style w:type="paragraph" w:customStyle="1" w:styleId="font80">
    <w:name w:val="font_8"/>
    <w:basedOn w:val="Normal"/>
    <w:rsid w:val="003C509A"/>
    <w:pPr>
      <w:spacing w:before="100" w:beforeAutospacing="1" w:after="100" w:afterAutospacing="1"/>
    </w:pPr>
    <w:rPr>
      <w:lang w:eastAsia="en-IE"/>
    </w:rPr>
  </w:style>
  <w:style w:type="character" w:customStyle="1" w:styleId="color20">
    <w:name w:val="color_2"/>
    <w:basedOn w:val="DefaultParagraphFont"/>
    <w:rsid w:val="003C509A"/>
  </w:style>
  <w:style w:type="character" w:customStyle="1" w:styleId="apple-converted-space">
    <w:name w:val="apple-converted-space"/>
    <w:basedOn w:val="DefaultParagraphFont"/>
    <w:rsid w:val="008C235E"/>
  </w:style>
  <w:style w:type="character" w:styleId="CommentReference">
    <w:name w:val="annotation reference"/>
    <w:rsid w:val="003460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82"/>
    <w:rPr>
      <w:sz w:val="20"/>
      <w:szCs w:val="20"/>
    </w:rPr>
  </w:style>
  <w:style w:type="character" w:customStyle="1" w:styleId="CommentTextChar">
    <w:name w:val="Comment Text Char"/>
    <w:link w:val="CommentText"/>
    <w:rsid w:val="00346082"/>
    <w:rPr>
      <w:lang w:val="en-IE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46082"/>
    <w:rPr>
      <w:b/>
      <w:bCs/>
    </w:rPr>
  </w:style>
  <w:style w:type="character" w:customStyle="1" w:styleId="CommentSubjectChar">
    <w:name w:val="Comment Subject Char"/>
    <w:link w:val="CommentSubject"/>
    <w:rsid w:val="00346082"/>
    <w:rPr>
      <w:b/>
      <w:bCs/>
      <w:lang w:val="en-IE" w:eastAsia="en-GB"/>
    </w:rPr>
  </w:style>
  <w:style w:type="paragraph" w:customStyle="1" w:styleId="center">
    <w:name w:val="center"/>
    <w:basedOn w:val="Normal"/>
    <w:rsid w:val="00C75AE3"/>
    <w:pPr>
      <w:spacing w:before="100" w:beforeAutospacing="1" w:after="100" w:afterAutospacing="1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B5D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B5D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locked/>
    <w:rsid w:val="001757B1"/>
    <w:rPr>
      <w:rFonts w:ascii="Calibri" w:hAnsi="Calibri"/>
      <w:sz w:val="22"/>
      <w:szCs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080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0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50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9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4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8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1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13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26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6" w:space="0" w:color="3E5873"/>
                            <w:bottom w:val="single" w:sz="6" w:space="0" w:color="3E5873"/>
                            <w:right w:val="single" w:sz="6" w:space="0" w:color="3E587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8521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9489-AAEE-4ED6-8679-A9B7076A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716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HEALTH FORUM - DUBLIN NORTH EAST</vt:lpstr>
    </vt:vector>
  </TitlesOfParts>
  <Company>HSE NE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HEALTH FORUM - DUBLIN NORTH EAST</dc:title>
  <dc:creator>katherinemurphy</dc:creator>
  <cp:lastModifiedBy>Sinead Cockbill</cp:lastModifiedBy>
  <cp:revision>5</cp:revision>
  <cp:lastPrinted>2022-06-30T11:05:00Z</cp:lastPrinted>
  <dcterms:created xsi:type="dcterms:W3CDTF">2022-10-03T14:53:00Z</dcterms:created>
  <dcterms:modified xsi:type="dcterms:W3CDTF">2022-11-14T16:42:00Z</dcterms:modified>
</cp:coreProperties>
</file>