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04" w:rsidRDefault="00182904">
      <w:r w:rsidRPr="00182904">
        <w:rPr>
          <w:rFonts w:ascii="Arial Narrow" w:eastAsia="Calibri" w:hAnsi="Arial Narrow" w:cs="Arial"/>
          <w:b/>
          <w:noProof/>
          <w:color w:val="C00000"/>
          <w:sz w:val="28"/>
          <w:szCs w:val="24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526F3" wp14:editId="793429F1">
                <wp:simplePos x="0" y="0"/>
                <wp:positionH relativeFrom="column">
                  <wp:posOffset>0</wp:posOffset>
                </wp:positionH>
                <wp:positionV relativeFrom="paragraph">
                  <wp:posOffset>-44450</wp:posOffset>
                </wp:positionV>
                <wp:extent cx="4505325" cy="952500"/>
                <wp:effectExtent l="76200" t="38100" r="104775" b="1143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9525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CB274A" w:rsidRPr="00182904" w:rsidRDefault="00CB274A" w:rsidP="001829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82904">
                              <w:rPr>
                                <w:b/>
                                <w:color w:val="FFFFFF"/>
                                <w:sz w:val="44"/>
                              </w:rPr>
                              <w:t xml:space="preserve">HSE Your Service Your Say </w:t>
                            </w:r>
                            <w:r w:rsidRPr="00182904">
                              <w:rPr>
                                <w:b/>
                                <w:color w:val="FFFFFF"/>
                                <w:sz w:val="44"/>
                              </w:rPr>
                              <w:br/>
                            </w:r>
                            <w:r w:rsidRPr="00182904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Anonymised Learning Summary Casebook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8526F3" id="Rounded Rectangle 1" o:spid="_x0000_s1026" style="position:absolute;margin-left:0;margin-top:-3.5pt;width:354.75pt;height: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B274A" w:rsidRPr="00182904" w:rsidRDefault="00CB274A" w:rsidP="00182904">
                      <w:pPr>
                        <w:spacing w:after="0" w:line="240" w:lineRule="auto"/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82904">
                        <w:rPr>
                          <w:b/>
                          <w:color w:val="FFFFFF"/>
                          <w:sz w:val="44"/>
                        </w:rPr>
                        <w:t xml:space="preserve">HSE Your Service Your Say </w:t>
                      </w:r>
                      <w:r w:rsidRPr="00182904">
                        <w:rPr>
                          <w:b/>
                          <w:color w:val="FFFFFF"/>
                          <w:sz w:val="44"/>
                        </w:rPr>
                        <w:br/>
                      </w:r>
                      <w:r w:rsidRPr="00182904">
                        <w:rPr>
                          <w:b/>
                          <w:color w:val="FFFFFF"/>
                          <w:sz w:val="32"/>
                          <w:szCs w:val="32"/>
                        </w:rPr>
                        <w:t>Anonymised Learning Summary Casebook</w:t>
                      </w:r>
                    </w:p>
                  </w:txbxContent>
                </v:textbox>
              </v:roundrect>
            </w:pict>
          </mc:Fallback>
        </mc:AlternateContent>
      </w:r>
      <w:r w:rsidRPr="00182904">
        <w:rPr>
          <w:rFonts w:ascii="Calibri" w:eastAsia="Calibri" w:hAnsi="Calibri" w:cs="Times New Roman"/>
          <w:noProof/>
          <w:lang w:eastAsia="en-IE"/>
        </w:rPr>
        <w:drawing>
          <wp:anchor distT="0" distB="0" distL="114300" distR="114300" simplePos="0" relativeHeight="251661312" behindDoc="0" locked="0" layoutInCell="1" allowOverlap="1" wp14:anchorId="0F0B5A15" wp14:editId="418B8F3A">
            <wp:simplePos x="0" y="0"/>
            <wp:positionH relativeFrom="column">
              <wp:posOffset>5499100</wp:posOffset>
            </wp:positionH>
            <wp:positionV relativeFrom="paragraph">
              <wp:posOffset>76200</wp:posOffset>
            </wp:positionV>
            <wp:extent cx="975360" cy="7499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904" w:rsidRPr="00182904" w:rsidRDefault="00182904" w:rsidP="00184C8D">
      <w:pPr>
        <w:spacing w:after="0" w:line="240" w:lineRule="auto"/>
      </w:pPr>
    </w:p>
    <w:p w:rsidR="00182904" w:rsidRDefault="00182904" w:rsidP="00184C8D">
      <w:pPr>
        <w:tabs>
          <w:tab w:val="left" w:pos="7310"/>
        </w:tabs>
        <w:spacing w:after="0" w:line="240" w:lineRule="auto"/>
        <w:rPr>
          <w:rFonts w:ascii="Arial Black" w:hAnsi="Arial Black"/>
          <w:i/>
          <w:color w:val="C00000"/>
          <w:sz w:val="28"/>
          <w:szCs w:val="28"/>
        </w:rPr>
      </w:pPr>
      <w:r>
        <w:tab/>
      </w:r>
      <w:r w:rsidRPr="00182904">
        <w:rPr>
          <w:rFonts w:ascii="Arial Black" w:hAnsi="Arial Black"/>
          <w:i/>
          <w:color w:val="C00000"/>
          <w:sz w:val="28"/>
          <w:szCs w:val="28"/>
        </w:rPr>
        <w:t>Complaints Manager</w:t>
      </w:r>
    </w:p>
    <w:p w:rsidR="00182904" w:rsidRPr="00182904" w:rsidRDefault="00182904" w:rsidP="00184C8D">
      <w:pPr>
        <w:spacing w:after="0" w:line="240" w:lineRule="auto"/>
        <w:rPr>
          <w:b/>
          <w:sz w:val="24"/>
          <w:szCs w:val="24"/>
        </w:rPr>
      </w:pPr>
      <w:r w:rsidRPr="00182904">
        <w:rPr>
          <w:b/>
          <w:sz w:val="24"/>
          <w:szCs w:val="24"/>
        </w:rPr>
        <w:t>Complaint Investigation</w:t>
      </w:r>
      <w:r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-21543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2904">
            <w:rPr>
              <w:rFonts w:ascii="Segoe UI Symbol" w:hAnsi="Segoe UI Symbol" w:cs="Segoe UI Symbol"/>
              <w:b/>
              <w:sz w:val="32"/>
              <w:szCs w:val="32"/>
            </w:rPr>
            <w:t>☐</w:t>
          </w:r>
        </w:sdtContent>
      </w:sdt>
      <w:r>
        <w:rPr>
          <w:b/>
        </w:rPr>
        <w:tab/>
      </w:r>
      <w:r>
        <w:rPr>
          <w:b/>
          <w:sz w:val="24"/>
          <w:szCs w:val="24"/>
        </w:rPr>
        <w:t>Review</w:t>
      </w:r>
      <w:r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82263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2904">
            <w:rPr>
              <w:rFonts w:ascii="Segoe UI Symbol" w:hAnsi="Segoe UI Symbol" w:cs="Segoe UI Symbol"/>
              <w:b/>
              <w:sz w:val="32"/>
              <w:szCs w:val="32"/>
            </w:rPr>
            <w:t>☐</w:t>
          </w:r>
        </w:sdtContent>
      </w:sdt>
      <w:r>
        <w:rPr>
          <w:b/>
          <w:sz w:val="32"/>
          <w:szCs w:val="32"/>
        </w:rPr>
        <w:tab/>
      </w:r>
      <w:r>
        <w:rPr>
          <w:b/>
          <w:sz w:val="24"/>
          <w:szCs w:val="24"/>
        </w:rPr>
        <w:t>Compliment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-1538038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</w:p>
    <w:p w:rsidR="00AE6924" w:rsidRPr="00AE6924" w:rsidRDefault="00AE6924" w:rsidP="00184C8D">
      <w:pPr>
        <w:spacing w:after="0" w:line="240" w:lineRule="auto"/>
        <w:rPr>
          <w:b/>
          <w:sz w:val="32"/>
          <w:szCs w:val="32"/>
        </w:rPr>
      </w:pPr>
      <w:r w:rsidRPr="00AE6924">
        <w:rPr>
          <w:b/>
          <w:sz w:val="24"/>
          <w:szCs w:val="24"/>
        </w:rPr>
        <w:t>Completed:</w:t>
      </w:r>
      <w:r w:rsidRPr="00AE6924">
        <w:rPr>
          <w:b/>
          <w:sz w:val="24"/>
          <w:szCs w:val="24"/>
        </w:rPr>
        <w:tab/>
      </w:r>
      <w:r w:rsidRPr="00AE6924">
        <w:rPr>
          <w:b/>
          <w:sz w:val="24"/>
          <w:szCs w:val="24"/>
        </w:rPr>
        <w:tab/>
        <w:t>Q1</w:t>
      </w:r>
      <w:r w:rsidRPr="00AE6924"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-98508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924">
            <w:rPr>
              <w:rFonts w:ascii="Segoe UI Symbol" w:hAnsi="Segoe UI Symbol" w:cs="Segoe UI Symbol"/>
              <w:b/>
              <w:sz w:val="32"/>
              <w:szCs w:val="32"/>
            </w:rPr>
            <w:t>☐</w:t>
          </w:r>
        </w:sdtContent>
      </w:sdt>
      <w:r w:rsidRPr="00AE6924">
        <w:rPr>
          <w:b/>
          <w:sz w:val="32"/>
          <w:szCs w:val="32"/>
        </w:rPr>
        <w:tab/>
      </w:r>
      <w:r w:rsidRPr="00AE6924">
        <w:rPr>
          <w:b/>
          <w:sz w:val="24"/>
          <w:szCs w:val="24"/>
        </w:rPr>
        <w:t>Q2</w:t>
      </w:r>
      <w:r w:rsidRPr="00AE6924"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78508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924">
            <w:rPr>
              <w:rFonts w:ascii="Segoe UI Symbol" w:hAnsi="Segoe UI Symbol" w:cs="Segoe UI Symbol"/>
              <w:b/>
              <w:sz w:val="32"/>
              <w:szCs w:val="32"/>
            </w:rPr>
            <w:t>☐</w:t>
          </w:r>
        </w:sdtContent>
      </w:sdt>
      <w:r w:rsidRPr="00AE6924">
        <w:rPr>
          <w:b/>
          <w:sz w:val="32"/>
          <w:szCs w:val="32"/>
        </w:rPr>
        <w:tab/>
      </w:r>
      <w:r w:rsidRPr="00AE6924">
        <w:rPr>
          <w:b/>
          <w:sz w:val="24"/>
          <w:szCs w:val="24"/>
        </w:rPr>
        <w:t>Q3</w:t>
      </w:r>
      <w:r w:rsidRPr="00AE6924"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-138240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924">
            <w:rPr>
              <w:rFonts w:ascii="Segoe UI Symbol" w:hAnsi="Segoe UI Symbol" w:cs="Segoe UI Symbol"/>
              <w:b/>
              <w:sz w:val="32"/>
              <w:szCs w:val="32"/>
            </w:rPr>
            <w:t>☐</w:t>
          </w:r>
        </w:sdtContent>
      </w:sdt>
      <w:r w:rsidRPr="00AE6924">
        <w:rPr>
          <w:b/>
          <w:sz w:val="32"/>
          <w:szCs w:val="32"/>
        </w:rPr>
        <w:tab/>
      </w:r>
      <w:r w:rsidRPr="00AE6924">
        <w:rPr>
          <w:b/>
          <w:sz w:val="24"/>
          <w:szCs w:val="24"/>
        </w:rPr>
        <w:t>Q4</w:t>
      </w:r>
      <w:r w:rsidRPr="00AE6924"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-26900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924">
            <w:rPr>
              <w:rFonts w:ascii="Segoe UI Symbol" w:hAnsi="Segoe UI Symbol" w:cs="Segoe UI Symbol"/>
              <w:b/>
              <w:sz w:val="32"/>
              <w:szCs w:val="32"/>
            </w:rPr>
            <w:t>☐</w:t>
          </w:r>
        </w:sdtContent>
      </w:sdt>
    </w:p>
    <w:p w:rsidR="00FA568C" w:rsidRDefault="00FA568C" w:rsidP="006B32CA">
      <w:pPr>
        <w:spacing w:after="0" w:line="240" w:lineRule="auto"/>
        <w:rPr>
          <w:rStyle w:val="Style13"/>
        </w:rPr>
      </w:pPr>
      <w:r>
        <w:rPr>
          <w:b/>
          <w:sz w:val="24"/>
          <w:szCs w:val="24"/>
        </w:rPr>
        <w:t xml:space="preserve">Location: </w:t>
      </w:r>
      <w:sdt>
        <w:sdtPr>
          <w:rPr>
            <w:b/>
            <w:sz w:val="32"/>
            <w:szCs w:val="32"/>
          </w:rPr>
          <w:id w:val="137149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>
        <w:rPr>
          <w:b/>
          <w:sz w:val="32"/>
          <w:szCs w:val="32"/>
        </w:rPr>
        <w:t>H</w:t>
      </w:r>
      <w:r>
        <w:rPr>
          <w:b/>
          <w:sz w:val="24"/>
          <w:szCs w:val="24"/>
        </w:rPr>
        <w:t>ealth Region</w:t>
      </w:r>
      <w:r>
        <w:rPr>
          <w:b/>
          <w:sz w:val="24"/>
          <w:szCs w:val="24"/>
        </w:rPr>
        <w:tab/>
        <w:t xml:space="preserve"> </w:t>
      </w:r>
      <w:sdt>
        <w:sdtPr>
          <w:rPr>
            <w:rStyle w:val="Style12"/>
          </w:rPr>
          <w:id w:val="-885486069"/>
          <w:placeholder>
            <w:docPart w:val="E8C169A7B79940A2A9BE3C8A382D23B1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/>
            <w:sz w:val="24"/>
            <w:szCs w:val="24"/>
            <w:bdr w:val="none" w:sz="0" w:space="0" w:color="auto"/>
          </w:rPr>
        </w:sdtEndPr>
        <w:sdtContent>
          <w:r w:rsidRPr="007768E8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22341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B20AD4">
        <w:rPr>
          <w:b/>
          <w:sz w:val="24"/>
          <w:szCs w:val="32"/>
        </w:rPr>
        <w:t>IHA</w:t>
      </w:r>
      <w:r>
        <w:rPr>
          <w:b/>
          <w:sz w:val="32"/>
          <w:szCs w:val="32"/>
        </w:rPr>
        <w:tab/>
      </w:r>
      <w:r>
        <w:rPr>
          <w:b/>
          <w:sz w:val="24"/>
          <w:szCs w:val="24"/>
        </w:rPr>
        <w:t xml:space="preserve"> </w:t>
      </w:r>
      <w:sdt>
        <w:sdtPr>
          <w:rPr>
            <w:rStyle w:val="Style13"/>
          </w:rPr>
          <w:id w:val="449286053"/>
          <w:placeholder>
            <w:docPart w:val="0AC0BFAF51334B7D86BB8AA4B15B5312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/>
            <w:sz w:val="24"/>
            <w:szCs w:val="24"/>
            <w:bdr w:val="none" w:sz="0" w:space="0" w:color="auto"/>
          </w:rPr>
        </w:sdtEndPr>
        <w:sdtContent>
          <w:r w:rsidRPr="007768E8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:rsidR="00FA568C" w:rsidRDefault="00FA568C" w:rsidP="006B32CA">
      <w:pPr>
        <w:spacing w:after="0" w:line="240" w:lineRule="auto"/>
        <w:ind w:firstLine="720"/>
        <w:rPr>
          <w:rStyle w:val="Style13"/>
        </w:rPr>
      </w:pPr>
      <w:r>
        <w:rPr>
          <w:b/>
          <w:sz w:val="32"/>
          <w:szCs w:val="32"/>
        </w:rPr>
        <w:t xml:space="preserve">    </w:t>
      </w:r>
      <w:sdt>
        <w:sdtPr>
          <w:rPr>
            <w:b/>
            <w:sz w:val="32"/>
            <w:szCs w:val="32"/>
          </w:rPr>
          <w:id w:val="-198237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9BA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>
        <w:rPr>
          <w:b/>
          <w:sz w:val="24"/>
          <w:szCs w:val="24"/>
        </w:rPr>
        <w:t>C</w:t>
      </w:r>
      <w:r w:rsidRPr="00B20AD4">
        <w:rPr>
          <w:b/>
          <w:sz w:val="24"/>
          <w:szCs w:val="24"/>
        </w:rPr>
        <w:t>ommunity Se</w:t>
      </w:r>
      <w:r>
        <w:rPr>
          <w:b/>
          <w:sz w:val="24"/>
          <w:szCs w:val="24"/>
        </w:rPr>
        <w:t>r</w:t>
      </w:r>
      <w:r w:rsidRPr="00B20AD4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ice </w:t>
      </w:r>
      <w:r w:rsidR="00F979BA">
        <w:rPr>
          <w:b/>
          <w:sz w:val="24"/>
          <w:szCs w:val="24"/>
        </w:rPr>
        <w:t xml:space="preserve">– please specify </w:t>
      </w:r>
      <w:r>
        <w:rPr>
          <w:b/>
          <w:sz w:val="24"/>
          <w:szCs w:val="24"/>
        </w:rPr>
        <w:t>(Older P</w:t>
      </w:r>
      <w:r w:rsidRPr="00B20AD4">
        <w:rPr>
          <w:b/>
          <w:sz w:val="24"/>
          <w:szCs w:val="24"/>
        </w:rPr>
        <w:t>erson</w:t>
      </w:r>
      <w:r w:rsidR="00F979BA">
        <w:rPr>
          <w:b/>
          <w:sz w:val="24"/>
          <w:szCs w:val="24"/>
        </w:rPr>
        <w:t>s</w:t>
      </w:r>
      <w:r w:rsidRPr="00B20AD4">
        <w:rPr>
          <w:b/>
          <w:sz w:val="24"/>
          <w:szCs w:val="24"/>
        </w:rPr>
        <w:t>, etc</w:t>
      </w:r>
      <w:r>
        <w:rPr>
          <w:b/>
          <w:sz w:val="24"/>
          <w:szCs w:val="24"/>
        </w:rPr>
        <w:t>.</w:t>
      </w:r>
      <w:r w:rsidRPr="00B20AD4">
        <w:rPr>
          <w:b/>
          <w:sz w:val="24"/>
          <w:szCs w:val="24"/>
        </w:rPr>
        <w:t>)</w:t>
      </w:r>
      <w:r>
        <w:rPr>
          <w:b/>
          <w:sz w:val="32"/>
          <w:szCs w:val="32"/>
        </w:rPr>
        <w:tab/>
        <w:t xml:space="preserve"> </w:t>
      </w:r>
      <w:sdt>
        <w:sdtPr>
          <w:rPr>
            <w:rStyle w:val="Style13"/>
          </w:rPr>
          <w:id w:val="-282200514"/>
          <w:placeholder>
            <w:docPart w:val="3FD1654D511E483FB0D34A4779ADBE55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/>
            <w:sz w:val="24"/>
            <w:szCs w:val="24"/>
            <w:bdr w:val="none" w:sz="0" w:space="0" w:color="auto"/>
          </w:rPr>
        </w:sdtEndPr>
        <w:sdtContent>
          <w:r w:rsidRPr="007768E8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:rsidR="00FA568C" w:rsidRDefault="00FA568C" w:rsidP="006B32CA">
      <w:pPr>
        <w:spacing w:after="0" w:line="240" w:lineRule="auto"/>
        <w:ind w:firstLine="720"/>
        <w:rPr>
          <w:rStyle w:val="Style13"/>
        </w:rPr>
      </w:pPr>
      <w:bookmarkStart w:id="0" w:name="_GoBack"/>
      <w:bookmarkEnd w:id="0"/>
      <w:r>
        <w:rPr>
          <w:b/>
          <w:sz w:val="32"/>
          <w:szCs w:val="32"/>
        </w:rPr>
        <w:t xml:space="preserve">    </w:t>
      </w:r>
      <w:sdt>
        <w:sdtPr>
          <w:rPr>
            <w:b/>
            <w:sz w:val="32"/>
            <w:szCs w:val="32"/>
          </w:rPr>
          <w:id w:val="38684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B20AD4">
        <w:rPr>
          <w:b/>
          <w:sz w:val="24"/>
          <w:szCs w:val="24"/>
        </w:rPr>
        <w:t>Hospital</w:t>
      </w:r>
      <w:r w:rsidR="00F979BA">
        <w:rPr>
          <w:b/>
          <w:sz w:val="24"/>
          <w:szCs w:val="24"/>
        </w:rPr>
        <w:t xml:space="preserve"> – p</w:t>
      </w:r>
      <w:r w:rsidR="00F979BA">
        <w:rPr>
          <w:b/>
          <w:sz w:val="24"/>
          <w:szCs w:val="24"/>
        </w:rPr>
        <w:t>lease specify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24"/>
          <w:szCs w:val="24"/>
        </w:rPr>
        <w:tab/>
        <w:t xml:space="preserve"> </w:t>
      </w:r>
      <w:sdt>
        <w:sdtPr>
          <w:rPr>
            <w:rStyle w:val="Style13"/>
          </w:rPr>
          <w:id w:val="341506845"/>
          <w:placeholder>
            <w:docPart w:val="24D622063D8C4DB49816BD643029F237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/>
            <w:sz w:val="24"/>
            <w:szCs w:val="24"/>
            <w:bdr w:val="none" w:sz="0" w:space="0" w:color="auto"/>
          </w:rPr>
        </w:sdtEndPr>
        <w:sdtContent>
          <w:r w:rsidRPr="007768E8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:rsidR="00FA568C" w:rsidRDefault="00FA568C" w:rsidP="00FA568C">
      <w:pPr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</w:t>
      </w:r>
      <w:sdt>
        <w:sdtPr>
          <w:rPr>
            <w:b/>
            <w:sz w:val="32"/>
            <w:szCs w:val="32"/>
          </w:rPr>
          <w:id w:val="-210109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>
        <w:rPr>
          <w:b/>
          <w:sz w:val="24"/>
          <w:szCs w:val="24"/>
        </w:rPr>
        <w:t>National Service</w:t>
      </w:r>
      <w:r w:rsidR="00F979BA">
        <w:rPr>
          <w:b/>
          <w:sz w:val="24"/>
          <w:szCs w:val="24"/>
        </w:rPr>
        <w:t xml:space="preserve"> - p</w:t>
      </w:r>
      <w:r w:rsidR="00F979BA">
        <w:rPr>
          <w:b/>
          <w:sz w:val="24"/>
          <w:szCs w:val="24"/>
        </w:rPr>
        <w:t>lease specify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sdt>
        <w:sdtPr>
          <w:rPr>
            <w:rStyle w:val="Style14"/>
          </w:rPr>
          <w:id w:val="-111669889"/>
          <w:placeholder>
            <w:docPart w:val="2DE99791221748E284A7252606372C52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/>
            <w:sz w:val="24"/>
            <w:szCs w:val="24"/>
            <w:bdr w:val="none" w:sz="0" w:space="0" w:color="auto"/>
          </w:rPr>
        </w:sdtEndPr>
        <w:sdtContent>
          <w:r w:rsidRPr="007768E8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543"/>
        <w:gridCol w:w="3090"/>
      </w:tblGrid>
      <w:tr w:rsidR="002B47CD" w:rsidRPr="002B47CD" w:rsidTr="008237F3">
        <w:tc>
          <w:tcPr>
            <w:tcW w:w="3823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Feedback</w:t>
            </w:r>
            <w:r w:rsidRPr="002B47CD">
              <w:rPr>
                <w:rFonts w:eastAsia="MS Gothic"/>
                <w:b/>
                <w:sz w:val="24"/>
                <w:szCs w:val="24"/>
              </w:rPr>
              <w:t xml:space="preserve"> Category</w:t>
            </w:r>
            <w:r w:rsidRPr="002B47CD">
              <w:rPr>
                <w:rFonts w:eastAsia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dr w:val="single" w:sz="4" w:space="0" w:color="auto"/>
                </w:rPr>
                <w:id w:val="257408393"/>
                <w:placeholder>
                  <w:docPart w:val="56B0967470614B2CB8A5BE49B673C939"/>
                </w:placeholder>
                <w:showingPlcHdr/>
                <w:comboBox>
                  <w:listItem w:value="Choose an item."/>
                  <w:listItem w:displayText="Access" w:value="Access"/>
                  <w:listItem w:displayText="Accountability" w:value="Accountability"/>
                  <w:listItem w:displayText="Communication &amp; Information" w:value="Communication &amp; Information"/>
                  <w:listItem w:displayText="Dignity &amp; Respect" w:value="Dignity &amp; Respect"/>
                  <w:listItem w:displayText="Improving Health" w:value="Improving Health"/>
                  <w:listItem w:displayText="Participation" w:value="Participation"/>
                  <w:listItem w:displayText="Privacy" w:value="Privacy"/>
                  <w:listItem w:displayText="Safe &amp; Effective Care" w:value="Safe &amp; Effective Care"/>
                </w:comboBox>
              </w:sdtPr>
              <w:sdtEndPr>
                <w:rPr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color w:val="808080"/>
                    <w:bdr w:val="single" w:sz="4" w:space="0" w:color="auto"/>
                  </w:rPr>
                  <w:t>Choose an item.</w:t>
                </w:r>
              </w:sdtContent>
            </w:sdt>
            <w:r w:rsidRPr="002B47CD">
              <w:rPr>
                <w:rFonts w:eastAsia="MS Gothic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 w:rsidRPr="002B47CD">
              <w:rPr>
                <w:rFonts w:eastAsia="MS Gothic"/>
                <w:b/>
                <w:sz w:val="24"/>
                <w:szCs w:val="24"/>
              </w:rPr>
              <w:t xml:space="preserve">Sub </w:t>
            </w:r>
            <w:proofErr w:type="gramStart"/>
            <w:r w:rsidRPr="002B47CD">
              <w:rPr>
                <w:rFonts w:eastAsia="MS Gothic"/>
                <w:b/>
                <w:sz w:val="24"/>
                <w:szCs w:val="24"/>
              </w:rPr>
              <w:t xml:space="preserve">Category </w:t>
            </w:r>
            <w:r w:rsidRPr="002B47CD">
              <w:rPr>
                <w:rFonts w:ascii="Arial Narrow" w:hAnsi="Arial Narrow"/>
                <w:bdr w:val="single" w:sz="4" w:space="0" w:color="auto"/>
              </w:rPr>
              <w:t xml:space="preserve"> </w:t>
            </w:r>
            <w:proofErr w:type="gramEnd"/>
            <w:sdt>
              <w:sdtPr>
                <w:rPr>
                  <w:rFonts w:ascii="Arial Narrow" w:hAnsi="Arial Narrow"/>
                  <w:bdr w:val="single" w:sz="4" w:space="0" w:color="auto"/>
                </w:rPr>
                <w:id w:val="-1931354319"/>
                <w:placeholder>
                  <w:docPart w:val="B80043F6100844DAAC10CF998FD43CCC"/>
                </w:placeholder>
                <w:showingPlcHdr/>
                <w:comboBox>
                  <w:listItem w:value="Choose an item."/>
                  <w:listItem w:displayText="Accessibility/Resources" w:value="Accessibility/Resources"/>
                  <w:listItem w:displayText="Admission-Delays" w:value="Admission-Delays"/>
                  <w:listItem w:displayText="Admission-Other" w:value="Admission-Other"/>
                  <w:listItem w:displayText="Alleged Inappropriate Behaviour" w:value="Alleged Inappropriate Behaviour"/>
                  <w:listItem w:displayText="Appointment-Delays" w:value="Appointment-Delays"/>
                  <w:listItem w:displayText="Appointment-Other" w:value="Appointment-Other"/>
                  <w:listItem w:displayText="Catering" w:value="Catering"/>
                  <w:listItem w:displayText="Communication Skills" w:value="Communication Skills"/>
                  <w:listItem w:displayText="Confidentiality" w:value="Confidentiality"/>
                  <w:listItem w:displayText="Consent" w:value="Consent"/>
                  <w:listItem w:displayText="Continuity of Care (Int)" w:value="Continuity of Care (Int)"/>
                  <w:listItem w:displayText="Continuity of Care (Ext)" w:value="Continuity of Care (Ext)"/>
                  <w:listItem w:displayText="Delay &amp; Failure to Communicate" w:value="Delay &amp; Failure to Communicate"/>
                  <w:listItem w:displayText="Delivery of Care" w:value="Delivery of Care"/>
                  <w:listItem w:displayText="Diagnosis" w:value="Diagnosis"/>
                  <w:listItem w:displayText="Discharge" w:value="Discharge"/>
                  <w:listItem w:displayText="Discrimination" w:value="Discrimination"/>
                  <w:listItem w:displayText="Diverse Needs" w:value="Diverse Needs"/>
                  <w:listItem w:displayText="Empowerment" w:value="Empowerment"/>
                  <w:listItem w:displayText="End-of-Life Care" w:value="End-of-Life Care"/>
                  <w:listItem w:displayText="Ethnicity" w:value="Ethnicity"/>
                  <w:listItem w:displayText="Finance" w:value="Finance"/>
                  <w:listItem w:displayText="Health &amp; Safety Issue" w:value="Health &amp; Safety Issue"/>
                  <w:listItem w:displayText="Healthcare Records" w:value="Healthcare Records"/>
                  <w:listItem w:displayText="Holistic Care" w:value="Holistic Care"/>
                  <w:listItem w:displayText="Hospital Facilities" w:value="Hospital Facilities"/>
                  <w:listItem w:displayText="Hospital Facilities (Privacy)" w:value="Hospital Facilities (Privacy)"/>
                  <w:listItem w:displayText="Hospital Room Facilities (Access To)" w:value="Hospital Room Facilities (Access To)"/>
                  <w:listItem w:displayText="Human Resources" w:value="Human Resources"/>
                  <w:listItem w:displayText="Hygeine" w:value="Hygeine"/>
                  <w:listItem w:displayText="Infection Prevention &amp; Control" w:value="Infection Prevention &amp; Control"/>
                  <w:listItem w:displayText="Information" w:value="Information"/>
                  <w:listItem w:displayText="Medication" w:value="Medication"/>
                  <w:listItem w:displayText="Parental Access &amp; Consent" w:value="Parental Access &amp; Consent"/>
                  <w:listItem w:displayText="Parking" w:value="Parking"/>
                  <w:listItem w:displayText="Patient Feedback" w:value="Patient Feedback"/>
                  <w:listItem w:displayText="Patient Property" w:value="Patient Property"/>
                  <w:listItem w:displayText="Patients/Family/Relatives" w:value="Patients/Family/Relatives"/>
                  <w:listItem w:displayText="Smoking Policy" w:value="Smoking Policy"/>
                  <w:listItem w:displayText="Telephone Calls" w:value="Telephone Calls"/>
                  <w:listItem w:displayText="Test" w:value="Test"/>
                  <w:listItem w:displayText="Tissue Bank" w:value="Tissue Bank"/>
                  <w:listItem w:displayText="Transfer Issues" w:value="Transfer Issues"/>
                  <w:listItem w:displayText="Transport" w:value="Transport"/>
                  <w:listItem w:displayText="Treatment &amp; Care" w:value="Treatment &amp; Care"/>
                  <w:listItem w:displayText="Visiting Times" w:value="Visiting Times"/>
                </w:comboBox>
              </w:sdtPr>
              <w:sdtEndPr>
                <w:rPr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color w:val="808080"/>
                    <w:bdr w:val="single" w:sz="4" w:space="0" w:color="auto"/>
                  </w:rPr>
                  <w:t>Choose an item.</w:t>
                </w:r>
              </w:sdtContent>
            </w:sdt>
          </w:p>
        </w:tc>
        <w:tc>
          <w:tcPr>
            <w:tcW w:w="3090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 w:rsidRPr="002B47CD">
              <w:rPr>
                <w:rFonts w:eastAsia="MS Gothic"/>
                <w:b/>
                <w:sz w:val="24"/>
                <w:szCs w:val="24"/>
              </w:rPr>
              <w:t xml:space="preserve">Issue </w:t>
            </w:r>
            <w:sdt>
              <w:sdtPr>
                <w:rPr>
                  <w:rFonts w:ascii="Arial Narrow" w:hAnsi="Arial Narrow"/>
                  <w:bdr w:val="single" w:sz="4" w:space="0" w:color="auto"/>
                </w:rPr>
                <w:id w:val="536559074"/>
                <w:placeholder>
                  <w:docPart w:val="D198671A5E23451B842E900B148231D1"/>
                </w:placeholder>
                <w:showingPlcHdr/>
                <w:text/>
              </w:sdtPr>
              <w:sdtEndPr>
                <w:rPr>
                  <w:rFonts w:asciiTheme="minorHAnsi" w:eastAsia="MS Gothic" w:hAnsiTheme="minorHAnsi"/>
                  <w:b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rFonts w:ascii="Arial Narrow" w:hAnsi="Arial Narrow"/>
                    <w:color w:val="808080" w:themeColor="background1" w:themeShade="80"/>
                    <w:bdr w:val="single" w:sz="4" w:space="0" w:color="auto"/>
                  </w:rPr>
                  <w:t xml:space="preserve">Type </w:t>
                </w:r>
                <w:r w:rsidRPr="002B47CD">
                  <w:rPr>
                    <w:color w:val="808080"/>
                    <w:bdr w:val="single" w:sz="4" w:space="0" w:color="auto"/>
                  </w:rPr>
                  <w:t>Issue Here.</w:t>
                </w:r>
              </w:sdtContent>
            </w:sdt>
          </w:p>
        </w:tc>
      </w:tr>
      <w:tr w:rsidR="002B47CD" w:rsidRPr="002B47CD" w:rsidTr="008237F3">
        <w:tc>
          <w:tcPr>
            <w:tcW w:w="3823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Feedback</w:t>
            </w:r>
            <w:r w:rsidRPr="002B47CD">
              <w:rPr>
                <w:rFonts w:eastAsia="MS Gothic"/>
                <w:b/>
                <w:sz w:val="24"/>
                <w:szCs w:val="24"/>
              </w:rPr>
              <w:t xml:space="preserve"> Category</w:t>
            </w:r>
            <w:r w:rsidRPr="002B47CD">
              <w:rPr>
                <w:rFonts w:eastAsia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dr w:val="single" w:sz="4" w:space="0" w:color="auto"/>
                </w:rPr>
                <w:id w:val="-683362766"/>
                <w:placeholder>
                  <w:docPart w:val="89EF333D6E54443292D356D613F1F5B2"/>
                </w:placeholder>
                <w:showingPlcHdr/>
                <w:comboBox>
                  <w:listItem w:value="Choose an item."/>
                  <w:listItem w:displayText="Access" w:value="Access"/>
                  <w:listItem w:displayText="Accountability" w:value="Accountability"/>
                  <w:listItem w:displayText="Communication &amp; Information" w:value="Communication &amp; Information"/>
                  <w:listItem w:displayText="Dignity &amp; Respect" w:value="Dignity &amp; Respect"/>
                  <w:listItem w:displayText="Improving Health" w:value="Improving Health"/>
                  <w:listItem w:displayText="Participation" w:value="Participation"/>
                  <w:listItem w:displayText="Privacy" w:value="Privacy"/>
                  <w:listItem w:displayText="Safe &amp; Effective Care" w:value="Safe &amp; Effective Care"/>
                </w:comboBox>
              </w:sdtPr>
              <w:sdtEndPr>
                <w:rPr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color w:val="808080"/>
                    <w:bdr w:val="single" w:sz="4" w:space="0" w:color="auto"/>
                  </w:rPr>
                  <w:t>Choose an item.</w:t>
                </w:r>
              </w:sdtContent>
            </w:sdt>
            <w:r w:rsidRPr="002B47CD">
              <w:rPr>
                <w:rFonts w:eastAsia="MS Gothic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 w:rsidRPr="002B47CD">
              <w:rPr>
                <w:rFonts w:eastAsia="MS Gothic"/>
                <w:b/>
                <w:sz w:val="24"/>
                <w:szCs w:val="24"/>
              </w:rPr>
              <w:t xml:space="preserve">Sub Category </w:t>
            </w:r>
            <w:sdt>
              <w:sdtPr>
                <w:rPr>
                  <w:rFonts w:ascii="Arial Narrow" w:hAnsi="Arial Narrow"/>
                  <w:bdr w:val="single" w:sz="4" w:space="0" w:color="auto"/>
                </w:rPr>
                <w:id w:val="379517934"/>
                <w:placeholder>
                  <w:docPart w:val="FC594A48893E47D5AD9FBE64C3CE59AE"/>
                </w:placeholder>
                <w:showingPlcHdr/>
                <w:comboBox>
                  <w:listItem w:value="Choose an item."/>
                  <w:listItem w:displayText="Accessibility/Resources" w:value="Accessibility/Resources"/>
                  <w:listItem w:displayText="Admission-Delays" w:value="Admission-Delays"/>
                  <w:listItem w:displayText="Admission-Other" w:value="Admission-Other"/>
                  <w:listItem w:displayText="Alleged Inappropriate Behaviour" w:value="Alleged Inappropriate Behaviour"/>
                  <w:listItem w:displayText="Appointment-Delays" w:value="Appointment-Delays"/>
                  <w:listItem w:displayText="Appointment-Other" w:value="Appointment-Other"/>
                  <w:listItem w:displayText="Catering" w:value="Catering"/>
                  <w:listItem w:displayText="Communication Skills" w:value="Communication Skills"/>
                  <w:listItem w:displayText="Confidentiality" w:value="Confidentiality"/>
                  <w:listItem w:displayText="Consent" w:value="Consent"/>
                  <w:listItem w:displayText="Continuity of Care (Int)" w:value="Continuity of Care (Int)"/>
                  <w:listItem w:displayText="Continuity of Care (Ext)" w:value="Continuity of Care (Ext)"/>
                  <w:listItem w:displayText="Delay &amp; Failure to Communicate" w:value="Delay &amp; Failure to Communicate"/>
                  <w:listItem w:displayText="Delivery of Care" w:value="Delivery of Care"/>
                  <w:listItem w:displayText="Diagnosis" w:value="Diagnosis"/>
                  <w:listItem w:displayText="Discharge" w:value="Discharge"/>
                  <w:listItem w:displayText="Discrimination" w:value="Discrimination"/>
                  <w:listItem w:displayText="Diverse Needs" w:value="Diverse Needs"/>
                  <w:listItem w:displayText="Empowerment" w:value="Empowerment"/>
                  <w:listItem w:displayText="End-of-Life Care" w:value="End-of-Life Care"/>
                  <w:listItem w:displayText="Ethnicity" w:value="Ethnicity"/>
                  <w:listItem w:displayText="Finance" w:value="Finance"/>
                  <w:listItem w:displayText="Health &amp; Safety Issue" w:value="Health &amp; Safety Issue"/>
                  <w:listItem w:displayText="Healthcare Records" w:value="Healthcare Records"/>
                  <w:listItem w:displayText="Holistic Care" w:value="Holistic Care"/>
                  <w:listItem w:displayText="Hospital Facilities" w:value="Hospital Facilities"/>
                  <w:listItem w:displayText="Hospital Facilities (Privacy)" w:value="Hospital Facilities (Privacy)"/>
                  <w:listItem w:displayText="Hospital Room Facilities (Access To)" w:value="Hospital Room Facilities (Access To)"/>
                  <w:listItem w:displayText="Human Resources" w:value="Human Resources"/>
                  <w:listItem w:displayText="Hygeine" w:value="Hygeine"/>
                  <w:listItem w:displayText="Infection Prevention &amp; Control" w:value="Infection Prevention &amp; Control"/>
                  <w:listItem w:displayText="Information" w:value="Information"/>
                  <w:listItem w:displayText="Medication" w:value="Medication"/>
                  <w:listItem w:displayText="Parental Access &amp; Consent" w:value="Parental Access &amp; Consent"/>
                  <w:listItem w:displayText="Parking" w:value="Parking"/>
                  <w:listItem w:displayText="Patient Feedback" w:value="Patient Feedback"/>
                  <w:listItem w:displayText="Patient Property" w:value="Patient Property"/>
                  <w:listItem w:displayText="Patients/Family/Relatives" w:value="Patients/Family/Relatives"/>
                  <w:listItem w:displayText="Smoking Policy" w:value="Smoking Policy"/>
                  <w:listItem w:displayText="Telephone Calls" w:value="Telephone Calls"/>
                  <w:listItem w:displayText="Test" w:value="Test"/>
                  <w:listItem w:displayText="Tissue Bank" w:value="Tissue Bank"/>
                  <w:listItem w:displayText="Transfer Issues" w:value="Transfer Issues"/>
                  <w:listItem w:displayText="Transport" w:value="Transport"/>
                  <w:listItem w:displayText="Treatment &amp; Care" w:value="Treatment &amp; Care"/>
                  <w:listItem w:displayText="Visiting Times" w:value="Visiting Times"/>
                </w:comboBox>
              </w:sdtPr>
              <w:sdtEndPr>
                <w:rPr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rFonts w:ascii="Arial Narrow" w:hAnsi="Arial Narrow"/>
                    <w:bdr w:val="single" w:sz="4" w:space="0" w:color="auto"/>
                  </w:rPr>
                  <w:t xml:space="preserve"> </w:t>
                </w:r>
                <w:r w:rsidRPr="002B47CD">
                  <w:rPr>
                    <w:color w:val="808080"/>
                    <w:bdr w:val="single" w:sz="4" w:space="0" w:color="auto"/>
                  </w:rPr>
                  <w:t>Choose an item.</w:t>
                </w:r>
              </w:sdtContent>
            </w:sdt>
          </w:p>
        </w:tc>
        <w:tc>
          <w:tcPr>
            <w:tcW w:w="3090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 w:rsidRPr="002B47CD">
              <w:rPr>
                <w:rFonts w:eastAsia="MS Gothic"/>
                <w:b/>
                <w:sz w:val="24"/>
                <w:szCs w:val="24"/>
              </w:rPr>
              <w:t xml:space="preserve">Issue </w:t>
            </w:r>
            <w:sdt>
              <w:sdtPr>
                <w:rPr>
                  <w:rFonts w:ascii="Arial Narrow" w:hAnsi="Arial Narrow"/>
                  <w:bdr w:val="single" w:sz="4" w:space="0" w:color="auto"/>
                </w:rPr>
                <w:id w:val="-1728754215"/>
                <w:placeholder>
                  <w:docPart w:val="F166653E715D438E93832993B6616C92"/>
                </w:placeholder>
                <w:showingPlcHdr/>
                <w:text/>
              </w:sdtPr>
              <w:sdtEndPr>
                <w:rPr>
                  <w:rFonts w:asciiTheme="minorHAnsi" w:eastAsia="MS Gothic" w:hAnsiTheme="minorHAnsi"/>
                  <w:b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color w:val="808080"/>
                    <w:bdr w:val="single" w:sz="4" w:space="0" w:color="auto"/>
                  </w:rPr>
                  <w:t>Type Issue Here.</w:t>
                </w:r>
              </w:sdtContent>
            </w:sdt>
          </w:p>
        </w:tc>
      </w:tr>
      <w:tr w:rsidR="002B47CD" w:rsidRPr="002B47CD" w:rsidTr="008237F3">
        <w:tc>
          <w:tcPr>
            <w:tcW w:w="3823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Feedback</w:t>
            </w:r>
            <w:r w:rsidRPr="002B47CD">
              <w:rPr>
                <w:rFonts w:eastAsia="MS Gothic"/>
                <w:b/>
                <w:sz w:val="24"/>
                <w:szCs w:val="24"/>
              </w:rPr>
              <w:t xml:space="preserve"> Category</w:t>
            </w:r>
            <w:r w:rsidRPr="002B47CD">
              <w:rPr>
                <w:rFonts w:eastAsia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dr w:val="single" w:sz="4" w:space="0" w:color="auto"/>
                </w:rPr>
                <w:id w:val="1594823047"/>
                <w:placeholder>
                  <w:docPart w:val="8F3F6C6D6FC64B22B7C6A168AF8C6D24"/>
                </w:placeholder>
                <w:showingPlcHdr/>
                <w:comboBox>
                  <w:listItem w:value="Choose an item."/>
                  <w:listItem w:displayText="Access" w:value="Access"/>
                  <w:listItem w:displayText="Accountability" w:value="Accountability"/>
                  <w:listItem w:displayText="Communication &amp; Information" w:value="Communication &amp; Information"/>
                  <w:listItem w:displayText="Dignity &amp; Respect" w:value="Dignity &amp; Respect"/>
                  <w:listItem w:displayText="Improving Health" w:value="Improving Health"/>
                  <w:listItem w:displayText="Participation" w:value="Participation"/>
                  <w:listItem w:displayText="Privacy" w:value="Privacy"/>
                  <w:listItem w:displayText="Safe &amp; Effective Care" w:value="Safe &amp; Effective Care"/>
                </w:comboBox>
              </w:sdtPr>
              <w:sdtEndPr>
                <w:rPr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color w:val="808080"/>
                    <w:bdr w:val="single" w:sz="4" w:space="0" w:color="auto"/>
                  </w:rPr>
                  <w:t>Choose an item.</w:t>
                </w:r>
              </w:sdtContent>
            </w:sdt>
            <w:r w:rsidRPr="002B47CD">
              <w:rPr>
                <w:rFonts w:eastAsia="MS Gothic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2B47CD" w:rsidRPr="002B47CD" w:rsidRDefault="002B47CD" w:rsidP="002B47CD">
            <w:pPr>
              <w:rPr>
                <w:rFonts w:eastAsia="MS Gothic"/>
                <w:b/>
                <w:sz w:val="24"/>
                <w:szCs w:val="24"/>
              </w:rPr>
            </w:pPr>
            <w:r w:rsidRPr="002B47CD">
              <w:rPr>
                <w:rFonts w:eastAsia="MS Gothic"/>
                <w:b/>
                <w:sz w:val="24"/>
                <w:szCs w:val="24"/>
              </w:rPr>
              <w:t xml:space="preserve">Sub Category </w:t>
            </w:r>
            <w:sdt>
              <w:sdtPr>
                <w:rPr>
                  <w:rFonts w:ascii="Arial Narrow" w:hAnsi="Arial Narrow"/>
                  <w:bdr w:val="single" w:sz="4" w:space="0" w:color="auto"/>
                </w:rPr>
                <w:id w:val="-1751885979"/>
                <w:placeholder>
                  <w:docPart w:val="4B0E7444A98441E18416E486DF66EAA9"/>
                </w:placeholder>
                <w:showingPlcHdr/>
                <w:comboBox>
                  <w:listItem w:value="Choose an item."/>
                  <w:listItem w:displayText="Accessibility/Resources" w:value="Accessibility/Resources"/>
                  <w:listItem w:displayText="Admission-Delays" w:value="Admission-Delays"/>
                  <w:listItem w:displayText="Admission-Other" w:value="Admission-Other"/>
                  <w:listItem w:displayText="Alleged Inappropriate Behaviour" w:value="Alleged Inappropriate Behaviour"/>
                  <w:listItem w:displayText="Appointment-Delays" w:value="Appointment-Delays"/>
                  <w:listItem w:displayText="Appointment-Other" w:value="Appointment-Other"/>
                  <w:listItem w:displayText="Catering" w:value="Catering"/>
                  <w:listItem w:displayText="Communication Skills" w:value="Communication Skills"/>
                  <w:listItem w:displayText="Confidentiality" w:value="Confidentiality"/>
                  <w:listItem w:displayText="Consent" w:value="Consent"/>
                  <w:listItem w:displayText="Continuity of Care (Int)" w:value="Continuity of Care (Int)"/>
                  <w:listItem w:displayText="Continuity of Care (Ext)" w:value="Continuity of Care (Ext)"/>
                  <w:listItem w:displayText="Delay &amp; Failure to Communicate" w:value="Delay &amp; Failure to Communicate"/>
                  <w:listItem w:displayText="Delivery of Care" w:value="Delivery of Care"/>
                  <w:listItem w:displayText="Diagnosis" w:value="Diagnosis"/>
                  <w:listItem w:displayText="Discharge" w:value="Discharge"/>
                  <w:listItem w:displayText="Discrimination" w:value="Discrimination"/>
                  <w:listItem w:displayText="Diverse Needs" w:value="Diverse Needs"/>
                  <w:listItem w:displayText="Empowerment" w:value="Empowerment"/>
                  <w:listItem w:displayText="End-of-Life Care" w:value="End-of-Life Care"/>
                  <w:listItem w:displayText="Ethnicity" w:value="Ethnicity"/>
                  <w:listItem w:displayText="Finance" w:value="Finance"/>
                  <w:listItem w:displayText="Health &amp; Safety Issue" w:value="Health &amp; Safety Issue"/>
                  <w:listItem w:displayText="Healthcare Records" w:value="Healthcare Records"/>
                  <w:listItem w:displayText="Holistic Care" w:value="Holistic Care"/>
                  <w:listItem w:displayText="Hospital Facilities" w:value="Hospital Facilities"/>
                  <w:listItem w:displayText="Hospital Facilities (Privacy)" w:value="Hospital Facilities (Privacy)"/>
                  <w:listItem w:displayText="Hospital Room Facilities (Access To)" w:value="Hospital Room Facilities (Access To)"/>
                  <w:listItem w:displayText="Human Resources" w:value="Human Resources"/>
                  <w:listItem w:displayText="Hygeine" w:value="Hygeine"/>
                  <w:listItem w:displayText="Infection Prevention &amp; Control" w:value="Infection Prevention &amp; Control"/>
                  <w:listItem w:displayText="Information" w:value="Information"/>
                  <w:listItem w:displayText="Medication" w:value="Medication"/>
                  <w:listItem w:displayText="Parental Access &amp; Consent" w:value="Parental Access &amp; Consent"/>
                  <w:listItem w:displayText="Parking" w:value="Parking"/>
                  <w:listItem w:displayText="Patient Feedback" w:value="Patient Feedback"/>
                  <w:listItem w:displayText="Patient Property" w:value="Patient Property"/>
                  <w:listItem w:displayText="Patients/Family/Relatives" w:value="Patients/Family/Relatives"/>
                  <w:listItem w:displayText="Smoking Policy" w:value="Smoking Policy"/>
                  <w:listItem w:displayText="Telephone Calls" w:value="Telephone Calls"/>
                  <w:listItem w:displayText="Test" w:value="Test"/>
                  <w:listItem w:displayText="Tissue Bank" w:value="Tissue Bank"/>
                  <w:listItem w:displayText="Transfer Issues" w:value="Transfer Issues"/>
                  <w:listItem w:displayText="Transport" w:value="Transport"/>
                  <w:listItem w:displayText="Treatment &amp; Care" w:value="Treatment &amp; Care"/>
                  <w:listItem w:displayText="Visiting Times" w:value="Visiting Times"/>
                </w:comboBox>
              </w:sdtPr>
              <w:sdtEndPr>
                <w:rPr>
                  <w:rFonts w:asciiTheme="minorHAnsi" w:eastAsia="MS Gothic" w:hAnsiTheme="minorHAnsi"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rFonts w:ascii="Arial Narrow" w:hAnsi="Arial Narrow"/>
                    <w:bdr w:val="single" w:sz="4" w:space="0" w:color="auto"/>
                  </w:rPr>
                  <w:t xml:space="preserve"> </w:t>
                </w:r>
                <w:r w:rsidRPr="002B47CD">
                  <w:rPr>
                    <w:color w:val="808080"/>
                    <w:bdr w:val="single" w:sz="4" w:space="0" w:color="auto"/>
                  </w:rPr>
                  <w:t>Choose an item.</w:t>
                </w:r>
              </w:sdtContent>
            </w:sdt>
          </w:p>
        </w:tc>
        <w:tc>
          <w:tcPr>
            <w:tcW w:w="3090" w:type="dxa"/>
          </w:tcPr>
          <w:p w:rsidR="002B47CD" w:rsidRPr="002B47CD" w:rsidRDefault="002B47CD" w:rsidP="00184C8D">
            <w:pPr>
              <w:rPr>
                <w:rFonts w:eastAsia="MS Gothic"/>
                <w:b/>
                <w:sz w:val="24"/>
                <w:szCs w:val="24"/>
              </w:rPr>
            </w:pPr>
            <w:r w:rsidRPr="002B47CD">
              <w:rPr>
                <w:rFonts w:eastAsia="MS Gothic"/>
                <w:b/>
                <w:sz w:val="24"/>
                <w:szCs w:val="24"/>
              </w:rPr>
              <w:t xml:space="preserve">Issue </w:t>
            </w:r>
            <w:sdt>
              <w:sdtPr>
                <w:rPr>
                  <w:rFonts w:ascii="Arial Narrow" w:hAnsi="Arial Narrow"/>
                  <w:bdr w:val="single" w:sz="4" w:space="0" w:color="auto"/>
                </w:rPr>
                <w:id w:val="-626774123"/>
                <w:placeholder>
                  <w:docPart w:val="1709701D65D741549CE660D892024001"/>
                </w:placeholder>
                <w:showingPlcHdr/>
                <w:text/>
              </w:sdtPr>
              <w:sdtEndPr>
                <w:rPr>
                  <w:rFonts w:asciiTheme="minorHAnsi" w:eastAsia="MS Gothic" w:hAnsiTheme="minorHAnsi"/>
                  <w:b/>
                  <w:sz w:val="24"/>
                  <w:szCs w:val="24"/>
                  <w:bdr w:val="none" w:sz="0" w:space="0" w:color="auto"/>
                </w:rPr>
              </w:sdtEndPr>
              <w:sdtContent>
                <w:r w:rsidRPr="002B47CD">
                  <w:rPr>
                    <w:color w:val="808080"/>
                    <w:bdr w:val="single" w:sz="4" w:space="0" w:color="auto"/>
                  </w:rPr>
                  <w:t>Type Issue Here.</w:t>
                </w:r>
              </w:sdtContent>
            </w:sdt>
          </w:p>
        </w:tc>
      </w:tr>
    </w:tbl>
    <w:p w:rsidR="00AE6924" w:rsidRDefault="00184C8D" w:rsidP="005A2F76">
      <w:pPr>
        <w:spacing w:before="240"/>
        <w:rPr>
          <w:rFonts w:eastAsia="MS Gothic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112395</wp:posOffset>
                </wp:positionV>
                <wp:extent cx="6638925" cy="5429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C8D" w:rsidRDefault="00184C8D" w:rsidP="00184C8D">
                            <w:pPr>
                              <w:spacing w:after="0" w:line="240" w:lineRule="auto"/>
                              <w:rPr>
                                <w:rFonts w:eastAsia="MS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Gothic"/>
                                <w:b/>
                                <w:sz w:val="24"/>
                                <w:szCs w:val="24"/>
                              </w:rPr>
                              <w:t>HCAT Classification:</w:t>
                            </w:r>
                            <w:r>
                              <w:rPr>
                                <w:rFonts w:eastAsia="MS Gothic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Severity </w:t>
                            </w:r>
                            <w:sdt>
                              <w:sdtPr>
                                <w:rPr>
                                  <w:rStyle w:val="Style12"/>
                                  <w:b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id w:val="-1744633674"/>
                                <w:showingPlcHdr/>
                                <w:text/>
                              </w:sdtPr>
                              <w:sdtEndPr>
                                <w:rPr>
                                  <w:rStyle w:val="Style12"/>
                                </w:rPr>
                              </w:sdtEndPr>
                              <w:sdtContent>
                                <w:r>
                                  <w:rPr>
                                    <w:rStyle w:val="PlaceholderText"/>
                                    <w:bdr w:val="single" w:sz="4" w:space="0" w:color="auto" w:frame="1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rPr>
                                <w:rStyle w:val="Style12"/>
                              </w:rPr>
                              <w:tab/>
                            </w:r>
                            <w:r>
                              <w:rPr>
                                <w:rFonts w:eastAsia="MS Gothic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Harm </w:t>
                            </w:r>
                            <w:sdt>
                              <w:sdtPr>
                                <w:rPr>
                                  <w:rStyle w:val="Style12"/>
                                  <w:b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id w:val="1410421502"/>
                                <w:showingPlcHdr/>
                                <w:text/>
                              </w:sdtPr>
                              <w:sdtEndPr>
                                <w:rPr>
                                  <w:rStyle w:val="Style12"/>
                                </w:rPr>
                              </w:sdtEndPr>
                              <w:sdtContent>
                                <w:r>
                                  <w:rPr>
                                    <w:rStyle w:val="PlaceholderText"/>
                                    <w:bdr w:val="single" w:sz="4" w:space="0" w:color="auto" w:frame="1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184C8D" w:rsidRDefault="00184C8D" w:rsidP="00184C8D">
                            <w:pPr>
                              <w:spacing w:after="0" w:line="240" w:lineRule="auto"/>
                              <w:rPr>
                                <w:rFonts w:eastAsia="MS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Gothic"/>
                                <w:b/>
                                <w:sz w:val="24"/>
                                <w:szCs w:val="24"/>
                              </w:rPr>
                              <w:t>Complaint Status:</w:t>
                            </w:r>
                            <w:r>
                              <w:rPr>
                                <w:rFonts w:eastAsia="MS Gothic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Upheld </w:t>
                            </w:r>
                            <w:sdt>
                              <w:sdtPr>
                                <w:rPr>
                                  <w:rFonts w:eastAsia="MS Gothic"/>
                                  <w:b/>
                                  <w:sz w:val="32"/>
                                  <w:szCs w:val="32"/>
                                </w:rPr>
                                <w:id w:val="14031775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MS Gothic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eastAsia="MS Gothic"/>
                                <w:b/>
                                <w:sz w:val="24"/>
                                <w:szCs w:val="24"/>
                              </w:rPr>
                              <w:t xml:space="preserve">Partially Upheld </w:t>
                            </w:r>
                            <w:sdt>
                              <w:sdtPr>
                                <w:rPr>
                                  <w:rFonts w:eastAsia="MS Gothic"/>
                                  <w:b/>
                                  <w:sz w:val="32"/>
                                  <w:szCs w:val="32"/>
                                </w:rPr>
                                <w:id w:val="6029220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MS Gothic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eastAsia="MS Gothic"/>
                                <w:b/>
                                <w:sz w:val="24"/>
                                <w:szCs w:val="24"/>
                              </w:rPr>
                              <w:t xml:space="preserve">Not Upheld </w:t>
                            </w:r>
                            <w:sdt>
                              <w:sdtPr>
                                <w:rPr>
                                  <w:rFonts w:eastAsia="MS Gothic"/>
                                  <w:b/>
                                  <w:sz w:val="32"/>
                                  <w:szCs w:val="32"/>
                                </w:rPr>
                                <w:id w:val="-15426667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184C8D" w:rsidRDefault="00184C8D" w:rsidP="00184C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.2pt;margin-top:8.85pt;width:522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" fillcolor="white [3201]" stroked="f" strokeweight=".5pt">
                <v:textbox>
                  <w:txbxContent>
                    <w:p w:rsidR="00184C8D" w:rsidRDefault="00184C8D" w:rsidP="00184C8D">
                      <w:pPr>
                        <w:spacing w:after="0" w:line="240" w:lineRule="auto"/>
                        <w:rPr>
                          <w:rFonts w:eastAsia="MS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="MS Gothic"/>
                          <w:b/>
                          <w:sz w:val="24"/>
                          <w:szCs w:val="24"/>
                        </w:rPr>
                        <w:t>HCAT Classification:</w:t>
                      </w:r>
                      <w:r>
                        <w:rPr>
                          <w:rFonts w:eastAsia="MS Gothic"/>
                          <w:b/>
                          <w:sz w:val="24"/>
                          <w:szCs w:val="24"/>
                        </w:rPr>
                        <w:tab/>
                        <w:t xml:space="preserve">Severity </w:t>
                      </w:r>
                      <w:sdt>
                        <w:sdtPr>
                          <w:rPr>
                            <w:rStyle w:val="Style12"/>
                            <w:b/>
                            <w:sz w:val="24"/>
                            <w:szCs w:val="24"/>
                            <w:bdr w:val="none" w:sz="0" w:space="0" w:color="auto" w:frame="1"/>
                          </w:rPr>
                          <w:id w:val="-1744633674"/>
                          <w:showingPlcHdr/>
                          <w:text/>
                        </w:sdtPr>
                        <w:sdtEndPr>
                          <w:rPr>
                            <w:rStyle w:val="Style12"/>
                          </w:rPr>
                        </w:sdtEndPr>
                        <w:sdtContent>
                          <w:r>
                            <w:rPr>
                              <w:rStyle w:val="PlaceholderText"/>
                              <w:bdr w:val="single" w:sz="4" w:space="0" w:color="auto" w:frame="1"/>
                            </w:rPr>
                            <w:t>Click or tap here to enter text.</w:t>
                          </w:r>
                        </w:sdtContent>
                      </w:sdt>
                      <w:r>
                        <w:rPr>
                          <w:rStyle w:val="Style12"/>
                        </w:rPr>
                        <w:tab/>
                      </w:r>
                      <w:r>
                        <w:rPr>
                          <w:rFonts w:eastAsia="MS Gothic"/>
                          <w:b/>
                          <w:sz w:val="24"/>
                          <w:szCs w:val="24"/>
                        </w:rPr>
                        <w:tab/>
                        <w:t xml:space="preserve">Harm </w:t>
                      </w:r>
                      <w:sdt>
                        <w:sdtPr>
                          <w:rPr>
                            <w:rStyle w:val="Style12"/>
                            <w:b/>
                            <w:sz w:val="24"/>
                            <w:szCs w:val="24"/>
                            <w:bdr w:val="none" w:sz="0" w:space="0" w:color="auto" w:frame="1"/>
                          </w:rPr>
                          <w:id w:val="1410421502"/>
                          <w:showingPlcHdr/>
                          <w:text/>
                        </w:sdtPr>
                        <w:sdtEndPr>
                          <w:rPr>
                            <w:rStyle w:val="Style12"/>
                          </w:rPr>
                        </w:sdtEndPr>
                        <w:sdtContent>
                          <w:r>
                            <w:rPr>
                              <w:rStyle w:val="PlaceholderText"/>
                              <w:bdr w:val="single" w:sz="4" w:space="0" w:color="auto" w:frame="1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184C8D" w:rsidRDefault="00184C8D" w:rsidP="00184C8D">
                      <w:pPr>
                        <w:spacing w:after="0" w:line="240" w:lineRule="auto"/>
                        <w:rPr>
                          <w:rFonts w:eastAsia="MS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="MS Gothic"/>
                          <w:b/>
                          <w:sz w:val="24"/>
                          <w:szCs w:val="24"/>
                        </w:rPr>
                        <w:t>Complaint Status:</w:t>
                      </w:r>
                      <w:r>
                        <w:rPr>
                          <w:rFonts w:eastAsia="MS Gothic"/>
                          <w:b/>
                          <w:sz w:val="24"/>
                          <w:szCs w:val="24"/>
                        </w:rPr>
                        <w:tab/>
                        <w:t xml:space="preserve">Upheld </w:t>
                      </w:r>
                      <w:sdt>
                        <w:sdtPr>
                          <w:rPr>
                            <w:rFonts w:eastAsia="MS Gothic"/>
                            <w:b/>
                            <w:sz w:val="32"/>
                            <w:szCs w:val="32"/>
                          </w:rPr>
                          <w:id w:val="14031775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sz w:val="32"/>
                              <w:szCs w:val="32"/>
                              <w:lang w:val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="MS Gothic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eastAsia="MS Gothic"/>
                          <w:b/>
                          <w:sz w:val="24"/>
                          <w:szCs w:val="24"/>
                        </w:rPr>
                        <w:t xml:space="preserve">Partially Upheld </w:t>
                      </w:r>
                      <w:sdt>
                        <w:sdtPr>
                          <w:rPr>
                            <w:rFonts w:eastAsia="MS Gothic"/>
                            <w:b/>
                            <w:sz w:val="32"/>
                            <w:szCs w:val="32"/>
                          </w:rPr>
                          <w:id w:val="6029220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sz w:val="32"/>
                              <w:szCs w:val="32"/>
                              <w:lang w:val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="MS Gothic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eastAsia="MS Gothic"/>
                          <w:b/>
                          <w:sz w:val="24"/>
                          <w:szCs w:val="24"/>
                        </w:rPr>
                        <w:t xml:space="preserve">Not Upheld </w:t>
                      </w:r>
                      <w:sdt>
                        <w:sdtPr>
                          <w:rPr>
                            <w:rFonts w:eastAsia="MS Gothic"/>
                            <w:b/>
                            <w:sz w:val="32"/>
                            <w:szCs w:val="32"/>
                          </w:rPr>
                          <w:id w:val="-15426667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sz w:val="32"/>
                              <w:szCs w:val="32"/>
                              <w:lang w:val="en-US"/>
                            </w:rPr>
                            <w:t>☐</w:t>
                          </w:r>
                        </w:sdtContent>
                      </w:sdt>
                    </w:p>
                    <w:p w:rsidR="00184C8D" w:rsidRDefault="00184C8D" w:rsidP="00184C8D"/>
                  </w:txbxContent>
                </v:textbox>
                <w10:wrap anchorx="margin"/>
              </v:shape>
            </w:pict>
          </mc:Fallback>
        </mc:AlternateContent>
      </w:r>
    </w:p>
    <w:p w:rsidR="00184C8D" w:rsidRPr="00AE6924" w:rsidRDefault="00184C8D" w:rsidP="00184C8D">
      <w:pPr>
        <w:spacing w:after="0" w:line="240" w:lineRule="auto"/>
        <w:rPr>
          <w:rFonts w:eastAsia="MS Gothic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6924" w:rsidRPr="00AE6924" w:rsidTr="00CB274A">
        <w:tc>
          <w:tcPr>
            <w:tcW w:w="10456" w:type="dxa"/>
            <w:shd w:val="clear" w:color="auto" w:fill="BDD6EE" w:themeFill="accent1" w:themeFillTint="66"/>
          </w:tcPr>
          <w:p w:rsidR="00AE6924" w:rsidRPr="00AE6924" w:rsidRDefault="00AE6924" w:rsidP="00CB274A">
            <w:pPr>
              <w:rPr>
                <w:b/>
                <w:sz w:val="24"/>
                <w:szCs w:val="24"/>
              </w:rPr>
            </w:pPr>
            <w:r w:rsidRPr="00AE6924">
              <w:rPr>
                <w:b/>
                <w:sz w:val="24"/>
                <w:szCs w:val="24"/>
              </w:rPr>
              <w:t xml:space="preserve">Background to </w:t>
            </w:r>
            <w:sdt>
              <w:sdtPr>
                <w:rPr>
                  <w:b/>
                  <w:sz w:val="24"/>
                  <w:szCs w:val="24"/>
                </w:rPr>
                <w:id w:val="-1442913545"/>
                <w:placeholder>
                  <w:docPart w:val="DefaultPlaceholder_-1854013440"/>
                </w:placeholder>
              </w:sdtPr>
              <w:sdtEndPr/>
              <w:sdtContent>
                <w:r w:rsidR="00CB274A">
                  <w:rPr>
                    <w:b/>
                    <w:sz w:val="24"/>
                    <w:szCs w:val="24"/>
                  </w:rPr>
                  <w:t>Complaint / Compliment</w:t>
                </w:r>
              </w:sdtContent>
            </w:sdt>
            <w:r w:rsidR="00CB274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(delete as appropriate)</w:t>
            </w:r>
          </w:p>
        </w:tc>
      </w:tr>
      <w:tr w:rsidR="00AE6924" w:rsidRPr="00AE6924" w:rsidTr="002B47CD">
        <w:trPr>
          <w:trHeight w:val="2268"/>
        </w:trPr>
        <w:tc>
          <w:tcPr>
            <w:tcW w:w="10456" w:type="dxa"/>
          </w:tcPr>
          <w:sdt>
            <w:sdtPr>
              <w:rPr>
                <w:b/>
                <w:sz w:val="24"/>
                <w:szCs w:val="24"/>
              </w:rPr>
              <w:id w:val="-728771999"/>
              <w:placeholder>
                <w:docPart w:val="80D76A2FC9234424B9C399BD7C7C340E"/>
              </w:placeholder>
              <w:showingPlcHdr/>
              <w15:appearance w15:val="tags"/>
              <w:text/>
            </w:sdtPr>
            <w:sdtEndPr/>
            <w:sdtContent>
              <w:p w:rsidR="00CB274A" w:rsidRDefault="00AE6924" w:rsidP="00AE6924">
                <w:pPr>
                  <w:rPr>
                    <w:b/>
                    <w:sz w:val="24"/>
                    <w:szCs w:val="24"/>
                  </w:rPr>
                </w:pPr>
                <w:r w:rsidRPr="00AE6924">
                  <w:rPr>
                    <w:color w:val="808080"/>
                  </w:rPr>
                  <w:t>Click or tap here to enter text.</w:t>
                </w:r>
              </w:p>
            </w:sdtContent>
          </w:sdt>
          <w:p w:rsidR="00CB274A" w:rsidRDefault="00CB274A" w:rsidP="00CB274A">
            <w:pPr>
              <w:rPr>
                <w:sz w:val="24"/>
                <w:szCs w:val="24"/>
              </w:rPr>
            </w:pPr>
          </w:p>
          <w:p w:rsidR="00AE6924" w:rsidRPr="00CB274A" w:rsidRDefault="00CB274A" w:rsidP="00CB274A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AE6924" w:rsidRPr="00AE6924" w:rsidTr="00CB274A">
        <w:tc>
          <w:tcPr>
            <w:tcW w:w="10456" w:type="dxa"/>
            <w:shd w:val="clear" w:color="auto" w:fill="BDD6EE" w:themeFill="accent1" w:themeFillTint="66"/>
          </w:tcPr>
          <w:p w:rsidR="00AE6924" w:rsidRPr="00AE6924" w:rsidRDefault="00F979BA" w:rsidP="00AE692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60183172"/>
                <w:placeholder>
                  <w:docPart w:val="DefaultPlaceholder_-1854013440"/>
                </w:placeholder>
              </w:sdtPr>
              <w:sdtEndPr/>
              <w:sdtContent>
                <w:r w:rsidR="00AE6924" w:rsidRPr="00AE6924">
                  <w:rPr>
                    <w:b/>
                    <w:sz w:val="24"/>
                    <w:szCs w:val="24"/>
                  </w:rPr>
                  <w:t>Investigation</w:t>
                </w:r>
                <w:r w:rsidR="00AE6924">
                  <w:rPr>
                    <w:b/>
                    <w:sz w:val="24"/>
                    <w:szCs w:val="24"/>
                  </w:rPr>
                  <w:t xml:space="preserve"> / Nature of Positive Feedback</w:t>
                </w:r>
              </w:sdtContent>
            </w:sdt>
            <w:r w:rsidR="00AE6924">
              <w:rPr>
                <w:b/>
                <w:sz w:val="24"/>
                <w:szCs w:val="24"/>
              </w:rPr>
              <w:t xml:space="preserve"> (delete as appropriate)</w:t>
            </w:r>
          </w:p>
        </w:tc>
      </w:tr>
      <w:tr w:rsidR="00AE6924" w:rsidRPr="00AE6924" w:rsidTr="002B47CD">
        <w:trPr>
          <w:trHeight w:val="2268"/>
        </w:trPr>
        <w:tc>
          <w:tcPr>
            <w:tcW w:w="10456" w:type="dxa"/>
          </w:tcPr>
          <w:p w:rsidR="00AE6924" w:rsidRPr="00AE6924" w:rsidRDefault="00F979BA" w:rsidP="00AE6924">
            <w:pPr>
              <w:tabs>
                <w:tab w:val="left" w:pos="3810"/>
                <w:tab w:val="left" w:pos="4340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869183624"/>
                <w:placeholder>
                  <w:docPart w:val="80D76A2FC9234424B9C399BD7C7C340E"/>
                </w:placeholder>
                <w:showingPlcHdr/>
                <w15:appearance w15:val="tags"/>
                <w:text/>
              </w:sdtPr>
              <w:sdtEndPr/>
              <w:sdtContent>
                <w:r w:rsidR="00CB274A" w:rsidRPr="00AE6924">
                  <w:rPr>
                    <w:color w:val="808080"/>
                  </w:rPr>
                  <w:t>Click or tap here to enter text.</w:t>
                </w:r>
              </w:sdtContent>
            </w:sdt>
            <w:r w:rsidR="00AE6924" w:rsidRPr="00AE6924">
              <w:rPr>
                <w:b/>
                <w:sz w:val="24"/>
                <w:szCs w:val="24"/>
              </w:rPr>
              <w:tab/>
            </w:r>
            <w:r w:rsidR="00AE6924" w:rsidRPr="00AE6924">
              <w:rPr>
                <w:b/>
                <w:sz w:val="24"/>
                <w:szCs w:val="24"/>
              </w:rPr>
              <w:tab/>
            </w:r>
          </w:p>
          <w:p w:rsidR="00AE6924" w:rsidRPr="00AE6924" w:rsidRDefault="00AE6924" w:rsidP="00AE6924">
            <w:pPr>
              <w:rPr>
                <w:sz w:val="24"/>
                <w:szCs w:val="24"/>
              </w:rPr>
            </w:pPr>
          </w:p>
          <w:p w:rsidR="00AE6924" w:rsidRPr="00AE6924" w:rsidRDefault="00AE6924" w:rsidP="00AE6924">
            <w:pPr>
              <w:rPr>
                <w:sz w:val="24"/>
                <w:szCs w:val="24"/>
              </w:rPr>
            </w:pPr>
          </w:p>
          <w:p w:rsidR="00AE6924" w:rsidRPr="00AE6924" w:rsidRDefault="00AE6924" w:rsidP="00AE6924">
            <w:pPr>
              <w:tabs>
                <w:tab w:val="left" w:pos="1870"/>
              </w:tabs>
              <w:rPr>
                <w:sz w:val="24"/>
                <w:szCs w:val="24"/>
              </w:rPr>
            </w:pPr>
            <w:r w:rsidRPr="00AE6924">
              <w:rPr>
                <w:sz w:val="24"/>
                <w:szCs w:val="24"/>
              </w:rPr>
              <w:tab/>
            </w:r>
          </w:p>
        </w:tc>
      </w:tr>
      <w:tr w:rsidR="00AE6924" w:rsidRPr="00AE6924" w:rsidTr="00CB274A">
        <w:tc>
          <w:tcPr>
            <w:tcW w:w="10456" w:type="dxa"/>
            <w:shd w:val="clear" w:color="auto" w:fill="BDD6EE" w:themeFill="accent1" w:themeFillTint="66"/>
          </w:tcPr>
          <w:p w:rsidR="00AE6924" w:rsidRPr="00AE6924" w:rsidRDefault="00AE6924" w:rsidP="00AE6924">
            <w:pPr>
              <w:rPr>
                <w:b/>
                <w:sz w:val="24"/>
                <w:szCs w:val="24"/>
              </w:rPr>
            </w:pPr>
            <w:r w:rsidRPr="00AE6924">
              <w:rPr>
                <w:b/>
                <w:sz w:val="24"/>
                <w:szCs w:val="24"/>
              </w:rPr>
              <w:t>Outcome and Learning</w:t>
            </w:r>
          </w:p>
        </w:tc>
      </w:tr>
      <w:tr w:rsidR="00AE6924" w:rsidRPr="00AE6924" w:rsidTr="005A2F76">
        <w:trPr>
          <w:trHeight w:val="2268"/>
        </w:trPr>
        <w:sdt>
          <w:sdtPr>
            <w:rPr>
              <w:b/>
              <w:sz w:val="24"/>
              <w:szCs w:val="24"/>
            </w:rPr>
            <w:id w:val="900801044"/>
            <w:placeholder>
              <w:docPart w:val="80D76A2FC9234424B9C399BD7C7C340E"/>
            </w:placeholder>
            <w:showingPlcHdr/>
            <w15:appearance w15:val="tags"/>
            <w:text/>
          </w:sdtPr>
          <w:sdtEndPr/>
          <w:sdtContent>
            <w:tc>
              <w:tcPr>
                <w:tcW w:w="10456" w:type="dxa"/>
              </w:tcPr>
              <w:p w:rsidR="00AE6924" w:rsidRPr="00AE6924" w:rsidRDefault="00CB274A" w:rsidP="00AE6924">
                <w:pPr>
                  <w:rPr>
                    <w:b/>
                    <w:sz w:val="24"/>
                    <w:szCs w:val="24"/>
                  </w:rPr>
                </w:pPr>
                <w:r w:rsidRPr="00AE6924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:rsidR="00182904" w:rsidRDefault="00CB274A" w:rsidP="00182904">
      <w:pPr>
        <w:tabs>
          <w:tab w:val="left" w:pos="7310"/>
        </w:tabs>
        <w:rPr>
          <w:rFonts w:cstheme="minorHAnsi"/>
          <w:b/>
          <w:sz w:val="24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12EC6" wp14:editId="191C3926">
                <wp:simplePos x="0" y="0"/>
                <wp:positionH relativeFrom="margin">
                  <wp:posOffset>-63500</wp:posOffset>
                </wp:positionH>
                <wp:positionV relativeFrom="paragraph">
                  <wp:posOffset>111760</wp:posOffset>
                </wp:positionV>
                <wp:extent cx="6781800" cy="542925"/>
                <wp:effectExtent l="0" t="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74A" w:rsidRDefault="00CB274A" w:rsidP="00CB274A">
                            <w:pPr>
                              <w:shd w:val="clear" w:color="auto" w:fill="DEEAF6" w:themeFill="accent1" w:themeFillTint="33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FB053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Anonymised Learning Summary Casebook to be circulated as appropriate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B274A" w:rsidRPr="00FB0530" w:rsidRDefault="00CB274A" w:rsidP="00CB274A">
                            <w:pPr>
                              <w:shd w:val="clear" w:color="auto" w:fill="DEEAF6" w:themeFill="accent1" w:themeFillTint="33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FB053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ssue to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5" w:history="1">
                              <w:r w:rsidRPr="00970CDA">
                                <w:rPr>
                                  <w:rStyle w:val="Hyperlink"/>
                                  <w:rFonts w:ascii="Arial Narrow" w:hAnsi="Arial Narrow"/>
                                  <w:b/>
                                  <w:sz w:val="24"/>
                                  <w:szCs w:val="24"/>
                                </w:rPr>
                                <w:t>nationalcglt@hse.ie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as appropriate for inclusion in the National Feedback Learning Casebook</w:t>
                            </w:r>
                            <w:r w:rsidRPr="00FB053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12EC6" id="Text Box 2" o:spid="_x0000_s1028" type="#_x0000_t202" style="position:absolute;margin-left:-5pt;margin-top:8.8pt;width:534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" fillcolor="#deeaf6 [660]" strokecolor="#deeaf6 [660]" strokeweight="2pt">
                <v:textbox>
                  <w:txbxContent>
                    <w:p w:rsidR="00CB274A" w:rsidRDefault="00CB274A" w:rsidP="00CB274A">
                      <w:pPr>
                        <w:shd w:val="clear" w:color="auto" w:fill="DEEAF6" w:themeFill="accent1" w:themeFillTint="33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FB053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Anonymised Learning Summary Casebook to be circulated as appropriate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CB274A" w:rsidRPr="00FB0530" w:rsidRDefault="00CB274A" w:rsidP="00CB274A">
                      <w:pPr>
                        <w:shd w:val="clear" w:color="auto" w:fill="DEEAF6" w:themeFill="accent1" w:themeFillTint="33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I</w:t>
                      </w:r>
                      <w:r w:rsidRPr="00FB053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ssue to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6" w:history="1">
                        <w:r w:rsidRPr="00970CDA">
                          <w:rPr>
                            <w:rStyle w:val="Hyperlink"/>
                            <w:rFonts w:ascii="Arial Narrow" w:hAnsi="Arial Narrow"/>
                            <w:b/>
                            <w:sz w:val="24"/>
                            <w:szCs w:val="24"/>
                          </w:rPr>
                          <w:t>nationalcglt@hse.ie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as appropriate for inclusion in the National Feedback Learning Casebook</w:t>
                      </w:r>
                      <w:r w:rsidRPr="00FB053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274A" w:rsidRPr="00182904" w:rsidRDefault="00CB274A" w:rsidP="00182904">
      <w:pPr>
        <w:tabs>
          <w:tab w:val="left" w:pos="7310"/>
        </w:tabs>
        <w:rPr>
          <w:rFonts w:cstheme="minorHAnsi"/>
          <w:b/>
          <w:sz w:val="24"/>
          <w:szCs w:val="24"/>
        </w:rPr>
      </w:pPr>
    </w:p>
    <w:sectPr w:rsidR="00CB274A" w:rsidRPr="00182904" w:rsidSect="00020C48">
      <w:pgSz w:w="11906" w:h="16838"/>
      <w:pgMar w:top="720" w:right="720" w:bottom="720" w:left="720" w:header="708" w:footer="708" w:gutter="0"/>
      <w:pgBorders w:offsetFrom="page">
        <w:top w:val="single" w:sz="18" w:space="24" w:color="BFBFBF" w:themeColor="background1" w:themeShade="BF"/>
        <w:left w:val="single" w:sz="18" w:space="24" w:color="BFBFBF" w:themeColor="background1" w:themeShade="BF"/>
        <w:bottom w:val="single" w:sz="18" w:space="24" w:color="BFBFBF" w:themeColor="background1" w:themeShade="BF"/>
        <w:right w:val="single" w:sz="18" w:space="24" w:color="BFBFBF" w:themeColor="background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48"/>
    <w:rsid w:val="00020C48"/>
    <w:rsid w:val="00164404"/>
    <w:rsid w:val="00182904"/>
    <w:rsid w:val="00184C8D"/>
    <w:rsid w:val="002B47CD"/>
    <w:rsid w:val="003A5CF9"/>
    <w:rsid w:val="00534F3A"/>
    <w:rsid w:val="005A2F76"/>
    <w:rsid w:val="007819FD"/>
    <w:rsid w:val="0086744B"/>
    <w:rsid w:val="00925096"/>
    <w:rsid w:val="009748EB"/>
    <w:rsid w:val="00AA4C5B"/>
    <w:rsid w:val="00AB47DE"/>
    <w:rsid w:val="00AE6924"/>
    <w:rsid w:val="00BB5F96"/>
    <w:rsid w:val="00CB274A"/>
    <w:rsid w:val="00CF2F70"/>
    <w:rsid w:val="00F979BA"/>
    <w:rsid w:val="00FA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8927"/>
  <w15:chartTrackingRefBased/>
  <w15:docId w15:val="{AD23D375-0190-4789-9ED5-978EC5AD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6924"/>
    <w:rPr>
      <w:color w:val="808080"/>
    </w:rPr>
  </w:style>
  <w:style w:type="table" w:styleId="TableGrid">
    <w:name w:val="Table Grid"/>
    <w:basedOn w:val="TableNormal"/>
    <w:uiPriority w:val="39"/>
    <w:rsid w:val="00AE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274A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AB47DE"/>
    <w:rPr>
      <w:rFonts w:ascii="Arial Narrow" w:hAnsi="Arial Narrow"/>
      <w:bdr w:val="single" w:sz="4" w:space="0" w:color="auto"/>
    </w:rPr>
  </w:style>
  <w:style w:type="table" w:customStyle="1" w:styleId="TableGrid1">
    <w:name w:val="Table Grid1"/>
    <w:basedOn w:val="TableNormal"/>
    <w:next w:val="TableGrid"/>
    <w:uiPriority w:val="39"/>
    <w:rsid w:val="002B4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">
    <w:name w:val="Style12"/>
    <w:basedOn w:val="DefaultParagraphFont"/>
    <w:uiPriority w:val="1"/>
    <w:rsid w:val="00184C8D"/>
    <w:rPr>
      <w:rFonts w:ascii="Arial Narrow" w:hAnsi="Arial Narrow" w:hint="default"/>
      <w:bdr w:val="single" w:sz="4" w:space="0" w:color="auto" w:frame="1"/>
    </w:rPr>
  </w:style>
  <w:style w:type="character" w:customStyle="1" w:styleId="Style13">
    <w:name w:val="Style13"/>
    <w:basedOn w:val="DefaultParagraphFont"/>
    <w:uiPriority w:val="1"/>
    <w:rsid w:val="00FA568C"/>
    <w:rPr>
      <w:rFonts w:ascii="Arial Narrow" w:hAnsi="Arial Narrow"/>
      <w:bdr w:val="single" w:sz="4" w:space="0" w:color="auto"/>
    </w:rPr>
  </w:style>
  <w:style w:type="character" w:customStyle="1" w:styleId="Style14">
    <w:name w:val="Style14"/>
    <w:basedOn w:val="DefaultParagraphFont"/>
    <w:uiPriority w:val="1"/>
    <w:rsid w:val="00FA568C"/>
    <w:rPr>
      <w:rFonts w:ascii="Arial Narrow" w:hAnsi="Arial Narrow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ionalcglt@hse.ie" TargetMode="External"/><Relationship Id="rId5" Type="http://schemas.openxmlformats.org/officeDocument/2006/relationships/hyperlink" Target="mailto:nationalcglt@hse.i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D76A2FC9234424B9C399BD7C7C3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D16C9-8EDB-4A26-9090-622D607A8F32}"/>
      </w:docPartPr>
      <w:docPartBody>
        <w:p w:rsidR="003A31A7" w:rsidRDefault="003A31A7" w:rsidP="003A31A7">
          <w:pPr>
            <w:pStyle w:val="80D76A2FC9234424B9C399BD7C7C340E3"/>
          </w:pPr>
          <w:r w:rsidRPr="00AE6924">
            <w:rPr>
              <w:color w:val="80808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1456-AB13-43DA-9C32-654A121E13D2}"/>
      </w:docPartPr>
      <w:docPartBody>
        <w:p w:rsidR="003A31A7" w:rsidRDefault="003A31A7">
          <w:r w:rsidRPr="000A0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0967470614B2CB8A5BE49B673C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543B2-AB2B-468B-9BB7-2F79E2F36C5E}"/>
      </w:docPartPr>
      <w:docPartBody>
        <w:p w:rsidR="00C7452B" w:rsidRDefault="005F43D1" w:rsidP="005F43D1">
          <w:pPr>
            <w:pStyle w:val="56B0967470614B2CB8A5BE49B673C939"/>
          </w:pPr>
          <w:r w:rsidRPr="00C667C9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B80043F6100844DAAC10CF998FD43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1EF24-DB56-47DF-BCE3-8165B7CD0BF8}"/>
      </w:docPartPr>
      <w:docPartBody>
        <w:p w:rsidR="00C7452B" w:rsidRDefault="005F43D1" w:rsidP="005F43D1">
          <w:pPr>
            <w:pStyle w:val="B80043F6100844DAAC10CF998FD43CCC"/>
          </w:pPr>
          <w:r w:rsidRPr="00015280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D198671A5E23451B842E900B14823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8C890-0776-4C74-9392-7785220420BB}"/>
      </w:docPartPr>
      <w:docPartBody>
        <w:p w:rsidR="00C7452B" w:rsidRDefault="005F43D1" w:rsidP="005F43D1">
          <w:pPr>
            <w:pStyle w:val="D198671A5E23451B842E900B148231D1"/>
          </w:pPr>
          <w:r w:rsidRPr="000F0737">
            <w:rPr>
              <w:rStyle w:val="Style17"/>
              <w:color w:val="808080" w:themeColor="background1" w:themeShade="80"/>
            </w:rPr>
            <w:t xml:space="preserve">Type </w:t>
          </w:r>
          <w:r w:rsidRPr="00732226">
            <w:rPr>
              <w:rStyle w:val="PlaceholderText"/>
              <w:bdr w:val="single" w:sz="4" w:space="0" w:color="auto"/>
            </w:rPr>
            <w:t>Issue Here.</w:t>
          </w:r>
        </w:p>
      </w:docPartBody>
    </w:docPart>
    <w:docPart>
      <w:docPartPr>
        <w:name w:val="89EF333D6E54443292D356D613F1F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EDDC9-065C-4283-B414-348CF35594BC}"/>
      </w:docPartPr>
      <w:docPartBody>
        <w:p w:rsidR="00C7452B" w:rsidRDefault="005F43D1" w:rsidP="005F43D1">
          <w:pPr>
            <w:pStyle w:val="89EF333D6E54443292D356D613F1F5B2"/>
          </w:pPr>
          <w:r w:rsidRPr="00C667C9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FC594A48893E47D5AD9FBE64C3CE5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67544-5E6B-41BE-977B-1C3C45EEFCC7}"/>
      </w:docPartPr>
      <w:docPartBody>
        <w:p w:rsidR="00C7452B" w:rsidRDefault="005F43D1" w:rsidP="005F43D1">
          <w:pPr>
            <w:pStyle w:val="FC594A48893E47D5AD9FBE64C3CE59AE"/>
          </w:pPr>
          <w:r>
            <w:rPr>
              <w:rStyle w:val="Style17"/>
            </w:rPr>
            <w:t xml:space="preserve"> </w:t>
          </w:r>
          <w:r w:rsidRPr="00015280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F166653E715D438E93832993B6616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9C6CD-C642-4C92-9E91-D1477EDAC585}"/>
      </w:docPartPr>
      <w:docPartBody>
        <w:p w:rsidR="00C7452B" w:rsidRDefault="005F43D1" w:rsidP="005F43D1">
          <w:pPr>
            <w:pStyle w:val="F166653E715D438E93832993B6616C92"/>
          </w:pPr>
          <w:r>
            <w:rPr>
              <w:rStyle w:val="PlaceholderText"/>
              <w:bdr w:val="single" w:sz="4" w:space="0" w:color="auto"/>
            </w:rPr>
            <w:t>Type I</w:t>
          </w:r>
          <w:r w:rsidRPr="00732226">
            <w:rPr>
              <w:rStyle w:val="PlaceholderText"/>
              <w:bdr w:val="single" w:sz="4" w:space="0" w:color="auto"/>
            </w:rPr>
            <w:t>ssue Here.</w:t>
          </w:r>
        </w:p>
      </w:docPartBody>
    </w:docPart>
    <w:docPart>
      <w:docPartPr>
        <w:name w:val="8F3F6C6D6FC64B22B7C6A168AF8C6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796CF-3FCB-4395-B7AB-2850E57CDE70}"/>
      </w:docPartPr>
      <w:docPartBody>
        <w:p w:rsidR="00C7452B" w:rsidRDefault="005F43D1" w:rsidP="005F43D1">
          <w:pPr>
            <w:pStyle w:val="8F3F6C6D6FC64B22B7C6A168AF8C6D24"/>
          </w:pPr>
          <w:r w:rsidRPr="00C667C9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4B0E7444A98441E18416E486DF66E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2009A-73B0-4477-9B6B-16EF06860502}"/>
      </w:docPartPr>
      <w:docPartBody>
        <w:p w:rsidR="00C7452B" w:rsidRDefault="005F43D1" w:rsidP="005F43D1">
          <w:pPr>
            <w:pStyle w:val="4B0E7444A98441E18416E486DF66EAA9"/>
          </w:pPr>
          <w:r>
            <w:rPr>
              <w:rStyle w:val="Style17"/>
            </w:rPr>
            <w:t xml:space="preserve"> </w:t>
          </w:r>
          <w:r w:rsidRPr="00015280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1709701D65D741549CE660D892024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84C21-9DF1-4559-9CAC-F2EBB937700B}"/>
      </w:docPartPr>
      <w:docPartBody>
        <w:p w:rsidR="00C7452B" w:rsidRDefault="005F43D1" w:rsidP="005F43D1">
          <w:pPr>
            <w:pStyle w:val="1709701D65D741549CE660D892024001"/>
          </w:pPr>
          <w:r>
            <w:rPr>
              <w:rStyle w:val="PlaceholderText"/>
              <w:bdr w:val="single" w:sz="4" w:space="0" w:color="auto"/>
            </w:rPr>
            <w:t>Type I</w:t>
          </w:r>
          <w:r w:rsidRPr="00732226">
            <w:rPr>
              <w:rStyle w:val="PlaceholderText"/>
              <w:bdr w:val="single" w:sz="4" w:space="0" w:color="auto"/>
            </w:rPr>
            <w:t>ssue Here.</w:t>
          </w:r>
        </w:p>
      </w:docPartBody>
    </w:docPart>
    <w:docPart>
      <w:docPartPr>
        <w:name w:val="E8C169A7B79940A2A9BE3C8A382D2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3FFA9-5966-4BAD-8401-57B8E3791D45}"/>
      </w:docPartPr>
      <w:docPartBody>
        <w:p w:rsidR="00C13E87" w:rsidRDefault="004E2B89" w:rsidP="004E2B89">
          <w:pPr>
            <w:pStyle w:val="E8C169A7B79940A2A9BE3C8A382D23B1"/>
          </w:pPr>
          <w:r w:rsidRPr="007768E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0AC0BFAF51334B7D86BB8AA4B15B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F41F9-651B-455A-9F03-8BA863055201}"/>
      </w:docPartPr>
      <w:docPartBody>
        <w:p w:rsidR="00C13E87" w:rsidRDefault="004E2B89" w:rsidP="004E2B89">
          <w:pPr>
            <w:pStyle w:val="0AC0BFAF51334B7D86BB8AA4B15B5312"/>
          </w:pPr>
          <w:r w:rsidRPr="007768E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3FD1654D511E483FB0D34A4779ADB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9EB41-438B-46C8-A2AB-878D819A760E}"/>
      </w:docPartPr>
      <w:docPartBody>
        <w:p w:rsidR="00C13E87" w:rsidRDefault="004E2B89" w:rsidP="004E2B89">
          <w:pPr>
            <w:pStyle w:val="3FD1654D511E483FB0D34A4779ADBE55"/>
          </w:pPr>
          <w:r w:rsidRPr="007768E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24D622063D8C4DB49816BD643029F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E63E7-A32F-4C59-BB24-B71723B28C7B}"/>
      </w:docPartPr>
      <w:docPartBody>
        <w:p w:rsidR="00C13E87" w:rsidRDefault="004E2B89" w:rsidP="004E2B89">
          <w:pPr>
            <w:pStyle w:val="24D622063D8C4DB49816BD643029F237"/>
          </w:pPr>
          <w:r w:rsidRPr="007768E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2DE99791221748E284A7252606372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E8A15-CC83-40BA-B1BB-4224669AF32A}"/>
      </w:docPartPr>
      <w:docPartBody>
        <w:p w:rsidR="00C13E87" w:rsidRDefault="004E2B89" w:rsidP="004E2B89">
          <w:pPr>
            <w:pStyle w:val="2DE99791221748E284A7252606372C52"/>
          </w:pPr>
          <w:r w:rsidRPr="007768E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A7"/>
    <w:rsid w:val="00182457"/>
    <w:rsid w:val="003A31A7"/>
    <w:rsid w:val="004C71DC"/>
    <w:rsid w:val="004E2B89"/>
    <w:rsid w:val="005F43D1"/>
    <w:rsid w:val="00C13E87"/>
    <w:rsid w:val="00C7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B89"/>
    <w:rPr>
      <w:color w:val="808080"/>
    </w:rPr>
  </w:style>
  <w:style w:type="paragraph" w:customStyle="1" w:styleId="CC0842B7BBCD4885A953F3BD6D649320">
    <w:name w:val="CC0842B7BBCD4885A953F3BD6D649320"/>
    <w:rsid w:val="003A31A7"/>
  </w:style>
  <w:style w:type="paragraph" w:customStyle="1" w:styleId="E43BD76666B64D9F905C464E5C0313E9">
    <w:name w:val="E43BD76666B64D9F905C464E5C0313E9"/>
    <w:rsid w:val="003A31A7"/>
  </w:style>
  <w:style w:type="paragraph" w:customStyle="1" w:styleId="2D57C575DC0641CDAA9BE70767CE27E1">
    <w:name w:val="2D57C575DC0641CDAA9BE70767CE27E1"/>
    <w:rsid w:val="003A31A7"/>
  </w:style>
  <w:style w:type="paragraph" w:customStyle="1" w:styleId="8D081BAFDB6B4A4C9E89CDB75EB3C9DA">
    <w:name w:val="8D081BAFDB6B4A4C9E89CDB75EB3C9DA"/>
    <w:rsid w:val="003A31A7"/>
  </w:style>
  <w:style w:type="paragraph" w:customStyle="1" w:styleId="80D76A2FC9234424B9C399BD7C7C340E">
    <w:name w:val="80D76A2FC9234424B9C399BD7C7C340E"/>
    <w:rsid w:val="003A31A7"/>
  </w:style>
  <w:style w:type="paragraph" w:customStyle="1" w:styleId="CC0842B7BBCD4885A953F3BD6D6493201">
    <w:name w:val="CC0842B7BBCD4885A953F3BD6D6493201"/>
    <w:rsid w:val="003A31A7"/>
    <w:rPr>
      <w:rFonts w:eastAsiaTheme="minorHAnsi"/>
      <w:lang w:eastAsia="en-US"/>
    </w:rPr>
  </w:style>
  <w:style w:type="paragraph" w:customStyle="1" w:styleId="E43BD76666B64D9F905C464E5C0313E91">
    <w:name w:val="E43BD76666B64D9F905C464E5C0313E91"/>
    <w:rsid w:val="003A31A7"/>
    <w:rPr>
      <w:rFonts w:eastAsiaTheme="minorHAnsi"/>
      <w:lang w:eastAsia="en-US"/>
    </w:rPr>
  </w:style>
  <w:style w:type="paragraph" w:customStyle="1" w:styleId="2D57C575DC0641CDAA9BE70767CE27E11">
    <w:name w:val="2D57C575DC0641CDAA9BE70767CE27E11"/>
    <w:rsid w:val="003A31A7"/>
    <w:rPr>
      <w:rFonts w:eastAsiaTheme="minorHAnsi"/>
      <w:lang w:eastAsia="en-US"/>
    </w:rPr>
  </w:style>
  <w:style w:type="paragraph" w:customStyle="1" w:styleId="8D081BAFDB6B4A4C9E89CDB75EB3C9DA1">
    <w:name w:val="8D081BAFDB6B4A4C9E89CDB75EB3C9DA1"/>
    <w:rsid w:val="003A31A7"/>
    <w:rPr>
      <w:rFonts w:eastAsiaTheme="minorHAnsi"/>
      <w:lang w:eastAsia="en-US"/>
    </w:rPr>
  </w:style>
  <w:style w:type="paragraph" w:customStyle="1" w:styleId="80D76A2FC9234424B9C399BD7C7C340E1">
    <w:name w:val="80D76A2FC9234424B9C399BD7C7C340E1"/>
    <w:rsid w:val="003A31A7"/>
    <w:rPr>
      <w:rFonts w:eastAsiaTheme="minorHAnsi"/>
      <w:lang w:eastAsia="en-US"/>
    </w:rPr>
  </w:style>
  <w:style w:type="paragraph" w:customStyle="1" w:styleId="CC0842B7BBCD4885A953F3BD6D6493202">
    <w:name w:val="CC0842B7BBCD4885A953F3BD6D6493202"/>
    <w:rsid w:val="003A31A7"/>
    <w:rPr>
      <w:rFonts w:eastAsiaTheme="minorHAnsi"/>
      <w:lang w:eastAsia="en-US"/>
    </w:rPr>
  </w:style>
  <w:style w:type="paragraph" w:customStyle="1" w:styleId="E43BD76666B64D9F905C464E5C0313E92">
    <w:name w:val="E43BD76666B64D9F905C464E5C0313E92"/>
    <w:rsid w:val="003A31A7"/>
    <w:rPr>
      <w:rFonts w:eastAsiaTheme="minorHAnsi"/>
      <w:lang w:eastAsia="en-US"/>
    </w:rPr>
  </w:style>
  <w:style w:type="paragraph" w:customStyle="1" w:styleId="2D57C575DC0641CDAA9BE70767CE27E12">
    <w:name w:val="2D57C575DC0641CDAA9BE70767CE27E12"/>
    <w:rsid w:val="003A31A7"/>
    <w:rPr>
      <w:rFonts w:eastAsiaTheme="minorHAnsi"/>
      <w:lang w:eastAsia="en-US"/>
    </w:rPr>
  </w:style>
  <w:style w:type="paragraph" w:customStyle="1" w:styleId="8D081BAFDB6B4A4C9E89CDB75EB3C9DA2">
    <w:name w:val="8D081BAFDB6B4A4C9E89CDB75EB3C9DA2"/>
    <w:rsid w:val="003A31A7"/>
    <w:rPr>
      <w:rFonts w:eastAsiaTheme="minorHAnsi"/>
      <w:lang w:eastAsia="en-US"/>
    </w:rPr>
  </w:style>
  <w:style w:type="paragraph" w:customStyle="1" w:styleId="80D76A2FC9234424B9C399BD7C7C340E2">
    <w:name w:val="80D76A2FC9234424B9C399BD7C7C340E2"/>
    <w:rsid w:val="003A31A7"/>
    <w:rPr>
      <w:rFonts w:eastAsiaTheme="minorHAnsi"/>
      <w:lang w:eastAsia="en-US"/>
    </w:rPr>
  </w:style>
  <w:style w:type="paragraph" w:customStyle="1" w:styleId="CC0842B7BBCD4885A953F3BD6D6493203">
    <w:name w:val="CC0842B7BBCD4885A953F3BD6D6493203"/>
    <w:rsid w:val="003A31A7"/>
    <w:rPr>
      <w:rFonts w:eastAsiaTheme="minorHAnsi"/>
      <w:lang w:eastAsia="en-US"/>
    </w:rPr>
  </w:style>
  <w:style w:type="paragraph" w:customStyle="1" w:styleId="E43BD76666B64D9F905C464E5C0313E93">
    <w:name w:val="E43BD76666B64D9F905C464E5C0313E93"/>
    <w:rsid w:val="003A31A7"/>
    <w:rPr>
      <w:rFonts w:eastAsiaTheme="minorHAnsi"/>
      <w:lang w:eastAsia="en-US"/>
    </w:rPr>
  </w:style>
  <w:style w:type="paragraph" w:customStyle="1" w:styleId="2D57C575DC0641CDAA9BE70767CE27E13">
    <w:name w:val="2D57C575DC0641CDAA9BE70767CE27E13"/>
    <w:rsid w:val="003A31A7"/>
    <w:rPr>
      <w:rFonts w:eastAsiaTheme="minorHAnsi"/>
      <w:lang w:eastAsia="en-US"/>
    </w:rPr>
  </w:style>
  <w:style w:type="paragraph" w:customStyle="1" w:styleId="8D081BAFDB6B4A4C9E89CDB75EB3C9DA3">
    <w:name w:val="8D081BAFDB6B4A4C9E89CDB75EB3C9DA3"/>
    <w:rsid w:val="003A31A7"/>
    <w:rPr>
      <w:rFonts w:eastAsiaTheme="minorHAnsi"/>
      <w:lang w:eastAsia="en-US"/>
    </w:rPr>
  </w:style>
  <w:style w:type="paragraph" w:customStyle="1" w:styleId="879674511B1845D6A81CF65539B6DEC0">
    <w:name w:val="879674511B1845D6A81CF65539B6DEC0"/>
    <w:rsid w:val="003A31A7"/>
    <w:rPr>
      <w:rFonts w:eastAsiaTheme="minorHAnsi"/>
      <w:lang w:eastAsia="en-US"/>
    </w:rPr>
  </w:style>
  <w:style w:type="paragraph" w:customStyle="1" w:styleId="80D76A2FC9234424B9C399BD7C7C340E3">
    <w:name w:val="80D76A2FC9234424B9C399BD7C7C340E3"/>
    <w:rsid w:val="003A31A7"/>
    <w:rPr>
      <w:rFonts w:eastAsiaTheme="minorHAnsi"/>
      <w:lang w:eastAsia="en-US"/>
    </w:rPr>
  </w:style>
  <w:style w:type="paragraph" w:customStyle="1" w:styleId="B5675C6F02B3485481CD5C269A6D04A9">
    <w:name w:val="B5675C6F02B3485481CD5C269A6D04A9"/>
    <w:rsid w:val="005F43D1"/>
  </w:style>
  <w:style w:type="paragraph" w:customStyle="1" w:styleId="9034DAA4C14B4C52A174C94133B1BE41">
    <w:name w:val="9034DAA4C14B4C52A174C94133B1BE41"/>
    <w:rsid w:val="005F43D1"/>
  </w:style>
  <w:style w:type="character" w:customStyle="1" w:styleId="Style17">
    <w:name w:val="Style17"/>
    <w:basedOn w:val="DefaultParagraphFont"/>
    <w:uiPriority w:val="1"/>
    <w:rsid w:val="004C71DC"/>
    <w:rPr>
      <w:rFonts w:ascii="Arial Narrow" w:hAnsi="Arial Narrow"/>
      <w:bdr w:val="single" w:sz="4" w:space="0" w:color="auto"/>
    </w:rPr>
  </w:style>
  <w:style w:type="paragraph" w:customStyle="1" w:styleId="AD77751ACC2F4C6ABC4C1CA135DB4ABA">
    <w:name w:val="AD77751ACC2F4C6ABC4C1CA135DB4ABA"/>
    <w:rsid w:val="005F43D1"/>
  </w:style>
  <w:style w:type="paragraph" w:customStyle="1" w:styleId="AA5DDCFB251D4F43A8E81FE44B3768CB">
    <w:name w:val="AA5DDCFB251D4F43A8E81FE44B3768CB"/>
    <w:rsid w:val="005F43D1"/>
  </w:style>
  <w:style w:type="paragraph" w:customStyle="1" w:styleId="46B916416FEE4D12B06F9D2E47CCCBE4">
    <w:name w:val="46B916416FEE4D12B06F9D2E47CCCBE4"/>
    <w:rsid w:val="005F43D1"/>
  </w:style>
  <w:style w:type="paragraph" w:customStyle="1" w:styleId="663C2DAC946849D795CA14C3C436C01C">
    <w:name w:val="663C2DAC946849D795CA14C3C436C01C"/>
    <w:rsid w:val="005F43D1"/>
  </w:style>
  <w:style w:type="paragraph" w:customStyle="1" w:styleId="D415A353FE1047E8A8474E018BF85303">
    <w:name w:val="D415A353FE1047E8A8474E018BF85303"/>
    <w:rsid w:val="005F43D1"/>
  </w:style>
  <w:style w:type="paragraph" w:customStyle="1" w:styleId="377E5F0E8DDD491F93E66B032EF59F21">
    <w:name w:val="377E5F0E8DDD491F93E66B032EF59F21"/>
    <w:rsid w:val="005F43D1"/>
  </w:style>
  <w:style w:type="paragraph" w:customStyle="1" w:styleId="30B19EEB17AD4154B63A8972CBBC065E">
    <w:name w:val="30B19EEB17AD4154B63A8972CBBC065E"/>
    <w:rsid w:val="005F43D1"/>
  </w:style>
  <w:style w:type="paragraph" w:customStyle="1" w:styleId="56B0967470614B2CB8A5BE49B673C939">
    <w:name w:val="56B0967470614B2CB8A5BE49B673C939"/>
    <w:rsid w:val="005F43D1"/>
  </w:style>
  <w:style w:type="paragraph" w:customStyle="1" w:styleId="B80043F6100844DAAC10CF998FD43CCC">
    <w:name w:val="B80043F6100844DAAC10CF998FD43CCC"/>
    <w:rsid w:val="005F43D1"/>
  </w:style>
  <w:style w:type="paragraph" w:customStyle="1" w:styleId="D198671A5E23451B842E900B148231D1">
    <w:name w:val="D198671A5E23451B842E900B148231D1"/>
    <w:rsid w:val="005F43D1"/>
  </w:style>
  <w:style w:type="paragraph" w:customStyle="1" w:styleId="89EF333D6E54443292D356D613F1F5B2">
    <w:name w:val="89EF333D6E54443292D356D613F1F5B2"/>
    <w:rsid w:val="005F43D1"/>
  </w:style>
  <w:style w:type="paragraph" w:customStyle="1" w:styleId="FC594A48893E47D5AD9FBE64C3CE59AE">
    <w:name w:val="FC594A48893E47D5AD9FBE64C3CE59AE"/>
    <w:rsid w:val="005F43D1"/>
  </w:style>
  <w:style w:type="paragraph" w:customStyle="1" w:styleId="F166653E715D438E93832993B6616C92">
    <w:name w:val="F166653E715D438E93832993B6616C92"/>
    <w:rsid w:val="005F43D1"/>
  </w:style>
  <w:style w:type="paragraph" w:customStyle="1" w:styleId="8F3F6C6D6FC64B22B7C6A168AF8C6D24">
    <w:name w:val="8F3F6C6D6FC64B22B7C6A168AF8C6D24"/>
    <w:rsid w:val="005F43D1"/>
  </w:style>
  <w:style w:type="paragraph" w:customStyle="1" w:styleId="4B0E7444A98441E18416E486DF66EAA9">
    <w:name w:val="4B0E7444A98441E18416E486DF66EAA9"/>
    <w:rsid w:val="005F43D1"/>
  </w:style>
  <w:style w:type="paragraph" w:customStyle="1" w:styleId="1709701D65D741549CE660D892024001">
    <w:name w:val="1709701D65D741549CE660D892024001"/>
    <w:rsid w:val="005F43D1"/>
  </w:style>
  <w:style w:type="paragraph" w:customStyle="1" w:styleId="C5EAA299006346CEA3CA3C95C345C6D7">
    <w:name w:val="C5EAA299006346CEA3CA3C95C345C6D7"/>
    <w:rsid w:val="004C71DC"/>
  </w:style>
  <w:style w:type="paragraph" w:customStyle="1" w:styleId="EA4A392FB4904829A1DD4C17DFE7C9EF">
    <w:name w:val="EA4A392FB4904829A1DD4C17DFE7C9EF"/>
    <w:rsid w:val="004C71DC"/>
  </w:style>
  <w:style w:type="paragraph" w:customStyle="1" w:styleId="9C75FDD96A1F42C4B9DAFF49DFA39EBB">
    <w:name w:val="9C75FDD96A1F42C4B9DAFF49DFA39EBB"/>
    <w:rsid w:val="004C71DC"/>
  </w:style>
  <w:style w:type="paragraph" w:customStyle="1" w:styleId="92E65B4BA65147DBB781F52AFA7EB8A7">
    <w:name w:val="92E65B4BA65147DBB781F52AFA7EB8A7"/>
    <w:rsid w:val="004C71DC"/>
  </w:style>
  <w:style w:type="paragraph" w:customStyle="1" w:styleId="EF68072577794FF78CD7116BF0AFEDCB">
    <w:name w:val="EF68072577794FF78CD7116BF0AFEDCB"/>
    <w:rsid w:val="004C71DC"/>
  </w:style>
  <w:style w:type="paragraph" w:customStyle="1" w:styleId="7DA78E1F0DA14E69B7C897AF9C6DF5C1">
    <w:name w:val="7DA78E1F0DA14E69B7C897AF9C6DF5C1"/>
    <w:rsid w:val="004C71DC"/>
  </w:style>
  <w:style w:type="paragraph" w:customStyle="1" w:styleId="8F535DA7AEF948079A2A4F8C8F6F77E7">
    <w:name w:val="8F535DA7AEF948079A2A4F8C8F6F77E7"/>
    <w:rsid w:val="004C71DC"/>
  </w:style>
  <w:style w:type="paragraph" w:customStyle="1" w:styleId="8F3F12305EDF408F94693FF4B42602F3">
    <w:name w:val="8F3F12305EDF408F94693FF4B42602F3"/>
    <w:rsid w:val="004C71DC"/>
  </w:style>
  <w:style w:type="paragraph" w:customStyle="1" w:styleId="0D27642F88DC48A3A874AD3CAF88C811">
    <w:name w:val="0D27642F88DC48A3A874AD3CAF88C811"/>
    <w:rsid w:val="004C71DC"/>
  </w:style>
  <w:style w:type="paragraph" w:customStyle="1" w:styleId="E8C169A7B79940A2A9BE3C8A382D23B1">
    <w:name w:val="E8C169A7B79940A2A9BE3C8A382D23B1"/>
    <w:rsid w:val="004E2B89"/>
  </w:style>
  <w:style w:type="paragraph" w:customStyle="1" w:styleId="0AC0BFAF51334B7D86BB8AA4B15B5312">
    <w:name w:val="0AC0BFAF51334B7D86BB8AA4B15B5312"/>
    <w:rsid w:val="004E2B89"/>
  </w:style>
  <w:style w:type="paragraph" w:customStyle="1" w:styleId="3FD1654D511E483FB0D34A4779ADBE55">
    <w:name w:val="3FD1654D511E483FB0D34A4779ADBE55"/>
    <w:rsid w:val="004E2B89"/>
  </w:style>
  <w:style w:type="paragraph" w:customStyle="1" w:styleId="24D622063D8C4DB49816BD643029F237">
    <w:name w:val="24D622063D8C4DB49816BD643029F237"/>
    <w:rsid w:val="004E2B89"/>
  </w:style>
  <w:style w:type="paragraph" w:customStyle="1" w:styleId="2DE99791221748E284A7252606372C52">
    <w:name w:val="2DE99791221748E284A7252606372C52"/>
    <w:rsid w:val="004E2B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Ciara</dc:creator>
  <cp:keywords/>
  <dc:description/>
  <cp:lastModifiedBy>Moloney, Suzanne</cp:lastModifiedBy>
  <cp:revision>3</cp:revision>
  <dcterms:created xsi:type="dcterms:W3CDTF">2025-01-29T12:55:00Z</dcterms:created>
  <dcterms:modified xsi:type="dcterms:W3CDTF">2025-01-31T16:06:00Z</dcterms:modified>
</cp:coreProperties>
</file>