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FC" w:rsidRPr="00D51701" w:rsidRDefault="00374FFC" w:rsidP="00374FF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GB" w:eastAsia="en-GB"/>
        </w:rPr>
      </w:pPr>
      <w:bookmarkStart w:id="0" w:name="_GoBack"/>
      <w:bookmarkEnd w:id="0"/>
      <w:r w:rsidRPr="00D51701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GB" w:eastAsia="en-GB"/>
        </w:rPr>
        <w:t>Safe Home Exercise Checklist</w:t>
      </w:r>
    </w:p>
    <w:p w:rsidR="00374FFC" w:rsidRPr="00D51701" w:rsidRDefault="00374FFC" w:rsidP="00374FFC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GB" w:eastAsia="en-GB"/>
        </w:rPr>
      </w:pPr>
    </w:p>
    <w:p w:rsidR="00374FFC" w:rsidRPr="003A382D" w:rsidRDefault="00374FFC" w:rsidP="00374F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  <w:r w:rsidRPr="003A382D"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 xml:space="preserve"> A stable surface to put your computer device on.</w:t>
      </w:r>
    </w:p>
    <w:p w:rsidR="00374FFC" w:rsidRPr="003A382D" w:rsidRDefault="00374FFC" w:rsidP="00374FFC">
      <w:pPr>
        <w:pStyle w:val="ListParagrap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</w:p>
    <w:p w:rsidR="00374FFC" w:rsidRPr="003A382D" w:rsidRDefault="00374FFC" w:rsidP="00374F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  <w:r w:rsidRPr="003A382D"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>Ample Safe Space to do the demonstrated exercises.</w:t>
      </w:r>
    </w:p>
    <w:p w:rsidR="00374FFC" w:rsidRPr="003A382D" w:rsidRDefault="00374FFC" w:rsidP="00374FFC">
      <w:pPr>
        <w:pStyle w:val="ListParagrap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</w:p>
    <w:p w:rsidR="00374FFC" w:rsidRPr="003A382D" w:rsidRDefault="00374FFC" w:rsidP="00374F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  <w:r w:rsidRPr="003A382D"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 xml:space="preserve"> A family</w:t>
      </w:r>
      <w:r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 xml:space="preserve"> member, friend or carer if advised</w:t>
      </w:r>
      <w:r w:rsidRPr="003A382D"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>.</w:t>
      </w:r>
    </w:p>
    <w:p w:rsidR="00374FFC" w:rsidRPr="003A382D" w:rsidRDefault="00374FFC" w:rsidP="00374FFC">
      <w:pPr>
        <w:pStyle w:val="ListParagrap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</w:p>
    <w:p w:rsidR="00374FFC" w:rsidRPr="003A382D" w:rsidRDefault="00374FFC" w:rsidP="00374F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  <w:r w:rsidRPr="003A382D"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 xml:space="preserve"> A supportive chair for doing exercises from and resting on.</w:t>
      </w:r>
    </w:p>
    <w:p w:rsidR="00374FFC" w:rsidRPr="003A382D" w:rsidRDefault="00374FFC" w:rsidP="00374FFC">
      <w:pPr>
        <w:pStyle w:val="ListParagrap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</w:p>
    <w:p w:rsidR="00374FFC" w:rsidRPr="003A382D" w:rsidRDefault="00374FFC" w:rsidP="00374F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  <w:r w:rsidRPr="003A382D"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 xml:space="preserve"> Avoid any rugs or mats that may be a trip risk.</w:t>
      </w:r>
    </w:p>
    <w:p w:rsidR="00374FFC" w:rsidRPr="003A382D" w:rsidRDefault="00374FFC" w:rsidP="00374FFC">
      <w:pPr>
        <w:pStyle w:val="ListParagrap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</w:p>
    <w:p w:rsidR="00374FFC" w:rsidRPr="003A382D" w:rsidRDefault="00374FFC" w:rsidP="00374F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  <w:r w:rsidRPr="003A382D"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 xml:space="preserve"> A glass of water</w:t>
      </w:r>
    </w:p>
    <w:p w:rsidR="00374FFC" w:rsidRPr="003A382D" w:rsidRDefault="00374FFC" w:rsidP="00374FFC">
      <w:pPr>
        <w:pStyle w:val="ListParagrap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</w:p>
    <w:p w:rsidR="00374FFC" w:rsidRPr="003A382D" w:rsidRDefault="00374FFC" w:rsidP="00374F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  <w:r w:rsidRPr="003A382D"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 xml:space="preserve"> No pets present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 xml:space="preserve">that may cause you to trip or </w:t>
      </w:r>
      <w:r w:rsidRPr="003A382D"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>fall.</w:t>
      </w:r>
    </w:p>
    <w:p w:rsidR="00374FFC" w:rsidRPr="003A382D" w:rsidRDefault="00374FFC" w:rsidP="00374FFC">
      <w:pPr>
        <w:pStyle w:val="ListParagraph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</w:p>
    <w:p w:rsidR="00374FFC" w:rsidRPr="003A382D" w:rsidRDefault="00374FFC" w:rsidP="00374FF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GB" w:eastAsia="en-GB"/>
        </w:rPr>
      </w:pPr>
      <w:r w:rsidRPr="003A382D">
        <w:rPr>
          <w:rFonts w:ascii="Times New Roman" w:eastAsia="Times New Roman" w:hAnsi="Times New Roman" w:cs="Times New Roman"/>
          <w:b/>
          <w:sz w:val="36"/>
          <w:szCs w:val="36"/>
          <w:lang w:val="en-GB" w:eastAsia="en-GB"/>
        </w:rPr>
        <w:t xml:space="preserve"> Stop exercising immediately if you experience any of the following: chest pain, dizziness or feeling faint, extreme shortness of breath, excessive wheezing or coughing up blood.</w:t>
      </w:r>
    </w:p>
    <w:p w:rsidR="00374FFC" w:rsidRPr="00D51701" w:rsidRDefault="00374FFC" w:rsidP="00374FFC">
      <w:pPr>
        <w:pStyle w:val="ListParagraph"/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GB" w:eastAsia="en-GB"/>
        </w:rPr>
      </w:pPr>
    </w:p>
    <w:p w:rsidR="00113DE3" w:rsidRDefault="00113DE3"/>
    <w:sectPr w:rsidR="00113D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9EB"/>
    <w:multiLevelType w:val="hybridMultilevel"/>
    <w:tmpl w:val="029EE47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FC"/>
    <w:rsid w:val="00113DE3"/>
    <w:rsid w:val="0033060C"/>
    <w:rsid w:val="00374FFC"/>
    <w:rsid w:val="007437E2"/>
    <w:rsid w:val="0086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2544F-D497-4989-85E6-CA1BD83B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F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Majella OReilly</dc:creator>
  <cp:lastModifiedBy>Katie Darcy</cp:lastModifiedBy>
  <cp:revision>2</cp:revision>
  <dcterms:created xsi:type="dcterms:W3CDTF">2022-03-01T16:01:00Z</dcterms:created>
  <dcterms:modified xsi:type="dcterms:W3CDTF">2022-03-01T16:01:00Z</dcterms:modified>
</cp:coreProperties>
</file>