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924E" w14:textId="77777777" w:rsidR="00FF4908" w:rsidRPr="004A23C8" w:rsidRDefault="005A2F9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  <w:r w:rsidRPr="004A23C8">
        <w:rPr>
          <w:rFonts w:eastAsia="Microsoft JhengHei Light" w:cstheme="minorHAnsi"/>
          <w:noProof/>
          <w:sz w:val="22"/>
          <w:szCs w:val="22"/>
          <w:lang w:eastAsia="en-IE"/>
        </w:rPr>
        <w:drawing>
          <wp:anchor distT="0" distB="0" distL="114300" distR="114300" simplePos="0" relativeHeight="251684864" behindDoc="0" locked="0" layoutInCell="1" allowOverlap="1" wp14:anchorId="5482C7BE" wp14:editId="3835964C">
            <wp:simplePos x="0" y="0"/>
            <wp:positionH relativeFrom="column">
              <wp:posOffset>-536575</wp:posOffset>
            </wp:positionH>
            <wp:positionV relativeFrom="paragraph">
              <wp:posOffset>225196</wp:posOffset>
            </wp:positionV>
            <wp:extent cx="2454719" cy="1938049"/>
            <wp:effectExtent l="0" t="0" r="317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19" cy="1938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3C8">
        <w:rPr>
          <w:rFonts w:eastAsia="Microsoft JhengHei Light" w:cstheme="minorHAnsi"/>
          <w:noProof/>
          <w:sz w:val="22"/>
          <w:szCs w:val="22"/>
          <w:lang w:eastAsia="en-IE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7AD3A604" wp14:editId="2494E170">
                <wp:simplePos x="0" y="0"/>
                <wp:positionH relativeFrom="margin">
                  <wp:posOffset>-668655</wp:posOffset>
                </wp:positionH>
                <wp:positionV relativeFrom="margin">
                  <wp:posOffset>3366</wp:posOffset>
                </wp:positionV>
                <wp:extent cx="10409732" cy="10575980"/>
                <wp:effectExtent l="0" t="0" r="508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9732" cy="10575980"/>
                          <a:chOff x="-9423" y="-1"/>
                          <a:chExt cx="2238273" cy="5655867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904875" y="0"/>
                            <a:ext cx="1323975" cy="5655866"/>
                            <a:chOff x="904875" y="0"/>
                            <a:chExt cx="1323975" cy="5655866"/>
                          </a:xfrm>
                        </wpg:grpSpPr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1510648" y="5649516"/>
                              <a:ext cx="7938" cy="635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4 h 4"/>
                                <a:gd name="T2" fmla="*/ 5 w 5"/>
                                <a:gd name="T3" fmla="*/ 4 h 4"/>
                                <a:gd name="T4" fmla="*/ 5 w 5"/>
                                <a:gd name="T5" fmla="*/ 0 h 4"/>
                                <a:gd name="T6" fmla="*/ 0 w 5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4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96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Text Box 102"/>
                        <wps:cNvSpPr txBox="1"/>
                        <wps:spPr>
                          <a:xfrm>
                            <a:off x="-9423" y="-1"/>
                            <a:ext cx="1539575" cy="5417535"/>
                          </a:xfrm>
                          <a:prstGeom prst="rect">
                            <a:avLst/>
                          </a:prstGeom>
                          <a:solidFill>
                            <a:srgbClr val="18ABB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74B6B6" w14:textId="77777777" w:rsidR="009B660C" w:rsidRDefault="009B660C" w:rsidP="00691461">
                              <w:pPr>
                                <w:spacing w:after="100" w:afterAutospacing="1" w:line="360" w:lineRule="auto"/>
                                <w:jc w:val="center"/>
                                <w:rPr>
                                  <w:rFonts w:ascii="Cooper Black" w:hAnsi="Cooper Black" w:cs="Segoe UI Semibold"/>
                                  <w:color w:val="FFFFFF" w:themeColor="background1"/>
                                  <w:sz w:val="84"/>
                                  <w:szCs w:val="84"/>
                                </w:rPr>
                              </w:pPr>
                            </w:p>
                            <w:p w14:paraId="0CAAC556" w14:textId="21133CD0" w:rsidR="009B660C" w:rsidRDefault="009B660C" w:rsidP="007C3A2B">
                              <w:pPr>
                                <w:spacing w:after="100" w:afterAutospacing="1"/>
                                <w:jc w:val="center"/>
                                <w:rPr>
                                  <w:rFonts w:eastAsia="Microsoft JhengHei Light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C3A2B">
                                <w:rPr>
                                  <w:rFonts w:eastAsia="Microsoft JhengHei Light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TRANSITION OF CARE</w:t>
                              </w:r>
                              <w:r w:rsidR="007C3A2B">
                                <w:rPr>
                                  <w:rFonts w:eastAsia="Microsoft JhengHei Light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C3A2B">
                                <w:rPr>
                                  <w:rFonts w:eastAsia="Microsoft JhengHei Light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>TO ADULT SERVICE</w:t>
                              </w:r>
                            </w:p>
                            <w:p w14:paraId="704CE476" w14:textId="37617364" w:rsidR="007C3A2B" w:rsidRPr="007C3A2B" w:rsidRDefault="001B3AB0" w:rsidP="007C3A2B">
                              <w:pPr>
                                <w:spacing w:after="100" w:afterAutospacing="1"/>
                                <w:jc w:val="center"/>
                                <w:rPr>
                                  <w:rFonts w:eastAsia="Microsoft JhengHei Light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Microsoft JhengHei Light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SAMPLE: </w:t>
                              </w:r>
                              <w:r w:rsidR="007C3A2B">
                                <w:rPr>
                                  <w:rFonts w:eastAsia="Microsoft JhengHei Light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Individual Health Record of Transition Process </w:t>
                              </w:r>
                            </w:p>
                            <w:p w14:paraId="273149B0" w14:textId="77777777" w:rsidR="003D5B28" w:rsidRDefault="003D5B28" w:rsidP="003D5B28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3D5B28"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  <w:t>This is a sample document which may be modified by</w:t>
                              </w:r>
                              <w:r w:rsidR="001B3AB0" w:rsidRPr="003D5B28"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  <w:t xml:space="preserve"> individual service</w:t>
                              </w:r>
                              <w:r w:rsidRPr="003D5B28"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  <w:t>s to support</w:t>
                              </w:r>
                            </w:p>
                            <w:p w14:paraId="0E6133DC" w14:textId="4FF28DA8" w:rsidR="009B660C" w:rsidRDefault="003D5B28" w:rsidP="003D5B28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3D5B28"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  <w:t xml:space="preserve"> the transition process for each YP</w:t>
                              </w:r>
                            </w:p>
                            <w:p w14:paraId="03C1281F" w14:textId="77777777" w:rsidR="003D5B28" w:rsidRPr="003D5B28" w:rsidRDefault="003D5B28" w:rsidP="003D5B28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  <w:p w14:paraId="420F3A91" w14:textId="77777777" w:rsidR="009B660C" w:rsidRDefault="009B660C" w:rsidP="00691461">
                              <w:pPr>
                                <w:spacing w:after="100" w:afterAutospacing="1" w:line="360" w:lineRule="auto"/>
                                <w:jc w:val="center"/>
                                <w:rPr>
                                  <w:rFonts w:ascii="Cooper Black" w:hAnsi="Cooper Black" w:cs="Segoe UI Semibold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noProof/>
                                  <w:lang w:eastAsia="en-IE"/>
                                </w:rPr>
                                <w:drawing>
                                  <wp:inline distT="0" distB="0" distL="0" distR="0" wp14:anchorId="4DE99C08" wp14:editId="662755BC">
                                    <wp:extent cx="5780952" cy="2457143"/>
                                    <wp:effectExtent l="0" t="0" r="0" b="63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80952" cy="24571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D4696A1" w14:textId="77777777" w:rsidR="009B660C" w:rsidRPr="00691461" w:rsidRDefault="009B660C" w:rsidP="00691461">
                              <w:pPr>
                                <w:spacing w:after="100" w:afterAutospacing="1" w:line="360" w:lineRule="auto"/>
                                <w:jc w:val="center"/>
                                <w:rPr>
                                  <w:rFonts w:ascii="Cooper Black" w:hAnsi="Cooper Black" w:cs="Segoe UI Semibold"/>
                                  <w:sz w:val="84"/>
                                  <w:szCs w:val="84"/>
                                </w:rPr>
                              </w:pPr>
                            </w:p>
                            <w:p w14:paraId="780D830A" w14:textId="77777777" w:rsidR="009B660C" w:rsidRDefault="009B660C" w:rsidP="00691461">
                              <w:pPr>
                                <w:jc w:val="center"/>
                                <w:rPr>
                                  <w:rFonts w:ascii="Papyrus" w:hAnsi="Papyrus"/>
                                  <w:sz w:val="84"/>
                                  <w:szCs w:val="84"/>
                                </w:rPr>
                              </w:pPr>
                            </w:p>
                            <w:p w14:paraId="39690DB2" w14:textId="77777777" w:rsidR="009B660C" w:rsidRDefault="009B660C" w:rsidP="0069146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3A604" id="Group 86" o:spid="_x0000_s1026" style="position:absolute;margin-left:-52.65pt;margin-top:.25pt;width:819.65pt;height:832.75pt;z-index:251659264;mso-wrap-distance-left:36pt;mso-wrap-distance-right:36pt;mso-position-horizontal-relative:margin;mso-position-vertical-relative:margin;mso-width-relative:margin;mso-height-relative:margin" coordorigin="-94" coordsize="22382,5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">
                <v:group id="Group 87" o:spid="_x0000_s1027" style="position:absolute;left:9048;width:13240;height:56558" coordorigin="9048" coordsize="13239,5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0" o:spid="_x0000_s1028" style="position:absolute;left:15106;top:56495;width:79;height:63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" path="m,4r5,l5,,,4xe" fillcolor="#867852 [1614]" stroked="f">
                    <v:path arrowok="t" o:connecttype="custom" o:connectlocs="0,6350;7938,6350;7938,0;0,6350" o:connectangles="0,0,0,0"/>
                  </v:shape>
                  <v:group id="Group 3" o:spid="_x0000_s1029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97" o:spid="_x0000_s1030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98" o:spid="_x0000_s1031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99" o:spid="_x0000_s1032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00" o:spid="_x0000_s1033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01" o:spid="_x0000_s1034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35" type="#_x0000_t202" style="position:absolute;left:-94;width:15395;height:5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" fillcolor="#18abb1" stroked="f">
                  <v:textbox inset="18pt,126pt,18pt,18pt">
                    <w:txbxContent>
                      <w:p w14:paraId="4974B6B6" w14:textId="77777777" w:rsidR="009B660C" w:rsidRDefault="009B660C" w:rsidP="00691461">
                        <w:pPr>
                          <w:spacing w:after="100" w:afterAutospacing="1" w:line="360" w:lineRule="auto"/>
                          <w:jc w:val="center"/>
                          <w:rPr>
                            <w:rFonts w:ascii="Cooper Black" w:hAnsi="Cooper Black" w:cs="Segoe UI Semibold"/>
                            <w:color w:val="FFFFFF" w:themeColor="background1"/>
                            <w:sz w:val="84"/>
                            <w:szCs w:val="84"/>
                          </w:rPr>
                        </w:pPr>
                      </w:p>
                      <w:p w14:paraId="0CAAC556" w14:textId="21133CD0" w:rsidR="009B660C" w:rsidRDefault="009B660C" w:rsidP="007C3A2B">
                        <w:pPr>
                          <w:spacing w:after="100" w:afterAutospacing="1"/>
                          <w:jc w:val="center"/>
                          <w:rPr>
                            <w:rFonts w:eastAsia="Microsoft JhengHei Light" w:cstheme="min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C3A2B">
                          <w:rPr>
                            <w:rFonts w:eastAsia="Microsoft JhengHei Light" w:cstheme="minorHAnsi"/>
                            <w:color w:val="FFFFFF" w:themeColor="background1"/>
                            <w:sz w:val="32"/>
                            <w:szCs w:val="32"/>
                          </w:rPr>
                          <w:t>TRANSITION OF CARE</w:t>
                        </w:r>
                        <w:r w:rsidR="007C3A2B">
                          <w:rPr>
                            <w:rFonts w:eastAsia="Microsoft JhengHei Light" w:cstheme="minorHAnsi"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Pr="007C3A2B">
                          <w:rPr>
                            <w:rFonts w:eastAsia="Microsoft JhengHei Light" w:cstheme="minorHAnsi"/>
                            <w:color w:val="FFFFFF" w:themeColor="background1"/>
                            <w:sz w:val="32"/>
                            <w:szCs w:val="32"/>
                          </w:rPr>
                          <w:t>TO ADULT SERVICE</w:t>
                        </w:r>
                      </w:p>
                      <w:p w14:paraId="704CE476" w14:textId="37617364" w:rsidR="007C3A2B" w:rsidRPr="007C3A2B" w:rsidRDefault="001B3AB0" w:rsidP="007C3A2B">
                        <w:pPr>
                          <w:spacing w:after="100" w:afterAutospacing="1"/>
                          <w:jc w:val="center"/>
                          <w:rPr>
                            <w:rFonts w:eastAsia="Microsoft JhengHei Light" w:cstheme="min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Microsoft JhengHei Light" w:cstheme="minorHAnsi"/>
                            <w:color w:val="FFFFFF" w:themeColor="background1"/>
                            <w:sz w:val="32"/>
                            <w:szCs w:val="32"/>
                          </w:rPr>
                          <w:t xml:space="preserve">SAMPLE: </w:t>
                        </w:r>
                        <w:r w:rsidR="007C3A2B">
                          <w:rPr>
                            <w:rFonts w:eastAsia="Microsoft JhengHei Light" w:cstheme="minorHAnsi"/>
                            <w:color w:val="FFFFFF" w:themeColor="background1"/>
                            <w:sz w:val="32"/>
                            <w:szCs w:val="32"/>
                          </w:rPr>
                          <w:t xml:space="preserve">Individual Health Record of Transition Process </w:t>
                        </w:r>
                      </w:p>
                      <w:p w14:paraId="273149B0" w14:textId="77777777" w:rsidR="003D5B28" w:rsidRDefault="003D5B28" w:rsidP="003D5B28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bCs/>
                            <w:color w:val="C00000"/>
                            <w:sz w:val="22"/>
                            <w:szCs w:val="22"/>
                          </w:rPr>
                        </w:pPr>
                        <w:r w:rsidRPr="003D5B28">
                          <w:rPr>
                            <w:rFonts w:cstheme="minorHAnsi"/>
                            <w:b/>
                            <w:bCs/>
                            <w:color w:val="C00000"/>
                            <w:sz w:val="22"/>
                            <w:szCs w:val="22"/>
                          </w:rPr>
                          <w:t>This is a sample document which may be modified by</w:t>
                        </w:r>
                        <w:r w:rsidR="001B3AB0" w:rsidRPr="003D5B28">
                          <w:rPr>
                            <w:rFonts w:cstheme="minorHAnsi"/>
                            <w:b/>
                            <w:bCs/>
                            <w:color w:val="C00000"/>
                            <w:sz w:val="22"/>
                            <w:szCs w:val="22"/>
                          </w:rPr>
                          <w:t xml:space="preserve"> individual service</w:t>
                        </w:r>
                        <w:r w:rsidRPr="003D5B28">
                          <w:rPr>
                            <w:rFonts w:cstheme="minorHAnsi"/>
                            <w:b/>
                            <w:bCs/>
                            <w:color w:val="C00000"/>
                            <w:sz w:val="22"/>
                            <w:szCs w:val="22"/>
                          </w:rPr>
                          <w:t>s to support</w:t>
                        </w:r>
                      </w:p>
                      <w:p w14:paraId="0E6133DC" w14:textId="4FF28DA8" w:rsidR="009B660C" w:rsidRDefault="003D5B28" w:rsidP="003D5B28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bCs/>
                            <w:color w:val="C00000"/>
                            <w:sz w:val="22"/>
                            <w:szCs w:val="22"/>
                          </w:rPr>
                        </w:pPr>
                        <w:r w:rsidRPr="003D5B28">
                          <w:rPr>
                            <w:rFonts w:cstheme="minorHAnsi"/>
                            <w:b/>
                            <w:bCs/>
                            <w:color w:val="C00000"/>
                            <w:sz w:val="22"/>
                            <w:szCs w:val="22"/>
                          </w:rPr>
                          <w:t xml:space="preserve"> the transition process for each YP</w:t>
                        </w:r>
                      </w:p>
                      <w:p w14:paraId="03C1281F" w14:textId="77777777" w:rsidR="003D5B28" w:rsidRPr="003D5B28" w:rsidRDefault="003D5B28" w:rsidP="003D5B28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bCs/>
                            <w:color w:val="C00000"/>
                            <w:sz w:val="22"/>
                            <w:szCs w:val="22"/>
                          </w:rPr>
                        </w:pPr>
                      </w:p>
                      <w:p w14:paraId="420F3A91" w14:textId="77777777" w:rsidR="009B660C" w:rsidRDefault="009B660C" w:rsidP="00691461">
                        <w:pPr>
                          <w:spacing w:after="100" w:afterAutospacing="1" w:line="360" w:lineRule="auto"/>
                          <w:jc w:val="center"/>
                          <w:rPr>
                            <w:rFonts w:ascii="Cooper Black" w:hAnsi="Cooper Black" w:cs="Segoe UI Semibold"/>
                            <w:sz w:val="84"/>
                            <w:szCs w:val="84"/>
                          </w:rPr>
                        </w:pPr>
                        <w:r>
                          <w:rPr>
                            <w:noProof/>
                            <w:lang w:eastAsia="en-IE"/>
                          </w:rPr>
                          <w:drawing>
                            <wp:inline distT="0" distB="0" distL="0" distR="0" wp14:anchorId="4DE99C08" wp14:editId="662755BC">
                              <wp:extent cx="5780952" cy="2457143"/>
                              <wp:effectExtent l="0" t="0" r="0" b="63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80952" cy="24571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D4696A1" w14:textId="77777777" w:rsidR="009B660C" w:rsidRPr="00691461" w:rsidRDefault="009B660C" w:rsidP="00691461">
                        <w:pPr>
                          <w:spacing w:after="100" w:afterAutospacing="1" w:line="360" w:lineRule="auto"/>
                          <w:jc w:val="center"/>
                          <w:rPr>
                            <w:rFonts w:ascii="Cooper Black" w:hAnsi="Cooper Black" w:cs="Segoe UI Semibold"/>
                            <w:sz w:val="84"/>
                            <w:szCs w:val="84"/>
                          </w:rPr>
                        </w:pPr>
                      </w:p>
                      <w:p w14:paraId="780D830A" w14:textId="77777777" w:rsidR="009B660C" w:rsidRDefault="009B660C" w:rsidP="00691461">
                        <w:pPr>
                          <w:jc w:val="center"/>
                          <w:rPr>
                            <w:rFonts w:ascii="Papyrus" w:hAnsi="Papyrus"/>
                            <w:sz w:val="84"/>
                            <w:szCs w:val="84"/>
                          </w:rPr>
                        </w:pPr>
                      </w:p>
                      <w:p w14:paraId="39690DB2" w14:textId="77777777" w:rsidR="009B660C" w:rsidRDefault="009B660C" w:rsidP="0069146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0E3F3145" w14:textId="77777777" w:rsidR="000F7576" w:rsidRPr="00DF4ABA" w:rsidRDefault="000F7576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2951E21C" w14:textId="77777777" w:rsidR="0097388E" w:rsidRPr="00DF4ABA" w:rsidRDefault="0097388E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455C0EEF" w14:textId="77777777" w:rsidR="00691461" w:rsidRPr="00DF4ABA" w:rsidRDefault="00691461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77B5BA97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11C435E8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2F54D348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643A4E5D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2BDD447E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62994F2B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2E7F03B5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59BDFD7C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68B269DE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1F94521A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181E6ADE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61F67BB2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47F44C95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022ABFB5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3D09327C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24E28D93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225E18AC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0EE530EA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09923DDA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4A5B9A8D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37450291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6D804B5E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6DD8350E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1A78471C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134CBBBD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01CB0ED7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66050507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699EBCDA" w14:textId="77777777" w:rsidR="00FF4908" w:rsidRPr="00DF4ABA" w:rsidRDefault="00FF490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sz w:val="18"/>
          <w:szCs w:val="18"/>
        </w:rPr>
      </w:pPr>
    </w:p>
    <w:p w14:paraId="09BFE9D7" w14:textId="77777777" w:rsidR="005241A0" w:rsidRPr="00DF4ABA" w:rsidRDefault="005241A0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227A8D23" w14:textId="77777777" w:rsidR="005241A0" w:rsidRPr="00DF4ABA" w:rsidRDefault="005241A0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52853BC0" w14:textId="77777777" w:rsidR="005241A0" w:rsidRDefault="005241A0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5C520BE4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529F0D2F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3AC9985F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62E7353F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5AF2AFB1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2B4AF22B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75391F6E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2B77A790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286408AB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20AD5B4B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3594178D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0D5844C2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0E52735D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0C2062B2" w14:textId="77777777" w:rsidR="005A2F98" w:rsidRDefault="005A2F98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18"/>
          <w:szCs w:val="18"/>
        </w:rPr>
      </w:pPr>
    </w:p>
    <w:p w14:paraId="59BA76FB" w14:textId="77777777" w:rsidR="0097388E" w:rsidRPr="00545264" w:rsidRDefault="00691461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b/>
          <w:color w:val="18ABB1"/>
          <w:sz w:val="28"/>
          <w:szCs w:val="28"/>
        </w:rPr>
      </w:pPr>
      <w:r w:rsidRPr="00545264">
        <w:rPr>
          <w:rFonts w:ascii="Microsoft JhengHei Light" w:eastAsia="Microsoft JhengHei Light" w:hAnsi="Microsoft JhengHei Light" w:cs="Arial"/>
          <w:b/>
          <w:color w:val="18ABB1"/>
          <w:sz w:val="28"/>
          <w:szCs w:val="28"/>
        </w:rPr>
        <w:t xml:space="preserve">CONTENTS </w:t>
      </w:r>
    </w:p>
    <w:p w14:paraId="6173535F" w14:textId="77777777" w:rsidR="00691461" w:rsidRPr="00DF4ABA" w:rsidRDefault="00691461" w:rsidP="006A0175">
      <w:pPr>
        <w:spacing w:before="0" w:after="0" w:line="240" w:lineRule="auto"/>
        <w:rPr>
          <w:rFonts w:ascii="Microsoft JhengHei Light" w:eastAsia="Microsoft JhengHei Light" w:hAnsi="Microsoft JhengHei Light" w:cs="Arial"/>
          <w:sz w:val="18"/>
          <w:szCs w:val="18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1905"/>
      </w:tblGrid>
      <w:tr w:rsidR="00691461" w:rsidRPr="00150526" w14:paraId="5EDC53B1" w14:textId="77777777" w:rsidTr="00545264">
        <w:trPr>
          <w:trHeight w:val="805"/>
        </w:trPr>
        <w:tc>
          <w:tcPr>
            <w:tcW w:w="7339" w:type="dxa"/>
          </w:tcPr>
          <w:p w14:paraId="20525BB3" w14:textId="77777777" w:rsidR="00691461" w:rsidRPr="00150526" w:rsidRDefault="00691461" w:rsidP="00545264">
            <w:pPr>
              <w:pStyle w:val="TableParagraph"/>
              <w:spacing w:line="360" w:lineRule="auto"/>
              <w:ind w:left="142"/>
              <w:rPr>
                <w:rFonts w:asciiTheme="minorHAnsi" w:eastAsia="Microsoft JhengHei Light" w:hAnsiTheme="minorHAnsi" w:cstheme="minorHAnsi"/>
              </w:rPr>
            </w:pPr>
          </w:p>
          <w:p w14:paraId="1294A2FE" w14:textId="77777777" w:rsidR="00691461" w:rsidRPr="00150526" w:rsidRDefault="00691461" w:rsidP="00545264">
            <w:pPr>
              <w:pStyle w:val="TableParagraph"/>
              <w:spacing w:line="360" w:lineRule="auto"/>
              <w:ind w:left="14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Transition Pathway</w:t>
            </w:r>
          </w:p>
        </w:tc>
        <w:tc>
          <w:tcPr>
            <w:tcW w:w="1905" w:type="dxa"/>
          </w:tcPr>
          <w:p w14:paraId="6B3DB041" w14:textId="77777777" w:rsidR="00691461" w:rsidRPr="00150526" w:rsidRDefault="00691461" w:rsidP="00545264">
            <w:pPr>
              <w:pStyle w:val="TableParagraph"/>
              <w:spacing w:line="360" w:lineRule="auto"/>
              <w:ind w:left="311"/>
              <w:rPr>
                <w:rFonts w:asciiTheme="minorHAnsi" w:eastAsia="Microsoft JhengHei Light" w:hAnsiTheme="minorHAnsi" w:cstheme="minorHAnsi"/>
              </w:rPr>
            </w:pPr>
          </w:p>
          <w:p w14:paraId="389FA07B" w14:textId="14CA7638" w:rsidR="00691461" w:rsidRPr="00150526" w:rsidRDefault="00691461" w:rsidP="00545264">
            <w:pPr>
              <w:pStyle w:val="TableParagraph"/>
              <w:spacing w:line="360" w:lineRule="auto"/>
              <w:ind w:left="31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Page 3</w:t>
            </w:r>
          </w:p>
        </w:tc>
      </w:tr>
      <w:tr w:rsidR="00691461" w:rsidRPr="00150526" w14:paraId="7E327911" w14:textId="77777777" w:rsidTr="00545264">
        <w:trPr>
          <w:trHeight w:val="805"/>
        </w:trPr>
        <w:tc>
          <w:tcPr>
            <w:tcW w:w="7339" w:type="dxa"/>
          </w:tcPr>
          <w:p w14:paraId="4583924E" w14:textId="77777777" w:rsidR="00691461" w:rsidRPr="00150526" w:rsidRDefault="00691461" w:rsidP="00545264">
            <w:pPr>
              <w:pStyle w:val="TableParagraph"/>
              <w:spacing w:line="360" w:lineRule="auto"/>
              <w:ind w:left="142"/>
              <w:rPr>
                <w:rFonts w:asciiTheme="minorHAnsi" w:eastAsia="Microsoft JhengHei Light" w:hAnsiTheme="minorHAnsi" w:cstheme="minorHAnsi"/>
              </w:rPr>
            </w:pPr>
          </w:p>
          <w:p w14:paraId="63908E7B" w14:textId="77777777" w:rsidR="00691461" w:rsidRPr="00150526" w:rsidRDefault="00691461" w:rsidP="00545264">
            <w:pPr>
              <w:pStyle w:val="TableParagraph"/>
              <w:spacing w:line="360" w:lineRule="auto"/>
              <w:ind w:left="14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Transition Checklist</w:t>
            </w:r>
          </w:p>
        </w:tc>
        <w:tc>
          <w:tcPr>
            <w:tcW w:w="1905" w:type="dxa"/>
          </w:tcPr>
          <w:p w14:paraId="3BB6DDD9" w14:textId="77777777" w:rsidR="00691461" w:rsidRPr="00150526" w:rsidRDefault="00691461" w:rsidP="00545264">
            <w:pPr>
              <w:pStyle w:val="TableParagraph"/>
              <w:spacing w:line="360" w:lineRule="auto"/>
              <w:ind w:left="311"/>
              <w:rPr>
                <w:rFonts w:asciiTheme="minorHAnsi" w:eastAsia="Microsoft JhengHei Light" w:hAnsiTheme="minorHAnsi" w:cstheme="minorHAnsi"/>
              </w:rPr>
            </w:pPr>
          </w:p>
          <w:p w14:paraId="7169AD83" w14:textId="362603FB" w:rsidR="00691461" w:rsidRPr="00150526" w:rsidRDefault="00691461" w:rsidP="00545264">
            <w:pPr>
              <w:pStyle w:val="TableParagraph"/>
              <w:spacing w:line="360" w:lineRule="auto"/>
              <w:ind w:left="31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Page 4</w:t>
            </w:r>
          </w:p>
        </w:tc>
      </w:tr>
      <w:tr w:rsidR="005A2F98" w:rsidRPr="00150526" w14:paraId="35A16E2F" w14:textId="77777777" w:rsidTr="00545264">
        <w:trPr>
          <w:trHeight w:val="805"/>
        </w:trPr>
        <w:tc>
          <w:tcPr>
            <w:tcW w:w="7339" w:type="dxa"/>
          </w:tcPr>
          <w:p w14:paraId="715B7264" w14:textId="77777777" w:rsidR="00545264" w:rsidRPr="00150526" w:rsidRDefault="00545264" w:rsidP="00545264">
            <w:pPr>
              <w:pStyle w:val="TableParagraph"/>
              <w:spacing w:line="360" w:lineRule="auto"/>
              <w:ind w:left="142"/>
              <w:rPr>
                <w:rFonts w:asciiTheme="minorHAnsi" w:eastAsia="Microsoft JhengHei Light" w:hAnsiTheme="minorHAnsi" w:cstheme="minorHAnsi"/>
              </w:rPr>
            </w:pPr>
          </w:p>
          <w:p w14:paraId="5C4051D9" w14:textId="77777777" w:rsidR="005A2F98" w:rsidRPr="00150526" w:rsidRDefault="005A2F98" w:rsidP="00545264">
            <w:pPr>
              <w:pStyle w:val="TableParagraph"/>
              <w:spacing w:line="360" w:lineRule="auto"/>
              <w:ind w:left="14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Transition for age group 12 – 14 years </w:t>
            </w:r>
          </w:p>
        </w:tc>
        <w:tc>
          <w:tcPr>
            <w:tcW w:w="1905" w:type="dxa"/>
          </w:tcPr>
          <w:p w14:paraId="2A90E4D9" w14:textId="77777777" w:rsidR="00545264" w:rsidRPr="00150526" w:rsidRDefault="00545264" w:rsidP="00545264">
            <w:pPr>
              <w:spacing w:before="0" w:after="0" w:line="360" w:lineRule="auto"/>
              <w:ind w:left="311"/>
              <w:rPr>
                <w:rFonts w:eastAsia="Microsoft JhengHei Light" w:cstheme="minorHAnsi"/>
                <w:sz w:val="22"/>
                <w:szCs w:val="22"/>
              </w:rPr>
            </w:pPr>
          </w:p>
          <w:p w14:paraId="13A82BB5" w14:textId="6B739284" w:rsidR="005A2F98" w:rsidRPr="00150526" w:rsidRDefault="005A2F98" w:rsidP="00545264">
            <w:pPr>
              <w:spacing w:before="0" w:after="0" w:line="360" w:lineRule="auto"/>
              <w:ind w:left="311"/>
              <w:rPr>
                <w:rFonts w:cstheme="minorHAnsi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</w:rPr>
              <w:t>Page 5</w:t>
            </w:r>
          </w:p>
        </w:tc>
      </w:tr>
      <w:tr w:rsidR="005A2F98" w:rsidRPr="00150526" w14:paraId="6D3DECAD" w14:textId="77777777" w:rsidTr="00545264">
        <w:trPr>
          <w:trHeight w:val="805"/>
        </w:trPr>
        <w:tc>
          <w:tcPr>
            <w:tcW w:w="7339" w:type="dxa"/>
          </w:tcPr>
          <w:p w14:paraId="0D0CDA18" w14:textId="77777777" w:rsidR="00545264" w:rsidRPr="00150526" w:rsidRDefault="00545264" w:rsidP="00545264">
            <w:pPr>
              <w:spacing w:before="0" w:after="0" w:line="360" w:lineRule="auto"/>
              <w:ind w:left="142"/>
              <w:rPr>
                <w:rFonts w:eastAsia="Microsoft JhengHei Light" w:cstheme="minorHAnsi"/>
                <w:sz w:val="22"/>
                <w:szCs w:val="22"/>
              </w:rPr>
            </w:pPr>
          </w:p>
          <w:p w14:paraId="4117761A" w14:textId="77777777" w:rsidR="005A2F98" w:rsidRPr="00150526" w:rsidRDefault="005A2F98" w:rsidP="00545264">
            <w:pPr>
              <w:spacing w:before="0" w:after="0" w:line="360" w:lineRule="auto"/>
              <w:ind w:left="142"/>
              <w:rPr>
                <w:rFonts w:cstheme="minorHAnsi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</w:rPr>
              <w:t xml:space="preserve">Transition for age group 14 – 16 years </w:t>
            </w:r>
          </w:p>
        </w:tc>
        <w:tc>
          <w:tcPr>
            <w:tcW w:w="1905" w:type="dxa"/>
          </w:tcPr>
          <w:p w14:paraId="3C1AA3CE" w14:textId="77777777" w:rsidR="00545264" w:rsidRPr="00150526" w:rsidRDefault="00545264" w:rsidP="00545264">
            <w:pPr>
              <w:spacing w:before="0" w:after="0" w:line="360" w:lineRule="auto"/>
              <w:ind w:left="311"/>
              <w:rPr>
                <w:rFonts w:eastAsia="Microsoft JhengHei Light" w:cstheme="minorHAnsi"/>
                <w:sz w:val="22"/>
                <w:szCs w:val="22"/>
              </w:rPr>
            </w:pPr>
          </w:p>
          <w:p w14:paraId="650ADFF0" w14:textId="4BC8C617" w:rsidR="005A2F98" w:rsidRPr="00150526" w:rsidRDefault="005A2F98" w:rsidP="00545264">
            <w:pPr>
              <w:spacing w:before="0" w:after="0" w:line="360" w:lineRule="auto"/>
              <w:ind w:left="311"/>
              <w:rPr>
                <w:rFonts w:cstheme="minorHAnsi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</w:rPr>
              <w:t>Page 11</w:t>
            </w:r>
          </w:p>
        </w:tc>
      </w:tr>
      <w:tr w:rsidR="005A2F98" w:rsidRPr="00150526" w14:paraId="480F19CC" w14:textId="77777777" w:rsidTr="00545264">
        <w:trPr>
          <w:trHeight w:val="805"/>
        </w:trPr>
        <w:tc>
          <w:tcPr>
            <w:tcW w:w="7339" w:type="dxa"/>
          </w:tcPr>
          <w:p w14:paraId="7BAD97AA" w14:textId="77777777" w:rsidR="00545264" w:rsidRPr="00150526" w:rsidRDefault="00545264" w:rsidP="00545264">
            <w:pPr>
              <w:spacing w:before="0" w:after="0" w:line="360" w:lineRule="auto"/>
              <w:ind w:left="142"/>
              <w:rPr>
                <w:rFonts w:eastAsia="Microsoft JhengHei Light" w:cstheme="minorHAnsi"/>
                <w:sz w:val="22"/>
                <w:szCs w:val="22"/>
              </w:rPr>
            </w:pPr>
          </w:p>
          <w:p w14:paraId="4DA04779" w14:textId="77777777" w:rsidR="005A2F98" w:rsidRPr="00150526" w:rsidRDefault="005A2F98" w:rsidP="00545264">
            <w:pPr>
              <w:spacing w:before="0" w:after="0" w:line="360" w:lineRule="auto"/>
              <w:ind w:left="142"/>
              <w:rPr>
                <w:rFonts w:cstheme="minorHAnsi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</w:rPr>
              <w:t xml:space="preserve">Transition for age group 16 – 18 years </w:t>
            </w:r>
          </w:p>
        </w:tc>
        <w:tc>
          <w:tcPr>
            <w:tcW w:w="1905" w:type="dxa"/>
          </w:tcPr>
          <w:p w14:paraId="18E2CA65" w14:textId="77777777" w:rsidR="00545264" w:rsidRPr="00150526" w:rsidRDefault="00545264" w:rsidP="00545264">
            <w:pPr>
              <w:spacing w:before="0" w:after="0" w:line="360" w:lineRule="auto"/>
              <w:ind w:left="311"/>
              <w:rPr>
                <w:rFonts w:eastAsia="Microsoft JhengHei Light" w:cstheme="minorHAnsi"/>
                <w:sz w:val="22"/>
                <w:szCs w:val="22"/>
              </w:rPr>
            </w:pPr>
          </w:p>
          <w:p w14:paraId="4F7B4B93" w14:textId="70644F2C" w:rsidR="005A2F98" w:rsidRPr="00150526" w:rsidRDefault="005A2F98" w:rsidP="00545264">
            <w:pPr>
              <w:spacing w:before="0" w:after="0" w:line="360" w:lineRule="auto"/>
              <w:ind w:left="311"/>
              <w:rPr>
                <w:rFonts w:cstheme="minorHAnsi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</w:rPr>
              <w:t>Page 17</w:t>
            </w:r>
          </w:p>
        </w:tc>
      </w:tr>
      <w:tr w:rsidR="00691461" w:rsidRPr="00150526" w14:paraId="04D3DC87" w14:textId="77777777" w:rsidTr="00545264">
        <w:trPr>
          <w:trHeight w:val="806"/>
        </w:trPr>
        <w:tc>
          <w:tcPr>
            <w:tcW w:w="7339" w:type="dxa"/>
          </w:tcPr>
          <w:p w14:paraId="065D8752" w14:textId="77777777" w:rsidR="00691461" w:rsidRPr="00150526" w:rsidRDefault="00691461" w:rsidP="00545264">
            <w:pPr>
              <w:pStyle w:val="TableParagraph"/>
              <w:spacing w:line="360" w:lineRule="auto"/>
              <w:ind w:left="142"/>
              <w:rPr>
                <w:rFonts w:asciiTheme="minorHAnsi" w:eastAsia="Microsoft JhengHei Light" w:hAnsiTheme="minorHAnsi" w:cstheme="minorHAnsi"/>
              </w:rPr>
            </w:pPr>
          </w:p>
          <w:p w14:paraId="4D1D10F5" w14:textId="77777777" w:rsidR="00691461" w:rsidRPr="00150526" w:rsidRDefault="00691461" w:rsidP="00545264">
            <w:pPr>
              <w:pStyle w:val="TableParagraph"/>
              <w:spacing w:line="360" w:lineRule="auto"/>
              <w:ind w:left="14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Summary Sheet &amp; Action Plan</w:t>
            </w:r>
          </w:p>
        </w:tc>
        <w:tc>
          <w:tcPr>
            <w:tcW w:w="1905" w:type="dxa"/>
          </w:tcPr>
          <w:p w14:paraId="6F205B5F" w14:textId="77777777" w:rsidR="00691461" w:rsidRPr="00150526" w:rsidRDefault="00691461" w:rsidP="00545264">
            <w:pPr>
              <w:pStyle w:val="TableParagraph"/>
              <w:spacing w:line="360" w:lineRule="auto"/>
              <w:ind w:left="311"/>
              <w:rPr>
                <w:rFonts w:asciiTheme="minorHAnsi" w:eastAsia="Microsoft JhengHei Light" w:hAnsiTheme="minorHAnsi" w:cstheme="minorHAnsi"/>
              </w:rPr>
            </w:pPr>
          </w:p>
          <w:p w14:paraId="475E3995" w14:textId="50848CD0" w:rsidR="00691461" w:rsidRPr="00150526" w:rsidRDefault="00691461" w:rsidP="00545264">
            <w:pPr>
              <w:pStyle w:val="TableParagraph"/>
              <w:spacing w:line="360" w:lineRule="auto"/>
              <w:ind w:left="31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Page </w:t>
            </w:r>
            <w:r w:rsidR="005A2F98" w:rsidRPr="00150526">
              <w:rPr>
                <w:rFonts w:asciiTheme="minorHAnsi" w:eastAsia="Microsoft JhengHei Light" w:hAnsiTheme="minorHAnsi" w:cstheme="minorHAnsi"/>
              </w:rPr>
              <w:t>2</w:t>
            </w:r>
            <w:r w:rsidR="00A9219D">
              <w:rPr>
                <w:rFonts w:asciiTheme="minorHAnsi" w:eastAsia="Microsoft JhengHei Light" w:hAnsiTheme="minorHAnsi" w:cstheme="minorHAnsi"/>
              </w:rPr>
              <w:t>0</w:t>
            </w:r>
          </w:p>
        </w:tc>
      </w:tr>
    </w:tbl>
    <w:p w14:paraId="4EBFE0E3" w14:textId="77777777" w:rsidR="00691461" w:rsidRPr="00DF4ABA" w:rsidRDefault="00691461" w:rsidP="006A0175">
      <w:pPr>
        <w:spacing w:before="0" w:after="0" w:line="240" w:lineRule="auto"/>
        <w:rPr>
          <w:rFonts w:ascii="Microsoft JhengHei Light" w:eastAsia="Microsoft JhengHei Light" w:hAnsi="Microsoft JhengHei Light" w:cstheme="minorHAnsi"/>
          <w:sz w:val="18"/>
          <w:szCs w:val="18"/>
        </w:rPr>
      </w:pPr>
    </w:p>
    <w:p w14:paraId="322346FF" w14:textId="77777777" w:rsidR="0097388E" w:rsidRPr="00DF4ABA" w:rsidRDefault="0097388E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0E677902" w14:textId="77777777" w:rsidR="00D27EDA" w:rsidRPr="00DF4ABA" w:rsidRDefault="00D27EDA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329A096F" w14:textId="77777777" w:rsidR="00D27EDA" w:rsidRPr="00DF4ABA" w:rsidRDefault="00D27EDA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5A68BAA5" w14:textId="77777777" w:rsidR="00691461" w:rsidRPr="00DF4ABA" w:rsidRDefault="00691461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7ECD252D" w14:textId="77777777" w:rsidR="00691461" w:rsidRDefault="00691461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1F183C5D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7FD08FED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7F2E769F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3489B7F6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22631822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4EA199EE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289B278A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63489812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72FEDA8E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361368A1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21A1C9D3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56C85541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5E7B81E4" w14:textId="14ED5036" w:rsidR="00914631" w:rsidRDefault="00914631">
      <w:pPr>
        <w:rPr>
          <w:rFonts w:ascii="Microsoft JhengHei Light" w:eastAsia="Microsoft JhengHei Light" w:hAnsi="Microsoft JhengHei Light"/>
          <w:sz w:val="18"/>
          <w:szCs w:val="18"/>
        </w:rPr>
      </w:pPr>
      <w:r>
        <w:rPr>
          <w:rFonts w:ascii="Microsoft JhengHei Light" w:eastAsia="Microsoft JhengHei Light" w:hAnsi="Microsoft JhengHei Light"/>
          <w:sz w:val="18"/>
          <w:szCs w:val="18"/>
        </w:rPr>
        <w:br w:type="page"/>
      </w:r>
    </w:p>
    <w:p w14:paraId="6F2AF41E" w14:textId="77777777" w:rsidR="007B7E14" w:rsidRDefault="007B7E14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</w:p>
    <w:p w14:paraId="4332FB84" w14:textId="7550D288" w:rsidR="007B7E14" w:rsidRPr="001463AE" w:rsidRDefault="001463AE" w:rsidP="001463AE">
      <w:pPr>
        <w:spacing w:before="0" w:after="0" w:line="240" w:lineRule="auto"/>
        <w:jc w:val="center"/>
        <w:rPr>
          <w:rFonts w:ascii="Microsoft JhengHei Light" w:eastAsia="Microsoft JhengHei Light" w:hAnsi="Microsoft JhengHei Light"/>
          <w:b/>
          <w:color w:val="FF3300"/>
          <w:sz w:val="26"/>
          <w:szCs w:val="26"/>
          <w:u w:val="double"/>
        </w:rPr>
      </w:pPr>
      <w:r w:rsidRPr="003A123E">
        <w:rPr>
          <w:rFonts w:ascii="Microsoft JhengHei Light" w:eastAsia="Microsoft JhengHei Light" w:hAnsi="Microsoft JhengHei Light"/>
          <w:b/>
          <w:color w:val="18ABB1"/>
          <w:sz w:val="26"/>
          <w:szCs w:val="26"/>
          <w:u w:val="double"/>
          <w:bdr w:val="double" w:sz="4" w:space="0" w:color="DAEFD3" w:themeColor="accent1" w:themeTint="33"/>
        </w:rPr>
        <w:t>TRANSITION</w:t>
      </w:r>
      <w:r w:rsidR="00BF197D">
        <w:rPr>
          <w:rFonts w:ascii="Microsoft JhengHei Light" w:eastAsia="Microsoft JhengHei Light" w:hAnsi="Microsoft JhengHei Light"/>
          <w:b/>
          <w:color w:val="18ABB1"/>
          <w:sz w:val="26"/>
          <w:szCs w:val="26"/>
          <w:u w:val="double"/>
          <w:bdr w:val="double" w:sz="4" w:space="0" w:color="DAEFD3" w:themeColor="accent1" w:themeTint="33"/>
        </w:rPr>
        <w:t xml:space="preserve"> TO ADULT SERVICES</w:t>
      </w:r>
      <w:r w:rsidRPr="003A123E">
        <w:rPr>
          <w:rFonts w:ascii="Microsoft JhengHei Light" w:eastAsia="Microsoft JhengHei Light" w:hAnsi="Microsoft JhengHei Light"/>
          <w:b/>
          <w:color w:val="18ABB1"/>
          <w:sz w:val="26"/>
          <w:szCs w:val="26"/>
          <w:u w:val="double"/>
          <w:bdr w:val="double" w:sz="4" w:space="0" w:color="DAEFD3" w:themeColor="accent1" w:themeTint="33"/>
        </w:rPr>
        <w:t xml:space="preserve"> PATHWAY </w:t>
      </w:r>
      <w:r w:rsidR="007B7E14" w:rsidRPr="007B7E14">
        <w:rPr>
          <w:rFonts w:ascii="Calibri" w:eastAsia="Calibri" w:hAnsi="Calibri" w:cs="Times New Roman"/>
          <w:b/>
          <w:noProof/>
          <w:color w:val="FF3300"/>
          <w:sz w:val="26"/>
          <w:szCs w:val="26"/>
          <w:u w:val="double"/>
          <w:lang w:eastAsia="en-I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C62B8A7" wp14:editId="7252E875">
                <wp:simplePos x="0" y="0"/>
                <wp:positionH relativeFrom="page">
                  <wp:posOffset>411480</wp:posOffset>
                </wp:positionH>
                <wp:positionV relativeFrom="paragraph">
                  <wp:posOffset>294640</wp:posOffset>
                </wp:positionV>
                <wp:extent cx="6560820" cy="403860"/>
                <wp:effectExtent l="0" t="0" r="1143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5FAF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251E5" w14:textId="77777777" w:rsidR="007B7E14" w:rsidRPr="003A123E" w:rsidRDefault="007B7E14" w:rsidP="003A123E">
                            <w:pPr>
                              <w:shd w:val="clear" w:color="auto" w:fill="E5FAFB"/>
                              <w:jc w:val="center"/>
                              <w:rPr>
                                <w:b/>
                              </w:rPr>
                            </w:pPr>
                            <w:r w:rsidRPr="003A123E">
                              <w:rPr>
                                <w:b/>
                              </w:rPr>
                              <w:t>Young person (12-14 yrs old) requiring ongoing Paediatric Care</w:t>
                            </w:r>
                          </w:p>
                          <w:p w14:paraId="774C96AE" w14:textId="77777777" w:rsidR="007B7E14" w:rsidRDefault="007B7E14" w:rsidP="007B7E14">
                            <w:pPr>
                              <w:shd w:val="clear" w:color="auto" w:fill="DEEAF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3D7EE8" w14:textId="77777777" w:rsidR="007B7E14" w:rsidRDefault="007B7E14" w:rsidP="007B7E14">
                            <w:pPr>
                              <w:shd w:val="clear" w:color="auto" w:fill="DEEAF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3A611F" w14:textId="77777777" w:rsidR="007B7E14" w:rsidRDefault="007B7E14" w:rsidP="007B7E14">
                            <w:pPr>
                              <w:shd w:val="clear" w:color="auto" w:fill="DEEAF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ACD01B" w14:textId="77777777" w:rsidR="007B7E14" w:rsidRPr="00056B39" w:rsidRDefault="007B7E14" w:rsidP="007B7E14">
                            <w:pPr>
                              <w:shd w:val="clear" w:color="auto" w:fill="DEEAF6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B8A7" id="Text Box 2" o:spid="_x0000_s1036" type="#_x0000_t202" style="position:absolute;left:0;text-align:left;margin-left:32.4pt;margin-top:23.2pt;width:516.6pt;height:31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" strokecolor="#e5fafb">
                <v:textbox>
                  <w:txbxContent>
                    <w:p w14:paraId="5C4251E5" w14:textId="77777777" w:rsidR="007B7E14" w:rsidRPr="003A123E" w:rsidRDefault="007B7E14" w:rsidP="003A123E">
                      <w:pPr>
                        <w:shd w:val="clear" w:color="auto" w:fill="E5FAFB"/>
                        <w:jc w:val="center"/>
                        <w:rPr>
                          <w:b/>
                        </w:rPr>
                      </w:pPr>
                      <w:r w:rsidRPr="003A123E">
                        <w:rPr>
                          <w:b/>
                        </w:rPr>
                        <w:t>Young person (12-14 yrs old) requiring ongoing Paediatric Care</w:t>
                      </w:r>
                    </w:p>
                    <w:p w14:paraId="774C96AE" w14:textId="77777777" w:rsidR="007B7E14" w:rsidRDefault="007B7E14" w:rsidP="007B7E14">
                      <w:pPr>
                        <w:shd w:val="clear" w:color="auto" w:fill="DEEAF6"/>
                        <w:jc w:val="center"/>
                        <w:rPr>
                          <w:b/>
                        </w:rPr>
                      </w:pPr>
                    </w:p>
                    <w:p w14:paraId="503D7EE8" w14:textId="77777777" w:rsidR="007B7E14" w:rsidRDefault="007B7E14" w:rsidP="007B7E14">
                      <w:pPr>
                        <w:shd w:val="clear" w:color="auto" w:fill="DEEAF6"/>
                        <w:jc w:val="center"/>
                        <w:rPr>
                          <w:b/>
                        </w:rPr>
                      </w:pPr>
                    </w:p>
                    <w:p w14:paraId="623A611F" w14:textId="77777777" w:rsidR="007B7E14" w:rsidRDefault="007B7E14" w:rsidP="007B7E14">
                      <w:pPr>
                        <w:shd w:val="clear" w:color="auto" w:fill="DEEAF6"/>
                        <w:jc w:val="center"/>
                        <w:rPr>
                          <w:b/>
                        </w:rPr>
                      </w:pPr>
                    </w:p>
                    <w:p w14:paraId="74ACD01B" w14:textId="77777777" w:rsidR="007B7E14" w:rsidRPr="00056B39" w:rsidRDefault="007B7E14" w:rsidP="007B7E14">
                      <w:pPr>
                        <w:shd w:val="clear" w:color="auto" w:fill="DEEAF6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B88097" w14:textId="14107674" w:rsidR="007B7E14" w:rsidRDefault="00CD2F18" w:rsidP="006A0175">
      <w:pPr>
        <w:spacing w:before="0" w:after="0" w:line="240" w:lineRule="auto"/>
        <w:rPr>
          <w:rFonts w:ascii="Microsoft JhengHei Light" w:eastAsia="Microsoft JhengHei Light" w:hAnsi="Microsoft JhengHei Light"/>
          <w:sz w:val="18"/>
          <w:szCs w:val="18"/>
        </w:rPr>
      </w:pPr>
      <w:r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93889B" wp14:editId="0D1CED22">
                <wp:simplePos x="0" y="0"/>
                <wp:positionH relativeFrom="column">
                  <wp:posOffset>2533650</wp:posOffset>
                </wp:positionH>
                <wp:positionV relativeFrom="paragraph">
                  <wp:posOffset>908685</wp:posOffset>
                </wp:positionV>
                <wp:extent cx="501650" cy="45719"/>
                <wp:effectExtent l="0" t="19050" r="31750" b="3111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101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99.5pt;margin-top:71.55pt;width:39.5pt;height:3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" adj="20616" fillcolor="white [3201]" strokecolor="#4ab5c4 [3208]" strokeweight="2pt"/>
            </w:pict>
          </mc:Fallback>
        </mc:AlternateContent>
      </w:r>
      <w:r w:rsidR="003A123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03296" behindDoc="0" locked="0" layoutInCell="1" allowOverlap="1" wp14:anchorId="6E0FD004" wp14:editId="27736020">
                <wp:simplePos x="0" y="0"/>
                <wp:positionH relativeFrom="page">
                  <wp:posOffset>3555365</wp:posOffset>
                </wp:positionH>
                <wp:positionV relativeFrom="paragraph">
                  <wp:posOffset>436880</wp:posOffset>
                </wp:positionV>
                <wp:extent cx="3394710" cy="101346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5F56" w14:textId="77777777" w:rsidR="007B7E14" w:rsidRPr="007B7E14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720"/>
                              <w:rPr>
                                <w:rFonts w:cs="Calibri"/>
                                <w:i/>
                                <w:iCs/>
                                <w:color w:val="5B9BD5"/>
                                <w:sz w:val="10"/>
                                <w:szCs w:val="10"/>
                              </w:rPr>
                            </w:pPr>
                          </w:p>
                          <w:p w14:paraId="3509494C" w14:textId="3130C14A" w:rsidR="007B7E14" w:rsidRPr="00CD13BD" w:rsidRDefault="007B7E14" w:rsidP="007B7E1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double" w:sz="4" w:space="0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before="0" w:after="0" w:line="240" w:lineRule="auto"/>
                              <w:rPr>
                                <w:rFonts w:eastAsia="Times New Roman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13BD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Formal invitation and explanation of Transition </w:t>
                            </w:r>
                            <w:r w:rsidR="00AA7869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process</w:t>
                            </w:r>
                          </w:p>
                          <w:p w14:paraId="404DC765" w14:textId="77777777" w:rsidR="007B7E14" w:rsidRPr="00CD13BD" w:rsidRDefault="007B7E14" w:rsidP="007B7E14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double" w:sz="4" w:space="0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before="0" w:after="0" w:line="240" w:lineRule="auto"/>
                              <w:rPr>
                                <w:rFonts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13BD">
                              <w:rPr>
                                <w:rFonts w:eastAsia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Set out objectives &amp; targets for the next two years and review at Annual Assessment (with parents)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D004" id="_x0000_s1037" type="#_x0000_t202" style="position:absolute;margin-left:279.95pt;margin-top:34.4pt;width:267.3pt;height:79.8pt;z-index:2517032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" filled="f" stroked="f">
                <v:textbox>
                  <w:txbxContent>
                    <w:p w14:paraId="394F5F56" w14:textId="77777777" w:rsidR="007B7E14" w:rsidRPr="007B7E14" w:rsidRDefault="007B7E14" w:rsidP="007B7E14">
                      <w:pPr>
                        <w:pBdr>
                          <w:top w:val="double" w:sz="4" w:space="0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720"/>
                        <w:rPr>
                          <w:rFonts w:cs="Calibri"/>
                          <w:i/>
                          <w:iCs/>
                          <w:color w:val="5B9BD5"/>
                          <w:sz w:val="10"/>
                          <w:szCs w:val="10"/>
                        </w:rPr>
                      </w:pPr>
                    </w:p>
                    <w:p w14:paraId="3509494C" w14:textId="3130C14A" w:rsidR="007B7E14" w:rsidRPr="00CD13BD" w:rsidRDefault="007B7E14" w:rsidP="007B7E1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double" w:sz="4" w:space="0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before="0" w:after="0" w:line="240" w:lineRule="auto"/>
                        <w:rPr>
                          <w:rFonts w:eastAsia="Times New Roman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CD13BD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</w:rPr>
                        <w:t xml:space="preserve">Formal invitation and explanation of Transition </w:t>
                      </w:r>
                      <w:r w:rsidR="00AA7869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</w:rPr>
                        <w:t>process</w:t>
                      </w:r>
                    </w:p>
                    <w:p w14:paraId="404DC765" w14:textId="77777777" w:rsidR="007B7E14" w:rsidRPr="00CD13BD" w:rsidRDefault="007B7E14" w:rsidP="007B7E14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double" w:sz="4" w:space="0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before="0" w:after="0" w:line="240" w:lineRule="auto"/>
                        <w:rPr>
                          <w:rFonts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CD13BD">
                        <w:rPr>
                          <w:rFonts w:eastAsia="Calibri" w:cs="Calibri"/>
                          <w:i/>
                          <w:iCs/>
                          <w:sz w:val="18"/>
                          <w:szCs w:val="18"/>
                        </w:rPr>
                        <w:t>Set out objectives &amp; targets for the next two years and review at Annual Assessment (with parents)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123E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99546F" wp14:editId="5B4922DB">
                <wp:simplePos x="0" y="0"/>
                <wp:positionH relativeFrom="column">
                  <wp:posOffset>693420</wp:posOffset>
                </wp:positionH>
                <wp:positionV relativeFrom="paragraph">
                  <wp:posOffset>915670</wp:posOffset>
                </wp:positionV>
                <wp:extent cx="297180" cy="45719"/>
                <wp:effectExtent l="0" t="19050" r="45720" b="311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2305" id="Right Arrow 10" o:spid="_x0000_s1026" type="#_x0000_t13" style="position:absolute;margin-left:54.6pt;margin-top:72.1pt;width:23.4pt;height: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" adj="19938" fillcolor="white [3201]" strokecolor="#4ab5c4 [3208]" strokeweight="2pt"/>
            </w:pict>
          </mc:Fallback>
        </mc:AlternateContent>
      </w:r>
    </w:p>
    <w:p w14:paraId="02E73EEB" w14:textId="6AFD3584" w:rsidR="005A2F98" w:rsidRDefault="005B7446" w:rsidP="00CD13BD">
      <w:pPr>
        <w:spacing w:before="0" w:after="0" w:line="240" w:lineRule="auto"/>
        <w:ind w:left="-426" w:right="379"/>
        <w:rPr>
          <w:rFonts w:ascii="Microsoft JhengHei Light" w:eastAsia="Microsoft JhengHei Light" w:hAnsi="Microsoft JhengHei Light"/>
          <w:sz w:val="18"/>
          <w:szCs w:val="18"/>
        </w:rPr>
      </w:pPr>
      <w:r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3CC849C" wp14:editId="18081DCE">
                <wp:simplePos x="0" y="0"/>
                <wp:positionH relativeFrom="page">
                  <wp:posOffset>438785</wp:posOffset>
                </wp:positionH>
                <wp:positionV relativeFrom="paragraph">
                  <wp:posOffset>1451610</wp:posOffset>
                </wp:positionV>
                <wp:extent cx="6502400" cy="3048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5FAF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3F103" w14:textId="77777777" w:rsidR="007B7E14" w:rsidRPr="00056B39" w:rsidRDefault="007B7E14" w:rsidP="003A123E">
                            <w:pPr>
                              <w:shd w:val="clear" w:color="auto" w:fill="E5FAFB"/>
                              <w:ind w:right="-180"/>
                              <w:jc w:val="center"/>
                              <w:rPr>
                                <w:b/>
                              </w:rPr>
                            </w:pPr>
                            <w:r w:rsidRPr="00056B39">
                              <w:rPr>
                                <w:b/>
                              </w:rPr>
                              <w:t>Young person (14-16 yrs old) requiring ongoing Paediatric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849C" id="_x0000_s1038" type="#_x0000_t202" style="position:absolute;left:0;text-align:left;margin-left:34.55pt;margin-top:114.3pt;width:512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" strokecolor="#e5fafb">
                <v:textbox>
                  <w:txbxContent>
                    <w:p w14:paraId="6E63F103" w14:textId="77777777" w:rsidR="007B7E14" w:rsidRPr="00056B39" w:rsidRDefault="007B7E14" w:rsidP="003A123E">
                      <w:pPr>
                        <w:shd w:val="clear" w:color="auto" w:fill="E5FAFB"/>
                        <w:ind w:right="-180"/>
                        <w:jc w:val="center"/>
                        <w:rPr>
                          <w:b/>
                        </w:rPr>
                      </w:pPr>
                      <w:r w:rsidRPr="00056B39">
                        <w:rPr>
                          <w:b/>
                        </w:rPr>
                        <w:t>Young person (14-16 yrs old) requiring ongoing Paediatric Care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7446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724800" behindDoc="0" locked="0" layoutInCell="1" allowOverlap="1" wp14:anchorId="1FCB0134" wp14:editId="49F9F2F8">
            <wp:simplePos x="0" y="0"/>
            <wp:positionH relativeFrom="column">
              <wp:posOffset>1036320</wp:posOffset>
            </wp:positionH>
            <wp:positionV relativeFrom="paragraph">
              <wp:posOffset>6524625</wp:posOffset>
            </wp:positionV>
            <wp:extent cx="1061085" cy="342814"/>
            <wp:effectExtent l="0" t="0" r="5715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342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sz w:val="22"/>
          <w:szCs w:val="22"/>
          <w:lang w:eastAsia="en-IE"/>
        </w:rPr>
        <w:drawing>
          <wp:anchor distT="0" distB="0" distL="114300" distR="114300" simplePos="0" relativeHeight="251723776" behindDoc="0" locked="0" layoutInCell="1" allowOverlap="1" wp14:anchorId="14EAEE16" wp14:editId="13BC7B3E">
            <wp:simplePos x="0" y="0"/>
            <wp:positionH relativeFrom="column">
              <wp:posOffset>2004061</wp:posOffset>
            </wp:positionH>
            <wp:positionV relativeFrom="paragraph">
              <wp:posOffset>7491277</wp:posOffset>
            </wp:positionV>
            <wp:extent cx="281940" cy="88718"/>
            <wp:effectExtent l="0" t="0" r="381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96" cy="103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sz w:val="22"/>
          <w:szCs w:val="22"/>
          <w:lang w:eastAsia="en-IE"/>
        </w:rPr>
        <w:drawing>
          <wp:anchor distT="0" distB="0" distL="114300" distR="114300" simplePos="0" relativeHeight="251722752" behindDoc="0" locked="0" layoutInCell="1" allowOverlap="1" wp14:anchorId="40D0A44F" wp14:editId="1F3C39AD">
            <wp:simplePos x="0" y="0"/>
            <wp:positionH relativeFrom="column">
              <wp:posOffset>1714500</wp:posOffset>
            </wp:positionH>
            <wp:positionV relativeFrom="paragraph">
              <wp:posOffset>5800725</wp:posOffset>
            </wp:positionV>
            <wp:extent cx="328930" cy="1035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05344" behindDoc="0" locked="0" layoutInCell="1" allowOverlap="1" wp14:anchorId="4D2B9EF1" wp14:editId="1D7D6170">
                <wp:simplePos x="0" y="0"/>
                <wp:positionH relativeFrom="margin">
                  <wp:posOffset>1965960</wp:posOffset>
                </wp:positionH>
                <wp:positionV relativeFrom="paragraph">
                  <wp:posOffset>1754505</wp:posOffset>
                </wp:positionV>
                <wp:extent cx="4107180" cy="1318260"/>
                <wp:effectExtent l="0" t="0" r="0" b="0"/>
                <wp:wrapTopAndBottom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B138" w14:textId="56B25D7F" w:rsidR="005B7446" w:rsidRDefault="007B7E1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1. On-going evaluation of progression through </w:t>
                            </w:r>
                            <w:r w:rsidR="00135A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Readiness C</w:t>
                            </w:r>
                            <w:r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hecklists.     </w:t>
                            </w:r>
                            <w:r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cr/>
                              <w:t xml:space="preserve">2. Set out objectives &amp; targets for the next two years and review </w:t>
                            </w:r>
                            <w:r w:rsid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at</w:t>
                            </w:r>
                            <w:r w:rsid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Annual </w:t>
                            </w:r>
                            <w:r w:rsid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B744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4374730E" w14:textId="43DE7A87" w:rsidR="007B7E14" w:rsidRPr="00CD13BD" w:rsidRDefault="005B7446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B7E14"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Assessment. </w:t>
                            </w:r>
                            <w:r w:rsidR="007B7E14"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cr/>
                              <w:t xml:space="preserve">3. Key Worker to meet with parents and </w:t>
                            </w:r>
                            <w:r w:rsidR="00135A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</w:t>
                            </w:r>
                            <w:r w:rsidR="007B7E14"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to assess goals. </w:t>
                            </w:r>
                            <w:r w:rsidR="007B7E14"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cr/>
                              <w:t>4. Commence reviews wit</w:t>
                            </w:r>
                            <w:r w:rsid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 </w:t>
                            </w:r>
                            <w:r w:rsidR="00135A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</w:t>
                            </w:r>
                            <w:r w:rsid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as lead, parents </w:t>
                            </w:r>
                            <w:r w:rsidR="007B7E14"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 background.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9EF1" id="_x0000_s1039" type="#_x0000_t202" style="position:absolute;left:0;text-align:left;margin-left:154.8pt;margin-top:138.15pt;width:323.4pt;height:103.8pt;z-index:2517053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" filled="f" stroked="f">
                <v:textbox>
                  <w:txbxContent>
                    <w:p w14:paraId="15ADB138" w14:textId="56B25D7F" w:rsidR="005B7446" w:rsidRDefault="007B7E1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1. On-going evaluation of progression through </w:t>
                      </w:r>
                      <w:r w:rsidR="00135ADC">
                        <w:rPr>
                          <w:i/>
                          <w:iCs/>
                          <w:sz w:val="18"/>
                          <w:szCs w:val="18"/>
                        </w:rPr>
                        <w:t>Readiness C</w:t>
                      </w:r>
                      <w:r w:rsidRP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hecklists.     </w:t>
                      </w:r>
                      <w:r w:rsidRPr="00CD13BD">
                        <w:rPr>
                          <w:i/>
                          <w:iCs/>
                          <w:sz w:val="18"/>
                          <w:szCs w:val="18"/>
                        </w:rPr>
                        <w:cr/>
                        <w:t xml:space="preserve">2. Set out objectives &amp; targets for the next two years and review </w:t>
                      </w:r>
                      <w:r w:rsidR="001463AE">
                        <w:rPr>
                          <w:i/>
                          <w:iCs/>
                          <w:sz w:val="18"/>
                          <w:szCs w:val="18"/>
                        </w:rPr>
                        <w:t>at</w:t>
                      </w:r>
                      <w:r w:rsid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Annual </w:t>
                      </w:r>
                      <w:r w:rsid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</w:t>
                      </w:r>
                      <w:r w:rsidR="005B744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4374730E" w14:textId="43DE7A87" w:rsidR="007B7E14" w:rsidRPr="00CD13BD" w:rsidRDefault="005B7446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</w:t>
                      </w:r>
                      <w:r w:rsidR="007B7E14" w:rsidRP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Assessment. </w:t>
                      </w:r>
                      <w:r w:rsidR="007B7E14" w:rsidRPr="00CD13BD">
                        <w:rPr>
                          <w:i/>
                          <w:iCs/>
                          <w:sz w:val="18"/>
                          <w:szCs w:val="18"/>
                        </w:rPr>
                        <w:cr/>
                        <w:t xml:space="preserve">3. Key Worker to meet with parents and </w:t>
                      </w:r>
                      <w:r w:rsidR="00135ADC">
                        <w:rPr>
                          <w:i/>
                          <w:iCs/>
                          <w:sz w:val="18"/>
                          <w:szCs w:val="18"/>
                        </w:rPr>
                        <w:t>YP</w:t>
                      </w:r>
                      <w:r w:rsidR="007B7E14" w:rsidRP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to assess goals. </w:t>
                      </w:r>
                      <w:r w:rsidR="007B7E14" w:rsidRPr="00CD13BD">
                        <w:rPr>
                          <w:i/>
                          <w:iCs/>
                          <w:sz w:val="18"/>
                          <w:szCs w:val="18"/>
                        </w:rPr>
                        <w:cr/>
                        <w:t>4. Commence reviews wit</w:t>
                      </w:r>
                      <w:r w:rsid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h </w:t>
                      </w:r>
                      <w:r w:rsidR="00135ADC">
                        <w:rPr>
                          <w:i/>
                          <w:iCs/>
                          <w:sz w:val="18"/>
                          <w:szCs w:val="18"/>
                        </w:rPr>
                        <w:t>YP</w:t>
                      </w:r>
                      <w:r w:rsid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as lead, parents </w:t>
                      </w:r>
                      <w:r w:rsidR="007B7E14" w:rsidRPr="00CD13BD">
                        <w:rPr>
                          <w:i/>
                          <w:iCs/>
                          <w:sz w:val="18"/>
                          <w:szCs w:val="18"/>
                        </w:rPr>
                        <w:t>in background.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2"/>
          <w:szCs w:val="22"/>
          <w:lang w:eastAsia="en-IE"/>
        </w:rPr>
        <w:drawing>
          <wp:anchor distT="0" distB="0" distL="114300" distR="114300" simplePos="0" relativeHeight="251721728" behindDoc="0" locked="0" layoutInCell="1" allowOverlap="1" wp14:anchorId="647D668E" wp14:editId="39D44514">
            <wp:simplePos x="0" y="0"/>
            <wp:positionH relativeFrom="column">
              <wp:posOffset>1516380</wp:posOffset>
            </wp:positionH>
            <wp:positionV relativeFrom="paragraph">
              <wp:posOffset>2143125</wp:posOffset>
            </wp:positionV>
            <wp:extent cx="328930" cy="1035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3A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15584" behindDoc="0" locked="0" layoutInCell="1" allowOverlap="1" wp14:anchorId="55A712F1" wp14:editId="058E7A47">
                <wp:simplePos x="0" y="0"/>
                <wp:positionH relativeFrom="page">
                  <wp:posOffset>3230880</wp:posOffset>
                </wp:positionH>
                <wp:positionV relativeFrom="paragraph">
                  <wp:posOffset>7118985</wp:posOffset>
                </wp:positionV>
                <wp:extent cx="3939540" cy="1403985"/>
                <wp:effectExtent l="0" t="0" r="0" b="0"/>
                <wp:wrapTopAndBottom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CA39" w14:textId="77777777" w:rsidR="007B7E14" w:rsidRPr="001463AE" w:rsidRDefault="007B7E1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1.   Transfer to Adult Service complete</w:t>
                            </w:r>
                          </w:p>
                          <w:p w14:paraId="258AF441" w14:textId="77777777" w:rsidR="007B7E14" w:rsidRPr="001463AE" w:rsidRDefault="007B7E1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2.   Paediatric Team to debrief and discuss the completed Transition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712F1" id="_x0000_s1040" type="#_x0000_t202" style="position:absolute;left:0;text-align:left;margin-left:254.4pt;margin-top:560.55pt;width:310.2pt;height:110.55pt;z-index:2517155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" filled="f" stroked="f">
                <v:textbox style="mso-fit-shape-to-text:t">
                  <w:txbxContent>
                    <w:p w14:paraId="79F0CA39" w14:textId="77777777" w:rsidR="007B7E14" w:rsidRPr="001463AE" w:rsidRDefault="007B7E1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1.   Transfer to Adult Service complete</w:t>
                      </w:r>
                    </w:p>
                    <w:p w14:paraId="258AF441" w14:textId="77777777" w:rsidR="007B7E14" w:rsidRPr="001463AE" w:rsidRDefault="007B7E1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2.   Paediatric Team to debrief and discuss the completed Transition Programme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63A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17632" behindDoc="0" locked="0" layoutInCell="1" allowOverlap="1" wp14:anchorId="71ACD234" wp14:editId="0E08FEEB">
                <wp:simplePos x="0" y="0"/>
                <wp:positionH relativeFrom="page">
                  <wp:align>center</wp:align>
                </wp:positionH>
                <wp:positionV relativeFrom="paragraph">
                  <wp:posOffset>7999730</wp:posOffset>
                </wp:positionV>
                <wp:extent cx="6591300" cy="1066800"/>
                <wp:effectExtent l="0" t="0" r="0" b="0"/>
                <wp:wrapTopAndBottom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201E9" w14:textId="2C03282B" w:rsidR="007B7E14" w:rsidRPr="001463AE" w:rsidRDefault="007B7E1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key worker will contact the young person at 6 months post transfer for feedback. A feedback form will be provided to document experience of the transition programme. (</w:t>
                            </w:r>
                            <w:r w:rsidR="00B43D8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Consider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 email </w:t>
                            </w:r>
                            <w:r w:rsidR="00B43D8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to YP 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to collect </w:t>
                            </w:r>
                            <w:r w:rsidR="00B43D8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information regarding their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3D8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transition experience/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complete a short survey)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D234" id="_x0000_s1041" type="#_x0000_t202" style="position:absolute;left:0;text-align:left;margin-left:0;margin-top:629.9pt;width:519pt;height:84pt;z-index:251717632;visibility:visible;mso-wrap-style:square;mso-width-percent:0;mso-height-percent: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" filled="f" stroked="f">
                <v:textbox>
                  <w:txbxContent>
                    <w:p w14:paraId="7C8201E9" w14:textId="2C03282B" w:rsidR="007B7E14" w:rsidRPr="001463AE" w:rsidRDefault="007B7E1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The key worker will contact the young person at 6 months post transfer for feedback. A feedback form will be provided to document experience of the transition programme. (</w:t>
                      </w:r>
                      <w:r w:rsidR="00B43D82">
                        <w:rPr>
                          <w:i/>
                          <w:iCs/>
                          <w:sz w:val="18"/>
                          <w:szCs w:val="18"/>
                        </w:rPr>
                        <w:t>Consider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an email </w:t>
                      </w:r>
                      <w:r w:rsidR="00B43D82">
                        <w:rPr>
                          <w:i/>
                          <w:iCs/>
                          <w:sz w:val="18"/>
                          <w:szCs w:val="18"/>
                        </w:rPr>
                        <w:t xml:space="preserve">to YP 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to collect </w:t>
                      </w:r>
                      <w:r w:rsidR="00B43D82">
                        <w:rPr>
                          <w:i/>
                          <w:iCs/>
                          <w:sz w:val="18"/>
                          <w:szCs w:val="18"/>
                        </w:rPr>
                        <w:t>information regarding their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B43D82">
                        <w:rPr>
                          <w:i/>
                          <w:iCs/>
                          <w:sz w:val="18"/>
                          <w:szCs w:val="18"/>
                        </w:rPr>
                        <w:t>transition experience/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complete a short survey)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63A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13536" behindDoc="0" locked="0" layoutInCell="1" allowOverlap="1" wp14:anchorId="45F59749" wp14:editId="79B9ACC6">
                <wp:simplePos x="0" y="0"/>
                <wp:positionH relativeFrom="page">
                  <wp:posOffset>480060</wp:posOffset>
                </wp:positionH>
                <wp:positionV relativeFrom="paragraph">
                  <wp:posOffset>6783705</wp:posOffset>
                </wp:positionV>
                <wp:extent cx="2461260" cy="1403985"/>
                <wp:effectExtent l="0" t="0" r="0" b="635"/>
                <wp:wrapTopAndBottom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0CC8" w14:textId="77777777" w:rsidR="007B7E14" w:rsidRPr="001463AE" w:rsidRDefault="007B7E1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1. Last Paediatric OPD (parents in background),</w:t>
                            </w:r>
                          </w:p>
                          <w:p w14:paraId="269349EC" w14:textId="77777777" w:rsidR="007B7E14" w:rsidRPr="001463AE" w:rsidRDefault="007B7E1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in Adult OPD Clinic</w:t>
                            </w:r>
                          </w:p>
                          <w:p w14:paraId="7B87A079" w14:textId="77777777" w:rsidR="007B7E14" w:rsidRPr="001463AE" w:rsidRDefault="007B7E1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2. Adult Consultant and Adult MDT Team       </w:t>
                            </w:r>
                          </w:p>
                          <w:p w14:paraId="1D243593" w14:textId="77777777" w:rsidR="007B7E14" w:rsidRPr="001463AE" w:rsidRDefault="007B7E1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introduced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59749" id="_x0000_s1042" type="#_x0000_t202" style="position:absolute;left:0;text-align:left;margin-left:37.8pt;margin-top:534.15pt;width:193.8pt;height:110.55pt;z-index:2517135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" filled="f" stroked="f">
                <v:textbox style="mso-fit-shape-to-text:t">
                  <w:txbxContent>
                    <w:p w14:paraId="5E4C0CC8" w14:textId="77777777" w:rsidR="007B7E14" w:rsidRPr="001463AE" w:rsidRDefault="007B7E1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1. Last Paediatric OPD (parents in background),</w:t>
                      </w:r>
                    </w:p>
                    <w:p w14:paraId="269349EC" w14:textId="77777777" w:rsidR="007B7E14" w:rsidRPr="001463AE" w:rsidRDefault="007B7E1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in Adult OPD Clinic</w:t>
                      </w:r>
                    </w:p>
                    <w:p w14:paraId="7B87A079" w14:textId="77777777" w:rsidR="007B7E14" w:rsidRPr="001463AE" w:rsidRDefault="007B7E1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2. Adult Consultant and Adult MDT Team       </w:t>
                      </w:r>
                    </w:p>
                    <w:p w14:paraId="1D243593" w14:textId="77777777" w:rsidR="007B7E14" w:rsidRPr="001463AE" w:rsidRDefault="007B7E1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introduced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63A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11488" behindDoc="0" locked="0" layoutInCell="1" allowOverlap="1" wp14:anchorId="21573A58" wp14:editId="2A66063B">
                <wp:simplePos x="0" y="0"/>
                <wp:positionH relativeFrom="page">
                  <wp:posOffset>2979420</wp:posOffset>
                </wp:positionH>
                <wp:positionV relativeFrom="paragraph">
                  <wp:posOffset>5358765</wp:posOffset>
                </wp:positionV>
                <wp:extent cx="4191000" cy="1615440"/>
                <wp:effectExtent l="0" t="0" r="0" b="3810"/>
                <wp:wrapTopAndBottom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61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5639" w14:textId="38EB83C7" w:rsidR="007B7E14" w:rsidRPr="001463AE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25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4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1.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On-going evaluation of progression through </w:t>
                            </w:r>
                            <w:r w:rsidR="006B038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Readiness 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Checklists.</w:t>
                            </w:r>
                          </w:p>
                          <w:p w14:paraId="5CEBCB61" w14:textId="77777777" w:rsidR="007B7E14" w:rsidRPr="001463AE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25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4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2.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Set out objectives &amp; targets for the next two years and review at </w:t>
                            </w:r>
                          </w:p>
                          <w:p w14:paraId="5CE6400C" w14:textId="77777777" w:rsidR="007B7E14" w:rsidRPr="001463AE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25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4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Annual Assessment Meeting.</w:t>
                            </w:r>
                          </w:p>
                          <w:p w14:paraId="0833F736" w14:textId="77777777" w:rsidR="007B7E14" w:rsidRPr="001463AE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25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4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3.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Transition Document completed and accepted by Adult Team.</w:t>
                            </w:r>
                          </w:p>
                          <w:p w14:paraId="4C9F86D7" w14:textId="77777777" w:rsidR="007B7E14" w:rsidRPr="001463AE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25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4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4.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Key Worker to meet with parents and young person to assess goals.</w:t>
                            </w:r>
                          </w:p>
                          <w:p w14:paraId="1F04D71A" w14:textId="77777777" w:rsidR="007B7E14" w:rsidRPr="001463AE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25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426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5.</w:t>
                            </w: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Agree Transition Clinic date for Adult OPD.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3A58" id="_x0000_s1043" type="#_x0000_t202" style="position:absolute;left:0;text-align:left;margin-left:234.6pt;margin-top:421.95pt;width:330pt;height:127.2pt;z-index:2517114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" filled="f" stroked="f">
                <v:textbox>
                  <w:txbxContent>
                    <w:p w14:paraId="738F5639" w14:textId="38EB83C7" w:rsidR="007B7E14" w:rsidRPr="001463AE" w:rsidRDefault="007B7E14" w:rsidP="007B7E14">
                      <w:pPr>
                        <w:pBdr>
                          <w:top w:val="double" w:sz="4" w:space="0" w:color="DEEAF6"/>
                          <w:left w:val="double" w:sz="4" w:space="25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4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1.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  <w:t xml:space="preserve">On-going evaluation of progression through </w:t>
                      </w:r>
                      <w:r w:rsidR="006B0383">
                        <w:rPr>
                          <w:i/>
                          <w:iCs/>
                          <w:sz w:val="18"/>
                          <w:szCs w:val="18"/>
                        </w:rPr>
                        <w:t xml:space="preserve">Readiness 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Checklists.</w:t>
                      </w:r>
                    </w:p>
                    <w:p w14:paraId="5CEBCB61" w14:textId="77777777" w:rsidR="007B7E14" w:rsidRPr="001463AE" w:rsidRDefault="007B7E14" w:rsidP="007B7E14">
                      <w:pPr>
                        <w:pBdr>
                          <w:top w:val="double" w:sz="4" w:space="0" w:color="DEEAF6"/>
                          <w:left w:val="double" w:sz="4" w:space="25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4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2.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  <w:t xml:space="preserve">Set out objectives &amp; targets for the next two years and review at </w:t>
                      </w:r>
                    </w:p>
                    <w:p w14:paraId="5CE6400C" w14:textId="77777777" w:rsidR="007B7E14" w:rsidRPr="001463AE" w:rsidRDefault="007B7E14" w:rsidP="007B7E14">
                      <w:pPr>
                        <w:pBdr>
                          <w:top w:val="double" w:sz="4" w:space="0" w:color="DEEAF6"/>
                          <w:left w:val="double" w:sz="4" w:space="25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4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      Annual Assessment Meeting.</w:t>
                      </w:r>
                    </w:p>
                    <w:p w14:paraId="0833F736" w14:textId="77777777" w:rsidR="007B7E14" w:rsidRPr="001463AE" w:rsidRDefault="007B7E14" w:rsidP="007B7E14">
                      <w:pPr>
                        <w:pBdr>
                          <w:top w:val="double" w:sz="4" w:space="0" w:color="DEEAF6"/>
                          <w:left w:val="double" w:sz="4" w:space="25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4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3.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  <w:t>Transition Document completed and accepted by Adult Team.</w:t>
                      </w:r>
                    </w:p>
                    <w:p w14:paraId="4C9F86D7" w14:textId="77777777" w:rsidR="007B7E14" w:rsidRPr="001463AE" w:rsidRDefault="007B7E14" w:rsidP="007B7E14">
                      <w:pPr>
                        <w:pBdr>
                          <w:top w:val="double" w:sz="4" w:space="0" w:color="DEEAF6"/>
                          <w:left w:val="double" w:sz="4" w:space="25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4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4.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  <w:t>Key Worker to meet with parents and young person to assess goals.</w:t>
                      </w:r>
                    </w:p>
                    <w:p w14:paraId="1F04D71A" w14:textId="77777777" w:rsidR="007B7E14" w:rsidRPr="001463AE" w:rsidRDefault="007B7E14" w:rsidP="007B7E14">
                      <w:pPr>
                        <w:pBdr>
                          <w:top w:val="double" w:sz="4" w:space="0" w:color="DEEAF6"/>
                          <w:left w:val="double" w:sz="4" w:space="25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426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5.</w:t>
                      </w: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ab/>
                        <w:t>Agree Transition Clinic date for Adult OPD.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63A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10464" behindDoc="0" locked="0" layoutInCell="1" allowOverlap="1" wp14:anchorId="2709CB1E" wp14:editId="3DC214E4">
                <wp:simplePos x="0" y="0"/>
                <wp:positionH relativeFrom="page">
                  <wp:align>left</wp:align>
                </wp:positionH>
                <wp:positionV relativeFrom="paragraph">
                  <wp:posOffset>5419725</wp:posOffset>
                </wp:positionV>
                <wp:extent cx="2616835" cy="830580"/>
                <wp:effectExtent l="0" t="0" r="0" b="0"/>
                <wp:wrapTopAndBottom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CD9FC" w14:textId="77777777" w:rsidR="007B7E14" w:rsidRPr="007B7E14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720"/>
                              <w:rPr>
                                <w:i/>
                                <w:iCs/>
                                <w:color w:val="5B9BD5"/>
                                <w:sz w:val="10"/>
                                <w:szCs w:val="10"/>
                              </w:rPr>
                            </w:pPr>
                          </w:p>
                          <w:p w14:paraId="03D3564B" w14:textId="77777777" w:rsidR="007B7E14" w:rsidRPr="001463AE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72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Meet Paediatric MDT Team at OPD appointments (parents in background)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9CB1E" id="_x0000_s1044" type="#_x0000_t202" style="position:absolute;left:0;text-align:left;margin-left:0;margin-top:426.75pt;width:206.05pt;height:65.4pt;z-index:251710464;visibility:visible;mso-wrap-style:square;mso-width-percent:0;mso-height-percent: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SB/AEAANQDAAAOAAAAZHJzL2Uyb0RvYy54bWysU8tu2zAQvBfoPxC815Id23U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" filled="f" stroked="f">
                <v:textbox>
                  <w:txbxContent>
                    <w:p w14:paraId="2ECCD9FC" w14:textId="77777777" w:rsidR="007B7E14" w:rsidRPr="007B7E14" w:rsidRDefault="007B7E14" w:rsidP="007B7E14">
                      <w:pPr>
                        <w:pBdr>
                          <w:top w:val="double" w:sz="4" w:space="0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720"/>
                        <w:rPr>
                          <w:i/>
                          <w:iCs/>
                          <w:color w:val="5B9BD5"/>
                          <w:sz w:val="10"/>
                          <w:szCs w:val="10"/>
                        </w:rPr>
                      </w:pPr>
                    </w:p>
                    <w:p w14:paraId="03D3564B" w14:textId="77777777" w:rsidR="007B7E14" w:rsidRPr="001463AE" w:rsidRDefault="007B7E14" w:rsidP="007B7E14">
                      <w:pPr>
                        <w:pBdr>
                          <w:top w:val="double" w:sz="4" w:space="0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72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1463AE">
                        <w:rPr>
                          <w:i/>
                          <w:iCs/>
                          <w:sz w:val="18"/>
                          <w:szCs w:val="18"/>
                        </w:rPr>
                        <w:t>Meet Paediatric MDT Team at OPD appointments (parents in background)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463A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CF67297" wp14:editId="12E0DCA1">
                <wp:simplePos x="0" y="0"/>
                <wp:positionH relativeFrom="page">
                  <wp:posOffset>472440</wp:posOffset>
                </wp:positionH>
                <wp:positionV relativeFrom="paragraph">
                  <wp:posOffset>5076825</wp:posOffset>
                </wp:positionV>
                <wp:extent cx="6545580" cy="304800"/>
                <wp:effectExtent l="0" t="0" r="2667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5FAF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537F" w14:textId="77777777" w:rsidR="007B7E14" w:rsidRPr="00056B39" w:rsidRDefault="007B7E14" w:rsidP="003A123E">
                            <w:pPr>
                              <w:shd w:val="clear" w:color="auto" w:fill="E5FAFB"/>
                              <w:ind w:right="-180"/>
                              <w:jc w:val="center"/>
                              <w:rPr>
                                <w:b/>
                              </w:rPr>
                            </w:pPr>
                            <w:r w:rsidRPr="00273844">
                              <w:rPr>
                                <w:b/>
                              </w:rPr>
                              <w:t>Young person (16-18 yrs old) requiring ongoing Paediatric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297" id="_x0000_s1045" type="#_x0000_t202" style="position:absolute;left:0;text-align:left;margin-left:37.2pt;margin-top:399.75pt;width:515.4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" strokecolor="#e5fafb">
                <v:textbox>
                  <w:txbxContent>
                    <w:p w14:paraId="317B537F" w14:textId="77777777" w:rsidR="007B7E14" w:rsidRPr="00056B39" w:rsidRDefault="007B7E14" w:rsidP="003A123E">
                      <w:pPr>
                        <w:shd w:val="clear" w:color="auto" w:fill="E5FAFB"/>
                        <w:ind w:right="-180"/>
                        <w:jc w:val="center"/>
                        <w:rPr>
                          <w:b/>
                        </w:rPr>
                      </w:pPr>
                      <w:r w:rsidRPr="00273844">
                        <w:rPr>
                          <w:b/>
                        </w:rPr>
                        <w:t>Young person (16-18 yrs old) requiring ongoing Paediatric Care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63A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09440" behindDoc="0" locked="0" layoutInCell="1" allowOverlap="1" wp14:anchorId="73C2CC88" wp14:editId="4D9B6C4C">
                <wp:simplePos x="0" y="0"/>
                <wp:positionH relativeFrom="margin">
                  <wp:posOffset>-377825</wp:posOffset>
                </wp:positionH>
                <wp:positionV relativeFrom="paragraph">
                  <wp:posOffset>3535680</wp:posOffset>
                </wp:positionV>
                <wp:extent cx="6408420" cy="1403985"/>
                <wp:effectExtent l="0" t="0" r="0" b="0"/>
                <wp:wrapTopAndBottom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329FE" w14:textId="4A1FE8D1" w:rsidR="007B7E14" w:rsidRPr="001463AE" w:rsidRDefault="00F01FC4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8" w:color="DEEAF6"/>
                              </w:pBdr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eam assess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es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5A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at their annual review at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 w:rsidR="00381B3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years and agree that the </w:t>
                            </w:r>
                            <w:r w:rsidR="00135AD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is suitable for transfer at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  <w:r w:rsidR="00B000C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years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At the next OPD appointment the results of the MDT meeting and transition </w:t>
                            </w:r>
                            <w:r w:rsidR="00C83E0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Readiness C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hecklists are discussed with the </w:t>
                            </w:r>
                            <w:r w:rsidR="00C83E0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parents </w:t>
                            </w:r>
                            <w:r w:rsidR="00C83E0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regarding plan to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transfer </w:t>
                            </w:r>
                            <w:r w:rsidR="00192E9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to adult service [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within the next </w:t>
                            </w:r>
                            <w:r w:rsidR="00C83E0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9</w:t>
                            </w:r>
                            <w:r w:rsidR="00C83E0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months</w:t>
                            </w:r>
                            <w:r w:rsidR="00192E9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8514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Key worker links with </w:t>
                            </w:r>
                            <w:proofErr w:type="gramStart"/>
                            <w:r w:rsidR="0078514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Adult</w:t>
                            </w:r>
                            <w:proofErr w:type="gramEnd"/>
                            <w:r w:rsidR="0078514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team. 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Transition document</w:t>
                            </w:r>
                            <w:r w:rsidR="0078514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plan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53A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is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completed </w:t>
                            </w:r>
                            <w:r w:rsidR="002D53A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by paediatric team for review by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Adult Team. Both teams discuss the </w:t>
                            </w:r>
                            <w:r w:rsidR="0008723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</w:t>
                            </w:r>
                            <w:r w:rsidR="002D53A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 transition plan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at joint meeting. Agree transition clinic date in the adult OPD clinic. Paediatrician will review the </w:t>
                            </w:r>
                            <w:r w:rsidR="0008723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(with Parents) at this clinic and the adult consultant and team will be introduced. The next OPD clinic that the </w:t>
                            </w:r>
                            <w:r w:rsidR="0008723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</w:t>
                            </w:r>
                            <w:r w:rsidR="007B7E14" w:rsidRPr="001463A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will attend will be at the OPD in the adult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2CC88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-29.75pt;margin-top:278.4pt;width:504.6pt;height:110.55pt;z-index:2517094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" filled="f" stroked="f">
                <v:textbox style="mso-fit-shape-to-text:t">
                  <w:txbxContent>
                    <w:p w14:paraId="5E7329FE" w14:textId="4A1FE8D1" w:rsidR="007B7E14" w:rsidRPr="001463AE" w:rsidRDefault="00F01FC4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8" w:color="DEEAF6"/>
                        </w:pBdr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>eam assess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es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135ADC">
                        <w:rPr>
                          <w:i/>
                          <w:iCs/>
                          <w:sz w:val="18"/>
                          <w:szCs w:val="18"/>
                        </w:rPr>
                        <w:t>YP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at their annual review at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 w:rsidR="00381B39">
                        <w:rPr>
                          <w:i/>
                          <w:iCs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years and agree that the </w:t>
                      </w:r>
                      <w:r w:rsidR="00135ADC">
                        <w:rPr>
                          <w:i/>
                          <w:iCs/>
                          <w:sz w:val="18"/>
                          <w:szCs w:val="18"/>
                        </w:rPr>
                        <w:t>YP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is suitable for transfer at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  <w:r w:rsidR="00B000C3">
                        <w:rPr>
                          <w:i/>
                          <w:iCs/>
                          <w:sz w:val="18"/>
                          <w:szCs w:val="18"/>
                        </w:rPr>
                        <w:t xml:space="preserve"> years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At the next OPD appointment the results of the MDT meeting and transition </w:t>
                      </w:r>
                      <w:r w:rsidR="00C83E0F">
                        <w:rPr>
                          <w:i/>
                          <w:iCs/>
                          <w:sz w:val="18"/>
                          <w:szCs w:val="18"/>
                        </w:rPr>
                        <w:t>Readiness C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hecklists are discussed with the </w:t>
                      </w:r>
                      <w:r w:rsidR="00C83E0F">
                        <w:rPr>
                          <w:i/>
                          <w:iCs/>
                          <w:sz w:val="18"/>
                          <w:szCs w:val="18"/>
                        </w:rPr>
                        <w:t>YP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and parents </w:t>
                      </w:r>
                      <w:r w:rsidR="00C83E0F">
                        <w:rPr>
                          <w:i/>
                          <w:iCs/>
                          <w:sz w:val="18"/>
                          <w:szCs w:val="18"/>
                        </w:rPr>
                        <w:t>regarding plan to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transfer </w:t>
                      </w:r>
                      <w:r w:rsidR="00192E9C">
                        <w:rPr>
                          <w:i/>
                          <w:iCs/>
                          <w:sz w:val="18"/>
                          <w:szCs w:val="18"/>
                        </w:rPr>
                        <w:t>to adult service [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within the next </w:t>
                      </w:r>
                      <w:r w:rsidR="00C83E0F">
                        <w:rPr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>9</w:t>
                      </w:r>
                      <w:r w:rsidR="00C83E0F">
                        <w:rPr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months</w:t>
                      </w:r>
                      <w:r w:rsidR="00192E9C">
                        <w:rPr>
                          <w:i/>
                          <w:iCs/>
                          <w:sz w:val="18"/>
                          <w:szCs w:val="18"/>
                        </w:rPr>
                        <w:t>]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="0078514D">
                        <w:rPr>
                          <w:i/>
                          <w:iCs/>
                          <w:sz w:val="18"/>
                          <w:szCs w:val="18"/>
                        </w:rPr>
                        <w:t xml:space="preserve">Key worker links with </w:t>
                      </w:r>
                      <w:proofErr w:type="gramStart"/>
                      <w:r w:rsidR="0078514D">
                        <w:rPr>
                          <w:i/>
                          <w:iCs/>
                          <w:sz w:val="18"/>
                          <w:szCs w:val="18"/>
                        </w:rPr>
                        <w:t>Adult</w:t>
                      </w:r>
                      <w:proofErr w:type="gramEnd"/>
                      <w:r w:rsidR="0078514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team. 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>Transition document</w:t>
                      </w:r>
                      <w:r w:rsidR="0078514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plan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D53A5">
                        <w:rPr>
                          <w:i/>
                          <w:iCs/>
                          <w:sz w:val="18"/>
                          <w:szCs w:val="18"/>
                        </w:rPr>
                        <w:t>is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completed </w:t>
                      </w:r>
                      <w:r w:rsidR="002D53A5">
                        <w:rPr>
                          <w:i/>
                          <w:iCs/>
                          <w:sz w:val="18"/>
                          <w:szCs w:val="18"/>
                        </w:rPr>
                        <w:t>by paediatric team for review by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Adult Team. Both teams discuss the </w:t>
                      </w:r>
                      <w:r w:rsidR="0008723C">
                        <w:rPr>
                          <w:i/>
                          <w:iCs/>
                          <w:sz w:val="18"/>
                          <w:szCs w:val="18"/>
                        </w:rPr>
                        <w:t>YP</w:t>
                      </w:r>
                      <w:r w:rsidR="002D53A5">
                        <w:rPr>
                          <w:i/>
                          <w:iCs/>
                          <w:sz w:val="18"/>
                          <w:szCs w:val="18"/>
                        </w:rPr>
                        <w:t>/ transition plan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at joint meeting. Agree transition clinic date in the adult OPD clinic. Paediatrician will review the </w:t>
                      </w:r>
                      <w:r w:rsidR="0008723C">
                        <w:rPr>
                          <w:i/>
                          <w:iCs/>
                          <w:sz w:val="18"/>
                          <w:szCs w:val="18"/>
                        </w:rPr>
                        <w:t>YP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(with Parents) at this clinic and the adult consultant and team will be introduced. The next OPD clinic that the </w:t>
                      </w:r>
                      <w:r w:rsidR="0008723C">
                        <w:rPr>
                          <w:i/>
                          <w:iCs/>
                          <w:sz w:val="18"/>
                          <w:szCs w:val="18"/>
                        </w:rPr>
                        <w:t>YP</w:t>
                      </w:r>
                      <w:r w:rsidR="007B7E14" w:rsidRPr="001463A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will attend will be at the OPD in the adult service.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463AE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A6C261B" wp14:editId="71FE8B1C">
                <wp:simplePos x="0" y="0"/>
                <wp:positionH relativeFrom="page">
                  <wp:align>center</wp:align>
                </wp:positionH>
                <wp:positionV relativeFrom="paragraph">
                  <wp:posOffset>3159760</wp:posOffset>
                </wp:positionV>
                <wp:extent cx="6535420" cy="350520"/>
                <wp:effectExtent l="0" t="0" r="17780" b="1143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5FAF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70BD" w14:textId="2F7F43EC" w:rsidR="007B7E14" w:rsidRPr="00056B39" w:rsidRDefault="00135ADC" w:rsidP="003A123E">
                            <w:pPr>
                              <w:shd w:val="clear" w:color="auto" w:fill="E5FAFB"/>
                              <w:ind w:right="-1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YP</w:t>
                            </w:r>
                            <w:r w:rsidR="007B7E14" w:rsidRPr="00273844">
                              <w:rPr>
                                <w:b/>
                              </w:rPr>
                              <w:t xml:space="preserve"> progress re-evaluation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261B" id="_x0000_s1047" type="#_x0000_t202" style="position:absolute;left:0;text-align:left;margin-left:0;margin-top:248.8pt;width:514.6pt;height:27.6pt;z-index:2517084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" strokecolor="#e5fafb">
                <v:textbox>
                  <w:txbxContent>
                    <w:p w14:paraId="50D070BD" w14:textId="2F7F43EC" w:rsidR="007B7E14" w:rsidRPr="00056B39" w:rsidRDefault="00135ADC" w:rsidP="003A123E">
                      <w:pPr>
                        <w:shd w:val="clear" w:color="auto" w:fill="E5FAFB"/>
                        <w:ind w:right="-1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YP</w:t>
                      </w:r>
                      <w:r w:rsidR="007B7E14" w:rsidRPr="00273844">
                        <w:rPr>
                          <w:b/>
                        </w:rPr>
                        <w:t xml:space="preserve"> progress re-evaluation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D13BD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04320" behindDoc="0" locked="0" layoutInCell="1" allowOverlap="1" wp14:anchorId="178133CA" wp14:editId="52AC8853">
                <wp:simplePos x="0" y="0"/>
                <wp:positionH relativeFrom="page">
                  <wp:posOffset>38100</wp:posOffset>
                </wp:positionH>
                <wp:positionV relativeFrom="paragraph">
                  <wp:posOffset>1830705</wp:posOffset>
                </wp:positionV>
                <wp:extent cx="2377440" cy="853440"/>
                <wp:effectExtent l="0" t="0" r="0" b="381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5E38" w14:textId="77777777" w:rsidR="007B7E14" w:rsidRPr="007B7E14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720"/>
                              <w:rPr>
                                <w:i/>
                                <w:iCs/>
                                <w:color w:val="5B9BD5"/>
                                <w:sz w:val="10"/>
                                <w:szCs w:val="10"/>
                              </w:rPr>
                            </w:pPr>
                          </w:p>
                          <w:p w14:paraId="5DE27EDB" w14:textId="77777777" w:rsidR="007B7E14" w:rsidRPr="00CD13BD" w:rsidRDefault="007B7E14" w:rsidP="007B7E14">
                            <w:pPr>
                              <w:pBdr>
                                <w:top w:val="double" w:sz="4" w:space="0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ind w:left="72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Meet Paediatric MDT Team at OPD appointments (with parents)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33CA" id="_x0000_s1048" type="#_x0000_t202" style="position:absolute;left:0;text-align:left;margin-left:3pt;margin-top:144.15pt;width:187.2pt;height:67.2pt;z-index:25170432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" filled="f" stroked="f">
                <v:textbox>
                  <w:txbxContent>
                    <w:p w14:paraId="6E235E38" w14:textId="77777777" w:rsidR="007B7E14" w:rsidRPr="007B7E14" w:rsidRDefault="007B7E14" w:rsidP="007B7E14">
                      <w:pPr>
                        <w:pBdr>
                          <w:top w:val="double" w:sz="4" w:space="0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720"/>
                        <w:rPr>
                          <w:i/>
                          <w:iCs/>
                          <w:color w:val="5B9BD5"/>
                          <w:sz w:val="10"/>
                          <w:szCs w:val="10"/>
                        </w:rPr>
                      </w:pPr>
                    </w:p>
                    <w:p w14:paraId="5DE27EDB" w14:textId="77777777" w:rsidR="007B7E14" w:rsidRPr="00CD13BD" w:rsidRDefault="007B7E14" w:rsidP="007B7E14">
                      <w:pPr>
                        <w:pBdr>
                          <w:top w:val="double" w:sz="4" w:space="0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ind w:left="72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D13BD">
                        <w:rPr>
                          <w:i/>
                          <w:iCs/>
                          <w:sz w:val="18"/>
                          <w:szCs w:val="18"/>
                        </w:rPr>
                        <w:t>Meet Paediatric MDT Team at OPD appointments (with parents)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13BD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699200" behindDoc="0" locked="0" layoutInCell="1" allowOverlap="1" wp14:anchorId="29EC733D" wp14:editId="6F0DB842">
                <wp:simplePos x="0" y="0"/>
                <wp:positionH relativeFrom="page">
                  <wp:posOffset>464820</wp:posOffset>
                </wp:positionH>
                <wp:positionV relativeFrom="paragraph">
                  <wp:posOffset>291465</wp:posOffset>
                </wp:positionV>
                <wp:extent cx="11049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0DA98" w14:textId="0D7D4386" w:rsidR="007B7E14" w:rsidRPr="00CD13BD" w:rsidRDefault="007B7E14" w:rsidP="00CD13BD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Key Worker identified for Transition Program</w:t>
                            </w:r>
                            <w:r w:rsidR="00CD2F1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C733D" id="_x0000_s1049" type="#_x0000_t202" style="position:absolute;left:0;text-align:left;margin-left:36.6pt;margin-top:22.95pt;width:87pt;height:110.55pt;z-index:25169920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" filled="f" stroked="f">
                <v:textbox style="mso-fit-shape-to-text:t">
                  <w:txbxContent>
                    <w:p w14:paraId="5500DA98" w14:textId="0D7D4386" w:rsidR="007B7E14" w:rsidRPr="00CD13BD" w:rsidRDefault="007B7E14" w:rsidP="00CD13BD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D13BD">
                        <w:rPr>
                          <w:i/>
                          <w:iCs/>
                          <w:sz w:val="18"/>
                          <w:szCs w:val="18"/>
                        </w:rPr>
                        <w:t>Key Worker identified for Transition Program</w:t>
                      </w:r>
                      <w:r w:rsidR="00CD2F18">
                        <w:rPr>
                          <w:i/>
                          <w:iCs/>
                          <w:sz w:val="18"/>
                          <w:szCs w:val="18"/>
                        </w:rPr>
                        <w:t>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13BD" w:rsidRPr="007B7E14">
        <w:rPr>
          <w:rFonts w:ascii="Calibri" w:eastAsia="Calibri" w:hAnsi="Calibri" w:cs="Times New Roman"/>
          <w:noProof/>
          <w:sz w:val="22"/>
          <w:szCs w:val="22"/>
          <w:lang w:eastAsia="en-IE"/>
        </w:rPr>
        <mc:AlternateContent>
          <mc:Choice Requires="wps">
            <w:drawing>
              <wp:anchor distT="91440" distB="91440" distL="114300" distR="114300" simplePos="0" relativeHeight="251701248" behindDoc="0" locked="0" layoutInCell="1" allowOverlap="1" wp14:anchorId="4CD4414B" wp14:editId="05D9A973">
                <wp:simplePos x="0" y="0"/>
                <wp:positionH relativeFrom="page">
                  <wp:posOffset>1912620</wp:posOffset>
                </wp:positionH>
                <wp:positionV relativeFrom="paragraph">
                  <wp:posOffset>268605</wp:posOffset>
                </wp:positionV>
                <wp:extent cx="1532255" cy="97536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97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17ABB" w14:textId="1CB49556" w:rsidR="007B7E14" w:rsidRPr="00CD13BD" w:rsidRDefault="00CD2F18" w:rsidP="007B7E14">
                            <w:pPr>
                              <w:pBdr>
                                <w:top w:val="double" w:sz="4" w:space="8" w:color="DEEAF6"/>
                                <w:left w:val="double" w:sz="4" w:space="4" w:color="DEEAF6"/>
                                <w:bottom w:val="double" w:sz="4" w:space="8" w:color="DEEAF6"/>
                                <w:right w:val="double" w:sz="4" w:space="4" w:color="DEEAF6"/>
                              </w:pBd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YP m</w:t>
                            </w:r>
                            <w:r w:rsidR="007B7E14"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eet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7B7E14" w:rsidRPr="00CD13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Paediatric MDT Team at OPD appointments, accompanied by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414B" id="_x0000_s1050" type="#_x0000_t202" style="position:absolute;left:0;text-align:left;margin-left:150.6pt;margin-top:21.15pt;width:120.65pt;height:76.8pt;z-index:2517012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" filled="f" stroked="f">
                <v:textbox>
                  <w:txbxContent>
                    <w:p w14:paraId="3A017ABB" w14:textId="1CB49556" w:rsidR="007B7E14" w:rsidRPr="00CD13BD" w:rsidRDefault="00CD2F18" w:rsidP="007B7E14">
                      <w:pPr>
                        <w:pBdr>
                          <w:top w:val="double" w:sz="4" w:space="8" w:color="DEEAF6"/>
                          <w:left w:val="double" w:sz="4" w:space="4" w:color="DEEAF6"/>
                          <w:bottom w:val="double" w:sz="4" w:space="8" w:color="DEEAF6"/>
                          <w:right w:val="double" w:sz="4" w:space="4" w:color="DEEAF6"/>
                        </w:pBd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YP m</w:t>
                      </w:r>
                      <w:r w:rsidR="007B7E14" w:rsidRPr="00CD13BD">
                        <w:rPr>
                          <w:i/>
                          <w:iCs/>
                          <w:sz w:val="18"/>
                          <w:szCs w:val="18"/>
                        </w:rPr>
                        <w:t>eet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7B7E14" w:rsidRPr="00CD13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Paediatric MDT Team at OPD appointments, accompanied by parents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7E14" w:rsidRPr="007B7E14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65CE1F0A" w14:textId="3A68F4FA" w:rsidR="002330DE" w:rsidRPr="00DF4ABA" w:rsidRDefault="002330DE" w:rsidP="005A2F98">
      <w:pPr>
        <w:spacing w:before="0" w:after="0" w:line="240" w:lineRule="auto"/>
        <w:jc w:val="center"/>
        <w:rPr>
          <w:rFonts w:ascii="Microsoft JhengHei Light" w:eastAsia="Microsoft JhengHei Light" w:hAnsi="Microsoft JhengHei Light"/>
          <w:sz w:val="18"/>
          <w:szCs w:val="18"/>
        </w:rPr>
      </w:pPr>
    </w:p>
    <w:p w14:paraId="2F89AAEF" w14:textId="77777777" w:rsidR="004D43A8" w:rsidRPr="00DF4ABA" w:rsidRDefault="004D43A8" w:rsidP="006A0175">
      <w:pPr>
        <w:pStyle w:val="BodyText"/>
        <w:ind w:left="-426"/>
        <w:rPr>
          <w:rFonts w:ascii="Microsoft JhengHei Light" w:eastAsia="Microsoft JhengHei Light" w:hAnsi="Microsoft JhengHei Light"/>
          <w:sz w:val="18"/>
          <w:szCs w:val="18"/>
          <w:u w:val="thick"/>
        </w:rPr>
      </w:pPr>
    </w:p>
    <w:p w14:paraId="4F6F66AB" w14:textId="77777777" w:rsidR="004D43A8" w:rsidRPr="00DF4ABA" w:rsidRDefault="004D43A8" w:rsidP="006A0175">
      <w:pPr>
        <w:pStyle w:val="BodyText"/>
        <w:ind w:left="-426"/>
        <w:rPr>
          <w:rFonts w:ascii="Microsoft JhengHei Light" w:eastAsia="Microsoft JhengHei Light" w:hAnsi="Microsoft JhengHei Light"/>
          <w:sz w:val="18"/>
          <w:szCs w:val="18"/>
          <w:u w:val="thick"/>
        </w:rPr>
      </w:pPr>
    </w:p>
    <w:p w14:paraId="7FC291C6" w14:textId="1E2F534F" w:rsidR="00691461" w:rsidRPr="00150526" w:rsidRDefault="006B0383" w:rsidP="006A0175">
      <w:pPr>
        <w:pStyle w:val="BodyText"/>
        <w:ind w:left="-142"/>
        <w:rPr>
          <w:rFonts w:asciiTheme="minorHAnsi" w:eastAsia="Microsoft JhengHei Light" w:hAnsiTheme="minorHAnsi" w:cstheme="minorHAnsi"/>
          <w:b/>
          <w:u w:val="thick"/>
        </w:rPr>
      </w:pPr>
      <w:r>
        <w:rPr>
          <w:rFonts w:asciiTheme="minorHAnsi" w:eastAsia="Microsoft JhengHei Light" w:hAnsiTheme="minorHAnsi" w:cstheme="minorHAnsi"/>
          <w:b/>
          <w:u w:val="thick"/>
        </w:rPr>
        <w:t>[</w:t>
      </w:r>
      <w:r w:rsidR="002330DE" w:rsidRPr="00150526">
        <w:rPr>
          <w:rFonts w:asciiTheme="minorHAnsi" w:eastAsia="Microsoft JhengHei Light" w:hAnsiTheme="minorHAnsi" w:cstheme="minorHAnsi"/>
          <w:b/>
          <w:u w:val="thick"/>
        </w:rPr>
        <w:t xml:space="preserve">INSERT </w:t>
      </w:r>
      <w:r>
        <w:rPr>
          <w:rFonts w:asciiTheme="minorHAnsi" w:eastAsia="Microsoft JhengHei Light" w:hAnsiTheme="minorHAnsi" w:cstheme="minorHAnsi"/>
          <w:b/>
          <w:u w:val="thick"/>
        </w:rPr>
        <w:t xml:space="preserve">YP </w:t>
      </w:r>
      <w:r w:rsidR="002330DE" w:rsidRPr="00150526">
        <w:rPr>
          <w:rFonts w:asciiTheme="minorHAnsi" w:eastAsia="Microsoft JhengHei Light" w:hAnsiTheme="minorHAnsi" w:cstheme="minorHAnsi"/>
          <w:b/>
          <w:u w:val="thick"/>
        </w:rPr>
        <w:t>NAME</w:t>
      </w:r>
      <w:r>
        <w:rPr>
          <w:rFonts w:asciiTheme="minorHAnsi" w:eastAsia="Microsoft JhengHei Light" w:hAnsiTheme="minorHAnsi" w:cstheme="minorHAnsi"/>
          <w:b/>
          <w:u w:val="thick"/>
        </w:rPr>
        <w:t>]</w:t>
      </w:r>
      <w:r w:rsidR="002330DE" w:rsidRPr="00150526">
        <w:rPr>
          <w:rFonts w:asciiTheme="minorHAnsi" w:eastAsia="Microsoft JhengHei Light" w:hAnsiTheme="minorHAnsi" w:cstheme="minorHAnsi"/>
          <w:b/>
          <w:u w:val="thick"/>
        </w:rPr>
        <w:t xml:space="preserve"> </w:t>
      </w:r>
    </w:p>
    <w:p w14:paraId="665F4918" w14:textId="77777777" w:rsidR="00691461" w:rsidRPr="00150526" w:rsidRDefault="00691461" w:rsidP="006A0175">
      <w:pPr>
        <w:pStyle w:val="BodyText"/>
        <w:ind w:left="-142"/>
        <w:rPr>
          <w:rFonts w:asciiTheme="minorHAnsi" w:eastAsia="Microsoft JhengHei Light" w:hAnsiTheme="minorHAnsi" w:cstheme="minorHAnsi"/>
        </w:rPr>
      </w:pPr>
    </w:p>
    <w:p w14:paraId="70841AC5" w14:textId="77777777" w:rsidR="00691461" w:rsidRPr="00150526" w:rsidRDefault="00691461" w:rsidP="006A0175">
      <w:pPr>
        <w:tabs>
          <w:tab w:val="left" w:pos="6279"/>
        </w:tabs>
        <w:spacing w:before="0" w:after="0" w:line="240" w:lineRule="auto"/>
        <w:ind w:left="-142"/>
        <w:rPr>
          <w:rFonts w:eastAsia="Microsoft JhengHei Light" w:cstheme="minorHAnsi"/>
          <w:sz w:val="22"/>
          <w:szCs w:val="22"/>
        </w:rPr>
      </w:pPr>
      <w:r w:rsidRPr="00150526">
        <w:rPr>
          <w:rFonts w:eastAsia="Microsoft JhengHei Light" w:cstheme="minorHAnsi"/>
          <w:sz w:val="22"/>
          <w:szCs w:val="22"/>
        </w:rPr>
        <w:t xml:space="preserve">Date started on clinical pathway: </w:t>
      </w:r>
      <w:r w:rsidRPr="00150526">
        <w:rPr>
          <w:rFonts w:eastAsia="Microsoft JhengHei Light" w:cstheme="minorHAnsi"/>
          <w:sz w:val="22"/>
          <w:szCs w:val="22"/>
          <w:u w:val="single"/>
        </w:rPr>
        <w:t xml:space="preserve"> </w:t>
      </w:r>
      <w:r w:rsidRPr="00150526">
        <w:rPr>
          <w:rFonts w:eastAsia="Microsoft JhengHei Light" w:cstheme="minorHAnsi"/>
          <w:sz w:val="22"/>
          <w:szCs w:val="22"/>
          <w:u w:val="single"/>
        </w:rPr>
        <w:tab/>
      </w:r>
    </w:p>
    <w:p w14:paraId="1703FDD7" w14:textId="77777777" w:rsidR="00691461" w:rsidRPr="00150526" w:rsidRDefault="00691461" w:rsidP="006A0175">
      <w:pPr>
        <w:tabs>
          <w:tab w:val="left" w:pos="6278"/>
        </w:tabs>
        <w:spacing w:before="0" w:after="0" w:line="240" w:lineRule="auto"/>
        <w:ind w:left="-142"/>
        <w:rPr>
          <w:rFonts w:eastAsia="Microsoft JhengHei Light" w:cstheme="minorHAnsi"/>
          <w:sz w:val="22"/>
          <w:szCs w:val="22"/>
        </w:rPr>
      </w:pPr>
      <w:r w:rsidRPr="00150526">
        <w:rPr>
          <w:rFonts w:eastAsia="Microsoft JhengHei Light" w:cstheme="minorHAnsi"/>
          <w:sz w:val="22"/>
          <w:szCs w:val="22"/>
        </w:rPr>
        <w:t xml:space="preserve">Pathway introduced to patient and: </w:t>
      </w:r>
      <w:r w:rsidRPr="00150526">
        <w:rPr>
          <w:rFonts w:eastAsia="Microsoft JhengHei Light" w:cstheme="minorHAnsi"/>
          <w:sz w:val="22"/>
          <w:szCs w:val="22"/>
          <w:u w:val="single"/>
        </w:rPr>
        <w:t xml:space="preserve"> </w:t>
      </w:r>
      <w:r w:rsidRPr="00150526">
        <w:rPr>
          <w:rFonts w:eastAsia="Microsoft JhengHei Light" w:cstheme="minorHAnsi"/>
          <w:sz w:val="22"/>
          <w:szCs w:val="22"/>
          <w:u w:val="single"/>
        </w:rPr>
        <w:tab/>
      </w:r>
    </w:p>
    <w:p w14:paraId="0F2DE7C4" w14:textId="77777777" w:rsidR="00691461" w:rsidRPr="00150526" w:rsidRDefault="005241A0" w:rsidP="006A0175">
      <w:pPr>
        <w:tabs>
          <w:tab w:val="left" w:pos="6327"/>
        </w:tabs>
        <w:spacing w:before="0" w:after="0" w:line="240" w:lineRule="auto"/>
        <w:ind w:left="-142"/>
        <w:rPr>
          <w:rFonts w:eastAsia="Microsoft JhengHei Light" w:cstheme="minorHAnsi"/>
          <w:sz w:val="22"/>
          <w:szCs w:val="22"/>
        </w:rPr>
      </w:pPr>
      <w:r w:rsidRPr="00150526">
        <w:rPr>
          <w:rFonts w:eastAsia="Microsoft JhengHei Light" w:cstheme="minorHAnsi"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F224CE" wp14:editId="4F7AE254">
                <wp:simplePos x="0" y="0"/>
                <wp:positionH relativeFrom="page">
                  <wp:posOffset>544530</wp:posOffset>
                </wp:positionH>
                <wp:positionV relativeFrom="paragraph">
                  <wp:posOffset>530068</wp:posOffset>
                </wp:positionV>
                <wp:extent cx="6328881" cy="4222678"/>
                <wp:effectExtent l="0" t="0" r="15240" b="2603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881" cy="4222678"/>
                        </a:xfrm>
                        <a:prstGeom prst="rect">
                          <a:avLst/>
                        </a:prstGeom>
                        <a:noFill/>
                        <a:ln w="54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5FE7E" w14:textId="77777777" w:rsidR="009B660C" w:rsidRDefault="009B660C" w:rsidP="00691461">
                            <w:pPr>
                              <w:pStyle w:val="BodyText"/>
                              <w:rPr>
                                <w:rFonts w:ascii="Arial MT"/>
                                <w:sz w:val="28"/>
                              </w:rPr>
                            </w:pPr>
                          </w:p>
                          <w:p w14:paraId="6B410DAC" w14:textId="77777777" w:rsidR="009B660C" w:rsidRPr="00395C77" w:rsidRDefault="009B660C" w:rsidP="005241A0">
                            <w:pPr>
                              <w:spacing w:beforeAutospacing="1" w:after="100" w:afterAutospacing="1" w:line="240" w:lineRule="auto"/>
                              <w:ind w:left="95"/>
                              <w:rPr>
                                <w:rFonts w:eastAsia="Microsoft JhengHei Light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95C77">
                              <w:rPr>
                                <w:rFonts w:eastAsia="Microsoft JhengHei Light" w:cstheme="minorHAnsi"/>
                                <w:b/>
                                <w:w w:val="110"/>
                                <w:sz w:val="22"/>
                                <w:szCs w:val="22"/>
                              </w:rPr>
                              <w:t>Instructions:</w:t>
                            </w:r>
                          </w:p>
                          <w:p w14:paraId="39B680E3" w14:textId="1EDB6543" w:rsidR="009B660C" w:rsidRPr="00395C77" w:rsidRDefault="009B660C" w:rsidP="005241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3"/>
                              </w:tabs>
                              <w:autoSpaceDE w:val="0"/>
                              <w:autoSpaceDN w:val="0"/>
                              <w:spacing w:beforeAutospacing="1" w:after="100" w:afterAutospacing="1" w:line="360" w:lineRule="auto"/>
                              <w:rPr>
                                <w:rFonts w:eastAsia="Microsoft JhengHei Light" w:cstheme="minorHAnsi"/>
                                <w:sz w:val="22"/>
                                <w:szCs w:val="22"/>
                              </w:rPr>
                            </w:pP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Clinical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8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pathway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3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to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3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3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kept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18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in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4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3D82"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[</w:t>
                            </w:r>
                            <w:r w:rsidR="00662F45"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 xml:space="preserve">insert name of clinic]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clinic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3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chart.</w:t>
                            </w:r>
                          </w:p>
                          <w:p w14:paraId="297B529E" w14:textId="77777777" w:rsidR="009B660C" w:rsidRPr="00395C77" w:rsidRDefault="009B660C" w:rsidP="005241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3"/>
                              </w:tabs>
                              <w:autoSpaceDE w:val="0"/>
                              <w:autoSpaceDN w:val="0"/>
                              <w:spacing w:beforeAutospacing="1" w:after="100" w:afterAutospacing="1" w:line="360" w:lineRule="auto"/>
                              <w:rPr>
                                <w:rFonts w:eastAsia="Microsoft JhengHei Light" w:cstheme="minorHAnsi"/>
                                <w:sz w:val="22"/>
                                <w:szCs w:val="22"/>
                              </w:rPr>
                            </w:pP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All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areas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7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are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7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to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3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2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completed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3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by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3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applicable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3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health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2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care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8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team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8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members.</w:t>
                            </w:r>
                          </w:p>
                          <w:p w14:paraId="7B1D3C2E" w14:textId="77777777" w:rsidR="009B660C" w:rsidRPr="00395C77" w:rsidRDefault="009B660C" w:rsidP="005241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3"/>
                              </w:tabs>
                              <w:autoSpaceDE w:val="0"/>
                              <w:autoSpaceDN w:val="0"/>
                              <w:spacing w:beforeAutospacing="1" w:after="100" w:afterAutospacing="1" w:line="360" w:lineRule="auto"/>
                              <w:rPr>
                                <w:rFonts w:eastAsia="Microsoft JhengHei Light" w:cstheme="minorHAnsi"/>
                                <w:sz w:val="22"/>
                                <w:szCs w:val="22"/>
                              </w:rPr>
                            </w:pP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Tick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9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boxes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and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date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completed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9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items,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as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indicated.</w:t>
                            </w:r>
                          </w:p>
                          <w:p w14:paraId="2B9AA72D" w14:textId="77777777" w:rsidR="009B660C" w:rsidRPr="00395C77" w:rsidRDefault="009B660C" w:rsidP="005241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3"/>
                              </w:tabs>
                              <w:autoSpaceDE w:val="0"/>
                              <w:autoSpaceDN w:val="0"/>
                              <w:spacing w:beforeAutospacing="1" w:after="100" w:afterAutospacing="1" w:line="360" w:lineRule="auto"/>
                              <w:rPr>
                                <w:rFonts w:eastAsia="Microsoft JhengHei Light" w:cstheme="minorHAnsi"/>
                                <w:sz w:val="22"/>
                                <w:szCs w:val="22"/>
                              </w:rPr>
                            </w:pP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Page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on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back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is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to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used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for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8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narrative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charting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when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there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is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an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0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issue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of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concern.</w:t>
                            </w:r>
                          </w:p>
                          <w:p w14:paraId="670C2391" w14:textId="7615CA76" w:rsidR="009B660C" w:rsidRPr="00395C77" w:rsidRDefault="009B660C" w:rsidP="005241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3"/>
                              </w:tabs>
                              <w:autoSpaceDE w:val="0"/>
                              <w:autoSpaceDN w:val="0"/>
                              <w:spacing w:beforeAutospacing="1" w:after="100" w:afterAutospacing="1" w:line="360" w:lineRule="auto"/>
                              <w:ind w:right="1228"/>
                              <w:rPr>
                                <w:rFonts w:eastAsia="Microsoft JhengHei Light" w:cstheme="minorHAnsi"/>
                                <w:sz w:val="22"/>
                                <w:szCs w:val="22"/>
                              </w:rPr>
                            </w:pP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that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0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is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documented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will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4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based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0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on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discussions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between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2F45"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YP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,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family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1"/>
                                <w:w w:val="65"/>
                                <w:sz w:val="22"/>
                                <w:szCs w:val="22"/>
                              </w:rPr>
                              <w:t>(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8"/>
                                <w:sz w:val="22"/>
                                <w:szCs w:val="22"/>
                              </w:rPr>
                              <w:t>pa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1"/>
                                <w:w w:val="78"/>
                                <w:sz w:val="22"/>
                                <w:szCs w:val="22"/>
                              </w:rPr>
                              <w:t>r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1"/>
                                <w:sz w:val="22"/>
                                <w:szCs w:val="22"/>
                              </w:rPr>
                              <w:t>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4"/>
                                <w:w w:val="81"/>
                                <w:sz w:val="22"/>
                                <w:szCs w:val="22"/>
                              </w:rPr>
                              <w:t>n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60"/>
                                <w:sz w:val="22"/>
                                <w:szCs w:val="22"/>
                              </w:rPr>
                              <w:t>t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7"/>
                                <w:sz w:val="22"/>
                                <w:szCs w:val="22"/>
                              </w:rPr>
                              <w:t>s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43"/>
                                <w:sz w:val="22"/>
                                <w:szCs w:val="22"/>
                              </w:rPr>
                              <w:t>/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0"/>
                                <w:sz w:val="22"/>
                                <w:szCs w:val="22"/>
                              </w:rPr>
                              <w:t>gu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4"/>
                                <w:w w:val="80"/>
                                <w:sz w:val="22"/>
                                <w:szCs w:val="22"/>
                              </w:rPr>
                              <w:t>a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1"/>
                                <w:w w:val="69"/>
                                <w:sz w:val="22"/>
                                <w:szCs w:val="22"/>
                              </w:rPr>
                              <w:t>r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4"/>
                                <w:w w:val="79"/>
                                <w:sz w:val="22"/>
                                <w:szCs w:val="22"/>
                              </w:rPr>
                              <w:t>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"/>
                                <w:w w:val="66"/>
                                <w:sz w:val="22"/>
                                <w:szCs w:val="22"/>
                              </w:rPr>
                              <w:t>i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2"/>
                                <w:sz w:val="22"/>
                                <w:szCs w:val="22"/>
                              </w:rPr>
                              <w:t>an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1"/>
                                <w:w w:val="82"/>
                                <w:sz w:val="22"/>
                                <w:szCs w:val="22"/>
                              </w:rPr>
                              <w:t>s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65"/>
                                <w:sz w:val="22"/>
                                <w:szCs w:val="22"/>
                              </w:rPr>
                              <w:t>)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0"/>
                                <w:sz w:val="22"/>
                                <w:szCs w:val="22"/>
                              </w:rPr>
                              <w:t>and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1"/>
                                <w:sz w:val="22"/>
                                <w:szCs w:val="22"/>
                              </w:rPr>
                              <w:t>he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4"/>
                                <w:w w:val="81"/>
                                <w:sz w:val="22"/>
                                <w:szCs w:val="22"/>
                              </w:rPr>
                              <w:t>a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"/>
                                <w:w w:val="66"/>
                                <w:sz w:val="22"/>
                                <w:szCs w:val="22"/>
                              </w:rPr>
                              <w:t>l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60"/>
                                <w:sz w:val="22"/>
                                <w:szCs w:val="22"/>
                              </w:rPr>
                              <w:t>t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8"/>
                                <w:sz w:val="22"/>
                                <w:szCs w:val="22"/>
                              </w:rPr>
                              <w:t>h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5"/>
                                <w:sz w:val="22"/>
                                <w:szCs w:val="22"/>
                              </w:rPr>
                              <w:t>c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4"/>
                                <w:w w:val="83"/>
                                <w:sz w:val="22"/>
                                <w:szCs w:val="22"/>
                              </w:rPr>
                              <w:t>a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1"/>
                                <w:w w:val="69"/>
                                <w:sz w:val="22"/>
                                <w:szCs w:val="22"/>
                              </w:rPr>
                              <w:t>r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4"/>
                                <w:sz w:val="22"/>
                                <w:szCs w:val="22"/>
                              </w:rPr>
                              <w:t>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60"/>
                                <w:sz w:val="22"/>
                                <w:szCs w:val="22"/>
                              </w:rPr>
                              <w:t>t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4"/>
                                <w:w w:val="84"/>
                                <w:sz w:val="22"/>
                                <w:szCs w:val="22"/>
                              </w:rPr>
                              <w:t>e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0"/>
                                <w:sz w:val="22"/>
                                <w:szCs w:val="22"/>
                              </w:rPr>
                              <w:t>a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-7"/>
                                <w:w w:val="80"/>
                                <w:sz w:val="22"/>
                                <w:szCs w:val="22"/>
                              </w:rPr>
                              <w:t>m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BD50AF" w14:textId="624FB21E" w:rsidR="009B660C" w:rsidRPr="00395C77" w:rsidRDefault="009B660C" w:rsidP="005241A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3"/>
                              </w:tabs>
                              <w:autoSpaceDE w:val="0"/>
                              <w:autoSpaceDN w:val="0"/>
                              <w:spacing w:beforeAutospacing="1" w:after="100" w:afterAutospacing="1" w:line="360" w:lineRule="auto"/>
                              <w:rPr>
                                <w:rFonts w:eastAsia="Microsoft JhengHei Light" w:cstheme="minorHAnsi"/>
                                <w:sz w:val="22"/>
                                <w:szCs w:val="22"/>
                              </w:rPr>
                            </w:pP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Copy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of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completed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pathway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will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3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be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given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to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adult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0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2F45"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[name of clinic]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9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clinic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on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completion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6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of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5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transition</w:t>
                            </w:r>
                            <w:r w:rsidRPr="00395C77">
                              <w:rPr>
                                <w:rFonts w:eastAsia="Microsoft JhengHei Light" w:cstheme="minorHAnsi"/>
                                <w:spacing w:val="21"/>
                                <w:w w:val="7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5C77">
                              <w:rPr>
                                <w:rFonts w:eastAsia="Microsoft JhengHei Light" w:cstheme="minorHAnsi"/>
                                <w:w w:val="75"/>
                                <w:sz w:val="22"/>
                                <w:szCs w:val="22"/>
                              </w:rPr>
                              <w:t>process.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24CE" id="Text Box 11" o:spid="_x0000_s1051" type="#_x0000_t202" style="position:absolute;left:0;text-align:left;margin-left:42.9pt;margin-top:41.75pt;width:498.35pt;height:33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" filled="f" strokeweight=".15236mm">
                <v:textbox inset="0,0,0,0">
                  <w:txbxContent>
                    <w:p w14:paraId="6F45FE7E" w14:textId="77777777" w:rsidR="009B660C" w:rsidRDefault="009B660C" w:rsidP="00691461">
                      <w:pPr>
                        <w:pStyle w:val="BodyText"/>
                        <w:rPr>
                          <w:rFonts w:ascii="Arial MT"/>
                          <w:sz w:val="28"/>
                        </w:rPr>
                      </w:pPr>
                    </w:p>
                    <w:p w14:paraId="6B410DAC" w14:textId="77777777" w:rsidR="009B660C" w:rsidRPr="00395C77" w:rsidRDefault="009B660C" w:rsidP="005241A0">
                      <w:pPr>
                        <w:spacing w:beforeAutospacing="1" w:after="100" w:afterAutospacing="1" w:line="240" w:lineRule="auto"/>
                        <w:ind w:left="95"/>
                        <w:rPr>
                          <w:rFonts w:eastAsia="Microsoft JhengHei Light" w:cstheme="minorHAnsi"/>
                          <w:b/>
                          <w:sz w:val="22"/>
                          <w:szCs w:val="22"/>
                        </w:rPr>
                      </w:pPr>
                      <w:r w:rsidRPr="00395C77">
                        <w:rPr>
                          <w:rFonts w:eastAsia="Microsoft JhengHei Light" w:cstheme="minorHAnsi"/>
                          <w:b/>
                          <w:w w:val="110"/>
                          <w:sz w:val="22"/>
                          <w:szCs w:val="22"/>
                        </w:rPr>
                        <w:t>Instructions:</w:t>
                      </w:r>
                    </w:p>
                    <w:p w14:paraId="39B680E3" w14:textId="1EDB6543" w:rsidR="009B660C" w:rsidRPr="00395C77" w:rsidRDefault="009B660C" w:rsidP="005241A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3"/>
                        </w:tabs>
                        <w:autoSpaceDE w:val="0"/>
                        <w:autoSpaceDN w:val="0"/>
                        <w:spacing w:beforeAutospacing="1" w:after="100" w:afterAutospacing="1" w:line="360" w:lineRule="auto"/>
                        <w:rPr>
                          <w:rFonts w:eastAsia="Microsoft JhengHei Light" w:cstheme="minorHAnsi"/>
                          <w:sz w:val="22"/>
                          <w:szCs w:val="22"/>
                        </w:rPr>
                      </w:pP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Clinical</w:t>
                      </w:r>
                      <w:r w:rsidRPr="00395C77">
                        <w:rPr>
                          <w:rFonts w:eastAsia="Microsoft JhengHei Light" w:cstheme="minorHAnsi"/>
                          <w:spacing w:val="28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pathway</w:t>
                      </w:r>
                      <w:r w:rsidRPr="00395C77">
                        <w:rPr>
                          <w:rFonts w:eastAsia="Microsoft JhengHei Light" w:cstheme="minorHAnsi"/>
                          <w:spacing w:val="23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to</w:t>
                      </w:r>
                      <w:r w:rsidRPr="00395C77">
                        <w:rPr>
                          <w:rFonts w:eastAsia="Microsoft JhengHei Light" w:cstheme="minorHAnsi"/>
                          <w:spacing w:val="23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be</w:t>
                      </w:r>
                      <w:r w:rsidRPr="00395C77">
                        <w:rPr>
                          <w:rFonts w:eastAsia="Microsoft JhengHei Light" w:cstheme="minorHAnsi"/>
                          <w:spacing w:val="23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kept</w:t>
                      </w:r>
                      <w:r w:rsidRPr="00395C77">
                        <w:rPr>
                          <w:rFonts w:eastAsia="Microsoft JhengHei Light" w:cstheme="minorHAnsi"/>
                          <w:spacing w:val="18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in</w:t>
                      </w:r>
                      <w:r w:rsidRPr="00395C77">
                        <w:rPr>
                          <w:rFonts w:eastAsia="Microsoft JhengHei Light" w:cstheme="minorHAnsi"/>
                          <w:spacing w:val="24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="00B43D82"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[</w:t>
                      </w:r>
                      <w:r w:rsidR="00662F45"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 xml:space="preserve">insert name of clinic]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clinic</w:t>
                      </w:r>
                      <w:r w:rsidRPr="00395C77">
                        <w:rPr>
                          <w:rFonts w:eastAsia="Microsoft JhengHei Light" w:cstheme="minorHAnsi"/>
                          <w:spacing w:val="23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chart.</w:t>
                      </w:r>
                    </w:p>
                    <w:p w14:paraId="297B529E" w14:textId="77777777" w:rsidR="009B660C" w:rsidRPr="00395C77" w:rsidRDefault="009B660C" w:rsidP="005241A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3"/>
                        </w:tabs>
                        <w:autoSpaceDE w:val="0"/>
                        <w:autoSpaceDN w:val="0"/>
                        <w:spacing w:beforeAutospacing="1" w:after="100" w:afterAutospacing="1" w:line="360" w:lineRule="auto"/>
                        <w:rPr>
                          <w:rFonts w:eastAsia="Microsoft JhengHei Light" w:cstheme="minorHAnsi"/>
                          <w:sz w:val="22"/>
                          <w:szCs w:val="22"/>
                        </w:rPr>
                      </w:pP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All</w:t>
                      </w:r>
                      <w:r w:rsidRPr="00395C77">
                        <w:rPr>
                          <w:rFonts w:eastAsia="Microsoft JhengHei Light" w:cstheme="minorHAnsi"/>
                          <w:spacing w:val="3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areas</w:t>
                      </w:r>
                      <w:r w:rsidRPr="00395C77">
                        <w:rPr>
                          <w:rFonts w:eastAsia="Microsoft JhengHei Light" w:cstheme="minorHAnsi"/>
                          <w:spacing w:val="27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are</w:t>
                      </w:r>
                      <w:r w:rsidRPr="00395C77">
                        <w:rPr>
                          <w:rFonts w:eastAsia="Microsoft JhengHei Light" w:cstheme="minorHAnsi"/>
                          <w:spacing w:val="27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to</w:t>
                      </w:r>
                      <w:r w:rsidRPr="00395C77">
                        <w:rPr>
                          <w:rFonts w:eastAsia="Microsoft JhengHei Light" w:cstheme="minorHAnsi"/>
                          <w:spacing w:val="33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be</w:t>
                      </w:r>
                      <w:r w:rsidRPr="00395C77">
                        <w:rPr>
                          <w:rFonts w:eastAsia="Microsoft JhengHei Light" w:cstheme="minorHAnsi"/>
                          <w:spacing w:val="32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completed</w:t>
                      </w:r>
                      <w:r w:rsidRPr="00395C77">
                        <w:rPr>
                          <w:rFonts w:eastAsia="Microsoft JhengHei Light" w:cstheme="minorHAnsi"/>
                          <w:spacing w:val="33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by</w:t>
                      </w:r>
                      <w:r w:rsidRPr="00395C77">
                        <w:rPr>
                          <w:rFonts w:eastAsia="Microsoft JhengHei Light" w:cstheme="minorHAnsi"/>
                          <w:spacing w:val="33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applicable</w:t>
                      </w:r>
                      <w:r w:rsidRPr="00395C77">
                        <w:rPr>
                          <w:rFonts w:eastAsia="Microsoft JhengHei Light" w:cstheme="minorHAnsi"/>
                          <w:spacing w:val="33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health</w:t>
                      </w:r>
                      <w:r w:rsidRPr="00395C77">
                        <w:rPr>
                          <w:rFonts w:eastAsia="Microsoft JhengHei Light" w:cstheme="minorHAnsi"/>
                          <w:spacing w:val="32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care</w:t>
                      </w:r>
                      <w:r w:rsidRPr="00395C77">
                        <w:rPr>
                          <w:rFonts w:eastAsia="Microsoft JhengHei Light" w:cstheme="minorHAnsi"/>
                          <w:spacing w:val="28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team</w:t>
                      </w:r>
                      <w:r w:rsidRPr="00395C77">
                        <w:rPr>
                          <w:rFonts w:eastAsia="Microsoft JhengHei Light" w:cstheme="minorHAnsi"/>
                          <w:spacing w:val="28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members.</w:t>
                      </w:r>
                    </w:p>
                    <w:p w14:paraId="7B1D3C2E" w14:textId="77777777" w:rsidR="009B660C" w:rsidRPr="00395C77" w:rsidRDefault="009B660C" w:rsidP="005241A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3"/>
                        </w:tabs>
                        <w:autoSpaceDE w:val="0"/>
                        <w:autoSpaceDN w:val="0"/>
                        <w:spacing w:beforeAutospacing="1" w:after="100" w:afterAutospacing="1" w:line="360" w:lineRule="auto"/>
                        <w:rPr>
                          <w:rFonts w:eastAsia="Microsoft JhengHei Light" w:cstheme="minorHAnsi"/>
                          <w:sz w:val="22"/>
                          <w:szCs w:val="22"/>
                        </w:rPr>
                      </w:pP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Tick</w:t>
                      </w:r>
                      <w:r w:rsidRPr="00395C77">
                        <w:rPr>
                          <w:rFonts w:eastAsia="Microsoft JhengHei Light" w:cstheme="minorHAnsi"/>
                          <w:spacing w:val="29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boxes</w:t>
                      </w:r>
                      <w:r w:rsidRPr="00395C77">
                        <w:rPr>
                          <w:rFonts w:eastAsia="Microsoft JhengHei Light" w:cstheme="minorHAnsi"/>
                          <w:spacing w:val="3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and</w:t>
                      </w:r>
                      <w:r w:rsidRPr="00395C77">
                        <w:rPr>
                          <w:rFonts w:eastAsia="Microsoft JhengHei Light" w:cstheme="minorHAnsi"/>
                          <w:spacing w:val="3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date</w:t>
                      </w:r>
                      <w:r w:rsidRPr="00395C77">
                        <w:rPr>
                          <w:rFonts w:eastAsia="Microsoft JhengHei Light" w:cstheme="minorHAnsi"/>
                          <w:spacing w:val="3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completed</w:t>
                      </w:r>
                      <w:r w:rsidRPr="00395C77">
                        <w:rPr>
                          <w:rFonts w:eastAsia="Microsoft JhengHei Light" w:cstheme="minorHAnsi"/>
                          <w:spacing w:val="29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items,</w:t>
                      </w:r>
                      <w:r w:rsidRPr="00395C77">
                        <w:rPr>
                          <w:rFonts w:eastAsia="Microsoft JhengHei Light" w:cstheme="minorHAnsi"/>
                          <w:spacing w:val="3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as</w:t>
                      </w:r>
                      <w:r w:rsidRPr="00395C77">
                        <w:rPr>
                          <w:rFonts w:eastAsia="Microsoft JhengHei Light" w:cstheme="minorHAnsi"/>
                          <w:spacing w:val="3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indicated.</w:t>
                      </w:r>
                    </w:p>
                    <w:p w14:paraId="2B9AA72D" w14:textId="77777777" w:rsidR="009B660C" w:rsidRPr="00395C77" w:rsidRDefault="009B660C" w:rsidP="005241A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3"/>
                        </w:tabs>
                        <w:autoSpaceDE w:val="0"/>
                        <w:autoSpaceDN w:val="0"/>
                        <w:spacing w:beforeAutospacing="1" w:after="100" w:afterAutospacing="1" w:line="360" w:lineRule="auto"/>
                        <w:rPr>
                          <w:rFonts w:eastAsia="Microsoft JhengHei Light" w:cstheme="minorHAnsi"/>
                          <w:sz w:val="22"/>
                          <w:szCs w:val="22"/>
                        </w:rPr>
                      </w:pP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Page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on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back</w:t>
                      </w:r>
                      <w:r w:rsidRPr="00395C77">
                        <w:rPr>
                          <w:rFonts w:eastAsia="Microsoft JhengHei Light" w:cstheme="minorHAnsi"/>
                          <w:spacing w:val="2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is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to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be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used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for</w:t>
                      </w:r>
                      <w:r w:rsidRPr="00395C77">
                        <w:rPr>
                          <w:rFonts w:eastAsia="Microsoft JhengHei Light" w:cstheme="minorHAnsi"/>
                          <w:spacing w:val="28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narrative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charting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when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there</w:t>
                      </w:r>
                      <w:r w:rsidRPr="00395C77">
                        <w:rPr>
                          <w:rFonts w:eastAsia="Microsoft JhengHei Light" w:cstheme="minorHAnsi"/>
                          <w:spacing w:val="2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is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an</w:t>
                      </w:r>
                      <w:r w:rsidRPr="00395C77">
                        <w:rPr>
                          <w:rFonts w:eastAsia="Microsoft JhengHei Light" w:cstheme="minorHAnsi"/>
                          <w:spacing w:val="20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issue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of</w:t>
                      </w:r>
                      <w:r w:rsidRPr="00395C77">
                        <w:rPr>
                          <w:rFonts w:eastAsia="Microsoft JhengHei Light" w:cstheme="minorHAnsi"/>
                          <w:spacing w:val="2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concern.</w:t>
                      </w:r>
                    </w:p>
                    <w:p w14:paraId="670C2391" w14:textId="7615CA76" w:rsidR="009B660C" w:rsidRPr="00395C77" w:rsidRDefault="009B660C" w:rsidP="005241A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3"/>
                        </w:tabs>
                        <w:autoSpaceDE w:val="0"/>
                        <w:autoSpaceDN w:val="0"/>
                        <w:spacing w:beforeAutospacing="1" w:after="100" w:afterAutospacing="1" w:line="360" w:lineRule="auto"/>
                        <w:ind w:right="1228"/>
                        <w:rPr>
                          <w:rFonts w:eastAsia="Microsoft JhengHei Light" w:cstheme="minorHAnsi"/>
                          <w:sz w:val="22"/>
                          <w:szCs w:val="22"/>
                        </w:rPr>
                      </w:pP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Information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that</w:t>
                      </w:r>
                      <w:r w:rsidRPr="00395C77">
                        <w:rPr>
                          <w:rFonts w:eastAsia="Microsoft JhengHei Light" w:cstheme="minorHAnsi"/>
                          <w:spacing w:val="20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is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documented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will</w:t>
                      </w:r>
                      <w:r w:rsidRPr="00395C77">
                        <w:rPr>
                          <w:rFonts w:eastAsia="Microsoft JhengHei Light" w:cstheme="minorHAnsi"/>
                          <w:spacing w:val="24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be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based</w:t>
                      </w:r>
                      <w:r w:rsidRPr="00395C77">
                        <w:rPr>
                          <w:rFonts w:eastAsia="Microsoft JhengHei Light" w:cstheme="minorHAnsi"/>
                          <w:spacing w:val="20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on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discussions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between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="00662F45"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YP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,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family</w:t>
                      </w:r>
                      <w:r w:rsidRPr="00395C77">
                        <w:rPr>
                          <w:rFonts w:eastAsia="Microsoft JhengHei Light" w:cstheme="minorHAnsi"/>
                          <w:spacing w:val="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spacing w:val="1"/>
                          <w:w w:val="65"/>
                          <w:sz w:val="22"/>
                          <w:szCs w:val="22"/>
                        </w:rPr>
                        <w:t>(</w:t>
                      </w:r>
                      <w:r w:rsidRPr="00395C77">
                        <w:rPr>
                          <w:rFonts w:eastAsia="Microsoft JhengHei Light" w:cstheme="minorHAnsi"/>
                          <w:w w:val="78"/>
                          <w:sz w:val="22"/>
                          <w:szCs w:val="22"/>
                        </w:rPr>
                        <w:t>pa</w:t>
                      </w:r>
                      <w:r w:rsidRPr="00395C77">
                        <w:rPr>
                          <w:rFonts w:eastAsia="Microsoft JhengHei Light" w:cstheme="minorHAnsi"/>
                          <w:spacing w:val="1"/>
                          <w:w w:val="78"/>
                          <w:sz w:val="22"/>
                          <w:szCs w:val="22"/>
                        </w:rPr>
                        <w:t>r</w:t>
                      </w:r>
                      <w:r w:rsidRPr="00395C77">
                        <w:rPr>
                          <w:rFonts w:eastAsia="Microsoft JhengHei Light" w:cstheme="minorHAnsi"/>
                          <w:w w:val="81"/>
                          <w:sz w:val="22"/>
                          <w:szCs w:val="22"/>
                        </w:rPr>
                        <w:t>e</w:t>
                      </w:r>
                      <w:r w:rsidRPr="00395C77">
                        <w:rPr>
                          <w:rFonts w:eastAsia="Microsoft JhengHei Light" w:cstheme="minorHAnsi"/>
                          <w:spacing w:val="-4"/>
                          <w:w w:val="81"/>
                          <w:sz w:val="22"/>
                          <w:szCs w:val="22"/>
                        </w:rPr>
                        <w:t>n</w:t>
                      </w:r>
                      <w:r w:rsidRPr="00395C77">
                        <w:rPr>
                          <w:rFonts w:eastAsia="Microsoft JhengHei Light" w:cstheme="minorHAnsi"/>
                          <w:w w:val="60"/>
                          <w:sz w:val="22"/>
                          <w:szCs w:val="22"/>
                        </w:rPr>
                        <w:t>t</w:t>
                      </w:r>
                      <w:r w:rsidRPr="00395C77">
                        <w:rPr>
                          <w:rFonts w:eastAsia="Microsoft JhengHei Light" w:cstheme="minorHAnsi"/>
                          <w:w w:val="87"/>
                          <w:sz w:val="22"/>
                          <w:szCs w:val="22"/>
                        </w:rPr>
                        <w:t>s</w:t>
                      </w:r>
                      <w:r w:rsidRPr="00395C77">
                        <w:rPr>
                          <w:rFonts w:eastAsia="Microsoft JhengHei Light" w:cstheme="minorHAnsi"/>
                          <w:w w:val="43"/>
                          <w:sz w:val="22"/>
                          <w:szCs w:val="22"/>
                        </w:rPr>
                        <w:t>/</w:t>
                      </w:r>
                      <w:r w:rsidRPr="00395C77">
                        <w:rPr>
                          <w:rFonts w:eastAsia="Microsoft JhengHei Light" w:cstheme="minorHAnsi"/>
                          <w:w w:val="80"/>
                          <w:sz w:val="22"/>
                          <w:szCs w:val="22"/>
                        </w:rPr>
                        <w:t>gu</w:t>
                      </w:r>
                      <w:r w:rsidRPr="00395C77">
                        <w:rPr>
                          <w:rFonts w:eastAsia="Microsoft JhengHei Light" w:cstheme="minorHAnsi"/>
                          <w:spacing w:val="-4"/>
                          <w:w w:val="80"/>
                          <w:sz w:val="22"/>
                          <w:szCs w:val="22"/>
                        </w:rPr>
                        <w:t>a</w:t>
                      </w:r>
                      <w:r w:rsidRPr="00395C77">
                        <w:rPr>
                          <w:rFonts w:eastAsia="Microsoft JhengHei Light" w:cstheme="minorHAnsi"/>
                          <w:spacing w:val="1"/>
                          <w:w w:val="69"/>
                          <w:sz w:val="22"/>
                          <w:szCs w:val="22"/>
                        </w:rPr>
                        <w:t>r</w:t>
                      </w:r>
                      <w:r w:rsidRPr="00395C77">
                        <w:rPr>
                          <w:rFonts w:eastAsia="Microsoft JhengHei Light" w:cstheme="minorHAnsi"/>
                          <w:spacing w:val="-4"/>
                          <w:w w:val="79"/>
                          <w:sz w:val="22"/>
                          <w:szCs w:val="22"/>
                        </w:rPr>
                        <w:t>d</w:t>
                      </w:r>
                      <w:r w:rsidRPr="00395C77">
                        <w:rPr>
                          <w:rFonts w:eastAsia="Microsoft JhengHei Light" w:cstheme="minorHAnsi"/>
                          <w:spacing w:val="3"/>
                          <w:w w:val="66"/>
                          <w:sz w:val="22"/>
                          <w:szCs w:val="22"/>
                        </w:rPr>
                        <w:t>i</w:t>
                      </w:r>
                      <w:r w:rsidRPr="00395C77">
                        <w:rPr>
                          <w:rFonts w:eastAsia="Microsoft JhengHei Light" w:cstheme="minorHAnsi"/>
                          <w:w w:val="82"/>
                          <w:sz w:val="22"/>
                          <w:szCs w:val="22"/>
                        </w:rPr>
                        <w:t>an</w:t>
                      </w:r>
                      <w:r w:rsidRPr="00395C77">
                        <w:rPr>
                          <w:rFonts w:eastAsia="Microsoft JhengHei Light" w:cstheme="minorHAnsi"/>
                          <w:spacing w:val="-1"/>
                          <w:w w:val="82"/>
                          <w:sz w:val="22"/>
                          <w:szCs w:val="22"/>
                        </w:rPr>
                        <w:t>s</w:t>
                      </w:r>
                      <w:r w:rsidRPr="00395C77">
                        <w:rPr>
                          <w:rFonts w:eastAsia="Microsoft JhengHei Light" w:cstheme="minorHAnsi"/>
                          <w:w w:val="65"/>
                          <w:sz w:val="22"/>
                          <w:szCs w:val="22"/>
                        </w:rPr>
                        <w:t>)</w:t>
                      </w:r>
                      <w:r w:rsidRPr="00395C77">
                        <w:rPr>
                          <w:rFonts w:eastAsia="Microsoft JhengHei Light" w:cstheme="minorHAnsi"/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80"/>
                          <w:sz w:val="22"/>
                          <w:szCs w:val="22"/>
                        </w:rPr>
                        <w:t>and</w:t>
                      </w:r>
                      <w:r w:rsidRPr="00395C77">
                        <w:rPr>
                          <w:rFonts w:eastAsia="Microsoft JhengHei Light" w:cstheme="minorHAnsi"/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81"/>
                          <w:sz w:val="22"/>
                          <w:szCs w:val="22"/>
                        </w:rPr>
                        <w:t>he</w:t>
                      </w:r>
                      <w:r w:rsidRPr="00395C77">
                        <w:rPr>
                          <w:rFonts w:eastAsia="Microsoft JhengHei Light" w:cstheme="minorHAnsi"/>
                          <w:spacing w:val="-4"/>
                          <w:w w:val="81"/>
                          <w:sz w:val="22"/>
                          <w:szCs w:val="22"/>
                        </w:rPr>
                        <w:t>a</w:t>
                      </w:r>
                      <w:r w:rsidRPr="00395C77">
                        <w:rPr>
                          <w:rFonts w:eastAsia="Microsoft JhengHei Light" w:cstheme="minorHAnsi"/>
                          <w:spacing w:val="3"/>
                          <w:w w:val="66"/>
                          <w:sz w:val="22"/>
                          <w:szCs w:val="22"/>
                        </w:rPr>
                        <w:t>l</w:t>
                      </w:r>
                      <w:r w:rsidRPr="00395C77">
                        <w:rPr>
                          <w:rFonts w:eastAsia="Microsoft JhengHei Light" w:cstheme="minorHAnsi"/>
                          <w:w w:val="60"/>
                          <w:sz w:val="22"/>
                          <w:szCs w:val="22"/>
                        </w:rPr>
                        <w:t>t</w:t>
                      </w:r>
                      <w:r w:rsidRPr="00395C77">
                        <w:rPr>
                          <w:rFonts w:eastAsia="Microsoft JhengHei Light" w:cstheme="minorHAnsi"/>
                          <w:w w:val="78"/>
                          <w:sz w:val="22"/>
                          <w:szCs w:val="22"/>
                        </w:rPr>
                        <w:t>h</w:t>
                      </w:r>
                      <w:r w:rsidRPr="00395C77">
                        <w:rPr>
                          <w:rFonts w:eastAsia="Microsoft JhengHei Light" w:cstheme="minorHAnsi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85"/>
                          <w:sz w:val="22"/>
                          <w:szCs w:val="22"/>
                        </w:rPr>
                        <w:t>c</w:t>
                      </w:r>
                      <w:r w:rsidRPr="00395C77">
                        <w:rPr>
                          <w:rFonts w:eastAsia="Microsoft JhengHei Light" w:cstheme="minorHAnsi"/>
                          <w:spacing w:val="-4"/>
                          <w:w w:val="83"/>
                          <w:sz w:val="22"/>
                          <w:szCs w:val="22"/>
                        </w:rPr>
                        <w:t>a</w:t>
                      </w:r>
                      <w:r w:rsidRPr="00395C77">
                        <w:rPr>
                          <w:rFonts w:eastAsia="Microsoft JhengHei Light" w:cstheme="minorHAnsi"/>
                          <w:spacing w:val="1"/>
                          <w:w w:val="69"/>
                          <w:sz w:val="22"/>
                          <w:szCs w:val="22"/>
                        </w:rPr>
                        <w:t>r</w:t>
                      </w:r>
                      <w:r w:rsidRPr="00395C77">
                        <w:rPr>
                          <w:rFonts w:eastAsia="Microsoft JhengHei Light" w:cstheme="minorHAnsi"/>
                          <w:w w:val="84"/>
                          <w:sz w:val="22"/>
                          <w:szCs w:val="22"/>
                        </w:rPr>
                        <w:t>e</w:t>
                      </w:r>
                      <w:r w:rsidRPr="00395C77">
                        <w:rPr>
                          <w:rFonts w:eastAsia="Microsoft JhengHei Light" w:cstheme="minorHAnsi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60"/>
                          <w:sz w:val="22"/>
                          <w:szCs w:val="22"/>
                        </w:rPr>
                        <w:t>t</w:t>
                      </w:r>
                      <w:r w:rsidRPr="00395C77">
                        <w:rPr>
                          <w:rFonts w:eastAsia="Microsoft JhengHei Light" w:cstheme="minorHAnsi"/>
                          <w:spacing w:val="-4"/>
                          <w:w w:val="84"/>
                          <w:sz w:val="22"/>
                          <w:szCs w:val="22"/>
                        </w:rPr>
                        <w:t>e</w:t>
                      </w:r>
                      <w:r w:rsidRPr="00395C77">
                        <w:rPr>
                          <w:rFonts w:eastAsia="Microsoft JhengHei Light" w:cstheme="minorHAnsi"/>
                          <w:w w:val="80"/>
                          <w:sz w:val="22"/>
                          <w:szCs w:val="22"/>
                        </w:rPr>
                        <w:t>a</w:t>
                      </w:r>
                      <w:r w:rsidRPr="00395C77">
                        <w:rPr>
                          <w:rFonts w:eastAsia="Microsoft JhengHei Light" w:cstheme="minorHAnsi"/>
                          <w:spacing w:val="-7"/>
                          <w:w w:val="80"/>
                          <w:sz w:val="22"/>
                          <w:szCs w:val="22"/>
                        </w:rPr>
                        <w:t>m</w:t>
                      </w:r>
                      <w:r w:rsidRPr="00395C77">
                        <w:rPr>
                          <w:rFonts w:eastAsia="Microsoft JhengHei Light" w:cstheme="minorHAnsi"/>
                          <w:w w:val="80"/>
                          <w:sz w:val="22"/>
                          <w:szCs w:val="22"/>
                        </w:rPr>
                        <w:t>.</w:t>
                      </w:r>
                    </w:p>
                    <w:p w14:paraId="57BD50AF" w14:textId="624FB21E" w:rsidR="009B660C" w:rsidRPr="00395C77" w:rsidRDefault="009B660C" w:rsidP="005241A0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743"/>
                        </w:tabs>
                        <w:autoSpaceDE w:val="0"/>
                        <w:autoSpaceDN w:val="0"/>
                        <w:spacing w:beforeAutospacing="1" w:after="100" w:afterAutospacing="1" w:line="360" w:lineRule="auto"/>
                        <w:rPr>
                          <w:rFonts w:eastAsia="Microsoft JhengHei Light" w:cstheme="minorHAnsi"/>
                          <w:sz w:val="22"/>
                          <w:szCs w:val="22"/>
                        </w:rPr>
                      </w:pP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Copy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of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completed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pathway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will</w:t>
                      </w:r>
                      <w:r w:rsidRPr="00395C77">
                        <w:rPr>
                          <w:rFonts w:eastAsia="Microsoft JhengHei Light" w:cstheme="minorHAnsi"/>
                          <w:spacing w:val="3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be</w:t>
                      </w:r>
                      <w:r w:rsidRPr="00395C77">
                        <w:rPr>
                          <w:rFonts w:eastAsia="Microsoft JhengHei Light" w:cstheme="minorHAnsi"/>
                          <w:spacing w:val="2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given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to</w:t>
                      </w:r>
                      <w:r w:rsidRPr="00395C77">
                        <w:rPr>
                          <w:rFonts w:eastAsia="Microsoft JhengHei Light" w:cstheme="minorHAnsi"/>
                          <w:spacing w:val="2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adult</w:t>
                      </w:r>
                      <w:r w:rsidRPr="00395C77">
                        <w:rPr>
                          <w:rFonts w:eastAsia="Microsoft JhengHei Light" w:cstheme="minorHAnsi"/>
                          <w:spacing w:val="20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="00662F45"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[name of clinic]</w:t>
                      </w:r>
                      <w:r w:rsidRPr="00395C77">
                        <w:rPr>
                          <w:rFonts w:eastAsia="Microsoft JhengHei Light" w:cstheme="minorHAnsi"/>
                          <w:spacing w:val="29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clinic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on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completion</w:t>
                      </w:r>
                      <w:r w:rsidRPr="00395C77">
                        <w:rPr>
                          <w:rFonts w:eastAsia="Microsoft JhengHei Light" w:cstheme="minorHAnsi"/>
                          <w:spacing w:val="26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of</w:t>
                      </w:r>
                      <w:r w:rsidRPr="00395C77">
                        <w:rPr>
                          <w:rFonts w:eastAsia="Microsoft JhengHei Light" w:cstheme="minorHAnsi"/>
                          <w:spacing w:val="25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transition</w:t>
                      </w:r>
                      <w:r w:rsidRPr="00395C77">
                        <w:rPr>
                          <w:rFonts w:eastAsia="Microsoft JhengHei Light" w:cstheme="minorHAnsi"/>
                          <w:spacing w:val="21"/>
                          <w:w w:val="75"/>
                          <w:sz w:val="22"/>
                          <w:szCs w:val="22"/>
                        </w:rPr>
                        <w:t xml:space="preserve"> </w:t>
                      </w:r>
                      <w:r w:rsidRPr="00395C77">
                        <w:rPr>
                          <w:rFonts w:eastAsia="Microsoft JhengHei Light" w:cstheme="minorHAnsi"/>
                          <w:w w:val="75"/>
                          <w:sz w:val="22"/>
                          <w:szCs w:val="22"/>
                        </w:rPr>
                        <w:t>process.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1461" w:rsidRPr="00150526">
        <w:rPr>
          <w:rFonts w:eastAsia="Microsoft JhengHei Light" w:cstheme="minorHAnsi"/>
          <w:sz w:val="22"/>
          <w:szCs w:val="22"/>
        </w:rPr>
        <w:t xml:space="preserve">Age started: </w:t>
      </w:r>
      <w:r w:rsidR="00691461" w:rsidRPr="00150526">
        <w:rPr>
          <w:rFonts w:eastAsia="Microsoft JhengHei Light" w:cstheme="minorHAnsi"/>
          <w:sz w:val="22"/>
          <w:szCs w:val="22"/>
          <w:u w:val="single"/>
        </w:rPr>
        <w:t xml:space="preserve"> </w:t>
      </w:r>
      <w:r w:rsidR="00691461" w:rsidRPr="00150526">
        <w:rPr>
          <w:rFonts w:eastAsia="Microsoft JhengHei Light" w:cstheme="minorHAnsi"/>
          <w:sz w:val="22"/>
          <w:szCs w:val="22"/>
          <w:u w:val="single"/>
        </w:rPr>
        <w:tab/>
      </w:r>
    </w:p>
    <w:p w14:paraId="14CD2FB4" w14:textId="77777777" w:rsidR="00691461" w:rsidRPr="00150526" w:rsidRDefault="00691461" w:rsidP="006A0175">
      <w:pPr>
        <w:spacing w:before="0" w:after="0" w:line="240" w:lineRule="auto"/>
        <w:ind w:left="-142"/>
        <w:rPr>
          <w:rFonts w:eastAsia="Microsoft JhengHei Light" w:cstheme="minorHAnsi"/>
          <w:sz w:val="22"/>
          <w:szCs w:val="22"/>
        </w:rPr>
      </w:pPr>
    </w:p>
    <w:p w14:paraId="1EABD5F9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413C732B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471B1DED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7657D6C0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22D672CC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17FEB715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21C2523C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36D984B7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51C52DCE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147B2310" w14:textId="77777777" w:rsidR="005241A0" w:rsidRPr="00150526" w:rsidRDefault="005241A0" w:rsidP="006A0175">
      <w:pPr>
        <w:spacing w:before="0" w:after="0" w:line="240" w:lineRule="auto"/>
        <w:ind w:right="2759"/>
        <w:rPr>
          <w:rFonts w:eastAsia="Microsoft JhengHei Light" w:cstheme="minorHAnsi"/>
          <w:sz w:val="22"/>
          <w:szCs w:val="22"/>
        </w:rPr>
      </w:pPr>
    </w:p>
    <w:p w14:paraId="52FCCD84" w14:textId="77777777" w:rsidR="005241A0" w:rsidRPr="00150526" w:rsidRDefault="005241A0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47651D57" w14:textId="77777777" w:rsidR="005241A0" w:rsidRPr="00150526" w:rsidRDefault="005241A0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0D236B06" w14:textId="77777777" w:rsidR="005241A0" w:rsidRPr="00150526" w:rsidRDefault="005241A0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22CD858C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41890076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3FE375F9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1431B9C3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52B01B52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4914FC72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45256B38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478F19F6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57E3CB4E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58FB607A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3EB10CCD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2944DE34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520D408A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6171CB31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658D0791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6E682DAC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2DAD242F" w14:textId="77777777" w:rsidR="005A2F98" w:rsidRPr="00150526" w:rsidRDefault="005A2F98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6651ECEC" w14:textId="77777777" w:rsidR="005B7446" w:rsidRPr="00150526" w:rsidRDefault="005B7446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6FFB0F5F" w14:textId="77777777" w:rsidR="005B7446" w:rsidRPr="00150526" w:rsidRDefault="005B7446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0D899019" w14:textId="77777777" w:rsidR="005B7446" w:rsidRPr="00150526" w:rsidRDefault="005B7446" w:rsidP="006A0175">
      <w:pPr>
        <w:spacing w:before="0" w:after="0" w:line="240" w:lineRule="auto"/>
        <w:ind w:right="2759" w:firstLine="720"/>
        <w:rPr>
          <w:rFonts w:eastAsia="Microsoft JhengHei Light" w:cstheme="minorHAnsi"/>
          <w:b/>
          <w:sz w:val="22"/>
          <w:szCs w:val="22"/>
        </w:rPr>
      </w:pPr>
    </w:p>
    <w:p w14:paraId="5C76B0CF" w14:textId="77777777" w:rsidR="00662F45" w:rsidRPr="00150526" w:rsidRDefault="00662F45">
      <w:pPr>
        <w:rPr>
          <w:rFonts w:eastAsia="Microsoft JhengHei Light" w:cstheme="minorHAnsi"/>
          <w:b/>
          <w:color w:val="18ABB1"/>
          <w:sz w:val="22"/>
          <w:szCs w:val="22"/>
          <w:u w:val="single"/>
        </w:rPr>
      </w:pPr>
      <w:r w:rsidRPr="00150526">
        <w:rPr>
          <w:rFonts w:eastAsia="Microsoft JhengHei Light" w:cstheme="minorHAnsi"/>
          <w:b/>
          <w:color w:val="18ABB1"/>
          <w:sz w:val="22"/>
          <w:szCs w:val="22"/>
          <w:u w:val="single"/>
        </w:rPr>
        <w:br w:type="page"/>
      </w:r>
    </w:p>
    <w:p w14:paraId="7169C7CD" w14:textId="26711D1D" w:rsidR="00691461" w:rsidRPr="00150526" w:rsidRDefault="00691461" w:rsidP="006A0175">
      <w:pPr>
        <w:spacing w:before="0" w:after="0" w:line="240" w:lineRule="auto"/>
        <w:ind w:right="2759"/>
        <w:rPr>
          <w:rFonts w:eastAsia="Microsoft JhengHei Light" w:cstheme="minorHAnsi"/>
          <w:b/>
          <w:color w:val="18ABB1"/>
          <w:sz w:val="22"/>
          <w:szCs w:val="22"/>
          <w:u w:val="single"/>
        </w:rPr>
      </w:pPr>
      <w:r w:rsidRPr="00150526">
        <w:rPr>
          <w:rFonts w:eastAsia="Microsoft JhengHei Light" w:cstheme="minorHAnsi"/>
          <w:b/>
          <w:color w:val="18ABB1"/>
          <w:sz w:val="22"/>
          <w:szCs w:val="22"/>
          <w:u w:val="single"/>
        </w:rPr>
        <w:lastRenderedPageBreak/>
        <w:t>TRANSITION (12-14 YEARS)</w:t>
      </w:r>
    </w:p>
    <w:p w14:paraId="0222F093" w14:textId="0DE68393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color w:val="18ABB1"/>
          <w:sz w:val="22"/>
          <w:szCs w:val="22"/>
        </w:rPr>
      </w:pPr>
      <w:r w:rsidRPr="00150526">
        <w:rPr>
          <w:rFonts w:eastAsia="Microsoft JhengHei Light" w:cstheme="minorHAnsi"/>
          <w:noProof/>
          <w:color w:val="18ABB1"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B8174" wp14:editId="1AB2493C">
                <wp:simplePos x="0" y="0"/>
                <wp:positionH relativeFrom="page">
                  <wp:posOffset>8229600</wp:posOffset>
                </wp:positionH>
                <wp:positionV relativeFrom="paragraph">
                  <wp:posOffset>540037</wp:posOffset>
                </wp:positionV>
                <wp:extent cx="6423025" cy="8850701"/>
                <wp:effectExtent l="0" t="0" r="15875" b="762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8850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5121"/>
                              <w:gridCol w:w="939"/>
                              <w:gridCol w:w="1213"/>
                              <w:gridCol w:w="2157"/>
                            </w:tblGrid>
                            <w:tr w:rsidR="009B660C" w14:paraId="1968620F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670" w:type="dxa"/>
                                </w:tcPr>
                                <w:p w14:paraId="164EA948" w14:textId="77777777" w:rsidR="009B660C" w:rsidRDefault="009B66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1" w:type="dxa"/>
                                </w:tcPr>
                                <w:p w14:paraId="62C0DB23" w14:textId="77777777" w:rsidR="009B660C" w:rsidRDefault="009B660C">
                                  <w:pPr>
                                    <w:pStyle w:val="TableParagraph"/>
                                    <w:spacing w:before="1"/>
                                    <w:ind w:left="2039" w:right="2025"/>
                                    <w:jc w:val="center"/>
                                  </w:pPr>
                                  <w:r>
                                    <w:t>INDICATOR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BA3BF75" w14:textId="77777777" w:rsidR="009B660C" w:rsidRDefault="009B660C">
                                  <w:pPr>
                                    <w:pStyle w:val="TableParagraph"/>
                                    <w:spacing w:line="264" w:lineRule="exact"/>
                                    <w:ind w:left="136" w:right="106" w:firstLine="173"/>
                                  </w:pPr>
                                  <w:r>
                                    <w:t>F/U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</w:rPr>
                                    <w:t>Needed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73F4BB00" w14:textId="77777777" w:rsidR="009B660C" w:rsidRDefault="009B660C">
                                  <w:pPr>
                                    <w:pStyle w:val="TableParagraph"/>
                                    <w:spacing w:line="264" w:lineRule="exact"/>
                                    <w:ind w:left="405" w:right="113" w:hanging="270"/>
                                  </w:pPr>
                                  <w:r>
                                    <w:rPr>
                                      <w:w w:val="95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-4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0EB6E47E" w14:textId="77777777" w:rsidR="009B660C" w:rsidRDefault="009B660C">
                                  <w:pPr>
                                    <w:pStyle w:val="TableParagraph"/>
                                    <w:spacing w:line="264" w:lineRule="exact"/>
                                    <w:ind w:left="679" w:right="179" w:hanging="470"/>
                                  </w:pPr>
                                  <w:r>
                                    <w:rPr>
                                      <w:w w:val="95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9B660C" w14:paraId="32E2BFD0" w14:textId="77777777" w:rsidTr="00490D11">
                              <w:trPr>
                                <w:trHeight w:val="12776"/>
                              </w:trPr>
                              <w:tc>
                                <w:tcPr>
                                  <w:tcW w:w="670" w:type="dxa"/>
                                  <w:textDirection w:val="btLr"/>
                                </w:tcPr>
                                <w:p w14:paraId="54869A56" w14:textId="77777777" w:rsidR="009B660C" w:rsidRDefault="009B660C">
                                  <w:pPr>
                                    <w:pStyle w:val="TableParagraph"/>
                                    <w:spacing w:before="86" w:line="249" w:lineRule="auto"/>
                                    <w:ind w:left="4142" w:right="4139"/>
                                    <w:jc w:val="center"/>
                                    <w:rPr>
                                      <w:rFonts w:ascii="Tahoma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85"/>
                                      <w:sz w:val="21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9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85"/>
                                      <w:sz w:val="21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1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85"/>
                                      <w:sz w:val="21"/>
                                    </w:rPr>
                                    <w:t>Lifestyle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3"/>
                                      <w:w w:val="85"/>
                                      <w:sz w:val="21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85"/>
                                      <w:sz w:val="21"/>
                                    </w:rPr>
                                    <w:t>including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1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w w:val="85"/>
                                      <w:sz w:val="21"/>
                                    </w:rPr>
                                    <w:t>Infection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10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ahoma"/>
                                      <w:b/>
                                      <w:w w:val="85"/>
                                      <w:sz w:val="21"/>
                                    </w:rPr>
                                    <w:t>Control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50"/>
                                      <w:w w:val="85"/>
                                      <w:sz w:val="21"/>
                                    </w:rPr>
                                    <w:t xml:space="preserve"> )</w:t>
                                  </w:r>
                                  <w:proofErr w:type="gramEnd"/>
                                  <w:r>
                                    <w:rPr>
                                      <w:rFonts w:ascii="Tahoma"/>
                                      <w:b/>
                                      <w:spacing w:val="-50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z w:val="21"/>
                                    </w:rPr>
                                    <w:t>Physiotherapist</w:t>
                                  </w:r>
                                </w:p>
                              </w:tc>
                              <w:tc>
                                <w:tcPr>
                                  <w:tcW w:w="5121" w:type="dxa"/>
                                </w:tcPr>
                                <w:p w14:paraId="4ADBBA9F" w14:textId="77777777" w:rsidR="009B660C" w:rsidRPr="00F81115" w:rsidRDefault="009B660C">
                                  <w:pPr>
                                    <w:pStyle w:val="TableParagraph"/>
                                    <w:ind w:left="104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3"/>
                                      <w:w w:val="80"/>
                                      <w:sz w:val="18"/>
                                      <w:u w:val="single"/>
                                    </w:rPr>
                                    <w:t>Inhalation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5"/>
                                      <w:w w:val="8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2"/>
                                      <w:w w:val="80"/>
                                      <w:sz w:val="18"/>
                                      <w:u w:val="single"/>
                                    </w:rPr>
                                    <w:t>Therapy:</w:t>
                                  </w:r>
                                </w:p>
                                <w:p w14:paraId="6A933662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3"/>
                                    <w:ind w:right="487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Demonstrate good inhaler technique with spacer as appropriate.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2C9A3887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13"/>
                                    <w:ind w:right="487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Know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what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order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their inhalation therapy should be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taken.</w:t>
                                  </w:r>
                                </w:p>
                                <w:p w14:paraId="33774E3D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5" w:line="235" w:lineRule="auto"/>
                                    <w:ind w:right="251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Basic understanding of what each drug does (</w:t>
                                  </w:r>
                                  <w:proofErr w:type="spell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eg</w:t>
                                  </w:r>
                                  <w:proofErr w:type="spellEnd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ventolin</w:t>
                                  </w:r>
                                  <w:proofErr w:type="spellEnd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helps </w:t>
                                  </w:r>
                                  <w:proofErr w:type="gram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open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up</w:t>
                                  </w:r>
                                  <w:proofErr w:type="gramEnd"/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the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airways)</w:t>
                                  </w:r>
                                </w:p>
                                <w:p w14:paraId="030140AC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3"/>
                                    <w:ind w:right="34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Know that devices should be kept clean and not shared with others to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prevent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spread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of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infection.</w:t>
                                  </w:r>
                                </w:p>
                                <w:p w14:paraId="621AB709" w14:textId="77777777" w:rsidR="009B660C" w:rsidRPr="00F81115" w:rsidRDefault="009B660C" w:rsidP="00490D1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7"/>
                                      <w:w w:val="85"/>
                                      <w:sz w:val="18"/>
                                      <w:u w:val="single"/>
                                    </w:rPr>
                                    <w:t>Airway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9"/>
                                      <w:w w:val="85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6"/>
                                      <w:w w:val="85"/>
                                      <w:sz w:val="18"/>
                                      <w:u w:val="single"/>
                                    </w:rPr>
                                    <w:t>Clearance:</w:t>
                                  </w:r>
                                </w:p>
                                <w:p w14:paraId="35ECC916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"/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 that frequency of airway clearance may need to be adjusted depending on symptoms.</w:t>
                                  </w:r>
                                </w:p>
                                <w:p w14:paraId="57EB224A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Can perform airway clearance; independently, with minimal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parental/carer supervision. Demonstrate basic understanding of the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physiology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of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airway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clearance.</w:t>
                                  </w:r>
                                </w:p>
                                <w:p w14:paraId="728F4DCB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3"/>
                                    <w:ind w:right="145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 that sputum can sit in the airways if airway clearance is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not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done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effectively</w:t>
                                  </w:r>
                                  <w:proofErr w:type="gramEnd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and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this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can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increase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the risk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of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airway infection.</w:t>
                                  </w:r>
                                </w:p>
                                <w:p w14:paraId="7EA84793" w14:textId="77777777" w:rsidR="009B660C" w:rsidRPr="00F81115" w:rsidRDefault="009B660C" w:rsidP="00490D11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w w:val="95"/>
                                      <w:sz w:val="18"/>
                                      <w:u w:val="single"/>
                                    </w:rPr>
                                    <w:t>Exercise:</w:t>
                                  </w:r>
                                </w:p>
                                <w:p w14:paraId="18CEC2B9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2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that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activity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levels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have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a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direct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impact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on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their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health.</w:t>
                                  </w:r>
                                </w:p>
                                <w:p w14:paraId="4F10F179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2"/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Understand that it is recommended to partake in 60 minutes of moderate to high intensity exercise daily. </w:t>
                                  </w:r>
                                </w:p>
                                <w:p w14:paraId="580C869F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1"/>
                                    <w:ind w:right="145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 this involves being out of breath, sweaty, with their heart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7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beating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faster.</w:t>
                                  </w:r>
                                </w:p>
                                <w:p w14:paraId="73956F87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ind w:right="485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 that most children their age do not exercise enoug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h. </w:t>
                                  </w:r>
                                </w:p>
                                <w:p w14:paraId="46E49237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ind w:right="49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Can identify exercise they enjoy and things that make it easier to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exercise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well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barriers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to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exercise.</w:t>
                                  </w:r>
                                </w:p>
                                <w:p w14:paraId="49CA31B4" w14:textId="77777777" w:rsidR="009B660C" w:rsidRPr="00F81115" w:rsidRDefault="009B660C" w:rsidP="00490D11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b/>
                                      <w:w w:val="95"/>
                                      <w:sz w:val="18"/>
                                      <w:u w:val="single"/>
                                    </w:rPr>
                                  </w:pP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w w:val="95"/>
                                      <w:sz w:val="18"/>
                                      <w:u w:val="single"/>
                                    </w:rPr>
                                    <w:t>Continence:</w:t>
                                  </w:r>
                                </w:p>
                                <w:p w14:paraId="6CE1AB8B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4" w:line="237" w:lineRule="auto"/>
                                    <w:ind w:right="387"/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 that leaking is a common occurrence in girls and women with CF.</w:t>
                                  </w:r>
                                </w:p>
                                <w:p w14:paraId="287ED594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spacing w:before="14" w:line="237" w:lineRule="auto"/>
                                    <w:ind w:right="387"/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If experiencing urinary incontinence:</w:t>
                                  </w:r>
                                </w:p>
                                <w:p w14:paraId="24D45FC4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14" w:line="237" w:lineRule="auto"/>
                                    <w:ind w:right="387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proofErr w:type="spell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7"/>
                                      <w:w w:val="95"/>
                                      <w:sz w:val="18"/>
                                    </w:rPr>
                                    <w:t>I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</w:t>
                                  </w:r>
                                  <w:proofErr w:type="spellEnd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basic knowledge of the pelvic floor and exercises to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counteract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against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such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leaking.</w:t>
                                  </w:r>
                                </w:p>
                                <w:p w14:paraId="026AA33F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14" w:line="237" w:lineRule="auto"/>
                                    <w:ind w:right="387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that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good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posture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helps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to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prevent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leakages.</w:t>
                                  </w:r>
                                </w:p>
                                <w:p w14:paraId="50054E79" w14:textId="77777777" w:rsidR="009B660C" w:rsidRPr="00F81115" w:rsidRDefault="009B660C" w:rsidP="00490D11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5"/>
                                      <w:w w:val="80"/>
                                      <w:sz w:val="18"/>
                                      <w:u w:val="single"/>
                                    </w:rPr>
                                    <w:t>NIV/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17"/>
                                      <w:w w:val="8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4"/>
                                      <w:w w:val="80"/>
                                      <w:sz w:val="18"/>
                                      <w:u w:val="single"/>
                                    </w:rPr>
                                    <w:t>Oxygen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11"/>
                                      <w:w w:val="8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4"/>
                                      <w:w w:val="80"/>
                                      <w:sz w:val="18"/>
                                      <w:u w:val="single"/>
                                    </w:rPr>
                                    <w:t>Therapy:</w:t>
                                  </w:r>
                                </w:p>
                                <w:p w14:paraId="76A066B3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15" w:line="235" w:lineRule="auto"/>
                                    <w:ind w:right="268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If using O2 or NIV: have a basic understanding of why, how it works,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and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the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benefits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to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them.</w:t>
                                  </w:r>
                                </w:p>
                                <w:p w14:paraId="0290E3B5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spacing w:before="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Know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that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they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breathe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in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02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and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breathe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out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C02</w:t>
                                  </w:r>
                                </w:p>
                                <w:p w14:paraId="0B7C41D7" w14:textId="77777777" w:rsidR="009B660C" w:rsidRPr="00F81115" w:rsidRDefault="009B660C">
                                  <w:pPr>
                                    <w:pStyle w:val="TableParagraph"/>
                                    <w:spacing w:before="6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8F69998" w14:textId="77777777" w:rsidR="009B660C" w:rsidRPr="00F81115" w:rsidRDefault="009B660C">
                                  <w:pPr>
                                    <w:pStyle w:val="TableParagraph"/>
                                    <w:ind w:left="104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6"/>
                                      <w:w w:val="80"/>
                                      <w:sz w:val="18"/>
                                      <w:u w:val="single"/>
                                    </w:rPr>
                                    <w:t>PFTs/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18"/>
                                      <w:w w:val="8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6"/>
                                      <w:w w:val="80"/>
                                      <w:sz w:val="18"/>
                                      <w:u w:val="single"/>
                                    </w:rPr>
                                    <w:t>Exercise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15"/>
                                      <w:w w:val="8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6"/>
                                      <w:w w:val="80"/>
                                      <w:sz w:val="18"/>
                                      <w:u w:val="single"/>
                                    </w:rPr>
                                    <w:t>Test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10"/>
                                      <w:w w:val="80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spacing w:val="-5"/>
                                      <w:w w:val="80"/>
                                      <w:sz w:val="18"/>
                                      <w:u w:val="single"/>
                                    </w:rPr>
                                    <w:t>Results:</w:t>
                                  </w:r>
                                </w:p>
                                <w:p w14:paraId="676F276F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7"/>
                                    <w:ind w:right="676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Patients </w:t>
                                  </w:r>
                                  <w:proofErr w:type="gram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are able to</w:t>
                                  </w:r>
                                  <w:proofErr w:type="gramEnd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perform good, effective spirometry that is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reproducible.</w:t>
                                  </w:r>
                                </w:p>
                                <w:p w14:paraId="2E48CC54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2"/>
                                    <w:ind w:right="654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Patients </w:t>
                                  </w:r>
                                  <w:proofErr w:type="gram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are able to</w:t>
                                  </w:r>
                                  <w:proofErr w:type="gramEnd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put a maximum effort into spirometry and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exercise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tests.</w:t>
                                  </w:r>
                                </w:p>
                                <w:p w14:paraId="39D387C9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4" w:line="237" w:lineRule="auto"/>
                                    <w:ind w:right="450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Have a basic understanding of test results and implications, </w:t>
                                  </w:r>
                                  <w:proofErr w:type="spell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eg</w:t>
                                  </w:r>
                                  <w:proofErr w:type="spellEnd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an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acute reduction in FEV1 may indicate a </w:t>
                                  </w:r>
                                  <w:r w:rsidRPr="003D568E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buildup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of sputum or a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respiratory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tract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infection.</w:t>
                                  </w:r>
                                </w:p>
                                <w:p w14:paraId="030CF8A0" w14:textId="77777777" w:rsidR="009B660C" w:rsidRPr="00F81115" w:rsidRDefault="009B660C" w:rsidP="00490D11">
                                  <w:pPr>
                                    <w:pStyle w:val="TableParagrap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F81115">
                                    <w:rPr>
                                      <w:rFonts w:ascii="Tahoma" w:hAnsi="Tahoma" w:cs="Tahoma"/>
                                      <w:b/>
                                      <w:w w:val="90"/>
                                      <w:sz w:val="18"/>
                                      <w:u w:val="single"/>
                                    </w:rPr>
                                    <w:t>Exacerbations:</w:t>
                                  </w:r>
                                </w:p>
                                <w:p w14:paraId="23AAB3FF" w14:textId="77777777" w:rsidR="009B660C" w:rsidRPr="00F81115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8"/>
                                    <w:ind w:right="173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Aware of their ‘normal’ sputum and cough so they can report to their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parents/carers a change in same, </w:t>
                                  </w:r>
                                  <w:proofErr w:type="spell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eg</w:t>
                                  </w:r>
                                  <w:proofErr w:type="spellEnd"/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 xml:space="preserve"> increased cough, change in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sputum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colour</w:t>
                                  </w:r>
                                  <w:proofErr w:type="spellEnd"/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,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consistency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or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volume.</w:t>
                                  </w:r>
                                </w:p>
                                <w:p w14:paraId="66C7F502" w14:textId="77777777" w:rsidR="009B660C" w:rsidRDefault="009B660C" w:rsidP="00691461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spacing w:before="6" w:line="235" w:lineRule="auto"/>
                                    <w:ind w:right="185"/>
                                    <w:rPr>
                                      <w:sz w:val="18"/>
                                    </w:rPr>
                                  </w:pPr>
                                  <w:r w:rsidRPr="00F81115">
                                    <w:rPr>
                                      <w:rFonts w:asciiTheme="minorHAnsi" w:hAnsiTheme="minorHAnsi" w:cstheme="minorHAnsi"/>
                                      <w:w w:val="95"/>
                                      <w:sz w:val="18"/>
                                    </w:rPr>
                                    <w:t>Understand they may need to increase airway clearance and possibly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nebulisers</w:t>
                                  </w:r>
                                  <w:proofErr w:type="spellEnd"/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when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in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an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F81115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exacerbation.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00F477D" w14:textId="77777777" w:rsidR="009B660C" w:rsidRDefault="009B66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14:paraId="05364042" w14:textId="77777777" w:rsidR="009B660C" w:rsidRDefault="009B66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 w14:paraId="0D4BE026" w14:textId="77777777" w:rsidR="009B660C" w:rsidRDefault="009B66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E55645" w14:textId="77777777" w:rsidR="009B660C" w:rsidRDefault="009B660C" w:rsidP="0069146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8174" id="Text Box 9" o:spid="_x0000_s1052" type="#_x0000_t202" style="position:absolute;margin-left:9in;margin-top:42.5pt;width:505.75pt;height:696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5121"/>
                        <w:gridCol w:w="939"/>
                        <w:gridCol w:w="1213"/>
                        <w:gridCol w:w="2157"/>
                      </w:tblGrid>
                      <w:tr w:rsidR="009B660C" w14:paraId="1968620F" w14:textId="77777777">
                        <w:trPr>
                          <w:trHeight w:val="537"/>
                        </w:trPr>
                        <w:tc>
                          <w:tcPr>
                            <w:tcW w:w="670" w:type="dxa"/>
                          </w:tcPr>
                          <w:p w14:paraId="164EA948" w14:textId="77777777" w:rsidR="009B660C" w:rsidRDefault="009B66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21" w:type="dxa"/>
                          </w:tcPr>
                          <w:p w14:paraId="62C0DB23" w14:textId="77777777" w:rsidR="009B660C" w:rsidRDefault="009B660C">
                            <w:pPr>
                              <w:pStyle w:val="TableParagraph"/>
                              <w:spacing w:before="1"/>
                              <w:ind w:left="2039" w:right="2025"/>
                              <w:jc w:val="center"/>
                            </w:pPr>
                            <w:r>
                              <w:t>INDICATOR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BA3BF75" w14:textId="77777777" w:rsidR="009B660C" w:rsidRDefault="009B660C">
                            <w:pPr>
                              <w:pStyle w:val="TableParagraph"/>
                              <w:spacing w:line="264" w:lineRule="exact"/>
                              <w:ind w:left="136" w:right="106" w:firstLine="173"/>
                            </w:pPr>
                            <w:r>
                              <w:t>F/U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Needed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14:paraId="73F4BB00" w14:textId="77777777" w:rsidR="009B660C" w:rsidRDefault="009B660C">
                            <w:pPr>
                              <w:pStyle w:val="TableParagraph"/>
                              <w:spacing w:line="264" w:lineRule="exact"/>
                              <w:ind w:left="405" w:right="113" w:hanging="270"/>
                            </w:pPr>
                            <w:r>
                              <w:rPr>
                                <w:w w:val="95"/>
                              </w:rPr>
                              <w:t>Completed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 w14:paraId="0EB6E47E" w14:textId="77777777" w:rsidR="009B660C" w:rsidRDefault="009B660C">
                            <w:pPr>
                              <w:pStyle w:val="TableParagraph"/>
                              <w:spacing w:line="264" w:lineRule="exact"/>
                              <w:ind w:left="679" w:right="179" w:hanging="470"/>
                            </w:pPr>
                            <w:r>
                              <w:rPr>
                                <w:w w:val="95"/>
                              </w:rPr>
                              <w:t>Comment</w:t>
                            </w:r>
                          </w:p>
                        </w:tc>
                      </w:tr>
                      <w:tr w:rsidR="009B660C" w14:paraId="32E2BFD0" w14:textId="77777777" w:rsidTr="00490D11">
                        <w:trPr>
                          <w:trHeight w:val="12776"/>
                        </w:trPr>
                        <w:tc>
                          <w:tcPr>
                            <w:tcW w:w="670" w:type="dxa"/>
                            <w:textDirection w:val="btLr"/>
                          </w:tcPr>
                          <w:p w14:paraId="54869A56" w14:textId="77777777" w:rsidR="009B660C" w:rsidRDefault="009B660C">
                            <w:pPr>
                              <w:pStyle w:val="TableParagraph"/>
                              <w:spacing w:before="86" w:line="249" w:lineRule="auto"/>
                              <w:ind w:left="4142" w:right="4139"/>
                              <w:jc w:val="center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5"/>
                                <w:sz w:val="21"/>
                              </w:rPr>
                              <w:t>Health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rFonts w:ascii="Tahoma"/>
                                <w:b/>
                                <w:spacing w:val="1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1"/>
                              </w:rPr>
                              <w:t>Lifestyle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w w:val="85"/>
                                <w:sz w:val="21"/>
                              </w:rPr>
                              <w:t xml:space="preserve"> (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1"/>
                              </w:rPr>
                              <w:t>including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1"/>
                              </w:rPr>
                              <w:t>Infection</w:t>
                            </w:r>
                            <w:r>
                              <w:rPr>
                                <w:rFonts w:ascii="Tahoma"/>
                                <w:b/>
                                <w:spacing w:val="10"/>
                                <w:w w:val="85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w w:val="85"/>
                                <w:sz w:val="21"/>
                              </w:rPr>
                              <w:t>Control</w:t>
                            </w:r>
                            <w:r>
                              <w:rPr>
                                <w:rFonts w:ascii="Tahoma"/>
                                <w:b/>
                                <w:spacing w:val="-50"/>
                                <w:w w:val="85"/>
                                <w:sz w:val="21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spacing w:val="-50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1"/>
                              </w:rPr>
                              <w:t>Physiotherapist</w:t>
                            </w:r>
                          </w:p>
                        </w:tc>
                        <w:tc>
                          <w:tcPr>
                            <w:tcW w:w="5121" w:type="dxa"/>
                          </w:tcPr>
                          <w:p w14:paraId="4ADBBA9F" w14:textId="77777777" w:rsidR="009B660C" w:rsidRPr="00F81115" w:rsidRDefault="009B660C">
                            <w:pPr>
                              <w:pStyle w:val="TableParagraph"/>
                              <w:ind w:left="104"/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</w:pPr>
                            <w:r w:rsidRPr="00F81115">
                              <w:rPr>
                                <w:rFonts w:ascii="Tahoma" w:hAnsi="Tahoma" w:cs="Tahoma"/>
                                <w:b/>
                                <w:spacing w:val="-3"/>
                                <w:w w:val="80"/>
                                <w:sz w:val="18"/>
                                <w:u w:val="single"/>
                              </w:rPr>
                              <w:t>Inhalation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5"/>
                                <w:w w:val="8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2"/>
                                <w:w w:val="80"/>
                                <w:sz w:val="18"/>
                                <w:u w:val="single"/>
                              </w:rPr>
                              <w:t>Therapy:</w:t>
                            </w:r>
                          </w:p>
                          <w:p w14:paraId="6A933662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13"/>
                              <w:ind w:right="487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Demonstrate good inhaler technique with spacer as appropriate.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</w:p>
                          <w:p w14:paraId="2C9A3887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13"/>
                              <w:ind w:right="487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Know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what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order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their inhalation therapy should be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taken.</w:t>
                            </w:r>
                          </w:p>
                          <w:p w14:paraId="33774E3D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5" w:line="235" w:lineRule="auto"/>
                              <w:ind w:right="251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Basic understanding of what each drug does (</w:t>
                            </w:r>
                            <w:proofErr w:type="spellStart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eg</w:t>
                            </w:r>
                            <w:proofErr w:type="spellEnd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ventolin</w:t>
                            </w:r>
                            <w:proofErr w:type="spellEnd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helps </w:t>
                            </w:r>
                            <w:proofErr w:type="gramStart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open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up</w:t>
                            </w:r>
                            <w:proofErr w:type="gramEnd"/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the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airways)</w:t>
                            </w:r>
                          </w:p>
                          <w:p w14:paraId="030140AC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3"/>
                              <w:ind w:right="34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Know that devices should be kept clean and not shared with others to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prevent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spread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of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infection.</w:t>
                            </w:r>
                          </w:p>
                          <w:p w14:paraId="621AB709" w14:textId="77777777" w:rsidR="009B660C" w:rsidRPr="00F81115" w:rsidRDefault="009B660C" w:rsidP="00490D11">
                            <w:pPr>
                              <w:pStyle w:val="TableParagraph"/>
                              <w:spacing w:before="1"/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</w:pPr>
                            <w:r w:rsidRPr="00F81115">
                              <w:rPr>
                                <w:rFonts w:ascii="Tahoma" w:hAnsi="Tahoma" w:cs="Tahoma"/>
                                <w:b/>
                                <w:spacing w:val="-7"/>
                                <w:w w:val="85"/>
                                <w:sz w:val="18"/>
                                <w:u w:val="single"/>
                              </w:rPr>
                              <w:t>Airway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9"/>
                                <w:w w:val="8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6"/>
                                <w:w w:val="85"/>
                                <w:sz w:val="18"/>
                                <w:u w:val="single"/>
                              </w:rPr>
                              <w:t>Clearance:</w:t>
                            </w:r>
                          </w:p>
                          <w:p w14:paraId="35ECC916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2"/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 that frequency of airway clearance may need to be adjusted depending on symptoms.</w:t>
                            </w:r>
                          </w:p>
                          <w:p w14:paraId="57EB224A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2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Can perform airway clearance; independently, with minimal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parental/carer supervision. Demonstrate basic understanding of the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physiology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of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airway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clearance.</w:t>
                            </w:r>
                          </w:p>
                          <w:p w14:paraId="728F4DCB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3"/>
                              <w:ind w:right="145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 that sputum can sit in the airways if airway clearance is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not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done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effectively</w:t>
                            </w:r>
                            <w:proofErr w:type="gramEnd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and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this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can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increase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the risk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of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airway infection.</w:t>
                            </w:r>
                          </w:p>
                          <w:p w14:paraId="7EA84793" w14:textId="77777777" w:rsidR="009B660C" w:rsidRPr="00F81115" w:rsidRDefault="009B660C" w:rsidP="00490D11">
                            <w:pPr>
                              <w:pStyle w:val="TableParagraph"/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</w:pPr>
                            <w:r w:rsidRPr="00F81115">
                              <w:rPr>
                                <w:rFonts w:ascii="Tahoma" w:hAnsi="Tahoma" w:cs="Tahoma"/>
                                <w:b/>
                                <w:w w:val="95"/>
                                <w:sz w:val="18"/>
                                <w:u w:val="single"/>
                              </w:rPr>
                              <w:t>Exercise:</w:t>
                            </w:r>
                          </w:p>
                          <w:p w14:paraId="18CEC2B9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2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that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activity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levels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have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a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direct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impact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on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their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health.</w:t>
                            </w:r>
                          </w:p>
                          <w:p w14:paraId="4F10F179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12"/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Understand that it is recommended to partake in 60 minutes of moderate to high intensity exercise daily. </w:t>
                            </w:r>
                          </w:p>
                          <w:p w14:paraId="580C869F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1"/>
                              <w:ind w:right="145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 this involves being out of breath, sweaty, with their heart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7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beating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faster.</w:t>
                            </w:r>
                          </w:p>
                          <w:p w14:paraId="73956F87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ind w:right="485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 that most children their age do not exercise enoug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h. </w:t>
                            </w:r>
                          </w:p>
                          <w:p w14:paraId="46E49237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ind w:right="49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Can identify exercise they enjoy and things that make it easier to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exercise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well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barriers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to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exercise.</w:t>
                            </w:r>
                          </w:p>
                          <w:p w14:paraId="49CA31B4" w14:textId="77777777" w:rsidR="009B660C" w:rsidRPr="00F81115" w:rsidRDefault="009B660C" w:rsidP="00490D11">
                            <w:pPr>
                              <w:pStyle w:val="TableParagraph"/>
                              <w:rPr>
                                <w:rFonts w:ascii="Tahoma" w:hAnsi="Tahoma" w:cs="Tahoma"/>
                                <w:b/>
                                <w:w w:val="95"/>
                                <w:sz w:val="18"/>
                                <w:u w:val="single"/>
                              </w:rPr>
                            </w:pPr>
                            <w:r w:rsidRPr="00F81115">
                              <w:rPr>
                                <w:rFonts w:ascii="Tahoma" w:hAnsi="Tahoma" w:cs="Tahoma"/>
                                <w:b/>
                                <w:w w:val="95"/>
                                <w:sz w:val="18"/>
                                <w:u w:val="single"/>
                              </w:rPr>
                              <w:t>Continence:</w:t>
                            </w:r>
                          </w:p>
                          <w:p w14:paraId="6CE1AB8B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4" w:line="237" w:lineRule="auto"/>
                              <w:ind w:right="387"/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 that leaking is a common occurrence in girls and women with CF.</w:t>
                            </w:r>
                          </w:p>
                          <w:p w14:paraId="287ED594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14" w:line="237" w:lineRule="auto"/>
                              <w:ind w:right="387"/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If experiencing urinary incontinence:</w:t>
                            </w:r>
                          </w:p>
                          <w:p w14:paraId="24D45FC4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14" w:line="237" w:lineRule="auto"/>
                              <w:ind w:right="387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proofErr w:type="spellStart"/>
                            <w:r w:rsidRPr="00F81115">
                              <w:rPr>
                                <w:rFonts w:asciiTheme="minorHAnsi" w:hAnsiTheme="minorHAnsi" w:cstheme="minorHAnsi"/>
                                <w:spacing w:val="-37"/>
                                <w:w w:val="95"/>
                                <w:sz w:val="18"/>
                              </w:rPr>
                              <w:t>I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</w:t>
                            </w:r>
                            <w:proofErr w:type="spellEnd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basic knowledge of the pelvic floor and exercises to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counteract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against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such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leaking.</w:t>
                            </w:r>
                          </w:p>
                          <w:p w14:paraId="026AA33F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spacing w:before="14" w:line="237" w:lineRule="auto"/>
                              <w:ind w:right="387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that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good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posture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helps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to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prevent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leakages.</w:t>
                            </w:r>
                          </w:p>
                          <w:p w14:paraId="50054E79" w14:textId="77777777" w:rsidR="009B660C" w:rsidRPr="00F81115" w:rsidRDefault="009B660C" w:rsidP="00490D11">
                            <w:pPr>
                              <w:pStyle w:val="TableParagraph"/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</w:pPr>
                            <w:r w:rsidRPr="00F81115">
                              <w:rPr>
                                <w:rFonts w:ascii="Tahoma" w:hAnsi="Tahoma" w:cs="Tahoma"/>
                                <w:b/>
                                <w:spacing w:val="-5"/>
                                <w:w w:val="80"/>
                                <w:sz w:val="18"/>
                                <w:u w:val="single"/>
                              </w:rPr>
                              <w:t>NIV/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17"/>
                                <w:w w:val="8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4"/>
                                <w:w w:val="80"/>
                                <w:sz w:val="18"/>
                                <w:u w:val="single"/>
                              </w:rPr>
                              <w:t>Oxygen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11"/>
                                <w:w w:val="8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4"/>
                                <w:w w:val="80"/>
                                <w:sz w:val="18"/>
                                <w:u w:val="single"/>
                              </w:rPr>
                              <w:t>Therapy:</w:t>
                            </w:r>
                          </w:p>
                          <w:p w14:paraId="76A066B3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spacing w:before="15" w:line="235" w:lineRule="auto"/>
                              <w:ind w:right="268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If using O2 or NIV: have a basic understanding of why, how it works,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and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the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benefits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to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them.</w:t>
                            </w:r>
                          </w:p>
                          <w:p w14:paraId="0290E3B5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spacing w:before="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Know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that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they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breathe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in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02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and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breathe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out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C02</w:t>
                            </w:r>
                          </w:p>
                          <w:p w14:paraId="0B7C41D7" w14:textId="77777777" w:rsidR="009B660C" w:rsidRPr="00F81115" w:rsidRDefault="009B660C">
                            <w:pPr>
                              <w:pStyle w:val="TableParagraph"/>
                              <w:spacing w:before="6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7"/>
                              </w:rPr>
                            </w:pPr>
                          </w:p>
                          <w:p w14:paraId="38F69998" w14:textId="77777777" w:rsidR="009B660C" w:rsidRPr="00F81115" w:rsidRDefault="009B660C">
                            <w:pPr>
                              <w:pStyle w:val="TableParagraph"/>
                              <w:ind w:left="104"/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</w:pPr>
                            <w:r w:rsidRPr="00F81115">
                              <w:rPr>
                                <w:rFonts w:ascii="Tahoma" w:hAnsi="Tahoma" w:cs="Tahoma"/>
                                <w:b/>
                                <w:spacing w:val="-6"/>
                                <w:w w:val="80"/>
                                <w:sz w:val="18"/>
                                <w:u w:val="single"/>
                              </w:rPr>
                              <w:t>PFTs/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18"/>
                                <w:w w:val="8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6"/>
                                <w:w w:val="80"/>
                                <w:sz w:val="18"/>
                                <w:u w:val="single"/>
                              </w:rPr>
                              <w:t>Exercise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15"/>
                                <w:w w:val="8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6"/>
                                <w:w w:val="80"/>
                                <w:sz w:val="18"/>
                                <w:u w:val="single"/>
                              </w:rPr>
                              <w:t>Test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10"/>
                                <w:w w:val="8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="Tahoma" w:hAnsi="Tahoma" w:cs="Tahoma"/>
                                <w:b/>
                                <w:spacing w:val="-5"/>
                                <w:w w:val="80"/>
                                <w:sz w:val="18"/>
                                <w:u w:val="single"/>
                              </w:rPr>
                              <w:t>Results:</w:t>
                            </w:r>
                          </w:p>
                          <w:p w14:paraId="676F276F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spacing w:before="7"/>
                              <w:ind w:right="676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Patients </w:t>
                            </w:r>
                            <w:proofErr w:type="gramStart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are able to</w:t>
                            </w:r>
                            <w:proofErr w:type="gramEnd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perform good, effective spirometry that is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reproducible.</w:t>
                            </w:r>
                          </w:p>
                          <w:p w14:paraId="2E48CC54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spacing w:before="2"/>
                              <w:ind w:right="654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Patients </w:t>
                            </w:r>
                            <w:proofErr w:type="gramStart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are able to</w:t>
                            </w:r>
                            <w:proofErr w:type="gramEnd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put a maximum effort into spirometry and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exercise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tests.</w:t>
                            </w:r>
                          </w:p>
                          <w:p w14:paraId="39D387C9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spacing w:before="4" w:line="237" w:lineRule="auto"/>
                              <w:ind w:right="45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Have a basic understanding of test results and implications, </w:t>
                            </w:r>
                            <w:proofErr w:type="spellStart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eg</w:t>
                            </w:r>
                            <w:proofErr w:type="spellEnd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an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acute reduction in FEV1 may indicate a </w:t>
                            </w:r>
                            <w:r w:rsidRPr="003D568E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buildup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of sputum or a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respiratory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tract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infection.</w:t>
                            </w:r>
                          </w:p>
                          <w:p w14:paraId="030CF8A0" w14:textId="77777777" w:rsidR="009B660C" w:rsidRPr="00F81115" w:rsidRDefault="009B660C" w:rsidP="00490D11">
                            <w:pPr>
                              <w:pStyle w:val="TableParagraph"/>
                              <w:rPr>
                                <w:rFonts w:ascii="Tahoma" w:hAnsi="Tahoma" w:cs="Tahoma"/>
                                <w:b/>
                                <w:sz w:val="18"/>
                                <w:u w:val="single"/>
                              </w:rPr>
                            </w:pPr>
                            <w:r w:rsidRPr="00F81115">
                              <w:rPr>
                                <w:rFonts w:ascii="Tahoma" w:hAnsi="Tahoma" w:cs="Tahoma"/>
                                <w:b/>
                                <w:w w:val="90"/>
                                <w:sz w:val="18"/>
                                <w:u w:val="single"/>
                              </w:rPr>
                              <w:t>Exacerbations:</w:t>
                            </w:r>
                          </w:p>
                          <w:p w14:paraId="23AAB3FF" w14:textId="77777777" w:rsidR="009B660C" w:rsidRPr="00F81115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spacing w:before="8"/>
                              <w:ind w:right="173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Aware of their ‘normal’ sputum and cough so they can report to their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parents/carers a change in same, </w:t>
                            </w:r>
                            <w:proofErr w:type="spellStart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eg</w:t>
                            </w:r>
                            <w:proofErr w:type="spellEnd"/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 xml:space="preserve"> increased cough, change in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sputum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colour</w:t>
                            </w:r>
                            <w:proofErr w:type="spellEnd"/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,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consistency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or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volume.</w:t>
                            </w:r>
                          </w:p>
                          <w:p w14:paraId="66C7F502" w14:textId="77777777" w:rsidR="009B660C" w:rsidRDefault="009B660C" w:rsidP="00691461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spacing w:before="6" w:line="235" w:lineRule="auto"/>
                              <w:ind w:right="185"/>
                              <w:rPr>
                                <w:sz w:val="18"/>
                              </w:rPr>
                            </w:pPr>
                            <w:r w:rsidRPr="00F81115">
                              <w:rPr>
                                <w:rFonts w:asciiTheme="minorHAnsi" w:hAnsiTheme="minorHAnsi" w:cstheme="minorHAnsi"/>
                                <w:w w:val="95"/>
                                <w:sz w:val="18"/>
                              </w:rPr>
                              <w:t>Understand they may need to increase airway clearance and possibly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nebulisers</w:t>
                            </w:r>
                            <w:proofErr w:type="spellEnd"/>
                            <w:r w:rsidRPr="00F81115">
                              <w:rPr>
                                <w:rFonts w:asciiTheme="minorHAnsi" w:hAnsiTheme="minorHAnsi" w:cstheme="minorHAns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when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an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F8111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exacerbation.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00F477D" w14:textId="77777777" w:rsidR="009B660C" w:rsidRDefault="009B66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14:paraId="05364042" w14:textId="77777777" w:rsidR="009B660C" w:rsidRDefault="009B66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7" w:type="dxa"/>
                          </w:tcPr>
                          <w:p w14:paraId="0D4BE026" w14:textId="77777777" w:rsidR="009B660C" w:rsidRDefault="009B66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E55645" w14:textId="77777777" w:rsidR="009B660C" w:rsidRDefault="009B660C" w:rsidP="006914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50526">
        <w:rPr>
          <w:rFonts w:eastAsia="Microsoft JhengHei Light" w:cstheme="minorHAnsi"/>
          <w:b/>
          <w:color w:val="18ABB1"/>
          <w:sz w:val="22"/>
          <w:szCs w:val="22"/>
        </w:rPr>
        <w:t xml:space="preserve">(Focus on </w:t>
      </w:r>
      <w:r w:rsidR="00662F45" w:rsidRPr="00150526">
        <w:rPr>
          <w:rFonts w:eastAsia="Microsoft JhengHei Light" w:cstheme="minorHAnsi"/>
          <w:b/>
          <w:color w:val="18ABB1"/>
          <w:sz w:val="22"/>
          <w:szCs w:val="22"/>
        </w:rPr>
        <w:t>YP</w:t>
      </w:r>
      <w:r w:rsidRPr="00150526">
        <w:rPr>
          <w:rFonts w:eastAsia="Microsoft JhengHei Light" w:cstheme="minorHAnsi"/>
          <w:b/>
          <w:color w:val="18ABB1"/>
          <w:sz w:val="22"/>
          <w:szCs w:val="22"/>
        </w:rPr>
        <w:t xml:space="preserve"> with assistance from family</w:t>
      </w:r>
      <w:r w:rsidR="00662F45" w:rsidRPr="00150526">
        <w:rPr>
          <w:rFonts w:eastAsia="Microsoft JhengHei Light" w:cstheme="minorHAnsi"/>
          <w:b/>
          <w:color w:val="18ABB1"/>
          <w:sz w:val="22"/>
          <w:szCs w:val="22"/>
        </w:rPr>
        <w:t>/carer</w:t>
      </w:r>
      <w:r w:rsidRPr="00150526">
        <w:rPr>
          <w:rFonts w:eastAsia="Microsoft JhengHei Light" w:cstheme="minorHAnsi"/>
          <w:b/>
          <w:color w:val="18ABB1"/>
          <w:sz w:val="22"/>
          <w:szCs w:val="22"/>
        </w:rPr>
        <w:t>)</w:t>
      </w:r>
    </w:p>
    <w:p w14:paraId="5C2B6863" w14:textId="77777777" w:rsidR="008A5C6A" w:rsidRPr="00150526" w:rsidRDefault="008A5C6A" w:rsidP="006A0175">
      <w:pPr>
        <w:spacing w:before="0" w:after="0" w:line="240" w:lineRule="auto"/>
        <w:rPr>
          <w:rFonts w:eastAsia="Microsoft JhengHei Light" w:cstheme="minorHAnsi"/>
          <w:b/>
          <w:color w:val="18ABB1"/>
          <w:sz w:val="22"/>
          <w:szCs w:val="22"/>
        </w:rPr>
      </w:pPr>
    </w:p>
    <w:tbl>
      <w:tblPr>
        <w:tblStyle w:val="TableGrid"/>
        <w:tblW w:w="10362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873"/>
        <w:gridCol w:w="5237"/>
        <w:gridCol w:w="1275"/>
        <w:gridCol w:w="1276"/>
        <w:gridCol w:w="1701"/>
      </w:tblGrid>
      <w:tr w:rsidR="00991B06" w:rsidRPr="00150526" w14:paraId="20A80F77" w14:textId="77777777" w:rsidTr="00991B06">
        <w:trPr>
          <w:trHeight w:val="615"/>
        </w:trPr>
        <w:tc>
          <w:tcPr>
            <w:tcW w:w="873" w:type="dxa"/>
            <w:shd w:val="clear" w:color="auto" w:fill="18ABB1"/>
          </w:tcPr>
          <w:p w14:paraId="08507735" w14:textId="77777777" w:rsidR="00691461" w:rsidRPr="00150526" w:rsidRDefault="00691461" w:rsidP="006A0175">
            <w:pPr>
              <w:ind w:left="6263"/>
              <w:rPr>
                <w:rFonts w:eastAsia="Microsoft JhengHei Light" w:cstheme="minorHAnsi"/>
                <w:b/>
                <w:i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37" w:type="dxa"/>
            <w:shd w:val="clear" w:color="auto" w:fill="18ABB1"/>
          </w:tcPr>
          <w:p w14:paraId="11F9EC8C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1275" w:type="dxa"/>
            <w:shd w:val="clear" w:color="auto" w:fill="18ABB1"/>
          </w:tcPr>
          <w:p w14:paraId="3BF4647E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  <w:t>F/U Needed</w:t>
            </w:r>
          </w:p>
        </w:tc>
        <w:tc>
          <w:tcPr>
            <w:tcW w:w="1276" w:type="dxa"/>
            <w:shd w:val="clear" w:color="auto" w:fill="18ABB1"/>
          </w:tcPr>
          <w:p w14:paraId="29C00101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  <w:t>Completed Date</w:t>
            </w:r>
          </w:p>
        </w:tc>
        <w:tc>
          <w:tcPr>
            <w:tcW w:w="1701" w:type="dxa"/>
            <w:shd w:val="clear" w:color="auto" w:fill="18ABB1"/>
          </w:tcPr>
          <w:p w14:paraId="45F344ED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  <w:t>Comment</w:t>
            </w:r>
          </w:p>
        </w:tc>
      </w:tr>
      <w:tr w:rsidR="00691461" w:rsidRPr="00150526" w14:paraId="26ECBD95" w14:textId="77777777" w:rsidTr="00991B06">
        <w:trPr>
          <w:trHeight w:val="7330"/>
        </w:trPr>
        <w:tc>
          <w:tcPr>
            <w:tcW w:w="873" w:type="dxa"/>
          </w:tcPr>
          <w:p w14:paraId="6A661A20" w14:textId="77777777" w:rsidR="00691461" w:rsidRPr="00150526" w:rsidRDefault="00691461" w:rsidP="006A0175">
            <w:pPr>
              <w:ind w:left="5696"/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i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F6AF4E6" wp14:editId="6541CCDB">
                      <wp:simplePos x="0" y="0"/>
                      <wp:positionH relativeFrom="column">
                        <wp:posOffset>-1797685</wp:posOffset>
                      </wp:positionH>
                      <wp:positionV relativeFrom="paragraph">
                        <wp:posOffset>3098165</wp:posOffset>
                      </wp:positionV>
                      <wp:extent cx="4001770" cy="385445"/>
                      <wp:effectExtent l="0" t="1588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001770" cy="38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6C075" w14:textId="77777777" w:rsidR="009B660C" w:rsidRPr="004F3B09" w:rsidRDefault="009B660C">
                                  <w:pPr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Health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spacing w:val="9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&amp;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spacing w:val="11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Lifestyle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spacing w:val="-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including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spacing w:val="-13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Infection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spacing w:val="1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Control</w:t>
                                  </w:r>
                                  <w:r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spacing w:val="-50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3B09">
                                    <w:rPr>
                                      <w:rFonts w:ascii="Microsoft JhengHei Light" w:eastAsia="Microsoft JhengHei Light" w:hAnsi="Microsoft JhengHei Light" w:cstheme="minorHAnsi"/>
                                      <w:b/>
                                      <w:sz w:val="18"/>
                                      <w:szCs w:val="18"/>
                                    </w:rPr>
                                    <w:t>Physiotherapist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AF4E6" id="_x0000_s1053" type="#_x0000_t202" style="position:absolute;left:0;text-align:left;margin-left:-141.55pt;margin-top:243.95pt;width:315.1pt;height:30.35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" stroked="f">
                      <v:textbox>
                        <w:txbxContent>
                          <w:p w14:paraId="4406C075" w14:textId="77777777" w:rsidR="009B660C" w:rsidRPr="004F3B09" w:rsidRDefault="009B660C">
                            <w:pPr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Health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spacing w:val="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&amp;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spacing w:val="11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Lifestyle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spacing w:val="-3"/>
                                <w:w w:val="85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including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spacing w:val="-13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Infection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spacing w:val="1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Control</w:t>
                            </w:r>
                            <w:r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spacing w:val="-50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3B09">
                              <w:rPr>
                                <w:rFonts w:ascii="Microsoft JhengHei Light" w:eastAsia="Microsoft JhengHei Light" w:hAnsi="Microsoft JhengHei Light" w:cstheme="minorHAnsi"/>
                                <w:b/>
                                <w:sz w:val="18"/>
                                <w:szCs w:val="18"/>
                              </w:rPr>
                              <w:t>Physiotherapist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37" w:type="dxa"/>
          </w:tcPr>
          <w:p w14:paraId="52123047" w14:textId="77777777" w:rsidR="00691461" w:rsidRPr="009E60E7" w:rsidRDefault="00691461" w:rsidP="006A0175">
            <w:pPr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</w:pPr>
            <w:r w:rsidRPr="009E60E7"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  <w:t>Inhalation Therapy:</w:t>
            </w:r>
          </w:p>
          <w:p w14:paraId="1ED30397" w14:textId="3007DA93" w:rsidR="00691461" w:rsidRPr="009E60E7" w:rsidRDefault="00A4747D" w:rsidP="006A0175">
            <w:pPr>
              <w:numPr>
                <w:ilvl w:val="0"/>
                <w:numId w:val="2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YP d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emonstrate</w:t>
            </w: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s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good inhaler technique with spacer as appropriate. </w:t>
            </w:r>
          </w:p>
          <w:p w14:paraId="203D6BA2" w14:textId="4C209F04" w:rsidR="00691461" w:rsidRPr="009E60E7" w:rsidRDefault="00A4747D" w:rsidP="006A0175">
            <w:pPr>
              <w:numPr>
                <w:ilvl w:val="0"/>
                <w:numId w:val="2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YP k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now</w:t>
            </w: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s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what order their inhalation therapy should be taken.</w:t>
            </w:r>
          </w:p>
          <w:p w14:paraId="6F56ED08" w14:textId="304A3456" w:rsidR="00691461" w:rsidRPr="009E60E7" w:rsidRDefault="00A4747D" w:rsidP="006A0175">
            <w:pPr>
              <w:numPr>
                <w:ilvl w:val="0"/>
                <w:numId w:val="2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proofErr w:type="gramStart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Has b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asic understanding of</w:t>
            </w:r>
            <w:proofErr w:type="gramEnd"/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what each drug does (e</w:t>
            </w: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.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g</w:t>
            </w: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.,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ventolin</w:t>
            </w:r>
            <w:proofErr w:type="spellEnd"/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helps open up the airways)</w:t>
            </w:r>
          </w:p>
          <w:p w14:paraId="74D03B2C" w14:textId="29C6A594" w:rsidR="00691461" w:rsidRPr="009E60E7" w:rsidRDefault="00691461" w:rsidP="006A0175">
            <w:pPr>
              <w:numPr>
                <w:ilvl w:val="0"/>
                <w:numId w:val="2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Know</w:t>
            </w:r>
            <w:r w:rsidR="00A4747D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s</w:t>
            </w: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that devices should be kept clean and not shared with others to prevent spread of infection.</w:t>
            </w:r>
          </w:p>
          <w:p w14:paraId="737AFD25" w14:textId="77777777" w:rsidR="00691461" w:rsidRPr="009E60E7" w:rsidRDefault="00691461" w:rsidP="006A0175">
            <w:pPr>
              <w:ind w:left="502"/>
              <w:rPr>
                <w:rFonts w:eastAsia="Microsoft JhengHei Light" w:cstheme="minorHAnsi"/>
                <w:sz w:val="22"/>
                <w:szCs w:val="22"/>
                <w:lang w:val="en-US"/>
              </w:rPr>
            </w:pPr>
          </w:p>
          <w:p w14:paraId="504E5F83" w14:textId="77777777" w:rsidR="00691461" w:rsidRPr="009E60E7" w:rsidRDefault="00691461" w:rsidP="006A0175">
            <w:pPr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</w:pPr>
            <w:r w:rsidRPr="009E60E7"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  <w:t>Airway Clearance:</w:t>
            </w:r>
          </w:p>
          <w:p w14:paraId="69B31428" w14:textId="44CAEC8B" w:rsidR="00691461" w:rsidRPr="009E60E7" w:rsidRDefault="00691461" w:rsidP="006A0175">
            <w:pPr>
              <w:numPr>
                <w:ilvl w:val="0"/>
                <w:numId w:val="3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Understand</w:t>
            </w:r>
            <w:r w:rsidR="00A4747D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s</w:t>
            </w: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that frequency of airway clearance may need to be adjusted depending on symptoms.</w:t>
            </w:r>
          </w:p>
          <w:p w14:paraId="16192E22" w14:textId="77777777" w:rsidR="00691461" w:rsidRPr="009E60E7" w:rsidRDefault="00691461" w:rsidP="006A0175">
            <w:pPr>
              <w:numPr>
                <w:ilvl w:val="0"/>
                <w:numId w:val="3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Can perform airway clearance; independently, with minimal parental/carer supervision. Demonstrate basic understanding of the physiology of airway clearance.</w:t>
            </w:r>
          </w:p>
          <w:p w14:paraId="5F0B7B88" w14:textId="77777777" w:rsidR="00691461" w:rsidRPr="009E60E7" w:rsidRDefault="00691461" w:rsidP="006A0175">
            <w:pPr>
              <w:numPr>
                <w:ilvl w:val="0"/>
                <w:numId w:val="3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Understand that sputum can sit in the airways if airway clearance is not done </w:t>
            </w:r>
            <w:proofErr w:type="gramStart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effectively</w:t>
            </w:r>
            <w:proofErr w:type="gramEnd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and this can increase the risk of airway infection.</w:t>
            </w:r>
          </w:p>
          <w:p w14:paraId="568EFE8D" w14:textId="77777777" w:rsidR="00691461" w:rsidRPr="00150526" w:rsidRDefault="00691461" w:rsidP="006A0175">
            <w:pPr>
              <w:ind w:left="502"/>
              <w:rPr>
                <w:rFonts w:eastAsia="Microsoft JhengHei Light" w:cstheme="minorHAnsi"/>
                <w:sz w:val="22"/>
                <w:szCs w:val="22"/>
                <w:lang w:val="en-US"/>
              </w:rPr>
            </w:pPr>
          </w:p>
          <w:p w14:paraId="46C84183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</w:pPr>
            <w:r w:rsidRPr="00150526"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  <w:t>Exercise:</w:t>
            </w:r>
          </w:p>
          <w:p w14:paraId="0B8613B6" w14:textId="77777777" w:rsidR="00691461" w:rsidRPr="00150526" w:rsidRDefault="00691461" w:rsidP="006A0175">
            <w:pPr>
              <w:numPr>
                <w:ilvl w:val="0"/>
                <w:numId w:val="4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>Understand that activity levels have a direct impact on their health.</w:t>
            </w:r>
          </w:p>
          <w:p w14:paraId="31AEEDC8" w14:textId="77777777" w:rsidR="00691461" w:rsidRPr="00150526" w:rsidRDefault="00691461" w:rsidP="006A0175">
            <w:pPr>
              <w:numPr>
                <w:ilvl w:val="0"/>
                <w:numId w:val="4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Understand that it is recommended to partake in 60 minutes of moderate to high intensity exercise daily. </w:t>
            </w:r>
          </w:p>
          <w:p w14:paraId="1EE4E222" w14:textId="77777777" w:rsidR="00691461" w:rsidRPr="00150526" w:rsidRDefault="00691461" w:rsidP="006A0175">
            <w:pPr>
              <w:numPr>
                <w:ilvl w:val="0"/>
                <w:numId w:val="4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>Understand this involves being out of breath, sweaty, with their heart beating faster.</w:t>
            </w:r>
          </w:p>
          <w:p w14:paraId="4DC3E8F9" w14:textId="77777777" w:rsidR="00691461" w:rsidRPr="00150526" w:rsidRDefault="00691461" w:rsidP="006A0175">
            <w:pPr>
              <w:numPr>
                <w:ilvl w:val="0"/>
                <w:numId w:val="4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Understand that most children their age do not exercise enough. </w:t>
            </w:r>
          </w:p>
          <w:p w14:paraId="6FCD8241" w14:textId="77777777" w:rsidR="00691461" w:rsidRPr="00150526" w:rsidRDefault="00691461" w:rsidP="006A0175">
            <w:pPr>
              <w:numPr>
                <w:ilvl w:val="0"/>
                <w:numId w:val="4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>Can identify exercise they enjoy and things that make it easier to exercise as well as barriers to exercise.</w:t>
            </w:r>
          </w:p>
          <w:p w14:paraId="3A0AE3BC" w14:textId="77777777" w:rsidR="00691461" w:rsidRPr="00150526" w:rsidRDefault="00691461" w:rsidP="006A0175">
            <w:pPr>
              <w:ind w:left="502"/>
              <w:rPr>
                <w:rFonts w:eastAsia="Microsoft JhengHei Light" w:cstheme="minorHAnsi"/>
                <w:sz w:val="22"/>
                <w:szCs w:val="22"/>
                <w:lang w:val="en-US"/>
              </w:rPr>
            </w:pPr>
          </w:p>
          <w:p w14:paraId="7A81253D" w14:textId="77777777" w:rsidR="00691461" w:rsidRPr="00150526" w:rsidRDefault="00691461" w:rsidP="006A0175">
            <w:pPr>
              <w:ind w:left="709"/>
              <w:rPr>
                <w:rFonts w:eastAsia="Microsoft JhengHei Light" w:cstheme="minorHAnsi"/>
                <w:sz w:val="22"/>
                <w:szCs w:val="22"/>
                <w:lang w:val="en-US"/>
              </w:rPr>
            </w:pPr>
          </w:p>
          <w:p w14:paraId="477E992F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</w:pPr>
            <w:r w:rsidRPr="00150526"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  <w:t>NIV/ Oxygen Therapy:</w:t>
            </w:r>
          </w:p>
          <w:p w14:paraId="5EC77C02" w14:textId="1DCFB68A" w:rsidR="00691461" w:rsidRPr="00150526" w:rsidRDefault="00691461" w:rsidP="006A0175">
            <w:pPr>
              <w:numPr>
                <w:ilvl w:val="0"/>
                <w:numId w:val="7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>If using O2 or NIV: ha</w:t>
            </w:r>
            <w:r w:rsidR="007C3A2B">
              <w:rPr>
                <w:rFonts w:eastAsia="Microsoft JhengHei Light" w:cstheme="minorHAnsi"/>
                <w:sz w:val="22"/>
                <w:szCs w:val="22"/>
                <w:lang w:val="en-US"/>
              </w:rPr>
              <w:t>s</w:t>
            </w: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a basic understanding of why, how it works, and the benefits to them.</w:t>
            </w:r>
          </w:p>
          <w:p w14:paraId="25ED540F" w14:textId="4C8E2D1C" w:rsidR="00691461" w:rsidRPr="00150526" w:rsidRDefault="00691461" w:rsidP="006A0175">
            <w:pPr>
              <w:numPr>
                <w:ilvl w:val="0"/>
                <w:numId w:val="7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>Know</w:t>
            </w:r>
            <w:r w:rsidR="007C3A2B">
              <w:rPr>
                <w:rFonts w:eastAsia="Microsoft JhengHei Light" w:cstheme="minorHAnsi"/>
                <w:sz w:val="22"/>
                <w:szCs w:val="22"/>
                <w:lang w:val="en-US"/>
              </w:rPr>
              <w:t>s</w:t>
            </w:r>
            <w:r w:rsidRPr="00150526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that they breathe in 02 and breathe out C02</w:t>
            </w:r>
          </w:p>
          <w:p w14:paraId="1CBE9C8B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i/>
                <w:sz w:val="22"/>
                <w:szCs w:val="22"/>
                <w:lang w:val="en-US"/>
              </w:rPr>
            </w:pPr>
          </w:p>
          <w:p w14:paraId="578832D9" w14:textId="77777777" w:rsidR="00691461" w:rsidRPr="009E60E7" w:rsidRDefault="00691461" w:rsidP="006A0175">
            <w:pPr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</w:pPr>
            <w:r w:rsidRPr="009E60E7"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  <w:t>PFTs/ Exercise Test Results:</w:t>
            </w:r>
          </w:p>
          <w:p w14:paraId="1F138B12" w14:textId="3DD5C001" w:rsidR="00691461" w:rsidRPr="009E60E7" w:rsidRDefault="007C3A2B" w:rsidP="006A0175">
            <w:pPr>
              <w:numPr>
                <w:ilvl w:val="0"/>
                <w:numId w:val="8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YP </w:t>
            </w:r>
            <w:proofErr w:type="gramStart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is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able to</w:t>
            </w:r>
            <w:proofErr w:type="gramEnd"/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perform good, effective spirometry that is reproducible.</w:t>
            </w:r>
          </w:p>
          <w:p w14:paraId="4BCAFC04" w14:textId="78757BA7" w:rsidR="00691461" w:rsidRPr="009E60E7" w:rsidRDefault="007C3A2B" w:rsidP="006A0175">
            <w:pPr>
              <w:numPr>
                <w:ilvl w:val="0"/>
                <w:numId w:val="8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A</w:t>
            </w:r>
            <w:r w:rsidR="00691461"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ble to put a maximum effort into spirometry and exercise tests.</w:t>
            </w:r>
          </w:p>
          <w:p w14:paraId="4533146C" w14:textId="77777777" w:rsidR="00691461" w:rsidRPr="009E60E7" w:rsidRDefault="00691461" w:rsidP="006A0175">
            <w:pPr>
              <w:numPr>
                <w:ilvl w:val="0"/>
                <w:numId w:val="8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lastRenderedPageBreak/>
              <w:t xml:space="preserve">Have a basic understanding of test results and implications, </w:t>
            </w:r>
            <w:proofErr w:type="spellStart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eg</w:t>
            </w:r>
            <w:proofErr w:type="spellEnd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an acute reduction in FEV1 may indicate a buildup of sputum or a respiratory tract infection.</w:t>
            </w:r>
          </w:p>
          <w:p w14:paraId="53A34D72" w14:textId="77777777" w:rsidR="00691461" w:rsidRPr="009E60E7" w:rsidRDefault="00691461" w:rsidP="006A0175">
            <w:pPr>
              <w:ind w:left="502"/>
              <w:rPr>
                <w:rFonts w:eastAsia="Microsoft JhengHei Light" w:cstheme="minorHAnsi"/>
                <w:sz w:val="22"/>
                <w:szCs w:val="22"/>
                <w:lang w:val="en-US"/>
              </w:rPr>
            </w:pPr>
          </w:p>
          <w:p w14:paraId="3ADF02EE" w14:textId="77777777" w:rsidR="00691461" w:rsidRPr="009E60E7" w:rsidRDefault="00691461" w:rsidP="006A0175">
            <w:pPr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</w:pPr>
            <w:r w:rsidRPr="009E60E7">
              <w:rPr>
                <w:rFonts w:eastAsia="Microsoft JhengHei Light" w:cstheme="minorHAnsi"/>
                <w:b/>
                <w:sz w:val="22"/>
                <w:szCs w:val="22"/>
                <w:u w:val="single"/>
                <w:lang w:val="en-US"/>
              </w:rPr>
              <w:t>Exacerbations:</w:t>
            </w:r>
          </w:p>
          <w:p w14:paraId="1880293F" w14:textId="2B1717ED" w:rsidR="00691461" w:rsidRPr="009E60E7" w:rsidRDefault="00691461" w:rsidP="006A0175">
            <w:pPr>
              <w:numPr>
                <w:ilvl w:val="0"/>
                <w:numId w:val="9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Aware of their ‘normal’ sputum and cough so they can report to their parents/carers a change in same, e</w:t>
            </w:r>
            <w:r w:rsidR="009E60E7">
              <w:rPr>
                <w:rFonts w:eastAsia="Microsoft JhengHei Light" w:cstheme="minorHAnsi"/>
                <w:sz w:val="22"/>
                <w:szCs w:val="22"/>
                <w:lang w:val="en-US"/>
              </w:rPr>
              <w:t>.</w:t>
            </w: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g</w:t>
            </w:r>
            <w:r w:rsidR="009E60E7">
              <w:rPr>
                <w:rFonts w:eastAsia="Microsoft JhengHei Light" w:cstheme="minorHAnsi"/>
                <w:sz w:val="22"/>
                <w:szCs w:val="22"/>
                <w:lang w:val="en-US"/>
              </w:rPr>
              <w:t>.,</w:t>
            </w: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increased cough, change in sputum </w:t>
            </w:r>
            <w:proofErr w:type="spellStart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colour</w:t>
            </w:r>
            <w:proofErr w:type="spellEnd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, consistency or volume.</w:t>
            </w:r>
          </w:p>
          <w:p w14:paraId="07BB25FD" w14:textId="77777777" w:rsidR="00691461" w:rsidRPr="00150526" w:rsidRDefault="00691461" w:rsidP="006A0175">
            <w:pPr>
              <w:numPr>
                <w:ilvl w:val="0"/>
                <w:numId w:val="9"/>
              </w:numPr>
              <w:rPr>
                <w:rFonts w:eastAsia="Microsoft JhengHei Light" w:cstheme="minorHAnsi"/>
                <w:sz w:val="22"/>
                <w:szCs w:val="22"/>
                <w:lang w:val="en-US"/>
              </w:rPr>
            </w:pPr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Understand they may need to increase airway clearance and possibly </w:t>
            </w:r>
            <w:proofErr w:type="spellStart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>nebulisers</w:t>
            </w:r>
            <w:proofErr w:type="spellEnd"/>
            <w:r w:rsidRPr="009E60E7">
              <w:rPr>
                <w:rFonts w:eastAsia="Microsoft JhengHei Light" w:cstheme="minorHAnsi"/>
                <w:sz w:val="22"/>
                <w:szCs w:val="22"/>
                <w:lang w:val="en-US"/>
              </w:rPr>
              <w:t xml:space="preserve"> when in an exacerbation.</w:t>
            </w:r>
          </w:p>
        </w:tc>
        <w:tc>
          <w:tcPr>
            <w:tcW w:w="1275" w:type="dxa"/>
          </w:tcPr>
          <w:p w14:paraId="31AD150E" w14:textId="77777777" w:rsidR="00691461" w:rsidRPr="00150526" w:rsidRDefault="00691461" w:rsidP="006A0175">
            <w:pPr>
              <w:rPr>
                <w:rFonts w:eastAsia="Microsoft JhengHei Light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0D9220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ABBFE0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</w:p>
        </w:tc>
      </w:tr>
    </w:tbl>
    <w:tbl>
      <w:tblPr>
        <w:tblW w:w="10348" w:type="dxa"/>
        <w:tblInd w:w="-572" w:type="dxa"/>
        <w:tblBorders>
          <w:top w:val="single" w:sz="8" w:space="0" w:color="272526"/>
          <w:left w:val="single" w:sz="8" w:space="0" w:color="272526"/>
          <w:bottom w:val="single" w:sz="8" w:space="0" w:color="272526"/>
          <w:right w:val="single" w:sz="8" w:space="0" w:color="272526"/>
          <w:insideH w:val="single" w:sz="8" w:space="0" w:color="272526"/>
          <w:insideV w:val="single" w:sz="8" w:space="0" w:color="27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302"/>
        <w:gridCol w:w="57"/>
        <w:gridCol w:w="916"/>
        <w:gridCol w:w="139"/>
        <w:gridCol w:w="1137"/>
        <w:gridCol w:w="1701"/>
      </w:tblGrid>
      <w:tr w:rsidR="000C17FE" w:rsidRPr="00150526" w14:paraId="1B351D0D" w14:textId="77777777" w:rsidTr="008A5C6A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331C25C" w14:textId="77777777" w:rsidR="000C17FE" w:rsidRPr="00150526" w:rsidRDefault="008A5C6A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F1C1792" wp14:editId="43C0EA0C">
                      <wp:simplePos x="0" y="0"/>
                      <wp:positionH relativeFrom="column">
                        <wp:posOffset>-833120</wp:posOffset>
                      </wp:positionH>
                      <wp:positionV relativeFrom="paragraph">
                        <wp:posOffset>-2235200</wp:posOffset>
                      </wp:positionV>
                      <wp:extent cx="2110740" cy="441960"/>
                      <wp:effectExtent l="0" t="3810" r="19050" b="1905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1074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606AE" w14:textId="77777777" w:rsidR="009B660C" w:rsidRPr="008A5C6A" w:rsidRDefault="009B660C">
                                  <w:pPr>
                                    <w:rPr>
                                      <w:rFonts w:ascii="Microsoft JhengHei Light" w:eastAsia="Microsoft JhengHei Light" w:hAnsi="Microsoft JhengHei Ligh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A5C6A">
                                    <w:rPr>
                                      <w:rFonts w:ascii="Microsoft JhengHei Light" w:eastAsia="Microsoft JhengHei Light" w:hAnsi="Microsoft JhengHei Light"/>
                                      <w:b/>
                                      <w:sz w:val="18"/>
                                      <w:szCs w:val="18"/>
                                    </w:rPr>
                                    <w:t xml:space="preserve">Nutrition &amp; Wellbeing </w:t>
                                  </w:r>
                                  <w:proofErr w:type="spellStart"/>
                                  <w:r w:rsidRPr="008A5C6A">
                                    <w:rPr>
                                      <w:rFonts w:ascii="Microsoft JhengHei Light" w:eastAsia="Microsoft JhengHei Light" w:hAnsi="Microsoft JhengHei Light"/>
                                      <w:b/>
                                      <w:sz w:val="18"/>
                                      <w:szCs w:val="18"/>
                                    </w:rPr>
                                    <w:t>Dietition</w:t>
                                  </w:r>
                                  <w:proofErr w:type="spellEnd"/>
                                  <w:r w:rsidRPr="008A5C6A">
                                    <w:rPr>
                                      <w:rFonts w:ascii="Microsoft JhengHei Light" w:eastAsia="Microsoft JhengHei Light" w:hAnsi="Microsoft JhengHei Light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C1792" id="_x0000_s1054" type="#_x0000_t202" style="position:absolute;margin-left:-65.6pt;margin-top:-176pt;width:166.2pt;height:34.8pt;rotation:-90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" strokecolor="white [3212]">
                      <v:textbox>
                        <w:txbxContent>
                          <w:p w14:paraId="798606AE" w14:textId="77777777" w:rsidR="009B660C" w:rsidRPr="008A5C6A" w:rsidRDefault="009B660C">
                            <w:pPr>
                              <w:rPr>
                                <w:rFonts w:ascii="Microsoft JhengHei Light" w:eastAsia="Microsoft JhengHei Light" w:hAnsi="Microsoft JhengHei Light"/>
                                <w:b/>
                                <w:sz w:val="18"/>
                                <w:szCs w:val="18"/>
                              </w:rPr>
                            </w:pPr>
                            <w:r w:rsidRPr="008A5C6A">
                              <w:rPr>
                                <w:rFonts w:ascii="Microsoft JhengHei Light" w:eastAsia="Microsoft JhengHei Light" w:hAnsi="Microsoft JhengHei Light"/>
                                <w:b/>
                                <w:sz w:val="18"/>
                                <w:szCs w:val="18"/>
                              </w:rPr>
                              <w:t xml:space="preserve">Nutrition &amp; Wellbeing </w:t>
                            </w:r>
                            <w:proofErr w:type="spellStart"/>
                            <w:r w:rsidRPr="008A5C6A">
                              <w:rPr>
                                <w:rFonts w:ascii="Microsoft JhengHei Light" w:eastAsia="Microsoft JhengHei Light" w:hAnsi="Microsoft JhengHei Light"/>
                                <w:b/>
                                <w:sz w:val="18"/>
                                <w:szCs w:val="18"/>
                              </w:rPr>
                              <w:t>Dietition</w:t>
                            </w:r>
                            <w:proofErr w:type="spellEnd"/>
                            <w:r w:rsidRPr="008A5C6A">
                              <w:rPr>
                                <w:rFonts w:ascii="Microsoft JhengHei Light" w:eastAsia="Microsoft JhengHei Light" w:hAnsi="Microsoft JhengHei Ligh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B3CB2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Anthropometry Weight/Height/BM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I:</w:t>
            </w:r>
          </w:p>
          <w:p w14:paraId="1B143954" w14:textId="77777777" w:rsidR="000C17FE" w:rsidRPr="00150526" w:rsidRDefault="000C17FE" w:rsidP="006A0175">
            <w:pPr>
              <w:pStyle w:val="TableParagraph"/>
              <w:numPr>
                <w:ilvl w:val="0"/>
                <w:numId w:val="11"/>
              </w:numPr>
              <w:ind w:right="81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Understands why weight, height and BMI is monitored. </w:t>
            </w:r>
          </w:p>
          <w:p w14:paraId="71E81BFC" w14:textId="77777777" w:rsidR="000C17FE" w:rsidRPr="00150526" w:rsidRDefault="000C17FE" w:rsidP="006A0175">
            <w:pPr>
              <w:pStyle w:val="TableParagraph"/>
              <w:numPr>
                <w:ilvl w:val="0"/>
                <w:numId w:val="11"/>
              </w:numPr>
              <w:ind w:right="81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Ha</w:t>
            </w:r>
            <w:r w:rsidR="008A5C6A" w:rsidRPr="00150526">
              <w:rPr>
                <w:rFonts w:asciiTheme="minorHAnsi" w:eastAsia="Microsoft JhengHei Light" w:hAnsiTheme="minorHAnsi" w:cstheme="minorHAnsi"/>
              </w:rPr>
              <w:t>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awareness of their association with overall health and wellbeing.</w:t>
            </w:r>
          </w:p>
          <w:p w14:paraId="708695E5" w14:textId="77777777" w:rsidR="000C17FE" w:rsidRPr="00150526" w:rsidRDefault="000C17FE" w:rsidP="006A0175">
            <w:pPr>
              <w:pStyle w:val="TableParagraph"/>
              <w:numPr>
                <w:ilvl w:val="0"/>
                <w:numId w:val="11"/>
              </w:numPr>
              <w:ind w:right="81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Understand their personal targets for weight/BMI</w:t>
            </w:r>
          </w:p>
          <w:p w14:paraId="76315C10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</w:p>
          <w:p w14:paraId="5EA5C4FA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Optimal Diet:</w:t>
            </w:r>
          </w:p>
          <w:p w14:paraId="18828BB5" w14:textId="00965F31" w:rsidR="000C17FE" w:rsidRPr="00150526" w:rsidRDefault="000C17FE" w:rsidP="006A0175">
            <w:pPr>
              <w:pStyle w:val="TableParagraph"/>
              <w:numPr>
                <w:ilvl w:val="0"/>
                <w:numId w:val="15"/>
              </w:numPr>
              <w:ind w:left="851" w:right="34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Shows an understanding of importan</w:t>
            </w:r>
            <w:r w:rsidR="004C5C4B">
              <w:rPr>
                <w:rFonts w:asciiTheme="minorHAnsi" w:eastAsia="Microsoft JhengHei Light" w:hAnsiTheme="minorHAnsi" w:cstheme="minorHAnsi"/>
              </w:rPr>
              <w:t>ce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of a healthy BMI and the impact </w:t>
            </w:r>
            <w:r w:rsidR="004C5C4B">
              <w:rPr>
                <w:rFonts w:asciiTheme="minorHAnsi" w:eastAsia="Microsoft JhengHei Light" w:hAnsiTheme="minorHAnsi" w:cstheme="minorHAnsi"/>
              </w:rPr>
              <w:t>of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diet. </w:t>
            </w:r>
          </w:p>
          <w:p w14:paraId="63364CE8" w14:textId="23CE8A02" w:rsidR="000C17FE" w:rsidRPr="00150526" w:rsidRDefault="000C17FE" w:rsidP="006A0175">
            <w:pPr>
              <w:pStyle w:val="TableParagraph"/>
              <w:numPr>
                <w:ilvl w:val="0"/>
                <w:numId w:val="15"/>
              </w:numPr>
              <w:ind w:left="851" w:right="34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Understands impact that different food types on overall health e</w:t>
            </w:r>
            <w:r w:rsidR="004C5C4B">
              <w:rPr>
                <w:rFonts w:asciiTheme="minorHAnsi" w:eastAsia="Microsoft JhengHei Light" w:hAnsiTheme="minorHAnsi" w:cstheme="minorHAnsi"/>
              </w:rPr>
              <w:t>.</w:t>
            </w:r>
            <w:r w:rsidRPr="00150526">
              <w:rPr>
                <w:rFonts w:asciiTheme="minorHAnsi" w:eastAsia="Microsoft JhengHei Light" w:hAnsiTheme="minorHAnsi" w:cstheme="minorHAnsi"/>
              </w:rPr>
              <w:t>g</w:t>
            </w:r>
            <w:r w:rsidR="004C5C4B">
              <w:rPr>
                <w:rFonts w:asciiTheme="minorHAnsi" w:eastAsia="Microsoft JhengHei Light" w:hAnsiTheme="minorHAnsi" w:cstheme="minorHAnsi"/>
              </w:rPr>
              <w:t>.,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calcium, iron, </w:t>
            </w:r>
            <w:proofErr w:type="spellStart"/>
            <w:r w:rsidRPr="00150526">
              <w:rPr>
                <w:rFonts w:asciiTheme="minorHAnsi" w:eastAsia="Microsoft JhengHei Light" w:hAnsiTheme="minorHAnsi" w:cstheme="minorHAnsi"/>
              </w:rPr>
              <w:t>fibre</w:t>
            </w:r>
            <w:proofErr w:type="spellEnd"/>
            <w:r w:rsidR="008A5C6A" w:rsidRPr="00150526">
              <w:rPr>
                <w:rFonts w:asciiTheme="minorHAnsi" w:eastAsia="Microsoft JhengHei Light" w:hAnsiTheme="minorHAnsi" w:cstheme="minorHAnsi"/>
              </w:rPr>
              <w:t>.</w:t>
            </w:r>
          </w:p>
          <w:p w14:paraId="35315C4A" w14:textId="77777777" w:rsidR="000C17FE" w:rsidRPr="00150526" w:rsidRDefault="000C17FE" w:rsidP="006A0175">
            <w:pPr>
              <w:pStyle w:val="TableParagraph"/>
              <w:ind w:left="120" w:right="343"/>
              <w:rPr>
                <w:rFonts w:asciiTheme="minorHAnsi" w:eastAsia="Microsoft JhengHei Light" w:hAnsiTheme="minorHAnsi" w:cstheme="minorHAnsi"/>
              </w:rPr>
            </w:pPr>
          </w:p>
          <w:p w14:paraId="41AE4DF6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Nutritional Support - Oral &amp; Enteral (if applicable)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56F1B05B" w14:textId="77777777" w:rsidR="000C17FE" w:rsidRPr="00150526" w:rsidRDefault="000C17FE" w:rsidP="006A0175">
            <w:pPr>
              <w:pStyle w:val="TableParagraph"/>
              <w:numPr>
                <w:ilvl w:val="0"/>
                <w:numId w:val="12"/>
              </w:numPr>
              <w:ind w:left="851" w:right="7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Can explain the rationale for using additional nutritional support. Able to identify what oral or enteral nutrition is taken and at what times.</w:t>
            </w:r>
          </w:p>
          <w:p w14:paraId="110772AC" w14:textId="77777777" w:rsidR="000C17FE" w:rsidRPr="00150526" w:rsidRDefault="000C17FE" w:rsidP="006A0175">
            <w:pPr>
              <w:pStyle w:val="TableParagraph"/>
              <w:ind w:left="338" w:right="75"/>
              <w:rPr>
                <w:rFonts w:asciiTheme="minorHAnsi" w:eastAsia="Microsoft JhengHei Light" w:hAnsiTheme="minorHAnsi" w:cstheme="minorHAnsi"/>
              </w:rPr>
            </w:pPr>
          </w:p>
          <w:p w14:paraId="65C6DB44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Vitamins (if applicable)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18D6B50B" w14:textId="77777777" w:rsidR="000C17FE" w:rsidRPr="00150526" w:rsidRDefault="000C17FE" w:rsidP="006A0175">
            <w:pPr>
              <w:pStyle w:val="TableParagraph"/>
              <w:numPr>
                <w:ilvl w:val="0"/>
                <w:numId w:val="12"/>
              </w:numPr>
              <w:ind w:left="851" w:right="15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Is aware that vitamin levels are being monitored as well as the reason for monitoring and supplementing.</w:t>
            </w:r>
          </w:p>
          <w:p w14:paraId="7FEC2BB4" w14:textId="77777777" w:rsidR="000C17FE" w:rsidRPr="00150526" w:rsidRDefault="000C17FE" w:rsidP="006A0175">
            <w:pPr>
              <w:pStyle w:val="TableParagraph"/>
              <w:ind w:left="338" w:right="158"/>
              <w:rPr>
                <w:rFonts w:asciiTheme="minorHAnsi" w:eastAsia="Microsoft JhengHei Light" w:hAnsiTheme="minorHAnsi" w:cstheme="minorHAnsi"/>
              </w:rPr>
            </w:pPr>
          </w:p>
          <w:p w14:paraId="225587E3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Bowel Health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464ACDBB" w14:textId="77777777" w:rsidR="000C17FE" w:rsidRPr="00150526" w:rsidRDefault="000C17FE" w:rsidP="006A0175">
            <w:pPr>
              <w:pStyle w:val="TableParagraph"/>
              <w:numPr>
                <w:ilvl w:val="0"/>
                <w:numId w:val="12"/>
              </w:numPr>
              <w:ind w:left="851" w:right="46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Able to give accurate description of their bowel motions &amp; gastrointestinal </w:t>
            </w:r>
            <w:r w:rsidRPr="00150526">
              <w:rPr>
                <w:rFonts w:asciiTheme="minorHAnsi" w:eastAsia="Microsoft JhengHei Light" w:hAnsiTheme="minorHAnsi" w:cstheme="minorHAnsi"/>
              </w:rPr>
              <w:lastRenderedPageBreak/>
              <w:t>symptoms/habits when questioned.</w:t>
            </w:r>
          </w:p>
          <w:p w14:paraId="5667D7E4" w14:textId="77777777" w:rsidR="000C17FE" w:rsidRPr="00150526" w:rsidRDefault="000C17FE" w:rsidP="00997F65">
            <w:pPr>
              <w:pStyle w:val="TableParagraph"/>
              <w:ind w:right="75"/>
              <w:rPr>
                <w:rFonts w:asciiTheme="minorHAnsi" w:eastAsia="Microsoft JhengHei Light" w:hAnsiTheme="minorHAnsi" w:cstheme="minorHAnsi"/>
              </w:rPr>
            </w:pPr>
          </w:p>
          <w:p w14:paraId="68D238FE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Bone Disease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63E14914" w14:textId="77777777" w:rsidR="000C17FE" w:rsidRPr="00150526" w:rsidRDefault="000C17FE" w:rsidP="006A0175">
            <w:pPr>
              <w:pStyle w:val="TableParagraph"/>
              <w:numPr>
                <w:ilvl w:val="0"/>
                <w:numId w:val="13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Is aware of the link between nutrition and bone health. </w:t>
            </w:r>
          </w:p>
          <w:p w14:paraId="54BD782E" w14:textId="77777777" w:rsidR="000C17FE" w:rsidRPr="00150526" w:rsidRDefault="000C17FE" w:rsidP="006A0175">
            <w:pPr>
              <w:pStyle w:val="TableParagraph"/>
              <w:numPr>
                <w:ilvl w:val="0"/>
                <w:numId w:val="13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Can identify the main dietary factors which influence bone density.</w:t>
            </w:r>
          </w:p>
          <w:p w14:paraId="03B8567B" w14:textId="77777777" w:rsidR="000C17FE" w:rsidRPr="00150526" w:rsidRDefault="000C17FE" w:rsidP="006A0175">
            <w:pPr>
              <w:pStyle w:val="TableParagraph"/>
              <w:ind w:left="840"/>
              <w:rPr>
                <w:rFonts w:asciiTheme="minorHAnsi" w:eastAsia="Microsoft JhengHei Light" w:hAnsiTheme="minorHAnsi" w:cstheme="minorHAnsi"/>
              </w:rPr>
            </w:pPr>
          </w:p>
          <w:p w14:paraId="51DA5106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Blood Sugars/ Diabetes (if relevant)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3F6330B1" w14:textId="77777777" w:rsidR="000C17FE" w:rsidRPr="00150526" w:rsidRDefault="000C17FE" w:rsidP="006A0175">
            <w:pPr>
              <w:pStyle w:val="TableParagraph"/>
              <w:numPr>
                <w:ilvl w:val="0"/>
                <w:numId w:val="14"/>
              </w:numPr>
              <w:ind w:right="12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Shows an understanding of why the oral glucose tolerance test (OGTT) is performed.</w:t>
            </w:r>
          </w:p>
          <w:p w14:paraId="293D291A" w14:textId="77777777" w:rsidR="000C17FE" w:rsidRPr="00997F65" w:rsidRDefault="000C17FE" w:rsidP="006A0175">
            <w:pPr>
              <w:pStyle w:val="TableParagraph"/>
              <w:numPr>
                <w:ilvl w:val="0"/>
                <w:numId w:val="14"/>
              </w:numPr>
              <w:ind w:right="27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If abnormal OGTT result: has </w:t>
            </w:r>
            <w:r w:rsidR="008A5C6A" w:rsidRPr="00150526">
              <w:rPr>
                <w:rFonts w:asciiTheme="minorHAnsi" w:eastAsia="Microsoft JhengHei Light" w:hAnsiTheme="minorHAnsi" w:cstheme="minorHAnsi"/>
              </w:rPr>
              <w:t>b</w:t>
            </w:r>
            <w:r w:rsidRPr="00150526">
              <w:rPr>
                <w:rFonts w:asciiTheme="minorHAnsi" w:eastAsia="Microsoft JhengHei Light" w:hAnsiTheme="minorHAnsi" w:cstheme="minorHAnsi"/>
              </w:rPr>
              <w:t>een educated to have a basic understanding of the dietary considerations which need to be adopted.</w:t>
            </w:r>
          </w:p>
          <w:p w14:paraId="5B4FC426" w14:textId="77777777" w:rsidR="00997F65" w:rsidRPr="00150526" w:rsidRDefault="00997F65" w:rsidP="00997F65">
            <w:pPr>
              <w:pStyle w:val="TableParagraph"/>
              <w:ind w:left="840" w:right="275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4DB72" w14:textId="77777777" w:rsidR="000C17FE" w:rsidRPr="00150526" w:rsidRDefault="000C17FE" w:rsidP="006A0175">
            <w:pPr>
              <w:pStyle w:val="TableParagraph"/>
              <w:ind w:left="162" w:right="102" w:firstLine="170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35EA3" w14:textId="77777777" w:rsidR="000C17FE" w:rsidRPr="00150526" w:rsidRDefault="000C17FE" w:rsidP="006A0175">
            <w:pPr>
              <w:pStyle w:val="TableParagraph"/>
              <w:ind w:left="437" w:right="101" w:hanging="246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524BDD" w14:textId="77777777" w:rsidR="000C17FE" w:rsidRPr="00150526" w:rsidRDefault="000C17FE" w:rsidP="006A0175">
            <w:pPr>
              <w:pStyle w:val="TableParagraph"/>
              <w:ind w:left="474" w:right="159" w:hanging="474"/>
              <w:rPr>
                <w:rFonts w:asciiTheme="minorHAnsi" w:eastAsia="Microsoft JhengHei Light" w:hAnsiTheme="minorHAnsi" w:cstheme="minorHAnsi"/>
                <w:b/>
              </w:rPr>
            </w:pPr>
          </w:p>
        </w:tc>
      </w:tr>
      <w:tr w:rsidR="000C17FE" w:rsidRPr="00150526" w14:paraId="19DF9EAE" w14:textId="77777777" w:rsidTr="008A5C6A">
        <w:trPr>
          <w:trHeight w:val="97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A8454D" w14:textId="77777777" w:rsidR="000C17FE" w:rsidRPr="00150526" w:rsidRDefault="000C17FE" w:rsidP="006A0175">
            <w:pPr>
              <w:pStyle w:val="TableParagraph"/>
              <w:ind w:left="3887" w:right="3881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</w:rPr>
              <w:t>Psychological Issues Psychologist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830C" w14:textId="428AF837" w:rsidR="000C17FE" w:rsidRPr="00150526" w:rsidRDefault="000C17FE" w:rsidP="00B166A9">
            <w:pPr>
              <w:pStyle w:val="TableParagraph"/>
              <w:numPr>
                <w:ilvl w:val="0"/>
                <w:numId w:val="37"/>
              </w:numPr>
              <w:ind w:right="616"/>
              <w:jc w:val="both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Are there any issues related to the </w:t>
            </w:r>
            <w:r w:rsidR="002204DA">
              <w:rPr>
                <w:rFonts w:asciiTheme="minorHAnsi" w:eastAsia="Microsoft JhengHei Light" w:hAnsiTheme="minorHAnsi" w:cstheme="minorHAnsi"/>
              </w:rPr>
              <w:t>YP’s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disease that the team feel th</w:t>
            </w:r>
            <w:r w:rsidR="00B166A9">
              <w:rPr>
                <w:rFonts w:asciiTheme="minorHAnsi" w:eastAsia="Microsoft JhengHei Light" w:hAnsiTheme="minorHAnsi" w:cstheme="minorHAnsi"/>
              </w:rPr>
              <w:t>e</w:t>
            </w:r>
            <w:r w:rsidR="002204DA">
              <w:rPr>
                <w:rFonts w:asciiTheme="minorHAnsi" w:eastAsia="Microsoft JhengHei Light" w:hAnsiTheme="minorHAnsi" w:cstheme="minorHAnsi"/>
              </w:rPr>
              <w:t xml:space="preserve"> </w:t>
            </w:r>
            <w:proofErr w:type="gramStart"/>
            <w:r w:rsidR="00B166A9">
              <w:rPr>
                <w:rFonts w:asciiTheme="minorHAnsi" w:eastAsia="Microsoft JhengHei Light" w:hAnsiTheme="minorHAnsi" w:cstheme="minorHAnsi"/>
              </w:rPr>
              <w:t>YP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or their family might struggle with?</w:t>
            </w:r>
          </w:p>
          <w:p w14:paraId="64EB48A9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314F6B6A" w14:textId="0FB7C664" w:rsidR="000C17FE" w:rsidRPr="00150526" w:rsidRDefault="000C17FE" w:rsidP="00B166A9">
            <w:pPr>
              <w:pStyle w:val="TableParagraph"/>
              <w:numPr>
                <w:ilvl w:val="0"/>
                <w:numId w:val="37"/>
              </w:numPr>
              <w:ind w:right="17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Does this </w:t>
            </w:r>
            <w:r w:rsidR="002204DA">
              <w:rPr>
                <w:rFonts w:asciiTheme="minorHAnsi" w:eastAsia="Microsoft JhengHei Light" w:hAnsiTheme="minorHAnsi" w:cstheme="minorHAnsi"/>
              </w:rPr>
              <w:t>YP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find it easy or difficult to talk about their condition with friends and family?</w:t>
            </w:r>
          </w:p>
          <w:p w14:paraId="4ED88A30" w14:textId="243ACACD" w:rsidR="000C17FE" w:rsidRPr="00150526" w:rsidRDefault="000C17FE" w:rsidP="00B166A9">
            <w:pPr>
              <w:pStyle w:val="TableParagraph"/>
              <w:numPr>
                <w:ilvl w:val="0"/>
                <w:numId w:val="37"/>
              </w:numPr>
              <w:ind w:right="316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If yes, who ha</w:t>
            </w:r>
            <w:r w:rsidR="002204DA">
              <w:rPr>
                <w:rFonts w:asciiTheme="minorHAnsi" w:eastAsia="Microsoft JhengHei Light" w:hAnsiTheme="minorHAnsi" w:cstheme="minorHAnsi"/>
              </w:rPr>
              <w:t>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the team identified as their main sources of support (emotional and tangible)?</w:t>
            </w:r>
          </w:p>
          <w:p w14:paraId="643A349E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280181CB" w14:textId="77777777" w:rsidR="000C17FE" w:rsidRPr="00150526" w:rsidRDefault="000C17FE" w:rsidP="00B166A9">
            <w:pPr>
              <w:pStyle w:val="TableParagraph"/>
              <w:numPr>
                <w:ilvl w:val="0"/>
                <w:numId w:val="37"/>
              </w:numPr>
              <w:ind w:right="25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Does the team have a sense of whether the person worries a lot or gets down about their disease and how they cope?</w:t>
            </w:r>
          </w:p>
          <w:p w14:paraId="5CDD0DE7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4DFA090" w14:textId="6BAF3A0D" w:rsidR="000C17FE" w:rsidRPr="00B166A9" w:rsidRDefault="000C17FE" w:rsidP="00B166A9">
            <w:pPr>
              <w:pStyle w:val="TableParagraph"/>
              <w:numPr>
                <w:ilvl w:val="0"/>
                <w:numId w:val="37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Has someone on the team addressed what this person</w:t>
            </w:r>
            <w:r w:rsidR="00F840C2">
              <w:rPr>
                <w:rFonts w:asciiTheme="minorHAnsi" w:eastAsia="Microsoft JhengHei Light" w:hAnsiTheme="minorHAnsi" w:cstheme="minorHAnsi"/>
              </w:rPr>
              <w:t>’</w:t>
            </w:r>
            <w:r w:rsidRPr="00150526">
              <w:rPr>
                <w:rFonts w:asciiTheme="minorHAnsi" w:eastAsia="Microsoft JhengHei Light" w:hAnsiTheme="minorHAnsi" w:cstheme="minorHAnsi"/>
              </w:rPr>
              <w:t>s thoughts and feelings about moving to the adult services are?</w:t>
            </w:r>
            <w:r w:rsidR="00B166A9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Pr="00B166A9">
              <w:rPr>
                <w:rFonts w:asciiTheme="minorHAnsi" w:eastAsia="Microsoft JhengHei Light" w:hAnsiTheme="minorHAnsi" w:cstheme="minorHAnsi"/>
              </w:rPr>
              <w:t>(</w:t>
            </w:r>
            <w:r w:rsidR="00B166A9">
              <w:rPr>
                <w:rFonts w:asciiTheme="minorHAnsi" w:eastAsia="Microsoft JhengHei Light" w:hAnsiTheme="minorHAnsi" w:cstheme="minorHAnsi"/>
              </w:rPr>
              <w:t>O</w:t>
            </w:r>
            <w:r w:rsidRPr="00B166A9">
              <w:rPr>
                <w:rFonts w:asciiTheme="minorHAnsi" w:eastAsia="Microsoft JhengHei Light" w:hAnsiTheme="minorHAnsi" w:cstheme="minorHAnsi"/>
              </w:rPr>
              <w:t>utline any specific worries, concerns or misconceptions)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350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FB2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1E6A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6A0175" w:rsidRPr="00150526" w14:paraId="488AE035" w14:textId="77777777" w:rsidTr="008A5C6A">
        <w:trPr>
          <w:trHeight w:val="42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32D72858" w14:textId="77777777" w:rsidR="000C17FE" w:rsidRPr="00150526" w:rsidRDefault="000C17FE" w:rsidP="006A0175">
            <w:pPr>
              <w:pStyle w:val="TableParagraph"/>
              <w:ind w:left="1977" w:right="1623" w:hanging="34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</w:rPr>
              <w:lastRenderedPageBreak/>
              <w:t xml:space="preserve">Education/ Financial Planning Social </w:t>
            </w:r>
            <w:r w:rsidR="008A5C6A" w:rsidRPr="00150526">
              <w:rPr>
                <w:rFonts w:asciiTheme="minorHAnsi" w:eastAsia="Microsoft JhengHei Light" w:hAnsiTheme="minorHAnsi" w:cstheme="minorHAnsi"/>
                <w:b/>
              </w:rPr>
              <w:t>W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orker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3751D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Level of Knowledge &amp; skills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68209567" w14:textId="39953576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To speak to parents / </w:t>
            </w:r>
            <w:r w:rsidR="00F840C2">
              <w:rPr>
                <w:rFonts w:asciiTheme="minorHAnsi" w:eastAsia="Microsoft JhengHei Light" w:hAnsiTheme="minorHAnsi" w:cstheme="minorHAnsi"/>
              </w:rPr>
              <w:t>YP about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the transition process and how that will affect the patient. </w:t>
            </w:r>
          </w:p>
          <w:p w14:paraId="2289E5FD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1F48E3AB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Education</w:t>
            </w:r>
            <w:r w:rsidRPr="00150526">
              <w:rPr>
                <w:rFonts w:asciiTheme="minorHAnsi" w:eastAsia="Microsoft JhengHei Light" w:hAnsiTheme="minorHAnsi" w:cstheme="minorHAnsi"/>
              </w:rPr>
              <w:t>:</w:t>
            </w:r>
          </w:p>
          <w:p w14:paraId="6758288D" w14:textId="0D78C074" w:rsidR="000C17FE" w:rsidRPr="00F840C2" w:rsidRDefault="000C17FE" w:rsidP="00F840C2">
            <w:pPr>
              <w:pStyle w:val="TableParagraph"/>
              <w:ind w:left="120" w:right="7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Social Worker to meet with </w:t>
            </w:r>
            <w:r w:rsidR="00F840C2">
              <w:rPr>
                <w:rFonts w:asciiTheme="minorHAnsi" w:eastAsia="Microsoft JhengHei Light" w:hAnsiTheme="minorHAnsi" w:cstheme="minorHAnsi"/>
              </w:rPr>
              <w:t>YP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&amp; parents, discuss school &amp; progress / concerns related to same. Referral can be made for home tuition on a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needs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basis.</w:t>
            </w:r>
          </w:p>
          <w:p w14:paraId="3C18951F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161D8F52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Daily Routine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070FF417" w14:textId="77777777" w:rsidR="000C17FE" w:rsidRPr="00150526" w:rsidRDefault="000C17FE" w:rsidP="006A0175">
            <w:pPr>
              <w:pStyle w:val="TableParagraph"/>
              <w:ind w:left="120" w:right="7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Social Worker to speak to patient around treatment and how this is affecting their daily routine and if there is any guidance / support the Social Worker can offer.</w:t>
            </w:r>
          </w:p>
          <w:p w14:paraId="347D7EB0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4D720745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Grants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2A8DBA09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To advise parents &amp; pts of any new grants / schemes that they be entitled to.</w:t>
            </w:r>
          </w:p>
          <w:p w14:paraId="1A26A830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580F06C3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53835210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Referrals to Community Services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6FF006E0" w14:textId="386532CD" w:rsidR="000C17FE" w:rsidRPr="00150526" w:rsidRDefault="000C17FE" w:rsidP="006A0175">
            <w:pPr>
              <w:pStyle w:val="TableParagraph"/>
              <w:ind w:left="120" w:right="7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To offer patient emotional support and assess the </w:t>
            </w:r>
            <w:r w:rsidR="00F840C2">
              <w:rPr>
                <w:rFonts w:asciiTheme="minorHAnsi" w:eastAsia="Microsoft JhengHei Light" w:hAnsiTheme="minorHAnsi" w:cstheme="minorHAnsi"/>
              </w:rPr>
              <w:t>YP’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s needs and if patient needs any further support, i.e. community support </w:t>
            </w:r>
            <w:proofErr w:type="spellStart"/>
            <w:r w:rsidRPr="00150526">
              <w:rPr>
                <w:rFonts w:asciiTheme="minorHAnsi" w:eastAsia="Microsoft JhengHei Light" w:hAnsiTheme="minorHAnsi" w:cstheme="minorHAnsi"/>
              </w:rPr>
              <w:t>programmes</w:t>
            </w:r>
            <w:proofErr w:type="spellEnd"/>
            <w:r w:rsidRPr="00150526">
              <w:rPr>
                <w:rFonts w:asciiTheme="minorHAnsi" w:eastAsia="Microsoft JhengHei Light" w:hAnsiTheme="minorHAnsi" w:cstheme="minorHAnsi"/>
              </w:rPr>
              <w:t>.</w:t>
            </w:r>
          </w:p>
          <w:p w14:paraId="76D81E1D" w14:textId="77777777" w:rsidR="000C17FE" w:rsidRPr="00150526" w:rsidRDefault="000C17FE" w:rsidP="00F840C2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</w:p>
          <w:p w14:paraId="5C082C3B" w14:textId="42BFDFBD" w:rsidR="000C17FE" w:rsidRPr="00150526" w:rsidRDefault="00500A30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Specific</w:t>
            </w:r>
            <w:r w:rsidR="000C17FE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 Rare Disease Support Agencies:</w:t>
            </w:r>
          </w:p>
          <w:p w14:paraId="4095AA47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Inform patients of agencies and information available in Ireland and support they offer.</w:t>
            </w:r>
          </w:p>
          <w:p w14:paraId="767FBB35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1D3DC5DC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Counselling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4EC6528D" w14:textId="68F594DE" w:rsidR="000C17FE" w:rsidRPr="00F840C2" w:rsidRDefault="000C17FE" w:rsidP="00F840C2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Offer Counselling to patients and assess if they need to be referred onto psychology services.</w:t>
            </w:r>
          </w:p>
          <w:p w14:paraId="2959CDE8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753CF939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Daily Living &amp; Importance of Treatment:</w:t>
            </w:r>
          </w:p>
          <w:p w14:paraId="3F31E589" w14:textId="77777777" w:rsidR="000C17FE" w:rsidRPr="00150526" w:rsidRDefault="000C17FE" w:rsidP="006A0175">
            <w:pPr>
              <w:pStyle w:val="TableParagraph"/>
              <w:ind w:left="120" w:right="7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Speak to patients around their level of understanding of their disease and the importance of treatment.</w:t>
            </w:r>
          </w:p>
          <w:p w14:paraId="390DC62C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07865D1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Compliance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05E6E8FB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To provide assessment &amp; counselling around compliance.</w:t>
            </w:r>
          </w:p>
          <w:p w14:paraId="0684A7CC" w14:textId="77777777" w:rsidR="000C17FE" w:rsidRPr="00150526" w:rsidRDefault="000C17FE" w:rsidP="006A0175">
            <w:pPr>
              <w:pStyle w:val="TableParagraph"/>
              <w:ind w:left="120" w:right="1272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72526"/>
            </w:tcBorders>
            <w:shd w:val="clear" w:color="auto" w:fill="FFFFFF" w:themeFill="background1"/>
          </w:tcPr>
          <w:p w14:paraId="2A2602F2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272526"/>
              <w:bottom w:val="single" w:sz="4" w:space="0" w:color="000000"/>
              <w:right w:val="single" w:sz="12" w:space="0" w:color="272526"/>
            </w:tcBorders>
            <w:shd w:val="clear" w:color="auto" w:fill="FFFFFF" w:themeFill="background1"/>
          </w:tcPr>
          <w:p w14:paraId="0F4BBC7C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272526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A87DC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0C17FE" w:rsidRPr="00150526" w14:paraId="02043860" w14:textId="77777777" w:rsidTr="008A5C6A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C83091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511DBEB" wp14:editId="692E8C80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-3251835</wp:posOffset>
                      </wp:positionV>
                      <wp:extent cx="2360930" cy="1404620"/>
                      <wp:effectExtent l="1270" t="0" r="21590" b="2159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BB1DF" w14:textId="77777777" w:rsidR="009B660C" w:rsidRPr="000C17FE" w:rsidRDefault="009B660C">
                                  <w:pPr>
                                    <w:rPr>
                                      <w:rFonts w:ascii="Microsoft JhengHei Light" w:eastAsia="Microsoft JhengHei Light" w:hAnsi="Microsoft JhengHei Ligh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C17FE">
                                    <w:rPr>
                                      <w:b/>
                                    </w:rPr>
                                    <w:t xml:space="preserve">Sexual </w:t>
                                  </w:r>
                                  <w:r w:rsidRPr="000C17FE">
                                    <w:rPr>
                                      <w:rFonts w:ascii="Microsoft JhengHei Light" w:eastAsia="Microsoft JhengHei Light" w:hAnsi="Microsoft JhengHei Light"/>
                                      <w:b/>
                                      <w:sz w:val="18"/>
                                      <w:szCs w:val="18"/>
                                    </w:rPr>
                                    <w:t xml:space="preserve">Health </w:t>
                                  </w:r>
                                </w:p>
                                <w:p w14:paraId="11F38F4E" w14:textId="77777777" w:rsidR="009B660C" w:rsidRDefault="009B660C">
                                  <w:pPr>
                                    <w:rPr>
                                      <w:rFonts w:ascii="Microsoft JhengHei Light" w:eastAsia="Microsoft JhengHei Light" w:hAnsi="Microsoft JhengHei Ligh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CD6E44" w14:textId="77777777" w:rsidR="009B660C" w:rsidRPr="000C17FE" w:rsidRDefault="009B660C">
                                  <w:pPr>
                                    <w:rPr>
                                      <w:rFonts w:ascii="Microsoft JhengHei Light" w:eastAsia="Microsoft JhengHei Light" w:hAnsi="Microsoft JhengHei Ligh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DBEB" id="_x0000_s1055" type="#_x0000_t202" style="position:absolute;margin-left:-36.3pt;margin-top:-256.05pt;width:185.9pt;height:110.6pt;rotation:-90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" strokecolor="white [3212]">
                      <v:textbox style="mso-fit-shape-to-text:t">
                        <w:txbxContent>
                          <w:p w14:paraId="2B4BB1DF" w14:textId="77777777" w:rsidR="009B660C" w:rsidRPr="000C17FE" w:rsidRDefault="009B660C">
                            <w:pPr>
                              <w:rPr>
                                <w:rFonts w:ascii="Microsoft JhengHei Light" w:eastAsia="Microsoft JhengHei Light" w:hAnsi="Microsoft JhengHei Light"/>
                                <w:b/>
                                <w:sz w:val="18"/>
                                <w:szCs w:val="18"/>
                              </w:rPr>
                            </w:pPr>
                            <w:r w:rsidRPr="000C17FE">
                              <w:rPr>
                                <w:b/>
                              </w:rPr>
                              <w:t xml:space="preserve">Sexual </w:t>
                            </w:r>
                            <w:r w:rsidRPr="000C17FE">
                              <w:rPr>
                                <w:rFonts w:ascii="Microsoft JhengHei Light" w:eastAsia="Microsoft JhengHei Light" w:hAnsi="Microsoft JhengHei Light"/>
                                <w:b/>
                                <w:sz w:val="18"/>
                                <w:szCs w:val="18"/>
                              </w:rPr>
                              <w:t xml:space="preserve">Health </w:t>
                            </w:r>
                          </w:p>
                          <w:p w14:paraId="11F38F4E" w14:textId="77777777" w:rsidR="009B660C" w:rsidRDefault="009B660C">
                            <w:pPr>
                              <w:rPr>
                                <w:rFonts w:ascii="Microsoft JhengHei Light" w:eastAsia="Microsoft JhengHei Light" w:hAnsi="Microsoft JhengHei Ligh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CD6E44" w14:textId="77777777" w:rsidR="009B660C" w:rsidRPr="000C17FE" w:rsidRDefault="009B660C">
                            <w:pPr>
                              <w:rPr>
                                <w:rFonts w:ascii="Microsoft JhengHei Light" w:eastAsia="Microsoft JhengHei Light" w:hAnsi="Microsoft JhengHei Ligh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F2C2" w14:textId="77777777" w:rsidR="000C17FE" w:rsidRPr="00150526" w:rsidRDefault="000C17FE" w:rsidP="006A0175">
            <w:pPr>
              <w:pStyle w:val="TableParagraph"/>
              <w:ind w:left="120" w:right="94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Knowledge of Genetic Inheritance &amp; Gene Mutation: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</w:p>
          <w:p w14:paraId="786CBDF6" w14:textId="77777777" w:rsidR="000C17FE" w:rsidRPr="00150526" w:rsidRDefault="000C17FE" w:rsidP="006A0175">
            <w:pPr>
              <w:pStyle w:val="TableParagraph"/>
              <w:ind w:left="120" w:right="94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Know their genotype and implications of mutations.</w:t>
            </w:r>
          </w:p>
          <w:p w14:paraId="398D3115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78A0C13A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Puberty &amp; Reproductive Health Issues</w:t>
            </w:r>
          </w:p>
          <w:p w14:paraId="4A21BCAA" w14:textId="77777777" w:rsidR="000C17FE" w:rsidRPr="00150526" w:rsidRDefault="000C17FE" w:rsidP="006A0175">
            <w:pPr>
              <w:pStyle w:val="TableParagraph"/>
              <w:ind w:left="120" w:right="66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Able to discuss pubertal changes menstruation &amp; sexual characteristics. Assess pubertal age/delayed onset.</w:t>
            </w:r>
          </w:p>
          <w:p w14:paraId="093FFB88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76A15350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Effective Birth Contro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l</w:t>
            </w:r>
          </w:p>
          <w:p w14:paraId="26062C22" w14:textId="77777777" w:rsidR="000C17FE" w:rsidRPr="00150526" w:rsidRDefault="000C17FE" w:rsidP="006A0175">
            <w:pPr>
              <w:pStyle w:val="TableParagraph"/>
              <w:ind w:left="120" w:right="31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Knowledge of possible fertility issues &amp; have accurate information regarding effective birth control. Discuss implications of safe sex &amp; STI`s.</w:t>
            </w:r>
          </w:p>
          <w:p w14:paraId="570AA8C8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4EF9F638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lastRenderedPageBreak/>
              <w:t>Partners &amp; Relationships</w:t>
            </w:r>
          </w:p>
          <w:p w14:paraId="66679BF5" w14:textId="462FCC39" w:rsidR="000C17FE" w:rsidRPr="00150526" w:rsidRDefault="000C17FE" w:rsidP="006A0175">
            <w:pPr>
              <w:pStyle w:val="TableParagraph"/>
              <w:ind w:left="120" w:right="12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Disclosure of disease to partners</w:t>
            </w:r>
            <w:r w:rsidR="008B364B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(if necessary). Guidance on when &amp; how to tell. Education on including </w:t>
            </w:r>
            <w:r w:rsidR="008B364B" w:rsidRPr="00150526">
              <w:rPr>
                <w:rFonts w:asciiTheme="minorHAnsi" w:eastAsia="Microsoft JhengHei Light" w:hAnsiTheme="minorHAnsi" w:cstheme="minorHAnsi"/>
              </w:rPr>
              <w:t>YP’s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disease in planning for the future. Written &amp; verbal information on implications regarding housing etc.</w:t>
            </w:r>
            <w:r w:rsidR="00475789">
              <w:rPr>
                <w:rFonts w:asciiTheme="minorHAnsi" w:eastAsia="Microsoft JhengHei Light" w:hAnsiTheme="minorHAnsi" w:cstheme="minorHAnsi"/>
              </w:rPr>
              <w:t xml:space="preserve"> Develop</w:t>
            </w:r>
            <w:r w:rsidR="00A966E8" w:rsidRPr="00150526">
              <w:rPr>
                <w:rFonts w:asciiTheme="minorHAnsi" w:eastAsia="Microsoft JhengHei Light" w:hAnsiTheme="minorHAnsi" w:cstheme="minorHAnsi"/>
              </w:rPr>
              <w:t xml:space="preserve"> confidence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in </w:t>
            </w:r>
            <w:r w:rsidR="00A966E8" w:rsidRPr="00150526">
              <w:rPr>
                <w:rFonts w:asciiTheme="minorHAnsi" w:eastAsia="Microsoft JhengHei Light" w:hAnsiTheme="minorHAnsi" w:cstheme="minorHAnsi"/>
              </w:rPr>
              <w:t>the YP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475789">
              <w:rPr>
                <w:rFonts w:asciiTheme="minorHAnsi" w:eastAsia="Microsoft JhengHei Light" w:hAnsiTheme="minorHAnsi" w:cstheme="minorHAnsi"/>
              </w:rPr>
              <w:t xml:space="preserve">&amp; </w:t>
            </w:r>
            <w:r w:rsidRPr="00150526">
              <w:rPr>
                <w:rFonts w:asciiTheme="minorHAnsi" w:eastAsia="Microsoft JhengHei Light" w:hAnsiTheme="minorHAnsi" w:cstheme="minorHAnsi"/>
              </w:rPr>
              <w:t>ability to discuss their disease in an open &amp; knowledgeable way.</w:t>
            </w:r>
          </w:p>
          <w:p w14:paraId="62BAA31A" w14:textId="77777777" w:rsidR="000C17FE" w:rsidRPr="00150526" w:rsidRDefault="000C17FE" w:rsidP="00F840C2">
            <w:pPr>
              <w:pStyle w:val="TableParagraph"/>
              <w:ind w:right="1963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FE9" w14:textId="77777777" w:rsidR="000C17FE" w:rsidRPr="00150526" w:rsidRDefault="000C17FE" w:rsidP="006A0175">
            <w:pPr>
              <w:pStyle w:val="TableParagraph"/>
              <w:ind w:left="175" w:right="83" w:firstLine="170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33F6" w14:textId="77777777" w:rsidR="000C17FE" w:rsidRPr="00150526" w:rsidRDefault="000C17FE" w:rsidP="006A0175">
            <w:pPr>
              <w:pStyle w:val="TableParagraph"/>
              <w:ind w:left="450" w:right="88" w:hanging="246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7CB" w14:textId="77777777" w:rsidR="000C17FE" w:rsidRPr="00150526" w:rsidRDefault="000C17FE" w:rsidP="006A0175">
            <w:pPr>
              <w:pStyle w:val="TableParagraph"/>
              <w:ind w:left="415" w:right="131" w:hanging="425"/>
              <w:rPr>
                <w:rFonts w:asciiTheme="minorHAnsi" w:eastAsia="Microsoft JhengHei Light" w:hAnsiTheme="minorHAnsi" w:cstheme="minorHAnsi"/>
                <w:b/>
              </w:rPr>
            </w:pPr>
          </w:p>
        </w:tc>
      </w:tr>
      <w:tr w:rsidR="008A5C6A" w:rsidRPr="00150526" w14:paraId="3BF470C1" w14:textId="77777777" w:rsidTr="008A5C6A">
        <w:trPr>
          <w:trHeight w:val="55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76F377A4" w14:textId="77777777" w:rsidR="000C17FE" w:rsidRPr="00150526" w:rsidRDefault="000C17FE" w:rsidP="006A0175">
            <w:pPr>
              <w:pStyle w:val="TableParagraph"/>
              <w:ind w:left="3446" w:right="344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</w:rPr>
              <w:t>Daily Care &amp; Therapies Nursing</w:t>
            </w:r>
          </w:p>
        </w:tc>
        <w:tc>
          <w:tcPr>
            <w:tcW w:w="5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1B455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0A4AF91" w14:textId="77777777" w:rsidR="008B364B" w:rsidRPr="00150526" w:rsidRDefault="000C17FE" w:rsidP="006A0175">
            <w:pPr>
              <w:pStyle w:val="TableParagraph"/>
              <w:ind w:left="120" w:right="157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Independent Health Care Behaviours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</w:p>
          <w:p w14:paraId="1FBEE4BF" w14:textId="611AE672" w:rsidR="000C17FE" w:rsidRPr="00150526" w:rsidRDefault="008B364B" w:rsidP="008223D0">
            <w:pPr>
              <w:pStyle w:val="TableParagraph"/>
              <w:ind w:left="120" w:right="1570"/>
              <w:jc w:val="both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has basic understanding about thei</w:t>
            </w:r>
            <w:r w:rsidR="008223D0">
              <w:rPr>
                <w:rFonts w:asciiTheme="minorHAnsi" w:eastAsia="Microsoft JhengHei Light" w:hAnsiTheme="minorHAnsi" w:cstheme="minorHAnsi"/>
              </w:rPr>
              <w:t xml:space="preserve">r 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>disease.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can give a basic history of their condition. </w:t>
            </w:r>
            <w:r w:rsidR="008223D0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can name the medications that they take.</w:t>
            </w:r>
          </w:p>
          <w:p w14:paraId="795A3432" w14:textId="2968BC97" w:rsidR="000C17FE" w:rsidRPr="00150526" w:rsidRDefault="008B364B" w:rsidP="008223D0">
            <w:pPr>
              <w:pStyle w:val="TableParagraph"/>
              <w:ind w:left="120"/>
              <w:jc w:val="both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YP 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>takes responsibility for some aspects of their care.</w:t>
            </w:r>
          </w:p>
          <w:p w14:paraId="149166F1" w14:textId="77777777" w:rsidR="000C17FE" w:rsidRPr="00150526" w:rsidRDefault="000C17FE" w:rsidP="008223D0">
            <w:pPr>
              <w:pStyle w:val="TableParagraph"/>
              <w:ind w:left="120"/>
              <w:jc w:val="both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Knowledge of genotype and availability of therapies if required. </w:t>
            </w:r>
          </w:p>
          <w:p w14:paraId="2926D9EF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52836A02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Clinic Visits</w:t>
            </w:r>
          </w:p>
          <w:p w14:paraId="1686B3CF" w14:textId="0AEFB089" w:rsidR="000C17FE" w:rsidRPr="00150526" w:rsidRDefault="008B364B" w:rsidP="006A0175">
            <w:pPr>
              <w:pStyle w:val="TableParagraph"/>
              <w:ind w:left="120" w:right="48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has a basic understanding of the importance of    infection prevention and control.</w:t>
            </w:r>
          </w:p>
          <w:p w14:paraId="48ACC0F3" w14:textId="79920ED1" w:rsidR="000C17FE" w:rsidRPr="00150526" w:rsidRDefault="008B364B" w:rsidP="006A0175">
            <w:pPr>
              <w:pStyle w:val="TableParagraph"/>
              <w:ind w:left="120" w:right="356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understands what occurs when they attend at clinic visit.</w:t>
            </w:r>
          </w:p>
          <w:p w14:paraId="2672FF53" w14:textId="4E7E6B1C" w:rsidR="000C17FE" w:rsidRPr="00150526" w:rsidRDefault="008B364B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is familiar with each team member.</w:t>
            </w:r>
          </w:p>
          <w:p w14:paraId="24B9CCD9" w14:textId="1C6A78E9" w:rsidR="000C17FE" w:rsidRPr="00150526" w:rsidRDefault="008B364B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is aware how to </w:t>
            </w:r>
            <w:proofErr w:type="gramStart"/>
            <w:r w:rsidR="000C17FE" w:rsidRPr="00150526">
              <w:rPr>
                <w:rFonts w:asciiTheme="minorHAnsi" w:eastAsia="Microsoft JhengHei Light" w:hAnsiTheme="minorHAnsi" w:cstheme="minorHAnsi"/>
              </w:rPr>
              <w:t>make contact with</w:t>
            </w:r>
            <w:proofErr w:type="gramEnd"/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their treatment </w:t>
            </w:r>
            <w:proofErr w:type="spellStart"/>
            <w:r w:rsidR="000C17FE" w:rsidRPr="00150526">
              <w:rPr>
                <w:rFonts w:asciiTheme="minorHAnsi" w:eastAsia="Microsoft JhengHei Light" w:hAnsiTheme="minorHAnsi" w:cstheme="minorHAnsi"/>
              </w:rPr>
              <w:t>centre</w:t>
            </w:r>
            <w:proofErr w:type="spellEnd"/>
            <w:r w:rsidR="000C17FE" w:rsidRPr="00150526">
              <w:rPr>
                <w:rFonts w:asciiTheme="minorHAnsi" w:eastAsia="Microsoft JhengHei Light" w:hAnsiTheme="minorHAnsi" w:cstheme="minorHAnsi"/>
              </w:rPr>
              <w:t>.</w:t>
            </w:r>
          </w:p>
          <w:p w14:paraId="06F4756E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B49B335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Sputum Samples</w:t>
            </w:r>
            <w:r w:rsidR="00DF4ABA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 </w:t>
            </w: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and Results</w:t>
            </w:r>
          </w:p>
          <w:p w14:paraId="056CE594" w14:textId="3AD0BFD9" w:rsidR="000C17FE" w:rsidRPr="00150526" w:rsidRDefault="008B364B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has a basic understanding why sputum samples are  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>checked and the implications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>of the results on their management.</w:t>
            </w:r>
          </w:p>
          <w:p w14:paraId="3DB012D7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26CFA52A" w14:textId="77777777" w:rsidR="000C17FE" w:rsidRPr="008223D0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8223D0">
              <w:rPr>
                <w:rFonts w:asciiTheme="minorHAnsi" w:eastAsia="Microsoft JhengHei Light" w:hAnsiTheme="minorHAnsi" w:cstheme="minorHAnsi"/>
                <w:b/>
                <w:u w:val="single"/>
              </w:rPr>
              <w:t>Home Therapy</w:t>
            </w:r>
          </w:p>
          <w:p w14:paraId="06FFF4AF" w14:textId="3FBCF426" w:rsidR="000C17FE" w:rsidRPr="00150526" w:rsidRDefault="008B364B" w:rsidP="006A0175">
            <w:pPr>
              <w:pStyle w:val="TableParagraph"/>
              <w:ind w:left="120" w:right="75"/>
              <w:rPr>
                <w:rFonts w:asciiTheme="minorHAnsi" w:eastAsia="Microsoft JhengHei Light" w:hAnsiTheme="minorHAnsi" w:cstheme="minorHAnsi"/>
              </w:rPr>
            </w:pPr>
            <w:r w:rsidRPr="008223D0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8223D0">
              <w:rPr>
                <w:rFonts w:asciiTheme="minorHAnsi" w:eastAsia="Microsoft JhengHei Light" w:hAnsiTheme="minorHAnsi" w:cstheme="minorHAnsi"/>
              </w:rPr>
              <w:t xml:space="preserve"> is aware that a home IV Antibiotic programme exists as a treatment option.</w:t>
            </w:r>
          </w:p>
          <w:p w14:paraId="245A886F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4030E044" w14:textId="77777777" w:rsidR="000C17FE" w:rsidRPr="00150526" w:rsidRDefault="000C17FE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Risk Behaviour</w:t>
            </w:r>
          </w:p>
          <w:p w14:paraId="2E1877A8" w14:textId="7253EDD7" w:rsidR="000C17FE" w:rsidRPr="00150526" w:rsidRDefault="008B364B" w:rsidP="006A0175">
            <w:pPr>
              <w:pStyle w:val="TableParagraph"/>
              <w:ind w:left="1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proofErr w:type="gramStart"/>
            <w:r w:rsidR="000C17FE" w:rsidRPr="00150526">
              <w:rPr>
                <w:rFonts w:asciiTheme="minorHAnsi" w:eastAsia="Microsoft JhengHei Light" w:hAnsiTheme="minorHAnsi" w:cstheme="minorHAnsi"/>
              </w:rPr>
              <w:t xml:space="preserve">has an understanding </w:t>
            </w:r>
            <w:r w:rsidR="008223D0">
              <w:rPr>
                <w:rFonts w:asciiTheme="minorHAnsi" w:eastAsia="Microsoft JhengHei Light" w:hAnsiTheme="minorHAnsi" w:cstheme="minorHAnsi"/>
              </w:rPr>
              <w:t>of</w:t>
            </w:r>
            <w:proofErr w:type="gramEnd"/>
            <w:r w:rsidR="008223D0">
              <w:rPr>
                <w:rFonts w:asciiTheme="minorHAnsi" w:eastAsia="Microsoft JhengHei Light" w:hAnsiTheme="minorHAnsi" w:cstheme="minorHAnsi"/>
              </w:rPr>
              <w:t xml:space="preserve"> the impact of </w:t>
            </w:r>
            <w:r w:rsidR="000C17FE" w:rsidRPr="00150526">
              <w:rPr>
                <w:rFonts w:asciiTheme="minorHAnsi" w:eastAsia="Microsoft JhengHei Light" w:hAnsiTheme="minorHAnsi" w:cstheme="minorHAnsi"/>
              </w:rPr>
              <w:t>smoking and alcohol on their health.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33188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8035E1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FBBCC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0C17FE" w:rsidRPr="00150526" w14:paraId="5D6ADDEA" w14:textId="77777777" w:rsidTr="008A5C6A">
        <w:trPr>
          <w:trHeight w:val="5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2B966851" w14:textId="77777777" w:rsidR="000C17FE" w:rsidRPr="00150526" w:rsidRDefault="000C17FE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2CBADA" w14:textId="77777777" w:rsidR="000C17FE" w:rsidRPr="00150526" w:rsidRDefault="000C17FE" w:rsidP="006A0175">
            <w:pPr>
              <w:pStyle w:val="TableParagraph"/>
              <w:ind w:left="142" w:right="1976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9055B" w14:textId="77777777" w:rsidR="000C17FE" w:rsidRPr="00150526" w:rsidRDefault="000C17FE" w:rsidP="006A0175">
            <w:pPr>
              <w:pStyle w:val="TableParagraph"/>
              <w:ind w:left="162" w:right="102" w:firstLine="170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F2477" w14:textId="77777777" w:rsidR="000C17FE" w:rsidRPr="00150526" w:rsidRDefault="000C17FE" w:rsidP="006A0175">
            <w:pPr>
              <w:pStyle w:val="TableParagraph"/>
              <w:ind w:left="437" w:right="101" w:hanging="246"/>
              <w:rPr>
                <w:rFonts w:asciiTheme="minorHAnsi" w:eastAsia="Microsoft JhengHei Light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C6A9C0" w14:textId="77777777" w:rsidR="000C17FE" w:rsidRPr="00150526" w:rsidRDefault="000C17FE" w:rsidP="006A0175">
            <w:pPr>
              <w:pStyle w:val="TableParagraph"/>
              <w:ind w:left="752" w:right="159" w:hanging="474"/>
              <w:rPr>
                <w:rFonts w:asciiTheme="minorHAnsi" w:eastAsia="Microsoft JhengHei Light" w:hAnsiTheme="minorHAnsi" w:cstheme="minorHAnsi"/>
                <w:b/>
              </w:rPr>
            </w:pPr>
          </w:p>
        </w:tc>
      </w:tr>
    </w:tbl>
    <w:p w14:paraId="67D04D48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sz w:val="22"/>
          <w:szCs w:val="22"/>
        </w:rPr>
      </w:pPr>
    </w:p>
    <w:p w14:paraId="3D31C1A3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  <w:r w:rsidRPr="00150526">
        <w:rPr>
          <w:rFonts w:eastAsia="Microsoft JhengHei Light" w:cstheme="minorHAnsi"/>
          <w:b/>
          <w:sz w:val="22"/>
          <w:szCs w:val="22"/>
        </w:rPr>
        <w:t xml:space="preserve">NOTES: </w:t>
      </w:r>
    </w:p>
    <w:p w14:paraId="38DE5512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4472589F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71BEB7BB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3C9B7752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333D5E54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545898AD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65E60EB8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45CF9BEF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489DF9AA" w14:textId="77777777" w:rsidR="005A2F98" w:rsidRPr="00150526" w:rsidRDefault="005A2F9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6F7FC06D" w14:textId="77777777" w:rsidR="005A2F98" w:rsidRPr="00150526" w:rsidRDefault="005A2F9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4DA31C60" w14:textId="77777777" w:rsidR="00997F65" w:rsidRDefault="00997F65">
      <w:pPr>
        <w:rPr>
          <w:rFonts w:eastAsia="Microsoft JhengHei Light" w:cstheme="minorHAnsi"/>
          <w:b/>
          <w:sz w:val="22"/>
          <w:szCs w:val="22"/>
        </w:rPr>
      </w:pPr>
      <w:r>
        <w:rPr>
          <w:rFonts w:eastAsia="Microsoft JhengHei Light" w:cstheme="minorHAnsi"/>
          <w:b/>
          <w:sz w:val="22"/>
          <w:szCs w:val="22"/>
        </w:rPr>
        <w:br w:type="page"/>
      </w:r>
    </w:p>
    <w:p w14:paraId="64C75947" w14:textId="6E54FE0D" w:rsidR="00691461" w:rsidRPr="00150526" w:rsidRDefault="00691461" w:rsidP="00997F65">
      <w:pPr>
        <w:rPr>
          <w:rFonts w:eastAsia="Microsoft JhengHei Light" w:cstheme="minorHAnsi"/>
          <w:b/>
          <w:color w:val="18ABB1"/>
          <w:sz w:val="22"/>
          <w:szCs w:val="22"/>
        </w:rPr>
      </w:pPr>
      <w:r w:rsidRPr="00150526">
        <w:rPr>
          <w:rFonts w:eastAsia="Microsoft JhengHei Light" w:cstheme="minorHAnsi"/>
          <w:b/>
          <w:color w:val="18ABB1"/>
          <w:sz w:val="22"/>
          <w:szCs w:val="22"/>
        </w:rPr>
        <w:lastRenderedPageBreak/>
        <w:t>TRANSITION (14-16 YEARS)</w:t>
      </w:r>
    </w:p>
    <w:p w14:paraId="4EB8DA20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color w:val="18ABB1"/>
          <w:sz w:val="22"/>
          <w:szCs w:val="22"/>
        </w:rPr>
      </w:pPr>
      <w:r w:rsidRPr="00150526">
        <w:rPr>
          <w:rFonts w:eastAsia="Microsoft JhengHei Light" w:cstheme="minorHAnsi"/>
          <w:b/>
          <w:color w:val="18ABB1"/>
          <w:sz w:val="22"/>
          <w:szCs w:val="22"/>
        </w:rPr>
        <w:t>(Focus on youth independently, Family included in process)</w:t>
      </w:r>
    </w:p>
    <w:tbl>
      <w:tblPr>
        <w:tblStyle w:val="TableGrid"/>
        <w:tblW w:w="10179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581"/>
        <w:gridCol w:w="5940"/>
        <w:gridCol w:w="1182"/>
        <w:gridCol w:w="1127"/>
        <w:gridCol w:w="1349"/>
      </w:tblGrid>
      <w:tr w:rsidR="008A5C6A" w:rsidRPr="00150526" w14:paraId="21484984" w14:textId="77777777" w:rsidTr="008A5C6A">
        <w:tc>
          <w:tcPr>
            <w:tcW w:w="581" w:type="dxa"/>
            <w:shd w:val="clear" w:color="auto" w:fill="18ABB1"/>
          </w:tcPr>
          <w:p w14:paraId="2494D598" w14:textId="77777777" w:rsidR="00691461" w:rsidRPr="00150526" w:rsidRDefault="00691461" w:rsidP="006A0175">
            <w:pPr>
              <w:ind w:left="6263"/>
              <w:rPr>
                <w:rFonts w:eastAsia="Microsoft JhengHei Light" w:cstheme="minorHAnsi"/>
                <w:b/>
                <w:i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18ABB1"/>
          </w:tcPr>
          <w:p w14:paraId="7CD2E522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  <w:t>INDICATOR</w:t>
            </w:r>
          </w:p>
        </w:tc>
        <w:tc>
          <w:tcPr>
            <w:tcW w:w="1182" w:type="dxa"/>
            <w:shd w:val="clear" w:color="auto" w:fill="18ABB1"/>
          </w:tcPr>
          <w:p w14:paraId="41AD3D0B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  <w:t>F/U Needed</w:t>
            </w:r>
          </w:p>
        </w:tc>
        <w:tc>
          <w:tcPr>
            <w:tcW w:w="1127" w:type="dxa"/>
            <w:shd w:val="clear" w:color="auto" w:fill="18ABB1"/>
          </w:tcPr>
          <w:p w14:paraId="2E0B93DB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  <w:t>Completed Date</w:t>
            </w:r>
          </w:p>
        </w:tc>
        <w:tc>
          <w:tcPr>
            <w:tcW w:w="1349" w:type="dxa"/>
            <w:shd w:val="clear" w:color="auto" w:fill="18ABB1"/>
          </w:tcPr>
          <w:p w14:paraId="0D340FA1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color w:val="FFFFFF" w:themeColor="background1"/>
                <w:sz w:val="22"/>
                <w:szCs w:val="22"/>
              </w:rPr>
              <w:t>Comment</w:t>
            </w:r>
          </w:p>
        </w:tc>
      </w:tr>
      <w:tr w:rsidR="00691461" w:rsidRPr="00150526" w14:paraId="6F47EB8F" w14:textId="77777777" w:rsidTr="007F5337">
        <w:tc>
          <w:tcPr>
            <w:tcW w:w="581" w:type="dxa"/>
          </w:tcPr>
          <w:p w14:paraId="6D38FF01" w14:textId="77777777" w:rsidR="00691461" w:rsidRPr="00150526" w:rsidRDefault="00691461" w:rsidP="006A0175">
            <w:pPr>
              <w:ind w:left="5696"/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i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7F4B640" wp14:editId="3200AFFC">
                      <wp:simplePos x="0" y="0"/>
                      <wp:positionH relativeFrom="column">
                        <wp:posOffset>-1873250</wp:posOffset>
                      </wp:positionH>
                      <wp:positionV relativeFrom="paragraph">
                        <wp:posOffset>1809115</wp:posOffset>
                      </wp:positionV>
                      <wp:extent cx="4001770" cy="385445"/>
                      <wp:effectExtent l="0" t="1588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001770" cy="38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319C4" w14:textId="77777777" w:rsidR="009B660C" w:rsidRPr="00691461" w:rsidRDefault="009B660C" w:rsidP="00691461">
                                  <w:pPr>
                                    <w:rPr>
                                      <w:rFonts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</w:pPr>
                                  <w:r w:rsidRPr="00691461">
                                    <w:rPr>
                                      <w:rFonts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Health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spacing w:val="7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&amp;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spacing w:val="9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lifestyle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spacing w:val="-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including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spacing w:val="-1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Infection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spacing w:val="8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91461">
                                    <w:rPr>
                                      <w:rFonts w:cstheme="minorHAnsi"/>
                                      <w:b/>
                                      <w:w w:val="85"/>
                                      <w:sz w:val="18"/>
                                      <w:szCs w:val="18"/>
                                    </w:rPr>
                                    <w:t>Control) Physiotherapist</w:t>
                                  </w:r>
                                </w:p>
                                <w:p w14:paraId="40205888" w14:textId="77777777" w:rsidR="009B660C" w:rsidRDefault="009B660C" w:rsidP="00691461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F13B90" w14:textId="77777777" w:rsidR="009B660C" w:rsidRPr="00691461" w:rsidRDefault="009B660C" w:rsidP="00691461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4B640" id="_x0000_s1056" type="#_x0000_t202" style="position:absolute;left:0;text-align:left;margin-left:-147.5pt;margin-top:142.45pt;width:315.1pt;height:30.3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" stroked="f">
                      <v:textbox>
                        <w:txbxContent>
                          <w:p w14:paraId="44A319C4" w14:textId="77777777" w:rsidR="009B660C" w:rsidRPr="00691461" w:rsidRDefault="009B660C" w:rsidP="00691461">
                            <w:pPr>
                              <w:rPr>
                                <w:rFonts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</w:pPr>
                            <w:r w:rsidRPr="00691461">
                              <w:rPr>
                                <w:rFonts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 xml:space="preserve"> Health</w:t>
                            </w:r>
                            <w:r w:rsidRPr="00691461">
                              <w:rPr>
                                <w:rFonts w:cstheme="minorHAnsi"/>
                                <w:b/>
                                <w:spacing w:val="7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1461">
                              <w:rPr>
                                <w:rFonts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&amp;</w:t>
                            </w:r>
                            <w:r w:rsidRPr="00691461">
                              <w:rPr>
                                <w:rFonts w:cstheme="minorHAnsi"/>
                                <w:b/>
                                <w:spacing w:val="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1461">
                              <w:rPr>
                                <w:rFonts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lifestyle</w:t>
                            </w:r>
                            <w:r w:rsidRPr="00691461">
                              <w:rPr>
                                <w:rFonts w:cstheme="minorHAnsi"/>
                                <w:b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91461">
                              <w:rPr>
                                <w:rFonts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including</w:t>
                            </w:r>
                            <w:r w:rsidRPr="00691461">
                              <w:rPr>
                                <w:rFonts w:cstheme="minorHAnsi"/>
                                <w:b/>
                                <w:spacing w:val="-1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1461">
                              <w:rPr>
                                <w:rFonts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Infection</w:t>
                            </w:r>
                            <w:r w:rsidRPr="00691461">
                              <w:rPr>
                                <w:rFonts w:cstheme="minorHAnsi"/>
                                <w:b/>
                                <w:spacing w:val="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1461">
                              <w:rPr>
                                <w:rFonts w:cstheme="minorHAnsi"/>
                                <w:b/>
                                <w:w w:val="85"/>
                                <w:sz w:val="18"/>
                                <w:szCs w:val="18"/>
                              </w:rPr>
                              <w:t>Control) Physiotherapist</w:t>
                            </w:r>
                          </w:p>
                          <w:p w14:paraId="40205888" w14:textId="77777777" w:rsidR="009B660C" w:rsidRDefault="009B660C" w:rsidP="0069146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3F13B90" w14:textId="77777777" w:rsidR="009B660C" w:rsidRPr="00691461" w:rsidRDefault="009B660C" w:rsidP="0069146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940" w:type="dxa"/>
            <w:shd w:val="clear" w:color="auto" w:fill="auto"/>
          </w:tcPr>
          <w:p w14:paraId="4886DB34" w14:textId="77777777" w:rsidR="00691461" w:rsidRPr="00150526" w:rsidRDefault="00691461" w:rsidP="006A0175">
            <w:pPr>
              <w:ind w:left="502"/>
              <w:rPr>
                <w:rFonts w:eastAsia="Microsoft JhengHei Light" w:cstheme="minorHAnsi"/>
                <w:sz w:val="22"/>
                <w:szCs w:val="22"/>
                <w:lang w:val="en-US"/>
              </w:rPr>
            </w:pPr>
          </w:p>
          <w:p w14:paraId="78943633" w14:textId="77777777" w:rsidR="00691461" w:rsidRPr="00997F65" w:rsidRDefault="00691461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  <w:r w:rsidRPr="00997F65">
              <w:rPr>
                <w:rFonts w:asciiTheme="minorHAnsi" w:eastAsia="Microsoft JhengHei Light" w:hAnsiTheme="minorHAnsi" w:cstheme="minorHAnsi"/>
                <w:b/>
                <w:u w:val="single"/>
              </w:rPr>
              <w:t>Inhalation Therapy:</w:t>
            </w:r>
          </w:p>
          <w:p w14:paraId="68F03A56" w14:textId="6EE759F7" w:rsidR="00691461" w:rsidRPr="00997F65" w:rsidRDefault="00A06075" w:rsidP="006A0175">
            <w:pPr>
              <w:pStyle w:val="TableParagraph"/>
              <w:numPr>
                <w:ilvl w:val="0"/>
                <w:numId w:val="16"/>
              </w:numPr>
              <w:ind w:right="611"/>
              <w:rPr>
                <w:rFonts w:asciiTheme="minorHAnsi" w:eastAsia="Microsoft JhengHei Light" w:hAnsiTheme="minorHAnsi" w:cstheme="minorHAnsi"/>
              </w:rPr>
            </w:pPr>
            <w:r>
              <w:rPr>
                <w:rFonts w:asciiTheme="minorHAnsi" w:eastAsia="Microsoft JhengHei Light" w:hAnsiTheme="minorHAnsi" w:cstheme="minorHAnsi"/>
              </w:rPr>
              <w:t>YP is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independent in taking inhalers/   </w:t>
            </w:r>
            <w:proofErr w:type="spellStart"/>
            <w:r w:rsidR="00691461" w:rsidRPr="00997F65">
              <w:rPr>
                <w:rFonts w:asciiTheme="minorHAnsi" w:eastAsia="Microsoft JhengHei Light" w:hAnsiTheme="minorHAnsi" w:cstheme="minorHAnsi"/>
              </w:rPr>
              <w:t>nebulisers</w:t>
            </w:r>
            <w:proofErr w:type="spellEnd"/>
            <w:r w:rsidR="00691461" w:rsidRPr="00997F65">
              <w:rPr>
                <w:rFonts w:asciiTheme="minorHAnsi" w:eastAsia="Microsoft JhengHei Light" w:hAnsiTheme="minorHAnsi" w:cstheme="minorHAnsi"/>
              </w:rPr>
              <w:t>.</w:t>
            </w:r>
          </w:p>
          <w:p w14:paraId="62FAE02A" w14:textId="30109B9B" w:rsidR="00691461" w:rsidRPr="00997F65" w:rsidRDefault="00A06075" w:rsidP="006A0175">
            <w:pPr>
              <w:pStyle w:val="TableParagraph"/>
              <w:numPr>
                <w:ilvl w:val="0"/>
                <w:numId w:val="16"/>
              </w:numPr>
              <w:ind w:right="162"/>
              <w:rPr>
                <w:rFonts w:asciiTheme="minorHAnsi" w:eastAsia="Microsoft JhengHei Light" w:hAnsiTheme="minorHAnsi" w:cstheme="minorHAnsi"/>
              </w:rPr>
            </w:pPr>
            <w:r>
              <w:rPr>
                <w:rFonts w:asciiTheme="minorHAnsi" w:eastAsia="Microsoft JhengHei Light" w:hAnsiTheme="minorHAnsi" w:cstheme="minorHAnsi"/>
              </w:rPr>
              <w:t>YP is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aware of the correct order to take their inhalation therapy and </w:t>
            </w:r>
            <w:proofErr w:type="gramStart"/>
            <w:r w:rsidR="00691461" w:rsidRPr="00997F65">
              <w:rPr>
                <w:rFonts w:asciiTheme="minorHAnsi" w:eastAsia="Microsoft JhengHei Light" w:hAnsiTheme="minorHAnsi" w:cstheme="minorHAnsi"/>
              </w:rPr>
              <w:t>ha</w:t>
            </w:r>
            <w:r>
              <w:rPr>
                <w:rFonts w:asciiTheme="minorHAnsi" w:eastAsia="Microsoft JhengHei Light" w:hAnsiTheme="minorHAnsi" w:cstheme="minorHAnsi"/>
              </w:rPr>
              <w:t>s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an understanding of</w:t>
            </w:r>
            <w:proofErr w:type="gramEnd"/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what each inhaler/</w:t>
            </w:r>
            <w:proofErr w:type="spellStart"/>
            <w:r w:rsidR="00691461" w:rsidRPr="00997F65">
              <w:rPr>
                <w:rFonts w:asciiTheme="minorHAnsi" w:eastAsia="Microsoft JhengHei Light" w:hAnsiTheme="minorHAnsi" w:cstheme="minorHAnsi"/>
              </w:rPr>
              <w:t>nebuliser</w:t>
            </w:r>
            <w:proofErr w:type="spellEnd"/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does. </w:t>
            </w:r>
          </w:p>
          <w:p w14:paraId="4D768CD0" w14:textId="6264D49F" w:rsidR="00691461" w:rsidRPr="00997F65" w:rsidRDefault="00A06075" w:rsidP="006A0175">
            <w:pPr>
              <w:pStyle w:val="TableParagraph"/>
              <w:numPr>
                <w:ilvl w:val="0"/>
                <w:numId w:val="16"/>
              </w:numPr>
              <w:ind w:right="162"/>
              <w:rPr>
                <w:rFonts w:asciiTheme="minorHAnsi" w:eastAsia="Microsoft JhengHei Light" w:hAnsiTheme="minorHAnsi" w:cstheme="minorHAnsi"/>
              </w:rPr>
            </w:pPr>
            <w:r>
              <w:rPr>
                <w:rFonts w:asciiTheme="minorHAnsi" w:eastAsia="Microsoft JhengHei Light" w:hAnsiTheme="minorHAnsi" w:cstheme="minorHAnsi"/>
              </w:rPr>
              <w:t>YP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</w:t>
            </w:r>
            <w:r>
              <w:rPr>
                <w:rFonts w:asciiTheme="minorHAnsi" w:eastAsia="Microsoft JhengHei Light" w:hAnsiTheme="minorHAnsi" w:cstheme="minorHAnsi"/>
              </w:rPr>
              <w:t>is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learning to assemble and disassemble their </w:t>
            </w:r>
            <w:proofErr w:type="spellStart"/>
            <w:r w:rsidR="00691461" w:rsidRPr="00997F65">
              <w:rPr>
                <w:rFonts w:asciiTheme="minorHAnsi" w:eastAsia="Microsoft JhengHei Light" w:hAnsiTheme="minorHAnsi" w:cstheme="minorHAnsi"/>
              </w:rPr>
              <w:t>nebulisers</w:t>
            </w:r>
            <w:proofErr w:type="spellEnd"/>
            <w:r w:rsidR="00691461" w:rsidRPr="00997F65">
              <w:rPr>
                <w:rFonts w:asciiTheme="minorHAnsi" w:eastAsia="Microsoft JhengHei Light" w:hAnsiTheme="minorHAnsi" w:cstheme="minorHAnsi"/>
              </w:rPr>
              <w:t>/ spacers independently.</w:t>
            </w:r>
          </w:p>
          <w:p w14:paraId="5804F46F" w14:textId="082E6446" w:rsidR="00691461" w:rsidRPr="00997F65" w:rsidRDefault="00A06075" w:rsidP="006A0175">
            <w:pPr>
              <w:pStyle w:val="TableParagraph"/>
              <w:numPr>
                <w:ilvl w:val="0"/>
                <w:numId w:val="16"/>
              </w:numPr>
              <w:ind w:right="240"/>
              <w:rPr>
                <w:rFonts w:asciiTheme="minorHAnsi" w:eastAsia="Microsoft JhengHei Light" w:hAnsiTheme="minorHAnsi" w:cstheme="minorHAnsi"/>
              </w:rPr>
            </w:pPr>
            <w:r>
              <w:rPr>
                <w:rFonts w:asciiTheme="minorHAnsi" w:eastAsia="Microsoft JhengHei Light" w:hAnsiTheme="minorHAnsi" w:cstheme="minorHAnsi"/>
              </w:rPr>
              <w:t>YP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</w:t>
            </w:r>
            <w:r>
              <w:rPr>
                <w:rFonts w:asciiTheme="minorHAnsi" w:eastAsia="Microsoft JhengHei Light" w:hAnsiTheme="minorHAnsi" w:cstheme="minorHAnsi"/>
              </w:rPr>
              <w:t>is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learning how to clean their </w:t>
            </w:r>
            <w:proofErr w:type="spellStart"/>
            <w:r w:rsidR="00691461" w:rsidRPr="00997F65">
              <w:rPr>
                <w:rFonts w:asciiTheme="minorHAnsi" w:eastAsia="Microsoft JhengHei Light" w:hAnsiTheme="minorHAnsi" w:cstheme="minorHAnsi"/>
              </w:rPr>
              <w:t>nebuliser</w:t>
            </w:r>
            <w:proofErr w:type="spellEnd"/>
            <w:r w:rsidR="00691461" w:rsidRPr="00997F65">
              <w:rPr>
                <w:rFonts w:asciiTheme="minorHAnsi" w:eastAsia="Microsoft JhengHei Light" w:hAnsiTheme="minorHAnsi" w:cstheme="minorHAnsi"/>
              </w:rPr>
              <w:t>/ spacer. They know that dirty equipment will increase their risk of pulmonary exacerbations.</w:t>
            </w:r>
          </w:p>
          <w:p w14:paraId="51221D3E" w14:textId="77777777" w:rsidR="00691461" w:rsidRPr="00997F65" w:rsidRDefault="00691461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  <w:r w:rsidRPr="00997F65">
              <w:rPr>
                <w:rFonts w:asciiTheme="minorHAnsi" w:eastAsia="Microsoft JhengHei Light" w:hAnsiTheme="minorHAnsi" w:cstheme="minorHAnsi"/>
                <w:b/>
                <w:u w:val="single"/>
              </w:rPr>
              <w:t>Airway Clearance:</w:t>
            </w:r>
          </w:p>
          <w:p w14:paraId="24C8A1FA" w14:textId="6BE2EB4F" w:rsidR="00691461" w:rsidRPr="00997F65" w:rsidRDefault="008223D0" w:rsidP="006A0175">
            <w:pPr>
              <w:pStyle w:val="TableParagraph"/>
              <w:numPr>
                <w:ilvl w:val="0"/>
                <w:numId w:val="17"/>
              </w:numPr>
              <w:ind w:right="188"/>
              <w:rPr>
                <w:rFonts w:asciiTheme="minorHAnsi" w:eastAsia="Microsoft JhengHei Light" w:hAnsiTheme="minorHAnsi" w:cstheme="minorHAnsi"/>
              </w:rPr>
            </w:pPr>
            <w:r w:rsidRPr="00997F65">
              <w:rPr>
                <w:rFonts w:asciiTheme="minorHAnsi" w:eastAsia="Microsoft JhengHei Light" w:hAnsiTheme="minorHAnsi" w:cstheme="minorHAnsi"/>
              </w:rPr>
              <w:t>YP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952ED7" w:rsidRPr="00997F65">
              <w:rPr>
                <w:rFonts w:asciiTheme="minorHAnsi" w:eastAsia="Microsoft JhengHei Light" w:hAnsiTheme="minorHAnsi" w:cstheme="minorHAnsi"/>
              </w:rPr>
              <w:t>is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independent in airway clearance and know more than one technique.</w:t>
            </w:r>
          </w:p>
          <w:p w14:paraId="3FFAAE1D" w14:textId="2DDB6C18" w:rsidR="00691461" w:rsidRPr="00997F65" w:rsidRDefault="00952ED7" w:rsidP="006A0175">
            <w:pPr>
              <w:pStyle w:val="TableParagraph"/>
              <w:numPr>
                <w:ilvl w:val="0"/>
                <w:numId w:val="17"/>
              </w:numPr>
              <w:ind w:right="862"/>
              <w:rPr>
                <w:rFonts w:asciiTheme="minorHAnsi" w:eastAsia="Microsoft JhengHei Light" w:hAnsiTheme="minorHAnsi" w:cstheme="minorHAnsi"/>
              </w:rPr>
            </w:pPr>
            <w:r w:rsidRPr="00997F65">
              <w:rPr>
                <w:rFonts w:asciiTheme="minorHAnsi" w:eastAsia="Microsoft JhengHei Light" w:hAnsiTheme="minorHAnsi" w:cstheme="minorHAnsi"/>
              </w:rPr>
              <w:t xml:space="preserve">Takes 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>responsibility for the care and maintenance of devices.</w:t>
            </w:r>
          </w:p>
          <w:p w14:paraId="0EF67484" w14:textId="746BE54C" w:rsidR="00691461" w:rsidRPr="00997F65" w:rsidRDefault="00952ED7" w:rsidP="006A0175">
            <w:pPr>
              <w:pStyle w:val="TableParagraph"/>
              <w:numPr>
                <w:ilvl w:val="0"/>
                <w:numId w:val="17"/>
              </w:numPr>
              <w:ind w:right="652"/>
              <w:rPr>
                <w:rFonts w:asciiTheme="minorHAnsi" w:eastAsia="Microsoft JhengHei Light" w:hAnsiTheme="minorHAnsi" w:cstheme="minorHAnsi"/>
              </w:rPr>
            </w:pPr>
            <w:r w:rsidRPr="00997F65">
              <w:rPr>
                <w:rFonts w:asciiTheme="minorHAnsi" w:eastAsia="Microsoft JhengHei Light" w:hAnsiTheme="minorHAnsi" w:cstheme="minorHAnsi"/>
              </w:rPr>
              <w:t>U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>nderstand</w:t>
            </w:r>
            <w:r w:rsidRPr="00997F65">
              <w:rPr>
                <w:rFonts w:asciiTheme="minorHAnsi" w:eastAsia="Microsoft JhengHei Light" w:hAnsiTheme="minorHAnsi" w:cstheme="minorHAnsi"/>
              </w:rPr>
              <w:t>s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frequency at which to carry out airway clearance and understand that this frequency may need to bed adjusted in the event of increased symptoms. </w:t>
            </w:r>
          </w:p>
          <w:p w14:paraId="1FE0A799" w14:textId="64CE36D2" w:rsidR="00691461" w:rsidRPr="00997F65" w:rsidRDefault="00952ED7" w:rsidP="006A0175">
            <w:pPr>
              <w:pStyle w:val="TableParagraph"/>
              <w:numPr>
                <w:ilvl w:val="0"/>
                <w:numId w:val="17"/>
              </w:numPr>
              <w:ind w:right="108"/>
              <w:rPr>
                <w:rFonts w:asciiTheme="minorHAnsi" w:eastAsia="Microsoft JhengHei Light" w:hAnsiTheme="minorHAnsi" w:cstheme="minorHAnsi"/>
              </w:rPr>
            </w:pPr>
            <w:r w:rsidRPr="00997F65">
              <w:rPr>
                <w:rFonts w:asciiTheme="minorHAnsi" w:eastAsia="Microsoft JhengHei Light" w:hAnsiTheme="minorHAnsi" w:cstheme="minorHAnsi"/>
              </w:rPr>
              <w:t>Can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clear secretions effectively and efficiently. </w:t>
            </w:r>
          </w:p>
          <w:p w14:paraId="088A628A" w14:textId="426E0E86" w:rsidR="00691461" w:rsidRPr="00997F65" w:rsidRDefault="00952ED7" w:rsidP="006A0175">
            <w:pPr>
              <w:pStyle w:val="TableParagraph"/>
              <w:numPr>
                <w:ilvl w:val="0"/>
                <w:numId w:val="17"/>
              </w:numPr>
              <w:ind w:right="108"/>
              <w:rPr>
                <w:rFonts w:asciiTheme="minorHAnsi" w:eastAsia="Microsoft JhengHei Light" w:hAnsiTheme="minorHAnsi" w:cstheme="minorHAnsi"/>
              </w:rPr>
            </w:pPr>
            <w:r w:rsidRPr="00997F65">
              <w:rPr>
                <w:rFonts w:asciiTheme="minorHAnsi" w:eastAsia="Microsoft JhengHei Light" w:hAnsiTheme="minorHAnsi" w:cstheme="minorHAnsi"/>
              </w:rPr>
              <w:t>K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>now</w:t>
            </w:r>
            <w:r w:rsidRPr="00997F65">
              <w:rPr>
                <w:rFonts w:asciiTheme="minorHAnsi" w:eastAsia="Microsoft JhengHei Light" w:hAnsiTheme="minorHAnsi" w:cstheme="minorHAnsi"/>
              </w:rPr>
              <w:t>s</w:t>
            </w:r>
            <w:r w:rsidR="00691461" w:rsidRPr="00997F65">
              <w:rPr>
                <w:rFonts w:asciiTheme="minorHAnsi" w:eastAsia="Microsoft JhengHei Light" w:hAnsiTheme="minorHAnsi" w:cstheme="minorHAnsi"/>
              </w:rPr>
              <w:t xml:space="preserve"> that ineffective clearance can cause an increase in bacterial growth and more frequent pulmonary exacerbation. They should be aware that frequent pulmonary exacerbation can cause irreparable lung damage.</w:t>
            </w:r>
          </w:p>
          <w:p w14:paraId="3FF30653" w14:textId="77777777" w:rsidR="00691461" w:rsidRPr="00150526" w:rsidRDefault="00691461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Exercise:</w:t>
            </w:r>
          </w:p>
          <w:p w14:paraId="69466ED9" w14:textId="55CEAA10" w:rsidR="00691461" w:rsidRPr="00150526" w:rsidRDefault="00691461" w:rsidP="006A0175">
            <w:pPr>
              <w:pStyle w:val="TableParagraph"/>
              <w:numPr>
                <w:ilvl w:val="0"/>
                <w:numId w:val="18"/>
              </w:numPr>
              <w:ind w:right="8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Understand</w:t>
            </w:r>
            <w:r w:rsidR="00952ED7">
              <w:rPr>
                <w:rFonts w:asciiTheme="minorHAnsi" w:eastAsia="Microsoft JhengHei Light" w:hAnsiTheme="minorHAnsi" w:cstheme="minorHAnsi"/>
              </w:rPr>
              <w:t>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that it is recommended to participate in a minimum of 60 minutes of moderate/high intensity exercise per day.</w:t>
            </w:r>
          </w:p>
          <w:p w14:paraId="4E176CB9" w14:textId="37D6F50A" w:rsidR="00691461" w:rsidRPr="00150526" w:rsidRDefault="00952ED7" w:rsidP="006A0175">
            <w:pPr>
              <w:pStyle w:val="TableParagraph"/>
              <w:numPr>
                <w:ilvl w:val="0"/>
                <w:numId w:val="18"/>
              </w:numPr>
              <w:ind w:right="493"/>
              <w:rPr>
                <w:rFonts w:asciiTheme="minorHAnsi" w:eastAsia="Microsoft JhengHei Light" w:hAnsiTheme="minorHAnsi" w:cstheme="minorHAnsi"/>
              </w:rPr>
            </w:pPr>
            <w:proofErr w:type="gramStart"/>
            <w:r>
              <w:rPr>
                <w:rFonts w:asciiTheme="minorHAnsi" w:eastAsia="Microsoft JhengHei Light" w:hAnsiTheme="minorHAnsi" w:cstheme="minorHAnsi"/>
              </w:rPr>
              <w:t>U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>nderstand</w:t>
            </w:r>
            <w:r>
              <w:rPr>
                <w:rFonts w:asciiTheme="minorHAnsi" w:eastAsia="Microsoft JhengHei Light" w:hAnsiTheme="minorHAnsi" w:cstheme="minorHAnsi"/>
              </w:rPr>
              <w:t>s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 xml:space="preserve">  importance</w:t>
            </w:r>
            <w:proofErr w:type="gramEnd"/>
            <w:r w:rsidR="00691461" w:rsidRPr="00150526">
              <w:rPr>
                <w:rFonts w:asciiTheme="minorHAnsi" w:eastAsia="Microsoft JhengHei Light" w:hAnsiTheme="minorHAnsi" w:cstheme="minorHAnsi"/>
              </w:rPr>
              <w:t xml:space="preserve"> of maintaining good exercise capacity in terms of disease progression.</w:t>
            </w:r>
          </w:p>
          <w:p w14:paraId="73B2D2A4" w14:textId="6C327634" w:rsidR="00691461" w:rsidRPr="00150526" w:rsidRDefault="00952ED7" w:rsidP="006A0175">
            <w:pPr>
              <w:pStyle w:val="TableParagraph"/>
              <w:numPr>
                <w:ilvl w:val="0"/>
                <w:numId w:val="18"/>
              </w:numPr>
              <w:ind w:right="376"/>
              <w:rPr>
                <w:rFonts w:asciiTheme="minorHAnsi" w:eastAsia="Microsoft JhengHei Light" w:hAnsiTheme="minorHAnsi" w:cstheme="minorHAnsi"/>
              </w:rPr>
            </w:pPr>
            <w:r>
              <w:rPr>
                <w:rFonts w:asciiTheme="minorHAnsi" w:eastAsia="Microsoft JhengHei Light" w:hAnsiTheme="minorHAnsi" w:cstheme="minorHAnsi"/>
              </w:rPr>
              <w:t>Is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 xml:space="preserve"> doing a combination of aerobic, resistance and postural exercises.</w:t>
            </w:r>
          </w:p>
          <w:p w14:paraId="2E47CAD3" w14:textId="25E0C365" w:rsidR="00691461" w:rsidRPr="00150526" w:rsidRDefault="00952ED7" w:rsidP="006A0175">
            <w:pPr>
              <w:pStyle w:val="TableParagraph"/>
              <w:numPr>
                <w:ilvl w:val="0"/>
                <w:numId w:val="18"/>
              </w:numPr>
              <w:ind w:right="152"/>
              <w:rPr>
                <w:rFonts w:asciiTheme="minorHAnsi" w:eastAsia="Microsoft JhengHei Light" w:hAnsiTheme="minorHAnsi" w:cstheme="minorHAnsi"/>
              </w:rPr>
            </w:pPr>
            <w:r>
              <w:rPr>
                <w:rFonts w:asciiTheme="minorHAnsi" w:eastAsia="Microsoft JhengHei Light" w:hAnsiTheme="minorHAnsi" w:cstheme="minorHAnsi"/>
              </w:rPr>
              <w:t>U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>nderstand</w:t>
            </w:r>
            <w:r>
              <w:rPr>
                <w:rFonts w:asciiTheme="minorHAnsi" w:eastAsia="Microsoft JhengHei Light" w:hAnsiTheme="minorHAnsi" w:cstheme="minorHAnsi"/>
              </w:rPr>
              <w:t>s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 xml:space="preserve"> that most of their peers will not be doing enough exercise.</w:t>
            </w:r>
          </w:p>
          <w:p w14:paraId="133CD433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</w:p>
          <w:p w14:paraId="1FA57050" w14:textId="77777777" w:rsidR="00691461" w:rsidRPr="00150526" w:rsidRDefault="00691461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Continence:</w:t>
            </w:r>
          </w:p>
          <w:p w14:paraId="28D260FD" w14:textId="23170F4B" w:rsidR="00691461" w:rsidRPr="00150526" w:rsidRDefault="00874FDC" w:rsidP="006A0175">
            <w:pPr>
              <w:pStyle w:val="TableParagraph"/>
              <w:numPr>
                <w:ilvl w:val="0"/>
                <w:numId w:val="19"/>
              </w:numPr>
              <w:ind w:right="13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 xml:space="preserve"> should be able to answer questions on continence issues. Know pelvic floor function.</w:t>
            </w:r>
          </w:p>
          <w:p w14:paraId="29DF9F08" w14:textId="0A4DB4DA" w:rsidR="00691461" w:rsidRPr="00150526" w:rsidRDefault="00691461" w:rsidP="006A0175">
            <w:pPr>
              <w:pStyle w:val="TableParagraph"/>
              <w:numPr>
                <w:ilvl w:val="0"/>
                <w:numId w:val="19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Do</w:t>
            </w:r>
            <w:r w:rsidR="00952ED7">
              <w:rPr>
                <w:rFonts w:asciiTheme="minorHAnsi" w:eastAsia="Microsoft JhengHei Light" w:hAnsiTheme="minorHAnsi" w:cstheme="minorHAnsi"/>
              </w:rPr>
              <w:t>es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daily pelvic floor exercises </w:t>
            </w:r>
            <w:r w:rsidR="00952ED7">
              <w:rPr>
                <w:rFonts w:asciiTheme="minorHAnsi" w:eastAsia="Microsoft JhengHei Light" w:hAnsiTheme="minorHAnsi" w:cstheme="minorHAnsi"/>
              </w:rPr>
              <w:t>correctly</w:t>
            </w:r>
          </w:p>
          <w:p w14:paraId="02E4B693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</w:p>
          <w:p w14:paraId="1B3CCF84" w14:textId="77777777" w:rsidR="00691461" w:rsidRPr="00055D27" w:rsidRDefault="00691461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  <w:r w:rsidRPr="00055D27">
              <w:rPr>
                <w:rFonts w:asciiTheme="minorHAnsi" w:eastAsia="Microsoft JhengHei Light" w:hAnsiTheme="minorHAnsi" w:cstheme="minorHAnsi"/>
                <w:b/>
                <w:u w:val="single"/>
              </w:rPr>
              <w:t>NIV/ Oxygen Therapy:</w:t>
            </w:r>
          </w:p>
          <w:p w14:paraId="06F1B195" w14:textId="77E38D7F" w:rsidR="00691461" w:rsidRPr="00055D27" w:rsidRDefault="00691461" w:rsidP="006A0175">
            <w:pPr>
              <w:pStyle w:val="TableParagraph"/>
              <w:numPr>
                <w:ilvl w:val="0"/>
                <w:numId w:val="20"/>
              </w:numPr>
              <w:ind w:right="1563"/>
              <w:rPr>
                <w:rFonts w:asciiTheme="minorHAnsi" w:eastAsia="Microsoft JhengHei Light" w:hAnsiTheme="minorHAnsi" w:cstheme="minorHAnsi"/>
              </w:rPr>
            </w:pPr>
            <w:r w:rsidRPr="00055D27">
              <w:rPr>
                <w:rFonts w:asciiTheme="minorHAnsi" w:eastAsia="Microsoft JhengHei Light" w:hAnsiTheme="minorHAnsi" w:cstheme="minorHAnsi"/>
              </w:rPr>
              <w:t>Understand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s</w:t>
            </w:r>
            <w:r w:rsidRPr="00055D27">
              <w:rPr>
                <w:rFonts w:asciiTheme="minorHAnsi" w:eastAsia="Microsoft JhengHei Light" w:hAnsiTheme="minorHAnsi" w:cstheme="minorHAnsi"/>
              </w:rPr>
              <w:t xml:space="preserve"> how their NIV and oxygen works. Know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s</w:t>
            </w:r>
            <w:r w:rsidRPr="00055D27">
              <w:rPr>
                <w:rFonts w:asciiTheme="minorHAnsi" w:eastAsia="Microsoft JhengHei Light" w:hAnsiTheme="minorHAnsi" w:cstheme="minorHAnsi"/>
              </w:rPr>
              <w:t xml:space="preserve"> why they are using same NIV/ O2.</w:t>
            </w:r>
          </w:p>
          <w:p w14:paraId="01365535" w14:textId="214C30A2" w:rsidR="00691461" w:rsidRPr="00055D27" w:rsidRDefault="00691461" w:rsidP="006A0175">
            <w:pPr>
              <w:pStyle w:val="TableParagraph"/>
              <w:numPr>
                <w:ilvl w:val="0"/>
                <w:numId w:val="20"/>
              </w:numPr>
              <w:ind w:right="128"/>
              <w:rPr>
                <w:rFonts w:asciiTheme="minorHAnsi" w:eastAsia="Microsoft JhengHei Light" w:hAnsiTheme="minorHAnsi" w:cstheme="minorHAnsi"/>
              </w:rPr>
            </w:pPr>
            <w:r w:rsidRPr="00055D27">
              <w:rPr>
                <w:rFonts w:asciiTheme="minorHAnsi" w:eastAsia="Microsoft JhengHei Light" w:hAnsiTheme="minorHAnsi" w:cstheme="minorHAnsi"/>
              </w:rPr>
              <w:t>Know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s</w:t>
            </w:r>
            <w:r w:rsidRPr="00055D27">
              <w:rPr>
                <w:rFonts w:asciiTheme="minorHAnsi" w:eastAsia="Microsoft JhengHei Light" w:hAnsiTheme="minorHAnsi" w:cstheme="minorHAnsi"/>
              </w:rPr>
              <w:t xml:space="preserve"> when settings might need to be altered e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.</w:t>
            </w:r>
            <w:r w:rsidRPr="00055D27">
              <w:rPr>
                <w:rFonts w:asciiTheme="minorHAnsi" w:eastAsia="Microsoft JhengHei Light" w:hAnsiTheme="minorHAnsi" w:cstheme="minorHAnsi"/>
              </w:rPr>
              <w:t>g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.,</w:t>
            </w:r>
            <w:r w:rsidRPr="00055D27">
              <w:rPr>
                <w:rFonts w:asciiTheme="minorHAnsi" w:eastAsia="Microsoft JhengHei Light" w:hAnsiTheme="minorHAnsi" w:cstheme="minorHAnsi"/>
              </w:rPr>
              <w:t xml:space="preserve"> headaches in the morning, low oxygen saturations.</w:t>
            </w:r>
          </w:p>
          <w:p w14:paraId="1C6F8EF3" w14:textId="77777777" w:rsidR="00A3125F" w:rsidRPr="00055D27" w:rsidRDefault="00A3125F" w:rsidP="00952ED7">
            <w:pPr>
              <w:pStyle w:val="TableParagraph"/>
              <w:ind w:left="819" w:right="128"/>
              <w:rPr>
                <w:rFonts w:asciiTheme="minorHAnsi" w:eastAsia="Microsoft JhengHei Light" w:hAnsiTheme="minorHAnsi" w:cstheme="minorHAnsi"/>
              </w:rPr>
            </w:pPr>
          </w:p>
          <w:p w14:paraId="7ECBB8B2" w14:textId="77777777" w:rsidR="00691461" w:rsidRPr="00055D27" w:rsidRDefault="00691461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  <w:r w:rsidRPr="00055D27">
              <w:rPr>
                <w:rFonts w:asciiTheme="minorHAnsi" w:eastAsia="Microsoft JhengHei Light" w:hAnsiTheme="minorHAnsi" w:cstheme="minorHAnsi"/>
                <w:b/>
                <w:u w:val="single"/>
              </w:rPr>
              <w:lastRenderedPageBreak/>
              <w:t>PFTs/ Exercise:</w:t>
            </w:r>
          </w:p>
          <w:p w14:paraId="687987C0" w14:textId="2E28BD99" w:rsidR="00691461" w:rsidRPr="00055D27" w:rsidRDefault="00874FDC" w:rsidP="006A0175">
            <w:pPr>
              <w:pStyle w:val="TableParagraph"/>
              <w:numPr>
                <w:ilvl w:val="0"/>
                <w:numId w:val="21"/>
              </w:numPr>
              <w:ind w:right="407"/>
              <w:rPr>
                <w:rFonts w:asciiTheme="minorHAnsi" w:eastAsia="Microsoft JhengHei Light" w:hAnsiTheme="minorHAnsi" w:cstheme="minorHAnsi"/>
              </w:rPr>
            </w:pPr>
            <w:r w:rsidRPr="00055D27">
              <w:rPr>
                <w:rFonts w:asciiTheme="minorHAnsi" w:eastAsia="Microsoft JhengHei Light" w:hAnsiTheme="minorHAnsi" w:cstheme="minorHAnsi"/>
              </w:rPr>
              <w:t>YP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</w:t>
            </w:r>
            <w:proofErr w:type="gramStart"/>
            <w:r w:rsidR="00952ED7" w:rsidRPr="00055D27">
              <w:rPr>
                <w:rFonts w:asciiTheme="minorHAnsi" w:eastAsia="Microsoft JhengHei Light" w:hAnsiTheme="minorHAnsi" w:cstheme="minorHAnsi"/>
              </w:rPr>
              <w:t>is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able to</w:t>
            </w:r>
            <w:proofErr w:type="gramEnd"/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perform good, effective spirometry that is reproducible.</w:t>
            </w:r>
          </w:p>
          <w:p w14:paraId="1959B562" w14:textId="161DBB3A" w:rsidR="00691461" w:rsidRPr="00055D27" w:rsidRDefault="00874FDC" w:rsidP="006A0175">
            <w:pPr>
              <w:pStyle w:val="TableParagraph"/>
              <w:numPr>
                <w:ilvl w:val="0"/>
                <w:numId w:val="21"/>
              </w:numPr>
              <w:ind w:right="150"/>
              <w:rPr>
                <w:rFonts w:asciiTheme="minorHAnsi" w:eastAsia="Microsoft JhengHei Light" w:hAnsiTheme="minorHAnsi" w:cstheme="minorHAnsi"/>
              </w:rPr>
            </w:pPr>
            <w:r w:rsidRPr="00055D27">
              <w:rPr>
                <w:rFonts w:asciiTheme="minorHAnsi" w:eastAsia="Microsoft JhengHei Light" w:hAnsiTheme="minorHAnsi" w:cstheme="minorHAnsi"/>
              </w:rPr>
              <w:t>YP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put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s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a maximum effort into spirometry and exercise tests. </w:t>
            </w:r>
            <w:proofErr w:type="gramStart"/>
            <w:r w:rsidR="00691461" w:rsidRPr="00055D27">
              <w:rPr>
                <w:rFonts w:asciiTheme="minorHAnsi" w:eastAsia="Microsoft JhengHei Light" w:hAnsiTheme="minorHAnsi" w:cstheme="minorHAnsi"/>
              </w:rPr>
              <w:t>Ha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s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an understanding of</w:t>
            </w:r>
            <w:proofErr w:type="gramEnd"/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test results and implications, e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.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>g</w:t>
            </w:r>
            <w:r w:rsidR="00952ED7" w:rsidRPr="00055D27">
              <w:rPr>
                <w:rFonts w:asciiTheme="minorHAnsi" w:eastAsia="Microsoft JhengHei Light" w:hAnsiTheme="minorHAnsi" w:cstheme="minorHAnsi"/>
              </w:rPr>
              <w:t>.,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an acute reduction in FEV1 may indicate a build-up of sputum or a respiratory tract infection.</w:t>
            </w:r>
          </w:p>
          <w:p w14:paraId="219021E8" w14:textId="77777777" w:rsidR="00691461" w:rsidRPr="00055D27" w:rsidRDefault="00691461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  <w:r w:rsidRPr="00055D27">
              <w:rPr>
                <w:rFonts w:asciiTheme="minorHAnsi" w:eastAsia="Microsoft JhengHei Light" w:hAnsiTheme="minorHAnsi" w:cstheme="minorHAnsi"/>
                <w:b/>
                <w:u w:val="single"/>
              </w:rPr>
              <w:t>Exacerbations:</w:t>
            </w:r>
          </w:p>
          <w:p w14:paraId="317188B0" w14:textId="40C67AF7" w:rsidR="00691461" w:rsidRPr="00055D27" w:rsidRDefault="00874FDC" w:rsidP="006A0175">
            <w:pPr>
              <w:pStyle w:val="TableParagraph"/>
              <w:numPr>
                <w:ilvl w:val="0"/>
                <w:numId w:val="22"/>
              </w:numPr>
              <w:ind w:right="492"/>
              <w:rPr>
                <w:rFonts w:asciiTheme="minorHAnsi" w:eastAsia="Microsoft JhengHei Light" w:hAnsiTheme="minorHAnsi" w:cstheme="minorHAnsi"/>
              </w:rPr>
            </w:pPr>
            <w:r w:rsidRPr="00055D27">
              <w:rPr>
                <w:rFonts w:asciiTheme="minorHAnsi" w:eastAsia="Microsoft JhengHei Light" w:hAnsiTheme="minorHAnsi" w:cstheme="minorHAnsi"/>
              </w:rPr>
              <w:t>YP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7F5337" w:rsidRPr="00055D27">
              <w:rPr>
                <w:rFonts w:asciiTheme="minorHAnsi" w:eastAsia="Microsoft JhengHei Light" w:hAnsiTheme="minorHAnsi" w:cstheme="minorHAnsi"/>
              </w:rPr>
              <w:t>is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aware of their ‘normal’ sputum and cough. Patients report changes in </w:t>
            </w:r>
            <w:proofErr w:type="spellStart"/>
            <w:r w:rsidR="00691461" w:rsidRPr="00055D27">
              <w:rPr>
                <w:rFonts w:asciiTheme="minorHAnsi" w:eastAsia="Microsoft JhengHei Light" w:hAnsiTheme="minorHAnsi" w:cstheme="minorHAnsi"/>
              </w:rPr>
              <w:t>colour</w:t>
            </w:r>
            <w:proofErr w:type="spellEnd"/>
            <w:r w:rsidR="00691461" w:rsidRPr="00055D27">
              <w:rPr>
                <w:rFonts w:asciiTheme="minorHAnsi" w:eastAsia="Microsoft JhengHei Light" w:hAnsiTheme="minorHAnsi" w:cstheme="minorHAnsi"/>
              </w:rPr>
              <w:t>, consistency and volume of sputum.</w:t>
            </w:r>
          </w:p>
          <w:p w14:paraId="31CD6967" w14:textId="53CFEA60" w:rsidR="00691461" w:rsidRPr="00055D27" w:rsidRDefault="00874FDC" w:rsidP="00055D27">
            <w:pPr>
              <w:pStyle w:val="TableParagraph"/>
              <w:numPr>
                <w:ilvl w:val="0"/>
                <w:numId w:val="22"/>
              </w:numPr>
              <w:ind w:right="162"/>
              <w:rPr>
                <w:rFonts w:asciiTheme="minorHAnsi" w:eastAsia="Microsoft JhengHei Light" w:hAnsiTheme="minorHAnsi" w:cstheme="minorHAnsi"/>
              </w:rPr>
            </w:pPr>
            <w:r w:rsidRPr="00055D27">
              <w:rPr>
                <w:rFonts w:asciiTheme="minorHAnsi" w:eastAsia="Microsoft JhengHei Light" w:hAnsiTheme="minorHAnsi" w:cstheme="minorHAnsi"/>
              </w:rPr>
              <w:t>YP</w:t>
            </w:r>
            <w:r w:rsidR="00691461" w:rsidRPr="00055D27">
              <w:rPr>
                <w:rFonts w:asciiTheme="minorHAnsi" w:eastAsia="Microsoft JhengHei Light" w:hAnsiTheme="minorHAnsi" w:cstheme="minorHAnsi"/>
              </w:rPr>
              <w:t xml:space="preserve"> can describe their cough and any changes. Know they may need to increase airway clearance and possibly </w:t>
            </w:r>
            <w:proofErr w:type="spellStart"/>
            <w:r w:rsidR="00691461" w:rsidRPr="00055D27">
              <w:rPr>
                <w:rFonts w:asciiTheme="minorHAnsi" w:eastAsia="Microsoft JhengHei Light" w:hAnsiTheme="minorHAnsi" w:cstheme="minorHAnsi"/>
              </w:rPr>
              <w:t>nebulisers</w:t>
            </w:r>
            <w:proofErr w:type="spellEnd"/>
            <w:r w:rsidR="007F5337" w:rsidRPr="00055D27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691461" w:rsidRPr="00055D27">
              <w:rPr>
                <w:rFonts w:eastAsia="Microsoft JhengHei Light" w:cstheme="minorHAnsi"/>
              </w:rPr>
              <w:t>when in an exacerbation.</w:t>
            </w:r>
          </w:p>
          <w:p w14:paraId="3051571B" w14:textId="77777777" w:rsidR="00691461" w:rsidRPr="00150526" w:rsidRDefault="00691461" w:rsidP="006A0175">
            <w:pPr>
              <w:ind w:left="502"/>
              <w:rPr>
                <w:rFonts w:eastAsia="Microsoft JhengHei Light" w:cstheme="minorHAnsi"/>
                <w:sz w:val="22"/>
                <w:szCs w:val="22"/>
                <w:lang w:val="en-US"/>
              </w:rPr>
            </w:pPr>
          </w:p>
        </w:tc>
        <w:tc>
          <w:tcPr>
            <w:tcW w:w="1182" w:type="dxa"/>
          </w:tcPr>
          <w:p w14:paraId="3B87739C" w14:textId="77777777" w:rsidR="00691461" w:rsidRPr="00150526" w:rsidRDefault="00691461" w:rsidP="006A0175">
            <w:pPr>
              <w:rPr>
                <w:rFonts w:eastAsia="Microsoft JhengHei Light" w:cstheme="minorHAnsi"/>
                <w:i/>
                <w:sz w:val="22"/>
                <w:szCs w:val="22"/>
              </w:rPr>
            </w:pPr>
          </w:p>
        </w:tc>
        <w:tc>
          <w:tcPr>
            <w:tcW w:w="1127" w:type="dxa"/>
          </w:tcPr>
          <w:p w14:paraId="566B087A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349" w:type="dxa"/>
          </w:tcPr>
          <w:p w14:paraId="6331243C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</w:p>
        </w:tc>
      </w:tr>
    </w:tbl>
    <w:tbl>
      <w:tblPr>
        <w:tblW w:w="10206" w:type="dxa"/>
        <w:tblInd w:w="-572" w:type="dxa"/>
        <w:tblBorders>
          <w:top w:val="single" w:sz="8" w:space="0" w:color="272526"/>
          <w:left w:val="single" w:sz="8" w:space="0" w:color="272526"/>
          <w:bottom w:val="single" w:sz="8" w:space="0" w:color="272526"/>
          <w:right w:val="single" w:sz="8" w:space="0" w:color="272526"/>
          <w:insideH w:val="single" w:sz="8" w:space="0" w:color="272526"/>
          <w:insideV w:val="single" w:sz="8" w:space="0" w:color="27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954"/>
        <w:gridCol w:w="1134"/>
        <w:gridCol w:w="1134"/>
        <w:gridCol w:w="1417"/>
      </w:tblGrid>
      <w:tr w:rsidR="00A3125F" w:rsidRPr="00150526" w14:paraId="31F23860" w14:textId="77777777" w:rsidTr="00A3125F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272526"/>
            </w:tcBorders>
            <w:textDirection w:val="btLr"/>
          </w:tcPr>
          <w:p w14:paraId="3524BE04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</w:rPr>
              <w:t>Nutrition   &amp;     Wellbeing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12" w:space="0" w:color="272526"/>
              <w:bottom w:val="single" w:sz="4" w:space="0" w:color="000000"/>
              <w:right w:val="single" w:sz="4" w:space="0" w:color="000000"/>
            </w:tcBorders>
          </w:tcPr>
          <w:p w14:paraId="5D9A7D09" w14:textId="77777777" w:rsidR="00A3125F" w:rsidRPr="00150526" w:rsidRDefault="00A3125F" w:rsidP="006A0175">
            <w:pPr>
              <w:pStyle w:val="TableParagraph"/>
              <w:ind w:left="10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Anthropometry Weight/Height/BM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I:</w:t>
            </w:r>
          </w:p>
          <w:p w14:paraId="0ABBBD75" w14:textId="77777777" w:rsidR="00A3125F" w:rsidRPr="00150526" w:rsidRDefault="00A3125F" w:rsidP="006A0175">
            <w:pPr>
              <w:pStyle w:val="TableParagraph"/>
              <w:numPr>
                <w:ilvl w:val="0"/>
                <w:numId w:val="29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Can demonstrate an awareness of the link between </w:t>
            </w:r>
            <w:proofErr w:type="spellStart"/>
            <w:r w:rsidRPr="00150526">
              <w:rPr>
                <w:rFonts w:asciiTheme="minorHAnsi" w:eastAsia="Microsoft JhengHei Light" w:hAnsiTheme="minorHAnsi" w:cstheme="minorHAnsi"/>
              </w:rPr>
              <w:t>optimising</w:t>
            </w:r>
            <w:proofErr w:type="spellEnd"/>
            <w:r w:rsidRPr="00150526">
              <w:rPr>
                <w:rFonts w:asciiTheme="minorHAnsi" w:eastAsia="Microsoft JhengHei Light" w:hAnsiTheme="minorHAnsi" w:cstheme="minorHAnsi"/>
              </w:rPr>
              <w:t xml:space="preserve"> nutrition and their overall health and wellbeing.</w:t>
            </w:r>
          </w:p>
          <w:p w14:paraId="5F5FD64B" w14:textId="77777777" w:rsidR="00A3125F" w:rsidRPr="00150526" w:rsidRDefault="00A3125F" w:rsidP="006A0175">
            <w:pPr>
              <w:pStyle w:val="TableParagraph"/>
              <w:ind w:left="105" w:right="192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Optimal Diet: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 </w:t>
            </w:r>
          </w:p>
          <w:p w14:paraId="7AACDC33" w14:textId="24144256" w:rsidR="00A3125F" w:rsidRPr="00150526" w:rsidRDefault="00A3125F" w:rsidP="006A0175">
            <w:pPr>
              <w:pStyle w:val="TableParagraph"/>
              <w:numPr>
                <w:ilvl w:val="0"/>
                <w:numId w:val="29"/>
              </w:numPr>
              <w:ind w:right="19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Can identify important elements of a diet for optimal health</w:t>
            </w:r>
            <w:r w:rsidR="00EA085D">
              <w:rPr>
                <w:rFonts w:asciiTheme="minorHAnsi" w:eastAsia="Microsoft JhengHei Light" w:hAnsiTheme="minorHAnsi" w:cstheme="minorHAnsi"/>
              </w:rPr>
              <w:t>.</w:t>
            </w:r>
          </w:p>
          <w:p w14:paraId="54889261" w14:textId="77777777" w:rsidR="00A3125F" w:rsidRPr="00150526" w:rsidRDefault="00A3125F" w:rsidP="006A0175">
            <w:pPr>
              <w:pStyle w:val="TableParagraph"/>
              <w:ind w:left="10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Nutritional Support - Oral &amp; Enteral (if applicable)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166464D7" w14:textId="77777777" w:rsidR="00A3125F" w:rsidRPr="00150526" w:rsidRDefault="00A3125F" w:rsidP="006A0175">
            <w:pPr>
              <w:pStyle w:val="TableParagraph"/>
              <w:numPr>
                <w:ilvl w:val="0"/>
                <w:numId w:val="29"/>
              </w:numPr>
              <w:ind w:right="14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Has an appreciation for when oral or enteral nutrition may need to be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initiated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or dosing reviewed. </w:t>
            </w:r>
          </w:p>
          <w:p w14:paraId="247D382A" w14:textId="77777777" w:rsidR="00A3125F" w:rsidRPr="00150526" w:rsidRDefault="00A3125F" w:rsidP="006A0175">
            <w:pPr>
              <w:pStyle w:val="TableParagraph"/>
              <w:numPr>
                <w:ilvl w:val="0"/>
                <w:numId w:val="29"/>
              </w:numPr>
              <w:ind w:right="14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Demonstrates good compliance with oral or enteral nutrition support and enzymes with same.</w:t>
            </w:r>
          </w:p>
          <w:p w14:paraId="72E0759A" w14:textId="77777777" w:rsidR="00A3125F" w:rsidRPr="00150526" w:rsidRDefault="00A3125F" w:rsidP="006A0175">
            <w:pPr>
              <w:pStyle w:val="TableParagraph"/>
              <w:ind w:left="10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Vitamins (if applicable):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 </w:t>
            </w:r>
          </w:p>
          <w:p w14:paraId="280C86B0" w14:textId="77777777" w:rsidR="00A3125F" w:rsidRPr="00150526" w:rsidRDefault="00A3125F" w:rsidP="006A0175">
            <w:pPr>
              <w:pStyle w:val="TableParagraph"/>
              <w:numPr>
                <w:ilvl w:val="0"/>
                <w:numId w:val="30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Is aware of the vitamin supplements being taken, their dosage and timing.</w:t>
            </w:r>
          </w:p>
          <w:p w14:paraId="0397DD97" w14:textId="77777777" w:rsidR="00A3125F" w:rsidRPr="00150526" w:rsidRDefault="00A3125F" w:rsidP="006A0175">
            <w:pPr>
              <w:pStyle w:val="TableParagraph"/>
              <w:ind w:left="105" w:right="27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Bowel Health: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 </w:t>
            </w:r>
          </w:p>
          <w:p w14:paraId="741CA08D" w14:textId="77777777" w:rsidR="00A3125F" w:rsidRPr="00150526" w:rsidRDefault="00A3125F" w:rsidP="006A0175">
            <w:pPr>
              <w:pStyle w:val="TableParagraph"/>
              <w:numPr>
                <w:ilvl w:val="0"/>
                <w:numId w:val="30"/>
              </w:numPr>
              <w:ind w:right="27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Able to give accurate description of their bowel motions &amp; gastrointestinal symptoms/habits when questioned. </w:t>
            </w:r>
          </w:p>
          <w:p w14:paraId="094831FE" w14:textId="77777777" w:rsidR="00A3125F" w:rsidRDefault="00A3125F" w:rsidP="006A0175">
            <w:pPr>
              <w:pStyle w:val="TableParagraph"/>
              <w:numPr>
                <w:ilvl w:val="0"/>
                <w:numId w:val="30"/>
              </w:numPr>
              <w:ind w:right="27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Can identify factors which influence bowel health (diet, fluids, enzymes).</w:t>
            </w:r>
          </w:p>
          <w:p w14:paraId="341351D9" w14:textId="77777777" w:rsidR="002C2BFB" w:rsidRPr="00150526" w:rsidRDefault="002C2BFB" w:rsidP="002C2BFB">
            <w:pPr>
              <w:pStyle w:val="TableParagraph"/>
              <w:ind w:left="825" w:right="270"/>
              <w:rPr>
                <w:rFonts w:asciiTheme="minorHAnsi" w:eastAsia="Microsoft JhengHei Light" w:hAnsiTheme="minorHAnsi" w:cstheme="minorHAnsi"/>
              </w:rPr>
            </w:pPr>
          </w:p>
          <w:p w14:paraId="31B29EFD" w14:textId="77777777" w:rsidR="00A3125F" w:rsidRPr="00267303" w:rsidRDefault="00A3125F" w:rsidP="006A0175">
            <w:pPr>
              <w:pStyle w:val="TableParagraph"/>
              <w:ind w:left="105" w:right="455"/>
              <w:rPr>
                <w:rFonts w:asciiTheme="minorHAnsi" w:eastAsia="Microsoft JhengHei Light" w:hAnsiTheme="minorHAnsi" w:cstheme="minorHAnsi"/>
                <w:b/>
              </w:rPr>
            </w:pPr>
            <w:r w:rsidRPr="00267303">
              <w:rPr>
                <w:rFonts w:asciiTheme="minorHAnsi" w:eastAsia="Microsoft JhengHei Light" w:hAnsiTheme="minorHAnsi" w:cstheme="minorHAnsi"/>
                <w:b/>
                <w:u w:val="single"/>
              </w:rPr>
              <w:t>Pancreatic Enzyme Replacement Therapy (PERT) (if applicable)</w:t>
            </w:r>
            <w:r w:rsidRPr="00267303">
              <w:rPr>
                <w:rFonts w:asciiTheme="minorHAnsi" w:eastAsia="Microsoft JhengHei Light" w:hAnsiTheme="minorHAnsi" w:cstheme="minorHAnsi"/>
                <w:b/>
              </w:rPr>
              <w:t xml:space="preserve">: </w:t>
            </w:r>
          </w:p>
          <w:p w14:paraId="2C8A0EDA" w14:textId="77777777" w:rsidR="00A3125F" w:rsidRPr="00267303" w:rsidRDefault="00A3125F" w:rsidP="006A0175">
            <w:pPr>
              <w:pStyle w:val="TableParagraph"/>
              <w:numPr>
                <w:ilvl w:val="0"/>
                <w:numId w:val="31"/>
              </w:numPr>
              <w:ind w:right="455"/>
              <w:rPr>
                <w:rFonts w:asciiTheme="minorHAnsi" w:eastAsia="Microsoft JhengHei Light" w:hAnsiTheme="minorHAnsi" w:cstheme="minorHAnsi"/>
              </w:rPr>
            </w:pPr>
            <w:r w:rsidRPr="00267303">
              <w:rPr>
                <w:rFonts w:asciiTheme="minorHAnsi" w:eastAsia="Microsoft JhengHei Light" w:hAnsiTheme="minorHAnsi" w:cstheme="minorHAnsi"/>
              </w:rPr>
              <w:t xml:space="preserve">Demonstrates a good understanding of how to adjust enzyme dosing with meals, snacks, drinks with minimal supervision. </w:t>
            </w:r>
          </w:p>
          <w:p w14:paraId="47688ADA" w14:textId="77777777" w:rsidR="00A3125F" w:rsidRPr="00267303" w:rsidRDefault="00A3125F" w:rsidP="006A0175">
            <w:pPr>
              <w:pStyle w:val="TableParagraph"/>
              <w:numPr>
                <w:ilvl w:val="0"/>
                <w:numId w:val="31"/>
              </w:numPr>
              <w:ind w:right="455"/>
              <w:rPr>
                <w:rFonts w:asciiTheme="minorHAnsi" w:eastAsia="Microsoft JhengHei Light" w:hAnsiTheme="minorHAnsi" w:cstheme="minorHAnsi"/>
              </w:rPr>
            </w:pPr>
            <w:r w:rsidRPr="00267303">
              <w:rPr>
                <w:rFonts w:asciiTheme="minorHAnsi" w:eastAsia="Microsoft JhengHei Light" w:hAnsiTheme="minorHAnsi" w:cstheme="minorHAnsi"/>
              </w:rPr>
              <w:t>Shows good compliance with PERT when unsupervised.</w:t>
            </w:r>
          </w:p>
          <w:p w14:paraId="10A395E1" w14:textId="77777777" w:rsidR="00A3125F" w:rsidRPr="00150526" w:rsidRDefault="00A3125F" w:rsidP="006A0175">
            <w:pPr>
              <w:pStyle w:val="TableParagraph"/>
              <w:ind w:left="105"/>
              <w:rPr>
                <w:rFonts w:asciiTheme="minorHAnsi" w:eastAsia="Microsoft JhengHei Light" w:hAnsiTheme="minorHAnsi" w:cstheme="minorHAnsi"/>
                <w:u w:val="single"/>
              </w:rPr>
            </w:pPr>
          </w:p>
          <w:p w14:paraId="6EB9938E" w14:textId="77777777" w:rsidR="00A3125F" w:rsidRPr="00150526" w:rsidRDefault="00A3125F" w:rsidP="006A0175">
            <w:pPr>
              <w:pStyle w:val="TableParagraph"/>
              <w:ind w:left="10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Bone Disease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605E9EFA" w14:textId="77777777" w:rsidR="00A3125F" w:rsidRPr="00150526" w:rsidRDefault="00A3125F" w:rsidP="006A0175">
            <w:pPr>
              <w:pStyle w:val="TableParagraph"/>
              <w:numPr>
                <w:ilvl w:val="0"/>
                <w:numId w:val="32"/>
              </w:numPr>
              <w:ind w:right="149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Demonstrates an awareness of the main dietary factors for optimal bone health and ways they are incorporated into their diet.</w:t>
            </w:r>
          </w:p>
          <w:p w14:paraId="2905C858" w14:textId="77777777" w:rsidR="00A3125F" w:rsidRPr="00150526" w:rsidRDefault="00A3125F" w:rsidP="006A0175">
            <w:pPr>
              <w:pStyle w:val="TableParagraph"/>
              <w:ind w:left="825" w:right="149"/>
              <w:rPr>
                <w:rFonts w:asciiTheme="minorHAnsi" w:eastAsia="Microsoft JhengHei Light" w:hAnsiTheme="minorHAnsi" w:cstheme="minorHAnsi"/>
              </w:rPr>
            </w:pPr>
          </w:p>
          <w:p w14:paraId="5DE3A48B" w14:textId="77777777" w:rsidR="00A3125F" w:rsidRPr="00150526" w:rsidRDefault="00A3125F" w:rsidP="006A0175">
            <w:pPr>
              <w:pStyle w:val="TableParagraph"/>
              <w:ind w:left="10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Blood Sugars/CF related Diabetes (CFRD)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012C5AC4" w14:textId="77777777" w:rsidR="00A3125F" w:rsidRPr="00150526" w:rsidRDefault="00A3125F" w:rsidP="006A0175">
            <w:pPr>
              <w:pStyle w:val="TableParagraph"/>
              <w:numPr>
                <w:ilvl w:val="0"/>
                <w:numId w:val="32"/>
              </w:numPr>
              <w:ind w:left="839" w:right="-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Is aware of the potential for developing IGT/ CFRD and thus the reason for performing OGTT. </w:t>
            </w:r>
          </w:p>
          <w:p w14:paraId="1DA2C4C2" w14:textId="77777777" w:rsidR="00A3125F" w:rsidRPr="00150526" w:rsidRDefault="00A3125F" w:rsidP="006A0175">
            <w:pPr>
              <w:pStyle w:val="TableParagraph"/>
              <w:numPr>
                <w:ilvl w:val="0"/>
                <w:numId w:val="32"/>
              </w:numPr>
              <w:ind w:left="839" w:right="-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If abnormal OGTT result: has been educated on glucose </w:t>
            </w:r>
            <w:r w:rsidRPr="00150526">
              <w:rPr>
                <w:rFonts w:asciiTheme="minorHAnsi" w:eastAsia="Microsoft JhengHei Light" w:hAnsiTheme="minorHAnsi" w:cstheme="minorHAnsi"/>
              </w:rPr>
              <w:lastRenderedPageBreak/>
              <w:t>monitoring and the dietary considerations which need to be adopted.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F8C2" w14:textId="77777777" w:rsidR="00A3125F" w:rsidRPr="00150526" w:rsidRDefault="00A3125F" w:rsidP="006A0175">
            <w:pPr>
              <w:pStyle w:val="TableParagraph"/>
              <w:ind w:left="169" w:right="153" w:firstLine="170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E4E2" w14:textId="77777777" w:rsidR="00A3125F" w:rsidRPr="00150526" w:rsidRDefault="00A3125F" w:rsidP="006A0175">
            <w:pPr>
              <w:pStyle w:val="TableParagraph"/>
              <w:ind w:left="354" w:right="138" w:hanging="246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8F59" w14:textId="77777777" w:rsidR="00A3125F" w:rsidRPr="00150526" w:rsidRDefault="00A3125F" w:rsidP="006A0175">
            <w:pPr>
              <w:pStyle w:val="TableParagraph"/>
              <w:ind w:left="725" w:right="236" w:hanging="474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A3125F" w:rsidRPr="00150526" w14:paraId="22E63BB6" w14:textId="77777777" w:rsidTr="00A3125F">
        <w:trPr>
          <w:trHeight w:val="10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699C0F" w14:textId="77777777" w:rsidR="00A3125F" w:rsidRPr="00150526" w:rsidRDefault="00A3125F" w:rsidP="006A0175">
            <w:pPr>
              <w:pStyle w:val="TableParagraph"/>
              <w:ind w:left="4078" w:right="4078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</w:rPr>
              <w:t>Psychological Issues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B57A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2E02F4D8" w14:textId="754CC272" w:rsidR="00A3125F" w:rsidRPr="00150526" w:rsidRDefault="00A3125F" w:rsidP="006A0175">
            <w:pPr>
              <w:pStyle w:val="TableParagraph"/>
              <w:ind w:left="115" w:right="3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Are there any issues related to their disease that the team feel this </w:t>
            </w:r>
            <w:proofErr w:type="gramStart"/>
            <w:r w:rsidR="009A22F0" w:rsidRPr="00150526">
              <w:rPr>
                <w:rFonts w:asciiTheme="minorHAnsi" w:eastAsia="Microsoft JhengHei Light" w:hAnsiTheme="minorHAnsi" w:cstheme="minorHAnsi"/>
              </w:rPr>
              <w:t>YP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or their family might struggle with?</w:t>
            </w:r>
          </w:p>
          <w:p w14:paraId="4277CF0C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094ECB44" w14:textId="4DEC05AF" w:rsidR="00A3125F" w:rsidRPr="00150526" w:rsidRDefault="00A3125F" w:rsidP="006A0175">
            <w:pPr>
              <w:pStyle w:val="TableParagraph"/>
              <w:ind w:left="115" w:right="13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Does this </w:t>
            </w:r>
            <w:r w:rsidR="00F42066"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find it easy or difficult to talk about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their</w:t>
            </w:r>
            <w:proofErr w:type="gramEnd"/>
          </w:p>
          <w:p w14:paraId="2ED8A341" w14:textId="77777777" w:rsidR="00A3125F" w:rsidRPr="00150526" w:rsidRDefault="00A3125F" w:rsidP="006A0175">
            <w:pPr>
              <w:pStyle w:val="TableParagraph"/>
              <w:ind w:left="115" w:right="13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diagnosis with friends and family?</w:t>
            </w:r>
          </w:p>
          <w:p w14:paraId="47FBCD41" w14:textId="77777777" w:rsidR="00A3125F" w:rsidRPr="00150526" w:rsidRDefault="00A3125F" w:rsidP="006A0175">
            <w:pPr>
              <w:pStyle w:val="TableParagraph"/>
              <w:ind w:left="115" w:right="24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If yes, who have the team identified as their main sources of support (emotional and tangible)?</w:t>
            </w:r>
          </w:p>
          <w:p w14:paraId="21FE0BE2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2A1AABB4" w14:textId="1CCC7D1D" w:rsidR="00A3125F" w:rsidRPr="00150526" w:rsidRDefault="00A3125F" w:rsidP="006A0175">
            <w:pPr>
              <w:pStyle w:val="TableParagraph"/>
              <w:ind w:left="115" w:right="14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Does the team have a sense of whether the person worries a lot or gets down about their condition and how they cope?</w:t>
            </w:r>
          </w:p>
          <w:p w14:paraId="5C39E09F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336B1180" w14:textId="0351E6CE" w:rsidR="00A3125F" w:rsidRPr="00150526" w:rsidRDefault="00A3125F" w:rsidP="006A0175">
            <w:pPr>
              <w:pStyle w:val="TableParagraph"/>
              <w:ind w:left="115" w:right="32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Has someone on the team addressed what this </w:t>
            </w:r>
            <w:r w:rsidR="009A22F0"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thoughts and feelings about moving to the adult services are?</w:t>
            </w:r>
          </w:p>
          <w:p w14:paraId="2D8B17E5" w14:textId="77777777" w:rsidR="00A3125F" w:rsidRPr="00150526" w:rsidRDefault="00A3125F" w:rsidP="006A0175">
            <w:pPr>
              <w:pStyle w:val="TableParagraph"/>
              <w:numPr>
                <w:ilvl w:val="0"/>
                <w:numId w:val="32"/>
              </w:numPr>
              <w:ind w:right="109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(please outline any specific worries, concerns or misconceptions)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6F1A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A28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1E9C" w14:textId="77777777" w:rsidR="00A3125F" w:rsidRPr="00150526" w:rsidRDefault="00A3125F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</w:tbl>
    <w:p w14:paraId="758D8477" w14:textId="77777777" w:rsidR="00691461" w:rsidRPr="00150526" w:rsidRDefault="00691461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tbl>
      <w:tblPr>
        <w:tblStyle w:val="TableGrid"/>
        <w:tblW w:w="10179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581"/>
        <w:gridCol w:w="5940"/>
        <w:gridCol w:w="1182"/>
        <w:gridCol w:w="1127"/>
        <w:gridCol w:w="1349"/>
      </w:tblGrid>
      <w:tr w:rsidR="00691461" w:rsidRPr="00150526" w14:paraId="2579DCD0" w14:textId="77777777" w:rsidTr="00490D11">
        <w:tc>
          <w:tcPr>
            <w:tcW w:w="581" w:type="dxa"/>
          </w:tcPr>
          <w:p w14:paraId="511FB0C8" w14:textId="77777777" w:rsidR="00691461" w:rsidRPr="00150526" w:rsidRDefault="00691461" w:rsidP="006A0175">
            <w:pPr>
              <w:ind w:left="5696"/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  <w:r w:rsidRPr="00150526">
              <w:rPr>
                <w:rFonts w:eastAsia="Microsoft JhengHei Light" w:cstheme="minorHAnsi"/>
                <w:b/>
                <w:i/>
                <w:noProof/>
                <w:sz w:val="22"/>
                <w:szCs w:val="22"/>
                <w:lang w:eastAsia="en-I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83C2012" wp14:editId="05A6F516">
                      <wp:simplePos x="0" y="0"/>
                      <wp:positionH relativeFrom="column">
                        <wp:posOffset>-1873250</wp:posOffset>
                      </wp:positionH>
                      <wp:positionV relativeFrom="paragraph">
                        <wp:posOffset>1809750</wp:posOffset>
                      </wp:positionV>
                      <wp:extent cx="4001770" cy="385445"/>
                      <wp:effectExtent l="0" t="1588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001770" cy="38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1A3D8" w14:textId="77777777" w:rsidR="009B660C" w:rsidRPr="00A3125F" w:rsidRDefault="009B660C" w:rsidP="00691461">
                                  <w:pPr>
                                    <w:rPr>
                                      <w:rFonts w:ascii="Microsoft JhengHei Light" w:eastAsia="Microsoft JhengHei Light" w:hAnsi="Microsoft JhengHei Light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3125F">
                                    <w:rPr>
                                      <w:rFonts w:ascii="Microsoft JhengHei Light" w:eastAsia="Microsoft JhengHei Light" w:hAnsi="Microsoft JhengHei Light" w:cstheme="minorHAnsi"/>
                                      <w:sz w:val="18"/>
                                      <w:szCs w:val="18"/>
                                    </w:rPr>
                                    <w:t xml:space="preserve"> Heal Education/ Financial Planning</w:t>
                                  </w:r>
                                </w:p>
                                <w:p w14:paraId="74974352" w14:textId="77777777" w:rsidR="009B660C" w:rsidRPr="00A3125F" w:rsidRDefault="009B660C" w:rsidP="00691461">
                                  <w:pPr>
                                    <w:rPr>
                                      <w:rFonts w:ascii="Microsoft JhengHei Light" w:eastAsia="Microsoft JhengHei Light" w:hAnsi="Microsoft JhengHei Light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FEA748" w14:textId="77777777" w:rsidR="009B660C" w:rsidRDefault="009B660C" w:rsidP="00691461">
                                  <w:pPr>
                                    <w:rPr>
                                      <w:rFonts w:ascii="Microsoft JhengHei Light" w:eastAsia="Microsoft JhengHei Light" w:hAnsi="Microsoft JhengHei Light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647728" w14:textId="77777777" w:rsidR="009B660C" w:rsidRPr="00A3125F" w:rsidRDefault="009B660C" w:rsidP="00691461">
                                  <w:pPr>
                                    <w:rPr>
                                      <w:rFonts w:ascii="Microsoft JhengHei Light" w:eastAsia="Microsoft JhengHei Light" w:hAnsi="Microsoft JhengHei Light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C2012" id="_x0000_s1057" type="#_x0000_t202" style="position:absolute;left:0;text-align:left;margin-left:-147.5pt;margin-top:142.5pt;width:315.1pt;height:30.3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" stroked="f">
                      <v:textbox>
                        <w:txbxContent>
                          <w:p w14:paraId="1B21A3D8" w14:textId="77777777" w:rsidR="009B660C" w:rsidRPr="00A3125F" w:rsidRDefault="009B660C" w:rsidP="00691461">
                            <w:pPr>
                              <w:rPr>
                                <w:rFonts w:ascii="Microsoft JhengHei Light" w:eastAsia="Microsoft JhengHei Light" w:hAnsi="Microsoft JhengHei Light" w:cstheme="minorHAnsi"/>
                                <w:sz w:val="18"/>
                                <w:szCs w:val="18"/>
                              </w:rPr>
                            </w:pPr>
                            <w:r w:rsidRPr="00A3125F">
                              <w:rPr>
                                <w:rFonts w:ascii="Microsoft JhengHei Light" w:eastAsia="Microsoft JhengHei Light" w:hAnsi="Microsoft JhengHei Light" w:cstheme="minorHAnsi"/>
                                <w:sz w:val="18"/>
                                <w:szCs w:val="18"/>
                              </w:rPr>
                              <w:t xml:space="preserve"> Heal Education/ Financial Planning</w:t>
                            </w:r>
                          </w:p>
                          <w:p w14:paraId="74974352" w14:textId="77777777" w:rsidR="009B660C" w:rsidRPr="00A3125F" w:rsidRDefault="009B660C" w:rsidP="00691461">
                            <w:pPr>
                              <w:rPr>
                                <w:rFonts w:ascii="Microsoft JhengHei Light" w:eastAsia="Microsoft JhengHei Light" w:hAnsi="Microsoft JhengHei Light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9FEA748" w14:textId="77777777" w:rsidR="009B660C" w:rsidRDefault="009B660C" w:rsidP="00691461">
                            <w:pPr>
                              <w:rPr>
                                <w:rFonts w:ascii="Microsoft JhengHei Light" w:eastAsia="Microsoft JhengHei Light" w:hAnsi="Microsoft JhengHei Light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9647728" w14:textId="77777777" w:rsidR="009B660C" w:rsidRPr="00A3125F" w:rsidRDefault="009B660C" w:rsidP="00691461">
                            <w:pPr>
                              <w:rPr>
                                <w:rFonts w:ascii="Microsoft JhengHei Light" w:eastAsia="Microsoft JhengHei Light" w:hAnsi="Microsoft JhengHei Light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940" w:type="dxa"/>
          </w:tcPr>
          <w:p w14:paraId="4E3C18FD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Medical Card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72978B7B" w14:textId="640202E6" w:rsidR="00691461" w:rsidRPr="00150526" w:rsidRDefault="00691461" w:rsidP="006A0175">
            <w:pPr>
              <w:pStyle w:val="TableParagraph"/>
              <w:ind w:left="176" w:right="7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To support </w:t>
            </w:r>
            <w:r w:rsidR="00A3125F" w:rsidRPr="00150526">
              <w:rPr>
                <w:rFonts w:asciiTheme="minorHAnsi" w:eastAsia="Microsoft JhengHei Light" w:hAnsiTheme="minorHAnsi" w:cstheme="minorHAnsi"/>
              </w:rPr>
              <w:t>the patient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when applying for medical card</w:t>
            </w:r>
            <w:r w:rsidR="00A3125F" w:rsidRPr="00150526">
              <w:rPr>
                <w:rFonts w:asciiTheme="minorHAnsi" w:eastAsia="Microsoft JhengHei Light" w:hAnsiTheme="minorHAnsi" w:cstheme="minorHAnsi"/>
              </w:rPr>
              <w:t xml:space="preserve">. </w:t>
            </w:r>
          </w:p>
          <w:p w14:paraId="3ACEEB44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2F2453AA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Disability Living Allowance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1FAA70EF" w14:textId="2519A600" w:rsidR="00691461" w:rsidRPr="00150526" w:rsidRDefault="00691461" w:rsidP="006A0175">
            <w:pPr>
              <w:pStyle w:val="TableParagraph"/>
              <w:ind w:left="176" w:right="71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Advise o</w:t>
            </w:r>
            <w:r w:rsidR="009A22F0" w:rsidRPr="00150526">
              <w:rPr>
                <w:rFonts w:asciiTheme="minorHAnsi" w:eastAsia="Microsoft JhengHei Light" w:hAnsiTheme="minorHAnsi" w:cstheme="minorHAnsi"/>
              </w:rPr>
              <w:t>n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Disability Living Allowance</w:t>
            </w:r>
            <w:r w:rsidR="009A22F0" w:rsidRPr="00150526">
              <w:rPr>
                <w:rFonts w:asciiTheme="minorHAnsi" w:eastAsia="Microsoft JhengHei Light" w:hAnsiTheme="minorHAnsi" w:cstheme="minorHAnsi"/>
              </w:rPr>
              <w:t xml:space="preserve">. </w:t>
            </w:r>
          </w:p>
          <w:p w14:paraId="68BB41EF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72DD681B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Education &amp; Carer Planning</w:t>
            </w:r>
          </w:p>
          <w:p w14:paraId="32EFBE6F" w14:textId="613B04E0" w:rsidR="00691461" w:rsidRPr="00150526" w:rsidRDefault="00A0269E" w:rsidP="006A0175">
            <w:pPr>
              <w:pStyle w:val="TableParagraph"/>
              <w:ind w:left="176" w:right="71"/>
              <w:rPr>
                <w:rFonts w:asciiTheme="minorHAnsi" w:eastAsia="Microsoft JhengHei Light" w:hAnsiTheme="minorHAnsi" w:cstheme="minorHAnsi"/>
              </w:rPr>
            </w:pPr>
            <w:r>
              <w:rPr>
                <w:rFonts w:asciiTheme="minorHAnsi" w:eastAsia="Microsoft JhengHei Light" w:hAnsiTheme="minorHAnsi" w:cstheme="minorHAnsi"/>
              </w:rPr>
              <w:t>Discuss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 xml:space="preserve"> ambitions / hopes around career and how 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their disease 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 xml:space="preserve">impacts this? </w:t>
            </w:r>
            <w:r>
              <w:rPr>
                <w:rFonts w:asciiTheme="minorHAnsi" w:eastAsia="Microsoft JhengHei Light" w:hAnsiTheme="minorHAnsi" w:cstheme="minorHAnsi"/>
              </w:rPr>
              <w:t>H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>ow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>Social Worker can help support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>.</w:t>
            </w:r>
          </w:p>
          <w:p w14:paraId="32696E15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11B0F998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Car</w:t>
            </w:r>
            <w:r w:rsidR="00DF4ABA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e</w:t>
            </w: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er Planning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4D63E727" w14:textId="3036DE77" w:rsidR="00691461" w:rsidRPr="00150526" w:rsidRDefault="00691461" w:rsidP="006A0175">
            <w:pPr>
              <w:pStyle w:val="TableParagraph"/>
              <w:ind w:left="176" w:right="7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Discuss the importance of </w:t>
            </w:r>
            <w:r w:rsidR="005F351F"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giving information about condition to potential employers or college </w:t>
            </w:r>
            <w:proofErr w:type="spellStart"/>
            <w:r w:rsidRPr="00150526">
              <w:rPr>
                <w:rFonts w:asciiTheme="minorHAnsi" w:eastAsia="Microsoft JhengHei Light" w:hAnsiTheme="minorHAnsi" w:cstheme="minorHAnsi"/>
              </w:rPr>
              <w:t>program</w:t>
            </w:r>
            <w:r w:rsidR="002A30B0" w:rsidRPr="00150526">
              <w:rPr>
                <w:rFonts w:asciiTheme="minorHAnsi" w:eastAsia="Microsoft JhengHei Light" w:hAnsiTheme="minorHAnsi" w:cstheme="minorHAnsi"/>
              </w:rPr>
              <w:t>me</w:t>
            </w:r>
            <w:r w:rsidRPr="00150526">
              <w:rPr>
                <w:rFonts w:asciiTheme="minorHAnsi" w:eastAsia="Microsoft JhengHei Light" w:hAnsiTheme="minorHAnsi" w:cstheme="minorHAnsi"/>
              </w:rPr>
              <w:t>s</w:t>
            </w:r>
            <w:proofErr w:type="spellEnd"/>
            <w:r w:rsidRPr="00150526">
              <w:rPr>
                <w:rFonts w:asciiTheme="minorHAnsi" w:eastAsia="Microsoft JhengHei Light" w:hAnsiTheme="minorHAnsi" w:cstheme="minorHAnsi"/>
              </w:rPr>
              <w:t xml:space="preserve"> and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Pr="00150526">
              <w:rPr>
                <w:rFonts w:asciiTheme="minorHAnsi" w:eastAsia="Microsoft JhengHei Light" w:hAnsiTheme="minorHAnsi" w:cstheme="minorHAnsi"/>
              </w:rPr>
              <w:t>how they can be supported with this.</w:t>
            </w:r>
          </w:p>
          <w:p w14:paraId="15B50219" w14:textId="77777777" w:rsidR="00DF4ABA" w:rsidRPr="00150526" w:rsidRDefault="00DF4ABA" w:rsidP="00267303">
            <w:pPr>
              <w:pStyle w:val="TableParagraph"/>
              <w:rPr>
                <w:rFonts w:asciiTheme="minorHAnsi" w:eastAsia="Microsoft JhengHei Light" w:hAnsiTheme="minorHAnsi" w:cstheme="minorHAnsi"/>
                <w:b/>
                <w:u w:val="single"/>
              </w:rPr>
            </w:pPr>
          </w:p>
          <w:p w14:paraId="5C1E42F6" w14:textId="760BD48D" w:rsidR="00DF4ABA" w:rsidRPr="00150526" w:rsidRDefault="00DF4ABA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S</w:t>
            </w:r>
            <w:r w:rsidR="002A30B0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pe</w:t>
            </w: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cific </w:t>
            </w:r>
            <w:r w:rsidR="002A30B0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[</w:t>
            </w: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Disease</w:t>
            </w:r>
            <w:r w:rsidR="002A30B0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]</w:t>
            </w: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 Support Agencies:</w:t>
            </w:r>
          </w:p>
          <w:p w14:paraId="0FFBB4F5" w14:textId="77777777" w:rsidR="00DF4ABA" w:rsidRPr="00150526" w:rsidRDefault="00DF4ABA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Inform patients of agencies and information available in Ireland and support they offer.</w:t>
            </w:r>
          </w:p>
          <w:p w14:paraId="7D927F04" w14:textId="77777777" w:rsidR="00691461" w:rsidRPr="00150526" w:rsidRDefault="00691461" w:rsidP="00267303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781FC3C5" w14:textId="01FE4728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Counselling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75A65E90" w14:textId="77777777" w:rsidR="00691461" w:rsidRPr="00150526" w:rsidRDefault="00691461" w:rsidP="006A0175">
            <w:pPr>
              <w:pStyle w:val="TableParagraph"/>
              <w:ind w:left="176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Offer Counselling to 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patients </w:t>
            </w:r>
            <w:r w:rsidRPr="00150526">
              <w:rPr>
                <w:rFonts w:asciiTheme="minorHAnsi" w:eastAsia="Microsoft JhengHei Light" w:hAnsiTheme="minorHAnsi" w:cstheme="minorHAnsi"/>
              </w:rPr>
              <w:t>and assess if they need to be referred onto psycholog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>y</w:t>
            </w:r>
            <w:r w:rsidRPr="00150526">
              <w:rPr>
                <w:rFonts w:asciiTheme="minorHAnsi" w:eastAsia="Microsoft JhengHei Light" w:hAnsiTheme="minorHAnsi" w:cstheme="minorHAnsi"/>
              </w:rPr>
              <w:t>.</w:t>
            </w:r>
          </w:p>
          <w:p w14:paraId="0A86C037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E88A1DE" w14:textId="77777777" w:rsidR="00691461" w:rsidRPr="00150526" w:rsidRDefault="00691461" w:rsidP="006A0175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Compliance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4C934BDF" w14:textId="5FEDF094" w:rsidR="005C3E40" w:rsidRPr="00150526" w:rsidRDefault="00691461" w:rsidP="005C3E40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(</w:t>
            </w:r>
            <w:r w:rsidR="00446AF2">
              <w:rPr>
                <w:rFonts w:asciiTheme="minorHAnsi" w:eastAsia="Microsoft JhengHei Light" w:hAnsiTheme="minorHAnsi" w:cstheme="minorHAnsi"/>
              </w:rPr>
              <w:t>Particularly a</w:t>
            </w:r>
            <w:r w:rsidRPr="00150526">
              <w:rPr>
                <w:rFonts w:asciiTheme="minorHAnsi" w:eastAsia="Microsoft JhengHei Light" w:hAnsiTheme="minorHAnsi" w:cstheme="minorHAnsi"/>
              </w:rPr>
              <w:t>dherence</w:t>
            </w:r>
            <w:r w:rsidR="00446AF2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Pr="00150526">
              <w:rPr>
                <w:rFonts w:asciiTheme="minorHAnsi" w:eastAsia="Microsoft JhengHei Light" w:hAnsiTheme="minorHAnsi" w:cstheme="minorHAnsi"/>
              </w:rPr>
              <w:t>to medication and daily therapies)</w:t>
            </w:r>
            <w:r w:rsidR="005C3E40" w:rsidRPr="00150526">
              <w:rPr>
                <w:rFonts w:asciiTheme="minorHAnsi" w:eastAsia="Microsoft JhengHei Light" w:hAnsiTheme="minorHAnsi" w:cstheme="minorHAnsi"/>
              </w:rPr>
              <w:t>. Share information on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5C3E40" w:rsidRPr="00150526">
              <w:rPr>
                <w:rFonts w:asciiTheme="minorHAnsi" w:eastAsia="Microsoft JhengHei Light" w:hAnsiTheme="minorHAnsi" w:cstheme="minorHAnsi"/>
              </w:rPr>
              <w:t xml:space="preserve">available </w:t>
            </w:r>
            <w:r w:rsidRPr="00150526">
              <w:rPr>
                <w:rFonts w:asciiTheme="minorHAnsi" w:eastAsia="Microsoft JhengHei Light" w:hAnsiTheme="minorHAnsi" w:cstheme="minorHAnsi"/>
              </w:rPr>
              <w:t>resources</w:t>
            </w:r>
            <w:r w:rsidR="00446AF2">
              <w:rPr>
                <w:rFonts w:asciiTheme="minorHAnsi" w:eastAsia="Microsoft JhengHei Light" w:hAnsiTheme="minorHAnsi" w:cstheme="minorHAnsi"/>
              </w:rPr>
              <w:t>.</w:t>
            </w:r>
          </w:p>
          <w:p w14:paraId="381E3FE7" w14:textId="77777777" w:rsidR="00691461" w:rsidRPr="00150526" w:rsidRDefault="005C3E40" w:rsidP="005C3E40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A</w:t>
            </w:r>
            <w:r w:rsidR="00691461" w:rsidRPr="00150526">
              <w:rPr>
                <w:rFonts w:asciiTheme="minorHAnsi" w:eastAsia="Microsoft JhengHei Light" w:hAnsiTheme="minorHAnsi" w:cstheme="minorHAnsi"/>
              </w:rPr>
              <w:t>ssess &amp; counsel around compliance.</w:t>
            </w:r>
          </w:p>
          <w:p w14:paraId="5AEFB073" w14:textId="0CF92498" w:rsidR="005C3E40" w:rsidRPr="00150526" w:rsidRDefault="005C3E40" w:rsidP="005C3E40">
            <w:pPr>
              <w:pStyle w:val="TableParagraph"/>
              <w:ind w:left="176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82" w:type="dxa"/>
          </w:tcPr>
          <w:p w14:paraId="38511940" w14:textId="77777777" w:rsidR="00691461" w:rsidRPr="00150526" w:rsidRDefault="00691461" w:rsidP="006A0175">
            <w:pPr>
              <w:rPr>
                <w:rFonts w:eastAsia="Microsoft JhengHei Light" w:cstheme="minorHAnsi"/>
                <w:i/>
                <w:sz w:val="22"/>
                <w:szCs w:val="22"/>
              </w:rPr>
            </w:pPr>
          </w:p>
        </w:tc>
        <w:tc>
          <w:tcPr>
            <w:tcW w:w="1127" w:type="dxa"/>
          </w:tcPr>
          <w:p w14:paraId="1A426E31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349" w:type="dxa"/>
          </w:tcPr>
          <w:p w14:paraId="0189FB49" w14:textId="77777777" w:rsidR="00691461" w:rsidRPr="00150526" w:rsidRDefault="00691461" w:rsidP="006A0175">
            <w:pPr>
              <w:rPr>
                <w:rFonts w:eastAsia="Microsoft JhengHei Light" w:cstheme="minorHAnsi"/>
                <w:b/>
                <w:i/>
                <w:sz w:val="22"/>
                <w:szCs w:val="22"/>
              </w:rPr>
            </w:pPr>
          </w:p>
        </w:tc>
      </w:tr>
    </w:tbl>
    <w:tbl>
      <w:tblPr>
        <w:tblW w:w="10206" w:type="dxa"/>
        <w:tblInd w:w="-572" w:type="dxa"/>
        <w:tblBorders>
          <w:top w:val="single" w:sz="8" w:space="0" w:color="272526"/>
          <w:left w:val="single" w:sz="8" w:space="0" w:color="272526"/>
          <w:bottom w:val="single" w:sz="8" w:space="0" w:color="272526"/>
          <w:right w:val="single" w:sz="8" w:space="0" w:color="272526"/>
          <w:insideH w:val="single" w:sz="8" w:space="0" w:color="272526"/>
          <w:insideV w:val="single" w:sz="8" w:space="0" w:color="27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954"/>
        <w:gridCol w:w="1134"/>
        <w:gridCol w:w="1134"/>
        <w:gridCol w:w="1417"/>
      </w:tblGrid>
      <w:tr w:rsidR="00DF4ABA" w:rsidRPr="00150526" w14:paraId="5919A0DD" w14:textId="77777777" w:rsidTr="00B17C4D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18E15E" w14:textId="77777777" w:rsidR="00DF4ABA" w:rsidRPr="00150526" w:rsidRDefault="00DF4ABA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Sexual Health Daily Care &amp; Therapies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B545" w14:textId="77777777" w:rsidR="00B17C4D" w:rsidRPr="00150526" w:rsidRDefault="00DF4ABA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Knowledge of Genetic Inheritance </w:t>
            </w:r>
            <w:r w:rsidR="00B17C4D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&amp; Gene M</w:t>
            </w: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utation: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</w:p>
          <w:p w14:paraId="4C58D941" w14:textId="046E917A" w:rsidR="00DF4ABA" w:rsidRPr="00150526" w:rsidRDefault="00DF4ABA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Understands why they have </w:t>
            </w:r>
            <w:r w:rsidR="00975631" w:rsidRPr="00150526">
              <w:rPr>
                <w:rFonts w:asciiTheme="minorHAnsi" w:eastAsia="Microsoft JhengHei Light" w:hAnsiTheme="minorHAnsi" w:cstheme="minorHAnsi"/>
              </w:rPr>
              <w:t>[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>disease</w:t>
            </w:r>
            <w:r w:rsidR="00975631" w:rsidRPr="00150526">
              <w:rPr>
                <w:rFonts w:asciiTheme="minorHAnsi" w:eastAsia="Microsoft JhengHei Light" w:hAnsiTheme="minorHAnsi" w:cstheme="minorHAnsi"/>
              </w:rPr>
              <w:t>]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and know the mutation they have. Able to identify their 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 xml:space="preserve">mutation. </w:t>
            </w:r>
          </w:p>
          <w:p w14:paraId="07936D81" w14:textId="77777777" w:rsidR="00DF4ABA" w:rsidRPr="00150526" w:rsidRDefault="00DF4ABA" w:rsidP="006A0175">
            <w:pPr>
              <w:pStyle w:val="TableParagraph"/>
              <w:rPr>
                <w:rFonts w:asciiTheme="minorHAnsi" w:eastAsia="Microsoft JhengHei Light" w:hAnsiTheme="minorHAnsi" w:cstheme="minorHAnsi"/>
                <w:i/>
              </w:rPr>
            </w:pPr>
          </w:p>
          <w:p w14:paraId="3DDCAE01" w14:textId="77777777" w:rsidR="00B17C4D" w:rsidRPr="00150526" w:rsidRDefault="00DF4ABA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Puberty &amp; Reproductive </w:t>
            </w:r>
            <w:r w:rsidR="00B17C4D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H</w:t>
            </w: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ealth </w:t>
            </w:r>
            <w:r w:rsidR="00B17C4D"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I</w:t>
            </w: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ssues/ Birth Contro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l </w:t>
            </w:r>
          </w:p>
          <w:p w14:paraId="560C226C" w14:textId="0C3858C5" w:rsidR="00DF4ABA" w:rsidRPr="00150526" w:rsidRDefault="00DF4ABA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Awareness of puberty and changes to body</w:t>
            </w:r>
            <w:r w:rsidR="005F0B46" w:rsidRPr="00150526">
              <w:rPr>
                <w:rFonts w:asciiTheme="minorHAnsi" w:eastAsia="Microsoft JhengHei Light" w:hAnsiTheme="minorHAnsi" w:cstheme="minorHAnsi"/>
              </w:rPr>
              <w:t>. U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nderstands that it occurs at different times with 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>everyone.</w:t>
            </w:r>
          </w:p>
          <w:p w14:paraId="2A915CB5" w14:textId="77777777" w:rsidR="00DF4ABA" w:rsidRPr="00150526" w:rsidRDefault="00DF4ABA" w:rsidP="006A0175">
            <w:pPr>
              <w:pStyle w:val="TableParagraph"/>
              <w:rPr>
                <w:rFonts w:asciiTheme="minorHAnsi" w:eastAsia="Microsoft JhengHei Light" w:hAnsiTheme="minorHAnsi" w:cstheme="minorHAnsi"/>
                <w:i/>
              </w:rPr>
            </w:pPr>
          </w:p>
          <w:p w14:paraId="259E4C92" w14:textId="77777777" w:rsidR="00DF4ABA" w:rsidRPr="00150526" w:rsidRDefault="00DF4ABA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Partners &amp; Relationships</w:t>
            </w:r>
          </w:p>
          <w:p w14:paraId="44EC3516" w14:textId="77777777" w:rsidR="00DF4ABA" w:rsidRPr="00150526" w:rsidRDefault="00DF4ABA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Understands that it is ok to talk with their peers about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 xml:space="preserve"> their disease</w:t>
            </w:r>
            <w:r w:rsidRPr="00150526">
              <w:rPr>
                <w:rFonts w:asciiTheme="minorHAnsi" w:eastAsia="Microsoft JhengHei Light" w:hAnsiTheme="minorHAnsi" w:cstheme="minorHAnsi"/>
              </w:rPr>
              <w:t>. Able to ask about where they will receive appropriate information going forward.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Pr="00150526">
              <w:rPr>
                <w:rFonts w:asciiTheme="minorHAnsi" w:eastAsia="Microsoft JhengHei Light" w:hAnsiTheme="minorHAnsi" w:cstheme="minorHAnsi"/>
              </w:rPr>
              <w:t>May ask about or be interested in relationships at this stage.</w:t>
            </w:r>
          </w:p>
          <w:p w14:paraId="605B53D8" w14:textId="77777777" w:rsidR="00B17C4D" w:rsidRPr="00150526" w:rsidRDefault="00B17C4D" w:rsidP="006A0175">
            <w:pPr>
              <w:pStyle w:val="TableParagraph"/>
              <w:rPr>
                <w:rFonts w:asciiTheme="minorHAnsi" w:eastAsia="Microsoft JhengHei Light" w:hAnsiTheme="minorHAnsi" w:cstheme="minorHAnsi"/>
                <w:i/>
              </w:rPr>
            </w:pPr>
          </w:p>
          <w:p w14:paraId="2AAC6A8C" w14:textId="77777777" w:rsidR="00B17C4D" w:rsidRPr="00150526" w:rsidRDefault="00DF4ABA" w:rsidP="006A0175">
            <w:pPr>
              <w:pStyle w:val="TableParagraph"/>
              <w:ind w:left="115" w:right="133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Independent Health Care Behaviours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</w:p>
          <w:p w14:paraId="338057F9" w14:textId="021B6E8A" w:rsidR="00DF4ABA" w:rsidRPr="00150526" w:rsidRDefault="005F0B46" w:rsidP="006A0175">
            <w:pPr>
              <w:pStyle w:val="TableParagraph"/>
              <w:ind w:left="115" w:right="133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YP 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has a good understanding about 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 xml:space="preserve">their disease. </w:t>
            </w:r>
          </w:p>
          <w:p w14:paraId="5DBBC080" w14:textId="644D0B75" w:rsidR="00DF4ABA" w:rsidRPr="00150526" w:rsidRDefault="005F0B46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proofErr w:type="gramStart"/>
            <w:r w:rsidR="00DF4ABA" w:rsidRPr="00150526">
              <w:rPr>
                <w:rFonts w:asciiTheme="minorHAnsi" w:eastAsia="Microsoft JhengHei Light" w:hAnsiTheme="minorHAnsi" w:cstheme="minorHAnsi"/>
              </w:rPr>
              <w:t>is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>able to</w:t>
            </w:r>
            <w:proofErr w:type="gramEnd"/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give an accurate history of their condition. 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YP 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>can describe the symptoms of an exacerbation.</w:t>
            </w:r>
          </w:p>
          <w:p w14:paraId="06D4CE90" w14:textId="13199831" w:rsidR="00DF4ABA" w:rsidRPr="00150526" w:rsidRDefault="005F0B46" w:rsidP="006A0175">
            <w:pPr>
              <w:pStyle w:val="TableParagraph"/>
              <w:ind w:left="115" w:right="11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can name all their medications, their dose and what they are prescribed for.</w:t>
            </w:r>
          </w:p>
          <w:p w14:paraId="2D05188B" w14:textId="0927936B" w:rsidR="00DF4ABA" w:rsidRPr="00150526" w:rsidRDefault="005F0B46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takes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>more responsibility for their own treatment.</w:t>
            </w:r>
          </w:p>
          <w:p w14:paraId="378B691C" w14:textId="77777777" w:rsidR="00DF4ABA" w:rsidRPr="00150526" w:rsidRDefault="00DF4ABA" w:rsidP="006A0175">
            <w:pPr>
              <w:pStyle w:val="TableParagraph"/>
              <w:rPr>
                <w:rFonts w:asciiTheme="minorHAnsi" w:eastAsia="Microsoft JhengHei Light" w:hAnsiTheme="minorHAnsi" w:cstheme="minorHAnsi"/>
                <w:i/>
              </w:rPr>
            </w:pPr>
          </w:p>
          <w:p w14:paraId="7A4C1E20" w14:textId="77777777" w:rsidR="00DF4ABA" w:rsidRPr="00150526" w:rsidRDefault="00DF4ABA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Clinic Visits</w:t>
            </w:r>
          </w:p>
          <w:p w14:paraId="552CB25A" w14:textId="51835DCA" w:rsidR="00DF4ABA" w:rsidRPr="00150526" w:rsidRDefault="005F0B46" w:rsidP="006A0175">
            <w:pPr>
              <w:pStyle w:val="TableParagraph"/>
              <w:ind w:left="115" w:right="4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understands the importance of infection prevention 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 xml:space="preserve">and control measures. </w:t>
            </w:r>
            <w:r w:rsidR="00DF4ABA" w:rsidRPr="00150526">
              <w:rPr>
                <w:rFonts w:asciiTheme="minorHAnsi" w:eastAsia="Microsoft JhengHei Light" w:hAnsiTheme="minorHAnsi" w:cstheme="minorHAnsi"/>
                <w:u w:val="single"/>
              </w:rPr>
              <w:t>Medical Card: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To support 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 xml:space="preserve">the </w:t>
            </w: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when applying for medical card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>. A m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edical card is a means tested benefit and is dependent on </w:t>
            </w:r>
            <w:proofErr w:type="gramStart"/>
            <w:r w:rsidR="00DF4ABA" w:rsidRPr="00150526">
              <w:rPr>
                <w:rFonts w:asciiTheme="minorHAnsi" w:eastAsia="Microsoft JhengHei Light" w:hAnsiTheme="minorHAnsi" w:cstheme="minorHAnsi"/>
              </w:rPr>
              <w:t>each individu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>al</w:t>
            </w:r>
            <w:proofErr w:type="gramEnd"/>
            <w:r w:rsidR="00B17C4D" w:rsidRPr="00150526">
              <w:rPr>
                <w:rFonts w:asciiTheme="minorHAnsi" w:eastAsia="Microsoft JhengHei Light" w:hAnsiTheme="minorHAnsi" w:cstheme="minorHAnsi"/>
              </w:rPr>
              <w:t>.</w:t>
            </w:r>
          </w:p>
          <w:p w14:paraId="2EC302EF" w14:textId="5649A780" w:rsidR="00DF4ABA" w:rsidRPr="00150526" w:rsidRDefault="005F0B46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lastRenderedPageBreak/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understands when and to whom he / she should call to make / reschedule an appointment.</w:t>
            </w:r>
          </w:p>
          <w:p w14:paraId="605959F1" w14:textId="4D548DAC" w:rsidR="00DF4ABA" w:rsidRPr="00150526" w:rsidRDefault="005F0B46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proofErr w:type="gramStart"/>
            <w:r w:rsidR="00DF4ABA" w:rsidRPr="00150526">
              <w:rPr>
                <w:rFonts w:asciiTheme="minorHAnsi" w:eastAsia="Microsoft JhengHei Light" w:hAnsiTheme="minorHAnsi" w:cstheme="minorHAnsi"/>
              </w:rPr>
              <w:t>is</w:t>
            </w:r>
            <w:r w:rsidR="00B17C4D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>able to</w:t>
            </w:r>
            <w:proofErr w:type="gramEnd"/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discuss / make decisions with regard to their disease management with members of the team.</w:t>
            </w:r>
          </w:p>
          <w:p w14:paraId="5EDC4CC3" w14:textId="77777777" w:rsidR="00DF4ABA" w:rsidRPr="00150526" w:rsidRDefault="00DF4ABA" w:rsidP="006A0175">
            <w:pPr>
              <w:pStyle w:val="TableParagraph"/>
              <w:rPr>
                <w:rFonts w:asciiTheme="minorHAnsi" w:eastAsia="Microsoft JhengHei Light" w:hAnsiTheme="minorHAnsi" w:cstheme="minorHAnsi"/>
                <w:i/>
              </w:rPr>
            </w:pPr>
          </w:p>
          <w:p w14:paraId="4479C95A" w14:textId="2F95FFB2" w:rsidR="00DF4ABA" w:rsidRPr="007570D9" w:rsidRDefault="007570D9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  <w:bCs/>
              </w:rPr>
            </w:pPr>
            <w:r>
              <w:rPr>
                <w:rFonts w:asciiTheme="minorHAnsi" w:eastAsia="Microsoft JhengHei Light" w:hAnsiTheme="minorHAnsi" w:cstheme="minorHAnsi"/>
                <w:b/>
                <w:bCs/>
                <w:u w:val="single"/>
              </w:rPr>
              <w:t>[xxx]</w:t>
            </w:r>
            <w:r w:rsidR="00DF4ABA" w:rsidRPr="007570D9">
              <w:rPr>
                <w:rFonts w:asciiTheme="minorHAnsi" w:eastAsia="Microsoft JhengHei Light" w:hAnsiTheme="minorHAnsi" w:cstheme="minorHAnsi"/>
                <w:b/>
                <w:bCs/>
                <w:u w:val="single"/>
              </w:rPr>
              <w:t xml:space="preserve"> samples and results</w:t>
            </w:r>
          </w:p>
          <w:p w14:paraId="0F2E6CD9" w14:textId="09A6F613" w:rsidR="00DF4ABA" w:rsidRPr="00150526" w:rsidRDefault="005F0B46" w:rsidP="006A0175">
            <w:pPr>
              <w:pStyle w:val="TableParagraph"/>
              <w:ind w:left="115" w:right="15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understands why </w:t>
            </w:r>
            <w:r w:rsidR="007570D9">
              <w:rPr>
                <w:rFonts w:asciiTheme="minorHAnsi" w:eastAsia="Microsoft JhengHei Light" w:hAnsiTheme="minorHAnsi" w:cstheme="minorHAnsi"/>
              </w:rPr>
              <w:t>[xxx]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samples are checked, the implications the results will have on their disease.</w:t>
            </w:r>
          </w:p>
          <w:p w14:paraId="03126A92" w14:textId="77777777" w:rsidR="00DF4ABA" w:rsidRPr="00150526" w:rsidRDefault="00DF4ABA" w:rsidP="006A0175">
            <w:pPr>
              <w:pStyle w:val="TableParagraph"/>
              <w:rPr>
                <w:rFonts w:asciiTheme="minorHAnsi" w:eastAsia="Microsoft JhengHei Light" w:hAnsiTheme="minorHAnsi" w:cstheme="minorHAnsi"/>
                <w:i/>
              </w:rPr>
            </w:pPr>
          </w:p>
          <w:p w14:paraId="748F1D2E" w14:textId="77777777" w:rsidR="00DF4ABA" w:rsidRPr="00150526" w:rsidRDefault="00DF4ABA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Home Therapy</w:t>
            </w:r>
          </w:p>
          <w:p w14:paraId="315F6C1E" w14:textId="77777777" w:rsidR="00DF4ABA" w:rsidRPr="00150526" w:rsidRDefault="00DF4ABA" w:rsidP="006A0175">
            <w:pPr>
              <w:pStyle w:val="TableParagraph"/>
              <w:ind w:left="115" w:right="4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Patient has a good understanding of what is involved in home therapy.</w:t>
            </w:r>
          </w:p>
          <w:p w14:paraId="34C395CA" w14:textId="77777777" w:rsidR="00DF4ABA" w:rsidRPr="00150526" w:rsidRDefault="00DF4ABA" w:rsidP="006A0175">
            <w:pPr>
              <w:pStyle w:val="TableParagraph"/>
              <w:rPr>
                <w:rFonts w:asciiTheme="minorHAnsi" w:eastAsia="Microsoft JhengHei Light" w:hAnsiTheme="minorHAnsi" w:cstheme="minorHAnsi"/>
                <w:i/>
              </w:rPr>
            </w:pPr>
          </w:p>
          <w:p w14:paraId="4E562685" w14:textId="77777777" w:rsidR="00DF4ABA" w:rsidRPr="00150526" w:rsidRDefault="00DF4ABA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Risk Behaviour</w:t>
            </w:r>
          </w:p>
          <w:p w14:paraId="5A10A8BD" w14:textId="1051B515" w:rsidR="00DF4ABA" w:rsidRPr="00150526" w:rsidRDefault="005F0B46" w:rsidP="006A0175">
            <w:pPr>
              <w:pStyle w:val="TableParagraph"/>
              <w:ind w:left="14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proofErr w:type="gramStart"/>
            <w:r w:rsidR="00DF4ABA" w:rsidRPr="00150526">
              <w:rPr>
                <w:rFonts w:asciiTheme="minorHAnsi" w:eastAsia="Microsoft JhengHei Light" w:hAnsiTheme="minorHAnsi" w:cstheme="minorHAnsi"/>
              </w:rPr>
              <w:t>has understanding of</w:t>
            </w:r>
            <w:proofErr w:type="gramEnd"/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the impact smoking, alcohol and drugs</w:t>
            </w:r>
            <w:r w:rsidR="00A0269E">
              <w:rPr>
                <w:rFonts w:asciiTheme="minorHAnsi" w:eastAsia="Microsoft JhengHei Light" w:hAnsiTheme="minorHAnsi" w:cstheme="minorHAnsi"/>
              </w:rPr>
              <w:t xml:space="preserve"> on their disease and health.</w:t>
            </w:r>
            <w:r w:rsidR="00DF4ABA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2E21" w14:textId="77777777" w:rsidR="00DF4ABA" w:rsidRPr="00150526" w:rsidRDefault="00DF4ABA" w:rsidP="006A0175">
            <w:pPr>
              <w:pStyle w:val="TableParagraph"/>
              <w:ind w:left="187" w:right="135" w:firstLine="170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8F29" w14:textId="77777777" w:rsidR="00DF4ABA" w:rsidRPr="00150526" w:rsidRDefault="00DF4ABA" w:rsidP="006A0175">
            <w:pPr>
              <w:pStyle w:val="TableParagraph"/>
              <w:ind w:left="392" w:right="100" w:hanging="246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1CAA" w14:textId="77777777" w:rsidR="00DF4ABA" w:rsidRPr="00150526" w:rsidRDefault="00DF4ABA" w:rsidP="006A0175">
            <w:pPr>
              <w:pStyle w:val="TableParagraph"/>
              <w:ind w:left="734" w:right="222" w:hanging="474"/>
              <w:rPr>
                <w:rFonts w:asciiTheme="minorHAnsi" w:eastAsia="Microsoft JhengHei Light" w:hAnsiTheme="minorHAnsi" w:cstheme="minorHAnsi"/>
              </w:rPr>
            </w:pPr>
          </w:p>
        </w:tc>
      </w:tr>
    </w:tbl>
    <w:p w14:paraId="473D28D5" w14:textId="77777777" w:rsidR="00D73179" w:rsidRPr="00150526" w:rsidRDefault="00D73179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480EBAC7" w14:textId="77777777" w:rsidR="009C7A09" w:rsidRDefault="009C7A09">
      <w:pPr>
        <w:rPr>
          <w:rFonts w:eastAsia="Microsoft JhengHei Light" w:cstheme="minorHAnsi"/>
          <w:b/>
          <w:sz w:val="22"/>
          <w:szCs w:val="22"/>
        </w:rPr>
      </w:pPr>
      <w:r>
        <w:rPr>
          <w:rFonts w:eastAsia="Microsoft JhengHei Light" w:cstheme="minorHAnsi"/>
          <w:b/>
          <w:sz w:val="22"/>
          <w:szCs w:val="22"/>
        </w:rPr>
        <w:br w:type="page"/>
      </w:r>
    </w:p>
    <w:p w14:paraId="5EB41B5A" w14:textId="5F39D0DE" w:rsidR="00A13D91" w:rsidRPr="00150526" w:rsidRDefault="00A13D91" w:rsidP="006A0175">
      <w:pPr>
        <w:shd w:val="clear" w:color="auto" w:fill="FFFFFF" w:themeFill="background1"/>
        <w:spacing w:before="0" w:after="0" w:line="240" w:lineRule="auto"/>
        <w:rPr>
          <w:rFonts w:eastAsia="Microsoft JhengHei Light" w:cstheme="minorHAnsi"/>
          <w:b/>
          <w:color w:val="18ABB1"/>
          <w:sz w:val="22"/>
          <w:szCs w:val="22"/>
        </w:rPr>
      </w:pPr>
      <w:r w:rsidRPr="00150526">
        <w:rPr>
          <w:rFonts w:eastAsia="Microsoft JhengHei Light" w:cstheme="minorHAnsi"/>
          <w:b/>
          <w:color w:val="18ABB1"/>
          <w:sz w:val="22"/>
          <w:szCs w:val="22"/>
        </w:rPr>
        <w:lastRenderedPageBreak/>
        <w:t>TRANSITION (16-18 YEARS)</w:t>
      </w:r>
    </w:p>
    <w:p w14:paraId="3E8A2815" w14:textId="61D9BA1A" w:rsidR="00A13D91" w:rsidRPr="00150526" w:rsidRDefault="00A13D91" w:rsidP="006A0175">
      <w:pPr>
        <w:shd w:val="clear" w:color="auto" w:fill="FFFFFF" w:themeFill="background1"/>
        <w:spacing w:before="0" w:after="0" w:line="240" w:lineRule="auto"/>
        <w:rPr>
          <w:rFonts w:eastAsia="Microsoft JhengHei Light" w:cstheme="minorHAnsi"/>
          <w:b/>
          <w:color w:val="18ABB1"/>
          <w:sz w:val="22"/>
          <w:szCs w:val="22"/>
        </w:rPr>
      </w:pPr>
      <w:r w:rsidRPr="00150526">
        <w:rPr>
          <w:rFonts w:eastAsia="Microsoft JhengHei Light" w:cstheme="minorHAnsi"/>
          <w:b/>
          <w:color w:val="18ABB1"/>
          <w:sz w:val="22"/>
          <w:szCs w:val="22"/>
        </w:rPr>
        <w:t xml:space="preserve">(Focus on </w:t>
      </w:r>
      <w:r w:rsidR="00AC20C3" w:rsidRPr="00150526">
        <w:rPr>
          <w:rFonts w:eastAsia="Microsoft JhengHei Light" w:cstheme="minorHAnsi"/>
          <w:b/>
          <w:color w:val="18ABB1"/>
          <w:sz w:val="22"/>
          <w:szCs w:val="22"/>
        </w:rPr>
        <w:t>YP</w:t>
      </w:r>
      <w:r w:rsidRPr="00150526">
        <w:rPr>
          <w:rFonts w:eastAsia="Microsoft JhengHei Light" w:cstheme="minorHAnsi"/>
          <w:b/>
          <w:color w:val="18ABB1"/>
          <w:sz w:val="22"/>
          <w:szCs w:val="22"/>
        </w:rPr>
        <w:t xml:space="preserve"> independently)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554"/>
        <w:gridCol w:w="5954"/>
        <w:gridCol w:w="1134"/>
        <w:gridCol w:w="1134"/>
        <w:gridCol w:w="1071"/>
        <w:gridCol w:w="63"/>
      </w:tblGrid>
      <w:tr w:rsidR="00A13D91" w:rsidRPr="00150526" w14:paraId="4A6F8008" w14:textId="77777777" w:rsidTr="00F627C6">
        <w:trPr>
          <w:gridBefore w:val="1"/>
          <w:gridAfter w:val="1"/>
          <w:wBefore w:w="13" w:type="dxa"/>
          <w:wAfter w:w="63" w:type="dxa"/>
          <w:trHeight w:val="537"/>
        </w:trPr>
        <w:tc>
          <w:tcPr>
            <w:tcW w:w="554" w:type="dxa"/>
            <w:shd w:val="clear" w:color="auto" w:fill="18ABB1"/>
          </w:tcPr>
          <w:p w14:paraId="5530860B" w14:textId="77777777" w:rsidR="00A13D91" w:rsidRPr="00150526" w:rsidRDefault="00A13D91" w:rsidP="006A0175">
            <w:pPr>
              <w:pStyle w:val="TableParagraph"/>
              <w:rPr>
                <w:rFonts w:asciiTheme="minorHAnsi" w:eastAsia="Microsoft JhengHei Light" w:hAnsiTheme="minorHAnsi" w:cstheme="minorHAnsi"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18ABB1"/>
          </w:tcPr>
          <w:p w14:paraId="41933AB9" w14:textId="77777777" w:rsidR="00A13D91" w:rsidRPr="00150526" w:rsidRDefault="00A13D91" w:rsidP="006A0175">
            <w:pPr>
              <w:pStyle w:val="TableParagraph"/>
              <w:ind w:left="2103" w:right="2094"/>
              <w:rPr>
                <w:rFonts w:asciiTheme="minorHAnsi" w:eastAsia="Microsoft JhengHei Light" w:hAnsiTheme="minorHAnsi" w:cstheme="minorHAnsi"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color w:val="FFFFFF" w:themeColor="background1"/>
              </w:rPr>
              <w:t>INDICATOR</w:t>
            </w:r>
          </w:p>
        </w:tc>
        <w:tc>
          <w:tcPr>
            <w:tcW w:w="1134" w:type="dxa"/>
            <w:shd w:val="clear" w:color="auto" w:fill="18ABB1"/>
          </w:tcPr>
          <w:p w14:paraId="4840A62B" w14:textId="77777777" w:rsidR="00A13D91" w:rsidRPr="00150526" w:rsidRDefault="00A13D91" w:rsidP="006A0175">
            <w:pPr>
              <w:pStyle w:val="TableParagraph"/>
              <w:ind w:left="91" w:right="91"/>
              <w:rPr>
                <w:rFonts w:asciiTheme="minorHAnsi" w:eastAsia="Microsoft JhengHei Light" w:hAnsiTheme="minorHAnsi" w:cstheme="minorHAnsi"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color w:val="FFFFFF" w:themeColor="background1"/>
              </w:rPr>
              <w:t>F/U</w:t>
            </w:r>
          </w:p>
          <w:p w14:paraId="7333AD17" w14:textId="77777777" w:rsidR="00A13D91" w:rsidRPr="00150526" w:rsidRDefault="00A13D91" w:rsidP="006A0175">
            <w:pPr>
              <w:pStyle w:val="TableParagraph"/>
              <w:ind w:left="-2" w:right="91" w:firstLine="76"/>
              <w:rPr>
                <w:rFonts w:asciiTheme="minorHAnsi" w:eastAsia="Microsoft JhengHei Light" w:hAnsiTheme="minorHAnsi" w:cstheme="minorHAnsi"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color w:val="FFFFFF" w:themeColor="background1"/>
              </w:rPr>
              <w:t>Needed</w:t>
            </w:r>
          </w:p>
        </w:tc>
        <w:tc>
          <w:tcPr>
            <w:tcW w:w="1134" w:type="dxa"/>
            <w:shd w:val="clear" w:color="auto" w:fill="18ABB1"/>
          </w:tcPr>
          <w:p w14:paraId="208433A8" w14:textId="77777777" w:rsidR="00A13D91" w:rsidRPr="00150526" w:rsidRDefault="00A13D91" w:rsidP="006A0175">
            <w:pPr>
              <w:pStyle w:val="TableParagraph"/>
              <w:ind w:left="350" w:right="88" w:hanging="242"/>
              <w:rPr>
                <w:rFonts w:asciiTheme="minorHAnsi" w:eastAsia="Microsoft JhengHei Light" w:hAnsiTheme="minorHAnsi" w:cstheme="minorHAnsi"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color w:val="FFFFFF" w:themeColor="background1"/>
              </w:rPr>
              <w:t>Completed Date</w:t>
            </w:r>
          </w:p>
        </w:tc>
        <w:tc>
          <w:tcPr>
            <w:tcW w:w="1071" w:type="dxa"/>
            <w:shd w:val="clear" w:color="auto" w:fill="18ABB1"/>
          </w:tcPr>
          <w:p w14:paraId="0ABE87E1" w14:textId="77777777" w:rsidR="00A13D91" w:rsidRPr="00150526" w:rsidRDefault="00A13D91" w:rsidP="006A0175">
            <w:pPr>
              <w:pStyle w:val="TableParagraph"/>
              <w:ind w:left="949" w:right="110" w:hanging="830"/>
              <w:rPr>
                <w:rFonts w:asciiTheme="minorHAnsi" w:eastAsia="Microsoft JhengHei Light" w:hAnsiTheme="minorHAnsi" w:cstheme="minorHAnsi"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color w:val="FFFFFF" w:themeColor="background1"/>
              </w:rPr>
              <w:t>Comment</w:t>
            </w:r>
          </w:p>
        </w:tc>
      </w:tr>
      <w:tr w:rsidR="00A13D91" w:rsidRPr="00150526" w14:paraId="4ED86E3C" w14:textId="77777777" w:rsidTr="00AC20C3">
        <w:trPr>
          <w:gridBefore w:val="1"/>
          <w:gridAfter w:val="1"/>
          <w:wBefore w:w="13" w:type="dxa"/>
          <w:wAfter w:w="63" w:type="dxa"/>
          <w:trHeight w:val="7070"/>
        </w:trPr>
        <w:tc>
          <w:tcPr>
            <w:tcW w:w="554" w:type="dxa"/>
            <w:textDirection w:val="btLr"/>
          </w:tcPr>
          <w:p w14:paraId="328F7CB6" w14:textId="77777777" w:rsidR="00A13D91" w:rsidRPr="00150526" w:rsidRDefault="00A13D91" w:rsidP="006A0175">
            <w:pPr>
              <w:pStyle w:val="TableParagraph"/>
              <w:ind w:left="4377" w:right="4376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</w:rPr>
              <w:t>Health &amp; Lifestyle (including Infection Control) Physiotherapist</w:t>
            </w:r>
          </w:p>
        </w:tc>
        <w:tc>
          <w:tcPr>
            <w:tcW w:w="5954" w:type="dxa"/>
            <w:shd w:val="clear" w:color="auto" w:fill="auto"/>
          </w:tcPr>
          <w:p w14:paraId="45B028BC" w14:textId="77777777" w:rsidR="00A13D91" w:rsidRPr="006B37FA" w:rsidRDefault="00A13D91" w:rsidP="006A0175">
            <w:pPr>
              <w:pStyle w:val="TableParagraph"/>
              <w:ind w:left="99"/>
              <w:rPr>
                <w:rFonts w:asciiTheme="minorHAnsi" w:eastAsia="Microsoft JhengHei Light" w:hAnsiTheme="minorHAnsi" w:cstheme="minorHAnsi"/>
                <w:b/>
              </w:rPr>
            </w:pPr>
            <w:r w:rsidRPr="006B37FA">
              <w:rPr>
                <w:rFonts w:asciiTheme="minorHAnsi" w:eastAsia="Microsoft JhengHei Light" w:hAnsiTheme="minorHAnsi" w:cstheme="minorHAnsi"/>
                <w:b/>
                <w:u w:val="single"/>
              </w:rPr>
              <w:t>Inhalation Therapy</w:t>
            </w:r>
            <w:r w:rsidRPr="006B37FA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12178D3D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Patient knows what inhaled medication they are taking.</w:t>
            </w:r>
          </w:p>
          <w:p w14:paraId="2C9227F1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Knows what order to take their inhaled medication.</w:t>
            </w:r>
          </w:p>
          <w:p w14:paraId="7E1306AA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Understands how their inhaled medications work.</w:t>
            </w:r>
          </w:p>
          <w:p w14:paraId="3AF397DA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Knows how to assemble and clean their nebulizer/spacer devices independently.</w:t>
            </w:r>
          </w:p>
          <w:p w14:paraId="2E1555D8" w14:textId="77777777" w:rsidR="00A13D91" w:rsidRPr="006B37FA" w:rsidRDefault="00A13D91" w:rsidP="006A0175">
            <w:pPr>
              <w:pStyle w:val="TableParagraph"/>
              <w:ind w:left="99"/>
              <w:rPr>
                <w:rFonts w:asciiTheme="minorHAnsi" w:eastAsia="Microsoft JhengHei Light" w:hAnsiTheme="minorHAnsi" w:cstheme="minorHAnsi"/>
                <w:b/>
              </w:rPr>
            </w:pPr>
            <w:r w:rsidRPr="006B37FA">
              <w:rPr>
                <w:rFonts w:asciiTheme="minorHAnsi" w:eastAsia="Microsoft JhengHei Light" w:hAnsiTheme="minorHAnsi" w:cstheme="minorHAnsi"/>
                <w:b/>
                <w:u w:val="single"/>
              </w:rPr>
              <w:t>Airway Clearance</w:t>
            </w:r>
            <w:r w:rsidRPr="006B37FA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038B1C89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Patient understands the basic physiology of airway clearance.</w:t>
            </w:r>
          </w:p>
          <w:p w14:paraId="0AD257D0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Can perform airway clearance effectively/independently.</w:t>
            </w:r>
          </w:p>
          <w:p w14:paraId="427F8833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ind w:right="138"/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Can clean and maintain any airway clearance they use for airway clearance.</w:t>
            </w:r>
          </w:p>
          <w:p w14:paraId="3198EADD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Can identify if their airway clearance has become less effective and seek advise on how to alter it.</w:t>
            </w:r>
          </w:p>
          <w:p w14:paraId="5276EE0F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ind w:right="304"/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Should know that ineffective clearance can cause an increase in bacterial growth and more frequent pulmonary exacerbations.</w:t>
            </w:r>
          </w:p>
          <w:p w14:paraId="3797A41F" w14:textId="77777777" w:rsidR="00A13D91" w:rsidRPr="006B37FA" w:rsidRDefault="00A13D91" w:rsidP="006A0175">
            <w:pPr>
              <w:pStyle w:val="TableParagraph"/>
              <w:numPr>
                <w:ilvl w:val="0"/>
                <w:numId w:val="23"/>
              </w:numPr>
              <w:ind w:right="138"/>
              <w:rPr>
                <w:rFonts w:asciiTheme="minorHAnsi" w:eastAsia="Microsoft JhengHei Light" w:hAnsiTheme="minorHAnsi" w:cstheme="minorHAnsi"/>
                <w:b/>
                <w:i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Should be aware that frequent pulmonary exacerbations can cause irreparable lung damage.</w:t>
            </w:r>
          </w:p>
          <w:p w14:paraId="4F7FF79A" w14:textId="77777777" w:rsidR="00A13D91" w:rsidRPr="00150526" w:rsidRDefault="00A13D91" w:rsidP="006A0175">
            <w:pPr>
              <w:pStyle w:val="TableParagraph"/>
              <w:rPr>
                <w:rFonts w:asciiTheme="minorHAnsi" w:eastAsia="Microsoft JhengHei Light" w:hAnsiTheme="minorHAnsi" w:cstheme="minorHAnsi"/>
                <w:u w:val="single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Exercise</w:t>
            </w:r>
            <w:r w:rsidRPr="00150526">
              <w:rPr>
                <w:rFonts w:asciiTheme="minorHAnsi" w:eastAsia="Microsoft JhengHei Light" w:hAnsiTheme="minorHAnsi" w:cstheme="minorHAnsi"/>
                <w:u w:val="single"/>
              </w:rPr>
              <w:t>:</w:t>
            </w:r>
          </w:p>
          <w:p w14:paraId="7B4AAD94" w14:textId="5955EF2B" w:rsidR="00A13D91" w:rsidRPr="00150526" w:rsidRDefault="00AC20C3" w:rsidP="006A0175">
            <w:pPr>
              <w:pStyle w:val="TableParagraph"/>
              <w:numPr>
                <w:ilvl w:val="0"/>
                <w:numId w:val="24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YP</w:t>
            </w:r>
            <w:r w:rsidR="00A13D91" w:rsidRPr="00150526">
              <w:rPr>
                <w:rFonts w:asciiTheme="minorHAnsi" w:eastAsia="Microsoft JhengHei Light" w:hAnsiTheme="minorHAnsi" w:cstheme="minorHAnsi"/>
              </w:rPr>
              <w:t xml:space="preserve"> understands that activity levels have a direct impact on their health.</w:t>
            </w:r>
          </w:p>
          <w:p w14:paraId="7AF1F069" w14:textId="77777777" w:rsidR="00A13D91" w:rsidRPr="00150526" w:rsidRDefault="00A13D91" w:rsidP="006A0175">
            <w:pPr>
              <w:pStyle w:val="TableParagraph"/>
              <w:numPr>
                <w:ilvl w:val="0"/>
                <w:numId w:val="24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Understands that it is recommended to partake in 30 minutes of moderate to high intensity exercise 5 days per week. </w:t>
            </w:r>
          </w:p>
          <w:p w14:paraId="2EA0F0D8" w14:textId="77777777" w:rsidR="00A13D91" w:rsidRPr="00150526" w:rsidRDefault="00A13D91" w:rsidP="006A0175">
            <w:pPr>
              <w:pStyle w:val="TableParagraph"/>
              <w:numPr>
                <w:ilvl w:val="0"/>
                <w:numId w:val="24"/>
              </w:numPr>
              <w:ind w:right="14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Understands the differences between low/moderate/high intensity exercise. </w:t>
            </w:r>
          </w:p>
          <w:p w14:paraId="6F445C51" w14:textId="77777777" w:rsidR="00A13D91" w:rsidRPr="00150526" w:rsidRDefault="00A13D91" w:rsidP="006A0175">
            <w:pPr>
              <w:pStyle w:val="TableParagraph"/>
              <w:numPr>
                <w:ilvl w:val="0"/>
                <w:numId w:val="24"/>
              </w:numPr>
              <w:ind w:right="13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Understands that it is recommended to do a combination of aerobic, resistance and postural exercises.</w:t>
            </w:r>
          </w:p>
          <w:p w14:paraId="2C968511" w14:textId="353A3912" w:rsidR="00A13D91" w:rsidRPr="00150526" w:rsidRDefault="009C7A09" w:rsidP="006A0175">
            <w:pPr>
              <w:pStyle w:val="TableParagraph"/>
              <w:numPr>
                <w:ilvl w:val="0"/>
                <w:numId w:val="24"/>
              </w:numPr>
              <w:ind w:right="133"/>
              <w:rPr>
                <w:rFonts w:asciiTheme="minorHAnsi" w:eastAsia="Microsoft JhengHei Light" w:hAnsiTheme="minorHAnsi" w:cstheme="minorHAnsi"/>
              </w:rPr>
            </w:pPr>
            <w:proofErr w:type="gramStart"/>
            <w:r>
              <w:rPr>
                <w:rFonts w:asciiTheme="minorHAnsi" w:eastAsia="Microsoft JhengHei Light" w:hAnsiTheme="minorHAnsi" w:cstheme="minorHAnsi"/>
              </w:rPr>
              <w:t>Is</w:t>
            </w:r>
            <w:r w:rsidR="00A13D91" w:rsidRPr="00150526">
              <w:rPr>
                <w:rFonts w:asciiTheme="minorHAnsi" w:eastAsia="Microsoft JhengHei Light" w:hAnsiTheme="minorHAnsi" w:cstheme="minorHAnsi"/>
              </w:rPr>
              <w:t xml:space="preserve"> able to</w:t>
            </w:r>
            <w:proofErr w:type="gramEnd"/>
            <w:r w:rsidR="00A13D91" w:rsidRPr="00150526">
              <w:rPr>
                <w:rFonts w:asciiTheme="minorHAnsi" w:eastAsia="Microsoft JhengHei Light" w:hAnsiTheme="minorHAnsi" w:cstheme="minorHAnsi"/>
              </w:rPr>
              <w:t xml:space="preserve"> identify barriers to exercise, set fitness/ functional goals.</w:t>
            </w:r>
          </w:p>
          <w:p w14:paraId="257B978C" w14:textId="42901773" w:rsidR="00A13D91" w:rsidRPr="00150526" w:rsidRDefault="009C7A09" w:rsidP="006A0175">
            <w:pPr>
              <w:pStyle w:val="TableParagraph"/>
              <w:numPr>
                <w:ilvl w:val="0"/>
                <w:numId w:val="24"/>
              </w:numPr>
              <w:ind w:right="133"/>
              <w:rPr>
                <w:rFonts w:asciiTheme="minorHAnsi" w:eastAsia="Microsoft JhengHei Light" w:hAnsiTheme="minorHAnsi" w:cstheme="minorHAnsi"/>
              </w:rPr>
            </w:pPr>
            <w:proofErr w:type="gramStart"/>
            <w:r>
              <w:rPr>
                <w:rFonts w:asciiTheme="minorHAnsi" w:eastAsia="Microsoft JhengHei Light" w:hAnsiTheme="minorHAnsi" w:cstheme="minorHAnsi"/>
              </w:rPr>
              <w:t>Is</w:t>
            </w:r>
            <w:r w:rsidR="00A13D91" w:rsidRPr="00150526">
              <w:rPr>
                <w:rFonts w:asciiTheme="minorHAnsi" w:eastAsia="Microsoft JhengHei Light" w:hAnsiTheme="minorHAnsi" w:cstheme="minorHAnsi"/>
              </w:rPr>
              <w:t xml:space="preserve"> able to</w:t>
            </w:r>
            <w:proofErr w:type="gramEnd"/>
            <w:r w:rsidR="00A13D91" w:rsidRPr="00150526">
              <w:rPr>
                <w:rFonts w:asciiTheme="minorHAnsi" w:eastAsia="Microsoft JhengHei Light" w:hAnsiTheme="minorHAnsi" w:cstheme="minorHAnsi"/>
              </w:rPr>
              <w:t xml:space="preserve"> identify things that make it easier for them to participate in exercise.</w:t>
            </w:r>
          </w:p>
          <w:p w14:paraId="11719C72" w14:textId="00B2AD60" w:rsidR="00A13D91" w:rsidRPr="00150526" w:rsidRDefault="009C7A09" w:rsidP="006A0175">
            <w:pPr>
              <w:pStyle w:val="TableParagraph"/>
              <w:numPr>
                <w:ilvl w:val="0"/>
                <w:numId w:val="24"/>
              </w:numPr>
              <w:rPr>
                <w:rFonts w:asciiTheme="minorHAnsi" w:eastAsia="Microsoft JhengHei Light" w:hAnsiTheme="minorHAnsi" w:cstheme="minorHAnsi"/>
              </w:rPr>
            </w:pPr>
            <w:r>
              <w:rPr>
                <w:rFonts w:asciiTheme="minorHAnsi" w:eastAsia="Microsoft JhengHei Light" w:hAnsiTheme="minorHAnsi" w:cstheme="minorHAnsi"/>
              </w:rPr>
              <w:t>Is</w:t>
            </w:r>
            <w:r w:rsidR="00A13D91" w:rsidRPr="00150526">
              <w:rPr>
                <w:rFonts w:asciiTheme="minorHAnsi" w:eastAsia="Microsoft JhengHei Light" w:hAnsiTheme="minorHAnsi" w:cstheme="minorHAnsi"/>
              </w:rPr>
              <w:t xml:space="preserve"> aware that most of their peers do not exercise enough.</w:t>
            </w:r>
          </w:p>
          <w:p w14:paraId="4E8B78EF" w14:textId="77777777" w:rsidR="00A13D91" w:rsidRPr="00150526" w:rsidRDefault="00A13D91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Continence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57AB5984" w14:textId="0A976BF6" w:rsidR="00A13D91" w:rsidRPr="00150526" w:rsidRDefault="00A13D91" w:rsidP="006A0175">
            <w:pPr>
              <w:pStyle w:val="TableParagraph"/>
              <w:numPr>
                <w:ilvl w:val="0"/>
                <w:numId w:val="25"/>
              </w:numPr>
              <w:ind w:right="28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Ha</w:t>
            </w:r>
            <w:r w:rsidR="009C7A09">
              <w:rPr>
                <w:rFonts w:asciiTheme="minorHAnsi" w:eastAsia="Microsoft JhengHei Light" w:hAnsiTheme="minorHAnsi" w:cstheme="minorHAnsi"/>
              </w:rPr>
              <w:t>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basic knowledge on how the pelvic floor muscles work to maintain continence.</w:t>
            </w:r>
          </w:p>
          <w:p w14:paraId="6395FDFC" w14:textId="77777777" w:rsidR="00A13D91" w:rsidRPr="00150526" w:rsidRDefault="00A13D91" w:rsidP="006A0175">
            <w:pPr>
              <w:pStyle w:val="TableParagraph"/>
              <w:numPr>
                <w:ilvl w:val="0"/>
                <w:numId w:val="25"/>
              </w:numPr>
              <w:ind w:right="28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Female patients perform daily pelvic floor exercises to prevent incontinence. </w:t>
            </w:r>
          </w:p>
          <w:p w14:paraId="0C3D8F02" w14:textId="6E1561FB" w:rsidR="00A13D91" w:rsidRPr="00150526" w:rsidRDefault="00A13D91" w:rsidP="006A0175">
            <w:pPr>
              <w:pStyle w:val="TableParagraph"/>
              <w:numPr>
                <w:ilvl w:val="0"/>
                <w:numId w:val="25"/>
              </w:numPr>
              <w:ind w:right="28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Understand</w:t>
            </w:r>
            <w:r w:rsidR="009C7A09">
              <w:rPr>
                <w:rFonts w:asciiTheme="minorHAnsi" w:eastAsia="Microsoft JhengHei Light" w:hAnsiTheme="minorHAnsi" w:cstheme="minorHAnsi"/>
              </w:rPr>
              <w:t>s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how postural changes affect continence.</w:t>
            </w:r>
          </w:p>
          <w:p w14:paraId="30A3E6C4" w14:textId="40B7E2A4" w:rsidR="00A13D91" w:rsidRPr="00150526" w:rsidRDefault="00A13D91" w:rsidP="006A0175">
            <w:pPr>
              <w:pStyle w:val="TableParagraph"/>
              <w:numPr>
                <w:ilvl w:val="0"/>
                <w:numId w:val="25"/>
              </w:numPr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Knows how to </w:t>
            </w:r>
            <w:r w:rsidR="00AC20C3" w:rsidRPr="00150526">
              <w:rPr>
                <w:rFonts w:asciiTheme="minorHAnsi" w:eastAsia="Microsoft JhengHei Light" w:hAnsiTheme="minorHAnsi" w:cstheme="minorHAnsi"/>
              </w:rPr>
              <w:t>effectively cough.</w:t>
            </w:r>
          </w:p>
          <w:p w14:paraId="37E6DF7D" w14:textId="77777777" w:rsidR="00A0269E" w:rsidRPr="00A0269E" w:rsidRDefault="00A13D91" w:rsidP="00A0269E">
            <w:pPr>
              <w:pStyle w:val="TableParagraph"/>
              <w:numPr>
                <w:ilvl w:val="0"/>
                <w:numId w:val="25"/>
              </w:numPr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Knows that future treatment options are available</w:t>
            </w:r>
          </w:p>
          <w:p w14:paraId="1FC199F5" w14:textId="65603BE6" w:rsidR="00A13D91" w:rsidRPr="006B37FA" w:rsidRDefault="00A13D91" w:rsidP="00A0269E">
            <w:pPr>
              <w:pStyle w:val="TableParagraph"/>
              <w:rPr>
                <w:rFonts w:asciiTheme="minorHAnsi" w:eastAsia="Microsoft JhengHei Light" w:hAnsiTheme="minorHAnsi" w:cstheme="minorHAnsi"/>
                <w:b/>
              </w:rPr>
            </w:pPr>
            <w:r w:rsidRPr="006B37FA">
              <w:rPr>
                <w:rFonts w:asciiTheme="minorHAnsi" w:eastAsia="Microsoft JhengHei Light" w:hAnsiTheme="minorHAnsi" w:cstheme="minorHAnsi"/>
                <w:b/>
                <w:u w:val="single"/>
              </w:rPr>
              <w:t>NIV/Oxygen Therapy</w:t>
            </w:r>
            <w:r w:rsidRPr="006B37FA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613C20E5" w14:textId="6D0F1790" w:rsidR="00A13D91" w:rsidRPr="006B37FA" w:rsidRDefault="00A13D91" w:rsidP="006A0175">
            <w:pPr>
              <w:pStyle w:val="TableParagraph"/>
              <w:numPr>
                <w:ilvl w:val="0"/>
                <w:numId w:val="26"/>
              </w:numPr>
              <w:rPr>
                <w:rFonts w:asciiTheme="minorHAnsi" w:eastAsia="Microsoft JhengHei Light" w:hAnsiTheme="minorHAnsi" w:cstheme="minorHAnsi"/>
                <w:b/>
                <w:i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Ha</w:t>
            </w:r>
            <w:r w:rsidR="00544AE3">
              <w:rPr>
                <w:rFonts w:asciiTheme="minorHAnsi" w:eastAsia="Microsoft JhengHei Light" w:hAnsiTheme="minorHAnsi" w:cstheme="minorHAnsi"/>
              </w:rPr>
              <w:t>s</w:t>
            </w:r>
            <w:r w:rsidRPr="006B37FA">
              <w:rPr>
                <w:rFonts w:asciiTheme="minorHAnsi" w:eastAsia="Microsoft JhengHei Light" w:hAnsiTheme="minorHAnsi" w:cstheme="minorHAnsi"/>
              </w:rPr>
              <w:t xml:space="preserve"> a basic understanding of how their NIV/Oxygen works. </w:t>
            </w:r>
          </w:p>
          <w:p w14:paraId="5AC6E9AD" w14:textId="77777777" w:rsidR="00A13D91" w:rsidRPr="006B37FA" w:rsidRDefault="00A13D91" w:rsidP="006A0175">
            <w:pPr>
              <w:pStyle w:val="TableParagraph"/>
              <w:numPr>
                <w:ilvl w:val="0"/>
                <w:numId w:val="26"/>
              </w:numPr>
              <w:rPr>
                <w:rFonts w:asciiTheme="minorHAnsi" w:eastAsia="Microsoft JhengHei Light" w:hAnsiTheme="minorHAnsi" w:cstheme="minorHAnsi"/>
                <w:b/>
                <w:i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Understand why they are using NIV/Oxygen.</w:t>
            </w:r>
          </w:p>
          <w:p w14:paraId="1BFF6EB0" w14:textId="679FBC86" w:rsidR="00A13D91" w:rsidRPr="006B37FA" w:rsidRDefault="00A13D91" w:rsidP="006A0175">
            <w:pPr>
              <w:pStyle w:val="TableParagraph"/>
              <w:numPr>
                <w:ilvl w:val="0"/>
                <w:numId w:val="26"/>
              </w:numPr>
              <w:rPr>
                <w:rFonts w:asciiTheme="minorHAnsi" w:eastAsia="Microsoft JhengHei Light" w:hAnsiTheme="minorHAnsi" w:cstheme="minorHAnsi"/>
                <w:b/>
                <w:i/>
              </w:rPr>
            </w:pPr>
            <w:proofErr w:type="gramStart"/>
            <w:r w:rsidRPr="006B37FA">
              <w:rPr>
                <w:rFonts w:asciiTheme="minorHAnsi" w:eastAsia="Microsoft JhengHei Light" w:hAnsiTheme="minorHAnsi" w:cstheme="minorHAnsi"/>
              </w:rPr>
              <w:t>Ha</w:t>
            </w:r>
            <w:r w:rsidR="00544AE3">
              <w:rPr>
                <w:rFonts w:asciiTheme="minorHAnsi" w:eastAsia="Microsoft JhengHei Light" w:hAnsiTheme="minorHAnsi" w:cstheme="minorHAnsi"/>
              </w:rPr>
              <w:t>s</w:t>
            </w:r>
            <w:r w:rsidRPr="006B37FA">
              <w:rPr>
                <w:rFonts w:asciiTheme="minorHAnsi" w:eastAsia="Microsoft JhengHei Light" w:hAnsiTheme="minorHAnsi" w:cstheme="minorHAnsi"/>
              </w:rPr>
              <w:t xml:space="preserve"> an understanding of</w:t>
            </w:r>
            <w:proofErr w:type="gramEnd"/>
            <w:r w:rsidRPr="006B37FA">
              <w:rPr>
                <w:rFonts w:asciiTheme="minorHAnsi" w:eastAsia="Microsoft JhengHei Light" w:hAnsiTheme="minorHAnsi" w:cstheme="minorHAnsi"/>
              </w:rPr>
              <w:t xml:space="preserve"> what settings may need to be altered</w:t>
            </w:r>
            <w:r w:rsidR="00544AE3">
              <w:rPr>
                <w:rFonts w:asciiTheme="minorHAnsi" w:eastAsia="Microsoft JhengHei Light" w:hAnsiTheme="minorHAnsi" w:cstheme="minorHAnsi"/>
              </w:rPr>
              <w:t>,</w:t>
            </w:r>
            <w:r w:rsidRPr="006B37FA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="00544AE3">
              <w:rPr>
                <w:rFonts w:asciiTheme="minorHAnsi" w:eastAsia="Microsoft JhengHei Light" w:hAnsiTheme="minorHAnsi" w:cstheme="minorHAnsi"/>
              </w:rPr>
              <w:t>e</w:t>
            </w:r>
            <w:r w:rsidRPr="006B37FA">
              <w:rPr>
                <w:rFonts w:asciiTheme="minorHAnsi" w:eastAsia="Microsoft JhengHei Light" w:hAnsiTheme="minorHAnsi" w:cstheme="minorHAnsi"/>
              </w:rPr>
              <w:t>.g.</w:t>
            </w:r>
            <w:r w:rsidR="00544AE3">
              <w:rPr>
                <w:rFonts w:asciiTheme="minorHAnsi" w:eastAsia="Microsoft JhengHei Light" w:hAnsiTheme="minorHAnsi" w:cstheme="minorHAnsi"/>
              </w:rPr>
              <w:t>,</w:t>
            </w:r>
            <w:r w:rsidRPr="006B37FA">
              <w:rPr>
                <w:rFonts w:asciiTheme="minorHAnsi" w:eastAsia="Microsoft JhengHei Light" w:hAnsiTheme="minorHAnsi" w:cstheme="minorHAnsi"/>
              </w:rPr>
              <w:t xml:space="preserve"> for morning headaches, low Oxygen saturation levels. </w:t>
            </w:r>
          </w:p>
          <w:p w14:paraId="31460B70" w14:textId="77777777" w:rsidR="00A13D91" w:rsidRPr="006B37FA" w:rsidRDefault="00A13D91" w:rsidP="006A0175">
            <w:pPr>
              <w:pStyle w:val="TableParagraph"/>
              <w:numPr>
                <w:ilvl w:val="0"/>
                <w:numId w:val="26"/>
              </w:numPr>
              <w:rPr>
                <w:rFonts w:asciiTheme="minorHAnsi" w:eastAsia="Microsoft JhengHei Light" w:hAnsiTheme="minorHAnsi" w:cstheme="minorHAnsi"/>
                <w:b/>
                <w:i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lastRenderedPageBreak/>
              <w:t>Care for &amp; maintain equipment.</w:t>
            </w:r>
          </w:p>
          <w:p w14:paraId="673195B0" w14:textId="77777777" w:rsidR="00A13D91" w:rsidRPr="006B37FA" w:rsidRDefault="00A13D91" w:rsidP="006A0175">
            <w:pPr>
              <w:pStyle w:val="TableParagraph"/>
              <w:numPr>
                <w:ilvl w:val="0"/>
                <w:numId w:val="26"/>
              </w:numPr>
              <w:rPr>
                <w:rFonts w:asciiTheme="minorHAnsi" w:eastAsia="Microsoft JhengHei Light" w:hAnsiTheme="minorHAnsi" w:cstheme="minorHAnsi"/>
                <w:b/>
                <w:i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 xml:space="preserve">Know who to contact in case of equipment failure.  </w:t>
            </w:r>
          </w:p>
          <w:p w14:paraId="74485E25" w14:textId="77777777" w:rsidR="00A13D91" w:rsidRPr="006B37FA" w:rsidRDefault="00A13D91" w:rsidP="006A0175">
            <w:pPr>
              <w:pStyle w:val="TableParagraph"/>
              <w:ind w:left="99"/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  <w:b/>
                <w:u w:val="single"/>
              </w:rPr>
              <w:t>PFTs</w:t>
            </w:r>
            <w:r w:rsidRPr="006B37FA">
              <w:rPr>
                <w:rFonts w:asciiTheme="minorHAnsi" w:eastAsia="Microsoft JhengHei Light" w:hAnsiTheme="minorHAnsi" w:cstheme="minorHAnsi"/>
              </w:rPr>
              <w:t>:</w:t>
            </w:r>
          </w:p>
          <w:p w14:paraId="1750B026" w14:textId="1AE35583" w:rsidR="00A13D91" w:rsidRPr="006B37FA" w:rsidRDefault="00CF0C68" w:rsidP="006A0175">
            <w:pPr>
              <w:pStyle w:val="TableParagraph"/>
              <w:numPr>
                <w:ilvl w:val="0"/>
                <w:numId w:val="27"/>
              </w:numPr>
              <w:ind w:right="438"/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 xml:space="preserve">YP </w:t>
            </w:r>
            <w:proofErr w:type="gramStart"/>
            <w:r w:rsidRPr="006B37FA">
              <w:rPr>
                <w:rFonts w:asciiTheme="minorHAnsi" w:eastAsia="Microsoft JhengHei Light" w:hAnsiTheme="minorHAnsi" w:cstheme="minorHAnsi"/>
              </w:rPr>
              <w:t>is</w:t>
            </w:r>
            <w:r w:rsidR="00A13D91" w:rsidRPr="006B37FA">
              <w:rPr>
                <w:rFonts w:asciiTheme="minorHAnsi" w:eastAsia="Microsoft JhengHei Light" w:hAnsiTheme="minorHAnsi" w:cstheme="minorHAnsi"/>
              </w:rPr>
              <w:t xml:space="preserve"> able to</w:t>
            </w:r>
            <w:proofErr w:type="gramEnd"/>
            <w:r w:rsidR="00A13D91" w:rsidRPr="006B37FA">
              <w:rPr>
                <w:rFonts w:asciiTheme="minorHAnsi" w:eastAsia="Microsoft JhengHei Light" w:hAnsiTheme="minorHAnsi" w:cstheme="minorHAnsi"/>
              </w:rPr>
              <w:t xml:space="preserve"> perform good, effective spirometry that is of maximum effort and reproducible.</w:t>
            </w:r>
          </w:p>
          <w:p w14:paraId="0D825B47" w14:textId="41C806C6" w:rsidR="00A13D91" w:rsidRPr="006B37FA" w:rsidRDefault="00A13D91" w:rsidP="006A0175">
            <w:pPr>
              <w:pStyle w:val="TableParagraph"/>
              <w:numPr>
                <w:ilvl w:val="0"/>
                <w:numId w:val="27"/>
              </w:numPr>
              <w:ind w:right="468"/>
              <w:rPr>
                <w:rFonts w:asciiTheme="minorHAnsi" w:eastAsia="Microsoft JhengHei Light" w:hAnsiTheme="minorHAnsi" w:cstheme="minorHAnsi"/>
              </w:rPr>
            </w:pPr>
            <w:proofErr w:type="gramStart"/>
            <w:r w:rsidRPr="006B37FA">
              <w:rPr>
                <w:rFonts w:asciiTheme="minorHAnsi" w:eastAsia="Microsoft JhengHei Light" w:hAnsiTheme="minorHAnsi" w:cstheme="minorHAnsi"/>
              </w:rPr>
              <w:t>Ha</w:t>
            </w:r>
            <w:r w:rsidR="006B37FA">
              <w:rPr>
                <w:rFonts w:asciiTheme="minorHAnsi" w:eastAsia="Microsoft JhengHei Light" w:hAnsiTheme="minorHAnsi" w:cstheme="minorHAnsi"/>
              </w:rPr>
              <w:t>s</w:t>
            </w:r>
            <w:r w:rsidRPr="006B37FA">
              <w:rPr>
                <w:rFonts w:asciiTheme="minorHAnsi" w:eastAsia="Microsoft JhengHei Light" w:hAnsiTheme="minorHAnsi" w:cstheme="minorHAnsi"/>
              </w:rPr>
              <w:t xml:space="preserve"> an understanding of</w:t>
            </w:r>
            <w:proofErr w:type="gramEnd"/>
            <w:r w:rsidRPr="006B37FA">
              <w:rPr>
                <w:rFonts w:asciiTheme="minorHAnsi" w:eastAsia="Microsoft JhengHei Light" w:hAnsiTheme="minorHAnsi" w:cstheme="minorHAnsi"/>
              </w:rPr>
              <w:t xml:space="preserve"> test results and implications, e.g. progressively declining FEV1 may indicate worsening disease</w:t>
            </w:r>
          </w:p>
          <w:p w14:paraId="5CF4727B" w14:textId="77777777" w:rsidR="00A13D91" w:rsidRPr="006B37FA" w:rsidRDefault="00A13D91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  <w:b/>
                <w:u w:val="single"/>
              </w:rPr>
              <w:t>Exacerbations</w:t>
            </w:r>
            <w:r w:rsidRPr="006B37FA">
              <w:rPr>
                <w:rFonts w:asciiTheme="minorHAnsi" w:eastAsia="Microsoft JhengHei Light" w:hAnsiTheme="minorHAnsi" w:cstheme="minorHAnsi"/>
              </w:rPr>
              <w:t>:</w:t>
            </w:r>
          </w:p>
          <w:p w14:paraId="28D8C1A9" w14:textId="74088598" w:rsidR="00A13D91" w:rsidRPr="006B37FA" w:rsidRDefault="00CF0C68" w:rsidP="006A0175">
            <w:pPr>
              <w:pStyle w:val="TableParagraph"/>
              <w:numPr>
                <w:ilvl w:val="0"/>
                <w:numId w:val="28"/>
              </w:numPr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YP</w:t>
            </w:r>
            <w:r w:rsidR="00A13D91" w:rsidRPr="006B37FA">
              <w:rPr>
                <w:rFonts w:asciiTheme="minorHAnsi" w:eastAsia="Microsoft JhengHei Light" w:hAnsiTheme="minorHAnsi" w:cstheme="minorHAnsi"/>
              </w:rPr>
              <w:t xml:space="preserve"> is aware of their ‘normal’ </w:t>
            </w:r>
            <w:r w:rsidR="00AF1EB7" w:rsidRPr="006B37FA">
              <w:rPr>
                <w:rFonts w:asciiTheme="minorHAnsi" w:eastAsia="Microsoft JhengHei Light" w:hAnsiTheme="minorHAnsi" w:cstheme="minorHAnsi"/>
              </w:rPr>
              <w:t>baseline</w:t>
            </w:r>
            <w:r w:rsidR="00A13D91" w:rsidRPr="006B37FA">
              <w:rPr>
                <w:rFonts w:asciiTheme="minorHAnsi" w:eastAsia="Microsoft JhengHei Light" w:hAnsiTheme="minorHAnsi" w:cstheme="minorHAnsi"/>
              </w:rPr>
              <w:t xml:space="preserve">. </w:t>
            </w:r>
          </w:p>
          <w:p w14:paraId="1E8A363B" w14:textId="37AAAEAB" w:rsidR="00A13D91" w:rsidRPr="00150526" w:rsidRDefault="00CF0C68" w:rsidP="006A0175">
            <w:pPr>
              <w:pStyle w:val="TableParagraph"/>
              <w:numPr>
                <w:ilvl w:val="0"/>
                <w:numId w:val="28"/>
              </w:numPr>
              <w:ind w:right="468"/>
              <w:rPr>
                <w:rFonts w:asciiTheme="minorHAnsi" w:eastAsia="Microsoft JhengHei Light" w:hAnsiTheme="minorHAnsi" w:cstheme="minorHAnsi"/>
              </w:rPr>
            </w:pPr>
            <w:r w:rsidRPr="006B37FA">
              <w:rPr>
                <w:rFonts w:asciiTheme="minorHAnsi" w:eastAsia="Microsoft JhengHei Light" w:hAnsiTheme="minorHAnsi" w:cstheme="minorHAnsi"/>
              </w:rPr>
              <w:t>YP</w:t>
            </w:r>
            <w:r w:rsidR="00A13D91" w:rsidRPr="006B37FA">
              <w:rPr>
                <w:rFonts w:asciiTheme="minorHAnsi" w:eastAsia="Microsoft JhengHei Light" w:hAnsiTheme="minorHAnsi" w:cstheme="minorHAnsi"/>
              </w:rPr>
              <w:t xml:space="preserve"> </w:t>
            </w:r>
            <w:proofErr w:type="spellStart"/>
            <w:r w:rsidR="00AF1EB7" w:rsidRPr="006B37FA">
              <w:rPr>
                <w:rFonts w:asciiTheme="minorHAnsi" w:eastAsia="Microsoft JhengHei Light" w:hAnsiTheme="minorHAnsi" w:cstheme="minorHAnsi"/>
              </w:rPr>
              <w:t>recognises</w:t>
            </w:r>
            <w:proofErr w:type="spellEnd"/>
            <w:r w:rsidR="00AF1EB7" w:rsidRPr="006B37FA">
              <w:rPr>
                <w:rFonts w:asciiTheme="minorHAnsi" w:eastAsia="Microsoft JhengHei Light" w:hAnsiTheme="minorHAnsi" w:cstheme="minorHAnsi"/>
              </w:rPr>
              <w:t xml:space="preserve"> when their symptoms </w:t>
            </w:r>
            <w:r w:rsidR="005F7ECB" w:rsidRPr="006B37FA">
              <w:rPr>
                <w:rFonts w:asciiTheme="minorHAnsi" w:eastAsia="Microsoft JhengHei Light" w:hAnsiTheme="minorHAnsi" w:cstheme="minorHAnsi"/>
              </w:rPr>
              <w:t>change and what to do under</w:t>
            </w:r>
            <w:r w:rsidR="005F7ECB" w:rsidRPr="00150526">
              <w:rPr>
                <w:rFonts w:asciiTheme="minorHAnsi" w:eastAsia="Microsoft JhengHei Light" w:hAnsiTheme="minorHAnsi" w:cstheme="minorHAnsi"/>
              </w:rPr>
              <w:t xml:space="preserve"> those circumstances.</w:t>
            </w:r>
          </w:p>
        </w:tc>
        <w:tc>
          <w:tcPr>
            <w:tcW w:w="1134" w:type="dxa"/>
          </w:tcPr>
          <w:p w14:paraId="374F3400" w14:textId="77777777" w:rsidR="00A13D91" w:rsidRPr="00150526" w:rsidRDefault="00A13D91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748AB12C" w14:textId="77777777" w:rsidR="00A13D91" w:rsidRPr="00150526" w:rsidRDefault="00A13D91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071" w:type="dxa"/>
          </w:tcPr>
          <w:p w14:paraId="07BBE8A3" w14:textId="77777777" w:rsidR="00A13D91" w:rsidRPr="00150526" w:rsidRDefault="00A13D91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6A0175" w:rsidRPr="00150526" w14:paraId="370BF5CD" w14:textId="77777777" w:rsidTr="00F627C6">
        <w:tblPrEx>
          <w:tblBorders>
            <w:top w:val="single" w:sz="8" w:space="0" w:color="272526"/>
            <w:left w:val="single" w:sz="8" w:space="0" w:color="272526"/>
            <w:bottom w:val="single" w:sz="8" w:space="0" w:color="272526"/>
            <w:right w:val="single" w:sz="8" w:space="0" w:color="272526"/>
            <w:insideH w:val="single" w:sz="8" w:space="0" w:color="272526"/>
            <w:insideV w:val="single" w:sz="8" w:space="0" w:color="272526"/>
          </w:tblBorders>
        </w:tblPrEx>
        <w:trPr>
          <w:trHeight w:val="6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09D667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Nutrition &amp; Wellbeing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08C1" w14:textId="77777777" w:rsidR="006A0175" w:rsidRPr="00150526" w:rsidRDefault="006A0175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Anthropometry Weight/Height/BM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I:</w:t>
            </w:r>
          </w:p>
          <w:p w14:paraId="7C23BE0F" w14:textId="77777777" w:rsidR="006A0175" w:rsidRPr="00150526" w:rsidRDefault="006A0175" w:rsidP="006A0175">
            <w:pPr>
              <w:pStyle w:val="TableParagraph"/>
              <w:numPr>
                <w:ilvl w:val="0"/>
                <w:numId w:val="33"/>
              </w:numPr>
              <w:ind w:right="17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Demonstrates an awareness of the importance of achieving and maintaining optimal BMI for age.</w:t>
            </w:r>
          </w:p>
          <w:p w14:paraId="023F3FA9" w14:textId="77777777" w:rsidR="006A0175" w:rsidRPr="00150526" w:rsidRDefault="006A0175" w:rsidP="006A0175">
            <w:pPr>
              <w:pStyle w:val="TableParagraph"/>
              <w:ind w:left="835" w:right="177"/>
              <w:rPr>
                <w:rFonts w:asciiTheme="minorHAnsi" w:eastAsia="Microsoft JhengHei Light" w:hAnsiTheme="minorHAnsi" w:cstheme="minorHAnsi"/>
              </w:rPr>
            </w:pPr>
          </w:p>
          <w:p w14:paraId="4F79F3C3" w14:textId="77777777" w:rsidR="006A0175" w:rsidRPr="00150526" w:rsidRDefault="006A0175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Optimal Diet: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 </w:t>
            </w:r>
          </w:p>
          <w:p w14:paraId="1489509E" w14:textId="77777777" w:rsidR="006A0175" w:rsidRPr="00150526" w:rsidRDefault="006A0175" w:rsidP="006A0175">
            <w:pPr>
              <w:pStyle w:val="TableParagraph"/>
              <w:numPr>
                <w:ilvl w:val="0"/>
                <w:numId w:val="33"/>
              </w:numPr>
              <w:ind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Demonstrates an ability to make appropriate meal and snack choices in line with recommendations using own judgement.</w:t>
            </w:r>
          </w:p>
          <w:p w14:paraId="72E68088" w14:textId="77777777" w:rsidR="006A0175" w:rsidRPr="00150526" w:rsidRDefault="006A0175" w:rsidP="006A0175">
            <w:pPr>
              <w:pStyle w:val="TableParagraph"/>
              <w:ind w:left="835" w:right="138"/>
              <w:rPr>
                <w:rFonts w:asciiTheme="minorHAnsi" w:eastAsia="Microsoft JhengHei Light" w:hAnsiTheme="minorHAnsi" w:cstheme="minorHAnsi"/>
              </w:rPr>
            </w:pPr>
          </w:p>
          <w:p w14:paraId="0FDDD805" w14:textId="77777777" w:rsidR="006A0175" w:rsidRPr="00150526" w:rsidRDefault="006A0175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Nutritional Support - Oral &amp; Enteral (if applicable)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4CB4FFF9" w14:textId="77777777" w:rsidR="006A0175" w:rsidRPr="00150526" w:rsidRDefault="006A0175" w:rsidP="006A0175">
            <w:pPr>
              <w:pStyle w:val="TableParagraph"/>
              <w:numPr>
                <w:ilvl w:val="0"/>
                <w:numId w:val="33"/>
              </w:numPr>
              <w:ind w:right="7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Can identify and accepts when oral or enteral nutrition may need to be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initiated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or dosing reviewed. </w:t>
            </w:r>
          </w:p>
          <w:p w14:paraId="56CCCA39" w14:textId="77777777" w:rsidR="006A0175" w:rsidRPr="00150526" w:rsidRDefault="006A0175" w:rsidP="006A0175">
            <w:pPr>
              <w:pStyle w:val="TableParagraph"/>
              <w:numPr>
                <w:ilvl w:val="0"/>
                <w:numId w:val="33"/>
              </w:numPr>
              <w:ind w:right="7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Demonstrates good compliance with oral or enteral nutrition support and enzymes with same.</w:t>
            </w:r>
          </w:p>
          <w:p w14:paraId="0976D396" w14:textId="77777777" w:rsidR="006A0175" w:rsidRPr="00150526" w:rsidRDefault="006A0175" w:rsidP="006A0175">
            <w:pPr>
              <w:pStyle w:val="TableParagraph"/>
              <w:ind w:left="835" w:right="73"/>
              <w:rPr>
                <w:rFonts w:asciiTheme="minorHAnsi" w:eastAsia="Microsoft JhengHei Light" w:hAnsiTheme="minorHAnsi" w:cstheme="minorHAnsi"/>
              </w:rPr>
            </w:pPr>
          </w:p>
          <w:p w14:paraId="2E9FE408" w14:textId="77777777" w:rsidR="006A0175" w:rsidRPr="00150526" w:rsidRDefault="006A0175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Vitamins (if applicable):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 </w:t>
            </w:r>
          </w:p>
          <w:p w14:paraId="46FBC5C5" w14:textId="77777777" w:rsidR="006A0175" w:rsidRPr="00150526" w:rsidRDefault="006A0175" w:rsidP="006A0175">
            <w:pPr>
              <w:pStyle w:val="TableParagraph"/>
              <w:numPr>
                <w:ilvl w:val="0"/>
                <w:numId w:val="34"/>
              </w:numPr>
              <w:ind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Has full knowledge of the vitamin supplements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being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taken, their dosage, timing and factors influencing their absorption.</w:t>
            </w:r>
          </w:p>
          <w:p w14:paraId="43DEFF9E" w14:textId="77777777" w:rsidR="006A0175" w:rsidRPr="00150526" w:rsidRDefault="006A0175" w:rsidP="006A0175">
            <w:pPr>
              <w:pStyle w:val="TableParagraph"/>
              <w:ind w:left="835" w:right="138"/>
              <w:rPr>
                <w:rFonts w:asciiTheme="minorHAnsi" w:eastAsia="Microsoft JhengHei Light" w:hAnsiTheme="minorHAnsi" w:cstheme="minorHAnsi"/>
              </w:rPr>
            </w:pPr>
          </w:p>
          <w:p w14:paraId="5D011D33" w14:textId="77777777" w:rsidR="006A0175" w:rsidRPr="00150526" w:rsidRDefault="006A0175" w:rsidP="006A0175">
            <w:pPr>
              <w:pStyle w:val="TableParagraph"/>
              <w:ind w:left="115" w:right="380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Bowel Health: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 </w:t>
            </w:r>
          </w:p>
          <w:p w14:paraId="0ECA0E57" w14:textId="77777777" w:rsidR="006A0175" w:rsidRPr="00150526" w:rsidRDefault="006A0175" w:rsidP="006A0175">
            <w:pPr>
              <w:pStyle w:val="TableParagraph"/>
              <w:numPr>
                <w:ilvl w:val="0"/>
                <w:numId w:val="34"/>
              </w:numPr>
              <w:ind w:right="38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Able to give accurate description of bowel motions &amp; gastrointestinal symptoms/habits and identify any problems/ concerns which arise.</w:t>
            </w:r>
          </w:p>
          <w:p w14:paraId="7894C6CA" w14:textId="77777777" w:rsidR="006A0175" w:rsidRPr="00150526" w:rsidRDefault="006A0175" w:rsidP="006A0175">
            <w:pPr>
              <w:pStyle w:val="TableParagraph"/>
              <w:numPr>
                <w:ilvl w:val="0"/>
                <w:numId w:val="34"/>
              </w:numPr>
              <w:ind w:right="38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 Can identify factors which influence bowel health (diet, fluids, and enzymes (if applicable).</w:t>
            </w:r>
          </w:p>
          <w:p w14:paraId="7E9B3382" w14:textId="77777777" w:rsidR="006A0175" w:rsidRPr="00150526" w:rsidRDefault="006A0175" w:rsidP="006A0175">
            <w:pPr>
              <w:pStyle w:val="TableParagraph"/>
              <w:numPr>
                <w:ilvl w:val="0"/>
                <w:numId w:val="34"/>
              </w:numPr>
              <w:ind w:right="19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u w:val="single"/>
              </w:rPr>
              <w:t>Pancreatic Enzyme Replacement Therapy (PERT) (if applicable)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: </w:t>
            </w:r>
          </w:p>
          <w:p w14:paraId="2313F372" w14:textId="77777777" w:rsidR="006A0175" w:rsidRPr="00150526" w:rsidRDefault="006A0175" w:rsidP="006A0175">
            <w:pPr>
              <w:pStyle w:val="TableParagraph"/>
              <w:numPr>
                <w:ilvl w:val="0"/>
                <w:numId w:val="35"/>
              </w:numPr>
              <w:ind w:right="19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Demonstrates appropriate practices with respect to </w:t>
            </w:r>
            <w:r w:rsidRPr="00150526">
              <w:rPr>
                <w:rFonts w:asciiTheme="minorHAnsi" w:eastAsia="Microsoft JhengHei Light" w:hAnsiTheme="minorHAnsi" w:cstheme="minorHAnsi"/>
              </w:rPr>
              <w:lastRenderedPageBreak/>
              <w:t>adjusting enzyme dosing with meals, snacks and drinks independently.</w:t>
            </w:r>
          </w:p>
          <w:p w14:paraId="4F6F2192" w14:textId="77777777" w:rsidR="006A0175" w:rsidRPr="00150526" w:rsidRDefault="006A0175" w:rsidP="006A0175">
            <w:pPr>
              <w:pStyle w:val="TableParagraph"/>
              <w:ind w:left="835" w:right="194"/>
              <w:rPr>
                <w:rFonts w:asciiTheme="minorHAnsi" w:eastAsia="Microsoft JhengHei Light" w:hAnsiTheme="minorHAnsi" w:cstheme="minorHAnsi"/>
              </w:rPr>
            </w:pPr>
          </w:p>
          <w:p w14:paraId="7567D0FA" w14:textId="77777777" w:rsidR="006A0175" w:rsidRPr="00150526" w:rsidRDefault="006A0175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Bone Disease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</w:p>
          <w:p w14:paraId="2AC8F916" w14:textId="77777777" w:rsidR="006A0175" w:rsidRPr="00150526" w:rsidRDefault="006A0175" w:rsidP="006A0175">
            <w:pPr>
              <w:pStyle w:val="TableParagraph"/>
              <w:numPr>
                <w:ilvl w:val="0"/>
                <w:numId w:val="35"/>
              </w:numPr>
              <w:ind w:right="20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Incorporates dietary recommendations for optimal bone health into usual diet.</w:t>
            </w:r>
          </w:p>
          <w:p w14:paraId="7B089AFA" w14:textId="77777777" w:rsidR="006A0175" w:rsidRPr="00150526" w:rsidRDefault="006A0175" w:rsidP="006A0175">
            <w:pPr>
              <w:pStyle w:val="TableParagraph"/>
              <w:ind w:left="835" w:right="204"/>
              <w:rPr>
                <w:rFonts w:asciiTheme="minorHAnsi" w:eastAsia="Microsoft JhengHei Light" w:hAnsiTheme="minorHAnsi" w:cstheme="minorHAnsi"/>
              </w:rPr>
            </w:pPr>
          </w:p>
          <w:p w14:paraId="142E6ECC" w14:textId="77777777" w:rsidR="006A0175" w:rsidRPr="00150526" w:rsidRDefault="006A0175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Blood Sugars/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 xml:space="preserve">Diabetes 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:</w:t>
            </w:r>
            <w:proofErr w:type="gramEnd"/>
          </w:p>
          <w:p w14:paraId="545D32E4" w14:textId="77777777" w:rsidR="006A0175" w:rsidRPr="00150526" w:rsidRDefault="006A0175" w:rsidP="006A0175">
            <w:pPr>
              <w:pStyle w:val="TableParagraph"/>
              <w:numPr>
                <w:ilvl w:val="0"/>
                <w:numId w:val="35"/>
              </w:numPr>
              <w:ind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Is aware of the potential for developing IGT/ Diabetes and thus the reason for performing OGTT.</w:t>
            </w:r>
          </w:p>
          <w:p w14:paraId="744FDA84" w14:textId="77777777" w:rsidR="006A0175" w:rsidRDefault="006A0175" w:rsidP="006A0175">
            <w:pPr>
              <w:pStyle w:val="TableParagraph"/>
              <w:ind w:left="851" w:right="28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If abnormal OGTT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result: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demonstrates adequate glucose monitoring and has adjusted diet as advised.</w:t>
            </w:r>
          </w:p>
          <w:p w14:paraId="16764A2B" w14:textId="77777777" w:rsidR="00082239" w:rsidRPr="00150526" w:rsidRDefault="00082239" w:rsidP="006A0175">
            <w:pPr>
              <w:pStyle w:val="TableParagraph"/>
              <w:ind w:left="851" w:right="282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1854" w14:textId="77777777" w:rsidR="006A0175" w:rsidRPr="00150526" w:rsidRDefault="006A0175" w:rsidP="006A0175">
            <w:pPr>
              <w:pStyle w:val="TableParagraph"/>
              <w:ind w:left="170" w:right="93" w:firstLine="170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3E01" w14:textId="77777777" w:rsidR="006A0175" w:rsidRPr="00150526" w:rsidRDefault="006A0175" w:rsidP="006A0175">
            <w:pPr>
              <w:pStyle w:val="TableParagraph"/>
              <w:ind w:left="375" w:right="26" w:hanging="246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B75B" w14:textId="77777777" w:rsidR="006A0175" w:rsidRPr="00150526" w:rsidRDefault="006A0175" w:rsidP="006A0175">
            <w:pPr>
              <w:pStyle w:val="TableParagraph"/>
              <w:ind w:left="653" w:right="121" w:hanging="474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6A0175" w:rsidRPr="00150526" w14:paraId="490611B9" w14:textId="77777777" w:rsidTr="00F627C6">
        <w:tblPrEx>
          <w:tblBorders>
            <w:top w:val="single" w:sz="8" w:space="0" w:color="272526"/>
            <w:left w:val="single" w:sz="8" w:space="0" w:color="272526"/>
            <w:bottom w:val="single" w:sz="8" w:space="0" w:color="272526"/>
            <w:right w:val="single" w:sz="8" w:space="0" w:color="272526"/>
            <w:insideH w:val="single" w:sz="8" w:space="0" w:color="272526"/>
            <w:insideV w:val="single" w:sz="8" w:space="0" w:color="272526"/>
          </w:tblBorders>
        </w:tblPrEx>
        <w:trPr>
          <w:trHeight w:val="582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E187D9" w14:textId="77777777" w:rsidR="006A0175" w:rsidRPr="00150526" w:rsidRDefault="006A0175" w:rsidP="006A0175">
            <w:pPr>
              <w:pStyle w:val="TableParagraph"/>
              <w:ind w:left="3437" w:right="3440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Psychological Issues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6985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014DFD6B" w14:textId="77777777" w:rsidR="006A0175" w:rsidRPr="00150526" w:rsidRDefault="006A0175" w:rsidP="006A0175">
            <w:pPr>
              <w:pStyle w:val="TableParagraph"/>
              <w:ind w:left="115" w:right="17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Are there any issues related to the patient that the team feel this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person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or their family might struggle with?</w:t>
            </w:r>
          </w:p>
          <w:p w14:paraId="27FFAD24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16A20B8F" w14:textId="77777777" w:rsidR="006A0175" w:rsidRPr="00150526" w:rsidRDefault="006A0175" w:rsidP="006A0175">
            <w:pPr>
              <w:pStyle w:val="TableParagraph"/>
              <w:ind w:left="115" w:right="31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Does this young person find it easy or difficult to talk about their disease with friends and family?</w:t>
            </w:r>
          </w:p>
          <w:p w14:paraId="61A224E2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246DCF94" w14:textId="12EB6D42" w:rsidR="006A0175" w:rsidRPr="00150526" w:rsidRDefault="006A0175" w:rsidP="006A0175">
            <w:pPr>
              <w:pStyle w:val="TableParagraph"/>
              <w:ind w:left="115" w:right="45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If yes, who have the team identified as their main sources of support (emotional and tangible</w:t>
            </w:r>
            <w:r w:rsidR="001617D4">
              <w:rPr>
                <w:rFonts w:asciiTheme="minorHAnsi" w:eastAsia="Microsoft JhengHei Light" w:hAnsiTheme="minorHAnsi" w:cstheme="minorHAnsi"/>
              </w:rPr>
              <w:t>)</w:t>
            </w:r>
            <w:r w:rsidRPr="00150526">
              <w:rPr>
                <w:rFonts w:asciiTheme="minorHAnsi" w:eastAsia="Microsoft JhengHei Light" w:hAnsiTheme="minorHAnsi" w:cstheme="minorHAnsi"/>
              </w:rPr>
              <w:t>?</w:t>
            </w:r>
          </w:p>
          <w:p w14:paraId="23C117EA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41BF39DC" w14:textId="77777777" w:rsidR="006A0175" w:rsidRPr="00150526" w:rsidRDefault="006A0175" w:rsidP="006A0175">
            <w:pPr>
              <w:pStyle w:val="TableParagraph"/>
              <w:ind w:left="115" w:right="16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Does the team have a sense of whether the person worries a lot or gets down about their disease and how they cope?</w:t>
            </w:r>
          </w:p>
          <w:p w14:paraId="601B7C32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19786AC0" w14:textId="1194C237" w:rsidR="006A0175" w:rsidRPr="00150526" w:rsidRDefault="006A0175" w:rsidP="006A0175">
            <w:pPr>
              <w:pStyle w:val="TableParagraph"/>
              <w:ind w:left="142" w:right="686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Has someone on the team addressed what this person’s thoughts and feelings about moving to the adult services area? (</w:t>
            </w:r>
            <w:r w:rsidR="001617D4">
              <w:rPr>
                <w:rFonts w:asciiTheme="minorHAnsi" w:eastAsia="Microsoft JhengHei Light" w:hAnsiTheme="minorHAnsi" w:cstheme="minorHAnsi"/>
              </w:rPr>
              <w:t>O</w:t>
            </w:r>
            <w:r w:rsidRPr="00150526">
              <w:rPr>
                <w:rFonts w:asciiTheme="minorHAnsi" w:eastAsia="Microsoft JhengHei Light" w:hAnsiTheme="minorHAnsi" w:cstheme="minorHAnsi"/>
              </w:rPr>
              <w:t>utline any specific worries, concerns or misconceptions</w:t>
            </w:r>
            <w:r w:rsidR="001617D4">
              <w:rPr>
                <w:rFonts w:asciiTheme="minorHAnsi" w:eastAsia="Microsoft JhengHei Light" w:hAnsiTheme="minorHAnsi" w:cstheme="minorHAnsi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0065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08D2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29DF" w14:textId="77777777" w:rsidR="006A0175" w:rsidRPr="00150526" w:rsidRDefault="006A0175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627C6" w:rsidRPr="00150526" w14:paraId="2BE3A656" w14:textId="77777777" w:rsidTr="00F627C6">
        <w:tblPrEx>
          <w:tblBorders>
            <w:top w:val="single" w:sz="8" w:space="0" w:color="272526"/>
            <w:left w:val="single" w:sz="8" w:space="0" w:color="272526"/>
            <w:bottom w:val="single" w:sz="8" w:space="0" w:color="272526"/>
            <w:right w:val="single" w:sz="8" w:space="0" w:color="272526"/>
            <w:insideH w:val="single" w:sz="8" w:space="0" w:color="272526"/>
            <w:insideV w:val="single" w:sz="8" w:space="0" w:color="272526"/>
          </w:tblBorders>
        </w:tblPrEx>
        <w:trPr>
          <w:trHeight w:val="69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E2CB84" w14:textId="77777777" w:rsidR="00F627C6" w:rsidRPr="00150526" w:rsidRDefault="00F627C6" w:rsidP="006A0175">
            <w:pPr>
              <w:pStyle w:val="TableParagraph"/>
              <w:ind w:left="117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Education/ Financial Planning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2A3E" w14:textId="77777777" w:rsidR="00F627C6" w:rsidRPr="00150526" w:rsidRDefault="00F627C6" w:rsidP="006A0175">
            <w:pPr>
              <w:pStyle w:val="TableParagraph"/>
              <w:ind w:left="115" w:right="7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Medical Card: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</w:p>
          <w:p w14:paraId="24AF7B92" w14:textId="77777777" w:rsidR="00F627C6" w:rsidRPr="00150526" w:rsidRDefault="00F627C6" w:rsidP="006A0175">
            <w:pPr>
              <w:pStyle w:val="TableParagraph"/>
              <w:ind w:left="115" w:right="7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To support the young person when applying for medical card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Medical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card is a means tested benefit and is dependent on each individual.</w:t>
            </w:r>
          </w:p>
          <w:p w14:paraId="7B244B01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3A5E63B1" w14:textId="77777777" w:rsidR="00F627C6" w:rsidRPr="00150526" w:rsidRDefault="00F627C6" w:rsidP="006A0175">
            <w:pPr>
              <w:pStyle w:val="TableParagraph"/>
              <w:ind w:left="115" w:right="72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Disability Living Allowance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: </w:t>
            </w:r>
          </w:p>
          <w:p w14:paraId="522360BB" w14:textId="77777777" w:rsidR="00F627C6" w:rsidRPr="00150526" w:rsidRDefault="00F627C6" w:rsidP="006A0175">
            <w:pPr>
              <w:pStyle w:val="TableParagraph"/>
              <w:ind w:left="115" w:right="72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Advise of Disability Living Allowance, this is a means tested Benefit and is dependent on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each individual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>.</w:t>
            </w:r>
          </w:p>
          <w:p w14:paraId="3242C133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45FA7E25" w14:textId="77777777" w:rsidR="00F627C6" w:rsidRPr="00150526" w:rsidRDefault="00F627C6" w:rsidP="006A0175">
            <w:pPr>
              <w:pStyle w:val="TableParagraph"/>
              <w:ind w:left="115" w:right="7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Housing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: </w:t>
            </w:r>
          </w:p>
          <w:p w14:paraId="35C62942" w14:textId="77777777" w:rsidR="00F627C6" w:rsidRPr="00150526" w:rsidRDefault="00F627C6" w:rsidP="006A0175">
            <w:pPr>
              <w:pStyle w:val="TableParagraph"/>
              <w:ind w:left="115" w:right="7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Discuss </w:t>
            </w:r>
            <w:proofErr w:type="gramStart"/>
            <w:r w:rsidRPr="00150526">
              <w:rPr>
                <w:rFonts w:asciiTheme="minorHAnsi" w:eastAsia="Microsoft JhengHei Light" w:hAnsiTheme="minorHAnsi" w:cstheme="minorHAnsi"/>
              </w:rPr>
              <w:t>future plans</w:t>
            </w:r>
            <w:proofErr w:type="gramEnd"/>
            <w:r w:rsidRPr="00150526">
              <w:rPr>
                <w:rFonts w:asciiTheme="minorHAnsi" w:eastAsia="Microsoft JhengHei Light" w:hAnsiTheme="minorHAnsi" w:cstheme="minorHAnsi"/>
              </w:rPr>
              <w:t xml:space="preserve"> and support the Social Worker can give around housing, applying for rent allowance and assisting them with the C.W.O. to obtain same.</w:t>
            </w:r>
          </w:p>
          <w:p w14:paraId="0E299E53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DAB855B" w14:textId="77777777" w:rsidR="00F627C6" w:rsidRPr="00150526" w:rsidRDefault="00F627C6" w:rsidP="006A0175">
            <w:pPr>
              <w:pStyle w:val="TableParagraph"/>
              <w:ind w:left="115" w:right="74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Carer Planning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: </w:t>
            </w:r>
          </w:p>
          <w:p w14:paraId="6827DE88" w14:textId="77777777" w:rsidR="00F627C6" w:rsidRPr="00150526" w:rsidRDefault="00F627C6" w:rsidP="006A0175">
            <w:pPr>
              <w:pStyle w:val="TableParagraph"/>
              <w:ind w:left="115" w:right="74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Discuss the importance of the young person giving information about their condition to potential employers or college programs and how they can be supported with this.</w:t>
            </w:r>
          </w:p>
          <w:p w14:paraId="5C90E597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3DC4B80F" w14:textId="77777777" w:rsidR="00F627C6" w:rsidRPr="00150526" w:rsidRDefault="00F627C6" w:rsidP="006A0175">
            <w:pPr>
              <w:pStyle w:val="TableParagraph"/>
              <w:ind w:left="115" w:right="77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Employment: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 </w:t>
            </w:r>
          </w:p>
          <w:p w14:paraId="3ED5E7FF" w14:textId="77777777" w:rsidR="00F627C6" w:rsidRPr="00150526" w:rsidRDefault="00F627C6" w:rsidP="006A0175">
            <w:pPr>
              <w:pStyle w:val="TableParagraph"/>
              <w:ind w:left="115" w:right="7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To help increase the numbers of people with their disease in the </w:t>
            </w:r>
            <w:r w:rsidRPr="00150526">
              <w:rPr>
                <w:rFonts w:asciiTheme="minorHAnsi" w:eastAsia="Microsoft JhengHei Light" w:hAnsiTheme="minorHAnsi" w:cstheme="minorHAnsi"/>
              </w:rPr>
              <w:lastRenderedPageBreak/>
              <w:t>workforce and provide support around same.</w:t>
            </w:r>
          </w:p>
          <w:p w14:paraId="2F320598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2D0D5789" w14:textId="77777777" w:rsidR="00F627C6" w:rsidRPr="00150526" w:rsidRDefault="00F627C6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u w:val="single"/>
              </w:rPr>
              <w:t>Support Agencies</w:t>
            </w:r>
            <w:r w:rsidRPr="00150526">
              <w:rPr>
                <w:rFonts w:asciiTheme="minorHAnsi" w:eastAsia="Microsoft JhengHei Light" w:hAnsiTheme="minorHAnsi" w:cstheme="minorHAnsi"/>
              </w:rPr>
              <w:t>: Inform Patients around support agencies in Ireland and the support they offer i.e. grants etc.</w:t>
            </w:r>
          </w:p>
          <w:p w14:paraId="73E3E8E6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096AC05C" w14:textId="77777777" w:rsidR="00F627C6" w:rsidRPr="00150526" w:rsidRDefault="00F627C6" w:rsidP="006A0175">
            <w:pPr>
              <w:pStyle w:val="TableParagraph"/>
              <w:ind w:left="115" w:right="77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u w:val="single"/>
              </w:rPr>
              <w:t>Compliance:</w:t>
            </w:r>
            <w:r w:rsidRPr="00150526">
              <w:rPr>
                <w:rFonts w:asciiTheme="minorHAnsi" w:eastAsia="Microsoft JhengHei Light" w:hAnsiTheme="minorHAnsi" w:cstheme="minorHAnsi"/>
              </w:rPr>
              <w:t xml:space="preserve"> To provide assessment &amp; counselling around compliance.</w:t>
            </w:r>
          </w:p>
          <w:p w14:paraId="5F624630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582B8530" w14:textId="77777777" w:rsidR="00F627C6" w:rsidRPr="00150526" w:rsidRDefault="00F627C6" w:rsidP="00F627C6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  <w:u w:val="single"/>
              </w:rPr>
              <w:t>Counselling</w:t>
            </w:r>
            <w:r w:rsidRPr="00150526">
              <w:rPr>
                <w:rFonts w:asciiTheme="minorHAnsi" w:eastAsia="Microsoft JhengHei Light" w:hAnsiTheme="minorHAnsi" w:cstheme="minorHAnsi"/>
              </w:rPr>
              <w:t>: Offer Counselling to patients and assess if they need to be referred onto a psychologist.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5E8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F53D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E23A" w14:textId="77777777" w:rsidR="00F627C6" w:rsidRPr="00150526" w:rsidRDefault="00F627C6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688D9557" w14:textId="77777777" w:rsidTr="00F627C6">
        <w:tblPrEx>
          <w:tblBorders>
            <w:top w:val="single" w:sz="8" w:space="0" w:color="272526"/>
            <w:left w:val="single" w:sz="8" w:space="0" w:color="272526"/>
            <w:bottom w:val="single" w:sz="8" w:space="0" w:color="272526"/>
            <w:right w:val="single" w:sz="8" w:space="0" w:color="272526"/>
            <w:insideH w:val="single" w:sz="8" w:space="0" w:color="272526"/>
            <w:insideV w:val="single" w:sz="8" w:space="0" w:color="272526"/>
          </w:tblBorders>
        </w:tblPrEx>
        <w:trPr>
          <w:trHeight w:val="28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70EDDC" w14:textId="77777777" w:rsidR="00FF4908" w:rsidRPr="00150526" w:rsidRDefault="00FF4908" w:rsidP="006A0175">
            <w:pPr>
              <w:pStyle w:val="TableParagraph"/>
              <w:ind w:left="399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Sexual Health Daily Care &amp; Therapies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E8BD" w14:textId="77777777" w:rsidR="00F627C6" w:rsidRPr="00150526" w:rsidRDefault="00FF4908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Knowledge of Genetic Inheritance &amp; gene mutation: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 xml:space="preserve"> </w:t>
            </w:r>
          </w:p>
          <w:p w14:paraId="212A7001" w14:textId="77777777" w:rsidR="00FF4908" w:rsidRPr="00150526" w:rsidRDefault="00FF4908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Understands genetic inheritance of </w:t>
            </w:r>
            <w:r w:rsidR="00F627C6" w:rsidRPr="00150526">
              <w:rPr>
                <w:rFonts w:asciiTheme="minorHAnsi" w:eastAsia="Microsoft JhengHei Light" w:hAnsiTheme="minorHAnsi" w:cstheme="minorHAnsi"/>
              </w:rPr>
              <w:t>their disease (if applicable)</w:t>
            </w:r>
            <w:r w:rsidRPr="00150526">
              <w:rPr>
                <w:rFonts w:asciiTheme="minorHAnsi" w:eastAsia="Microsoft JhengHei Light" w:hAnsiTheme="minorHAnsi" w:cstheme="minorHAnsi"/>
              </w:rPr>
              <w:t>. Has knowledge of their mutation and why this is important to know.</w:t>
            </w:r>
          </w:p>
          <w:p w14:paraId="7417ABE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4B2BB3EF" w14:textId="77777777" w:rsidR="00FF4908" w:rsidRPr="00150526" w:rsidRDefault="00FF4908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Puberty &amp; Reproductive health issues/ Birth Contro</w:t>
            </w:r>
            <w:r w:rsidRPr="00150526">
              <w:rPr>
                <w:rFonts w:asciiTheme="minorHAnsi" w:eastAsia="Microsoft JhengHei Light" w:hAnsiTheme="minorHAnsi" w:cstheme="minorHAnsi"/>
                <w:b/>
              </w:rPr>
              <w:t>l</w:t>
            </w:r>
          </w:p>
          <w:p w14:paraId="66A2B602" w14:textId="77777777" w:rsidR="00FF4908" w:rsidRPr="00150526" w:rsidRDefault="00FF4908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Able to discuss openly issues regarding sexual health and birth control.</w:t>
            </w:r>
          </w:p>
          <w:p w14:paraId="0B2D50E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4868B02" w14:textId="77777777" w:rsidR="00FF4908" w:rsidRPr="00150526" w:rsidRDefault="00FF4908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Partners &amp; Relationships</w:t>
            </w:r>
          </w:p>
          <w:p w14:paraId="188FAFAF" w14:textId="77777777" w:rsidR="00FF4908" w:rsidRPr="00150526" w:rsidRDefault="00FF4908" w:rsidP="006A0175">
            <w:pPr>
              <w:pStyle w:val="TableParagraph"/>
              <w:ind w:left="115" w:right="46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Understands that it is ok to talk with their peers about </w:t>
            </w:r>
            <w:r w:rsidR="00F627C6" w:rsidRPr="00150526">
              <w:rPr>
                <w:rFonts w:asciiTheme="minorHAnsi" w:eastAsia="Microsoft JhengHei Light" w:hAnsiTheme="minorHAnsi" w:cstheme="minorHAnsi"/>
              </w:rPr>
              <w:t>their disease</w:t>
            </w:r>
            <w:r w:rsidRPr="00150526">
              <w:rPr>
                <w:rFonts w:asciiTheme="minorHAnsi" w:eastAsia="Microsoft JhengHei Light" w:hAnsiTheme="minorHAnsi" w:cstheme="minorHAnsi"/>
              </w:rPr>
              <w:t>. Able to ask about where they will receive appropriate information going forward.</w:t>
            </w:r>
          </w:p>
          <w:p w14:paraId="5B538BE3" w14:textId="77777777" w:rsidR="00FF4908" w:rsidRPr="00150526" w:rsidRDefault="00FF4908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May ask about or be interested in relationships and </w:t>
            </w:r>
            <w:r w:rsidR="00F627C6" w:rsidRPr="00150526">
              <w:rPr>
                <w:rFonts w:asciiTheme="minorHAnsi" w:eastAsia="Microsoft JhengHei Light" w:hAnsiTheme="minorHAnsi" w:cstheme="minorHAnsi"/>
              </w:rPr>
              <w:t xml:space="preserve">their disease </w:t>
            </w:r>
            <w:r w:rsidRPr="00150526">
              <w:rPr>
                <w:rFonts w:asciiTheme="minorHAnsi" w:eastAsia="Microsoft JhengHei Light" w:hAnsiTheme="minorHAnsi" w:cstheme="minorHAnsi"/>
              </w:rPr>
              <w:t>at this stage.</w:t>
            </w:r>
          </w:p>
          <w:p w14:paraId="2F2A6FF6" w14:textId="77777777" w:rsidR="00FF4908" w:rsidRPr="00150526" w:rsidRDefault="00FF4908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May have a partner and may want inclusion in </w:t>
            </w:r>
            <w:r w:rsidR="00F627C6" w:rsidRPr="00150526">
              <w:rPr>
                <w:rFonts w:asciiTheme="minorHAnsi" w:eastAsia="Microsoft JhengHei Light" w:hAnsiTheme="minorHAnsi" w:cstheme="minorHAnsi"/>
              </w:rPr>
              <w:t xml:space="preserve">the patient’s </w:t>
            </w:r>
            <w:r w:rsidRPr="00150526">
              <w:rPr>
                <w:rFonts w:asciiTheme="minorHAnsi" w:eastAsia="Microsoft JhengHei Light" w:hAnsiTheme="minorHAnsi" w:cstheme="minorHAnsi"/>
              </w:rPr>
              <w:t>care.</w:t>
            </w:r>
          </w:p>
          <w:p w14:paraId="0A160AC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0AA963E5" w14:textId="77777777" w:rsidR="00FF4908" w:rsidRPr="00150526" w:rsidRDefault="00FF4908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Independent Health Care Behaviour</w:t>
            </w:r>
          </w:p>
          <w:p w14:paraId="1F6A009D" w14:textId="77777777" w:rsidR="00F627C6" w:rsidRPr="00150526" w:rsidRDefault="00FF4908" w:rsidP="006A0175">
            <w:pPr>
              <w:pStyle w:val="TableParagraph"/>
              <w:ind w:left="115" w:right="46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 xml:space="preserve">Patient takes increasing responsibility for own health. </w:t>
            </w:r>
          </w:p>
          <w:p w14:paraId="40A65842" w14:textId="77777777" w:rsidR="00FF4908" w:rsidRPr="00150526" w:rsidRDefault="00FF4908" w:rsidP="006A0175">
            <w:pPr>
              <w:pStyle w:val="TableParagraph"/>
              <w:ind w:left="115" w:right="46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Patient knows how and when to seek medical advice.</w:t>
            </w:r>
          </w:p>
          <w:p w14:paraId="4894B1EB" w14:textId="77777777" w:rsidR="00FF4908" w:rsidRPr="00150526" w:rsidRDefault="00FF4908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Patient is aware how to obtain new supplies of medications and equipment.</w:t>
            </w:r>
          </w:p>
          <w:p w14:paraId="0B7A6B53" w14:textId="77777777" w:rsidR="00FF4908" w:rsidRPr="00150526" w:rsidRDefault="00FF4908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Patient can identify actual / potential problems in adhering to their treatment routine.</w:t>
            </w:r>
          </w:p>
          <w:p w14:paraId="727418A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AE2C623" w14:textId="77777777" w:rsidR="00FF4908" w:rsidRPr="00150526" w:rsidRDefault="00FF4908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Clinic Visits</w:t>
            </w:r>
          </w:p>
          <w:p w14:paraId="18D81624" w14:textId="77777777" w:rsidR="00FF4908" w:rsidRPr="00150526" w:rsidRDefault="00FF4908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Patient understands the importance of infection prevention and control.</w:t>
            </w:r>
          </w:p>
          <w:p w14:paraId="34D62C6F" w14:textId="77777777" w:rsidR="00FF4908" w:rsidRPr="00150526" w:rsidRDefault="00FF4908" w:rsidP="006A0175">
            <w:pPr>
              <w:pStyle w:val="TableParagraph"/>
              <w:ind w:left="115" w:right="138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Patient is</w:t>
            </w:r>
            <w:r w:rsidR="00F627C6" w:rsidRPr="00150526">
              <w:rPr>
                <w:rFonts w:asciiTheme="minorHAnsi" w:eastAsia="Microsoft JhengHei Light" w:hAnsiTheme="minorHAnsi" w:cstheme="minorHAnsi"/>
              </w:rPr>
              <w:t xml:space="preserve"> </w:t>
            </w:r>
            <w:r w:rsidRPr="00150526">
              <w:rPr>
                <w:rFonts w:asciiTheme="minorHAnsi" w:eastAsia="Microsoft JhengHei Light" w:hAnsiTheme="minorHAnsi" w:cstheme="minorHAnsi"/>
              </w:rPr>
              <w:t>aware which clinic division they attend and why segregation at clinic is important.</w:t>
            </w:r>
          </w:p>
          <w:p w14:paraId="1773717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i/>
              </w:rPr>
            </w:pPr>
          </w:p>
          <w:p w14:paraId="6DA14CB8" w14:textId="77777777" w:rsidR="00FF4908" w:rsidRPr="00150526" w:rsidRDefault="00FF4908" w:rsidP="006A0175">
            <w:pPr>
              <w:pStyle w:val="TableParagraph"/>
              <w:ind w:left="115"/>
              <w:rPr>
                <w:rFonts w:asciiTheme="minorHAnsi" w:eastAsia="Microsoft JhengHei Light" w:hAnsiTheme="minorHAnsi" w:cstheme="minorHAnsi"/>
                <w:b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u w:val="single"/>
              </w:rPr>
              <w:t>Risk Behaviour</w:t>
            </w:r>
          </w:p>
          <w:p w14:paraId="60092B13" w14:textId="77777777" w:rsidR="00FF4908" w:rsidRPr="00150526" w:rsidRDefault="00FF4908" w:rsidP="006A0175">
            <w:pPr>
              <w:pStyle w:val="TableParagraph"/>
              <w:ind w:left="115" w:right="423"/>
              <w:rPr>
                <w:rFonts w:asciiTheme="minorHAnsi" w:eastAsia="Microsoft JhengHei Light" w:hAnsiTheme="minorHAnsi" w:cstheme="minorHAnsi"/>
              </w:rPr>
            </w:pPr>
            <w:r w:rsidRPr="00150526">
              <w:rPr>
                <w:rFonts w:asciiTheme="minorHAnsi" w:eastAsia="Microsoft JhengHei Light" w:hAnsiTheme="minorHAnsi" w:cstheme="minorHAnsi"/>
              </w:rPr>
              <w:t>Patient is aware of the negative impact smoking, alcohol and drugs has on their disease.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5809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CD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BFD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</w:tbl>
    <w:p w14:paraId="0F3E4028" w14:textId="77777777" w:rsidR="00FF4908" w:rsidRPr="00150526" w:rsidRDefault="00FF4908" w:rsidP="006A0175">
      <w:pPr>
        <w:pStyle w:val="BodyText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 xml:space="preserve">       </w:t>
      </w:r>
    </w:p>
    <w:p w14:paraId="622FF65A" w14:textId="77777777" w:rsidR="00FF4908" w:rsidRPr="00150526" w:rsidRDefault="00FF4908" w:rsidP="006A0175">
      <w:pPr>
        <w:pStyle w:val="BodyText"/>
        <w:rPr>
          <w:rFonts w:asciiTheme="minorHAnsi" w:eastAsia="Microsoft JhengHei Light" w:hAnsiTheme="minorHAnsi" w:cstheme="minorHAnsi"/>
        </w:rPr>
      </w:pPr>
    </w:p>
    <w:p w14:paraId="650AC0E5" w14:textId="77777777" w:rsidR="00F627C6" w:rsidRPr="00150526" w:rsidRDefault="00FF4908" w:rsidP="00F627C6">
      <w:pPr>
        <w:pStyle w:val="BodyText"/>
        <w:tabs>
          <w:tab w:val="left" w:pos="20888"/>
        </w:tabs>
        <w:ind w:left="14664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 xml:space="preserve">Would like </w:t>
      </w:r>
      <w:r w:rsidRPr="00150526">
        <w:rPr>
          <w:rFonts w:asciiTheme="minorHAnsi" w:eastAsia="Microsoft JhengHei Light" w:hAnsiTheme="minorHAnsi" w:cstheme="minorHAnsi"/>
        </w:rPr>
        <w:lastRenderedPageBreak/>
        <w:t xml:space="preserve">a tour of Adult CF </w:t>
      </w:r>
    </w:p>
    <w:p w14:paraId="3959059A" w14:textId="77777777" w:rsidR="00E00745" w:rsidRPr="00E00745" w:rsidRDefault="00E00745" w:rsidP="009C7A09">
      <w:pPr>
        <w:pStyle w:val="BodyText"/>
        <w:rPr>
          <w:rFonts w:asciiTheme="minorHAnsi" w:eastAsia="Microsoft JhengHei Light" w:hAnsiTheme="minorHAnsi" w:cstheme="minorHAnsi"/>
          <w:b/>
          <w:bCs/>
          <w:color w:val="066684" w:themeColor="accent6" w:themeShade="BF"/>
          <w:sz w:val="32"/>
          <w:szCs w:val="32"/>
        </w:rPr>
      </w:pPr>
      <w:r w:rsidRPr="00E00745">
        <w:rPr>
          <w:rFonts w:asciiTheme="minorHAnsi" w:eastAsia="Microsoft JhengHei Light" w:hAnsiTheme="minorHAnsi" w:cstheme="minorHAnsi"/>
          <w:b/>
          <w:bCs/>
          <w:color w:val="066684" w:themeColor="accent6" w:themeShade="BF"/>
        </w:rPr>
        <w:t>Summary Sheet &amp; Action Plan</w:t>
      </w:r>
      <w:r w:rsidRPr="00E00745">
        <w:rPr>
          <w:rFonts w:asciiTheme="minorHAnsi" w:eastAsia="Microsoft JhengHei Light" w:hAnsiTheme="minorHAnsi" w:cstheme="minorHAnsi"/>
          <w:b/>
          <w:bCs/>
          <w:color w:val="066684" w:themeColor="accent6" w:themeShade="BF"/>
          <w:sz w:val="32"/>
          <w:szCs w:val="32"/>
        </w:rPr>
        <w:t xml:space="preserve"> </w:t>
      </w:r>
    </w:p>
    <w:p w14:paraId="4613212B" w14:textId="77777777" w:rsidR="00E00745" w:rsidRPr="00E00745" w:rsidRDefault="00E00745" w:rsidP="009C7A09">
      <w:pPr>
        <w:pStyle w:val="BodyText"/>
        <w:rPr>
          <w:rFonts w:asciiTheme="minorHAnsi" w:eastAsia="Microsoft JhengHei Light" w:hAnsiTheme="minorHAnsi" w:cstheme="minorHAnsi"/>
          <w:b/>
          <w:bCs/>
          <w:color w:val="066684" w:themeColor="accent6" w:themeShade="BF"/>
          <w:sz w:val="32"/>
          <w:szCs w:val="32"/>
        </w:rPr>
      </w:pPr>
    </w:p>
    <w:p w14:paraId="081AD31D" w14:textId="744E4737" w:rsidR="00FF4908" w:rsidRPr="00E00745" w:rsidRDefault="009C7A09" w:rsidP="009C7A09">
      <w:pPr>
        <w:pStyle w:val="BodyText"/>
        <w:rPr>
          <w:rFonts w:asciiTheme="minorHAnsi" w:eastAsia="Microsoft JhengHei Light" w:hAnsiTheme="minorHAnsi" w:cstheme="minorHAnsi"/>
          <w:b/>
          <w:bCs/>
          <w:sz w:val="24"/>
          <w:szCs w:val="24"/>
        </w:rPr>
      </w:pPr>
      <w:r w:rsidRPr="00E00745">
        <w:rPr>
          <w:rFonts w:asciiTheme="minorHAnsi" w:eastAsia="Microsoft JhengHei Light" w:hAnsiTheme="minorHAnsi" w:cstheme="minorHAnsi"/>
          <w:b/>
          <w:bCs/>
          <w:sz w:val="24"/>
          <w:szCs w:val="24"/>
        </w:rPr>
        <w:t>Is YP</w:t>
      </w:r>
      <w:r w:rsidR="00FF4908" w:rsidRPr="00E00745">
        <w:rPr>
          <w:rFonts w:asciiTheme="minorHAnsi" w:eastAsia="Microsoft JhengHei Light" w:hAnsiTheme="minorHAnsi" w:cstheme="minorHAnsi"/>
          <w:b/>
          <w:bCs/>
          <w:sz w:val="24"/>
          <w:szCs w:val="24"/>
        </w:rPr>
        <w:t xml:space="preserve"> ready for transfer to </w:t>
      </w:r>
      <w:r w:rsidR="00F627C6" w:rsidRPr="00E00745">
        <w:rPr>
          <w:rFonts w:asciiTheme="minorHAnsi" w:eastAsia="Microsoft JhengHei Light" w:hAnsiTheme="minorHAnsi" w:cstheme="minorHAnsi"/>
          <w:b/>
          <w:bCs/>
          <w:sz w:val="24"/>
          <w:szCs w:val="24"/>
        </w:rPr>
        <w:t>a</w:t>
      </w:r>
      <w:r w:rsidR="00FF4908" w:rsidRPr="00E00745">
        <w:rPr>
          <w:rFonts w:asciiTheme="minorHAnsi" w:eastAsia="Microsoft JhengHei Light" w:hAnsiTheme="minorHAnsi" w:cstheme="minorHAnsi"/>
          <w:b/>
          <w:bCs/>
          <w:sz w:val="24"/>
          <w:szCs w:val="24"/>
        </w:rPr>
        <w:t>dult healthcare</w:t>
      </w:r>
    </w:p>
    <w:p w14:paraId="0821B81C" w14:textId="77777777" w:rsidR="00F627C6" w:rsidRPr="00150526" w:rsidRDefault="00F627C6" w:rsidP="00F627C6">
      <w:pPr>
        <w:pStyle w:val="BodyText"/>
        <w:ind w:left="-142"/>
        <w:rPr>
          <w:rFonts w:asciiTheme="minorHAnsi" w:eastAsia="Microsoft JhengHei Light" w:hAnsiTheme="minorHAnsi" w:cstheme="minorHAnsi"/>
        </w:rPr>
      </w:pPr>
    </w:p>
    <w:p w14:paraId="10A0C2F9" w14:textId="77777777" w:rsidR="00FF4908" w:rsidRPr="00150526" w:rsidRDefault="00F627C6" w:rsidP="00F627C6">
      <w:pPr>
        <w:pStyle w:val="BodyText"/>
        <w:ind w:left="-142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>(If “NO”, Last clinic appt.):  ___________________________________________________________________</w:t>
      </w:r>
      <w:r w:rsidRPr="00150526">
        <w:rPr>
          <w:rFonts w:asciiTheme="minorHAnsi" w:eastAsia="Microsoft JhengHei Light" w:hAnsiTheme="minorHAnsi" w:cstheme="minorHAnsi"/>
        </w:rPr>
        <w:tab/>
      </w:r>
    </w:p>
    <w:p w14:paraId="026471CC" w14:textId="77777777" w:rsidR="00FF4908" w:rsidRPr="00150526" w:rsidRDefault="00FF4908" w:rsidP="00F627C6">
      <w:pPr>
        <w:pStyle w:val="BodyText"/>
        <w:ind w:left="-142"/>
        <w:rPr>
          <w:rFonts w:asciiTheme="minorHAnsi" w:eastAsia="Microsoft JhengHei Light" w:hAnsiTheme="minorHAnsi" w:cstheme="minorHAnsi"/>
        </w:rPr>
      </w:pPr>
    </w:p>
    <w:p w14:paraId="626E6072" w14:textId="77777777" w:rsidR="005A2F98" w:rsidRPr="00150526" w:rsidRDefault="005A2F98" w:rsidP="00F627C6">
      <w:pPr>
        <w:pStyle w:val="BodyText"/>
        <w:ind w:left="-142"/>
        <w:rPr>
          <w:rFonts w:asciiTheme="minorHAnsi" w:eastAsia="Microsoft JhengHei Light" w:hAnsiTheme="minorHAnsi" w:cstheme="minorHAnsi"/>
        </w:rPr>
      </w:pPr>
    </w:p>
    <w:p w14:paraId="3F76DE3E" w14:textId="77777777" w:rsidR="005A2F98" w:rsidRPr="00150526" w:rsidRDefault="005A2F98" w:rsidP="00F627C6">
      <w:pPr>
        <w:pStyle w:val="BodyText"/>
        <w:ind w:left="-142"/>
        <w:rPr>
          <w:rFonts w:asciiTheme="minorHAnsi" w:eastAsia="Microsoft JhengHei Light" w:hAnsiTheme="minorHAnsi" w:cstheme="minorHAnsi"/>
        </w:rPr>
      </w:pPr>
    </w:p>
    <w:p w14:paraId="4E38BF6C" w14:textId="68277B2C" w:rsidR="005A2F9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>YES / NO (</w:t>
      </w:r>
      <w:r w:rsidR="004A23C8" w:rsidRPr="00150526">
        <w:rPr>
          <w:rFonts w:asciiTheme="minorHAnsi" w:eastAsia="Microsoft JhengHei Light" w:hAnsiTheme="minorHAnsi" w:cstheme="minorHAnsi"/>
        </w:rPr>
        <w:t>YP’</w:t>
      </w:r>
      <w:r w:rsidRPr="00150526">
        <w:rPr>
          <w:rFonts w:asciiTheme="minorHAnsi" w:eastAsia="Microsoft JhengHei Light" w:hAnsiTheme="minorHAnsi" w:cstheme="minorHAnsi"/>
        </w:rPr>
        <w:t xml:space="preserve">s perspective) </w:t>
      </w:r>
    </w:p>
    <w:p w14:paraId="72147656" w14:textId="0058EA27" w:rsidR="00FF490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>Comments:</w:t>
      </w:r>
      <w:r w:rsidR="00F627C6" w:rsidRPr="00150526">
        <w:rPr>
          <w:rFonts w:asciiTheme="minorHAnsi" w:eastAsia="Microsoft JhengHei Light" w:hAnsiTheme="minorHAnsi" w:cstheme="minorHAnsi"/>
        </w:rPr>
        <w:t xml:space="preserve"> __________________________________________________</w:t>
      </w:r>
      <w:r w:rsidR="005A2F98" w:rsidRPr="00150526">
        <w:rPr>
          <w:rFonts w:asciiTheme="minorHAnsi" w:eastAsia="Microsoft JhengHei Light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CB4DC" w14:textId="77777777" w:rsidR="00FF490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</w:p>
    <w:p w14:paraId="008319E4" w14:textId="77777777" w:rsidR="005A2F98" w:rsidRPr="00150526" w:rsidRDefault="005A2F9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</w:p>
    <w:p w14:paraId="4084FB9F" w14:textId="3A70569E" w:rsidR="005A2F9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>YES / NO (</w:t>
      </w:r>
      <w:r w:rsidR="004A23C8" w:rsidRPr="00150526">
        <w:rPr>
          <w:rFonts w:asciiTheme="minorHAnsi" w:eastAsia="Microsoft JhengHei Light" w:hAnsiTheme="minorHAnsi" w:cstheme="minorHAnsi"/>
        </w:rPr>
        <w:t>P</w:t>
      </w:r>
      <w:r w:rsidRPr="00150526">
        <w:rPr>
          <w:rFonts w:asciiTheme="minorHAnsi" w:eastAsia="Microsoft JhengHei Light" w:hAnsiTheme="minorHAnsi" w:cstheme="minorHAnsi"/>
        </w:rPr>
        <w:t>arent’s</w:t>
      </w:r>
      <w:r w:rsidR="004A23C8" w:rsidRPr="00150526">
        <w:rPr>
          <w:rFonts w:asciiTheme="minorHAnsi" w:eastAsia="Microsoft JhengHei Light" w:hAnsiTheme="minorHAnsi" w:cstheme="minorHAnsi"/>
        </w:rPr>
        <w:t xml:space="preserve">/ carer’s </w:t>
      </w:r>
      <w:r w:rsidRPr="00150526">
        <w:rPr>
          <w:rFonts w:asciiTheme="minorHAnsi" w:eastAsia="Microsoft JhengHei Light" w:hAnsiTheme="minorHAnsi" w:cstheme="minorHAnsi"/>
        </w:rPr>
        <w:t xml:space="preserve">perspective) </w:t>
      </w:r>
    </w:p>
    <w:p w14:paraId="48B5DAA7" w14:textId="3D125493" w:rsidR="005A2F98" w:rsidRPr="00150526" w:rsidRDefault="005A2F98" w:rsidP="005A2F98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22073" w14:textId="77777777" w:rsidR="00FF490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</w:p>
    <w:p w14:paraId="17F37ED9" w14:textId="77777777" w:rsidR="005A2F98" w:rsidRPr="00150526" w:rsidRDefault="005A2F9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</w:p>
    <w:p w14:paraId="7355FE9B" w14:textId="5B3F730F" w:rsidR="005A2F9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>YES / NO (</w:t>
      </w:r>
      <w:r w:rsidR="004A23C8" w:rsidRPr="00150526">
        <w:rPr>
          <w:rFonts w:asciiTheme="minorHAnsi" w:eastAsia="Microsoft JhengHei Light" w:hAnsiTheme="minorHAnsi" w:cstheme="minorHAnsi"/>
        </w:rPr>
        <w:t>T</w:t>
      </w:r>
      <w:r w:rsidR="005A2F98" w:rsidRPr="00150526">
        <w:rPr>
          <w:rFonts w:asciiTheme="minorHAnsi" w:eastAsia="Microsoft JhengHei Light" w:hAnsiTheme="minorHAnsi" w:cstheme="minorHAnsi"/>
        </w:rPr>
        <w:t>reating</w:t>
      </w:r>
      <w:r w:rsidRPr="00150526">
        <w:rPr>
          <w:rFonts w:asciiTheme="minorHAnsi" w:eastAsia="Microsoft JhengHei Light" w:hAnsiTheme="minorHAnsi" w:cstheme="minorHAnsi"/>
        </w:rPr>
        <w:t xml:space="preserve"> team’s perspective) </w:t>
      </w:r>
    </w:p>
    <w:p w14:paraId="45156DDB" w14:textId="77777777" w:rsidR="005A2F98" w:rsidRPr="00150526" w:rsidRDefault="005A2F98" w:rsidP="005A2F98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4339D" w14:textId="77777777" w:rsidR="00FF490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</w:p>
    <w:p w14:paraId="21DCEBB3" w14:textId="77777777" w:rsidR="005A2F98" w:rsidRPr="00150526" w:rsidRDefault="005A2F9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</w:p>
    <w:p w14:paraId="334AE774" w14:textId="77777777" w:rsidR="00FF490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</w:p>
    <w:p w14:paraId="5B9E142C" w14:textId="77777777" w:rsidR="00FF4908" w:rsidRPr="00150526" w:rsidRDefault="00FF4908" w:rsidP="00F627C6">
      <w:pPr>
        <w:pStyle w:val="BodyText"/>
        <w:ind w:left="-142" w:right="1229"/>
        <w:rPr>
          <w:rFonts w:asciiTheme="minorHAnsi" w:eastAsia="Microsoft JhengHei Light" w:hAnsiTheme="minorHAnsi" w:cstheme="minorHAnsi"/>
        </w:rPr>
      </w:pPr>
    </w:p>
    <w:p w14:paraId="5A78BD51" w14:textId="77777777" w:rsidR="00FF4908" w:rsidRPr="00150526" w:rsidRDefault="00FF4908" w:rsidP="00F627C6">
      <w:pPr>
        <w:pStyle w:val="BodyText"/>
        <w:tabs>
          <w:tab w:val="left" w:pos="5319"/>
        </w:tabs>
        <w:ind w:left="-142" w:right="1229"/>
        <w:rPr>
          <w:rFonts w:asciiTheme="minorHAnsi" w:eastAsia="Microsoft JhengHei Light" w:hAnsiTheme="minorHAnsi" w:cstheme="minorHAnsi"/>
        </w:rPr>
      </w:pPr>
      <w:r w:rsidRPr="00150526">
        <w:rPr>
          <w:rFonts w:asciiTheme="minorHAnsi" w:eastAsia="Microsoft JhengHei Light" w:hAnsiTheme="minorHAnsi" w:cstheme="minorHAnsi"/>
        </w:rPr>
        <w:t xml:space="preserve">Date: </w:t>
      </w:r>
      <w:r w:rsidRPr="00150526">
        <w:rPr>
          <w:rFonts w:asciiTheme="minorHAnsi" w:eastAsia="Microsoft JhengHei Light" w:hAnsiTheme="minorHAnsi" w:cstheme="minorHAnsi"/>
          <w:u w:val="single"/>
        </w:rPr>
        <w:t xml:space="preserve"> </w:t>
      </w:r>
      <w:r w:rsidRPr="00150526">
        <w:rPr>
          <w:rFonts w:asciiTheme="minorHAnsi" w:eastAsia="Microsoft JhengHei Light" w:hAnsiTheme="minorHAnsi" w:cstheme="minorHAnsi"/>
          <w:u w:val="single"/>
        </w:rPr>
        <w:tab/>
      </w:r>
    </w:p>
    <w:p w14:paraId="6503A464" w14:textId="77777777" w:rsidR="00FF4908" w:rsidRPr="00150526" w:rsidRDefault="00FF4908" w:rsidP="00F627C6">
      <w:pPr>
        <w:spacing w:before="0" w:after="0" w:line="240" w:lineRule="auto"/>
        <w:ind w:left="-142"/>
        <w:rPr>
          <w:rFonts w:eastAsia="Microsoft JhengHei Light" w:cstheme="minorHAnsi"/>
          <w:b/>
          <w:sz w:val="22"/>
          <w:szCs w:val="22"/>
        </w:rPr>
      </w:pPr>
    </w:p>
    <w:p w14:paraId="57C6739B" w14:textId="77777777" w:rsidR="00FF4908" w:rsidRPr="00150526" w:rsidRDefault="00FF4908" w:rsidP="00F627C6">
      <w:pPr>
        <w:spacing w:before="0" w:after="0" w:line="240" w:lineRule="auto"/>
        <w:ind w:left="-142"/>
        <w:rPr>
          <w:rFonts w:eastAsia="Microsoft JhengHei Light" w:cstheme="minorHAnsi"/>
          <w:b/>
          <w:sz w:val="22"/>
          <w:szCs w:val="22"/>
        </w:rPr>
      </w:pPr>
    </w:p>
    <w:p w14:paraId="734DF4FF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10BCC5DD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34FF6011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4415292B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7AD92AEA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78503A1B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tbl>
      <w:tblPr>
        <w:tblW w:w="10015" w:type="dxa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3504"/>
        <w:gridCol w:w="3827"/>
        <w:gridCol w:w="1134"/>
      </w:tblGrid>
      <w:tr w:rsidR="00FF4908" w:rsidRPr="00150526" w14:paraId="7872FF00" w14:textId="77777777" w:rsidTr="005A2F98">
        <w:trPr>
          <w:trHeight w:val="1413"/>
        </w:trPr>
        <w:tc>
          <w:tcPr>
            <w:tcW w:w="1550" w:type="dxa"/>
            <w:shd w:val="clear" w:color="auto" w:fill="18ABB1"/>
          </w:tcPr>
          <w:p w14:paraId="38D21B9D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</w:p>
          <w:p w14:paraId="6F7A2EF9" w14:textId="77777777" w:rsidR="00FF4908" w:rsidRPr="00150526" w:rsidRDefault="00FF4908" w:rsidP="006A0175">
            <w:pPr>
              <w:pStyle w:val="TableParagraph"/>
              <w:ind w:left="105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  <w:t>DATE</w:t>
            </w:r>
          </w:p>
          <w:p w14:paraId="3D68F799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</w:p>
          <w:p w14:paraId="7EEF8D35" w14:textId="77777777" w:rsidR="00FF4908" w:rsidRPr="00150526" w:rsidRDefault="00FF4908" w:rsidP="006A0175">
            <w:pPr>
              <w:pStyle w:val="TableParagraph"/>
              <w:ind w:left="105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  <w:t xml:space="preserve">(DD/M </w:t>
            </w:r>
            <w:proofErr w:type="spellStart"/>
            <w:r w:rsidRPr="00150526"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  <w:t>M</w:t>
            </w:r>
            <w:proofErr w:type="spellEnd"/>
            <w:r w:rsidRPr="00150526"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  <w:t xml:space="preserve"> /YYYY)</w:t>
            </w:r>
          </w:p>
        </w:tc>
        <w:tc>
          <w:tcPr>
            <w:tcW w:w="3504" w:type="dxa"/>
            <w:shd w:val="clear" w:color="auto" w:fill="18ABB1"/>
          </w:tcPr>
          <w:p w14:paraId="4709284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</w:p>
          <w:p w14:paraId="455B4013" w14:textId="77777777" w:rsidR="00FF4908" w:rsidRPr="00150526" w:rsidRDefault="00FF4908" w:rsidP="006A0175">
            <w:pPr>
              <w:pStyle w:val="TableParagraph"/>
              <w:ind w:left="1281" w:right="1263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  <w:t xml:space="preserve">FOCUS </w:t>
            </w:r>
          </w:p>
        </w:tc>
        <w:tc>
          <w:tcPr>
            <w:tcW w:w="3827" w:type="dxa"/>
            <w:shd w:val="clear" w:color="auto" w:fill="18ABB1"/>
          </w:tcPr>
          <w:p w14:paraId="58B604A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</w:p>
          <w:p w14:paraId="59DD35C9" w14:textId="77777777" w:rsidR="00FF4908" w:rsidRPr="00150526" w:rsidRDefault="00FF4908" w:rsidP="006A0175">
            <w:pPr>
              <w:pStyle w:val="TableParagraph"/>
              <w:ind w:left="1247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  <w:t>ACTION PLAN</w:t>
            </w:r>
          </w:p>
        </w:tc>
        <w:tc>
          <w:tcPr>
            <w:tcW w:w="1134" w:type="dxa"/>
            <w:shd w:val="clear" w:color="auto" w:fill="18ABB1"/>
          </w:tcPr>
          <w:p w14:paraId="166545ED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</w:p>
          <w:p w14:paraId="463849C6" w14:textId="77777777" w:rsidR="00FF4908" w:rsidRPr="00150526" w:rsidRDefault="00FF4908" w:rsidP="006A0175">
            <w:pPr>
              <w:pStyle w:val="TableParagraph"/>
              <w:ind w:left="109"/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</w:pPr>
            <w:r w:rsidRPr="00150526">
              <w:rPr>
                <w:rFonts w:asciiTheme="minorHAnsi" w:eastAsia="Microsoft JhengHei Light" w:hAnsiTheme="minorHAnsi" w:cstheme="minorHAnsi"/>
                <w:b/>
                <w:color w:val="FFFFFF" w:themeColor="background1"/>
              </w:rPr>
              <w:t>IN ITIALS</w:t>
            </w:r>
          </w:p>
        </w:tc>
      </w:tr>
      <w:tr w:rsidR="00FF4908" w:rsidRPr="00150526" w14:paraId="3D874B2B" w14:textId="77777777" w:rsidTr="005A2F98">
        <w:trPr>
          <w:trHeight w:val="489"/>
        </w:trPr>
        <w:tc>
          <w:tcPr>
            <w:tcW w:w="1550" w:type="dxa"/>
          </w:tcPr>
          <w:p w14:paraId="6EADAD8A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17E781CB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276B0990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505A915C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07F2B166" w14:textId="77777777" w:rsidTr="005A2F98">
        <w:trPr>
          <w:trHeight w:val="493"/>
        </w:trPr>
        <w:tc>
          <w:tcPr>
            <w:tcW w:w="1550" w:type="dxa"/>
          </w:tcPr>
          <w:p w14:paraId="0A5B74C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719CE7E9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2B79D71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7C3E954D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3AB8D9A3" w14:textId="77777777" w:rsidTr="005A2F98">
        <w:trPr>
          <w:trHeight w:val="489"/>
        </w:trPr>
        <w:tc>
          <w:tcPr>
            <w:tcW w:w="1550" w:type="dxa"/>
          </w:tcPr>
          <w:p w14:paraId="048C4470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142A40E0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3407901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212F9D7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42BCABC1" w14:textId="77777777" w:rsidTr="005A2F98">
        <w:trPr>
          <w:trHeight w:val="489"/>
        </w:trPr>
        <w:tc>
          <w:tcPr>
            <w:tcW w:w="1550" w:type="dxa"/>
          </w:tcPr>
          <w:p w14:paraId="60822245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7B69AC05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1FF93ECB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37EAB8B4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0BAE82D8" w14:textId="77777777" w:rsidTr="005A2F98">
        <w:trPr>
          <w:trHeight w:val="494"/>
        </w:trPr>
        <w:tc>
          <w:tcPr>
            <w:tcW w:w="1550" w:type="dxa"/>
          </w:tcPr>
          <w:p w14:paraId="5B15E733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7253726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0659DD2D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4086BA8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3812B662" w14:textId="77777777" w:rsidTr="005A2F98">
        <w:trPr>
          <w:trHeight w:val="489"/>
        </w:trPr>
        <w:tc>
          <w:tcPr>
            <w:tcW w:w="1550" w:type="dxa"/>
          </w:tcPr>
          <w:p w14:paraId="40DE5BFB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2D7B78E9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74DA5C7B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781AD2B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03D164C3" w14:textId="77777777" w:rsidTr="005A2F98">
        <w:trPr>
          <w:trHeight w:val="489"/>
        </w:trPr>
        <w:tc>
          <w:tcPr>
            <w:tcW w:w="1550" w:type="dxa"/>
          </w:tcPr>
          <w:p w14:paraId="40EBA9D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2BDF679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3495AE19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6D44CF4B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3E4F956F" w14:textId="77777777" w:rsidTr="005A2F98">
        <w:trPr>
          <w:trHeight w:val="493"/>
        </w:trPr>
        <w:tc>
          <w:tcPr>
            <w:tcW w:w="1550" w:type="dxa"/>
          </w:tcPr>
          <w:p w14:paraId="131351B4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6732171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07ACD01C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0BB8743A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75212285" w14:textId="77777777" w:rsidTr="005A2F98">
        <w:trPr>
          <w:trHeight w:val="489"/>
        </w:trPr>
        <w:tc>
          <w:tcPr>
            <w:tcW w:w="1550" w:type="dxa"/>
          </w:tcPr>
          <w:p w14:paraId="0E249E4A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2DD943F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0312293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6AC3D07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5A614398" w14:textId="77777777" w:rsidTr="005A2F98">
        <w:trPr>
          <w:trHeight w:val="493"/>
        </w:trPr>
        <w:tc>
          <w:tcPr>
            <w:tcW w:w="1550" w:type="dxa"/>
          </w:tcPr>
          <w:p w14:paraId="13364F7D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25943BF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42CD2622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533CB10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6FFEFDD5" w14:textId="77777777" w:rsidTr="005A2F98">
        <w:trPr>
          <w:trHeight w:val="489"/>
        </w:trPr>
        <w:tc>
          <w:tcPr>
            <w:tcW w:w="1550" w:type="dxa"/>
          </w:tcPr>
          <w:p w14:paraId="606B126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06AEFB9A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01F6FD2B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7B5B1343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14EF19D5" w14:textId="77777777" w:rsidTr="005A2F98">
        <w:trPr>
          <w:trHeight w:val="489"/>
        </w:trPr>
        <w:tc>
          <w:tcPr>
            <w:tcW w:w="1550" w:type="dxa"/>
          </w:tcPr>
          <w:p w14:paraId="245CB4F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13972074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27C4C8E0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435AFED5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48DB6E9B" w14:textId="77777777" w:rsidTr="005A2F98">
        <w:trPr>
          <w:trHeight w:val="493"/>
        </w:trPr>
        <w:tc>
          <w:tcPr>
            <w:tcW w:w="1550" w:type="dxa"/>
          </w:tcPr>
          <w:p w14:paraId="33BEBBCC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37375C8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61E54B3B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34840C5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67B1D900" w14:textId="77777777" w:rsidTr="005A2F98">
        <w:trPr>
          <w:trHeight w:val="489"/>
        </w:trPr>
        <w:tc>
          <w:tcPr>
            <w:tcW w:w="1550" w:type="dxa"/>
          </w:tcPr>
          <w:p w14:paraId="252EFED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16F31902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07131D39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0354CFBB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141D6BB2" w14:textId="77777777" w:rsidTr="005A2F98">
        <w:trPr>
          <w:trHeight w:val="489"/>
        </w:trPr>
        <w:tc>
          <w:tcPr>
            <w:tcW w:w="1550" w:type="dxa"/>
          </w:tcPr>
          <w:p w14:paraId="2CDECB51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7A2AA5A2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5121356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020BA74A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3855A27F" w14:textId="77777777" w:rsidTr="005A2F98">
        <w:trPr>
          <w:trHeight w:val="493"/>
        </w:trPr>
        <w:tc>
          <w:tcPr>
            <w:tcW w:w="1550" w:type="dxa"/>
          </w:tcPr>
          <w:p w14:paraId="47B94CC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2AC3593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2342748A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477D98A4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7C468736" w14:textId="77777777" w:rsidTr="005A2F98">
        <w:trPr>
          <w:trHeight w:val="489"/>
        </w:trPr>
        <w:tc>
          <w:tcPr>
            <w:tcW w:w="1550" w:type="dxa"/>
          </w:tcPr>
          <w:p w14:paraId="4847B096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014E4B2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33A5D6C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7C2D98A9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7612969E" w14:textId="77777777" w:rsidTr="005A2F98">
        <w:trPr>
          <w:trHeight w:val="489"/>
        </w:trPr>
        <w:tc>
          <w:tcPr>
            <w:tcW w:w="1550" w:type="dxa"/>
          </w:tcPr>
          <w:p w14:paraId="38BE15E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6F5C3A4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4034A86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3F2E80D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204D59C2" w14:textId="77777777" w:rsidTr="005A2F98">
        <w:trPr>
          <w:trHeight w:val="493"/>
        </w:trPr>
        <w:tc>
          <w:tcPr>
            <w:tcW w:w="1550" w:type="dxa"/>
          </w:tcPr>
          <w:p w14:paraId="422920A9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3ED6D793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5318F69F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7FBA11E4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7D7E05FE" w14:textId="77777777" w:rsidTr="005A2F98">
        <w:trPr>
          <w:trHeight w:val="489"/>
        </w:trPr>
        <w:tc>
          <w:tcPr>
            <w:tcW w:w="1550" w:type="dxa"/>
          </w:tcPr>
          <w:p w14:paraId="527919C1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0ADDD663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7B763C33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01F05F20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48D114A9" w14:textId="77777777" w:rsidTr="005A2F98">
        <w:trPr>
          <w:trHeight w:val="489"/>
        </w:trPr>
        <w:tc>
          <w:tcPr>
            <w:tcW w:w="1550" w:type="dxa"/>
          </w:tcPr>
          <w:p w14:paraId="66B8EA64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5F04FEAE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5DAB38D1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0CAFA171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0CF3638E" w14:textId="77777777" w:rsidTr="005A2F98">
        <w:trPr>
          <w:trHeight w:val="493"/>
        </w:trPr>
        <w:tc>
          <w:tcPr>
            <w:tcW w:w="1550" w:type="dxa"/>
          </w:tcPr>
          <w:p w14:paraId="1812827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1923FEBA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14EFE3D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5204606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2EAF5E36" w14:textId="77777777" w:rsidTr="005A2F98">
        <w:trPr>
          <w:trHeight w:val="489"/>
        </w:trPr>
        <w:tc>
          <w:tcPr>
            <w:tcW w:w="1550" w:type="dxa"/>
          </w:tcPr>
          <w:p w14:paraId="703EF60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3A717AA1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2E7A57B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2683F08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16D5089C" w14:textId="77777777" w:rsidTr="005A2F98">
        <w:trPr>
          <w:trHeight w:val="493"/>
        </w:trPr>
        <w:tc>
          <w:tcPr>
            <w:tcW w:w="1550" w:type="dxa"/>
          </w:tcPr>
          <w:p w14:paraId="18BDF810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4AE24B5D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6672088C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3FBED3ED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  <w:tr w:rsidR="00FF4908" w:rsidRPr="00150526" w14:paraId="16E4AC9D" w14:textId="77777777" w:rsidTr="005A2F98">
        <w:trPr>
          <w:trHeight w:val="489"/>
        </w:trPr>
        <w:tc>
          <w:tcPr>
            <w:tcW w:w="1550" w:type="dxa"/>
          </w:tcPr>
          <w:p w14:paraId="05B81687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504" w:type="dxa"/>
          </w:tcPr>
          <w:p w14:paraId="0244E1F5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3827" w:type="dxa"/>
          </w:tcPr>
          <w:p w14:paraId="279D2E3A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  <w:tc>
          <w:tcPr>
            <w:tcW w:w="1134" w:type="dxa"/>
          </w:tcPr>
          <w:p w14:paraId="54031FB8" w14:textId="77777777" w:rsidR="00FF4908" w:rsidRPr="00150526" w:rsidRDefault="00FF4908" w:rsidP="006A0175">
            <w:pPr>
              <w:pStyle w:val="TableParagraph"/>
              <w:rPr>
                <w:rFonts w:asciiTheme="minorHAnsi" w:eastAsia="Microsoft JhengHei Light" w:hAnsiTheme="minorHAnsi" w:cstheme="minorHAnsi"/>
              </w:rPr>
            </w:pPr>
          </w:p>
        </w:tc>
      </w:tr>
    </w:tbl>
    <w:p w14:paraId="5DBEC38C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7A60BAC1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6BE989B4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26C4BBC0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p w14:paraId="646377F5" w14:textId="77777777" w:rsidR="00FF4908" w:rsidRPr="00150526" w:rsidRDefault="00FF4908" w:rsidP="006A0175">
      <w:pPr>
        <w:spacing w:before="0" w:after="0" w:line="240" w:lineRule="auto"/>
        <w:rPr>
          <w:rFonts w:eastAsia="Microsoft JhengHei Light" w:cstheme="minorHAnsi"/>
          <w:b/>
          <w:sz w:val="22"/>
          <w:szCs w:val="22"/>
        </w:rPr>
      </w:pPr>
    </w:p>
    <w:sectPr w:rsidR="00FF4908" w:rsidRPr="00150526" w:rsidSect="00691461">
      <w:footerReference w:type="default" r:id="rId14"/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008B" w14:textId="77777777" w:rsidR="00174F0D" w:rsidRDefault="00174F0D" w:rsidP="00691461">
      <w:pPr>
        <w:spacing w:before="0" w:after="0" w:line="240" w:lineRule="auto"/>
      </w:pPr>
      <w:r>
        <w:separator/>
      </w:r>
    </w:p>
  </w:endnote>
  <w:endnote w:type="continuationSeparator" w:id="0">
    <w:p w14:paraId="2071A87A" w14:textId="77777777" w:rsidR="00174F0D" w:rsidRDefault="00174F0D" w:rsidP="006914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4599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DD1173" w14:textId="77777777" w:rsidR="009B660C" w:rsidRDefault="009B660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446" w:rsidRPr="005B744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F35F50" w14:textId="77777777" w:rsidR="009B660C" w:rsidRDefault="009B6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FFB2" w14:textId="77777777" w:rsidR="00174F0D" w:rsidRDefault="00174F0D" w:rsidP="00691461">
      <w:pPr>
        <w:spacing w:before="0" w:after="0" w:line="240" w:lineRule="auto"/>
      </w:pPr>
      <w:r>
        <w:separator/>
      </w:r>
    </w:p>
  </w:footnote>
  <w:footnote w:type="continuationSeparator" w:id="0">
    <w:p w14:paraId="5254EE91" w14:textId="77777777" w:rsidR="00174F0D" w:rsidRDefault="00174F0D" w:rsidP="006914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B38"/>
    <w:multiLevelType w:val="hybridMultilevel"/>
    <w:tmpl w:val="D68C425C"/>
    <w:lvl w:ilvl="0" w:tplc="18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1" w15:restartNumberingAfterBreak="0">
    <w:nsid w:val="0AB863CD"/>
    <w:multiLevelType w:val="hybridMultilevel"/>
    <w:tmpl w:val="12EC3962"/>
    <w:lvl w:ilvl="0" w:tplc="1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0F9F08BB"/>
    <w:multiLevelType w:val="hybridMultilevel"/>
    <w:tmpl w:val="38D254D4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FD3876"/>
    <w:multiLevelType w:val="hybridMultilevel"/>
    <w:tmpl w:val="8558F210"/>
    <w:lvl w:ilvl="0" w:tplc="E6E80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51628"/>
    <w:multiLevelType w:val="hybridMultilevel"/>
    <w:tmpl w:val="4DDEA91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3D800D1"/>
    <w:multiLevelType w:val="hybridMultilevel"/>
    <w:tmpl w:val="FB00C250"/>
    <w:lvl w:ilvl="0" w:tplc="1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5271E83"/>
    <w:multiLevelType w:val="hybridMultilevel"/>
    <w:tmpl w:val="95821080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72D51E3"/>
    <w:multiLevelType w:val="hybridMultilevel"/>
    <w:tmpl w:val="6FDCB0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1D8C"/>
    <w:multiLevelType w:val="hybridMultilevel"/>
    <w:tmpl w:val="685C1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B5CAB"/>
    <w:multiLevelType w:val="hybridMultilevel"/>
    <w:tmpl w:val="CE7C045A"/>
    <w:lvl w:ilvl="0" w:tplc="1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1F245900"/>
    <w:multiLevelType w:val="hybridMultilevel"/>
    <w:tmpl w:val="44BC3C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B1B96"/>
    <w:multiLevelType w:val="hybridMultilevel"/>
    <w:tmpl w:val="DD2EB1FE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1C52C98"/>
    <w:multiLevelType w:val="hybridMultilevel"/>
    <w:tmpl w:val="EBEAEF72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21826FD"/>
    <w:multiLevelType w:val="hybridMultilevel"/>
    <w:tmpl w:val="BD82D1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F48CD"/>
    <w:multiLevelType w:val="hybridMultilevel"/>
    <w:tmpl w:val="CC6C05E4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1473087"/>
    <w:multiLevelType w:val="hybridMultilevel"/>
    <w:tmpl w:val="7A326D48"/>
    <w:lvl w:ilvl="0" w:tplc="1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343B0933"/>
    <w:multiLevelType w:val="hybridMultilevel"/>
    <w:tmpl w:val="2348C236"/>
    <w:lvl w:ilvl="0" w:tplc="1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393E4C3E"/>
    <w:multiLevelType w:val="hybridMultilevel"/>
    <w:tmpl w:val="C322AC70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39785DA8"/>
    <w:multiLevelType w:val="hybridMultilevel"/>
    <w:tmpl w:val="A6B4F5B0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B0E378D"/>
    <w:multiLevelType w:val="hybridMultilevel"/>
    <w:tmpl w:val="D81C61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C69E1"/>
    <w:multiLevelType w:val="hybridMultilevel"/>
    <w:tmpl w:val="5C301856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3653ABB"/>
    <w:multiLevelType w:val="hybridMultilevel"/>
    <w:tmpl w:val="E5B04E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93F22"/>
    <w:multiLevelType w:val="hybridMultilevel"/>
    <w:tmpl w:val="64AED08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B332B0D"/>
    <w:multiLevelType w:val="hybridMultilevel"/>
    <w:tmpl w:val="778A442C"/>
    <w:lvl w:ilvl="0" w:tplc="1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DF57369"/>
    <w:multiLevelType w:val="hybridMultilevel"/>
    <w:tmpl w:val="906E38E4"/>
    <w:lvl w:ilvl="0" w:tplc="1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53802825"/>
    <w:multiLevelType w:val="hybridMultilevel"/>
    <w:tmpl w:val="90C68512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54EF14F9"/>
    <w:multiLevelType w:val="hybridMultilevel"/>
    <w:tmpl w:val="7A30E77E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CEB6C5A"/>
    <w:multiLevelType w:val="hybridMultilevel"/>
    <w:tmpl w:val="F1BC7478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EF36AED"/>
    <w:multiLevelType w:val="hybridMultilevel"/>
    <w:tmpl w:val="845E88E2"/>
    <w:lvl w:ilvl="0" w:tplc="AB1CF8BE">
      <w:start w:val="1"/>
      <w:numFmt w:val="decimal"/>
      <w:lvlText w:val="%1."/>
      <w:lvlJc w:val="left"/>
      <w:pPr>
        <w:ind w:left="608" w:hanging="324"/>
      </w:pPr>
      <w:rPr>
        <w:rFonts w:ascii="Tahoma" w:eastAsia="Tahoma" w:hAnsi="Tahoma" w:cs="Tahoma" w:hint="default"/>
        <w:b/>
        <w:bCs/>
        <w:w w:val="79"/>
        <w:sz w:val="24"/>
        <w:szCs w:val="24"/>
        <w:lang w:val="en-US" w:eastAsia="en-US" w:bidi="ar-SA"/>
      </w:rPr>
    </w:lvl>
    <w:lvl w:ilvl="1" w:tplc="2B9415D4">
      <w:numFmt w:val="bullet"/>
      <w:lvlText w:val="•"/>
      <w:lvlJc w:val="left"/>
      <w:pPr>
        <w:ind w:left="1519" w:hanging="324"/>
      </w:pPr>
      <w:rPr>
        <w:rFonts w:hint="default"/>
        <w:lang w:val="en-US" w:eastAsia="en-US" w:bidi="ar-SA"/>
      </w:rPr>
    </w:lvl>
    <w:lvl w:ilvl="2" w:tplc="AC7EF40E">
      <w:numFmt w:val="bullet"/>
      <w:lvlText w:val="•"/>
      <w:lvlJc w:val="left"/>
      <w:pPr>
        <w:ind w:left="2433" w:hanging="324"/>
      </w:pPr>
      <w:rPr>
        <w:rFonts w:hint="default"/>
        <w:lang w:val="en-US" w:eastAsia="en-US" w:bidi="ar-SA"/>
      </w:rPr>
    </w:lvl>
    <w:lvl w:ilvl="3" w:tplc="5DAAD7EC">
      <w:numFmt w:val="bullet"/>
      <w:lvlText w:val="•"/>
      <w:lvlJc w:val="left"/>
      <w:pPr>
        <w:ind w:left="3346" w:hanging="324"/>
      </w:pPr>
      <w:rPr>
        <w:rFonts w:hint="default"/>
        <w:lang w:val="en-US" w:eastAsia="en-US" w:bidi="ar-SA"/>
      </w:rPr>
    </w:lvl>
    <w:lvl w:ilvl="4" w:tplc="0F6E73FE">
      <w:numFmt w:val="bullet"/>
      <w:lvlText w:val="•"/>
      <w:lvlJc w:val="left"/>
      <w:pPr>
        <w:ind w:left="4260" w:hanging="324"/>
      </w:pPr>
      <w:rPr>
        <w:rFonts w:hint="default"/>
        <w:lang w:val="en-US" w:eastAsia="en-US" w:bidi="ar-SA"/>
      </w:rPr>
    </w:lvl>
    <w:lvl w:ilvl="5" w:tplc="476EA942">
      <w:numFmt w:val="bullet"/>
      <w:lvlText w:val="•"/>
      <w:lvlJc w:val="left"/>
      <w:pPr>
        <w:ind w:left="5173" w:hanging="324"/>
      </w:pPr>
      <w:rPr>
        <w:rFonts w:hint="default"/>
        <w:lang w:val="en-US" w:eastAsia="en-US" w:bidi="ar-SA"/>
      </w:rPr>
    </w:lvl>
    <w:lvl w:ilvl="6" w:tplc="E85C973A">
      <w:numFmt w:val="bullet"/>
      <w:lvlText w:val="•"/>
      <w:lvlJc w:val="left"/>
      <w:pPr>
        <w:ind w:left="6087" w:hanging="324"/>
      </w:pPr>
      <w:rPr>
        <w:rFonts w:hint="default"/>
        <w:lang w:val="en-US" w:eastAsia="en-US" w:bidi="ar-SA"/>
      </w:rPr>
    </w:lvl>
    <w:lvl w:ilvl="7" w:tplc="F67C8F56">
      <w:numFmt w:val="bullet"/>
      <w:lvlText w:val="•"/>
      <w:lvlJc w:val="left"/>
      <w:pPr>
        <w:ind w:left="7000" w:hanging="324"/>
      </w:pPr>
      <w:rPr>
        <w:rFonts w:hint="default"/>
        <w:lang w:val="en-US" w:eastAsia="en-US" w:bidi="ar-SA"/>
      </w:rPr>
    </w:lvl>
    <w:lvl w:ilvl="8" w:tplc="5CDA6CA4">
      <w:numFmt w:val="bullet"/>
      <w:lvlText w:val="•"/>
      <w:lvlJc w:val="left"/>
      <w:pPr>
        <w:ind w:left="7914" w:hanging="324"/>
      </w:pPr>
      <w:rPr>
        <w:rFonts w:hint="default"/>
        <w:lang w:val="en-US" w:eastAsia="en-US" w:bidi="ar-SA"/>
      </w:rPr>
    </w:lvl>
  </w:abstractNum>
  <w:abstractNum w:abstractNumId="29" w15:restartNumberingAfterBreak="0">
    <w:nsid w:val="64E735CF"/>
    <w:multiLevelType w:val="hybridMultilevel"/>
    <w:tmpl w:val="1FA094C6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5455FFD"/>
    <w:multiLevelType w:val="hybridMultilevel"/>
    <w:tmpl w:val="791CCB7A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5931343"/>
    <w:multiLevelType w:val="hybridMultilevel"/>
    <w:tmpl w:val="3CD880A4"/>
    <w:lvl w:ilvl="0" w:tplc="1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2" w15:restartNumberingAfterBreak="0">
    <w:nsid w:val="67C40489"/>
    <w:multiLevelType w:val="hybridMultilevel"/>
    <w:tmpl w:val="4F863068"/>
    <w:lvl w:ilvl="0" w:tplc="1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3" w15:restartNumberingAfterBreak="0">
    <w:nsid w:val="765F726B"/>
    <w:multiLevelType w:val="hybridMultilevel"/>
    <w:tmpl w:val="8A742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01785"/>
    <w:multiLevelType w:val="hybridMultilevel"/>
    <w:tmpl w:val="F32A1586"/>
    <w:lvl w:ilvl="0" w:tplc="1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5" w15:restartNumberingAfterBreak="0">
    <w:nsid w:val="7F577D9F"/>
    <w:multiLevelType w:val="hybridMultilevel"/>
    <w:tmpl w:val="FC80811C"/>
    <w:lvl w:ilvl="0" w:tplc="1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6" w15:restartNumberingAfterBreak="0">
    <w:nsid w:val="7FE30479"/>
    <w:multiLevelType w:val="hybridMultilevel"/>
    <w:tmpl w:val="EB68760A"/>
    <w:lvl w:ilvl="0" w:tplc="1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256986792">
    <w:abstractNumId w:val="28"/>
  </w:num>
  <w:num w:numId="2" w16cid:durableId="572274281">
    <w:abstractNumId w:val="26"/>
  </w:num>
  <w:num w:numId="3" w16cid:durableId="487478196">
    <w:abstractNumId w:val="12"/>
  </w:num>
  <w:num w:numId="4" w16cid:durableId="1350639603">
    <w:abstractNumId w:val="22"/>
  </w:num>
  <w:num w:numId="5" w16cid:durableId="1666131801">
    <w:abstractNumId w:val="20"/>
  </w:num>
  <w:num w:numId="6" w16cid:durableId="1431051370">
    <w:abstractNumId w:val="23"/>
  </w:num>
  <w:num w:numId="7" w16cid:durableId="1977485337">
    <w:abstractNumId w:val="11"/>
  </w:num>
  <w:num w:numId="8" w16cid:durableId="1906642423">
    <w:abstractNumId w:val="30"/>
  </w:num>
  <w:num w:numId="9" w16cid:durableId="479343864">
    <w:abstractNumId w:val="4"/>
  </w:num>
  <w:num w:numId="10" w16cid:durableId="1056011092">
    <w:abstractNumId w:val="25"/>
  </w:num>
  <w:num w:numId="11" w16cid:durableId="1592738274">
    <w:abstractNumId w:val="18"/>
  </w:num>
  <w:num w:numId="12" w16cid:durableId="1444887177">
    <w:abstractNumId w:val="0"/>
  </w:num>
  <w:num w:numId="13" w16cid:durableId="1782261612">
    <w:abstractNumId w:val="2"/>
  </w:num>
  <w:num w:numId="14" w16cid:durableId="486283393">
    <w:abstractNumId w:val="29"/>
  </w:num>
  <w:num w:numId="15" w16cid:durableId="1304118808">
    <w:abstractNumId w:val="5"/>
  </w:num>
  <w:num w:numId="16" w16cid:durableId="24403713">
    <w:abstractNumId w:val="9"/>
  </w:num>
  <w:num w:numId="17" w16cid:durableId="516694927">
    <w:abstractNumId w:val="16"/>
  </w:num>
  <w:num w:numId="18" w16cid:durableId="641808516">
    <w:abstractNumId w:val="1"/>
  </w:num>
  <w:num w:numId="19" w16cid:durableId="1769618598">
    <w:abstractNumId w:val="31"/>
  </w:num>
  <w:num w:numId="20" w16cid:durableId="1902784779">
    <w:abstractNumId w:val="24"/>
  </w:num>
  <w:num w:numId="21" w16cid:durableId="478424048">
    <w:abstractNumId w:val="34"/>
  </w:num>
  <w:num w:numId="22" w16cid:durableId="1614169310">
    <w:abstractNumId w:val="35"/>
  </w:num>
  <w:num w:numId="23" w16cid:durableId="1461260759">
    <w:abstractNumId w:val="21"/>
  </w:num>
  <w:num w:numId="24" w16cid:durableId="903300162">
    <w:abstractNumId w:val="8"/>
  </w:num>
  <w:num w:numId="25" w16cid:durableId="400373478">
    <w:abstractNumId w:val="7"/>
  </w:num>
  <w:num w:numId="26" w16cid:durableId="2146072038">
    <w:abstractNumId w:val="10"/>
  </w:num>
  <w:num w:numId="27" w16cid:durableId="1416122484">
    <w:abstractNumId w:val="33"/>
  </w:num>
  <w:num w:numId="28" w16cid:durableId="1073701042">
    <w:abstractNumId w:val="13"/>
  </w:num>
  <w:num w:numId="29" w16cid:durableId="126550493">
    <w:abstractNumId w:val="17"/>
  </w:num>
  <w:num w:numId="30" w16cid:durableId="1307051037">
    <w:abstractNumId w:val="27"/>
  </w:num>
  <w:num w:numId="31" w16cid:durableId="1377923391">
    <w:abstractNumId w:val="6"/>
  </w:num>
  <w:num w:numId="32" w16cid:durableId="1759717428">
    <w:abstractNumId w:val="14"/>
  </w:num>
  <w:num w:numId="33" w16cid:durableId="1729378868">
    <w:abstractNumId w:val="15"/>
  </w:num>
  <w:num w:numId="34" w16cid:durableId="895117524">
    <w:abstractNumId w:val="36"/>
  </w:num>
  <w:num w:numId="35" w16cid:durableId="746534402">
    <w:abstractNumId w:val="32"/>
  </w:num>
  <w:num w:numId="36" w16cid:durableId="1445609702">
    <w:abstractNumId w:val="3"/>
  </w:num>
  <w:num w:numId="37" w16cid:durableId="364064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8E"/>
    <w:rsid w:val="0004234F"/>
    <w:rsid w:val="00055D27"/>
    <w:rsid w:val="00082239"/>
    <w:rsid w:val="0008723C"/>
    <w:rsid w:val="000C17FE"/>
    <w:rsid w:val="000F7576"/>
    <w:rsid w:val="00100AD8"/>
    <w:rsid w:val="00135ADC"/>
    <w:rsid w:val="001463AE"/>
    <w:rsid w:val="00150526"/>
    <w:rsid w:val="001617D4"/>
    <w:rsid w:val="00174F0D"/>
    <w:rsid w:val="00192E9C"/>
    <w:rsid w:val="001B3AB0"/>
    <w:rsid w:val="002204DA"/>
    <w:rsid w:val="002330DE"/>
    <w:rsid w:val="00267303"/>
    <w:rsid w:val="002A30B0"/>
    <w:rsid w:val="002C2BFB"/>
    <w:rsid w:val="002D53A5"/>
    <w:rsid w:val="00381B39"/>
    <w:rsid w:val="00395C77"/>
    <w:rsid w:val="003A123E"/>
    <w:rsid w:val="003D5B28"/>
    <w:rsid w:val="00446AF2"/>
    <w:rsid w:val="00475789"/>
    <w:rsid w:val="00490D11"/>
    <w:rsid w:val="004A23C8"/>
    <w:rsid w:val="004C5C4B"/>
    <w:rsid w:val="004D43A8"/>
    <w:rsid w:val="004F3B09"/>
    <w:rsid w:val="00500A30"/>
    <w:rsid w:val="005241A0"/>
    <w:rsid w:val="00544AE3"/>
    <w:rsid w:val="00545264"/>
    <w:rsid w:val="005A2F98"/>
    <w:rsid w:val="005B7446"/>
    <w:rsid w:val="005C284E"/>
    <w:rsid w:val="005C3E40"/>
    <w:rsid w:val="005F0B46"/>
    <w:rsid w:val="005F2263"/>
    <w:rsid w:val="005F351F"/>
    <w:rsid w:val="005F7ECB"/>
    <w:rsid w:val="00662F45"/>
    <w:rsid w:val="00691461"/>
    <w:rsid w:val="006A0175"/>
    <w:rsid w:val="006B0383"/>
    <w:rsid w:val="006B37FA"/>
    <w:rsid w:val="007570D9"/>
    <w:rsid w:val="0078514D"/>
    <w:rsid w:val="007B7E14"/>
    <w:rsid w:val="007C3A2B"/>
    <w:rsid w:val="007E5ABB"/>
    <w:rsid w:val="007F5337"/>
    <w:rsid w:val="008223D0"/>
    <w:rsid w:val="00874FDC"/>
    <w:rsid w:val="00881EE8"/>
    <w:rsid w:val="008A49EE"/>
    <w:rsid w:val="008A5C6A"/>
    <w:rsid w:val="008B364B"/>
    <w:rsid w:val="00914631"/>
    <w:rsid w:val="00952ED7"/>
    <w:rsid w:val="0097388E"/>
    <w:rsid w:val="00975631"/>
    <w:rsid w:val="00991B06"/>
    <w:rsid w:val="00997F65"/>
    <w:rsid w:val="009A22F0"/>
    <w:rsid w:val="009B660C"/>
    <w:rsid w:val="009C7A09"/>
    <w:rsid w:val="009E60E7"/>
    <w:rsid w:val="00A0269E"/>
    <w:rsid w:val="00A06075"/>
    <w:rsid w:val="00A13D91"/>
    <w:rsid w:val="00A3125F"/>
    <w:rsid w:val="00A4747D"/>
    <w:rsid w:val="00A553F1"/>
    <w:rsid w:val="00A632BA"/>
    <w:rsid w:val="00A9219D"/>
    <w:rsid w:val="00A966E8"/>
    <w:rsid w:val="00AA344C"/>
    <w:rsid w:val="00AA7869"/>
    <w:rsid w:val="00AC20C3"/>
    <w:rsid w:val="00AF1EB7"/>
    <w:rsid w:val="00B000C3"/>
    <w:rsid w:val="00B166A9"/>
    <w:rsid w:val="00B17C4D"/>
    <w:rsid w:val="00B43D82"/>
    <w:rsid w:val="00B649A9"/>
    <w:rsid w:val="00BF197D"/>
    <w:rsid w:val="00C83E0F"/>
    <w:rsid w:val="00CB20DA"/>
    <w:rsid w:val="00CD13BD"/>
    <w:rsid w:val="00CD2F18"/>
    <w:rsid w:val="00CF0C68"/>
    <w:rsid w:val="00D152B3"/>
    <w:rsid w:val="00D27EDA"/>
    <w:rsid w:val="00D73179"/>
    <w:rsid w:val="00D8493E"/>
    <w:rsid w:val="00DC2078"/>
    <w:rsid w:val="00DE2302"/>
    <w:rsid w:val="00DE32D5"/>
    <w:rsid w:val="00DF4ABA"/>
    <w:rsid w:val="00E00745"/>
    <w:rsid w:val="00E20303"/>
    <w:rsid w:val="00EA085D"/>
    <w:rsid w:val="00EA67C3"/>
    <w:rsid w:val="00EE2D1D"/>
    <w:rsid w:val="00F01FC4"/>
    <w:rsid w:val="00F42066"/>
    <w:rsid w:val="00F627C6"/>
    <w:rsid w:val="00F840C2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6BDFB"/>
  <w15:chartTrackingRefBased/>
  <w15:docId w15:val="{83DD5203-7843-489C-83A9-1218522F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461"/>
  </w:style>
  <w:style w:type="paragraph" w:styleId="Heading1">
    <w:name w:val="heading 1"/>
    <w:basedOn w:val="Normal"/>
    <w:next w:val="Normal"/>
    <w:link w:val="Heading1Char"/>
    <w:uiPriority w:val="9"/>
    <w:qFormat/>
    <w:rsid w:val="00691461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461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461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461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461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461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461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4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4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461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461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461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461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461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461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461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46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46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1461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1461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1461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4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9146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91461"/>
    <w:rPr>
      <w:b/>
      <w:bCs/>
    </w:rPr>
  </w:style>
  <w:style w:type="character" w:styleId="Emphasis">
    <w:name w:val="Emphasis"/>
    <w:uiPriority w:val="20"/>
    <w:qFormat/>
    <w:rsid w:val="00691461"/>
    <w:rPr>
      <w:caps/>
      <w:color w:val="294E1C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6914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146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146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461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461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691461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691461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691461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691461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69146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46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914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61"/>
  </w:style>
  <w:style w:type="paragraph" w:styleId="Footer">
    <w:name w:val="footer"/>
    <w:basedOn w:val="Normal"/>
    <w:link w:val="FooterChar"/>
    <w:uiPriority w:val="99"/>
    <w:unhideWhenUsed/>
    <w:rsid w:val="006914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61"/>
  </w:style>
  <w:style w:type="paragraph" w:customStyle="1" w:styleId="TableParagraph">
    <w:name w:val="Table Paragraph"/>
    <w:basedOn w:val="Normal"/>
    <w:uiPriority w:val="1"/>
    <w:qFormat/>
    <w:rsid w:val="00691461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1461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1461"/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6914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E1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14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87E2-6B55-4443-A469-C5F6B27B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McDermott</dc:creator>
  <cp:keywords/>
  <dc:description/>
  <cp:lastModifiedBy>Dervela Gray</cp:lastModifiedBy>
  <cp:revision>4</cp:revision>
  <cp:lastPrinted>2024-11-29T03:43:00Z</cp:lastPrinted>
  <dcterms:created xsi:type="dcterms:W3CDTF">2025-02-13T18:00:00Z</dcterms:created>
  <dcterms:modified xsi:type="dcterms:W3CDTF">2025-03-03T14:37:00Z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bdc5c2-1ff9-4d01-9834-f86cda611682_Enabled">
    <vt:lpwstr>true</vt:lpwstr>
  </property>
  <property fmtid="{D5CDD505-2E9C-101B-9397-08002B2CF9AE}" pid="3" name="MSIP_Label_2ebdc5c2-1ff9-4d01-9834-f86cda611682_SetDate">
    <vt:lpwstr>2025-02-13T10:00:04Z</vt:lpwstr>
  </property>
  <property fmtid="{D5CDD505-2E9C-101B-9397-08002B2CF9AE}" pid="4" name="MSIP_Label_2ebdc5c2-1ff9-4d01-9834-f86cda611682_Method">
    <vt:lpwstr>Standard</vt:lpwstr>
  </property>
  <property fmtid="{D5CDD505-2E9C-101B-9397-08002B2CF9AE}" pid="5" name="MSIP_Label_2ebdc5c2-1ff9-4d01-9834-f86cda611682_Name">
    <vt:lpwstr>defa4170-0d19-0005-0004-bc88714345d2</vt:lpwstr>
  </property>
  <property fmtid="{D5CDD505-2E9C-101B-9397-08002B2CF9AE}" pid="6" name="MSIP_Label_2ebdc5c2-1ff9-4d01-9834-f86cda611682_SiteId">
    <vt:lpwstr>4bdbc99f-14d5-40ac-8220-5a85d6b6fe7d</vt:lpwstr>
  </property>
  <property fmtid="{D5CDD505-2E9C-101B-9397-08002B2CF9AE}" pid="7" name="MSIP_Label_2ebdc5c2-1ff9-4d01-9834-f86cda611682_ActionId">
    <vt:lpwstr>83a059ef-f87c-4665-be07-8ef6d13f9359</vt:lpwstr>
  </property>
  <property fmtid="{D5CDD505-2E9C-101B-9397-08002B2CF9AE}" pid="8" name="MSIP_Label_2ebdc5c2-1ff9-4d01-9834-f86cda611682_ContentBits">
    <vt:lpwstr>0</vt:lpwstr>
  </property>
</Properties>
</file>