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C0" w:rsidRPr="00B436A5" w:rsidRDefault="00236BC0" w:rsidP="00B436A5">
      <w:pPr>
        <w:jc w:val="center"/>
        <w:rPr>
          <w:rFonts w:ascii="Arial" w:hAnsi="Arial" w:cs="Arial"/>
          <w:b/>
          <w:sz w:val="24"/>
          <w:szCs w:val="24"/>
        </w:rPr>
      </w:pPr>
      <w:r w:rsidRPr="00B436A5">
        <w:rPr>
          <w:rFonts w:ascii="Arial" w:hAnsi="Arial" w:cs="Arial"/>
          <w:b/>
          <w:sz w:val="24"/>
          <w:szCs w:val="24"/>
        </w:rPr>
        <w:t>Contact Details for IFMS Implementation and Change Leads (ICLs) for Implementation Group 1 (IG1)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6BC0" w:rsidRPr="00B436A5" w:rsidTr="00236BC0">
        <w:tc>
          <w:tcPr>
            <w:tcW w:w="3005" w:type="dxa"/>
          </w:tcPr>
          <w:p w:rsidR="00236BC0" w:rsidRPr="00B436A5" w:rsidRDefault="00236BC0" w:rsidP="00236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Hospital</w:t>
            </w:r>
          </w:p>
        </w:tc>
        <w:tc>
          <w:tcPr>
            <w:tcW w:w="3005" w:type="dxa"/>
          </w:tcPr>
          <w:p w:rsidR="00236BC0" w:rsidRPr="00B436A5" w:rsidRDefault="00236BC0" w:rsidP="00236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ICL Contact Name</w:t>
            </w:r>
          </w:p>
        </w:tc>
        <w:tc>
          <w:tcPr>
            <w:tcW w:w="3006" w:type="dxa"/>
          </w:tcPr>
          <w:p w:rsidR="00236BC0" w:rsidRPr="00B436A5" w:rsidRDefault="00236BC0" w:rsidP="00236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236BC0" w:rsidRPr="00B436A5" w:rsidTr="00236BC0">
        <w:tc>
          <w:tcPr>
            <w:tcW w:w="3005" w:type="dxa"/>
          </w:tcPr>
          <w:p w:rsidR="00236BC0" w:rsidRPr="00B436A5" w:rsidRDefault="00236BC0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Connolly Hospital</w:t>
            </w:r>
          </w:p>
        </w:tc>
        <w:tc>
          <w:tcPr>
            <w:tcW w:w="3005" w:type="dxa"/>
          </w:tcPr>
          <w:p w:rsidR="00236BC0" w:rsidRPr="00B436A5" w:rsidRDefault="00D050F6" w:rsidP="00236BC0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r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>Nial Sherry</w:t>
            </w:r>
          </w:p>
          <w:p w:rsidR="00CA6CEC" w:rsidRPr="00B436A5" w:rsidRDefault="00CA6CEC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>Kiran Patil</w:t>
            </w:r>
          </w:p>
        </w:tc>
        <w:tc>
          <w:tcPr>
            <w:tcW w:w="3006" w:type="dxa"/>
          </w:tcPr>
          <w:p w:rsidR="00CA6CEC" w:rsidRPr="00B436A5" w:rsidRDefault="007A3DD4" w:rsidP="00D050F6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5" w:history="1">
              <w:r w:rsidR="00CA6CEC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nial.sherry@hse.ie</w:t>
              </w:r>
            </w:hyperlink>
          </w:p>
          <w:p w:rsidR="00CA6CEC" w:rsidRPr="00B436A5" w:rsidRDefault="007A3DD4" w:rsidP="00D050F6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6" w:history="1">
              <w:r w:rsidRPr="004441F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kiran.patil@hse.ie</w:t>
              </w:r>
            </w:hyperlink>
          </w:p>
          <w:p w:rsidR="00CA6CEC" w:rsidRPr="00B436A5" w:rsidRDefault="00CA6CEC" w:rsidP="00D050F6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</w:tc>
      </w:tr>
      <w:tr w:rsidR="00236BC0" w:rsidRPr="00B436A5" w:rsidTr="00236BC0">
        <w:tc>
          <w:tcPr>
            <w:tcW w:w="3005" w:type="dxa"/>
          </w:tcPr>
          <w:p w:rsidR="00236BC0" w:rsidRPr="00B436A5" w:rsidRDefault="00236BC0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Naas General Hospital</w:t>
            </w:r>
          </w:p>
        </w:tc>
        <w:tc>
          <w:tcPr>
            <w:tcW w:w="3005" w:type="dxa"/>
          </w:tcPr>
          <w:p w:rsidR="00236BC0" w:rsidRPr="00B436A5" w:rsidRDefault="00D050F6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Elaine Smith</w:t>
            </w:r>
          </w:p>
        </w:tc>
        <w:tc>
          <w:tcPr>
            <w:tcW w:w="3006" w:type="dxa"/>
          </w:tcPr>
          <w:p w:rsidR="00236BC0" w:rsidRPr="00B436A5" w:rsidRDefault="007A3DD4" w:rsidP="00236BC0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7" w:history="1">
              <w:r w:rsidR="00CA6CEC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elaine.smith1@hse.ie</w:t>
              </w:r>
            </w:hyperlink>
          </w:p>
          <w:p w:rsidR="00CA6CEC" w:rsidRPr="00B436A5" w:rsidRDefault="00CA6CEC" w:rsidP="00236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C0" w:rsidRPr="00B436A5" w:rsidTr="00236BC0">
        <w:tc>
          <w:tcPr>
            <w:tcW w:w="3005" w:type="dxa"/>
          </w:tcPr>
          <w:p w:rsidR="00236BC0" w:rsidRPr="00B436A5" w:rsidRDefault="00236BC0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St Columcille’s Hospital</w:t>
            </w:r>
          </w:p>
        </w:tc>
        <w:tc>
          <w:tcPr>
            <w:tcW w:w="3005" w:type="dxa"/>
          </w:tcPr>
          <w:p w:rsidR="00236BC0" w:rsidRPr="00B436A5" w:rsidRDefault="00D050F6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Deirdre O’Connor</w:t>
            </w:r>
          </w:p>
        </w:tc>
        <w:tc>
          <w:tcPr>
            <w:tcW w:w="3006" w:type="dxa"/>
          </w:tcPr>
          <w:p w:rsidR="00236BC0" w:rsidRPr="00B436A5" w:rsidRDefault="007A3DD4" w:rsidP="00236BC0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8" w:history="1">
              <w:r w:rsidR="00CA6CEC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deirdre.oconnor@hse.ie</w:t>
              </w:r>
            </w:hyperlink>
          </w:p>
          <w:p w:rsidR="00CA6CEC" w:rsidRPr="00B436A5" w:rsidRDefault="00CA6CEC" w:rsidP="00236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C0" w:rsidRPr="00B436A5" w:rsidTr="00236BC0">
        <w:tc>
          <w:tcPr>
            <w:tcW w:w="3005" w:type="dxa"/>
          </w:tcPr>
          <w:p w:rsidR="00236BC0" w:rsidRPr="00B436A5" w:rsidRDefault="00236BC0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St Luke’s Radiation Oncology Network</w:t>
            </w:r>
          </w:p>
        </w:tc>
        <w:tc>
          <w:tcPr>
            <w:tcW w:w="3005" w:type="dxa"/>
          </w:tcPr>
          <w:p w:rsidR="00236BC0" w:rsidRPr="00B436A5" w:rsidRDefault="00D050F6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Sarah Brenna</w:t>
            </w:r>
            <w:r w:rsidR="00CA6CEC" w:rsidRPr="00B436A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006" w:type="dxa"/>
          </w:tcPr>
          <w:p w:rsidR="00236BC0" w:rsidRPr="00B436A5" w:rsidRDefault="007A3DD4" w:rsidP="00236BC0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9" w:history="1">
              <w:r w:rsidR="00CA6CEC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sarah.brennan@slh.ie</w:t>
              </w:r>
            </w:hyperlink>
          </w:p>
          <w:p w:rsidR="00CA6CEC" w:rsidRPr="00B436A5" w:rsidRDefault="00CA6CEC" w:rsidP="00236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6BC0" w:rsidRPr="00B436A5" w:rsidRDefault="00236BC0" w:rsidP="00236B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6BC0" w:rsidRPr="00B436A5" w:rsidTr="003973C5">
        <w:tc>
          <w:tcPr>
            <w:tcW w:w="3005" w:type="dxa"/>
          </w:tcPr>
          <w:p w:rsidR="00236BC0" w:rsidRPr="00B436A5" w:rsidRDefault="00236BC0" w:rsidP="00236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Community Healthcare Organisation (CHO6)</w:t>
            </w:r>
          </w:p>
        </w:tc>
        <w:tc>
          <w:tcPr>
            <w:tcW w:w="3005" w:type="dxa"/>
          </w:tcPr>
          <w:p w:rsidR="00236BC0" w:rsidRPr="00B436A5" w:rsidRDefault="00236BC0" w:rsidP="00236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ICL Contact Name</w:t>
            </w:r>
          </w:p>
        </w:tc>
        <w:tc>
          <w:tcPr>
            <w:tcW w:w="3006" w:type="dxa"/>
          </w:tcPr>
          <w:p w:rsidR="00236BC0" w:rsidRPr="00B436A5" w:rsidRDefault="00236BC0" w:rsidP="00236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236BC0" w:rsidRPr="00B436A5" w:rsidTr="003973C5">
        <w:tc>
          <w:tcPr>
            <w:tcW w:w="3005" w:type="dxa"/>
          </w:tcPr>
          <w:p w:rsidR="00236BC0" w:rsidRPr="00B436A5" w:rsidRDefault="00236BC0" w:rsidP="00CA6CEC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CHO 6 (which includes Wicklow, Dun Laoghaire, Dublin South-East) </w:t>
            </w:r>
            <w:r w:rsidRPr="00B436A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5" w:type="dxa"/>
          </w:tcPr>
          <w:p w:rsidR="00236BC0" w:rsidRPr="00B436A5" w:rsidRDefault="00D050F6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Cleo Tobin</w:t>
            </w:r>
          </w:p>
        </w:tc>
        <w:tc>
          <w:tcPr>
            <w:tcW w:w="3006" w:type="dxa"/>
          </w:tcPr>
          <w:p w:rsidR="00236BC0" w:rsidRPr="00B436A5" w:rsidRDefault="007A3DD4" w:rsidP="00236BC0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4441F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cleo.tobin@hse.ie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</w:t>
            </w:r>
          </w:p>
        </w:tc>
      </w:tr>
      <w:tr w:rsidR="00236BC0" w:rsidRPr="00B436A5" w:rsidTr="003973C5">
        <w:tc>
          <w:tcPr>
            <w:tcW w:w="3005" w:type="dxa"/>
          </w:tcPr>
          <w:p w:rsidR="00236BC0" w:rsidRPr="00B436A5" w:rsidRDefault="00236BC0" w:rsidP="00CA6CEC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CHO 7 (which includes Kildare / West Wicklow, Dublin West, Dublin City, Dublin South-West)</w:t>
            </w:r>
            <w:r w:rsidRPr="00B436A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5" w:type="dxa"/>
          </w:tcPr>
          <w:p w:rsidR="00236BC0" w:rsidRPr="00B436A5" w:rsidRDefault="00D050F6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>Aishling Franzoni</w:t>
            </w:r>
          </w:p>
        </w:tc>
        <w:tc>
          <w:tcPr>
            <w:tcW w:w="3006" w:type="dxa"/>
          </w:tcPr>
          <w:p w:rsidR="00236BC0" w:rsidRPr="00B436A5" w:rsidRDefault="007A3DD4" w:rsidP="00236BC0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B7AC3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aishling.franzoni@hse.ie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</w:t>
            </w:r>
          </w:p>
        </w:tc>
      </w:tr>
      <w:tr w:rsidR="00236BC0" w:rsidRPr="00B436A5" w:rsidTr="003973C5">
        <w:tc>
          <w:tcPr>
            <w:tcW w:w="3005" w:type="dxa"/>
          </w:tcPr>
          <w:p w:rsidR="00236BC0" w:rsidRPr="00B436A5" w:rsidRDefault="00236BC0" w:rsidP="00CA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CHO 9 (which includes Dublin North, Dublin North Central,</w:t>
            </w:r>
            <w:r w:rsidR="006B7AC3"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Dublin North-West)</w:t>
            </w:r>
            <w:r w:rsidRPr="00B436A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5" w:type="dxa"/>
          </w:tcPr>
          <w:p w:rsidR="00236BC0" w:rsidRPr="00B436A5" w:rsidRDefault="00D050F6" w:rsidP="00236BC0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>Petula Clarke</w:t>
            </w:r>
          </w:p>
        </w:tc>
        <w:tc>
          <w:tcPr>
            <w:tcW w:w="3006" w:type="dxa"/>
          </w:tcPr>
          <w:p w:rsidR="00236BC0" w:rsidRPr="00B436A5" w:rsidRDefault="007A3DD4" w:rsidP="00236BC0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4441F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petula.clarke@hse.ie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 </w:t>
            </w:r>
          </w:p>
        </w:tc>
      </w:tr>
    </w:tbl>
    <w:p w:rsidR="00236BC0" w:rsidRPr="00B436A5" w:rsidRDefault="00236BC0" w:rsidP="00236B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B7AC3" w:rsidRPr="00B436A5" w:rsidTr="003973C5">
        <w:tc>
          <w:tcPr>
            <w:tcW w:w="3005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Shared Services</w:t>
            </w:r>
          </w:p>
        </w:tc>
        <w:tc>
          <w:tcPr>
            <w:tcW w:w="3005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ICL Contact Name</w:t>
            </w:r>
          </w:p>
        </w:tc>
        <w:tc>
          <w:tcPr>
            <w:tcW w:w="3006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6B7AC3" w:rsidRPr="00B436A5" w:rsidTr="003973C5">
        <w:tc>
          <w:tcPr>
            <w:tcW w:w="3005" w:type="dxa"/>
          </w:tcPr>
          <w:p w:rsidR="00236BC0" w:rsidRPr="00B436A5" w:rsidRDefault="00236BC0" w:rsidP="003973C5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Finance Shared Services</w:t>
            </w:r>
            <w:r w:rsidR="00A247F9"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 xml:space="preserve"> – Record to Report</w:t>
            </w:r>
          </w:p>
          <w:p w:rsidR="00A247F9" w:rsidRPr="00B436A5" w:rsidRDefault="00A247F9" w:rsidP="003973C5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</w:p>
          <w:p w:rsidR="00A247F9" w:rsidRPr="00B436A5" w:rsidRDefault="00A247F9" w:rsidP="00A247F9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Finance Shared Services – Record to Report</w:t>
            </w:r>
          </w:p>
          <w:p w:rsidR="00236BC0" w:rsidRPr="00B436A5" w:rsidRDefault="00236BC0" w:rsidP="00397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F9" w:rsidRPr="00B436A5" w:rsidRDefault="00A247F9" w:rsidP="003973C5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Finance Shared Services – Payment Services</w:t>
            </w:r>
          </w:p>
          <w:p w:rsidR="00A247F9" w:rsidRPr="00B436A5" w:rsidRDefault="00A247F9" w:rsidP="00397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F9" w:rsidRPr="00B436A5" w:rsidRDefault="00A247F9" w:rsidP="00A247F9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 xml:space="preserve">Finance Shared Services – Order </w:t>
            </w:r>
            <w:r w:rsidR="00B436A5" w:rsidRPr="00B436A5">
              <w:rPr>
                <w:rFonts w:ascii="Arial" w:hAnsi="Arial" w:cs="Arial"/>
                <w:sz w:val="20"/>
                <w:szCs w:val="20"/>
              </w:rPr>
              <w:t>to Cash</w:t>
            </w:r>
          </w:p>
        </w:tc>
        <w:tc>
          <w:tcPr>
            <w:tcW w:w="3005" w:type="dxa"/>
          </w:tcPr>
          <w:p w:rsidR="00D050F6" w:rsidRPr="00B436A5" w:rsidRDefault="00D050F6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r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Barry White </w:t>
            </w:r>
          </w:p>
          <w:p w:rsidR="00A247F9" w:rsidRPr="00B436A5" w:rsidRDefault="00A247F9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A247F9" w:rsidRPr="00B436A5" w:rsidRDefault="00A247F9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A247F9" w:rsidRPr="00B436A5" w:rsidRDefault="00A247F9" w:rsidP="003973C5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Marguerite Sinnott</w:t>
            </w:r>
          </w:p>
          <w:p w:rsidR="00A247F9" w:rsidRPr="00B436A5" w:rsidRDefault="00A247F9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B436A5" w:rsidRPr="00B436A5" w:rsidRDefault="00B436A5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B436A5" w:rsidRPr="00B436A5" w:rsidRDefault="00B436A5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236BC0" w:rsidRPr="00B436A5" w:rsidRDefault="006B7AC3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r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>Mary Lowen</w:t>
            </w:r>
          </w:p>
          <w:p w:rsidR="00A247F9" w:rsidRPr="00B436A5" w:rsidRDefault="00A247F9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A247F9" w:rsidRPr="00B436A5" w:rsidRDefault="00A247F9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CA6CEC" w:rsidRPr="00B436A5" w:rsidRDefault="00CA6CEC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r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>Anne-Marie Purcell</w:t>
            </w:r>
          </w:p>
          <w:p w:rsidR="00CA6CEC" w:rsidRPr="00B436A5" w:rsidRDefault="00CA6CEC" w:rsidP="00397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0A5B3D" w:rsidRPr="00B436A5" w:rsidRDefault="007A3DD4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13" w:history="1">
              <w:r w:rsidR="006B7AC3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barry.white@hse.ie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</w:t>
            </w:r>
          </w:p>
          <w:p w:rsidR="00A247F9" w:rsidRPr="00B436A5" w:rsidRDefault="00A247F9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B436A5" w:rsidRPr="00B436A5" w:rsidRDefault="00B436A5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B436A5" w:rsidRPr="00B436A5" w:rsidRDefault="007A3DD4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14" w:history="1">
              <w:r w:rsidRPr="004441F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marguerite.sinnott@hse.ie</w:t>
              </w:r>
            </w:hyperlink>
          </w:p>
          <w:p w:rsidR="00B436A5" w:rsidRPr="00B436A5" w:rsidRDefault="00B436A5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B436A5" w:rsidRPr="00B436A5" w:rsidRDefault="00B436A5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A247F9" w:rsidRPr="00B436A5" w:rsidRDefault="00A247F9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236BC0" w:rsidRPr="00B436A5" w:rsidRDefault="007A3DD4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15" w:history="1">
              <w:r w:rsidR="006B7AC3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mary.lowen@hse.ie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 </w:t>
            </w:r>
          </w:p>
          <w:p w:rsidR="00B436A5" w:rsidRPr="00B436A5" w:rsidRDefault="00B436A5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B436A5" w:rsidRPr="00B436A5" w:rsidRDefault="00B436A5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CA6CEC" w:rsidRPr="00B436A5" w:rsidRDefault="007A3DD4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16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a</w:t>
              </w:r>
              <w:bookmarkStart w:id="0" w:name="_GoBack"/>
              <w:bookmarkEnd w:id="0"/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nnem.p</w:t>
              </w:r>
              <w:r w:rsidR="00CA6CEC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urcell@hse.ie</w:t>
              </w:r>
            </w:hyperlink>
          </w:p>
          <w:p w:rsidR="00CA6CEC" w:rsidRPr="00B436A5" w:rsidRDefault="00CA6CEC" w:rsidP="003973C5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</w:tc>
      </w:tr>
      <w:tr w:rsidR="00236BC0" w:rsidRPr="00B436A5" w:rsidTr="003973C5">
        <w:tc>
          <w:tcPr>
            <w:tcW w:w="3005" w:type="dxa"/>
          </w:tcPr>
          <w:p w:rsidR="000A5B3D" w:rsidRPr="00B436A5" w:rsidRDefault="00236BC0" w:rsidP="00A247F9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Procurement Shared Services</w:t>
            </w:r>
            <w:r w:rsidR="00A247F9"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 xml:space="preserve"> – Sourcing and Contracting</w:t>
            </w:r>
          </w:p>
          <w:p w:rsidR="000A5B3D" w:rsidRPr="00B436A5" w:rsidRDefault="000A5B3D" w:rsidP="003973C5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</w:p>
          <w:p w:rsidR="00A247F9" w:rsidRPr="00B436A5" w:rsidRDefault="00A247F9" w:rsidP="003973C5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Procurement Shared Services - Supplier Enablement</w:t>
            </w:r>
          </w:p>
        </w:tc>
        <w:tc>
          <w:tcPr>
            <w:tcW w:w="3005" w:type="dxa"/>
          </w:tcPr>
          <w:p w:rsidR="00236BC0" w:rsidRPr="00B436A5" w:rsidRDefault="006B7AC3" w:rsidP="003973C5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Beatrice Murtagh</w:t>
            </w:r>
          </w:p>
          <w:p w:rsidR="006B7AC3" w:rsidRPr="00B436A5" w:rsidRDefault="006B7AC3" w:rsidP="00397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CA6CEC" w:rsidRPr="00B436A5" w:rsidRDefault="00CA6CEC" w:rsidP="00397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CA6CEC" w:rsidRPr="00B436A5" w:rsidRDefault="00CA6CEC" w:rsidP="00397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AC3" w:rsidRPr="00B436A5" w:rsidRDefault="006B7AC3" w:rsidP="003973C5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Pascal Alice</w:t>
            </w:r>
          </w:p>
        </w:tc>
        <w:tc>
          <w:tcPr>
            <w:tcW w:w="3006" w:type="dxa"/>
          </w:tcPr>
          <w:p w:rsidR="006B7AC3" w:rsidRPr="00B436A5" w:rsidRDefault="007A3DD4" w:rsidP="000A5B3D">
            <w:pPr>
              <w:rPr>
                <w:rStyle w:val="Hyperlink"/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  <w:hyperlink r:id="rId17" w:history="1">
              <w:r w:rsidR="006B7AC3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Beatrice.Murtagh@hse.ie</w:t>
              </w:r>
            </w:hyperlink>
          </w:p>
          <w:p w:rsidR="00CA6CEC" w:rsidRPr="00B436A5" w:rsidRDefault="00CA6CEC" w:rsidP="000A5B3D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6B7AC3" w:rsidRPr="00B436A5" w:rsidRDefault="006B7AC3" w:rsidP="000A5B3D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A247F9" w:rsidRPr="00B436A5" w:rsidRDefault="00A247F9" w:rsidP="000A5B3D">
            <w:pPr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</w:pPr>
          </w:p>
          <w:p w:rsidR="000A5B3D" w:rsidRPr="00B436A5" w:rsidRDefault="007A3DD4" w:rsidP="000A5B3D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B7AC3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pascal.alice@hse.ie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 </w:t>
            </w:r>
            <w:r w:rsidR="000A5B3D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  </w:t>
            </w:r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</w:t>
            </w:r>
          </w:p>
          <w:p w:rsidR="00236BC0" w:rsidRPr="00B436A5" w:rsidRDefault="00236BC0" w:rsidP="00397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C0" w:rsidRPr="00B436A5" w:rsidTr="003973C5">
        <w:tc>
          <w:tcPr>
            <w:tcW w:w="3005" w:type="dxa"/>
          </w:tcPr>
          <w:p w:rsidR="00236BC0" w:rsidRPr="00B436A5" w:rsidRDefault="00236BC0" w:rsidP="003973C5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SAP CoE</w:t>
            </w:r>
          </w:p>
        </w:tc>
        <w:tc>
          <w:tcPr>
            <w:tcW w:w="3005" w:type="dxa"/>
          </w:tcPr>
          <w:p w:rsidR="00236BC0" w:rsidRPr="00B436A5" w:rsidRDefault="006B7AC3" w:rsidP="003973C5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Damien Schmid</w:t>
            </w:r>
          </w:p>
        </w:tc>
        <w:tc>
          <w:tcPr>
            <w:tcW w:w="3006" w:type="dxa"/>
          </w:tcPr>
          <w:p w:rsidR="00236BC0" w:rsidRPr="00B436A5" w:rsidRDefault="007A3DD4" w:rsidP="003973C5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B7AC3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damien.schmid@hse.ie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</w:t>
            </w:r>
          </w:p>
        </w:tc>
      </w:tr>
    </w:tbl>
    <w:p w:rsidR="00A247F9" w:rsidRPr="00B436A5" w:rsidRDefault="00A247F9" w:rsidP="00B436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6BC0" w:rsidRPr="00B436A5" w:rsidTr="003973C5">
        <w:tc>
          <w:tcPr>
            <w:tcW w:w="3005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HSE Corporate and National Services</w:t>
            </w:r>
          </w:p>
        </w:tc>
        <w:tc>
          <w:tcPr>
            <w:tcW w:w="3005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ICL Contact Name</w:t>
            </w:r>
          </w:p>
        </w:tc>
        <w:tc>
          <w:tcPr>
            <w:tcW w:w="3006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236BC0" w:rsidRPr="00B436A5" w:rsidTr="003973C5">
        <w:tc>
          <w:tcPr>
            <w:tcW w:w="3005" w:type="dxa"/>
          </w:tcPr>
          <w:p w:rsidR="00236BC0" w:rsidRPr="00B436A5" w:rsidRDefault="00236BC0" w:rsidP="00236BC0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HSE Corporate and National Services</w:t>
            </w:r>
          </w:p>
        </w:tc>
        <w:tc>
          <w:tcPr>
            <w:tcW w:w="3005" w:type="dxa"/>
          </w:tcPr>
          <w:p w:rsidR="00236BC0" w:rsidRPr="00B436A5" w:rsidRDefault="00236BC0" w:rsidP="003973C5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Emer Moloney</w:t>
            </w:r>
          </w:p>
        </w:tc>
        <w:tc>
          <w:tcPr>
            <w:tcW w:w="3006" w:type="dxa"/>
          </w:tcPr>
          <w:p w:rsidR="00236BC0" w:rsidRPr="00B436A5" w:rsidRDefault="007A3DD4" w:rsidP="003973C5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36BC0" w:rsidRPr="00B436A5">
                <w:rPr>
                  <w:rStyle w:val="Hyperlink"/>
                  <w:rFonts w:ascii="Arial" w:hAnsi="Arial" w:cs="Arial"/>
                  <w:sz w:val="20"/>
                  <w:szCs w:val="20"/>
                </w:rPr>
                <w:t>Emer.moloney@hse.ie</w:t>
              </w:r>
            </w:hyperlink>
          </w:p>
        </w:tc>
      </w:tr>
      <w:tr w:rsidR="00236BC0" w:rsidRPr="00B436A5" w:rsidTr="003973C5">
        <w:tc>
          <w:tcPr>
            <w:tcW w:w="3005" w:type="dxa"/>
          </w:tcPr>
          <w:p w:rsidR="00236BC0" w:rsidRPr="00B436A5" w:rsidRDefault="00236BC0" w:rsidP="00236BC0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National Distribution Centre</w:t>
            </w:r>
          </w:p>
        </w:tc>
        <w:tc>
          <w:tcPr>
            <w:tcW w:w="3005" w:type="dxa"/>
          </w:tcPr>
          <w:p w:rsidR="00236BC0" w:rsidRPr="00B436A5" w:rsidRDefault="00236BC0" w:rsidP="000A5B3D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>Mick Byrne</w:t>
            </w:r>
            <w:r w:rsidR="000A5B3D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</w:t>
            </w:r>
          </w:p>
        </w:tc>
        <w:tc>
          <w:tcPr>
            <w:tcW w:w="3006" w:type="dxa"/>
          </w:tcPr>
          <w:p w:rsidR="00236BC0" w:rsidRPr="00B436A5" w:rsidRDefault="007A3DD4" w:rsidP="003973C5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B7AC3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Mick.Byrne@hse.ie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</w:t>
            </w:r>
          </w:p>
        </w:tc>
      </w:tr>
    </w:tbl>
    <w:p w:rsidR="00236BC0" w:rsidRPr="00B436A5" w:rsidRDefault="00236BC0" w:rsidP="00236BC0">
      <w:pPr>
        <w:pStyle w:val="paragraph"/>
        <w:spacing w:before="0" w:beforeAutospacing="0" w:after="0" w:afterAutospacing="0"/>
        <w:ind w:left="6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6BC0" w:rsidRPr="00B436A5" w:rsidTr="003973C5">
        <w:tc>
          <w:tcPr>
            <w:tcW w:w="3005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A5B3D" w:rsidRPr="00B436A5">
              <w:rPr>
                <w:rFonts w:ascii="Arial" w:hAnsi="Arial" w:cs="Arial"/>
                <w:b/>
                <w:sz w:val="20"/>
                <w:szCs w:val="20"/>
              </w:rPr>
              <w:t>usla</w:t>
            </w:r>
          </w:p>
        </w:tc>
        <w:tc>
          <w:tcPr>
            <w:tcW w:w="3005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ICL Contact Name</w:t>
            </w:r>
          </w:p>
        </w:tc>
        <w:tc>
          <w:tcPr>
            <w:tcW w:w="3006" w:type="dxa"/>
          </w:tcPr>
          <w:p w:rsidR="00236BC0" w:rsidRPr="00B436A5" w:rsidRDefault="00236BC0" w:rsidP="0039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6A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236BC0" w:rsidRPr="00B436A5" w:rsidTr="003973C5">
        <w:tc>
          <w:tcPr>
            <w:tcW w:w="3005" w:type="dxa"/>
          </w:tcPr>
          <w:p w:rsidR="00236BC0" w:rsidRPr="00B436A5" w:rsidRDefault="000A5B3D" w:rsidP="003973C5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Tusla</w:t>
            </w:r>
          </w:p>
        </w:tc>
        <w:tc>
          <w:tcPr>
            <w:tcW w:w="3005" w:type="dxa"/>
          </w:tcPr>
          <w:p w:rsidR="00236BC0" w:rsidRPr="00B436A5" w:rsidRDefault="000A5B3D" w:rsidP="003973C5">
            <w:pPr>
              <w:rPr>
                <w:rFonts w:ascii="Arial" w:hAnsi="Arial" w:cs="Arial"/>
                <w:sz w:val="20"/>
                <w:szCs w:val="20"/>
              </w:rPr>
            </w:pPr>
            <w:r w:rsidRPr="00B43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>Seamus O'Mathuna</w:t>
            </w:r>
          </w:p>
        </w:tc>
        <w:tc>
          <w:tcPr>
            <w:tcW w:w="3006" w:type="dxa"/>
          </w:tcPr>
          <w:p w:rsidR="00236BC0" w:rsidRPr="00B436A5" w:rsidRDefault="007A3DD4" w:rsidP="006B7AC3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/>
            <w:hyperlink r:id="rId23" w:history="1">
              <w:r w:rsidR="006B7AC3" w:rsidRPr="00B436A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 w:eastAsia="en-IE"/>
                </w:rPr>
                <w:t>seamus.omathuna@tusla.ie</w:t>
              </w:r>
            </w:hyperlink>
            <w:r w:rsidR="006B7AC3" w:rsidRPr="00B436A5">
              <w:rPr>
                <w:rFonts w:ascii="Arial" w:eastAsia="Times New Roman" w:hAnsi="Arial" w:cs="Arial"/>
                <w:sz w:val="20"/>
                <w:szCs w:val="20"/>
                <w:lang w:val="en-US" w:eastAsia="en-IE"/>
              </w:rPr>
              <w:t xml:space="preserve"> </w:t>
            </w:r>
          </w:p>
        </w:tc>
      </w:tr>
    </w:tbl>
    <w:p w:rsidR="000A5B3D" w:rsidRPr="00B436A5" w:rsidRDefault="000A5B3D">
      <w:pPr>
        <w:rPr>
          <w:rFonts w:ascii="Arial" w:hAnsi="Arial" w:cs="Arial"/>
          <w:sz w:val="20"/>
          <w:szCs w:val="20"/>
        </w:rPr>
      </w:pPr>
    </w:p>
    <w:sectPr w:rsidR="000A5B3D" w:rsidRPr="00B43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64734"/>
    <w:multiLevelType w:val="multilevel"/>
    <w:tmpl w:val="C6A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550D2"/>
    <w:multiLevelType w:val="multilevel"/>
    <w:tmpl w:val="BFB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B77141"/>
    <w:multiLevelType w:val="multilevel"/>
    <w:tmpl w:val="3BE2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C0"/>
    <w:rsid w:val="000A5B3D"/>
    <w:rsid w:val="00236BC0"/>
    <w:rsid w:val="006B7AC3"/>
    <w:rsid w:val="00724FFF"/>
    <w:rsid w:val="007A3DD4"/>
    <w:rsid w:val="00A247F9"/>
    <w:rsid w:val="00B436A5"/>
    <w:rsid w:val="00CA6CEC"/>
    <w:rsid w:val="00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DF8B"/>
  <w15:chartTrackingRefBased/>
  <w15:docId w15:val="{C72D36F4-F1B8-4358-982D-3B7B69D2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236BC0"/>
  </w:style>
  <w:style w:type="character" w:customStyle="1" w:styleId="eop">
    <w:name w:val="eop"/>
    <w:basedOn w:val="DefaultParagraphFont"/>
    <w:rsid w:val="00236BC0"/>
  </w:style>
  <w:style w:type="table" w:styleId="TableGrid">
    <w:name w:val="Table Grid"/>
    <w:basedOn w:val="TableNormal"/>
    <w:uiPriority w:val="39"/>
    <w:rsid w:val="0023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6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rdre.oconnor@hse.ie" TargetMode="External"/><Relationship Id="rId13" Type="http://schemas.openxmlformats.org/officeDocument/2006/relationships/hyperlink" Target="mailto:barry.white@hse.ie" TargetMode="External"/><Relationship Id="rId18" Type="http://schemas.openxmlformats.org/officeDocument/2006/relationships/hyperlink" Target="mailto:pascal.alice@hse.i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ck.Byrne@hse.ie" TargetMode="External"/><Relationship Id="rId7" Type="http://schemas.openxmlformats.org/officeDocument/2006/relationships/hyperlink" Target="mailto:elaine.smith1@hse.ie" TargetMode="External"/><Relationship Id="rId12" Type="http://schemas.openxmlformats.org/officeDocument/2006/relationships/hyperlink" Target="mailto:petula.clarke@hse.ie" TargetMode="External"/><Relationship Id="rId17" Type="http://schemas.openxmlformats.org/officeDocument/2006/relationships/hyperlink" Target="mailto:Beatrice.Murtagh@hse.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nneM.Purcell@hse.ie" TargetMode="External"/><Relationship Id="rId20" Type="http://schemas.openxmlformats.org/officeDocument/2006/relationships/hyperlink" Target="mailto:Emer.moloney@hse.i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iran.patil@hse.ie" TargetMode="External"/><Relationship Id="rId11" Type="http://schemas.openxmlformats.org/officeDocument/2006/relationships/hyperlink" Target="mailto:aishling.franzoni@hse.ie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nial.sherry@hse.ie" TargetMode="External"/><Relationship Id="rId15" Type="http://schemas.openxmlformats.org/officeDocument/2006/relationships/hyperlink" Target="mailto:mary.lowen@hse.ie" TargetMode="External"/><Relationship Id="rId23" Type="http://schemas.openxmlformats.org/officeDocument/2006/relationships/hyperlink" Target="mailto:seamus.omathuna@tusla.ie" TargetMode="External"/><Relationship Id="rId10" Type="http://schemas.openxmlformats.org/officeDocument/2006/relationships/hyperlink" Target="mailto:cleo.tobin@hse.ie" TargetMode="External"/><Relationship Id="rId19" Type="http://schemas.openxmlformats.org/officeDocument/2006/relationships/hyperlink" Target="mailto:damien.schmid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brennan@slh.ie" TargetMode="External"/><Relationship Id="rId14" Type="http://schemas.openxmlformats.org/officeDocument/2006/relationships/hyperlink" Target="mailto:marguerite.sinnott@hse.ie" TargetMode="External"/><Relationship Id="rId22" Type="http://schemas.openxmlformats.org/officeDocument/2006/relationships/hyperlink" Target="mailto:Emer.moloney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Kavanagh</dc:creator>
  <cp:keywords/>
  <dc:description/>
  <cp:lastModifiedBy>Audrey Kelly2</cp:lastModifiedBy>
  <cp:revision>2</cp:revision>
  <dcterms:created xsi:type="dcterms:W3CDTF">2023-05-23T10:39:00Z</dcterms:created>
  <dcterms:modified xsi:type="dcterms:W3CDTF">2023-05-23T10:39:00Z</dcterms:modified>
</cp:coreProperties>
</file>