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6BC0" w:rsidRPr="00B436A5" w:rsidRDefault="00236BC0" w:rsidP="00B436A5">
      <w:pPr>
        <w:jc w:val="center"/>
        <w:rPr>
          <w:rFonts w:ascii="Arial" w:hAnsi="Arial" w:cs="Arial"/>
          <w:b/>
          <w:sz w:val="24"/>
          <w:szCs w:val="24"/>
        </w:rPr>
      </w:pPr>
      <w:r w:rsidRPr="00B436A5">
        <w:rPr>
          <w:rFonts w:ascii="Arial" w:hAnsi="Arial" w:cs="Arial"/>
          <w:b/>
          <w:sz w:val="24"/>
          <w:szCs w:val="24"/>
        </w:rPr>
        <w:t>Contact Details for IFMS Implementation and Change Leads (ICLs) for Implementation Group 1 (IG1)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236BC0" w:rsidRPr="00B436A5" w:rsidTr="00236BC0">
        <w:tc>
          <w:tcPr>
            <w:tcW w:w="3005" w:type="dxa"/>
          </w:tcPr>
          <w:p w:rsidR="00236BC0" w:rsidRPr="00B436A5" w:rsidRDefault="00236BC0" w:rsidP="00236BC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436A5">
              <w:rPr>
                <w:rFonts w:ascii="Arial" w:hAnsi="Arial" w:cs="Arial"/>
                <w:b/>
                <w:sz w:val="20"/>
                <w:szCs w:val="20"/>
              </w:rPr>
              <w:t>Hospital</w:t>
            </w:r>
          </w:p>
        </w:tc>
        <w:tc>
          <w:tcPr>
            <w:tcW w:w="3005" w:type="dxa"/>
          </w:tcPr>
          <w:p w:rsidR="00236BC0" w:rsidRPr="00B436A5" w:rsidRDefault="00236BC0" w:rsidP="00236BC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436A5">
              <w:rPr>
                <w:rFonts w:ascii="Arial" w:hAnsi="Arial" w:cs="Arial"/>
                <w:b/>
                <w:sz w:val="20"/>
                <w:szCs w:val="20"/>
              </w:rPr>
              <w:t>ICL Contact Name</w:t>
            </w:r>
          </w:p>
        </w:tc>
        <w:tc>
          <w:tcPr>
            <w:tcW w:w="3006" w:type="dxa"/>
          </w:tcPr>
          <w:p w:rsidR="00236BC0" w:rsidRPr="00B436A5" w:rsidRDefault="00236BC0" w:rsidP="00236BC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436A5">
              <w:rPr>
                <w:rFonts w:ascii="Arial" w:hAnsi="Arial" w:cs="Arial"/>
                <w:b/>
                <w:sz w:val="20"/>
                <w:szCs w:val="20"/>
              </w:rPr>
              <w:t>Email Address</w:t>
            </w:r>
          </w:p>
        </w:tc>
      </w:tr>
      <w:tr w:rsidR="00236BC0" w:rsidRPr="00B436A5" w:rsidTr="00236BC0">
        <w:tc>
          <w:tcPr>
            <w:tcW w:w="3005" w:type="dxa"/>
          </w:tcPr>
          <w:p w:rsidR="00236BC0" w:rsidRPr="00B436A5" w:rsidRDefault="00236BC0" w:rsidP="00236BC0">
            <w:pPr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Fonts w:ascii="Arial" w:hAnsi="Arial" w:cs="Arial"/>
                <w:sz w:val="20"/>
                <w:szCs w:val="20"/>
              </w:rPr>
              <w:t>Connolly Hospital</w:t>
            </w:r>
          </w:p>
        </w:tc>
        <w:tc>
          <w:tcPr>
            <w:tcW w:w="3005" w:type="dxa"/>
          </w:tcPr>
          <w:p w:rsidR="00236BC0" w:rsidRPr="00B436A5" w:rsidRDefault="00D050F6" w:rsidP="00236BC0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  <w:r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>Nial Sherry</w:t>
            </w:r>
          </w:p>
          <w:p w:rsidR="00CA6CEC" w:rsidRPr="00B436A5" w:rsidRDefault="000123F6" w:rsidP="00236BC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 xml:space="preserve"> </w:t>
            </w:r>
          </w:p>
        </w:tc>
        <w:tc>
          <w:tcPr>
            <w:tcW w:w="3006" w:type="dxa"/>
          </w:tcPr>
          <w:p w:rsidR="00CA6CEC" w:rsidRPr="00B436A5" w:rsidRDefault="00E16824" w:rsidP="00D050F6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  <w:hyperlink r:id="rId7" w:history="1">
              <w:r w:rsidR="00CA6CEC" w:rsidRPr="00B436A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en-US" w:eastAsia="en-IE"/>
                </w:rPr>
                <w:t>nial.sherry@hse.ie</w:t>
              </w:r>
            </w:hyperlink>
          </w:p>
          <w:p w:rsidR="00CA6CEC" w:rsidRPr="00B436A5" w:rsidRDefault="00E16824" w:rsidP="00D050F6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  <w:hyperlink r:id="rId8" w:history="1"/>
            <w:r w:rsidR="000123F6">
              <w:rPr>
                <w:rStyle w:val="Hyperlink"/>
                <w:rFonts w:ascii="Arial" w:eastAsia="Times New Roman" w:hAnsi="Arial" w:cs="Arial"/>
                <w:sz w:val="20"/>
                <w:szCs w:val="20"/>
                <w:lang w:val="en-US" w:eastAsia="en-IE"/>
              </w:rPr>
              <w:t xml:space="preserve"> </w:t>
            </w:r>
          </w:p>
          <w:p w:rsidR="00CA6CEC" w:rsidRPr="00B436A5" w:rsidRDefault="00CA6CEC" w:rsidP="00D050F6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</w:tc>
      </w:tr>
      <w:tr w:rsidR="00236BC0" w:rsidRPr="00B436A5" w:rsidTr="00236BC0">
        <w:tc>
          <w:tcPr>
            <w:tcW w:w="3005" w:type="dxa"/>
          </w:tcPr>
          <w:p w:rsidR="00236BC0" w:rsidRPr="00B436A5" w:rsidRDefault="00236BC0" w:rsidP="00236BC0">
            <w:pPr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Fonts w:ascii="Arial" w:hAnsi="Arial" w:cs="Arial"/>
                <w:sz w:val="20"/>
                <w:szCs w:val="20"/>
              </w:rPr>
              <w:t>St Luke’s Radiation Oncology Network</w:t>
            </w:r>
          </w:p>
        </w:tc>
        <w:tc>
          <w:tcPr>
            <w:tcW w:w="3005" w:type="dxa"/>
          </w:tcPr>
          <w:p w:rsidR="00236BC0" w:rsidRPr="00B436A5" w:rsidRDefault="00D050F6" w:rsidP="00236BC0">
            <w:pPr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Fonts w:ascii="Arial" w:hAnsi="Arial" w:cs="Arial"/>
                <w:sz w:val="20"/>
                <w:szCs w:val="20"/>
              </w:rPr>
              <w:t>Sarah Brenna</w:t>
            </w:r>
            <w:r w:rsidR="00CA6CEC" w:rsidRPr="00B436A5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3006" w:type="dxa"/>
          </w:tcPr>
          <w:p w:rsidR="00236BC0" w:rsidRPr="00B436A5" w:rsidRDefault="00E16824" w:rsidP="00236BC0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  <w:hyperlink r:id="rId9" w:history="1">
              <w:r w:rsidR="000123F6" w:rsidRPr="00990C16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en-US" w:eastAsia="en-IE"/>
                </w:rPr>
                <w:t>sarah.brennan10@hse.ie</w:t>
              </w:r>
            </w:hyperlink>
          </w:p>
          <w:p w:rsidR="00CA6CEC" w:rsidRPr="00B436A5" w:rsidRDefault="00CA6CEC" w:rsidP="00236BC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36BC0" w:rsidRPr="00B436A5" w:rsidRDefault="00236BC0" w:rsidP="00236BC0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236BC0" w:rsidRPr="00B436A5" w:rsidTr="003973C5">
        <w:tc>
          <w:tcPr>
            <w:tcW w:w="3005" w:type="dxa"/>
          </w:tcPr>
          <w:p w:rsidR="00236BC0" w:rsidRPr="00B436A5" w:rsidRDefault="00236BC0" w:rsidP="00236BC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436A5">
              <w:rPr>
                <w:rFonts w:ascii="Arial" w:hAnsi="Arial" w:cs="Arial"/>
                <w:b/>
                <w:sz w:val="20"/>
                <w:szCs w:val="20"/>
              </w:rPr>
              <w:t>Community Healthcare Organisation (CHO6)</w:t>
            </w:r>
          </w:p>
        </w:tc>
        <w:tc>
          <w:tcPr>
            <w:tcW w:w="3005" w:type="dxa"/>
          </w:tcPr>
          <w:p w:rsidR="00236BC0" w:rsidRPr="00B436A5" w:rsidRDefault="00236BC0" w:rsidP="00236BC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436A5">
              <w:rPr>
                <w:rFonts w:ascii="Arial" w:hAnsi="Arial" w:cs="Arial"/>
                <w:b/>
                <w:sz w:val="20"/>
                <w:szCs w:val="20"/>
              </w:rPr>
              <w:t>ICL Contact Name</w:t>
            </w:r>
          </w:p>
        </w:tc>
        <w:tc>
          <w:tcPr>
            <w:tcW w:w="3006" w:type="dxa"/>
          </w:tcPr>
          <w:p w:rsidR="00236BC0" w:rsidRPr="00B436A5" w:rsidRDefault="00236BC0" w:rsidP="00236BC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436A5">
              <w:rPr>
                <w:rFonts w:ascii="Arial" w:hAnsi="Arial" w:cs="Arial"/>
                <w:b/>
                <w:sz w:val="20"/>
                <w:szCs w:val="20"/>
              </w:rPr>
              <w:t>Email Address</w:t>
            </w:r>
          </w:p>
        </w:tc>
      </w:tr>
      <w:tr w:rsidR="00236BC0" w:rsidRPr="00B436A5" w:rsidTr="003973C5">
        <w:tc>
          <w:tcPr>
            <w:tcW w:w="3005" w:type="dxa"/>
          </w:tcPr>
          <w:p w:rsidR="00236BC0" w:rsidRPr="00B436A5" w:rsidRDefault="00236BC0" w:rsidP="00CA6CEC">
            <w:pPr>
              <w:pStyle w:val="paragraph"/>
              <w:spacing w:before="0" w:beforeAutospacing="0" w:after="0" w:afterAutospacing="0"/>
              <w:ind w:left="6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  <w:t>CHO 6 (which includes Wicklow, Dun Laoghaire, Dublin South-East) </w:t>
            </w:r>
            <w:r w:rsidRPr="00B436A5">
              <w:rPr>
                <w:rStyle w:val="eop"/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5" w:type="dxa"/>
          </w:tcPr>
          <w:p w:rsidR="00236BC0" w:rsidRPr="00B436A5" w:rsidRDefault="00D050F6" w:rsidP="00236BC0">
            <w:pPr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Fonts w:ascii="Arial" w:hAnsi="Arial" w:cs="Arial"/>
                <w:sz w:val="20"/>
                <w:szCs w:val="20"/>
              </w:rPr>
              <w:t>Cleo Tobin</w:t>
            </w:r>
          </w:p>
        </w:tc>
        <w:tc>
          <w:tcPr>
            <w:tcW w:w="3006" w:type="dxa"/>
          </w:tcPr>
          <w:p w:rsidR="00236BC0" w:rsidRPr="00B436A5" w:rsidRDefault="00E16824" w:rsidP="00236BC0">
            <w:pPr>
              <w:rPr>
                <w:rFonts w:ascii="Arial" w:hAnsi="Arial" w:cs="Arial"/>
                <w:sz w:val="20"/>
                <w:szCs w:val="20"/>
              </w:rPr>
            </w:pPr>
            <w:hyperlink r:id="rId10" w:history="1">
              <w:r w:rsidR="007A3DD4" w:rsidRPr="004441FA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en-US" w:eastAsia="en-IE"/>
                </w:rPr>
                <w:t>cleo.tobin@hse.ie</w:t>
              </w:r>
            </w:hyperlink>
            <w:r w:rsidR="006B7AC3"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 xml:space="preserve"> </w:t>
            </w:r>
          </w:p>
        </w:tc>
      </w:tr>
      <w:tr w:rsidR="00236BC0" w:rsidRPr="00B436A5" w:rsidTr="003973C5">
        <w:tc>
          <w:tcPr>
            <w:tcW w:w="3005" w:type="dxa"/>
          </w:tcPr>
          <w:p w:rsidR="00236BC0" w:rsidRPr="00B436A5" w:rsidRDefault="00236BC0" w:rsidP="00CA6CEC">
            <w:pPr>
              <w:pStyle w:val="paragraph"/>
              <w:spacing w:before="0" w:beforeAutospacing="0" w:after="0" w:afterAutospacing="0"/>
              <w:ind w:left="6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  <w:t>CHO 7 (which includes Kildare / West Wicklow, Dublin West, Dublin City, Dublin South-West)</w:t>
            </w:r>
            <w:r w:rsidRPr="00B436A5">
              <w:rPr>
                <w:rStyle w:val="eop"/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5" w:type="dxa"/>
          </w:tcPr>
          <w:p w:rsidR="00236BC0" w:rsidRPr="00B436A5" w:rsidRDefault="00D050F6" w:rsidP="00236BC0">
            <w:pPr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>Aishling Franzoni</w:t>
            </w:r>
          </w:p>
        </w:tc>
        <w:tc>
          <w:tcPr>
            <w:tcW w:w="3006" w:type="dxa"/>
          </w:tcPr>
          <w:p w:rsidR="00236BC0" w:rsidRPr="00B436A5" w:rsidRDefault="00E16824" w:rsidP="00236BC0">
            <w:pPr>
              <w:rPr>
                <w:rFonts w:ascii="Arial" w:hAnsi="Arial" w:cs="Arial"/>
                <w:sz w:val="20"/>
                <w:szCs w:val="20"/>
              </w:rPr>
            </w:pPr>
            <w:hyperlink r:id="rId11" w:history="1">
              <w:r w:rsidR="006B7AC3" w:rsidRPr="00B436A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en-US" w:eastAsia="en-IE"/>
                </w:rPr>
                <w:t>aishling.franzoni@hse.ie</w:t>
              </w:r>
            </w:hyperlink>
            <w:r w:rsidR="006B7AC3"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 xml:space="preserve"> </w:t>
            </w:r>
          </w:p>
        </w:tc>
      </w:tr>
      <w:tr w:rsidR="00236BC0" w:rsidRPr="00B436A5" w:rsidTr="003973C5">
        <w:tc>
          <w:tcPr>
            <w:tcW w:w="3005" w:type="dxa"/>
          </w:tcPr>
          <w:p w:rsidR="00236BC0" w:rsidRPr="00B436A5" w:rsidRDefault="00236BC0" w:rsidP="00CA6CEC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Arial" w:hAnsi="Arial" w:cs="Arial"/>
                <w:sz w:val="20"/>
                <w:szCs w:val="20"/>
              </w:rPr>
            </w:pPr>
            <w:r w:rsidRPr="00B436A5"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  <w:t>CHO 9 (which includes Dublin North, Dublin North Central,</w:t>
            </w:r>
            <w:r w:rsidR="006B7AC3" w:rsidRPr="00B436A5"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Pr="00B436A5"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  <w:t>Dublin North-West)</w:t>
            </w:r>
            <w:r w:rsidRPr="00B436A5">
              <w:rPr>
                <w:rStyle w:val="eop"/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5" w:type="dxa"/>
          </w:tcPr>
          <w:p w:rsidR="00236BC0" w:rsidRPr="00B436A5" w:rsidRDefault="00D050F6" w:rsidP="00236BC0">
            <w:pPr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>Petula Clarke</w:t>
            </w:r>
          </w:p>
        </w:tc>
        <w:tc>
          <w:tcPr>
            <w:tcW w:w="3006" w:type="dxa"/>
          </w:tcPr>
          <w:p w:rsidR="00236BC0" w:rsidRPr="00B436A5" w:rsidRDefault="00E16824" w:rsidP="00236BC0">
            <w:pPr>
              <w:rPr>
                <w:rFonts w:ascii="Arial" w:hAnsi="Arial" w:cs="Arial"/>
                <w:sz w:val="20"/>
                <w:szCs w:val="20"/>
              </w:rPr>
            </w:pPr>
            <w:hyperlink r:id="rId12" w:history="1">
              <w:r w:rsidR="007A3DD4" w:rsidRPr="004441FA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en-US" w:eastAsia="en-IE"/>
                </w:rPr>
                <w:t>petula.clarke@hse.ie</w:t>
              </w:r>
            </w:hyperlink>
            <w:r w:rsidR="006B7AC3"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 xml:space="preserve">  </w:t>
            </w:r>
          </w:p>
        </w:tc>
      </w:tr>
    </w:tbl>
    <w:p w:rsidR="00236BC0" w:rsidRPr="00B436A5" w:rsidRDefault="00236BC0" w:rsidP="00236BC0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6B7AC3" w:rsidRPr="00B436A5" w:rsidTr="003973C5">
        <w:tc>
          <w:tcPr>
            <w:tcW w:w="3005" w:type="dxa"/>
          </w:tcPr>
          <w:p w:rsidR="00236BC0" w:rsidRPr="00B436A5" w:rsidRDefault="00236BC0" w:rsidP="003973C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436A5">
              <w:rPr>
                <w:rFonts w:ascii="Arial" w:hAnsi="Arial" w:cs="Arial"/>
                <w:b/>
                <w:sz w:val="20"/>
                <w:szCs w:val="20"/>
              </w:rPr>
              <w:t>Shared Services</w:t>
            </w:r>
          </w:p>
        </w:tc>
        <w:tc>
          <w:tcPr>
            <w:tcW w:w="3005" w:type="dxa"/>
          </w:tcPr>
          <w:p w:rsidR="00236BC0" w:rsidRPr="00B436A5" w:rsidRDefault="00236BC0" w:rsidP="003973C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436A5">
              <w:rPr>
                <w:rFonts w:ascii="Arial" w:hAnsi="Arial" w:cs="Arial"/>
                <w:b/>
                <w:sz w:val="20"/>
                <w:szCs w:val="20"/>
              </w:rPr>
              <w:t>ICL Contact Name</w:t>
            </w:r>
          </w:p>
        </w:tc>
        <w:tc>
          <w:tcPr>
            <w:tcW w:w="3006" w:type="dxa"/>
          </w:tcPr>
          <w:p w:rsidR="00236BC0" w:rsidRPr="00B436A5" w:rsidRDefault="00236BC0" w:rsidP="003973C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436A5">
              <w:rPr>
                <w:rFonts w:ascii="Arial" w:hAnsi="Arial" w:cs="Arial"/>
                <w:b/>
                <w:sz w:val="20"/>
                <w:szCs w:val="20"/>
              </w:rPr>
              <w:t>Email Address</w:t>
            </w:r>
          </w:p>
        </w:tc>
      </w:tr>
      <w:tr w:rsidR="006B7AC3" w:rsidRPr="00B436A5" w:rsidTr="003973C5">
        <w:tc>
          <w:tcPr>
            <w:tcW w:w="3005" w:type="dxa"/>
          </w:tcPr>
          <w:p w:rsidR="00236BC0" w:rsidRPr="00B436A5" w:rsidRDefault="00236BC0" w:rsidP="003973C5">
            <w:pPr>
              <w:pStyle w:val="paragraph"/>
              <w:spacing w:before="0" w:beforeAutospacing="0" w:after="0" w:afterAutospacing="0"/>
              <w:ind w:left="60"/>
              <w:textAlignment w:val="baseline"/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</w:pPr>
            <w:r w:rsidRPr="00B436A5"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  <w:t>Finance Shared Services</w:t>
            </w:r>
            <w:r w:rsidR="00A247F9" w:rsidRPr="00B436A5"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  <w:t xml:space="preserve"> – Record to Report</w:t>
            </w:r>
          </w:p>
          <w:p w:rsidR="00A247F9" w:rsidRPr="00B436A5" w:rsidRDefault="00A247F9" w:rsidP="003973C5">
            <w:pPr>
              <w:pStyle w:val="paragraph"/>
              <w:spacing w:before="0" w:beforeAutospacing="0" w:after="0" w:afterAutospacing="0"/>
              <w:ind w:left="60"/>
              <w:textAlignment w:val="baseline"/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</w:pPr>
          </w:p>
          <w:p w:rsidR="00A247F9" w:rsidRPr="00B436A5" w:rsidRDefault="00A247F9" w:rsidP="00A247F9">
            <w:pPr>
              <w:pStyle w:val="paragraph"/>
              <w:spacing w:before="0" w:beforeAutospacing="0" w:after="0" w:afterAutospacing="0"/>
              <w:ind w:left="60"/>
              <w:textAlignment w:val="baseline"/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</w:pPr>
            <w:r w:rsidRPr="00B436A5"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  <w:t>Finance Shared Services – Record to Report</w:t>
            </w:r>
          </w:p>
          <w:p w:rsidR="00236BC0" w:rsidRPr="00B436A5" w:rsidRDefault="00236BC0" w:rsidP="003973C5">
            <w:pPr>
              <w:rPr>
                <w:rFonts w:ascii="Arial" w:hAnsi="Arial" w:cs="Arial"/>
                <w:sz w:val="20"/>
                <w:szCs w:val="20"/>
              </w:rPr>
            </w:pPr>
          </w:p>
          <w:p w:rsidR="00A247F9" w:rsidRPr="00B436A5" w:rsidRDefault="00A247F9" w:rsidP="003973C5">
            <w:pPr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Fonts w:ascii="Arial" w:hAnsi="Arial" w:cs="Arial"/>
                <w:sz w:val="20"/>
                <w:szCs w:val="20"/>
              </w:rPr>
              <w:t>Finance Shared Services – Payment Services</w:t>
            </w:r>
          </w:p>
          <w:p w:rsidR="00A247F9" w:rsidRPr="00B436A5" w:rsidRDefault="00A247F9" w:rsidP="003973C5">
            <w:pPr>
              <w:rPr>
                <w:rFonts w:ascii="Arial" w:hAnsi="Arial" w:cs="Arial"/>
                <w:sz w:val="20"/>
                <w:szCs w:val="20"/>
              </w:rPr>
            </w:pPr>
          </w:p>
          <w:p w:rsidR="00A247F9" w:rsidRPr="00B436A5" w:rsidRDefault="00A247F9" w:rsidP="00A247F9">
            <w:pPr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Fonts w:ascii="Arial" w:hAnsi="Arial" w:cs="Arial"/>
                <w:sz w:val="20"/>
                <w:szCs w:val="20"/>
              </w:rPr>
              <w:t xml:space="preserve">Finance Shared Services – Order </w:t>
            </w:r>
            <w:r w:rsidR="00B436A5" w:rsidRPr="00B436A5">
              <w:rPr>
                <w:rFonts w:ascii="Arial" w:hAnsi="Arial" w:cs="Arial"/>
                <w:sz w:val="20"/>
                <w:szCs w:val="20"/>
              </w:rPr>
              <w:t>to Cash</w:t>
            </w:r>
          </w:p>
        </w:tc>
        <w:tc>
          <w:tcPr>
            <w:tcW w:w="3005" w:type="dxa"/>
          </w:tcPr>
          <w:p w:rsidR="00D050F6" w:rsidRPr="00B436A5" w:rsidRDefault="00D050F6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  <w:r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 xml:space="preserve">Barry White </w:t>
            </w:r>
          </w:p>
          <w:p w:rsidR="00A247F9" w:rsidRPr="00B436A5" w:rsidRDefault="00A247F9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A247F9" w:rsidRPr="00B436A5" w:rsidRDefault="00A247F9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A247F9" w:rsidRPr="00B436A5" w:rsidRDefault="00A247F9" w:rsidP="003973C5">
            <w:pPr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Fonts w:ascii="Arial" w:hAnsi="Arial" w:cs="Arial"/>
                <w:sz w:val="20"/>
                <w:szCs w:val="20"/>
              </w:rPr>
              <w:t>Marguerite Sinnott</w:t>
            </w:r>
          </w:p>
          <w:p w:rsidR="00A247F9" w:rsidRPr="00B436A5" w:rsidRDefault="00A247F9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B436A5" w:rsidRPr="00B436A5" w:rsidRDefault="00B436A5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B436A5" w:rsidRPr="00B436A5" w:rsidRDefault="00B436A5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236BC0" w:rsidRPr="00B436A5" w:rsidRDefault="006B7AC3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  <w:r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>Mary Lowen</w:t>
            </w:r>
          </w:p>
          <w:p w:rsidR="00A247F9" w:rsidRPr="00B436A5" w:rsidRDefault="00A247F9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A247F9" w:rsidRPr="00B436A5" w:rsidRDefault="00A247F9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CA6CEC" w:rsidRPr="00B436A5" w:rsidRDefault="00CA6CEC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  <w:r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>Anne-Marie Purcell</w:t>
            </w:r>
          </w:p>
          <w:p w:rsidR="00CA6CEC" w:rsidRPr="00B436A5" w:rsidRDefault="00CA6CEC" w:rsidP="003973C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06" w:type="dxa"/>
          </w:tcPr>
          <w:p w:rsidR="000A5B3D" w:rsidRPr="00B436A5" w:rsidRDefault="00E16824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  <w:hyperlink r:id="rId13" w:history="1">
              <w:r w:rsidR="006B7AC3" w:rsidRPr="00B436A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en-US" w:eastAsia="en-IE"/>
                </w:rPr>
                <w:t>barry.white@hse.ie</w:t>
              </w:r>
            </w:hyperlink>
            <w:r w:rsidR="006B7AC3"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 xml:space="preserve"> </w:t>
            </w:r>
          </w:p>
          <w:p w:rsidR="00A247F9" w:rsidRPr="00B436A5" w:rsidRDefault="00A247F9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B436A5" w:rsidRPr="00B436A5" w:rsidRDefault="00B436A5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B436A5" w:rsidRPr="00B436A5" w:rsidRDefault="00E16824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  <w:hyperlink r:id="rId14" w:history="1">
              <w:r w:rsidR="007A3DD4" w:rsidRPr="004441FA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en-US" w:eastAsia="en-IE"/>
                </w:rPr>
                <w:t>marguerite.sinnott@hse.ie</w:t>
              </w:r>
            </w:hyperlink>
          </w:p>
          <w:p w:rsidR="00B436A5" w:rsidRPr="00B436A5" w:rsidRDefault="00B436A5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B436A5" w:rsidRPr="00B436A5" w:rsidRDefault="00B436A5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A247F9" w:rsidRPr="00B436A5" w:rsidRDefault="00A247F9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236BC0" w:rsidRPr="00B436A5" w:rsidRDefault="00E16824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  <w:hyperlink r:id="rId15" w:history="1">
              <w:r w:rsidR="006B7AC3" w:rsidRPr="00B436A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en-US" w:eastAsia="en-IE"/>
                </w:rPr>
                <w:t>mary.lowen@hse.ie</w:t>
              </w:r>
            </w:hyperlink>
            <w:r w:rsidR="006B7AC3"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 xml:space="preserve">  </w:t>
            </w:r>
          </w:p>
          <w:p w:rsidR="00B436A5" w:rsidRPr="00B436A5" w:rsidRDefault="00B436A5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B436A5" w:rsidRPr="00B436A5" w:rsidRDefault="00B436A5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CA6CEC" w:rsidRPr="00B436A5" w:rsidRDefault="00E16824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  <w:hyperlink r:id="rId16" w:history="1">
              <w:r w:rsidR="007A3DD4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en-US" w:eastAsia="en-IE"/>
                </w:rPr>
                <w:t>annem.p</w:t>
              </w:r>
              <w:r w:rsidR="00CA6CEC" w:rsidRPr="00B436A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en-US" w:eastAsia="en-IE"/>
                </w:rPr>
                <w:t>urcell@hse.ie</w:t>
              </w:r>
            </w:hyperlink>
          </w:p>
          <w:p w:rsidR="00CA6CEC" w:rsidRPr="00B436A5" w:rsidRDefault="00CA6CEC" w:rsidP="003973C5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</w:tc>
      </w:tr>
      <w:tr w:rsidR="00236BC0" w:rsidRPr="00B436A5" w:rsidTr="003973C5">
        <w:tc>
          <w:tcPr>
            <w:tcW w:w="3005" w:type="dxa"/>
          </w:tcPr>
          <w:p w:rsidR="000A5B3D" w:rsidRPr="00B436A5" w:rsidRDefault="00236BC0" w:rsidP="00A247F9">
            <w:pPr>
              <w:pStyle w:val="paragraph"/>
              <w:spacing w:before="0" w:beforeAutospacing="0" w:after="0" w:afterAutospacing="0"/>
              <w:ind w:left="60"/>
              <w:textAlignment w:val="baseline"/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</w:pPr>
            <w:r w:rsidRPr="00B436A5"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  <w:t>Procurement Shared Services</w:t>
            </w:r>
            <w:r w:rsidR="00A247F9" w:rsidRPr="00B436A5"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  <w:t xml:space="preserve"> – Sourcing and Contracting</w:t>
            </w:r>
          </w:p>
          <w:p w:rsidR="000A5B3D" w:rsidRPr="00B436A5" w:rsidRDefault="000A5B3D" w:rsidP="003973C5">
            <w:pPr>
              <w:pStyle w:val="paragraph"/>
              <w:spacing w:before="0" w:beforeAutospacing="0" w:after="0" w:afterAutospacing="0"/>
              <w:ind w:left="60"/>
              <w:textAlignment w:val="baseline"/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</w:pPr>
          </w:p>
          <w:p w:rsidR="00A247F9" w:rsidRPr="00B436A5" w:rsidRDefault="00A247F9" w:rsidP="003973C5">
            <w:pPr>
              <w:pStyle w:val="paragraph"/>
              <w:spacing w:before="0" w:beforeAutospacing="0" w:after="0" w:afterAutospacing="0"/>
              <w:ind w:left="60"/>
              <w:textAlignment w:val="baseline"/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</w:pPr>
            <w:r w:rsidRPr="00B436A5"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  <w:t>Procurement Shared Services - Supplier Enablement</w:t>
            </w:r>
          </w:p>
        </w:tc>
        <w:tc>
          <w:tcPr>
            <w:tcW w:w="3005" w:type="dxa"/>
          </w:tcPr>
          <w:p w:rsidR="00236BC0" w:rsidRPr="00B436A5" w:rsidRDefault="006B7AC3" w:rsidP="003973C5">
            <w:pPr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Fonts w:ascii="Arial" w:hAnsi="Arial" w:cs="Arial"/>
                <w:sz w:val="20"/>
                <w:szCs w:val="20"/>
              </w:rPr>
              <w:t>Beatrice Murtagh</w:t>
            </w:r>
          </w:p>
          <w:p w:rsidR="006B7AC3" w:rsidRPr="00B436A5" w:rsidRDefault="006B7AC3" w:rsidP="003973C5">
            <w:pPr>
              <w:rPr>
                <w:rFonts w:ascii="Arial" w:hAnsi="Arial" w:cs="Arial"/>
                <w:sz w:val="20"/>
                <w:szCs w:val="20"/>
              </w:rPr>
            </w:pPr>
          </w:p>
          <w:p w:rsidR="00CA6CEC" w:rsidRPr="00B436A5" w:rsidRDefault="00CA6CEC" w:rsidP="003973C5">
            <w:pPr>
              <w:rPr>
                <w:rFonts w:ascii="Arial" w:hAnsi="Arial" w:cs="Arial"/>
                <w:sz w:val="20"/>
                <w:szCs w:val="20"/>
              </w:rPr>
            </w:pPr>
          </w:p>
          <w:p w:rsidR="00CA6CEC" w:rsidRPr="00B436A5" w:rsidRDefault="00CA6CEC" w:rsidP="003973C5">
            <w:pPr>
              <w:rPr>
                <w:rFonts w:ascii="Arial" w:hAnsi="Arial" w:cs="Arial"/>
                <w:sz w:val="20"/>
                <w:szCs w:val="20"/>
              </w:rPr>
            </w:pPr>
          </w:p>
          <w:p w:rsidR="006B7AC3" w:rsidRPr="00B436A5" w:rsidRDefault="006B7AC3" w:rsidP="003973C5">
            <w:pPr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Fonts w:ascii="Arial" w:hAnsi="Arial" w:cs="Arial"/>
                <w:sz w:val="20"/>
                <w:szCs w:val="20"/>
              </w:rPr>
              <w:t>Pascal Alice</w:t>
            </w:r>
          </w:p>
        </w:tc>
        <w:tc>
          <w:tcPr>
            <w:tcW w:w="3006" w:type="dxa"/>
          </w:tcPr>
          <w:p w:rsidR="006B7AC3" w:rsidRPr="00B436A5" w:rsidRDefault="00E16824" w:rsidP="000A5B3D">
            <w:pPr>
              <w:rPr>
                <w:rStyle w:val="Hyperlink"/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  <w:hyperlink r:id="rId17" w:history="1">
              <w:r w:rsidR="006B7AC3" w:rsidRPr="00B436A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en-US" w:eastAsia="en-IE"/>
                </w:rPr>
                <w:t>Beatrice.Murtagh@hse.ie</w:t>
              </w:r>
            </w:hyperlink>
          </w:p>
          <w:p w:rsidR="00CA6CEC" w:rsidRPr="00B436A5" w:rsidRDefault="00CA6CEC" w:rsidP="000A5B3D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6B7AC3" w:rsidRPr="00B436A5" w:rsidRDefault="006B7AC3" w:rsidP="000A5B3D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A247F9" w:rsidRPr="00B436A5" w:rsidRDefault="00A247F9" w:rsidP="000A5B3D">
            <w:pPr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</w:pPr>
          </w:p>
          <w:p w:rsidR="000A5B3D" w:rsidRPr="00B436A5" w:rsidRDefault="00E16824" w:rsidP="000A5B3D">
            <w:pPr>
              <w:rPr>
                <w:rFonts w:ascii="Arial" w:hAnsi="Arial" w:cs="Arial"/>
                <w:sz w:val="20"/>
                <w:szCs w:val="20"/>
              </w:rPr>
            </w:pPr>
            <w:hyperlink r:id="rId18" w:history="1">
              <w:r w:rsidR="006B7AC3" w:rsidRPr="00B436A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en-US" w:eastAsia="en-IE"/>
                </w:rPr>
                <w:t>pascal.alice@hse.ie</w:t>
              </w:r>
            </w:hyperlink>
            <w:r w:rsidR="006B7AC3"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 xml:space="preserve">  </w:t>
            </w:r>
            <w:r w:rsidR="000A5B3D"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 xml:space="preserve">   </w:t>
            </w:r>
            <w:r w:rsidR="006B7AC3"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 xml:space="preserve"> </w:t>
            </w:r>
          </w:p>
          <w:p w:rsidR="00236BC0" w:rsidRPr="00B436A5" w:rsidRDefault="00236BC0" w:rsidP="003973C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6BC0" w:rsidRPr="00B436A5" w:rsidTr="003973C5">
        <w:tc>
          <w:tcPr>
            <w:tcW w:w="3005" w:type="dxa"/>
          </w:tcPr>
          <w:p w:rsidR="00236BC0" w:rsidRPr="00B436A5" w:rsidRDefault="00236BC0" w:rsidP="003973C5">
            <w:pPr>
              <w:pStyle w:val="paragraph"/>
              <w:spacing w:before="0" w:beforeAutospacing="0" w:after="0" w:afterAutospacing="0"/>
              <w:ind w:left="60"/>
              <w:textAlignment w:val="baseline"/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</w:pPr>
            <w:r w:rsidRPr="00B436A5"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  <w:t>SAP CoE</w:t>
            </w:r>
          </w:p>
        </w:tc>
        <w:tc>
          <w:tcPr>
            <w:tcW w:w="3005" w:type="dxa"/>
          </w:tcPr>
          <w:p w:rsidR="00236BC0" w:rsidRPr="00B436A5" w:rsidRDefault="006B7AC3" w:rsidP="003973C5">
            <w:pPr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Fonts w:ascii="Arial" w:hAnsi="Arial" w:cs="Arial"/>
                <w:sz w:val="20"/>
                <w:szCs w:val="20"/>
              </w:rPr>
              <w:t>Damien Schmid</w:t>
            </w:r>
          </w:p>
        </w:tc>
        <w:tc>
          <w:tcPr>
            <w:tcW w:w="3006" w:type="dxa"/>
          </w:tcPr>
          <w:p w:rsidR="00236BC0" w:rsidRPr="00B436A5" w:rsidRDefault="00E16824" w:rsidP="003973C5">
            <w:pPr>
              <w:rPr>
                <w:rFonts w:ascii="Arial" w:hAnsi="Arial" w:cs="Arial"/>
                <w:sz w:val="20"/>
                <w:szCs w:val="20"/>
              </w:rPr>
            </w:pPr>
            <w:hyperlink r:id="rId19" w:history="1">
              <w:r w:rsidR="006B7AC3" w:rsidRPr="00B436A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en-US" w:eastAsia="en-IE"/>
                </w:rPr>
                <w:t>damien.schmid@hse.ie</w:t>
              </w:r>
            </w:hyperlink>
            <w:r w:rsidR="006B7AC3"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 xml:space="preserve"> </w:t>
            </w:r>
          </w:p>
        </w:tc>
      </w:tr>
    </w:tbl>
    <w:p w:rsidR="00A247F9" w:rsidRPr="00B436A5" w:rsidRDefault="00A247F9" w:rsidP="00B436A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0"/>
          <w:szCs w:val="20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236BC0" w:rsidRPr="00B436A5" w:rsidTr="003973C5">
        <w:tc>
          <w:tcPr>
            <w:tcW w:w="3005" w:type="dxa"/>
          </w:tcPr>
          <w:p w:rsidR="00236BC0" w:rsidRPr="00B436A5" w:rsidRDefault="00236BC0" w:rsidP="003973C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436A5">
              <w:rPr>
                <w:rFonts w:ascii="Arial" w:hAnsi="Arial" w:cs="Arial"/>
                <w:b/>
                <w:sz w:val="20"/>
                <w:szCs w:val="20"/>
              </w:rPr>
              <w:t>HSE Corporate and National Services</w:t>
            </w:r>
          </w:p>
        </w:tc>
        <w:tc>
          <w:tcPr>
            <w:tcW w:w="3005" w:type="dxa"/>
          </w:tcPr>
          <w:p w:rsidR="00236BC0" w:rsidRPr="00B436A5" w:rsidRDefault="00236BC0" w:rsidP="003973C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436A5">
              <w:rPr>
                <w:rFonts w:ascii="Arial" w:hAnsi="Arial" w:cs="Arial"/>
                <w:b/>
                <w:sz w:val="20"/>
                <w:szCs w:val="20"/>
              </w:rPr>
              <w:t>ICL Contact Name</w:t>
            </w:r>
          </w:p>
        </w:tc>
        <w:tc>
          <w:tcPr>
            <w:tcW w:w="3006" w:type="dxa"/>
          </w:tcPr>
          <w:p w:rsidR="00236BC0" w:rsidRPr="00B436A5" w:rsidRDefault="00236BC0" w:rsidP="003973C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436A5">
              <w:rPr>
                <w:rFonts w:ascii="Arial" w:hAnsi="Arial" w:cs="Arial"/>
                <w:b/>
                <w:sz w:val="20"/>
                <w:szCs w:val="20"/>
              </w:rPr>
              <w:t>Email Address</w:t>
            </w:r>
          </w:p>
        </w:tc>
      </w:tr>
      <w:tr w:rsidR="00236BC0" w:rsidRPr="00B436A5" w:rsidTr="003973C5">
        <w:tc>
          <w:tcPr>
            <w:tcW w:w="3005" w:type="dxa"/>
          </w:tcPr>
          <w:p w:rsidR="00236BC0" w:rsidRPr="00B436A5" w:rsidRDefault="00236BC0" w:rsidP="00236BC0">
            <w:pPr>
              <w:pStyle w:val="paragraph"/>
              <w:spacing w:before="0" w:beforeAutospacing="0" w:after="0" w:afterAutospacing="0"/>
              <w:ind w:left="6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  <w:t>HSE Corporate and National Services</w:t>
            </w:r>
          </w:p>
        </w:tc>
        <w:tc>
          <w:tcPr>
            <w:tcW w:w="3005" w:type="dxa"/>
          </w:tcPr>
          <w:p w:rsidR="00236BC0" w:rsidRPr="00B436A5" w:rsidRDefault="00236BC0" w:rsidP="003973C5">
            <w:pPr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Fonts w:ascii="Arial" w:hAnsi="Arial" w:cs="Arial"/>
                <w:sz w:val="20"/>
                <w:szCs w:val="20"/>
              </w:rPr>
              <w:t>Emer Moloney</w:t>
            </w:r>
          </w:p>
        </w:tc>
        <w:tc>
          <w:tcPr>
            <w:tcW w:w="3006" w:type="dxa"/>
          </w:tcPr>
          <w:p w:rsidR="00236BC0" w:rsidRPr="00B436A5" w:rsidRDefault="00E16824" w:rsidP="003973C5">
            <w:pPr>
              <w:rPr>
                <w:rFonts w:ascii="Arial" w:hAnsi="Arial" w:cs="Arial"/>
                <w:sz w:val="20"/>
                <w:szCs w:val="20"/>
              </w:rPr>
            </w:pPr>
            <w:hyperlink r:id="rId20" w:history="1">
              <w:r w:rsidR="00236BC0" w:rsidRPr="00B436A5">
                <w:rPr>
                  <w:rStyle w:val="Hyperlink"/>
                  <w:rFonts w:ascii="Arial" w:hAnsi="Arial" w:cs="Arial"/>
                  <w:sz w:val="20"/>
                  <w:szCs w:val="20"/>
                </w:rPr>
                <w:t>Emer.moloney@hse.ie</w:t>
              </w:r>
            </w:hyperlink>
          </w:p>
        </w:tc>
      </w:tr>
      <w:tr w:rsidR="00236BC0" w:rsidRPr="00B436A5" w:rsidTr="003973C5">
        <w:tc>
          <w:tcPr>
            <w:tcW w:w="3005" w:type="dxa"/>
          </w:tcPr>
          <w:p w:rsidR="00236BC0" w:rsidRPr="00B436A5" w:rsidRDefault="00236BC0" w:rsidP="00236BC0">
            <w:pPr>
              <w:pStyle w:val="paragraph"/>
              <w:spacing w:before="0" w:beforeAutospacing="0" w:after="0" w:afterAutospacing="0"/>
              <w:ind w:left="60"/>
              <w:textAlignment w:val="baseline"/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</w:pPr>
            <w:r w:rsidRPr="00B436A5">
              <w:rPr>
                <w:rStyle w:val="normaltextrun"/>
                <w:rFonts w:ascii="Arial" w:hAnsi="Arial" w:cs="Arial"/>
                <w:sz w:val="20"/>
                <w:szCs w:val="20"/>
                <w:lang w:val="en-GB"/>
              </w:rPr>
              <w:t>National Distribution Centre</w:t>
            </w:r>
          </w:p>
        </w:tc>
        <w:tc>
          <w:tcPr>
            <w:tcW w:w="3005" w:type="dxa"/>
          </w:tcPr>
          <w:p w:rsidR="00236BC0" w:rsidRPr="00B436A5" w:rsidRDefault="00236BC0" w:rsidP="000A5B3D">
            <w:pPr>
              <w:rPr>
                <w:rFonts w:ascii="Arial" w:hAnsi="Arial" w:cs="Arial"/>
                <w:sz w:val="20"/>
                <w:szCs w:val="20"/>
              </w:rPr>
            </w:pPr>
            <w:r w:rsidRPr="00B436A5">
              <w:rPr>
                <w:rFonts w:ascii="Arial" w:hAnsi="Arial" w:cs="Arial"/>
                <w:sz w:val="20"/>
                <w:szCs w:val="20"/>
              </w:rPr>
              <w:t>Mick Byrne</w:t>
            </w:r>
            <w:r w:rsidR="000A5B3D"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 xml:space="preserve"> </w:t>
            </w:r>
          </w:p>
        </w:tc>
        <w:tc>
          <w:tcPr>
            <w:tcW w:w="3006" w:type="dxa"/>
          </w:tcPr>
          <w:p w:rsidR="00236BC0" w:rsidRPr="00B436A5" w:rsidRDefault="00E16824" w:rsidP="003973C5">
            <w:pPr>
              <w:rPr>
                <w:rFonts w:ascii="Arial" w:hAnsi="Arial" w:cs="Arial"/>
                <w:sz w:val="20"/>
                <w:szCs w:val="20"/>
              </w:rPr>
            </w:pPr>
            <w:hyperlink r:id="rId21" w:history="1">
              <w:r w:rsidR="006B7AC3" w:rsidRPr="00B436A5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en-US" w:eastAsia="en-IE"/>
                </w:rPr>
                <w:t>Mick.Byrne@hse.ie</w:t>
              </w:r>
            </w:hyperlink>
            <w:r w:rsidR="006B7AC3" w:rsidRPr="00B436A5">
              <w:rPr>
                <w:rFonts w:ascii="Arial" w:eastAsia="Times New Roman" w:hAnsi="Arial" w:cs="Arial"/>
                <w:sz w:val="20"/>
                <w:szCs w:val="20"/>
                <w:lang w:val="en-US" w:eastAsia="en-IE"/>
              </w:rPr>
              <w:t xml:space="preserve"> </w:t>
            </w:r>
          </w:p>
        </w:tc>
      </w:tr>
    </w:tbl>
    <w:p w:rsidR="00236BC0" w:rsidRPr="00B436A5" w:rsidRDefault="00236BC0" w:rsidP="00236BC0">
      <w:pPr>
        <w:pStyle w:val="paragraph"/>
        <w:spacing w:before="0" w:beforeAutospacing="0" w:after="0" w:afterAutospacing="0"/>
        <w:ind w:left="60"/>
        <w:textAlignment w:val="baseline"/>
        <w:rPr>
          <w:rFonts w:ascii="Arial" w:hAnsi="Arial" w:cs="Arial"/>
          <w:sz w:val="20"/>
          <w:szCs w:val="20"/>
        </w:rPr>
      </w:pPr>
    </w:p>
    <w:p w:rsidR="000A5B3D" w:rsidRPr="00B436A5" w:rsidRDefault="000A5B3D">
      <w:pPr>
        <w:rPr>
          <w:rFonts w:ascii="Arial" w:hAnsi="Arial" w:cs="Arial"/>
          <w:sz w:val="20"/>
          <w:szCs w:val="20"/>
        </w:rPr>
      </w:pPr>
    </w:p>
    <w:sectPr w:rsidR="000A5B3D" w:rsidRPr="00B436A5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6824" w:rsidRDefault="00E16824" w:rsidP="00026263">
      <w:pPr>
        <w:spacing w:after="0" w:line="240" w:lineRule="auto"/>
      </w:pPr>
      <w:r>
        <w:separator/>
      </w:r>
    </w:p>
  </w:endnote>
  <w:endnote w:type="continuationSeparator" w:id="0">
    <w:p w:rsidR="00E16824" w:rsidRDefault="00E16824" w:rsidP="000262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6263" w:rsidRDefault="000262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6263" w:rsidRPr="00026263" w:rsidRDefault="00026263" w:rsidP="00026263">
    <w:pPr>
      <w:pStyle w:val="Footer"/>
      <w:jc w:val="right"/>
      <w:rPr>
        <w:b/>
      </w:rPr>
    </w:pPr>
    <w:bookmarkStart w:id="0" w:name="_GoBack"/>
    <w:r w:rsidRPr="00026263">
      <w:rPr>
        <w:b/>
      </w:rPr>
      <w:t>November 2023</w:t>
    </w:r>
  </w:p>
  <w:bookmarkEnd w:id="0"/>
  <w:p w:rsidR="00026263" w:rsidRDefault="0002626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6263" w:rsidRDefault="0002626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6824" w:rsidRDefault="00E16824" w:rsidP="00026263">
      <w:pPr>
        <w:spacing w:after="0" w:line="240" w:lineRule="auto"/>
      </w:pPr>
      <w:r>
        <w:separator/>
      </w:r>
    </w:p>
  </w:footnote>
  <w:footnote w:type="continuationSeparator" w:id="0">
    <w:p w:rsidR="00E16824" w:rsidRDefault="00E16824" w:rsidP="000262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6263" w:rsidRDefault="000262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6263" w:rsidRDefault="0002626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6263" w:rsidRDefault="0002626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E64734"/>
    <w:multiLevelType w:val="multilevel"/>
    <w:tmpl w:val="C6A8C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3D550D2"/>
    <w:multiLevelType w:val="multilevel"/>
    <w:tmpl w:val="BFBACC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3B77141"/>
    <w:multiLevelType w:val="multilevel"/>
    <w:tmpl w:val="3BE2A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BC0"/>
    <w:rsid w:val="000123F6"/>
    <w:rsid w:val="00026263"/>
    <w:rsid w:val="000A5B3D"/>
    <w:rsid w:val="00236BC0"/>
    <w:rsid w:val="006220CB"/>
    <w:rsid w:val="006B7AC3"/>
    <w:rsid w:val="00724FFF"/>
    <w:rsid w:val="007A3DD4"/>
    <w:rsid w:val="00A247F9"/>
    <w:rsid w:val="00B3288D"/>
    <w:rsid w:val="00B436A5"/>
    <w:rsid w:val="00CA6CEC"/>
    <w:rsid w:val="00D050F6"/>
    <w:rsid w:val="00E16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4DAB7F"/>
  <w15:chartTrackingRefBased/>
  <w15:docId w15:val="{C72D36F4-F1B8-4358-982D-3B7B69D2C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36B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customStyle="1" w:styleId="normaltextrun">
    <w:name w:val="normaltextrun"/>
    <w:basedOn w:val="DefaultParagraphFont"/>
    <w:rsid w:val="00236BC0"/>
  </w:style>
  <w:style w:type="character" w:customStyle="1" w:styleId="eop">
    <w:name w:val="eop"/>
    <w:basedOn w:val="DefaultParagraphFont"/>
    <w:rsid w:val="00236BC0"/>
  </w:style>
  <w:style w:type="table" w:styleId="TableGrid">
    <w:name w:val="Table Grid"/>
    <w:basedOn w:val="TableNormal"/>
    <w:uiPriority w:val="39"/>
    <w:rsid w:val="00236B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36BC0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2626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6263"/>
  </w:style>
  <w:style w:type="paragraph" w:styleId="Footer">
    <w:name w:val="footer"/>
    <w:basedOn w:val="Normal"/>
    <w:link w:val="FooterChar"/>
    <w:uiPriority w:val="99"/>
    <w:unhideWhenUsed/>
    <w:rsid w:val="0002626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62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718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61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68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iran.patil@hse.ie" TargetMode="External"/><Relationship Id="rId13" Type="http://schemas.openxmlformats.org/officeDocument/2006/relationships/hyperlink" Target="mailto:barry.white@hse.ie" TargetMode="External"/><Relationship Id="rId18" Type="http://schemas.openxmlformats.org/officeDocument/2006/relationships/hyperlink" Target="mailto:pascal.alice@hse.ie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mailto:Mick.Byrne@hse.ie" TargetMode="External"/><Relationship Id="rId7" Type="http://schemas.openxmlformats.org/officeDocument/2006/relationships/hyperlink" Target="mailto:nial.sherry@hse.ie" TargetMode="External"/><Relationship Id="rId12" Type="http://schemas.openxmlformats.org/officeDocument/2006/relationships/hyperlink" Target="mailto:petula.clarke@hse.ie" TargetMode="External"/><Relationship Id="rId17" Type="http://schemas.openxmlformats.org/officeDocument/2006/relationships/hyperlink" Target="mailto:Beatrice.Murtagh@hse.ie" TargetMode="External"/><Relationship Id="rId25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mailto:AnneM.Purcell@hse.ie" TargetMode="External"/><Relationship Id="rId20" Type="http://schemas.openxmlformats.org/officeDocument/2006/relationships/hyperlink" Target="mailto:Emer.moloney@hse.ie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ishling.franzoni@hse.ie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mailto:mary.lowen@hse.ie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mailto:cleo.tobin@hse.ie" TargetMode="External"/><Relationship Id="rId19" Type="http://schemas.openxmlformats.org/officeDocument/2006/relationships/hyperlink" Target="mailto:damien.schmid@hse.i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arah.brennan10@hse.ie" TargetMode="External"/><Relationship Id="rId14" Type="http://schemas.openxmlformats.org/officeDocument/2006/relationships/hyperlink" Target="mailto:marguerite.sinnott@hse.ie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Valerie Kavanagh</dc:creator>
  <cp:keywords/>
  <dc:description/>
  <cp:lastModifiedBy>Valerie Kavanagh</cp:lastModifiedBy>
  <cp:revision>3</cp:revision>
  <dcterms:created xsi:type="dcterms:W3CDTF">2023-11-21T14:27:00Z</dcterms:created>
  <dcterms:modified xsi:type="dcterms:W3CDTF">2023-11-21T14:29:00Z</dcterms:modified>
</cp:coreProperties>
</file>