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A974" w14:textId="77777777" w:rsidR="003F1E28" w:rsidRDefault="003F1E28" w:rsidP="003F1E28">
      <w:pPr>
        <w:rPr>
          <w:color w:val="1F497D"/>
        </w:rPr>
      </w:pPr>
    </w:p>
    <w:tbl>
      <w:tblPr>
        <w:tblStyle w:val="TableGrid"/>
        <w:tblW w:w="8878" w:type="dxa"/>
        <w:tblInd w:w="-318" w:type="dxa"/>
        <w:tblLook w:val="04A0" w:firstRow="1" w:lastRow="0" w:firstColumn="1" w:lastColumn="0" w:noHBand="0" w:noVBand="1"/>
      </w:tblPr>
      <w:tblGrid>
        <w:gridCol w:w="4274"/>
        <w:gridCol w:w="887"/>
        <w:gridCol w:w="1965"/>
        <w:gridCol w:w="1752"/>
      </w:tblGrid>
      <w:tr w:rsidR="00567B62" w14:paraId="69DA7D09" w14:textId="77777777" w:rsidTr="000A30DF">
        <w:tc>
          <w:tcPr>
            <w:tcW w:w="4295" w:type="dxa"/>
            <w:tcBorders>
              <w:right w:val="nil"/>
            </w:tcBorders>
          </w:tcPr>
          <w:p w14:paraId="45518A63" w14:textId="3D1CF8AB" w:rsidR="000A30DF" w:rsidRDefault="007C20DC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4A58D" wp14:editId="0507B8A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-13335</wp:posOffset>
                      </wp:positionV>
                      <wp:extent cx="5638800" cy="5334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5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B0AE" id="Rectangle 8" o:spid="_x0000_s1026" style="position:absolute;margin-left:-5.75pt;margin-top:-1.05pt;width:44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" fillcolor="#006152" stroked="f" strokeweight="2pt"/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96A98" wp14:editId="3422688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</wp:posOffset>
                      </wp:positionV>
                      <wp:extent cx="768350" cy="469900"/>
                      <wp:effectExtent l="0" t="0" r="0" b="63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3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5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E206F" w14:textId="58A03F35" w:rsidR="007C20DC" w:rsidRDefault="007C20DC">
                                  <w:r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16A5C83F" wp14:editId="4DAA4D30">
                                        <wp:extent cx="501650" cy="3048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061" cy="30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596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.75pt;margin-top:.95pt;width:60.5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" fillcolor="#006152" stroked="f" strokeweight=".5pt">
                      <v:textbox>
                        <w:txbxContent>
                          <w:p w14:paraId="533E206F" w14:textId="58A03F35" w:rsidR="007C20DC" w:rsidRDefault="007C20DC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6A5C83F" wp14:editId="4DAA4D30">
                                  <wp:extent cx="501650" cy="3048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061" cy="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F8E3E" wp14:editId="651A3EB3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12065</wp:posOffset>
                      </wp:positionV>
                      <wp:extent cx="2444750" cy="4635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5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74CC2" w14:textId="40C1058B" w:rsidR="00567B62" w:rsidRPr="00567B62" w:rsidRDefault="00567B62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567B62">
                                    <w:rPr>
                                      <w:b/>
                                      <w:color w:val="FFFFFF" w:themeColor="background1"/>
                                    </w:rPr>
                                    <w:t>Governance and Compliance checklist for donations greater than €100,000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8E3E" id="Text Box 12" o:spid="_x0000_s1027" type="#_x0000_t202" style="position:absolute;margin-left:96.75pt;margin-top:.95pt;width:192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" fillcolor="#006152" stroked="f" strokeweight=".5pt">
                      <v:textbox>
                        <w:txbxContent>
                          <w:p w14:paraId="32874CC2" w14:textId="40C1058B" w:rsidR="00567B62" w:rsidRPr="00567B62" w:rsidRDefault="00567B6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67B62">
                              <w:rPr>
                                <w:b/>
                                <w:color w:val="FFFFFF" w:themeColor="background1"/>
                              </w:rPr>
                              <w:t>Governance and Compliance checklist for donations greater than €100,000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B29C1" w14:textId="5BA244D4" w:rsidR="000A30DF" w:rsidRDefault="000A30DF"/>
          <w:p w14:paraId="602BC31C" w14:textId="013D6640" w:rsidR="000A30DF" w:rsidRDefault="000A30DF"/>
        </w:tc>
        <w:tc>
          <w:tcPr>
            <w:tcW w:w="838" w:type="dxa"/>
            <w:tcBorders>
              <w:left w:val="nil"/>
              <w:right w:val="nil"/>
            </w:tcBorders>
          </w:tcPr>
          <w:p w14:paraId="09E8F2AD" w14:textId="1D331EEB" w:rsidR="000A30DF" w:rsidRPr="00642C14" w:rsidRDefault="000A30DF" w:rsidP="00030F2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8B280BB" w14:textId="5344261C" w:rsidR="000A30DF" w:rsidRDefault="007C20DC" w:rsidP="00F87B2F">
            <w:pPr>
              <w:rPr>
                <w:b/>
              </w:rPr>
            </w:pPr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6ED7D" wp14:editId="7709740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18415</wp:posOffset>
                      </wp:positionV>
                      <wp:extent cx="1060450" cy="457200"/>
                      <wp:effectExtent l="0" t="0" r="635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5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49970" w14:textId="52ED8755" w:rsidR="007C20DC" w:rsidRDefault="007C20DC">
                                  <w:r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7D6D9786" wp14:editId="4D75D790">
                                        <wp:extent cx="690903" cy="335915"/>
                                        <wp:effectExtent l="0" t="0" r="0" b="6985"/>
                                        <wp:docPr id="17" name="Picture 17" descr="cid:image001.png@01D9275A.6BFB6E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image001.png@01D9275A.6BFB6E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47826" b="-632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7418" cy="36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6ED7D" id="Text Box 18" o:spid="_x0000_s1028" type="#_x0000_t202" style="position:absolute;margin-left:67.2pt;margin-top:1.45pt;width:83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" fillcolor="#006152" stroked="f" strokeweight=".5pt">
                      <v:textbox>
                        <w:txbxContent>
                          <w:p w14:paraId="36749970" w14:textId="52ED8755" w:rsidR="007C20DC" w:rsidRDefault="007C20DC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D6D9786" wp14:editId="4D75D790">
                                  <wp:extent cx="690903" cy="335915"/>
                                  <wp:effectExtent l="0" t="0" r="0" b="6985"/>
                                  <wp:docPr id="17" name="Picture 17" descr="cid:image001.png@01D9275A.6BFB6E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9275A.6BFB6E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7826" b="-6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418" cy="36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1" w:type="dxa"/>
            <w:tcBorders>
              <w:left w:val="nil"/>
            </w:tcBorders>
          </w:tcPr>
          <w:p w14:paraId="03017462" w14:textId="77777777" w:rsidR="000A30DF" w:rsidRDefault="000A30DF" w:rsidP="00F87B2F">
            <w:pPr>
              <w:rPr>
                <w:b/>
              </w:rPr>
            </w:pPr>
          </w:p>
        </w:tc>
      </w:tr>
      <w:tr w:rsidR="0026678A" w14:paraId="551DCA03" w14:textId="197311C2" w:rsidTr="000A30DF">
        <w:tc>
          <w:tcPr>
            <w:tcW w:w="4295" w:type="dxa"/>
          </w:tcPr>
          <w:p w14:paraId="7C728FE5" w14:textId="20A3100E" w:rsidR="0026678A" w:rsidRPr="00642C14" w:rsidRDefault="00254DEA">
            <w:pPr>
              <w:rPr>
                <w:b/>
              </w:rPr>
            </w:pPr>
            <w:r>
              <w:t xml:space="preserve">This checklist provides a list of </w:t>
            </w:r>
            <w:r w:rsidRPr="00EE20C1">
              <w:t>all appropriate checks</w:t>
            </w:r>
            <w:r>
              <w:t xml:space="preserve"> and assurances</w:t>
            </w:r>
            <w:r w:rsidRPr="00EE20C1">
              <w:t xml:space="preserve"> </w:t>
            </w:r>
            <w:r>
              <w:t>required for donations &gt;100k.  These should include</w:t>
            </w:r>
            <w:r w:rsidR="00330E7B">
              <w:t>:</w:t>
            </w:r>
          </w:p>
        </w:tc>
        <w:tc>
          <w:tcPr>
            <w:tcW w:w="838" w:type="dxa"/>
          </w:tcPr>
          <w:p w14:paraId="52072C57" w14:textId="77777777" w:rsidR="0026678A" w:rsidRPr="00642C14" w:rsidRDefault="0026678A" w:rsidP="00030F26">
            <w:pPr>
              <w:jc w:val="center"/>
              <w:rPr>
                <w:b/>
              </w:rPr>
            </w:pPr>
            <w:r w:rsidRPr="00642C14">
              <w:rPr>
                <w:b/>
              </w:rPr>
              <w:t>Yes/No</w:t>
            </w:r>
          </w:p>
        </w:tc>
        <w:tc>
          <w:tcPr>
            <w:tcW w:w="1984" w:type="dxa"/>
          </w:tcPr>
          <w:p w14:paraId="783CF206" w14:textId="6C9F6026" w:rsidR="0026678A" w:rsidRPr="00642C14" w:rsidRDefault="0026678A" w:rsidP="00F87B2F">
            <w:pPr>
              <w:rPr>
                <w:b/>
              </w:rPr>
            </w:pPr>
            <w:r>
              <w:rPr>
                <w:b/>
              </w:rPr>
              <w:t>Copy</w:t>
            </w:r>
            <w:r w:rsidR="00042907">
              <w:rPr>
                <w:b/>
              </w:rPr>
              <w:t xml:space="preserve"> / evidence</w:t>
            </w:r>
            <w:r>
              <w:rPr>
                <w:b/>
              </w:rPr>
              <w:t xml:space="preserve"> attached </w:t>
            </w:r>
          </w:p>
        </w:tc>
        <w:tc>
          <w:tcPr>
            <w:tcW w:w="1761" w:type="dxa"/>
          </w:tcPr>
          <w:p w14:paraId="6E7CEF81" w14:textId="09FC805E" w:rsidR="0026678A" w:rsidRPr="00642C14" w:rsidDel="0026678A" w:rsidRDefault="0026678A" w:rsidP="00F87B2F">
            <w:pPr>
              <w:rPr>
                <w:b/>
              </w:rPr>
            </w:pPr>
            <w:r>
              <w:rPr>
                <w:b/>
              </w:rPr>
              <w:t>If no</w:t>
            </w:r>
            <w:r w:rsidR="00042907">
              <w:rPr>
                <w:b/>
              </w:rPr>
              <w:t>t available</w:t>
            </w:r>
            <w:r>
              <w:rPr>
                <w:b/>
              </w:rPr>
              <w:t>, please provide explanation</w:t>
            </w:r>
          </w:p>
        </w:tc>
      </w:tr>
      <w:tr w:rsidR="0026678A" w14:paraId="160E9442" w14:textId="7CEC0B32" w:rsidTr="000A30DF">
        <w:tc>
          <w:tcPr>
            <w:tcW w:w="4295" w:type="dxa"/>
          </w:tcPr>
          <w:p w14:paraId="253A68DC" w14:textId="22369D08" w:rsidR="0026678A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>Complete</w:t>
            </w:r>
            <w:r>
              <w:rPr>
                <w:b/>
              </w:rPr>
              <w:t>d</w:t>
            </w:r>
            <w:r w:rsidRPr="008326F0">
              <w:rPr>
                <w:b/>
              </w:rPr>
              <w:t xml:space="preserve"> Unsolicited donation, Gift and </w:t>
            </w:r>
            <w:r w:rsidR="00FE183E">
              <w:rPr>
                <w:b/>
              </w:rPr>
              <w:t>Bequest Acceptance Form  (NFR B2 Appendix 13</w:t>
            </w:r>
            <w:r w:rsidRPr="008326F0">
              <w:rPr>
                <w:b/>
              </w:rPr>
              <w:t>)</w:t>
            </w:r>
            <w:r>
              <w:rPr>
                <w:b/>
              </w:rPr>
              <w:t xml:space="preserve"> – authorised, (by Gr 8 or above) signed and dated</w:t>
            </w:r>
          </w:p>
          <w:p w14:paraId="76B258D1" w14:textId="42769A29" w:rsidR="0026678A" w:rsidRPr="0026678A" w:rsidRDefault="0026678A" w:rsidP="008326F0">
            <w:pPr>
              <w:pStyle w:val="ListParagraph"/>
            </w:pPr>
            <w:r w:rsidRPr="008326F0">
              <w:t>(Confirming review of donation request, and confirmation of no potential risk or compromise in acceptance)</w:t>
            </w:r>
          </w:p>
        </w:tc>
        <w:tc>
          <w:tcPr>
            <w:tcW w:w="838" w:type="dxa"/>
          </w:tcPr>
          <w:p w14:paraId="33063EAA" w14:textId="77777777" w:rsidR="0026678A" w:rsidRDefault="0026678A"/>
        </w:tc>
        <w:tc>
          <w:tcPr>
            <w:tcW w:w="1984" w:type="dxa"/>
          </w:tcPr>
          <w:p w14:paraId="119ED99A" w14:textId="77777777" w:rsidR="0026678A" w:rsidRDefault="0026678A"/>
        </w:tc>
        <w:tc>
          <w:tcPr>
            <w:tcW w:w="1761" w:type="dxa"/>
          </w:tcPr>
          <w:p w14:paraId="06767AF9" w14:textId="77777777" w:rsidR="0026678A" w:rsidRDefault="0026678A"/>
        </w:tc>
      </w:tr>
      <w:tr w:rsidR="0026678A" w14:paraId="712EC596" w14:textId="49A581D7" w:rsidTr="000A30DF">
        <w:tc>
          <w:tcPr>
            <w:tcW w:w="4295" w:type="dxa"/>
          </w:tcPr>
          <w:p w14:paraId="1E9E3DF5" w14:textId="6FE16C37" w:rsidR="0026678A" w:rsidRPr="008326F0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>Advice Received</w:t>
            </w:r>
          </w:p>
        </w:tc>
        <w:tc>
          <w:tcPr>
            <w:tcW w:w="838" w:type="dxa"/>
          </w:tcPr>
          <w:p w14:paraId="37BBB5A6" w14:textId="77777777" w:rsidR="0026678A" w:rsidRDefault="0026678A"/>
        </w:tc>
        <w:tc>
          <w:tcPr>
            <w:tcW w:w="1984" w:type="dxa"/>
          </w:tcPr>
          <w:p w14:paraId="37346C62" w14:textId="77777777" w:rsidR="0026678A" w:rsidRDefault="0026678A"/>
        </w:tc>
        <w:tc>
          <w:tcPr>
            <w:tcW w:w="1761" w:type="dxa"/>
          </w:tcPr>
          <w:p w14:paraId="6D72DEE8" w14:textId="77777777" w:rsidR="0026678A" w:rsidRDefault="0026678A"/>
        </w:tc>
      </w:tr>
      <w:tr w:rsidR="0026678A" w14:paraId="7342406E" w14:textId="6ADE6742" w:rsidTr="000A30DF">
        <w:tc>
          <w:tcPr>
            <w:tcW w:w="4295" w:type="dxa"/>
          </w:tcPr>
          <w:p w14:paraId="2A5F1177" w14:textId="725E6D3F" w:rsidR="0026678A" w:rsidRDefault="0026678A" w:rsidP="008326F0">
            <w:pPr>
              <w:pStyle w:val="ListParagraph"/>
              <w:numPr>
                <w:ilvl w:val="0"/>
                <w:numId w:val="36"/>
              </w:numPr>
            </w:pPr>
            <w:r>
              <w:t>Was advice received from Governance &amp; Compliance (</w:t>
            </w:r>
            <w:hyperlink r:id="rId14" w:history="1">
              <w:r w:rsidRPr="00D50D56">
                <w:rPr>
                  <w:rStyle w:val="Hyperlink"/>
                </w:rPr>
                <w:t>govn.compliance@hse.ie</w:t>
              </w:r>
            </w:hyperlink>
            <w:r>
              <w:t xml:space="preserve">) in respect of </w:t>
            </w:r>
            <w:r w:rsidR="00330E7B">
              <w:t>requirements –</w:t>
            </w:r>
            <w:r>
              <w:t xml:space="preserve"> If yes, is the advice documented and filed? </w:t>
            </w:r>
          </w:p>
          <w:p w14:paraId="1C2DD361" w14:textId="3D331EA2" w:rsidR="0026678A" w:rsidRDefault="0026678A" w:rsidP="008326F0">
            <w:pPr>
              <w:pStyle w:val="ListParagraph"/>
              <w:numPr>
                <w:ilvl w:val="0"/>
                <w:numId w:val="36"/>
              </w:numPr>
            </w:pPr>
            <w:r>
              <w:t>Was advice received from the Tax department on any tax implications (taxqueries@hse.ie) -If yes, is the advice documented and filed?</w:t>
            </w:r>
          </w:p>
        </w:tc>
        <w:tc>
          <w:tcPr>
            <w:tcW w:w="838" w:type="dxa"/>
          </w:tcPr>
          <w:p w14:paraId="2512FF37" w14:textId="77777777" w:rsidR="0026678A" w:rsidRDefault="0026678A"/>
        </w:tc>
        <w:tc>
          <w:tcPr>
            <w:tcW w:w="1984" w:type="dxa"/>
          </w:tcPr>
          <w:p w14:paraId="64D5A5B0" w14:textId="77777777" w:rsidR="0026678A" w:rsidRDefault="0026678A"/>
        </w:tc>
        <w:tc>
          <w:tcPr>
            <w:tcW w:w="1761" w:type="dxa"/>
          </w:tcPr>
          <w:p w14:paraId="712C4E47" w14:textId="77777777" w:rsidR="0026678A" w:rsidRDefault="0026678A"/>
        </w:tc>
        <w:bookmarkStart w:id="0" w:name="_GoBack"/>
        <w:bookmarkEnd w:id="0"/>
      </w:tr>
      <w:tr w:rsidR="0026678A" w14:paraId="26C8D7D8" w14:textId="4BC3EB02" w:rsidTr="000A30DF">
        <w:tc>
          <w:tcPr>
            <w:tcW w:w="4295" w:type="dxa"/>
          </w:tcPr>
          <w:p w14:paraId="4FAEA097" w14:textId="4765B43E" w:rsidR="0026678A" w:rsidRPr="008326F0" w:rsidRDefault="0026678A" w:rsidP="00FE183E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 xml:space="preserve">Letter of Acknowledgement </w:t>
            </w:r>
            <w:r>
              <w:rPr>
                <w:b/>
              </w:rPr>
              <w:t xml:space="preserve">(NFR </w:t>
            </w:r>
            <w:r w:rsidR="00FE183E">
              <w:rPr>
                <w:b/>
              </w:rPr>
              <w:t>B2 Appendix 14 for</w:t>
            </w:r>
            <w:r>
              <w:rPr>
                <w:b/>
              </w:rPr>
              <w:t xml:space="preserve"> samples)</w:t>
            </w:r>
          </w:p>
        </w:tc>
        <w:tc>
          <w:tcPr>
            <w:tcW w:w="838" w:type="dxa"/>
          </w:tcPr>
          <w:p w14:paraId="79539898" w14:textId="77777777" w:rsidR="0026678A" w:rsidRDefault="0026678A"/>
        </w:tc>
        <w:tc>
          <w:tcPr>
            <w:tcW w:w="1984" w:type="dxa"/>
          </w:tcPr>
          <w:p w14:paraId="1711F3F6" w14:textId="77777777" w:rsidR="0026678A" w:rsidRDefault="0026678A"/>
        </w:tc>
        <w:tc>
          <w:tcPr>
            <w:tcW w:w="1761" w:type="dxa"/>
          </w:tcPr>
          <w:p w14:paraId="361B9740" w14:textId="77777777" w:rsidR="0026678A" w:rsidRDefault="0026678A"/>
        </w:tc>
      </w:tr>
      <w:tr w:rsidR="0026678A" w14:paraId="5410E045" w14:textId="5B863ED3" w:rsidTr="000A30DF">
        <w:tc>
          <w:tcPr>
            <w:tcW w:w="4295" w:type="dxa"/>
          </w:tcPr>
          <w:p w14:paraId="020D4B25" w14:textId="1DFE6914" w:rsidR="0026678A" w:rsidRDefault="0026678A" w:rsidP="008326F0">
            <w:r>
              <w:t>W</w:t>
            </w:r>
            <w:r w:rsidRPr="00D56000">
              <w:t xml:space="preserve">as </w:t>
            </w:r>
            <w:r>
              <w:t xml:space="preserve">a </w:t>
            </w:r>
            <w:r w:rsidRPr="00D56000">
              <w:t xml:space="preserve">letter of acceptance for </w:t>
            </w:r>
            <w:r>
              <w:t>the</w:t>
            </w:r>
            <w:r w:rsidRPr="00D56000">
              <w:t xml:space="preserve"> donation </w:t>
            </w:r>
            <w:r>
              <w:t xml:space="preserve">issued? </w:t>
            </w:r>
          </w:p>
          <w:p w14:paraId="53087D77" w14:textId="7D4911C7" w:rsidR="0026678A" w:rsidRDefault="0026678A" w:rsidP="008326F0">
            <w:r>
              <w:t xml:space="preserve">If the donation had conditions attaching, does the letter outline all relevant details and conditions of donation? </w:t>
            </w:r>
          </w:p>
        </w:tc>
        <w:tc>
          <w:tcPr>
            <w:tcW w:w="838" w:type="dxa"/>
          </w:tcPr>
          <w:p w14:paraId="07C232D3" w14:textId="77777777" w:rsidR="0026678A" w:rsidRDefault="0026678A"/>
        </w:tc>
        <w:tc>
          <w:tcPr>
            <w:tcW w:w="1984" w:type="dxa"/>
          </w:tcPr>
          <w:p w14:paraId="4024850B" w14:textId="77777777" w:rsidR="0026678A" w:rsidRDefault="0026678A"/>
        </w:tc>
        <w:tc>
          <w:tcPr>
            <w:tcW w:w="1761" w:type="dxa"/>
          </w:tcPr>
          <w:p w14:paraId="482516EB" w14:textId="77777777" w:rsidR="0026678A" w:rsidRDefault="0026678A"/>
        </w:tc>
      </w:tr>
      <w:tr w:rsidR="0026678A" w14:paraId="71423592" w14:textId="51ED0F49" w:rsidTr="000A30DF">
        <w:tc>
          <w:tcPr>
            <w:tcW w:w="4295" w:type="dxa"/>
          </w:tcPr>
          <w:p w14:paraId="267898C6" w14:textId="77777777" w:rsidR="0026678A" w:rsidRPr="008326F0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 xml:space="preserve">Appropriate receipt of Donation </w:t>
            </w:r>
          </w:p>
        </w:tc>
        <w:tc>
          <w:tcPr>
            <w:tcW w:w="838" w:type="dxa"/>
          </w:tcPr>
          <w:p w14:paraId="7B89B85F" w14:textId="77777777" w:rsidR="0026678A" w:rsidRDefault="0026678A"/>
        </w:tc>
        <w:tc>
          <w:tcPr>
            <w:tcW w:w="1984" w:type="dxa"/>
          </w:tcPr>
          <w:p w14:paraId="6D73098C" w14:textId="77777777" w:rsidR="0026678A" w:rsidRDefault="0026678A"/>
        </w:tc>
        <w:tc>
          <w:tcPr>
            <w:tcW w:w="1761" w:type="dxa"/>
          </w:tcPr>
          <w:p w14:paraId="0E703C2A" w14:textId="77777777" w:rsidR="0026678A" w:rsidRDefault="0026678A"/>
        </w:tc>
      </w:tr>
      <w:tr w:rsidR="0026678A" w14:paraId="1ACDFE59" w14:textId="02C0C62B" w:rsidTr="000A30DF">
        <w:tc>
          <w:tcPr>
            <w:tcW w:w="4295" w:type="dxa"/>
          </w:tcPr>
          <w:p w14:paraId="140E09AB" w14:textId="773BEA36" w:rsidR="0026678A" w:rsidRDefault="0026678A" w:rsidP="008326F0">
            <w:r>
              <w:t xml:space="preserve">Is there evidence of appropriate receipt and recording of donation? </w:t>
            </w:r>
          </w:p>
        </w:tc>
        <w:tc>
          <w:tcPr>
            <w:tcW w:w="838" w:type="dxa"/>
          </w:tcPr>
          <w:p w14:paraId="7995A0B0" w14:textId="77777777" w:rsidR="0026678A" w:rsidRDefault="0026678A"/>
        </w:tc>
        <w:tc>
          <w:tcPr>
            <w:tcW w:w="1984" w:type="dxa"/>
          </w:tcPr>
          <w:p w14:paraId="7C426949" w14:textId="77777777" w:rsidR="0026678A" w:rsidRDefault="0026678A"/>
        </w:tc>
        <w:tc>
          <w:tcPr>
            <w:tcW w:w="1761" w:type="dxa"/>
          </w:tcPr>
          <w:p w14:paraId="387F07DC" w14:textId="77777777" w:rsidR="0026678A" w:rsidRDefault="0026678A"/>
        </w:tc>
      </w:tr>
      <w:tr w:rsidR="0026678A" w14:paraId="483D0EA0" w14:textId="7C5D4B27" w:rsidTr="000A30DF">
        <w:tc>
          <w:tcPr>
            <w:tcW w:w="4295" w:type="dxa"/>
          </w:tcPr>
          <w:p w14:paraId="6BA3544D" w14:textId="5095219D" w:rsidR="0026678A" w:rsidRPr="008326F0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 xml:space="preserve">Confirmation of lodgement </w:t>
            </w:r>
          </w:p>
        </w:tc>
        <w:tc>
          <w:tcPr>
            <w:tcW w:w="838" w:type="dxa"/>
          </w:tcPr>
          <w:p w14:paraId="73E6021C" w14:textId="77777777" w:rsidR="0026678A" w:rsidRDefault="0026678A" w:rsidP="000A4784"/>
        </w:tc>
        <w:tc>
          <w:tcPr>
            <w:tcW w:w="1984" w:type="dxa"/>
          </w:tcPr>
          <w:p w14:paraId="59EBDAFD" w14:textId="77777777" w:rsidR="0026678A" w:rsidRDefault="0026678A" w:rsidP="000A4784"/>
        </w:tc>
        <w:tc>
          <w:tcPr>
            <w:tcW w:w="1761" w:type="dxa"/>
          </w:tcPr>
          <w:p w14:paraId="22190BE9" w14:textId="77777777" w:rsidR="0026678A" w:rsidRDefault="0026678A" w:rsidP="000A4784"/>
        </w:tc>
      </w:tr>
      <w:tr w:rsidR="0026678A" w14:paraId="5B80C4A0" w14:textId="35EA9D1F" w:rsidTr="000A30DF">
        <w:tc>
          <w:tcPr>
            <w:tcW w:w="4295" w:type="dxa"/>
          </w:tcPr>
          <w:p w14:paraId="6966ED7C" w14:textId="6F55AFB8" w:rsidR="0026678A" w:rsidRDefault="0026678A" w:rsidP="008326F0">
            <w:r>
              <w:t xml:space="preserve">Has the donation been appropriately allocated: </w:t>
            </w:r>
          </w:p>
          <w:p w14:paraId="2CB19453" w14:textId="45431A0F" w:rsidR="0026678A" w:rsidRDefault="0026678A" w:rsidP="00EE20C1">
            <w:pPr>
              <w:pStyle w:val="ListParagraph"/>
              <w:numPr>
                <w:ilvl w:val="0"/>
                <w:numId w:val="28"/>
              </w:numPr>
            </w:pPr>
            <w:r>
              <w:t>What company code and cost centre is the donation coded to?</w:t>
            </w:r>
          </w:p>
          <w:p w14:paraId="33940BAB" w14:textId="7BD1DDFD" w:rsidR="0026678A" w:rsidRDefault="0026678A" w:rsidP="00EE20C1">
            <w:pPr>
              <w:pStyle w:val="ListParagraph"/>
              <w:numPr>
                <w:ilvl w:val="0"/>
                <w:numId w:val="28"/>
              </w:numPr>
            </w:pPr>
            <w:r>
              <w:t>If there are conditions attaching and donation has not been fu</w:t>
            </w:r>
            <w:r w:rsidR="00042907">
              <w:t>lly utilis</w:t>
            </w:r>
            <w:r>
              <w:t xml:space="preserve">ed, has the donation been coded to deferred income? </w:t>
            </w:r>
          </w:p>
          <w:p w14:paraId="51907EF4" w14:textId="3A4B80CD" w:rsidR="0026678A" w:rsidRDefault="0026678A" w:rsidP="00EE20C1">
            <w:pPr>
              <w:pStyle w:val="ListParagraph"/>
              <w:numPr>
                <w:ilvl w:val="0"/>
                <w:numId w:val="28"/>
              </w:numPr>
            </w:pPr>
            <w:r>
              <w:t xml:space="preserve">If the donation is an asset/ funds used to buy an asset, has the fixed asset register been updated? </w:t>
            </w:r>
          </w:p>
          <w:p w14:paraId="0F1AD8A1" w14:textId="5CC25093" w:rsidR="0026678A" w:rsidRPr="00F87B2F" w:rsidRDefault="0026678A" w:rsidP="008326F0">
            <w:pPr>
              <w:pStyle w:val="ListParagraph"/>
              <w:numPr>
                <w:ilvl w:val="0"/>
                <w:numId w:val="28"/>
              </w:numPr>
            </w:pPr>
            <w:r>
              <w:t xml:space="preserve">If the donation is not for the HSE has it been directed to the </w:t>
            </w:r>
            <w:r>
              <w:lastRenderedPageBreak/>
              <w:t xml:space="preserve">outside beneficiary and has a receipt been received? </w:t>
            </w:r>
          </w:p>
        </w:tc>
        <w:tc>
          <w:tcPr>
            <w:tcW w:w="838" w:type="dxa"/>
          </w:tcPr>
          <w:p w14:paraId="13F5570E" w14:textId="77777777" w:rsidR="0026678A" w:rsidRDefault="0026678A" w:rsidP="000A4784"/>
        </w:tc>
        <w:tc>
          <w:tcPr>
            <w:tcW w:w="1984" w:type="dxa"/>
          </w:tcPr>
          <w:p w14:paraId="46198143" w14:textId="77777777" w:rsidR="0026678A" w:rsidRDefault="0026678A" w:rsidP="000A4784"/>
        </w:tc>
        <w:tc>
          <w:tcPr>
            <w:tcW w:w="1761" w:type="dxa"/>
          </w:tcPr>
          <w:p w14:paraId="049A7FF0" w14:textId="77777777" w:rsidR="0026678A" w:rsidRDefault="0026678A" w:rsidP="000A4784"/>
        </w:tc>
      </w:tr>
      <w:tr w:rsidR="0026678A" w14:paraId="5FD51A18" w14:textId="362ACD37" w:rsidTr="000A30DF">
        <w:tc>
          <w:tcPr>
            <w:tcW w:w="4295" w:type="dxa"/>
          </w:tcPr>
          <w:p w14:paraId="76040D6E" w14:textId="77777777" w:rsidR="0026678A" w:rsidRPr="008326F0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>Validation of the Use of donation / asset</w:t>
            </w:r>
          </w:p>
        </w:tc>
        <w:tc>
          <w:tcPr>
            <w:tcW w:w="838" w:type="dxa"/>
          </w:tcPr>
          <w:p w14:paraId="148436F7" w14:textId="77777777" w:rsidR="0026678A" w:rsidRDefault="0026678A" w:rsidP="000A4784"/>
        </w:tc>
        <w:tc>
          <w:tcPr>
            <w:tcW w:w="1984" w:type="dxa"/>
          </w:tcPr>
          <w:p w14:paraId="2F3D5AE7" w14:textId="77777777" w:rsidR="0026678A" w:rsidRDefault="0026678A" w:rsidP="000A4784"/>
        </w:tc>
        <w:tc>
          <w:tcPr>
            <w:tcW w:w="1761" w:type="dxa"/>
          </w:tcPr>
          <w:p w14:paraId="230F8535" w14:textId="77777777" w:rsidR="0026678A" w:rsidRDefault="0026678A" w:rsidP="000A4784"/>
        </w:tc>
      </w:tr>
      <w:tr w:rsidR="0026678A" w14:paraId="298356E5" w14:textId="25760E02" w:rsidTr="000A30DF">
        <w:tc>
          <w:tcPr>
            <w:tcW w:w="4295" w:type="dxa"/>
          </w:tcPr>
          <w:p w14:paraId="01189FF7" w14:textId="3B096F5C" w:rsidR="0026678A" w:rsidRPr="00B3098E" w:rsidRDefault="0026678A" w:rsidP="00254DEA">
            <w:r>
              <w:t xml:space="preserve">Have the wishes of the donor been complied </w:t>
            </w:r>
            <w:r w:rsidR="00254DEA">
              <w:t>with?</w:t>
            </w:r>
          </w:p>
        </w:tc>
        <w:tc>
          <w:tcPr>
            <w:tcW w:w="838" w:type="dxa"/>
          </w:tcPr>
          <w:p w14:paraId="28BD7629" w14:textId="77777777" w:rsidR="0026678A" w:rsidRDefault="0026678A" w:rsidP="000A4784"/>
        </w:tc>
        <w:tc>
          <w:tcPr>
            <w:tcW w:w="1984" w:type="dxa"/>
          </w:tcPr>
          <w:p w14:paraId="076ADBEA" w14:textId="77777777" w:rsidR="0026678A" w:rsidRDefault="0026678A" w:rsidP="000A4784"/>
        </w:tc>
        <w:tc>
          <w:tcPr>
            <w:tcW w:w="1761" w:type="dxa"/>
          </w:tcPr>
          <w:p w14:paraId="3D042EB4" w14:textId="77777777" w:rsidR="0026678A" w:rsidRDefault="0026678A" w:rsidP="000A4784"/>
        </w:tc>
      </w:tr>
      <w:tr w:rsidR="0026678A" w14:paraId="6E333399" w14:textId="77777777" w:rsidTr="000A30DF">
        <w:tc>
          <w:tcPr>
            <w:tcW w:w="4295" w:type="dxa"/>
          </w:tcPr>
          <w:p w14:paraId="0223812A" w14:textId="3DD99AAC" w:rsidR="0026678A" w:rsidRPr="008326F0" w:rsidRDefault="0026678A" w:rsidP="008326F0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8326F0">
              <w:rPr>
                <w:b/>
              </w:rPr>
              <w:t xml:space="preserve">Procurement </w:t>
            </w:r>
          </w:p>
        </w:tc>
        <w:tc>
          <w:tcPr>
            <w:tcW w:w="838" w:type="dxa"/>
          </w:tcPr>
          <w:p w14:paraId="271ED1C5" w14:textId="77777777" w:rsidR="0026678A" w:rsidRDefault="0026678A" w:rsidP="0026678A"/>
        </w:tc>
        <w:tc>
          <w:tcPr>
            <w:tcW w:w="1984" w:type="dxa"/>
          </w:tcPr>
          <w:p w14:paraId="64623E2B" w14:textId="77777777" w:rsidR="0026678A" w:rsidRDefault="0026678A" w:rsidP="0026678A"/>
        </w:tc>
        <w:tc>
          <w:tcPr>
            <w:tcW w:w="1761" w:type="dxa"/>
          </w:tcPr>
          <w:p w14:paraId="27F7F308" w14:textId="77777777" w:rsidR="0026678A" w:rsidRDefault="0026678A" w:rsidP="0026678A"/>
        </w:tc>
      </w:tr>
      <w:tr w:rsidR="0026678A" w14:paraId="2F20F22B" w14:textId="77777777" w:rsidTr="000A30DF">
        <w:tc>
          <w:tcPr>
            <w:tcW w:w="4295" w:type="dxa"/>
          </w:tcPr>
          <w:p w14:paraId="3D4F6F8A" w14:textId="3405C9D1" w:rsidR="0026678A" w:rsidRDefault="0026678A" w:rsidP="000831ED">
            <w:r>
              <w:t xml:space="preserve">Was the </w:t>
            </w:r>
            <w:r w:rsidR="00FE183E">
              <w:t>NFRB1</w:t>
            </w:r>
            <w:r>
              <w:t xml:space="preserve"> </w:t>
            </w:r>
            <w:r w:rsidR="000831ED">
              <w:t>Procurement</w:t>
            </w:r>
            <w:r>
              <w:t xml:space="preserve"> p</w:t>
            </w:r>
            <w:r w:rsidRPr="00632A05">
              <w:t>rocess complied</w:t>
            </w:r>
            <w:r>
              <w:t xml:space="preserve"> with when making the purchase?</w:t>
            </w:r>
          </w:p>
        </w:tc>
        <w:tc>
          <w:tcPr>
            <w:tcW w:w="838" w:type="dxa"/>
          </w:tcPr>
          <w:p w14:paraId="2B76DDD2" w14:textId="77777777" w:rsidR="0026678A" w:rsidRDefault="0026678A" w:rsidP="0026678A"/>
        </w:tc>
        <w:tc>
          <w:tcPr>
            <w:tcW w:w="1984" w:type="dxa"/>
            <w:tcBorders>
              <w:bottom w:val="single" w:sz="4" w:space="0" w:color="auto"/>
            </w:tcBorders>
          </w:tcPr>
          <w:p w14:paraId="0A288F38" w14:textId="77777777" w:rsidR="0026678A" w:rsidRDefault="0026678A" w:rsidP="0026678A"/>
        </w:tc>
        <w:tc>
          <w:tcPr>
            <w:tcW w:w="1761" w:type="dxa"/>
            <w:tcBorders>
              <w:bottom w:val="single" w:sz="4" w:space="0" w:color="auto"/>
            </w:tcBorders>
          </w:tcPr>
          <w:p w14:paraId="510B0739" w14:textId="77777777" w:rsidR="0026678A" w:rsidRDefault="0026678A" w:rsidP="0026678A"/>
        </w:tc>
      </w:tr>
      <w:tr w:rsidR="00567B62" w14:paraId="105A8B21" w14:textId="77777777" w:rsidTr="000A30DF">
        <w:tc>
          <w:tcPr>
            <w:tcW w:w="4295" w:type="dxa"/>
          </w:tcPr>
          <w:p w14:paraId="6735F309" w14:textId="7C44F74B" w:rsidR="000A30DF" w:rsidRPr="00064B7C" w:rsidRDefault="000A30DF" w:rsidP="00064B7C">
            <w:pPr>
              <w:jc w:val="right"/>
              <w:rPr>
                <w:b/>
              </w:rPr>
            </w:pPr>
            <w:r w:rsidRPr="00064B7C">
              <w:rPr>
                <w:b/>
              </w:rPr>
              <w:t xml:space="preserve">Completed by: </w:t>
            </w:r>
          </w:p>
        </w:tc>
        <w:tc>
          <w:tcPr>
            <w:tcW w:w="838" w:type="dxa"/>
            <w:tcBorders>
              <w:bottom w:val="single" w:sz="4" w:space="0" w:color="auto"/>
              <w:right w:val="nil"/>
            </w:tcBorders>
          </w:tcPr>
          <w:p w14:paraId="1BB97EE8" w14:textId="77777777" w:rsidR="000A30DF" w:rsidRDefault="000A30DF" w:rsidP="0026678A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36464D91" w14:textId="77777777" w:rsidR="000A30DF" w:rsidRDefault="000A30DF" w:rsidP="0026678A"/>
        </w:tc>
        <w:tc>
          <w:tcPr>
            <w:tcW w:w="1761" w:type="dxa"/>
            <w:tcBorders>
              <w:left w:val="nil"/>
              <w:bottom w:val="single" w:sz="4" w:space="0" w:color="auto"/>
            </w:tcBorders>
          </w:tcPr>
          <w:p w14:paraId="421A91DC" w14:textId="77777777" w:rsidR="000A30DF" w:rsidRDefault="000A30DF" w:rsidP="0026678A"/>
        </w:tc>
      </w:tr>
      <w:tr w:rsidR="00567B62" w14:paraId="20EA8A32" w14:textId="77777777" w:rsidTr="000A30DF">
        <w:tc>
          <w:tcPr>
            <w:tcW w:w="4295" w:type="dxa"/>
          </w:tcPr>
          <w:p w14:paraId="33526E4D" w14:textId="50D919F5" w:rsidR="000A30DF" w:rsidRPr="00064B7C" w:rsidRDefault="000A30DF" w:rsidP="00064B7C">
            <w:pPr>
              <w:jc w:val="right"/>
              <w:rPr>
                <w:b/>
              </w:rPr>
            </w:pPr>
            <w:r w:rsidRPr="00064B7C">
              <w:rPr>
                <w:b/>
              </w:rPr>
              <w:t xml:space="preserve">Dated: </w:t>
            </w:r>
          </w:p>
        </w:tc>
        <w:tc>
          <w:tcPr>
            <w:tcW w:w="838" w:type="dxa"/>
            <w:tcBorders>
              <w:right w:val="nil"/>
            </w:tcBorders>
          </w:tcPr>
          <w:p w14:paraId="7C5E5EE7" w14:textId="77777777" w:rsidR="000A30DF" w:rsidRDefault="000A30DF" w:rsidP="0026678A"/>
        </w:tc>
        <w:tc>
          <w:tcPr>
            <w:tcW w:w="1984" w:type="dxa"/>
            <w:tcBorders>
              <w:left w:val="nil"/>
              <w:right w:val="nil"/>
            </w:tcBorders>
          </w:tcPr>
          <w:p w14:paraId="4B6BC971" w14:textId="77777777" w:rsidR="000A30DF" w:rsidRDefault="000A30DF" w:rsidP="0026678A"/>
        </w:tc>
        <w:tc>
          <w:tcPr>
            <w:tcW w:w="1761" w:type="dxa"/>
            <w:tcBorders>
              <w:left w:val="nil"/>
            </w:tcBorders>
          </w:tcPr>
          <w:p w14:paraId="011BC1E8" w14:textId="77777777" w:rsidR="000A30DF" w:rsidRDefault="000A30DF" w:rsidP="0026678A"/>
        </w:tc>
      </w:tr>
    </w:tbl>
    <w:p w14:paraId="319B7742" w14:textId="77777777" w:rsidR="00E86D05" w:rsidRDefault="00E86D05"/>
    <w:p w14:paraId="5638A238" w14:textId="77777777" w:rsidR="00E86D05" w:rsidRDefault="00E86D05"/>
    <w:p w14:paraId="1DCF6717" w14:textId="061DDB31" w:rsidR="00FE183E" w:rsidRDefault="00FE183E"/>
    <w:p w14:paraId="426EA537" w14:textId="71997556" w:rsidR="00FE183E" w:rsidRDefault="00FE183E"/>
    <w:p w14:paraId="27375D41" w14:textId="139E766F" w:rsidR="00FE183E" w:rsidRDefault="00FE183E"/>
    <w:p w14:paraId="41324E40" w14:textId="77777777" w:rsidR="00FE183E" w:rsidRDefault="00FE183E"/>
    <w:sectPr w:rsidR="00FE183E" w:rsidSect="0051507A">
      <w:headerReference w:type="default" r:id="rId15"/>
      <w:footerReference w:type="default" r:id="rId16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2505" w14:textId="77777777" w:rsidR="00510AA8" w:rsidRDefault="00510AA8" w:rsidP="00510AA8">
      <w:r>
        <w:separator/>
      </w:r>
    </w:p>
  </w:endnote>
  <w:endnote w:type="continuationSeparator" w:id="0">
    <w:p w14:paraId="50A969F1" w14:textId="77777777" w:rsidR="00510AA8" w:rsidRDefault="00510AA8" w:rsidP="0051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287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62E0D" w14:textId="50610BDB" w:rsidR="00526D60" w:rsidRDefault="00526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1851C" w14:textId="77777777" w:rsidR="00526D60" w:rsidRDefault="0052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69C5" w14:textId="77777777" w:rsidR="00510AA8" w:rsidRDefault="00510AA8" w:rsidP="00510AA8">
      <w:r>
        <w:separator/>
      </w:r>
    </w:p>
  </w:footnote>
  <w:footnote w:type="continuationSeparator" w:id="0">
    <w:p w14:paraId="5CB3F7E7" w14:textId="77777777" w:rsidR="00510AA8" w:rsidRDefault="00510AA8" w:rsidP="0051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9E83" w14:textId="4B4D3277" w:rsidR="00510AA8" w:rsidRDefault="00510AA8" w:rsidP="00510A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1BD"/>
    <w:multiLevelType w:val="hybridMultilevel"/>
    <w:tmpl w:val="B52AB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A86"/>
    <w:multiLevelType w:val="hybridMultilevel"/>
    <w:tmpl w:val="ECC861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3C00"/>
    <w:multiLevelType w:val="hybridMultilevel"/>
    <w:tmpl w:val="17F8C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D75"/>
    <w:multiLevelType w:val="hybridMultilevel"/>
    <w:tmpl w:val="2ADA6590"/>
    <w:lvl w:ilvl="0" w:tplc="734A7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9049C"/>
    <w:multiLevelType w:val="hybridMultilevel"/>
    <w:tmpl w:val="9BE064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7DB4"/>
    <w:multiLevelType w:val="hybridMultilevel"/>
    <w:tmpl w:val="667C3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2825"/>
    <w:multiLevelType w:val="hybridMultilevel"/>
    <w:tmpl w:val="7CE01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0EE7"/>
    <w:multiLevelType w:val="hybridMultilevel"/>
    <w:tmpl w:val="A78670B0"/>
    <w:lvl w:ilvl="0" w:tplc="06507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9028B"/>
    <w:multiLevelType w:val="hybridMultilevel"/>
    <w:tmpl w:val="83B06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B5B"/>
    <w:multiLevelType w:val="hybridMultilevel"/>
    <w:tmpl w:val="86803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8D3"/>
    <w:multiLevelType w:val="hybridMultilevel"/>
    <w:tmpl w:val="4BF2FD4E"/>
    <w:lvl w:ilvl="0" w:tplc="734A7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43141"/>
    <w:multiLevelType w:val="hybridMultilevel"/>
    <w:tmpl w:val="B10A5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23A5"/>
    <w:multiLevelType w:val="hybridMultilevel"/>
    <w:tmpl w:val="79320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6AFC"/>
    <w:multiLevelType w:val="hybridMultilevel"/>
    <w:tmpl w:val="6DEEC9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A0048"/>
    <w:multiLevelType w:val="hybridMultilevel"/>
    <w:tmpl w:val="04DA673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DB0A9F"/>
    <w:multiLevelType w:val="hybridMultilevel"/>
    <w:tmpl w:val="59D00844"/>
    <w:lvl w:ilvl="0" w:tplc="CDCA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A74E1"/>
    <w:multiLevelType w:val="hybridMultilevel"/>
    <w:tmpl w:val="96D280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51EB4"/>
    <w:multiLevelType w:val="hybridMultilevel"/>
    <w:tmpl w:val="4ED245D6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0E1125E"/>
    <w:multiLevelType w:val="hybridMultilevel"/>
    <w:tmpl w:val="B888EC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BA598B"/>
    <w:multiLevelType w:val="hybridMultilevel"/>
    <w:tmpl w:val="F4AC0E04"/>
    <w:lvl w:ilvl="0" w:tplc="B462A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00ECE"/>
    <w:multiLevelType w:val="hybridMultilevel"/>
    <w:tmpl w:val="3EFA5112"/>
    <w:lvl w:ilvl="0" w:tplc="734A7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0457E"/>
    <w:multiLevelType w:val="hybridMultilevel"/>
    <w:tmpl w:val="54C69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474F"/>
    <w:multiLevelType w:val="hybridMultilevel"/>
    <w:tmpl w:val="AFA87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2414"/>
    <w:multiLevelType w:val="hybridMultilevel"/>
    <w:tmpl w:val="99944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5FDC"/>
    <w:multiLevelType w:val="hybridMultilevel"/>
    <w:tmpl w:val="71925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7476"/>
    <w:multiLevelType w:val="hybridMultilevel"/>
    <w:tmpl w:val="32F8B0F4"/>
    <w:lvl w:ilvl="0" w:tplc="34DA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43D81"/>
    <w:multiLevelType w:val="hybridMultilevel"/>
    <w:tmpl w:val="82547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60611"/>
    <w:multiLevelType w:val="hybridMultilevel"/>
    <w:tmpl w:val="AD9EF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0956"/>
    <w:multiLevelType w:val="hybridMultilevel"/>
    <w:tmpl w:val="92F077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3F4E32"/>
    <w:multiLevelType w:val="hybridMultilevel"/>
    <w:tmpl w:val="18502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150FA"/>
    <w:multiLevelType w:val="hybridMultilevel"/>
    <w:tmpl w:val="C91494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46AA6"/>
    <w:multiLevelType w:val="hybridMultilevel"/>
    <w:tmpl w:val="A2CE5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1250E"/>
    <w:multiLevelType w:val="hybridMultilevel"/>
    <w:tmpl w:val="9CB0AC58"/>
    <w:lvl w:ilvl="0" w:tplc="DA1AB5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62F01"/>
    <w:multiLevelType w:val="hybridMultilevel"/>
    <w:tmpl w:val="5B02B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C1561"/>
    <w:multiLevelType w:val="hybridMultilevel"/>
    <w:tmpl w:val="652816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6FE"/>
    <w:multiLevelType w:val="hybridMultilevel"/>
    <w:tmpl w:val="FB2EC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0"/>
  </w:num>
  <w:num w:numId="4">
    <w:abstractNumId w:val="17"/>
  </w:num>
  <w:num w:numId="5">
    <w:abstractNumId w:val="0"/>
  </w:num>
  <w:num w:numId="6">
    <w:abstractNumId w:val="27"/>
  </w:num>
  <w:num w:numId="7">
    <w:abstractNumId w:val="4"/>
  </w:num>
  <w:num w:numId="8">
    <w:abstractNumId w:val="18"/>
  </w:num>
  <w:num w:numId="9">
    <w:abstractNumId w:val="23"/>
  </w:num>
  <w:num w:numId="10">
    <w:abstractNumId w:val="5"/>
  </w:num>
  <w:num w:numId="11">
    <w:abstractNumId w:val="28"/>
  </w:num>
  <w:num w:numId="12">
    <w:abstractNumId w:val="24"/>
  </w:num>
  <w:num w:numId="13">
    <w:abstractNumId w:val="31"/>
  </w:num>
  <w:num w:numId="14">
    <w:abstractNumId w:val="1"/>
  </w:num>
  <w:num w:numId="15">
    <w:abstractNumId w:val="33"/>
  </w:num>
  <w:num w:numId="16">
    <w:abstractNumId w:val="29"/>
  </w:num>
  <w:num w:numId="17">
    <w:abstractNumId w:val="9"/>
  </w:num>
  <w:num w:numId="18">
    <w:abstractNumId w:val="15"/>
  </w:num>
  <w:num w:numId="19">
    <w:abstractNumId w:val="19"/>
  </w:num>
  <w:num w:numId="20">
    <w:abstractNumId w:val="8"/>
  </w:num>
  <w:num w:numId="21">
    <w:abstractNumId w:val="25"/>
  </w:num>
  <w:num w:numId="22">
    <w:abstractNumId w:val="7"/>
  </w:num>
  <w:num w:numId="23">
    <w:abstractNumId w:val="21"/>
  </w:num>
  <w:num w:numId="24">
    <w:abstractNumId w:val="6"/>
  </w:num>
  <w:num w:numId="25">
    <w:abstractNumId w:val="11"/>
  </w:num>
  <w:num w:numId="26">
    <w:abstractNumId w:val="34"/>
  </w:num>
  <w:num w:numId="27">
    <w:abstractNumId w:val="26"/>
  </w:num>
  <w:num w:numId="28">
    <w:abstractNumId w:val="3"/>
  </w:num>
  <w:num w:numId="29">
    <w:abstractNumId w:val="10"/>
  </w:num>
  <w:num w:numId="30">
    <w:abstractNumId w:val="20"/>
  </w:num>
  <w:num w:numId="31">
    <w:abstractNumId w:val="14"/>
  </w:num>
  <w:num w:numId="32">
    <w:abstractNumId w:val="22"/>
  </w:num>
  <w:num w:numId="33">
    <w:abstractNumId w:val="12"/>
  </w:num>
  <w:num w:numId="34">
    <w:abstractNumId w:val="35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28"/>
    <w:rsid w:val="00030F26"/>
    <w:rsid w:val="00042907"/>
    <w:rsid w:val="00064B7C"/>
    <w:rsid w:val="000831ED"/>
    <w:rsid w:val="0009746F"/>
    <w:rsid w:val="000A30DF"/>
    <w:rsid w:val="000D3225"/>
    <w:rsid w:val="001D329A"/>
    <w:rsid w:val="00254DEA"/>
    <w:rsid w:val="0026678A"/>
    <w:rsid w:val="00292DA5"/>
    <w:rsid w:val="00330E7B"/>
    <w:rsid w:val="00383B59"/>
    <w:rsid w:val="003B00D4"/>
    <w:rsid w:val="003E7D7B"/>
    <w:rsid w:val="003F1E28"/>
    <w:rsid w:val="00487B04"/>
    <w:rsid w:val="004F5BFA"/>
    <w:rsid w:val="00510AA8"/>
    <w:rsid w:val="0051507A"/>
    <w:rsid w:val="00526D60"/>
    <w:rsid w:val="00567B62"/>
    <w:rsid w:val="00632A05"/>
    <w:rsid w:val="00642C14"/>
    <w:rsid w:val="006677A8"/>
    <w:rsid w:val="006806A5"/>
    <w:rsid w:val="00700A88"/>
    <w:rsid w:val="00715470"/>
    <w:rsid w:val="00783CCD"/>
    <w:rsid w:val="007C20DC"/>
    <w:rsid w:val="00814615"/>
    <w:rsid w:val="008326F0"/>
    <w:rsid w:val="00845579"/>
    <w:rsid w:val="00855B05"/>
    <w:rsid w:val="00856C41"/>
    <w:rsid w:val="008B5C4B"/>
    <w:rsid w:val="008D3A72"/>
    <w:rsid w:val="00966BC8"/>
    <w:rsid w:val="00A63C20"/>
    <w:rsid w:val="00A97762"/>
    <w:rsid w:val="00B3098E"/>
    <w:rsid w:val="00BF2165"/>
    <w:rsid w:val="00D00B00"/>
    <w:rsid w:val="00D56000"/>
    <w:rsid w:val="00D6507B"/>
    <w:rsid w:val="00DB71EB"/>
    <w:rsid w:val="00E05BD3"/>
    <w:rsid w:val="00E86D05"/>
    <w:rsid w:val="00EC12CF"/>
    <w:rsid w:val="00EC65A9"/>
    <w:rsid w:val="00EE20C1"/>
    <w:rsid w:val="00F87B2F"/>
    <w:rsid w:val="00FA1F24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3BDA6A"/>
  <w15:docId w15:val="{2BF6C433-4348-4938-9085-E2B5653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2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0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A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A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AA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07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07B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78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26F0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B00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92770.2253AD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2770.2253ADB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govn.compliance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5CFE-72F0-4F99-9421-4E2912EF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Farrell3, Catherine</dc:creator>
  <cp:lastModifiedBy>Emma Mollin</cp:lastModifiedBy>
  <cp:revision>2</cp:revision>
  <dcterms:created xsi:type="dcterms:W3CDTF">2023-03-10T16:06:00Z</dcterms:created>
  <dcterms:modified xsi:type="dcterms:W3CDTF">2023-03-10T16:06:00Z</dcterms:modified>
</cp:coreProperties>
</file>