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B633" w14:textId="650ADD26" w:rsidR="00356204" w:rsidRDefault="00836C96" w:rsidP="00836C96">
      <w:pPr>
        <w:spacing w:after="200" w:line="276" w:lineRule="auto"/>
        <w:rPr>
          <w:rFonts w:ascii="Calibri" w:eastAsia="Calibri" w:hAnsi="Calibri" w:cs="Times New Roman"/>
          <w:b/>
          <w:bCs/>
          <w:sz w:val="34"/>
          <w:szCs w:val="34"/>
          <w:u w:val="single"/>
          <w:lang w:val="en-US"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59602546" wp14:editId="58073F83">
            <wp:simplePos x="0" y="0"/>
            <wp:positionH relativeFrom="margin">
              <wp:posOffset>-10795</wp:posOffset>
            </wp:positionH>
            <wp:positionV relativeFrom="paragraph">
              <wp:posOffset>12065</wp:posOffset>
            </wp:positionV>
            <wp:extent cx="1193165" cy="964565"/>
            <wp:effectExtent l="0" t="0" r="6985" b="6985"/>
            <wp:wrapThrough wrapText="bothSides">
              <wp:wrapPolygon edited="0">
                <wp:start x="0" y="0"/>
                <wp:lineTo x="0" y="21330"/>
                <wp:lineTo x="21382" y="21330"/>
                <wp:lineTo x="2138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bCs/>
          <w:sz w:val="34"/>
          <w:szCs w:val="34"/>
          <w:u w:val="single"/>
          <w:lang w:val="en-US" w:eastAsia="en-IE"/>
        </w:rPr>
        <w:t>Community Pharmacy Agreement 2025</w:t>
      </w:r>
      <w:r w:rsidR="0035620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AA512" wp14:editId="25CB3B7E">
                <wp:simplePos x="0" y="0"/>
                <wp:positionH relativeFrom="column">
                  <wp:posOffset>5364480</wp:posOffset>
                </wp:positionH>
                <wp:positionV relativeFrom="paragraph">
                  <wp:posOffset>-238125</wp:posOffset>
                </wp:positionV>
                <wp:extent cx="1314450" cy="571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2A9F0" w14:textId="77777777" w:rsidR="00356204" w:rsidRDefault="00356204" w:rsidP="00356204">
                            <w:pPr>
                              <w:rPr>
                                <w:b/>
                              </w:rPr>
                            </w:pPr>
                            <w:r w:rsidRPr="00356204">
                              <w:rPr>
                                <w:b/>
                              </w:rPr>
                              <w:t>HSE REF NO</w:t>
                            </w:r>
                          </w:p>
                          <w:p w14:paraId="059E1ECD" w14:textId="77777777" w:rsidR="00356204" w:rsidRPr="00356204" w:rsidRDefault="00356204" w:rsidP="0035620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AA512" id="Rectangle 4" o:spid="_x0000_s1026" style="position:absolute;margin-left:422.4pt;margin-top:-18.75pt;width:103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" fillcolor="white [3201]" strokecolor="black [3200]">
                <v:textbox>
                  <w:txbxContent>
                    <w:p w14:paraId="0FE2A9F0" w14:textId="77777777" w:rsidR="00356204" w:rsidRDefault="00356204" w:rsidP="00356204">
                      <w:pPr>
                        <w:rPr>
                          <w:b/>
                        </w:rPr>
                      </w:pPr>
                      <w:r w:rsidRPr="00356204">
                        <w:rPr>
                          <w:b/>
                        </w:rPr>
                        <w:t>HSE REF NO</w:t>
                      </w:r>
                    </w:p>
                    <w:p w14:paraId="059E1ECD" w14:textId="77777777" w:rsidR="00356204" w:rsidRPr="00356204" w:rsidRDefault="00356204" w:rsidP="00356204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E1BC5A" w14:textId="6B0627C7" w:rsidR="0047627D" w:rsidRDefault="0047627D" w:rsidP="0047627D">
      <w:pPr>
        <w:spacing w:after="200" w:line="240" w:lineRule="auto"/>
        <w:rPr>
          <w:rFonts w:ascii="Calibri" w:eastAsia="Calibri" w:hAnsi="Calibri" w:cs="Times New Roman"/>
          <w:b/>
          <w:bCs/>
          <w:sz w:val="34"/>
          <w:szCs w:val="34"/>
          <w:u w:val="single"/>
          <w:lang w:val="en-US" w:eastAsia="en-IE"/>
        </w:rPr>
      </w:pPr>
      <w:r w:rsidRPr="0047627D">
        <w:rPr>
          <w:rFonts w:ascii="Calibri" w:eastAsia="Calibri" w:hAnsi="Calibri" w:cs="Times New Roman"/>
          <w:b/>
          <w:bCs/>
          <w:sz w:val="34"/>
          <w:szCs w:val="34"/>
          <w:lang w:val="en-US" w:eastAsia="en-IE"/>
        </w:rPr>
        <w:t xml:space="preserve">    </w:t>
      </w:r>
      <w:r w:rsidR="00836C96" w:rsidRPr="00834F7B">
        <w:rPr>
          <w:rFonts w:ascii="Calibri" w:eastAsia="Calibri" w:hAnsi="Calibri" w:cs="Times New Roman"/>
          <w:b/>
          <w:bCs/>
          <w:sz w:val="34"/>
          <w:szCs w:val="34"/>
          <w:u w:val="single"/>
          <w:lang w:val="en-US" w:eastAsia="en-IE"/>
        </w:rPr>
        <w:t>Notice of Participation Form</w:t>
      </w:r>
      <w:r w:rsidR="00836C96" w:rsidDel="00836C96">
        <w:rPr>
          <w:rFonts w:ascii="Calibri" w:eastAsia="Calibri" w:hAnsi="Calibri" w:cs="Times New Roman"/>
          <w:b/>
          <w:bCs/>
          <w:sz w:val="34"/>
          <w:szCs w:val="34"/>
          <w:u w:val="single"/>
          <w:lang w:val="en-US" w:eastAsia="en-IE"/>
        </w:rPr>
        <w:t xml:space="preserve"> </w:t>
      </w:r>
    </w:p>
    <w:p w14:paraId="1CBAD1CA" w14:textId="77777777" w:rsidR="00836C96" w:rsidRPr="00834F7B" w:rsidRDefault="00836C96" w:rsidP="0047627D">
      <w:pPr>
        <w:spacing w:after="200" w:line="240" w:lineRule="auto"/>
        <w:rPr>
          <w:rFonts w:ascii="Calibri" w:eastAsia="Calibri" w:hAnsi="Calibri" w:cs="Times New Roman"/>
          <w:b/>
          <w:bCs/>
          <w:sz w:val="34"/>
          <w:szCs w:val="34"/>
          <w:u w:val="single"/>
          <w:lang w:val="en-US" w:eastAsia="en-IE"/>
        </w:rPr>
      </w:pPr>
    </w:p>
    <w:p w14:paraId="700573A7" w14:textId="7054B9B3" w:rsidR="00586316" w:rsidRDefault="00BE63E6" w:rsidP="0047627D">
      <w:pPr>
        <w:spacing w:after="200" w:line="240" w:lineRule="auto"/>
        <w:jc w:val="both"/>
        <w:rPr>
          <w:rFonts w:ascii="Calibri" w:eastAsia="Calibri" w:hAnsi="Calibri" w:cs="Arial"/>
          <w:bCs/>
          <w:lang w:eastAsia="en-IE"/>
        </w:rPr>
      </w:pPr>
      <w:r w:rsidRPr="00BE63E6">
        <w:rPr>
          <w:rFonts w:ascii="Calibri" w:eastAsia="Calibri" w:hAnsi="Calibri" w:cs="Arial"/>
          <w:bCs/>
          <w:lang w:eastAsia="en-IE"/>
        </w:rPr>
        <w:t xml:space="preserve">Pursuant to the </w:t>
      </w:r>
      <w:r w:rsidR="00800A9C">
        <w:rPr>
          <w:rFonts w:ascii="Calibri" w:eastAsia="Calibri" w:hAnsi="Calibri" w:cs="Arial"/>
          <w:bCs/>
          <w:lang w:eastAsia="en-IE"/>
        </w:rPr>
        <w:t xml:space="preserve">Community </w:t>
      </w:r>
      <w:r w:rsidRPr="00BE63E6">
        <w:rPr>
          <w:rFonts w:ascii="Calibri" w:eastAsia="Calibri" w:hAnsi="Calibri" w:cs="Arial"/>
          <w:bCs/>
          <w:lang w:eastAsia="en-IE"/>
        </w:rPr>
        <w:t>Pharmacy Agreement 2025, the Department</w:t>
      </w:r>
      <w:r>
        <w:rPr>
          <w:rFonts w:ascii="Calibri" w:eastAsia="Calibri" w:hAnsi="Calibri" w:cs="Arial"/>
          <w:bCs/>
          <w:lang w:eastAsia="en-IE"/>
        </w:rPr>
        <w:t xml:space="preserve"> of Health</w:t>
      </w:r>
      <w:r w:rsidRPr="00BE63E6">
        <w:rPr>
          <w:rFonts w:ascii="Calibri" w:eastAsia="Calibri" w:hAnsi="Calibri" w:cs="Arial"/>
          <w:bCs/>
          <w:lang w:eastAsia="en-IE"/>
        </w:rPr>
        <w:t xml:space="preserve">, the Health Service Executive (HSE), and the Irish Pharmacy Union (IPU) have </w:t>
      </w:r>
      <w:r w:rsidR="00586316">
        <w:rPr>
          <w:rFonts w:ascii="Calibri" w:eastAsia="Calibri" w:hAnsi="Calibri" w:cs="Arial"/>
          <w:bCs/>
          <w:lang w:eastAsia="en-IE"/>
        </w:rPr>
        <w:t xml:space="preserve">agreed a range of fee adjustments </w:t>
      </w:r>
      <w:r w:rsidRPr="00BE63E6">
        <w:rPr>
          <w:rFonts w:ascii="Calibri" w:eastAsia="Calibri" w:hAnsi="Calibri" w:cs="Arial"/>
          <w:bCs/>
          <w:lang w:eastAsia="en-IE"/>
        </w:rPr>
        <w:t>to address public healthcare requirements, improve accessibility to existing provisions, and facilitate the moderni</w:t>
      </w:r>
      <w:r w:rsidR="00586316">
        <w:rPr>
          <w:rFonts w:ascii="Calibri" w:eastAsia="Calibri" w:hAnsi="Calibri" w:cs="Arial"/>
          <w:bCs/>
          <w:lang w:eastAsia="en-IE"/>
        </w:rPr>
        <w:t>s</w:t>
      </w:r>
      <w:r w:rsidRPr="00BE63E6">
        <w:rPr>
          <w:rFonts w:ascii="Calibri" w:eastAsia="Calibri" w:hAnsi="Calibri" w:cs="Arial"/>
          <w:bCs/>
          <w:lang w:eastAsia="en-IE"/>
        </w:rPr>
        <w:t>ation and reform of service delivery.</w:t>
      </w:r>
    </w:p>
    <w:p w14:paraId="7C567CE1" w14:textId="13C9B69F" w:rsidR="00FF1406" w:rsidRPr="00FF1406" w:rsidRDefault="00356204" w:rsidP="0047627D">
      <w:pPr>
        <w:spacing w:after="200" w:line="240" w:lineRule="auto"/>
        <w:jc w:val="both"/>
        <w:rPr>
          <w:rFonts w:ascii="Calibri" w:eastAsia="Calibri" w:hAnsi="Calibri" w:cs="Arial"/>
          <w:bCs/>
          <w:lang w:val="en-US" w:eastAsia="en-IE"/>
        </w:rPr>
      </w:pPr>
      <w:r w:rsidRPr="00C817A9">
        <w:rPr>
          <w:rFonts w:ascii="Calibri" w:eastAsia="Calibri" w:hAnsi="Calibri" w:cs="Arial"/>
          <w:bCs/>
          <w:lang w:val="en-US" w:eastAsia="en-IE"/>
        </w:rPr>
        <w:t xml:space="preserve">I </w:t>
      </w:r>
      <w:r>
        <w:rPr>
          <w:rFonts w:ascii="Calibri" w:eastAsia="Calibri" w:hAnsi="Calibri" w:cs="Arial"/>
          <w:bCs/>
          <w:lang w:val="en-US" w:eastAsia="en-IE"/>
        </w:rPr>
        <w:t>……………………………………………………</w:t>
      </w:r>
      <w:r w:rsidR="0047627D">
        <w:rPr>
          <w:rFonts w:ascii="Calibri" w:eastAsia="Calibri" w:hAnsi="Calibri" w:cs="Arial"/>
          <w:bCs/>
          <w:lang w:val="en-US" w:eastAsia="en-IE"/>
        </w:rPr>
        <w:t>…………….</w:t>
      </w:r>
      <w:r>
        <w:rPr>
          <w:rFonts w:ascii="Calibri" w:eastAsia="Calibri" w:hAnsi="Calibri" w:cs="Arial"/>
          <w:bCs/>
          <w:lang w:val="en-US" w:eastAsia="en-IE"/>
        </w:rPr>
        <w:t>…</w:t>
      </w:r>
      <w:r w:rsidR="00FF1406">
        <w:rPr>
          <w:rFonts w:ascii="Calibri" w:eastAsia="Calibri" w:hAnsi="Calibri" w:cs="Arial"/>
          <w:bCs/>
          <w:lang w:val="en-US" w:eastAsia="en-IE"/>
        </w:rPr>
        <w:t xml:space="preserve"> (Pharmacy Contractor) </w:t>
      </w:r>
      <w:r w:rsidRPr="00C817A9">
        <w:rPr>
          <w:rFonts w:ascii="Calibri" w:eastAsia="Calibri" w:hAnsi="Calibri" w:cs="Arial"/>
          <w:bCs/>
          <w:lang w:val="en-US" w:eastAsia="en-IE"/>
        </w:rPr>
        <w:t>GMS</w:t>
      </w:r>
      <w:r w:rsidR="00FF1406">
        <w:rPr>
          <w:rFonts w:ascii="Calibri" w:eastAsia="Calibri" w:hAnsi="Calibri" w:cs="Arial"/>
          <w:bCs/>
          <w:lang w:val="en-US" w:eastAsia="en-IE"/>
        </w:rPr>
        <w:t>/PCRS</w:t>
      </w:r>
      <w:r w:rsidRPr="00C817A9">
        <w:rPr>
          <w:rFonts w:ascii="Calibri" w:eastAsia="Calibri" w:hAnsi="Calibri" w:cs="Arial"/>
          <w:bCs/>
          <w:lang w:val="en-US" w:eastAsia="en-IE"/>
        </w:rPr>
        <w:t xml:space="preserve"> Numbe</w:t>
      </w:r>
      <w:r>
        <w:rPr>
          <w:rFonts w:ascii="Calibri" w:eastAsia="Calibri" w:hAnsi="Calibri" w:cs="Arial"/>
          <w:bCs/>
          <w:lang w:val="en-US" w:eastAsia="en-IE"/>
        </w:rPr>
        <w:t>r…………………………………………</w:t>
      </w:r>
    </w:p>
    <w:p w14:paraId="0913A170" w14:textId="792D3966" w:rsidR="00356204" w:rsidRPr="002B740F" w:rsidRDefault="00356204" w:rsidP="0047627D">
      <w:pPr>
        <w:spacing w:after="200" w:line="240" w:lineRule="auto"/>
        <w:jc w:val="both"/>
        <w:rPr>
          <w:rFonts w:ascii="Calibri" w:eastAsia="Calibri" w:hAnsi="Calibri" w:cs="Arial"/>
          <w:b/>
          <w:bCs/>
          <w:strike/>
          <w:lang w:val="en-US" w:eastAsia="en-IE"/>
        </w:rPr>
      </w:pPr>
      <w:r w:rsidRPr="00C817A9">
        <w:rPr>
          <w:rFonts w:ascii="Calibri" w:eastAsia="Calibri" w:hAnsi="Calibri" w:cs="Arial"/>
          <w:bCs/>
          <w:lang w:val="en-US" w:eastAsia="en-IE"/>
        </w:rPr>
        <w:t xml:space="preserve">as a </w:t>
      </w:r>
      <w:r w:rsidR="0035369E">
        <w:rPr>
          <w:rFonts w:ascii="Calibri" w:eastAsia="Calibri" w:hAnsi="Calibri" w:cs="Arial"/>
          <w:bCs/>
          <w:lang w:val="en-US" w:eastAsia="en-IE"/>
        </w:rPr>
        <w:t xml:space="preserve">Registered Pharmacy Contractor </w:t>
      </w:r>
      <w:r w:rsidR="00BE63E6">
        <w:rPr>
          <w:rFonts w:ascii="Calibri" w:eastAsia="Calibri" w:hAnsi="Calibri" w:cs="Arial"/>
          <w:bCs/>
          <w:lang w:val="en-US" w:eastAsia="en-IE"/>
        </w:rPr>
        <w:t xml:space="preserve">with a HSE Contract, </w:t>
      </w:r>
      <w:r w:rsidRPr="002B740F">
        <w:rPr>
          <w:rFonts w:ascii="Calibri" w:eastAsia="Calibri" w:hAnsi="Calibri" w:cs="Arial"/>
          <w:bCs/>
          <w:lang w:val="en-US" w:eastAsia="en-IE"/>
        </w:rPr>
        <w:t>hereby confirm</w:t>
      </w:r>
      <w:r w:rsidR="00BE63E6">
        <w:rPr>
          <w:rFonts w:ascii="Calibri" w:eastAsia="Calibri" w:hAnsi="Calibri" w:cs="Arial"/>
          <w:bCs/>
          <w:lang w:val="en-US" w:eastAsia="en-IE"/>
        </w:rPr>
        <w:t>s</w:t>
      </w:r>
      <w:r w:rsidRPr="002B740F">
        <w:rPr>
          <w:rFonts w:ascii="Calibri" w:eastAsia="Calibri" w:hAnsi="Calibri" w:cs="Arial"/>
          <w:bCs/>
          <w:lang w:val="en-US" w:eastAsia="en-IE"/>
        </w:rPr>
        <w:t xml:space="preserve"> my participation in the provision of services in accordance with the terms of th</w:t>
      </w:r>
      <w:r w:rsidR="00586316">
        <w:rPr>
          <w:rFonts w:ascii="Calibri" w:eastAsia="Calibri" w:hAnsi="Calibri" w:cs="Arial"/>
          <w:bCs/>
          <w:lang w:val="en-US" w:eastAsia="en-IE"/>
        </w:rPr>
        <w:t xml:space="preserve">e </w:t>
      </w:r>
      <w:r w:rsidR="00800A9C">
        <w:rPr>
          <w:rFonts w:ascii="Calibri" w:eastAsia="Calibri" w:hAnsi="Calibri" w:cs="Arial"/>
          <w:bCs/>
          <w:lang w:val="en-US" w:eastAsia="en-IE"/>
        </w:rPr>
        <w:t xml:space="preserve">Community </w:t>
      </w:r>
      <w:r w:rsidR="00586316">
        <w:rPr>
          <w:rFonts w:ascii="Calibri" w:eastAsia="Calibri" w:hAnsi="Calibri" w:cs="Arial"/>
          <w:bCs/>
          <w:lang w:val="en-US" w:eastAsia="en-IE"/>
        </w:rPr>
        <w:t>Pharmacy Agreement 2025</w:t>
      </w:r>
      <w:r w:rsidR="002A2CBC" w:rsidRPr="002B740F">
        <w:rPr>
          <w:rFonts w:ascii="Calibri" w:eastAsia="Calibri" w:hAnsi="Calibri" w:cs="Arial"/>
          <w:bCs/>
          <w:lang w:val="en-US" w:eastAsia="en-IE"/>
        </w:rPr>
        <w:t xml:space="preserve"> </w:t>
      </w:r>
      <w:r w:rsidR="00C4164D">
        <w:rPr>
          <w:rFonts w:ascii="Calibri" w:eastAsia="Calibri" w:hAnsi="Calibri" w:cs="Arial"/>
          <w:bCs/>
          <w:lang w:val="en-US" w:eastAsia="en-IE"/>
        </w:rPr>
        <w:t>as listed within</w:t>
      </w:r>
      <w:r w:rsidRPr="002B740F">
        <w:rPr>
          <w:rFonts w:ascii="Calibri" w:eastAsia="Calibri" w:hAnsi="Calibri" w:cs="Arial"/>
          <w:bCs/>
          <w:lang w:val="en-US" w:eastAsia="en-IE"/>
        </w:rPr>
        <w:t>.</w:t>
      </w:r>
    </w:p>
    <w:p w14:paraId="5125006E" w14:textId="36278ACA" w:rsidR="00356204" w:rsidRPr="00C817A9" w:rsidRDefault="00653572" w:rsidP="0047627D">
      <w:pPr>
        <w:spacing w:after="200" w:line="240" w:lineRule="auto"/>
        <w:jc w:val="both"/>
        <w:rPr>
          <w:rFonts w:ascii="Calibri" w:eastAsia="Calibri" w:hAnsi="Calibri" w:cs="Arial"/>
          <w:bCs/>
          <w:lang w:val="en-US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4A22F" wp14:editId="1EA9FFC9">
                <wp:simplePos x="0" y="0"/>
                <wp:positionH relativeFrom="margin">
                  <wp:posOffset>4038600</wp:posOffset>
                </wp:positionH>
                <wp:positionV relativeFrom="paragraph">
                  <wp:posOffset>431165</wp:posOffset>
                </wp:positionV>
                <wp:extent cx="2505075" cy="2095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2" y="21600"/>
                    <wp:lineTo x="21682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095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4E943" w14:textId="441850B9" w:rsidR="00356204" w:rsidRPr="0063501D" w:rsidRDefault="00356204" w:rsidP="0063501D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lang w:val="en-US"/>
                              </w:rPr>
                            </w:pPr>
                            <w:r w:rsidRPr="0063501D">
                              <w:rPr>
                                <w:rFonts w:ascii="Calibri" w:eastAsia="Calibri" w:hAnsi="Calibri" w:cs="Arial"/>
                                <w:b/>
                                <w:lang w:val="en-US"/>
                              </w:rPr>
                              <w:t xml:space="preserve">Registered </w:t>
                            </w:r>
                            <w:r w:rsidR="006C714E">
                              <w:rPr>
                                <w:rFonts w:ascii="Calibri" w:eastAsia="Calibri" w:hAnsi="Calibri" w:cs="Arial"/>
                                <w:b/>
                                <w:lang w:val="en-US"/>
                              </w:rPr>
                              <w:t>Pharmacy</w:t>
                            </w:r>
                            <w:r w:rsidRPr="0063501D">
                              <w:rPr>
                                <w:rFonts w:ascii="Calibri" w:eastAsia="Calibri" w:hAnsi="Calibri" w:cs="Arial"/>
                                <w:b/>
                                <w:lang w:val="en-US"/>
                              </w:rPr>
                              <w:t xml:space="preserve"> Stamp</w:t>
                            </w:r>
                          </w:p>
                          <w:p w14:paraId="69D5A2E1" w14:textId="77777777" w:rsidR="00356204" w:rsidRDefault="00356204" w:rsidP="00635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A22F" id="Rectangle 1" o:spid="_x0000_s1027" style="position:absolute;left:0;text-align:left;margin-left:318pt;margin-top:33.95pt;width:197.2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" fillcolor="white [3201]" strokecolor="black [3200]">
                <v:textbox>
                  <w:txbxContent>
                    <w:p w14:paraId="75E4E943" w14:textId="441850B9" w:rsidR="00356204" w:rsidRPr="0063501D" w:rsidRDefault="00356204" w:rsidP="0063501D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lang w:val="en-US"/>
                        </w:rPr>
                      </w:pPr>
                      <w:r w:rsidRPr="0063501D">
                        <w:rPr>
                          <w:rFonts w:ascii="Calibri" w:eastAsia="Calibri" w:hAnsi="Calibri" w:cs="Arial"/>
                          <w:b/>
                          <w:lang w:val="en-US"/>
                        </w:rPr>
                        <w:t xml:space="preserve">Registered </w:t>
                      </w:r>
                      <w:r w:rsidR="006C714E">
                        <w:rPr>
                          <w:rFonts w:ascii="Calibri" w:eastAsia="Calibri" w:hAnsi="Calibri" w:cs="Arial"/>
                          <w:b/>
                          <w:lang w:val="en-US"/>
                        </w:rPr>
                        <w:t>Pharmacy</w:t>
                      </w:r>
                      <w:r w:rsidRPr="0063501D">
                        <w:rPr>
                          <w:rFonts w:ascii="Calibri" w:eastAsia="Calibri" w:hAnsi="Calibri" w:cs="Arial"/>
                          <w:b/>
                          <w:lang w:val="en-US"/>
                        </w:rPr>
                        <w:t xml:space="preserve"> Stamp</w:t>
                      </w:r>
                    </w:p>
                    <w:p w14:paraId="69D5A2E1" w14:textId="77777777" w:rsidR="00356204" w:rsidRDefault="00356204" w:rsidP="0063501D"/>
                  </w:txbxContent>
                </v:textbox>
                <w10:wrap type="through" anchorx="margin"/>
              </v:rect>
            </w:pict>
          </mc:Fallback>
        </mc:AlternateContent>
      </w:r>
      <w:r w:rsidR="00356204" w:rsidRPr="00C817A9">
        <w:rPr>
          <w:rFonts w:ascii="Calibri" w:eastAsia="Calibri" w:hAnsi="Calibri" w:cs="Arial"/>
          <w:bCs/>
          <w:lang w:val="en-US"/>
        </w:rPr>
        <w:t xml:space="preserve">I further undertake to notify the HSE of any changes or proposed changes in respect of any information provided in this </w:t>
      </w:r>
      <w:r w:rsidR="00800A9C">
        <w:rPr>
          <w:rFonts w:ascii="Calibri" w:eastAsia="Calibri" w:hAnsi="Calibri" w:cs="Arial"/>
          <w:bCs/>
          <w:lang w:val="en-US"/>
        </w:rPr>
        <w:t xml:space="preserve">Community </w:t>
      </w:r>
      <w:r w:rsidR="00FF1406">
        <w:rPr>
          <w:rFonts w:ascii="Calibri" w:eastAsia="Calibri" w:hAnsi="Calibri" w:cs="Arial"/>
          <w:bCs/>
          <w:lang w:val="en-US"/>
        </w:rPr>
        <w:t xml:space="preserve">Pharmacy Agreement 2025 </w:t>
      </w:r>
      <w:r w:rsidR="00356204" w:rsidRPr="00C817A9">
        <w:rPr>
          <w:rFonts w:ascii="Calibri" w:eastAsia="Calibri" w:hAnsi="Calibri" w:cs="Arial"/>
          <w:bCs/>
          <w:lang w:val="en-US"/>
        </w:rPr>
        <w:t xml:space="preserve">Notice of Participation form. </w:t>
      </w:r>
    </w:p>
    <w:tbl>
      <w:tblPr>
        <w:tblStyle w:val="TableGrid1"/>
        <w:tblpPr w:leftFromText="180" w:rightFromText="180" w:vertAnchor="text" w:horzAnchor="page" w:tblpX="720" w:tblpY="-19"/>
        <w:tblOverlap w:val="never"/>
        <w:tblW w:w="497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8"/>
      </w:tblGrid>
      <w:tr w:rsidR="00356204" w:rsidRPr="00834F7B" w14:paraId="16DCD2D1" w14:textId="77777777" w:rsidTr="00653572">
        <w:trPr>
          <w:trHeight w:val="246"/>
        </w:trPr>
        <w:tc>
          <w:tcPr>
            <w:tcW w:w="4978" w:type="dxa"/>
          </w:tcPr>
          <w:p w14:paraId="138E6563" w14:textId="77777777" w:rsidR="00A3097B" w:rsidRPr="00653572" w:rsidRDefault="00A3097B" w:rsidP="00A3097B">
            <w:pPr>
              <w:pStyle w:val="NoSpacing"/>
              <w:rPr>
                <w:b/>
                <w:lang w:val="en-US"/>
              </w:rPr>
            </w:pPr>
          </w:p>
          <w:p w14:paraId="58D4503E" w14:textId="138F6EE0" w:rsidR="00356204" w:rsidRPr="00653572" w:rsidRDefault="00356204" w:rsidP="009651EE">
            <w:pPr>
              <w:pStyle w:val="NoSpacing"/>
              <w:rPr>
                <w:b/>
                <w:lang w:val="en-US"/>
              </w:rPr>
            </w:pPr>
            <w:r w:rsidRPr="00653572">
              <w:rPr>
                <w:b/>
                <w:lang w:val="en-US"/>
              </w:rPr>
              <w:t xml:space="preserve">Signed by the </w:t>
            </w:r>
            <w:r w:rsidR="00E11702">
              <w:rPr>
                <w:b/>
                <w:lang w:val="en-US"/>
              </w:rPr>
              <w:t>Pharmacy Contractor</w:t>
            </w:r>
            <w:r w:rsidRPr="00653572">
              <w:rPr>
                <w:b/>
                <w:lang w:val="en-US"/>
              </w:rPr>
              <w:t>:</w:t>
            </w:r>
          </w:p>
          <w:p w14:paraId="64174D16" w14:textId="77777777" w:rsidR="009651EE" w:rsidRPr="00653572" w:rsidRDefault="009651EE" w:rsidP="009651EE">
            <w:pPr>
              <w:pStyle w:val="NoSpacing"/>
              <w:rPr>
                <w:b/>
                <w:lang w:val="en-US"/>
              </w:rPr>
            </w:pPr>
          </w:p>
          <w:p w14:paraId="6CF53AC7" w14:textId="77777777" w:rsidR="009651EE" w:rsidRPr="00653572" w:rsidRDefault="009651EE" w:rsidP="009651EE">
            <w:pPr>
              <w:pStyle w:val="NoSpacing"/>
              <w:rPr>
                <w:b/>
                <w:lang w:val="en-US"/>
              </w:rPr>
            </w:pPr>
            <w:r w:rsidRPr="00653572">
              <w:rPr>
                <w:b/>
                <w:lang w:val="en-US"/>
              </w:rPr>
              <w:t>______________________________________</w:t>
            </w:r>
          </w:p>
        </w:tc>
      </w:tr>
      <w:tr w:rsidR="00356204" w:rsidRPr="00C817A9" w14:paraId="079A641F" w14:textId="77777777" w:rsidTr="00653572">
        <w:trPr>
          <w:trHeight w:val="68"/>
        </w:trPr>
        <w:tc>
          <w:tcPr>
            <w:tcW w:w="4978" w:type="dxa"/>
          </w:tcPr>
          <w:p w14:paraId="30904C68" w14:textId="77777777" w:rsidR="00A3097B" w:rsidRPr="00653572" w:rsidRDefault="00356204" w:rsidP="00A3097B">
            <w:pPr>
              <w:pStyle w:val="NoSpacing"/>
              <w:rPr>
                <w:b/>
                <w:lang w:val="en-US"/>
              </w:rPr>
            </w:pPr>
            <w:r w:rsidRPr="00653572">
              <w:rPr>
                <w:b/>
                <w:lang w:val="en-US"/>
              </w:rPr>
              <w:t>Printed Name:</w:t>
            </w:r>
          </w:p>
          <w:p w14:paraId="2ACFF944" w14:textId="77777777" w:rsidR="009651EE" w:rsidRPr="00653572" w:rsidRDefault="009651EE" w:rsidP="00A3097B">
            <w:pPr>
              <w:pStyle w:val="NoSpacing"/>
              <w:rPr>
                <w:b/>
                <w:lang w:val="en-US"/>
              </w:rPr>
            </w:pPr>
          </w:p>
        </w:tc>
      </w:tr>
      <w:tr w:rsidR="00356204" w:rsidRPr="00834F7B" w14:paraId="43B37320" w14:textId="77777777" w:rsidTr="00653572">
        <w:trPr>
          <w:trHeight w:val="89"/>
        </w:trPr>
        <w:tc>
          <w:tcPr>
            <w:tcW w:w="4978" w:type="dxa"/>
          </w:tcPr>
          <w:p w14:paraId="48FFB880" w14:textId="77777777" w:rsidR="006D4B08" w:rsidRPr="00653572" w:rsidRDefault="009651EE" w:rsidP="00A3097B">
            <w:pPr>
              <w:pStyle w:val="NoSpacing"/>
              <w:rPr>
                <w:rFonts w:cstheme="minorHAnsi"/>
                <w:b/>
                <w:lang w:val="en-US"/>
              </w:rPr>
            </w:pPr>
            <w:r w:rsidRPr="00653572">
              <w:rPr>
                <w:rFonts w:cstheme="minorHAnsi"/>
                <w:b/>
                <w:lang w:val="en-US"/>
              </w:rPr>
              <w:t>______________________________________</w:t>
            </w:r>
          </w:p>
          <w:p w14:paraId="1555EC08" w14:textId="77777777" w:rsidR="006850D4" w:rsidRPr="00653572" w:rsidRDefault="00356204" w:rsidP="00A3097B">
            <w:pPr>
              <w:pStyle w:val="NoSpacing"/>
              <w:rPr>
                <w:rFonts w:ascii="Arial" w:hAnsi="Arial"/>
                <w:b/>
                <w:lang w:val="en-US"/>
              </w:rPr>
            </w:pPr>
            <w:r w:rsidRPr="00653572">
              <w:rPr>
                <w:rFonts w:cstheme="minorHAnsi"/>
                <w:b/>
                <w:lang w:val="en-US"/>
              </w:rPr>
              <w:t>Date</w:t>
            </w:r>
            <w:r w:rsidR="006850D4" w:rsidRPr="00653572">
              <w:rPr>
                <w:rFonts w:ascii="Arial" w:hAnsi="Arial"/>
                <w:b/>
                <w:lang w:val="en-US"/>
              </w:rPr>
              <w:t>:</w:t>
            </w:r>
          </w:p>
          <w:p w14:paraId="1C4CA71B" w14:textId="77777777" w:rsidR="009651EE" w:rsidRPr="00653572" w:rsidRDefault="009651EE" w:rsidP="00A3097B">
            <w:pPr>
              <w:pStyle w:val="NoSpacing"/>
              <w:rPr>
                <w:rFonts w:ascii="Arial" w:hAnsi="Arial"/>
                <w:b/>
                <w:lang w:val="en-US"/>
              </w:rPr>
            </w:pPr>
          </w:p>
        </w:tc>
      </w:tr>
      <w:tr w:rsidR="00356204" w:rsidRPr="00524B89" w14:paraId="5F0F4EF3" w14:textId="77777777" w:rsidTr="00653572">
        <w:trPr>
          <w:trHeight w:val="250"/>
        </w:trPr>
        <w:tc>
          <w:tcPr>
            <w:tcW w:w="4978" w:type="dxa"/>
          </w:tcPr>
          <w:p w14:paraId="565474EE" w14:textId="77777777" w:rsidR="00356204" w:rsidRPr="00653572" w:rsidRDefault="009651EE" w:rsidP="008C431A">
            <w:pPr>
              <w:spacing w:after="200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653572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val="en-US"/>
              </w:rPr>
              <w:t>_______________________________________</w:t>
            </w:r>
          </w:p>
          <w:p w14:paraId="0116B44B" w14:textId="77777777" w:rsidR="00653572" w:rsidRPr="00653572" w:rsidRDefault="00653572" w:rsidP="008C431A">
            <w:pPr>
              <w:spacing w:after="200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val="en-US"/>
              </w:rPr>
            </w:pPr>
          </w:p>
        </w:tc>
      </w:tr>
    </w:tbl>
    <w:p w14:paraId="6954B8D6" w14:textId="77777777" w:rsidR="002401EE" w:rsidRDefault="002401EE"/>
    <w:p w14:paraId="7243D902" w14:textId="77777777" w:rsidR="00356204" w:rsidRDefault="00356204"/>
    <w:p w14:paraId="2FE917D1" w14:textId="77777777" w:rsidR="00356204" w:rsidRDefault="00356204"/>
    <w:p w14:paraId="1C436A98" w14:textId="77777777" w:rsidR="00356204" w:rsidRDefault="00356204"/>
    <w:p w14:paraId="615D0F80" w14:textId="77777777" w:rsidR="00356204" w:rsidRDefault="00356204"/>
    <w:p w14:paraId="4A2889E0" w14:textId="77777777" w:rsidR="00356204" w:rsidRDefault="00356204"/>
    <w:p w14:paraId="1CCFE417" w14:textId="77777777" w:rsidR="00836C96" w:rsidRDefault="00836C96"/>
    <w:p w14:paraId="59D3123D" w14:textId="5ABCF636" w:rsidR="00FF1406" w:rsidRPr="00C817A9" w:rsidRDefault="00FF1406" w:rsidP="00356204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US" w:eastAsia="en-IE"/>
        </w:rPr>
      </w:pPr>
    </w:p>
    <w:tbl>
      <w:tblPr>
        <w:tblStyle w:val="TableGrid1"/>
        <w:tblW w:w="4946" w:type="pct"/>
        <w:tblLook w:val="04A0" w:firstRow="1" w:lastRow="0" w:firstColumn="1" w:lastColumn="0" w:noHBand="0" w:noVBand="1"/>
      </w:tblPr>
      <w:tblGrid>
        <w:gridCol w:w="562"/>
        <w:gridCol w:w="4572"/>
        <w:gridCol w:w="5209"/>
      </w:tblGrid>
      <w:tr w:rsidR="00FF1406" w:rsidRPr="00524B89" w14:paraId="3508F0CD" w14:textId="77777777" w:rsidTr="00C4164D">
        <w:trPr>
          <w:trHeight w:val="20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459D0D02" w14:textId="707BCF6F" w:rsidR="00FF1406" w:rsidRPr="00524B89" w:rsidRDefault="00FF1406" w:rsidP="008C431A">
            <w:pPr>
              <w:rPr>
                <w:sz w:val="20"/>
                <w:szCs w:val="20"/>
                <w:lang w:val="en-US"/>
              </w:rPr>
            </w:pPr>
            <w:r w:rsidRPr="00C817A9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 w:eastAsia="en-IE"/>
              </w:rPr>
              <w:t xml:space="preserve">Registered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 w:eastAsia="en-IE"/>
              </w:rPr>
              <w:t>Pharmacy Contractor Details</w:t>
            </w:r>
          </w:p>
        </w:tc>
      </w:tr>
      <w:tr w:rsidR="0063501D" w:rsidRPr="00524B89" w14:paraId="46B1EA21" w14:textId="77777777" w:rsidTr="00C4164D">
        <w:trPr>
          <w:trHeight w:val="20"/>
        </w:trPr>
        <w:tc>
          <w:tcPr>
            <w:tcW w:w="272" w:type="pct"/>
            <w:vAlign w:val="center"/>
          </w:tcPr>
          <w:p w14:paraId="39443750" w14:textId="2DDE32AB" w:rsidR="00356204" w:rsidRPr="00FF1406" w:rsidRDefault="00836C96" w:rsidP="00836C96">
            <w:pPr>
              <w:rPr>
                <w:sz w:val="20"/>
                <w:szCs w:val="20"/>
                <w:lang w:val="en-US"/>
              </w:rPr>
            </w:pPr>
            <w:bookmarkStart w:id="0" w:name="_Hlk139547231"/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10" w:type="pct"/>
            <w:vAlign w:val="center"/>
          </w:tcPr>
          <w:p w14:paraId="77A26A37" w14:textId="77777777" w:rsidR="00FF1406" w:rsidRDefault="00FF1406" w:rsidP="00FF140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Pharmacy Name (Full Name)</w:t>
            </w:r>
          </w:p>
          <w:p w14:paraId="4A9915CC" w14:textId="06AC6A2B" w:rsidR="00356204" w:rsidRDefault="00FF1406" w:rsidP="00FF1406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(as it appears on the PSI</w:t>
            </w:r>
            <w:r w:rsidR="00C4164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4164D">
              <w:rPr>
                <w:rFonts w:ascii="Calibri" w:hAnsi="Calibri"/>
                <w:sz w:val="20"/>
                <w:szCs w:val="20"/>
              </w:rPr>
              <w:t>Register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69B32F9F" w14:textId="02A1C109" w:rsidR="00FF1406" w:rsidRPr="0063501D" w:rsidRDefault="00FF1406" w:rsidP="00FF140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pct"/>
          </w:tcPr>
          <w:p w14:paraId="1A36E312" w14:textId="77777777" w:rsidR="00356204" w:rsidRPr="00524B89" w:rsidRDefault="00356204" w:rsidP="008C431A">
            <w:pPr>
              <w:rPr>
                <w:sz w:val="20"/>
                <w:szCs w:val="20"/>
                <w:lang w:val="en-US"/>
              </w:rPr>
            </w:pPr>
          </w:p>
        </w:tc>
      </w:tr>
      <w:tr w:rsidR="0063501D" w:rsidRPr="00524B89" w14:paraId="7F75A025" w14:textId="77777777" w:rsidTr="00C4164D">
        <w:trPr>
          <w:trHeight w:val="20"/>
        </w:trPr>
        <w:tc>
          <w:tcPr>
            <w:tcW w:w="272" w:type="pct"/>
            <w:vAlign w:val="center"/>
          </w:tcPr>
          <w:p w14:paraId="326FBD7E" w14:textId="3EA8EB8E" w:rsidR="00356204" w:rsidRPr="00FF1406" w:rsidRDefault="00836C96" w:rsidP="0083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10" w:type="pct"/>
            <w:vAlign w:val="center"/>
          </w:tcPr>
          <w:p w14:paraId="10E11CA0" w14:textId="77777777" w:rsidR="00DE2097" w:rsidRDefault="00DE2097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75A913D" w14:textId="77777777" w:rsidR="00DE2097" w:rsidRDefault="00DE2097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06B15AE" w14:textId="0269E80F" w:rsidR="00DE2097" w:rsidRDefault="006C714E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Pharmacy</w:t>
            </w:r>
            <w:r w:rsidR="00E1170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356204" w:rsidRPr="00524B89">
              <w:rPr>
                <w:rFonts w:ascii="Calibri" w:hAnsi="Calibri"/>
                <w:sz w:val="20"/>
                <w:szCs w:val="20"/>
                <w:lang w:val="en-US"/>
              </w:rPr>
              <w:t>Address</w:t>
            </w:r>
          </w:p>
          <w:p w14:paraId="03C56BE2" w14:textId="62A5044D" w:rsidR="00DE2097" w:rsidRPr="00524B89" w:rsidRDefault="00DE2097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518" w:type="pct"/>
          </w:tcPr>
          <w:p w14:paraId="47C8802A" w14:textId="77777777" w:rsidR="00356204" w:rsidRPr="00524B89" w:rsidRDefault="00356204" w:rsidP="008C431A">
            <w:pPr>
              <w:rPr>
                <w:sz w:val="20"/>
                <w:szCs w:val="20"/>
                <w:lang w:val="en-US"/>
              </w:rPr>
            </w:pPr>
          </w:p>
          <w:p w14:paraId="3D0838BE" w14:textId="77777777" w:rsidR="00356204" w:rsidRPr="00524B89" w:rsidRDefault="00356204" w:rsidP="008C431A">
            <w:pPr>
              <w:rPr>
                <w:sz w:val="20"/>
                <w:szCs w:val="20"/>
                <w:lang w:val="en-US"/>
              </w:rPr>
            </w:pPr>
          </w:p>
        </w:tc>
      </w:tr>
      <w:tr w:rsidR="0063501D" w:rsidRPr="00524B89" w14:paraId="0263D5FD" w14:textId="77777777" w:rsidTr="00C4164D">
        <w:trPr>
          <w:trHeight w:val="773"/>
        </w:trPr>
        <w:tc>
          <w:tcPr>
            <w:tcW w:w="272" w:type="pct"/>
            <w:vAlign w:val="center"/>
          </w:tcPr>
          <w:p w14:paraId="5E8DA473" w14:textId="787E9AE7" w:rsidR="00356204" w:rsidRPr="00FF1406" w:rsidRDefault="00836C96" w:rsidP="00836C96">
            <w:pPr>
              <w:ind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10" w:type="pct"/>
            <w:vAlign w:val="center"/>
          </w:tcPr>
          <w:p w14:paraId="7AEAB71A" w14:textId="72BA6899" w:rsidR="00356204" w:rsidRPr="006C714E" w:rsidRDefault="00FF1406" w:rsidP="00A3097B">
            <w:pPr>
              <w:ind w:right="-57"/>
              <w:rPr>
                <w:sz w:val="20"/>
                <w:szCs w:val="20"/>
                <w:lang w:val="en-US"/>
              </w:rPr>
            </w:pPr>
            <w:r w:rsidRPr="00FF1406">
              <w:rPr>
                <w:sz w:val="20"/>
                <w:szCs w:val="20"/>
                <w:lang w:val="en-US"/>
              </w:rPr>
              <w:t>Retail Pharmacy Business PSI Registration Number</w:t>
            </w:r>
          </w:p>
        </w:tc>
        <w:tc>
          <w:tcPr>
            <w:tcW w:w="2518" w:type="pct"/>
          </w:tcPr>
          <w:tbl>
            <w:tblPr>
              <w:tblStyle w:val="TableGrid1"/>
              <w:tblpPr w:leftFromText="180" w:rightFromText="180" w:vertAnchor="text" w:horzAnchor="margin" w:tblpY="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</w:tblGrid>
            <w:tr w:rsidR="00BD56C6" w:rsidRPr="00524B89" w14:paraId="4E59F556" w14:textId="7ED00E12" w:rsidTr="00FD520D">
              <w:trPr>
                <w:trHeight w:val="665"/>
              </w:trPr>
              <w:tc>
                <w:tcPr>
                  <w:tcW w:w="573" w:type="dxa"/>
                </w:tcPr>
                <w:p w14:paraId="197F4CCB" w14:textId="77777777" w:rsidR="00BD56C6" w:rsidRPr="00524B89" w:rsidRDefault="00BD56C6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3" w:type="dxa"/>
                </w:tcPr>
                <w:p w14:paraId="43B1D466" w14:textId="77777777" w:rsidR="00BD56C6" w:rsidRPr="00524B89" w:rsidRDefault="00BD56C6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3" w:type="dxa"/>
                </w:tcPr>
                <w:p w14:paraId="182E1FEE" w14:textId="77777777" w:rsidR="00BD56C6" w:rsidRPr="00524B89" w:rsidRDefault="00BD56C6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3" w:type="dxa"/>
                </w:tcPr>
                <w:p w14:paraId="3C8B9CE4" w14:textId="77777777" w:rsidR="00BD56C6" w:rsidRPr="00524B89" w:rsidRDefault="00BD56C6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3" w:type="dxa"/>
                </w:tcPr>
                <w:p w14:paraId="530EAFD8" w14:textId="77777777" w:rsidR="00BD56C6" w:rsidRPr="00524B89" w:rsidRDefault="00BD56C6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3" w:type="dxa"/>
                </w:tcPr>
                <w:p w14:paraId="757CC336" w14:textId="77777777" w:rsidR="00BD56C6" w:rsidRPr="00524B89" w:rsidRDefault="00BD56C6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3" w:type="dxa"/>
                </w:tcPr>
                <w:p w14:paraId="6BA490DE" w14:textId="77777777" w:rsidR="00BD56C6" w:rsidRPr="00524B89" w:rsidRDefault="00BD56C6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3" w:type="dxa"/>
                </w:tcPr>
                <w:p w14:paraId="0EB8CBBE" w14:textId="77777777" w:rsidR="00BD56C6" w:rsidRPr="00524B89" w:rsidRDefault="00BD56C6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C25D4DB" w14:textId="77777777" w:rsidR="00356204" w:rsidRPr="00356204" w:rsidRDefault="00356204" w:rsidP="00356204">
            <w:pPr>
              <w:ind w:right="-57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3501D" w:rsidRPr="00524B89" w14:paraId="5BC8200A" w14:textId="77777777" w:rsidTr="00C4164D">
        <w:trPr>
          <w:trHeight w:val="57"/>
        </w:trPr>
        <w:tc>
          <w:tcPr>
            <w:tcW w:w="272" w:type="pct"/>
            <w:vAlign w:val="center"/>
          </w:tcPr>
          <w:p w14:paraId="4B150B46" w14:textId="4D448E0C" w:rsidR="00356204" w:rsidRPr="00FF1406" w:rsidRDefault="00836C96" w:rsidP="00836C96">
            <w:pPr>
              <w:ind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10" w:type="pct"/>
            <w:vAlign w:val="center"/>
          </w:tcPr>
          <w:p w14:paraId="015E5766" w14:textId="56C27335" w:rsidR="00356204" w:rsidRPr="00A3097B" w:rsidRDefault="000C20D4" w:rsidP="00A3097B">
            <w:pPr>
              <w:ind w:right="-57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Pharmacy </w:t>
            </w:r>
            <w:r w:rsidR="00356204" w:rsidRPr="00524B89">
              <w:rPr>
                <w:rFonts w:ascii="Calibri" w:hAnsi="Calibri"/>
                <w:sz w:val="20"/>
                <w:szCs w:val="20"/>
                <w:lang w:val="en-US"/>
              </w:rPr>
              <w:t>Eircode</w:t>
            </w:r>
          </w:p>
        </w:tc>
        <w:tc>
          <w:tcPr>
            <w:tcW w:w="2518" w:type="pct"/>
          </w:tcPr>
          <w:tbl>
            <w:tblPr>
              <w:tblStyle w:val="TableGrid1"/>
              <w:tblpPr w:leftFromText="180" w:rightFromText="180" w:vertAnchor="text" w:horzAnchor="margin" w:tblpY="198"/>
              <w:tblOverlap w:val="never"/>
              <w:tblW w:w="3983" w:type="dxa"/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569"/>
              <w:gridCol w:w="569"/>
              <w:gridCol w:w="569"/>
              <w:gridCol w:w="569"/>
              <w:gridCol w:w="569"/>
            </w:tblGrid>
            <w:tr w:rsidR="00356204" w:rsidRPr="00524B89" w14:paraId="01AB3087" w14:textId="77777777" w:rsidTr="001834E1">
              <w:trPr>
                <w:trHeight w:val="588"/>
              </w:trPr>
              <w:tc>
                <w:tcPr>
                  <w:tcW w:w="569" w:type="dxa"/>
                </w:tcPr>
                <w:p w14:paraId="1B4B9BCE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9" w:type="dxa"/>
                </w:tcPr>
                <w:p w14:paraId="3EA4E6B5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9" w:type="dxa"/>
                </w:tcPr>
                <w:p w14:paraId="57338DEC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9" w:type="dxa"/>
                </w:tcPr>
                <w:p w14:paraId="6FD888EC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9" w:type="dxa"/>
                </w:tcPr>
                <w:p w14:paraId="6109BF0B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9" w:type="dxa"/>
                </w:tcPr>
                <w:p w14:paraId="4DF2E5D5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9" w:type="dxa"/>
                </w:tcPr>
                <w:p w14:paraId="7A67F83D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F7161F8" w14:textId="77777777" w:rsidR="00356204" w:rsidRPr="00356204" w:rsidRDefault="00356204" w:rsidP="00356204">
            <w:pPr>
              <w:ind w:right="-57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3501D" w:rsidRPr="00524B89" w14:paraId="044A5A8E" w14:textId="77777777" w:rsidTr="00C4164D">
        <w:trPr>
          <w:trHeight w:val="57"/>
        </w:trPr>
        <w:tc>
          <w:tcPr>
            <w:tcW w:w="272" w:type="pct"/>
            <w:vAlign w:val="center"/>
          </w:tcPr>
          <w:p w14:paraId="27821246" w14:textId="4B41A884" w:rsidR="00356204" w:rsidRPr="00FF1406" w:rsidRDefault="00836C96" w:rsidP="00836C96">
            <w:pPr>
              <w:ind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10" w:type="pct"/>
            <w:vAlign w:val="center"/>
          </w:tcPr>
          <w:p w14:paraId="4403DDD2" w14:textId="5A377EF1" w:rsidR="00356204" w:rsidRPr="00A3097B" w:rsidRDefault="00356204" w:rsidP="00A3097B">
            <w:pPr>
              <w:ind w:right="-57"/>
              <w:rPr>
                <w:rFonts w:ascii="Calibri" w:hAnsi="Calibri"/>
                <w:sz w:val="20"/>
                <w:szCs w:val="20"/>
                <w:lang w:val="en-US"/>
              </w:rPr>
            </w:pPr>
            <w:r w:rsidRPr="00524B89">
              <w:rPr>
                <w:rFonts w:ascii="Calibri" w:hAnsi="Calibri"/>
                <w:sz w:val="20"/>
                <w:szCs w:val="20"/>
                <w:lang w:val="en-US"/>
              </w:rPr>
              <w:t>GMS /PCRS assigned Number</w:t>
            </w:r>
          </w:p>
        </w:tc>
        <w:tc>
          <w:tcPr>
            <w:tcW w:w="2518" w:type="pct"/>
          </w:tcPr>
          <w:tbl>
            <w:tblPr>
              <w:tblStyle w:val="TableGrid1"/>
              <w:tblpPr w:leftFromText="180" w:rightFromText="180" w:vertAnchor="text" w:horzAnchor="margin" w:tblpY="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  <w:gridCol w:w="524"/>
            </w:tblGrid>
            <w:tr w:rsidR="00356204" w:rsidRPr="00524B89" w14:paraId="5E5AA7E1" w14:textId="77777777" w:rsidTr="001834E1">
              <w:trPr>
                <w:trHeight w:val="587"/>
              </w:trPr>
              <w:tc>
                <w:tcPr>
                  <w:tcW w:w="524" w:type="dxa"/>
                </w:tcPr>
                <w:p w14:paraId="6361ABAF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" w:type="dxa"/>
                </w:tcPr>
                <w:p w14:paraId="35045615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" w:type="dxa"/>
                </w:tcPr>
                <w:p w14:paraId="026720A0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" w:type="dxa"/>
                </w:tcPr>
                <w:p w14:paraId="495B480E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" w:type="dxa"/>
                </w:tcPr>
                <w:p w14:paraId="4DE82830" w14:textId="77777777" w:rsidR="00356204" w:rsidRPr="00524B89" w:rsidRDefault="00356204" w:rsidP="0035620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6E758E6" w14:textId="77777777" w:rsidR="00356204" w:rsidRPr="00356204" w:rsidRDefault="00356204" w:rsidP="00356204">
            <w:pPr>
              <w:ind w:right="-57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3501D" w:rsidRPr="00524B89" w14:paraId="2F2ACCF5" w14:textId="77777777" w:rsidTr="00C4164D">
        <w:trPr>
          <w:trHeight w:val="113"/>
        </w:trPr>
        <w:tc>
          <w:tcPr>
            <w:tcW w:w="272" w:type="pct"/>
            <w:vAlign w:val="center"/>
          </w:tcPr>
          <w:p w14:paraId="3380BBC0" w14:textId="70ABAE6E" w:rsidR="00356204" w:rsidRPr="00FF1406" w:rsidRDefault="00836C96" w:rsidP="0083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10" w:type="pct"/>
            <w:vAlign w:val="center"/>
          </w:tcPr>
          <w:p w14:paraId="7B14BE8B" w14:textId="77777777" w:rsidR="00836C96" w:rsidRDefault="00836C96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368196BB" w14:textId="5D82B98A" w:rsidR="00356204" w:rsidRDefault="00356204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24B89">
              <w:rPr>
                <w:rFonts w:ascii="Calibri" w:hAnsi="Calibri"/>
                <w:sz w:val="20"/>
                <w:szCs w:val="20"/>
                <w:lang w:val="en-US"/>
              </w:rPr>
              <w:t>Practice Telephone Number</w:t>
            </w:r>
          </w:p>
          <w:p w14:paraId="6CAF7722" w14:textId="77777777" w:rsidR="00836C96" w:rsidRPr="00524B89" w:rsidRDefault="00836C96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518" w:type="pct"/>
          </w:tcPr>
          <w:p w14:paraId="498284BB" w14:textId="77777777" w:rsidR="00356204" w:rsidRPr="00524B89" w:rsidRDefault="00356204" w:rsidP="008C431A">
            <w:pPr>
              <w:rPr>
                <w:sz w:val="20"/>
                <w:szCs w:val="20"/>
                <w:lang w:val="en-US"/>
              </w:rPr>
            </w:pPr>
          </w:p>
        </w:tc>
      </w:tr>
      <w:tr w:rsidR="0063501D" w:rsidRPr="00524B89" w14:paraId="75C1A2D2" w14:textId="77777777" w:rsidTr="00C4164D">
        <w:trPr>
          <w:trHeight w:val="113"/>
        </w:trPr>
        <w:tc>
          <w:tcPr>
            <w:tcW w:w="272" w:type="pct"/>
            <w:vAlign w:val="center"/>
          </w:tcPr>
          <w:p w14:paraId="1805905F" w14:textId="26DEA227" w:rsidR="00356204" w:rsidRPr="00FF1406" w:rsidRDefault="00836C96" w:rsidP="0083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10" w:type="pct"/>
            <w:vAlign w:val="center"/>
          </w:tcPr>
          <w:p w14:paraId="7CAD4D8A" w14:textId="77777777" w:rsidR="00836C96" w:rsidRDefault="00836C96" w:rsidP="00C77BF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3491F3DD" w14:textId="7851FEEA" w:rsidR="00356204" w:rsidRDefault="00356204" w:rsidP="00C77BF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524B89">
              <w:rPr>
                <w:rFonts w:ascii="Calibri" w:hAnsi="Calibri"/>
                <w:sz w:val="20"/>
                <w:szCs w:val="20"/>
                <w:lang w:val="en-US"/>
              </w:rPr>
              <w:t>Healthmail</w:t>
            </w:r>
            <w:proofErr w:type="spellEnd"/>
            <w:r w:rsidRPr="00524B89">
              <w:rPr>
                <w:rFonts w:ascii="Calibri" w:hAnsi="Calibri"/>
                <w:sz w:val="20"/>
                <w:szCs w:val="20"/>
                <w:lang w:val="en-US"/>
              </w:rPr>
              <w:t xml:space="preserve"> Email</w:t>
            </w:r>
          </w:p>
          <w:p w14:paraId="28805D49" w14:textId="77777777" w:rsidR="00836C96" w:rsidRPr="00524B89" w:rsidRDefault="00836C96" w:rsidP="00C77BF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518" w:type="pct"/>
          </w:tcPr>
          <w:p w14:paraId="5F878C04" w14:textId="77777777" w:rsidR="00356204" w:rsidRPr="00524B89" w:rsidRDefault="00356204" w:rsidP="008C431A">
            <w:pPr>
              <w:rPr>
                <w:sz w:val="20"/>
                <w:szCs w:val="20"/>
                <w:lang w:val="en-US"/>
              </w:rPr>
            </w:pPr>
          </w:p>
          <w:p w14:paraId="6E134EC4" w14:textId="77777777" w:rsidR="00356204" w:rsidRPr="00524B89" w:rsidRDefault="00356204" w:rsidP="008C431A">
            <w:pPr>
              <w:rPr>
                <w:sz w:val="20"/>
                <w:szCs w:val="20"/>
                <w:lang w:val="en-US"/>
              </w:rPr>
            </w:pPr>
          </w:p>
        </w:tc>
      </w:tr>
      <w:bookmarkEnd w:id="0"/>
      <w:tr w:rsidR="0063501D" w:rsidRPr="00524B89" w14:paraId="3E759D10" w14:textId="77777777" w:rsidTr="00836C96">
        <w:trPr>
          <w:trHeight w:val="322"/>
        </w:trPr>
        <w:tc>
          <w:tcPr>
            <w:tcW w:w="272" w:type="pct"/>
            <w:vAlign w:val="center"/>
          </w:tcPr>
          <w:p w14:paraId="2090489A" w14:textId="4357D741" w:rsidR="00356204" w:rsidRPr="00C817A9" w:rsidRDefault="00836C96" w:rsidP="0083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10" w:type="pct"/>
            <w:vAlign w:val="center"/>
          </w:tcPr>
          <w:p w14:paraId="5336E1C2" w14:textId="77777777" w:rsidR="00836C96" w:rsidRDefault="00836C96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4221A939" w14:textId="7CCAA592" w:rsidR="00836C96" w:rsidRDefault="00356204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</w:t>
            </w:r>
            <w:r w:rsidR="000C20D4">
              <w:rPr>
                <w:rFonts w:ascii="Calibri" w:hAnsi="Calibri"/>
                <w:sz w:val="20"/>
                <w:szCs w:val="20"/>
                <w:lang w:val="en-US"/>
              </w:rPr>
              <w:t xml:space="preserve">harmacy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Email Address</w:t>
            </w:r>
          </w:p>
          <w:p w14:paraId="5A3E0E97" w14:textId="7C310EFB" w:rsidR="00836C96" w:rsidRPr="00524B89" w:rsidRDefault="00836C96" w:rsidP="009275B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518" w:type="pct"/>
          </w:tcPr>
          <w:p w14:paraId="19C29E1C" w14:textId="77777777" w:rsidR="00356204" w:rsidRPr="00524B89" w:rsidRDefault="00356204" w:rsidP="008C431A">
            <w:pPr>
              <w:rPr>
                <w:sz w:val="20"/>
                <w:szCs w:val="20"/>
                <w:lang w:val="en-US"/>
              </w:rPr>
            </w:pPr>
          </w:p>
          <w:p w14:paraId="5A38572F" w14:textId="77777777" w:rsidR="00356204" w:rsidRPr="00524B89" w:rsidRDefault="00356204" w:rsidP="008C431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117335F" w14:textId="77777777" w:rsidR="00356204" w:rsidRDefault="00356204"/>
    <w:sectPr w:rsidR="00356204" w:rsidSect="00836C96">
      <w:pgSz w:w="11906" w:h="16838"/>
      <w:pgMar w:top="567" w:right="720" w:bottom="568" w:left="720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0E80" w14:textId="77777777" w:rsidR="006B4E0D" w:rsidRDefault="006B4E0D" w:rsidP="0063501D">
      <w:pPr>
        <w:spacing w:after="0" w:line="240" w:lineRule="auto"/>
      </w:pPr>
      <w:r>
        <w:separator/>
      </w:r>
    </w:p>
  </w:endnote>
  <w:endnote w:type="continuationSeparator" w:id="0">
    <w:p w14:paraId="060B0F1A" w14:textId="77777777" w:rsidR="006B4E0D" w:rsidRDefault="006B4E0D" w:rsidP="006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73C25" w14:textId="77777777" w:rsidR="006B4E0D" w:rsidRDefault="006B4E0D" w:rsidP="0063501D">
      <w:pPr>
        <w:spacing w:after="0" w:line="240" w:lineRule="auto"/>
      </w:pPr>
      <w:r>
        <w:separator/>
      </w:r>
    </w:p>
  </w:footnote>
  <w:footnote w:type="continuationSeparator" w:id="0">
    <w:p w14:paraId="523AD26A" w14:textId="77777777" w:rsidR="006B4E0D" w:rsidRDefault="006B4E0D" w:rsidP="006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460F1"/>
    <w:multiLevelType w:val="hybridMultilevel"/>
    <w:tmpl w:val="AC54B708"/>
    <w:lvl w:ilvl="0" w:tplc="1809000F">
      <w:start w:val="1"/>
      <w:numFmt w:val="decimal"/>
      <w:lvlText w:val="%1.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3411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04"/>
    <w:rsid w:val="000C20D4"/>
    <w:rsid w:val="000C34BD"/>
    <w:rsid w:val="0017307E"/>
    <w:rsid w:val="001834E1"/>
    <w:rsid w:val="00193B60"/>
    <w:rsid w:val="002401EE"/>
    <w:rsid w:val="00290F33"/>
    <w:rsid w:val="002A2CBC"/>
    <w:rsid w:val="002B740F"/>
    <w:rsid w:val="0035369E"/>
    <w:rsid w:val="00356204"/>
    <w:rsid w:val="00377473"/>
    <w:rsid w:val="003F50D3"/>
    <w:rsid w:val="004145E4"/>
    <w:rsid w:val="00460A6B"/>
    <w:rsid w:val="0047627D"/>
    <w:rsid w:val="00586316"/>
    <w:rsid w:val="005950D5"/>
    <w:rsid w:val="005A6778"/>
    <w:rsid w:val="0063501D"/>
    <w:rsid w:val="00653572"/>
    <w:rsid w:val="006850D4"/>
    <w:rsid w:val="006A4B06"/>
    <w:rsid w:val="006B4E0D"/>
    <w:rsid w:val="006C714E"/>
    <w:rsid w:val="006D4B08"/>
    <w:rsid w:val="00716BAE"/>
    <w:rsid w:val="00756BEA"/>
    <w:rsid w:val="00800A9C"/>
    <w:rsid w:val="008204F9"/>
    <w:rsid w:val="00836C96"/>
    <w:rsid w:val="0085421F"/>
    <w:rsid w:val="009275B1"/>
    <w:rsid w:val="009651EE"/>
    <w:rsid w:val="00A3097B"/>
    <w:rsid w:val="00A3426E"/>
    <w:rsid w:val="00B86249"/>
    <w:rsid w:val="00B921C9"/>
    <w:rsid w:val="00BD56C6"/>
    <w:rsid w:val="00BE63E6"/>
    <w:rsid w:val="00C4164D"/>
    <w:rsid w:val="00C77BF3"/>
    <w:rsid w:val="00CA2E32"/>
    <w:rsid w:val="00D16A8D"/>
    <w:rsid w:val="00D815DF"/>
    <w:rsid w:val="00DD4A03"/>
    <w:rsid w:val="00DE2097"/>
    <w:rsid w:val="00E11702"/>
    <w:rsid w:val="00E465D0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3FF39"/>
  <w15:chartTrackingRefBased/>
  <w15:docId w15:val="{71E651DA-37AF-4A2F-82B8-DC409A6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562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204"/>
    <w:pPr>
      <w:ind w:left="720"/>
      <w:contextualSpacing/>
    </w:pPr>
    <w:rPr>
      <w:kern w:val="2"/>
      <w14:ligatures w14:val="standardContextual"/>
    </w:rPr>
  </w:style>
  <w:style w:type="paragraph" w:styleId="NoSpacing">
    <w:name w:val="No Spacing"/>
    <w:uiPriority w:val="1"/>
    <w:qFormat/>
    <w:rsid w:val="00A30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1D"/>
  </w:style>
  <w:style w:type="paragraph" w:styleId="Footer">
    <w:name w:val="footer"/>
    <w:basedOn w:val="Normal"/>
    <w:link w:val="FooterChar"/>
    <w:uiPriority w:val="99"/>
    <w:unhideWhenUsed/>
    <w:rsid w:val="00635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1D"/>
  </w:style>
  <w:style w:type="paragraph" w:styleId="BalloonText">
    <w:name w:val="Balloon Text"/>
    <w:basedOn w:val="Normal"/>
    <w:link w:val="BalloonTextChar"/>
    <w:uiPriority w:val="99"/>
    <w:semiHidden/>
    <w:unhideWhenUsed/>
    <w:rsid w:val="00C7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F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F14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800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23FA-E63F-47D2-A182-EB568B2E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Faulkner, Anne</dc:creator>
  <cp:keywords/>
  <dc:description/>
  <cp:lastModifiedBy>Liz Kelso</cp:lastModifiedBy>
  <cp:revision>2</cp:revision>
  <cp:lastPrinted>2025-09-05T11:12:00Z</cp:lastPrinted>
  <dcterms:created xsi:type="dcterms:W3CDTF">2025-09-22T09:37:00Z</dcterms:created>
  <dcterms:modified xsi:type="dcterms:W3CDTF">2025-09-22T09:37:00Z</dcterms:modified>
</cp:coreProperties>
</file>