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4487" w:rsidRPr="0070494A" w:rsidRDefault="00954487" w:rsidP="00954487">
      <w:pPr>
        <w:rPr>
          <w:rFonts w:ascii="Calibri" w:eastAsia="Tahoma" w:hAnsi="Calibri" w:cs="Calibri"/>
          <w:b/>
          <w:spacing w:val="-3"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4049485</wp:posOffset>
                </wp:positionH>
                <wp:positionV relativeFrom="paragraph">
                  <wp:posOffset>-627017</wp:posOffset>
                </wp:positionV>
                <wp:extent cx="2201091" cy="705394"/>
                <wp:effectExtent l="0" t="0" r="889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091" cy="705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4487" w:rsidRPr="00954487" w:rsidRDefault="00954487">
                            <w:pPr>
                              <w:rPr>
                                <w:b/>
                              </w:rPr>
                            </w:pPr>
                            <w:r w:rsidRPr="00954487">
                              <w:rPr>
                                <w:b/>
                              </w:rPr>
                              <w:t>National HSCP Office, HSE</w:t>
                            </w:r>
                          </w:p>
                          <w:p w:rsidR="00954487" w:rsidRPr="00954487" w:rsidRDefault="00954487">
                            <w:pPr>
                              <w:rPr>
                                <w:b/>
                              </w:rPr>
                            </w:pPr>
                            <w:r w:rsidRPr="00954487">
                              <w:rPr>
                                <w:b/>
                              </w:rPr>
                              <w:t>Email: hscp.nationaloffice@hse.ie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18.85pt;margin-top:-49.35pt;width:173.3pt;height:55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Y9RAIAAIMEAAAOAAAAZHJzL2Uyb0RvYy54bWysVMFu2zAMvQ/YPwi6r07SpF2COEWWosOA&#10;oi2QDj0rshwbkEVNUmJ3X78nOW67bqdhF4Uin5/IRzLLq67R7Kicr8nkfHw24kwZSUVt9jn//njz&#10;6TNnPghTCE1G5fxZeX61+vhh2dqFmlBFulCOgcT4RWtzXoVgF1nmZaUa4c/IKoNgSa4RAVe3zwon&#10;WrA3OpuMRhdZS66wjqTyHt7rPshXib8slQz3ZelVYDrnyC2k06VzF89stRSLvRO2quUpDfEPWTSi&#10;Nnj0hepaBMEOrv6DqqmlI09lOJPUZFSWtVSpBlQzHr2rZlsJq1ItEMfbF5n8/6OVd8cHx+oCvZtz&#10;ZkSDHj2qLrAv1DG4oE9r/QKwrQUwdPADO/g9nLHsrnRN/EVBDHEo/fyibmSTcE5ihfMxZxKxy9Hs&#10;fD6NNNnr19b58FVRw6KRc4fuJVHF8daHHjpA4mOedF3c1FqnS5wYtdGOHQV6rUPKEeS/obRhbc4v&#10;zmejRGwoft4za4NcYq19TdEK3a7rtbkcCt5R8QwdHPWT5K28qZHsrfDhQTiMDkrHOoR7HKUmPEYn&#10;i7OK3M+/+SMeHUWUsxajmHP/4yCc4kx/M+j1fDydxtlNl+nscoKLexvZvY2YQ7MhKAChkV0yIz7o&#10;wSwdNU/YmnV8FSFhJN7OeRjMTegXBFsn1XqdQJhWK8Kt2VoZqaPisRWP3ZNw9tSvgE7f0TC0YvGu&#10;bT02fmlofQhU1qmnUehe1ZP+mPQ0FaetjKv09p5Qr/8dq18AAAD//wMAUEsDBBQABgAIAAAAIQDQ&#10;v8mm4gAAAAoBAAAPAAAAZHJzL2Rvd25yZXYueG1sTI9NT4NAEIbvJv6HzZh4Me1iqYUiS2OMH4k3&#10;ix/xtmVHILKzhN0C/nvHk95mMk/eed58N9tOjDj41pGCy2UEAqlypqVawUt5v0hB+KDJ6M4RKvhG&#10;D7vi9CTXmXETPeO4D7XgEPKZVtCE0GdS+qpBq/3S9Uh8+3SD1YHXoZZm0BOH206uomgjrW6JPzS6&#10;x9sGq6/90Sr4uKjfn/z88DrFV3F/9ziWyZsplTo/m2+uQQScwx8Mv/qsDgU7HdyRjBedgk2cJIwq&#10;WGxTHpjYpusYxIHR1Rpkkcv/FYofAAAA//8DAFBLAQItABQABgAIAAAAIQC2gziS/gAAAOEBAAAT&#10;AAAAAAAAAAAAAAAAAAAAAABbQ29udGVudF9UeXBlc10ueG1sUEsBAi0AFAAGAAgAAAAhADj9If/W&#10;AAAAlAEAAAsAAAAAAAAAAAAAAAAALwEAAF9yZWxzLy5yZWxzUEsBAi0AFAAGAAgAAAAhAM18Vj1E&#10;AgAAgwQAAA4AAAAAAAAAAAAAAAAALgIAAGRycy9lMm9Eb2MueG1sUEsBAi0AFAAGAAgAAAAhANC/&#10;yabiAAAACgEAAA8AAAAAAAAAAAAAAAAAngQAAGRycy9kb3ducmV2LnhtbFBLBQYAAAAABAAEAPMA&#10;AACtBQAAAAA=&#10;" fillcolor="white [3201]" stroked="f" strokeweight=".5pt">
                <v:textbox>
                  <w:txbxContent>
                    <w:p w:rsidR="00954487" w:rsidRPr="00954487" w:rsidRDefault="00954487">
                      <w:pPr>
                        <w:rPr>
                          <w:b/>
                        </w:rPr>
                      </w:pPr>
                      <w:r w:rsidRPr="00954487">
                        <w:rPr>
                          <w:b/>
                        </w:rPr>
                        <w:t>National HSCP Office, HSE</w:t>
                      </w:r>
                    </w:p>
                    <w:p w:rsidR="00954487" w:rsidRPr="00954487" w:rsidRDefault="00954487">
                      <w:pPr>
                        <w:rPr>
                          <w:b/>
                        </w:rPr>
                      </w:pPr>
                      <w:r w:rsidRPr="00954487">
                        <w:rPr>
                          <w:b/>
                        </w:rPr>
                        <w:t>Email: hscp.nationaloffice@hse.ie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03603D1C" wp14:editId="2755F9B2">
            <wp:extent cx="927100" cy="774700"/>
            <wp:effectExtent l="0" t="0" r="6350" b="6350"/>
            <wp:docPr id="1" name="Picture 1" descr="HSE-logo-Green on White BG (00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SE-logo-Green on White BG (002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94A">
        <w:rPr>
          <w:rFonts w:ascii="Calibri" w:eastAsia="Tahoma" w:hAnsi="Calibri" w:cs="Calibri"/>
          <w:b/>
          <w:spacing w:val="-3"/>
          <w:sz w:val="24"/>
          <w:szCs w:val="24"/>
        </w:rPr>
        <w:t>Consultation on Draft Advanced Practice Framework – December, 2022</w:t>
      </w:r>
    </w:p>
    <w:p w:rsidR="00954487" w:rsidRPr="0070494A" w:rsidRDefault="00954487" w:rsidP="00954487">
      <w:pPr>
        <w:spacing w:before="255" w:line="374" w:lineRule="exact"/>
        <w:ind w:left="72"/>
        <w:textAlignment w:val="baseline"/>
        <w:rPr>
          <w:rFonts w:ascii="Calibri" w:eastAsia="Tahoma" w:hAnsi="Calibri" w:cs="Calibri"/>
          <w:b/>
          <w:spacing w:val="-3"/>
          <w:sz w:val="24"/>
          <w:szCs w:val="24"/>
        </w:rPr>
      </w:pPr>
      <w:r w:rsidRPr="0070494A">
        <w:rPr>
          <w:rFonts w:ascii="Calibri" w:eastAsia="Tahoma" w:hAnsi="Calibri" w:cs="Calibri"/>
          <w:b/>
          <w:spacing w:val="-3"/>
          <w:sz w:val="24"/>
          <w:szCs w:val="24"/>
        </w:rPr>
        <w:t>1. About you</w:t>
      </w:r>
    </w:p>
    <w:p w:rsidR="00954487" w:rsidRPr="0070494A" w:rsidRDefault="00954487" w:rsidP="00954487">
      <w:pPr>
        <w:spacing w:before="265" w:line="282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 xml:space="preserve">1.1 In what capacity are you providing this feedback? </w:t>
      </w:r>
    </w:p>
    <w:p w:rsidR="00954487" w:rsidRPr="0070494A" w:rsidRDefault="00954487" w:rsidP="00954487">
      <w:pPr>
        <w:spacing w:before="270" w:line="290" w:lineRule="exact"/>
        <w:ind w:left="72"/>
        <w:textAlignment w:val="baseline"/>
        <w:rPr>
          <w:rFonts w:ascii="Calibri" w:eastAsia="Tahoma" w:hAnsi="Calibri" w:cs="Calibri"/>
          <w:spacing w:val="7"/>
          <w:sz w:val="24"/>
          <w:szCs w:val="24"/>
        </w:rPr>
      </w:pPr>
      <w:r w:rsidRPr="0070494A">
        <w:rPr>
          <w:rFonts w:ascii="Segoe UI Symbol" w:eastAsia="Arial" w:hAnsi="Segoe UI Symbol" w:cs="Segoe UI Symbol"/>
          <w:b/>
          <w:spacing w:val="7"/>
          <w:sz w:val="24"/>
          <w:szCs w:val="24"/>
        </w:rPr>
        <w:t>☐</w:t>
      </w:r>
      <w:r w:rsidRPr="0070494A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70494A">
        <w:rPr>
          <w:rFonts w:ascii="Calibri" w:eastAsia="Tahoma" w:hAnsi="Calibri" w:cs="Calibri"/>
          <w:spacing w:val="7"/>
          <w:sz w:val="24"/>
          <w:szCs w:val="24"/>
        </w:rPr>
        <w:t>Individual HSCP worker</w:t>
      </w:r>
    </w:p>
    <w:p w:rsidR="00954487" w:rsidRPr="0070494A" w:rsidRDefault="00954487" w:rsidP="00954487">
      <w:pPr>
        <w:spacing w:before="270" w:line="290" w:lineRule="exact"/>
        <w:ind w:left="72"/>
        <w:textAlignment w:val="baseline"/>
        <w:rPr>
          <w:rFonts w:ascii="Calibri" w:eastAsia="Tahoma" w:hAnsi="Calibri" w:cs="Calibri"/>
          <w:spacing w:val="7"/>
          <w:sz w:val="24"/>
          <w:szCs w:val="24"/>
        </w:rPr>
      </w:pPr>
      <w:r w:rsidRPr="0070494A">
        <w:rPr>
          <w:rFonts w:ascii="Segoe UI Symbol" w:eastAsia="Arial" w:hAnsi="Segoe UI Symbol" w:cs="Segoe UI Symbol"/>
          <w:spacing w:val="7"/>
          <w:sz w:val="24"/>
          <w:szCs w:val="24"/>
        </w:rPr>
        <w:t>☐</w:t>
      </w:r>
      <w:r w:rsidRPr="0070494A">
        <w:rPr>
          <w:rFonts w:ascii="Calibri" w:eastAsia="Arial" w:hAnsi="Calibri" w:cs="Calibri"/>
          <w:spacing w:val="7"/>
          <w:sz w:val="24"/>
          <w:szCs w:val="24"/>
        </w:rPr>
        <w:t xml:space="preserve"> HSCP Manager</w:t>
      </w:r>
    </w:p>
    <w:p w:rsidR="00954487" w:rsidRPr="0070494A" w:rsidRDefault="00954487" w:rsidP="00954487">
      <w:pPr>
        <w:spacing w:before="270" w:line="290" w:lineRule="exact"/>
        <w:ind w:left="72"/>
        <w:textAlignment w:val="baseline"/>
        <w:rPr>
          <w:rFonts w:ascii="Calibri" w:eastAsia="Tahoma" w:hAnsi="Calibri" w:cs="Calibri"/>
          <w:spacing w:val="7"/>
          <w:sz w:val="24"/>
          <w:szCs w:val="24"/>
        </w:rPr>
      </w:pPr>
      <w:r w:rsidRPr="0070494A">
        <w:rPr>
          <w:rFonts w:ascii="Segoe UI Symbol" w:eastAsia="Arial" w:hAnsi="Segoe UI Symbol" w:cs="Segoe UI Symbol"/>
          <w:b/>
          <w:spacing w:val="7"/>
          <w:sz w:val="24"/>
          <w:szCs w:val="24"/>
        </w:rPr>
        <w:t>☐</w:t>
      </w:r>
      <w:r w:rsidRPr="0070494A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70494A">
        <w:rPr>
          <w:rFonts w:ascii="Calibri" w:eastAsia="Tahoma" w:hAnsi="Calibri" w:cs="Calibri"/>
          <w:spacing w:val="7"/>
          <w:sz w:val="24"/>
          <w:szCs w:val="24"/>
        </w:rPr>
        <w:t>HSCP working in education in HEI</w:t>
      </w:r>
    </w:p>
    <w:p w:rsidR="00954487" w:rsidRPr="0070494A" w:rsidRDefault="00954487" w:rsidP="00954487">
      <w:pPr>
        <w:spacing w:before="276" w:line="290" w:lineRule="exact"/>
        <w:ind w:left="72"/>
        <w:textAlignment w:val="baseline"/>
        <w:rPr>
          <w:rFonts w:ascii="Calibri" w:eastAsia="Arial" w:hAnsi="Calibri" w:cs="Calibri"/>
          <w:b/>
          <w:spacing w:val="6"/>
          <w:sz w:val="24"/>
          <w:szCs w:val="24"/>
        </w:rPr>
      </w:pPr>
      <w:r w:rsidRPr="0070494A">
        <w:rPr>
          <w:rFonts w:ascii="Segoe UI Symbol" w:eastAsia="Arial" w:hAnsi="Segoe UI Symbol" w:cs="Segoe UI Symbol"/>
          <w:b/>
          <w:spacing w:val="6"/>
          <w:sz w:val="24"/>
          <w:szCs w:val="24"/>
        </w:rPr>
        <w:t>☐</w:t>
      </w:r>
      <w:r w:rsidRPr="0070494A">
        <w:rPr>
          <w:rFonts w:ascii="Calibri" w:eastAsia="Arial" w:hAnsi="Calibri" w:cs="Calibri"/>
          <w:b/>
          <w:spacing w:val="6"/>
          <w:sz w:val="24"/>
          <w:szCs w:val="24"/>
        </w:rPr>
        <w:t xml:space="preserve"> </w:t>
      </w:r>
      <w:r w:rsidRPr="0070494A">
        <w:rPr>
          <w:rFonts w:ascii="Calibri" w:eastAsia="Tahoma" w:hAnsi="Calibri" w:cs="Calibri"/>
          <w:spacing w:val="6"/>
          <w:sz w:val="24"/>
          <w:szCs w:val="24"/>
        </w:rPr>
        <w:t>Member of a HSCP professional body</w:t>
      </w:r>
    </w:p>
    <w:p w:rsidR="00954487" w:rsidRPr="0070494A" w:rsidRDefault="00954487" w:rsidP="00954487">
      <w:pPr>
        <w:spacing w:before="270" w:line="290" w:lineRule="exact"/>
        <w:ind w:left="72"/>
        <w:textAlignment w:val="baseline"/>
        <w:rPr>
          <w:rFonts w:ascii="Calibri" w:eastAsia="Tahoma" w:hAnsi="Calibri" w:cs="Calibri"/>
          <w:spacing w:val="7"/>
          <w:sz w:val="24"/>
          <w:szCs w:val="24"/>
        </w:rPr>
      </w:pPr>
      <w:r w:rsidRPr="0070494A">
        <w:rPr>
          <w:rFonts w:ascii="Segoe UI Symbol" w:eastAsia="Arial" w:hAnsi="Segoe UI Symbol" w:cs="Segoe UI Symbol"/>
          <w:b/>
          <w:spacing w:val="7"/>
          <w:sz w:val="24"/>
          <w:szCs w:val="24"/>
        </w:rPr>
        <w:t>☐</w:t>
      </w:r>
      <w:r w:rsidRPr="0070494A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70494A">
        <w:rPr>
          <w:rFonts w:ascii="Calibri" w:eastAsia="Tahoma" w:hAnsi="Calibri" w:cs="Calibri"/>
          <w:spacing w:val="7"/>
          <w:sz w:val="24"/>
          <w:szCs w:val="24"/>
        </w:rPr>
        <w:t>Healthcare worker</w:t>
      </w:r>
    </w:p>
    <w:p w:rsidR="00954487" w:rsidRPr="0070494A" w:rsidRDefault="00954487" w:rsidP="00954487">
      <w:pPr>
        <w:spacing w:before="270" w:line="290" w:lineRule="exact"/>
        <w:ind w:left="72"/>
        <w:textAlignment w:val="baseline"/>
        <w:rPr>
          <w:rFonts w:ascii="Calibri" w:eastAsia="Tahoma" w:hAnsi="Calibri" w:cs="Calibri"/>
          <w:spacing w:val="7"/>
          <w:sz w:val="24"/>
          <w:szCs w:val="24"/>
        </w:rPr>
      </w:pPr>
      <w:r w:rsidRPr="0070494A">
        <w:rPr>
          <w:rFonts w:ascii="Segoe UI Symbol" w:eastAsia="Arial" w:hAnsi="Segoe UI Symbol" w:cs="Segoe UI Symbol"/>
          <w:b/>
          <w:spacing w:val="7"/>
          <w:sz w:val="24"/>
          <w:szCs w:val="24"/>
        </w:rPr>
        <w:t>☐</w:t>
      </w:r>
      <w:r w:rsidRPr="0070494A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70494A">
        <w:rPr>
          <w:rFonts w:ascii="Calibri" w:eastAsia="Tahoma" w:hAnsi="Calibri" w:cs="Calibri"/>
          <w:spacing w:val="7"/>
          <w:sz w:val="24"/>
          <w:szCs w:val="24"/>
        </w:rPr>
        <w:t>Nursing/midwifery/medicine/Pharmacy/Other</w:t>
      </w:r>
    </w:p>
    <w:p w:rsidR="00954487" w:rsidRPr="0070494A" w:rsidRDefault="00954487" w:rsidP="00954487">
      <w:pPr>
        <w:spacing w:before="270" w:line="290" w:lineRule="exact"/>
        <w:ind w:left="72"/>
        <w:textAlignment w:val="baseline"/>
        <w:rPr>
          <w:rFonts w:ascii="Calibri" w:eastAsia="Tahoma" w:hAnsi="Calibri" w:cs="Calibri"/>
          <w:spacing w:val="7"/>
          <w:sz w:val="24"/>
          <w:szCs w:val="24"/>
        </w:rPr>
      </w:pPr>
      <w:r w:rsidRPr="0070494A">
        <w:rPr>
          <w:rFonts w:ascii="Segoe UI Symbol" w:eastAsia="Arial" w:hAnsi="Segoe UI Symbol" w:cs="Segoe UI Symbol"/>
          <w:b/>
          <w:spacing w:val="7"/>
          <w:sz w:val="24"/>
          <w:szCs w:val="24"/>
        </w:rPr>
        <w:t>☐</w:t>
      </w:r>
      <w:r w:rsidRPr="0070494A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70494A">
        <w:rPr>
          <w:rFonts w:ascii="Calibri" w:eastAsia="Tahoma" w:hAnsi="Calibri" w:cs="Calibri"/>
          <w:spacing w:val="7"/>
          <w:sz w:val="24"/>
          <w:szCs w:val="24"/>
        </w:rPr>
        <w:t>If Other, please outline:  ________________</w:t>
      </w:r>
      <w:r>
        <w:rPr>
          <w:rFonts w:ascii="Calibri" w:eastAsia="Tahoma" w:hAnsi="Calibri" w:cs="Calibri"/>
          <w:spacing w:val="7"/>
          <w:sz w:val="24"/>
          <w:szCs w:val="24"/>
        </w:rPr>
        <w:t>_____________________</w:t>
      </w:r>
      <w:r w:rsidRPr="0070494A">
        <w:rPr>
          <w:rFonts w:ascii="Calibri" w:eastAsia="Tahoma" w:hAnsi="Calibri" w:cs="Calibri"/>
          <w:spacing w:val="7"/>
          <w:sz w:val="24"/>
          <w:szCs w:val="24"/>
        </w:rPr>
        <w:t>___________</w:t>
      </w:r>
    </w:p>
    <w:p w:rsidR="00954487" w:rsidRPr="0070494A" w:rsidRDefault="00954487" w:rsidP="00954487">
      <w:pPr>
        <w:spacing w:before="270" w:line="290" w:lineRule="exact"/>
        <w:ind w:left="72"/>
        <w:textAlignment w:val="baseline"/>
        <w:rPr>
          <w:rFonts w:ascii="Calibri" w:eastAsia="Tahoma" w:hAnsi="Calibri" w:cs="Calibri"/>
          <w:spacing w:val="7"/>
          <w:sz w:val="24"/>
          <w:szCs w:val="24"/>
        </w:rPr>
      </w:pPr>
      <w:r w:rsidRPr="0070494A">
        <w:rPr>
          <w:rFonts w:ascii="Segoe UI Symbol" w:eastAsia="Arial" w:hAnsi="Segoe UI Symbol" w:cs="Segoe UI Symbol"/>
          <w:b/>
          <w:spacing w:val="7"/>
          <w:sz w:val="24"/>
          <w:szCs w:val="24"/>
        </w:rPr>
        <w:t>☐</w:t>
      </w:r>
      <w:r w:rsidRPr="0070494A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Tahoma" w:hAnsi="Calibri" w:cs="Calibri"/>
          <w:spacing w:val="7"/>
          <w:sz w:val="24"/>
          <w:szCs w:val="24"/>
        </w:rPr>
        <w:t>Healthcare Regulator, if Yes, please give details: _____________________________</w:t>
      </w:r>
    </w:p>
    <w:p w:rsidR="00954487" w:rsidRPr="0070494A" w:rsidRDefault="00954487" w:rsidP="00954487">
      <w:pPr>
        <w:spacing w:before="270" w:line="290" w:lineRule="exact"/>
        <w:ind w:left="72"/>
        <w:textAlignment w:val="baseline"/>
        <w:rPr>
          <w:rFonts w:ascii="Calibri" w:eastAsia="Tahoma" w:hAnsi="Calibri" w:cs="Calibri"/>
          <w:spacing w:val="7"/>
          <w:sz w:val="24"/>
          <w:szCs w:val="24"/>
        </w:rPr>
      </w:pPr>
      <w:r w:rsidRPr="0070494A">
        <w:rPr>
          <w:rFonts w:ascii="Segoe UI Symbol" w:eastAsia="Arial" w:hAnsi="Segoe UI Symbol" w:cs="Segoe UI Symbol"/>
          <w:b/>
          <w:spacing w:val="7"/>
          <w:sz w:val="24"/>
          <w:szCs w:val="24"/>
        </w:rPr>
        <w:t>☐</w:t>
      </w:r>
      <w:r w:rsidRPr="0070494A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70494A">
        <w:rPr>
          <w:rFonts w:ascii="Calibri" w:eastAsia="Tahoma" w:hAnsi="Calibri" w:cs="Calibri"/>
          <w:spacing w:val="7"/>
          <w:sz w:val="24"/>
          <w:szCs w:val="24"/>
        </w:rPr>
        <w:t>Patient/service user</w:t>
      </w:r>
    </w:p>
    <w:p w:rsidR="00954487" w:rsidRPr="0070494A" w:rsidRDefault="00954487" w:rsidP="00954487">
      <w:pPr>
        <w:spacing w:before="270" w:line="290" w:lineRule="exact"/>
        <w:ind w:left="72"/>
        <w:textAlignment w:val="baseline"/>
        <w:rPr>
          <w:rFonts w:ascii="Calibri" w:eastAsia="Tahoma" w:hAnsi="Calibri" w:cs="Calibri"/>
          <w:spacing w:val="7"/>
          <w:sz w:val="24"/>
          <w:szCs w:val="24"/>
        </w:rPr>
      </w:pPr>
      <w:r w:rsidRPr="0070494A">
        <w:rPr>
          <w:rFonts w:ascii="Segoe UI Symbol" w:eastAsia="Arial" w:hAnsi="Segoe UI Symbol" w:cs="Segoe UI Symbol"/>
          <w:b/>
          <w:spacing w:val="7"/>
          <w:sz w:val="24"/>
          <w:szCs w:val="24"/>
        </w:rPr>
        <w:t>☐</w:t>
      </w:r>
      <w:r w:rsidRPr="0070494A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70494A">
        <w:rPr>
          <w:rFonts w:ascii="Calibri" w:eastAsia="Tahoma" w:hAnsi="Calibri" w:cs="Calibri"/>
          <w:spacing w:val="7"/>
          <w:sz w:val="24"/>
          <w:szCs w:val="24"/>
        </w:rPr>
        <w:t>Member of the general public</w:t>
      </w:r>
    </w:p>
    <w:p w:rsidR="00954487" w:rsidRPr="0070494A" w:rsidRDefault="00954487" w:rsidP="00954487">
      <w:pPr>
        <w:spacing w:before="203" w:line="333" w:lineRule="exact"/>
        <w:ind w:left="72" w:right="504"/>
        <w:textAlignment w:val="baseline"/>
        <w:rPr>
          <w:rFonts w:ascii="Calibri" w:eastAsia="Tahoma" w:hAnsi="Calibri" w:cs="Calibri"/>
          <w:b/>
          <w:spacing w:val="-1"/>
          <w:sz w:val="24"/>
          <w:szCs w:val="24"/>
        </w:rPr>
      </w:pPr>
      <w:r w:rsidRPr="0070494A">
        <w:rPr>
          <w:rFonts w:ascii="Calibri" w:eastAsia="Tahoma" w:hAnsi="Calibri" w:cs="Calibri"/>
          <w:b/>
          <w:spacing w:val="-1"/>
          <w:sz w:val="24"/>
          <w:szCs w:val="24"/>
        </w:rPr>
        <w:t>1.2 If you are providing this feedback on behalf of a professional body, please provide the  name and contact details below.</w:t>
      </w:r>
    </w:p>
    <w:p w:rsidR="00954487" w:rsidRPr="0070494A" w:rsidRDefault="00954487" w:rsidP="00954487">
      <w:pPr>
        <w:spacing w:before="203" w:line="333" w:lineRule="exact"/>
        <w:ind w:left="72" w:right="504"/>
        <w:textAlignment w:val="baseline"/>
        <w:rPr>
          <w:rFonts w:ascii="Calibri" w:eastAsia="Tahoma" w:hAnsi="Calibri" w:cs="Calibri"/>
          <w:b/>
          <w:spacing w:val="-1"/>
          <w:sz w:val="24"/>
          <w:szCs w:val="24"/>
        </w:rPr>
      </w:pPr>
      <w:r w:rsidRPr="0070494A">
        <w:rPr>
          <w:rFonts w:ascii="Calibri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40005</wp:posOffset>
                </wp:positionV>
                <wp:extent cx="5780405" cy="581025"/>
                <wp:effectExtent l="0" t="0" r="1079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040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4487" w:rsidRDefault="00954487" w:rsidP="00954487"/>
                          <w:p w:rsidR="00954487" w:rsidRDefault="00954487" w:rsidP="00954487"/>
                          <w:p w:rsidR="00954487" w:rsidRDefault="00954487" w:rsidP="00954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.05pt;margin-top:3.15pt;width:455.1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RlXgIAAM0EAAAOAAAAZHJzL2Uyb0RvYy54bWysVF1P2zAUfZ+0/2D5fSTtWmAVKepAnSYh&#10;QIKJZ9dxaITj69luk+7X79hJSwd7mtYH1/Y9vh/nnpuLy67RbKucr8kUfHSSc6aMpLI2zwX/8bj8&#10;dM6ZD8KUQpNRBd8pzy/nHz9ctHamxrQmXSrH4MT4WWsLvg7BzrLMy7VqhD8hqwyMFblGBBzdc1Y6&#10;0cJ7o7Nxnp9mLbnSOpLKe9xe90Y+T/6rSslwV1VeBaYLjtxCWl1aV3HN5hdi9uyEXddySEP8QxaN&#10;qA2CHlxdiyDYxtXvXDW1dOSpCieSmoyqqpYq1YBqRvmbah7WwqpUC8jx9kCT/39u5e323rG6RO/Q&#10;KSMa9OhRdYF9pY7hCvy01s8Ae7AAhg73wKZavb0h+eIByY4w/QMPdOSjq1wT/1Epw0O0YHegPYaR&#10;uJyeneeTfMqZhG16PsrH0xg3e31tnQ/fFDUsbgru0NaUgdje+NBD95AYzJOuy2WtdTrs/JV2bCug&#10;AAinpJYzLXzAZcGX6TdE++OZNqwt+Onnad7Xeuwyxjr4XGkhX957QPbaDMz0ZESOQrfqBkpXVO7A&#10;qKNek97KZQ2/N0jtXjiIEFxhsMIdlkoTkqFhx9ma3K+/3Uc8tAErZy1EXXD/cyOcQsXfDVTzZTSZ&#10;xClIh8n0bIyDO7asji1m01wRWBthhK1M24gPer+tHDVPmL9FjAqTMBKxCx7226vQjxrmV6rFIoGg&#10;eyvCjXmwci+kyOdj9yScHRocII1b2stfzN70ucfG5hpabAJVdRJBJLhndeAdM5NkNMx3HMrjc0K9&#10;foXmvwEAAP//AwBQSwMEFAAGAAgAAAAhADMmDmjdAAAABgEAAA8AAABkcnMvZG93bnJldi54bWxM&#10;jkFLw0AUhO+C/2F5gje7iY21jdmUWhDtSWwL4m2TfU1Csm9DdpvGf+/zpLcZZpj5svVkOzHi4BtH&#10;CuJZBAKpdKahSsHx8HK3BOGDJqM7R6jgGz2s8+urTKfGXegDx32oBI+QT7WCOoQ+ldKXNVrtZ65H&#10;4uzkBqsD26GSZtAXHredvI+ihbS6IX6odY/bGst2f7YKNu+74s2X89No2i2+fj737errQanbm2nz&#10;BCLgFP7K8IvP6JAzU+HOZLzoFCQxFxUs5iA4XcVJAqJg8bgEmWfyP37+AwAA//8DAFBLAQItABQA&#10;BgAIAAAAIQC2gziS/gAAAOEBAAATAAAAAAAAAAAAAAAAAAAAAABbQ29udGVudF9UeXBlc10ueG1s&#10;UEsBAi0AFAAGAAgAAAAhADj9If/WAAAAlAEAAAsAAAAAAAAAAAAAAAAALwEAAF9yZWxzLy5yZWxz&#10;UEsBAi0AFAAGAAgAAAAhANXqlGVeAgAAzQQAAA4AAAAAAAAAAAAAAAAALgIAAGRycy9lMm9Eb2Mu&#10;eG1sUEsBAi0AFAAGAAgAAAAhADMmDmjdAAAABgEAAA8AAAAAAAAAAAAAAAAAuAQAAGRycy9kb3du&#10;cmV2LnhtbFBLBQYAAAAABAAEAPMAAADCBQAAAAA=&#10;" fillcolor="window" strokeweight=".5pt">
                <v:path arrowok="t"/>
                <v:textbox>
                  <w:txbxContent>
                    <w:p w:rsidR="00954487" w:rsidRDefault="00954487" w:rsidP="00954487"/>
                    <w:p w:rsidR="00954487" w:rsidRDefault="00954487" w:rsidP="00954487"/>
                    <w:p w:rsidR="00954487" w:rsidRDefault="00954487" w:rsidP="00954487"/>
                  </w:txbxContent>
                </v:textbox>
              </v:shape>
            </w:pict>
          </mc:Fallback>
        </mc:AlternateContent>
      </w:r>
    </w:p>
    <w:p w:rsidR="00954487" w:rsidRPr="0070494A" w:rsidRDefault="00954487" w:rsidP="00954487">
      <w:pPr>
        <w:spacing w:before="203" w:line="333" w:lineRule="exact"/>
        <w:ind w:left="72" w:right="504"/>
        <w:textAlignment w:val="baseline"/>
        <w:rPr>
          <w:rFonts w:ascii="Calibri" w:eastAsia="Tahoma" w:hAnsi="Calibri" w:cs="Calibri"/>
          <w:b/>
          <w:spacing w:val="-1"/>
          <w:sz w:val="24"/>
          <w:szCs w:val="24"/>
        </w:rPr>
      </w:pPr>
    </w:p>
    <w:p w:rsidR="00954487" w:rsidRPr="0070494A" w:rsidRDefault="00954487" w:rsidP="00954487">
      <w:pPr>
        <w:spacing w:before="203" w:line="333" w:lineRule="exact"/>
        <w:ind w:left="72" w:right="504"/>
        <w:textAlignment w:val="baseline"/>
        <w:rPr>
          <w:rFonts w:ascii="Calibri" w:eastAsia="Tahoma" w:hAnsi="Calibri" w:cs="Calibri"/>
          <w:b/>
          <w:spacing w:val="-1"/>
          <w:sz w:val="24"/>
          <w:szCs w:val="24"/>
        </w:rPr>
      </w:pPr>
      <w:r w:rsidRPr="0070494A">
        <w:rPr>
          <w:rFonts w:ascii="Calibri" w:eastAsia="Tahoma" w:hAnsi="Calibri" w:cs="Calibri"/>
          <w:b/>
          <w:spacing w:val="-1"/>
          <w:sz w:val="24"/>
          <w:szCs w:val="24"/>
        </w:rPr>
        <w:t>1.3 If you are providing this feedback on behalf of an organisation/department/programme or group, please give details.</w:t>
      </w:r>
    </w:p>
    <w:p w:rsidR="00954487" w:rsidRPr="0070494A" w:rsidRDefault="00954487" w:rsidP="00954487">
      <w:pPr>
        <w:spacing w:before="203" w:line="333" w:lineRule="exact"/>
        <w:ind w:left="72" w:right="504"/>
        <w:textAlignment w:val="baseline"/>
        <w:rPr>
          <w:rFonts w:ascii="Calibri" w:eastAsia="Tahoma" w:hAnsi="Calibri" w:cs="Calibri"/>
          <w:b/>
          <w:spacing w:val="-1"/>
          <w:sz w:val="24"/>
          <w:szCs w:val="24"/>
        </w:rPr>
      </w:pPr>
      <w:r w:rsidRPr="0070494A">
        <w:rPr>
          <w:rFonts w:ascii="Calibri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40005</wp:posOffset>
                </wp:positionV>
                <wp:extent cx="5741035" cy="581025"/>
                <wp:effectExtent l="0" t="0" r="1206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103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4487" w:rsidRDefault="00954487" w:rsidP="00954487"/>
                          <w:p w:rsidR="00954487" w:rsidRDefault="00954487" w:rsidP="00954487"/>
                          <w:p w:rsidR="00954487" w:rsidRDefault="00954487" w:rsidP="00954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.05pt;margin-top:3.15pt;width:452.0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+8YQIAANQ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BXp3&#10;zpkRNXr0pNrAvlLLcAV+GuungD1aAEOLe2BTrd4uSb56QLIjTPfAAx35aEtXx39UyvAQLdgdaI9h&#10;JC4n5+Ph4HTCmYRtcjEcjCYxbvb22jofvimqWdzk3KGtKQOxXfrQQfeQGMyTropFpXU67PyNdmwr&#10;oAAIp6CGMy18wGXOF+nXR/vjmTasyfnZ6WTQ1XrsMsY6+FxpIV8/ekD22vTMdGREjkK7aju298yu&#10;qNiBWEedNL2Viwrul8jwQThoEZRhvsI9llITcqJ+x9ma3K+/3Uc8JAIrZw20nXP/cyOcQuHfDcRz&#10;ORyP4zCkw3hyPsLBHVtWxxazqW8I5A0xyVambcQHvd+WjupnjOE8RoVJGInYOQ/77U3oJg5jLNV8&#10;nkCQvxVhaR6t3Osp0vrUPgtn+z4HKOSO9lMgpu/a3WFjjw3NN4HKKmkh8tyx2tOP0Ulq6sc8zubx&#10;OaHePkaz3wAAAP//AwBQSwMEFAAGAAgAAAAhAEy+KLzdAAAABgEAAA8AAABkcnMvZG93bnJldi54&#10;bWxMjkFPwkAUhO8m/IfNM/EmW0Cx1G4JkBjlREQT423bfbRNu2+b7lLqv/d5kttMZjLzpevRtmLA&#10;3teOFMymEQikwpmaSgWfHy/3MQgfNBndOkIFP+hhnU1uUp0Yd6F3HI6hFDxCPtEKqhC6REpfVGi1&#10;n7oOibOT660ObPtSml5feNy2ch5FS2l1TfxQ6Q53FRbN8WwVbA77/M0Xi9Ngmh2+fm27ZvX9qNTd&#10;7bh5BhFwDP9l+MNndMiYKXdnMl60Ch5mXFSwXIDgdBXFcxA5i6cYZJbKa/zsFwAA//8DAFBLAQIt&#10;ABQABgAIAAAAIQC2gziS/gAAAOEBAAATAAAAAAAAAAAAAAAAAAAAAABbQ29udGVudF9UeXBlc10u&#10;eG1sUEsBAi0AFAAGAAgAAAAhADj9If/WAAAAlAEAAAsAAAAAAAAAAAAAAAAALwEAAF9yZWxzLy5y&#10;ZWxzUEsBAi0AFAAGAAgAAAAhAFo/j7xhAgAA1AQAAA4AAAAAAAAAAAAAAAAALgIAAGRycy9lMm9E&#10;b2MueG1sUEsBAi0AFAAGAAgAAAAhAEy+KLzdAAAABgEAAA8AAAAAAAAAAAAAAAAAuwQAAGRycy9k&#10;b3ducmV2LnhtbFBLBQYAAAAABAAEAPMAAADFBQAAAAA=&#10;" fillcolor="window" strokeweight=".5pt">
                <v:path arrowok="t"/>
                <v:textbox>
                  <w:txbxContent>
                    <w:p w:rsidR="00954487" w:rsidRDefault="00954487" w:rsidP="00954487"/>
                    <w:p w:rsidR="00954487" w:rsidRDefault="00954487" w:rsidP="00954487"/>
                    <w:p w:rsidR="00954487" w:rsidRDefault="00954487" w:rsidP="00954487"/>
                  </w:txbxContent>
                </v:textbox>
              </v:shape>
            </w:pict>
          </mc:Fallback>
        </mc:AlternateContent>
      </w:r>
    </w:p>
    <w:p w:rsidR="00954487" w:rsidRDefault="00954487" w:rsidP="00954487">
      <w:pPr>
        <w:spacing w:after="239" w:line="320" w:lineRule="exact"/>
        <w:ind w:right="79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after="239" w:line="320" w:lineRule="exact"/>
        <w:ind w:right="79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835025</wp:posOffset>
                </wp:positionV>
                <wp:extent cx="5741035" cy="633730"/>
                <wp:effectExtent l="0" t="0" r="12065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1035" cy="633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5.65pt;margin-top:65.75pt;width:452.0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aIYgIAANQEAAAOAAAAZHJzL2Uyb0RvYy54bWysVE1v2zAMvQ/YfxB0X53PdjPqFFmLDAOC&#10;tkA79KzIcmNUFjVJiZ39+j3JSZq1Ow3LQZHEp0fykfTlVddotlXO12QKPjwbcKaMpLI2zwX/8bj4&#10;9JkzH4QphSajCr5Tnl/NPn64bG2uRrQmXSrHQGJ83tqCr0OweZZ5uVaN8GdklYGxIteIgKN7zkon&#10;WrA3OhsNBudZS660jqTyHrc3vZHPEn9VKRnuqsqrwHTBEVtIq0vrKq7Z7FLkz07YdS33YYh/iKIR&#10;tYHTI9WNCIJtXP2OqqmlI09VOJPUZFRVtVQpB2QzHLzJ5mEtrEq5QBxvjzL5/0crb7f3jtUlanfO&#10;mRENavSousC+UsdwBX1a63PAHiyAocM9sClXb5ckXzwg2Qmmf+CBjnp0lWviPzJleIgS7I6yRzcS&#10;l9OLyXAwnnImYTsfjy/GqS7Z62vrfPimqGFxU3CHsqYIxHbpQ/Qv8gMkOvOk63JRa50OO3+tHdsK&#10;dAAap6SWMy18wGXBF+kXswTFH8+0YW2MZjrocz2ljL6OnCst5Mt7BvBps1emFyNqFLpVl9QeHZRd&#10;UbmDsI761vRWLmrQLxHhvXDoRUiG+Qp3WCpNiIn2O87W5H797T7i0SKwctaitwvuf26EU0j8u0Hz&#10;fBlOJnEY0mEyvRjh4E4tq1OL2TTXBPGGmGQr0zbigz5sK0fNE8ZwHr3CJIyE74KHw/Y69BOHMZZq&#10;Pk8gtL8VYWkerDz0U5T1sXsSzu7rHNAht3SYApG/KXePjTU2NN8EqurUC1HnXtW9/BidVN/9mMfZ&#10;PD0n1OvHaPYbAAD//wMAUEsDBBQABgAIAAAAIQBlSYXS3wAAAAoBAAAPAAAAZHJzL2Rvd25yZXYu&#10;eG1sTI9BS8NAEIXvgv9hGcGb3aQxYmM2pRZEPRVroXjbZKdJSHY2ZLdp/PeOJz0Nj/fx5r18Pdte&#10;TDj61pGCeBGBQKqcaalWcPh8uXsE4YMmo3tHqOAbPayL66tcZ8Zd6AOnfagFh5DPtIImhCGT0lcN&#10;Wu0XbkBi7+RGqwPLsZZm1BcOt71cRtGDtLol/tDoAbcNVt3+bBVsdu/lm6+S02S6Lb4en4du9ZUq&#10;dXszb55ABJzDHwy/9bk6FNypdGcyXvSs44RJvkmcgmBgFaf3IEoFy4QtWeTy/4TiBwAA//8DAFBL&#10;AQItABQABgAIAAAAIQC2gziS/gAAAOEBAAATAAAAAAAAAAAAAAAAAAAAAABbQ29udGVudF9UeXBl&#10;c10ueG1sUEsBAi0AFAAGAAgAAAAhADj9If/WAAAAlAEAAAsAAAAAAAAAAAAAAAAALwEAAF9yZWxz&#10;Ly5yZWxzUEsBAi0AFAAGAAgAAAAhAAAc9ohiAgAA1AQAAA4AAAAAAAAAAAAAAAAALgIAAGRycy9l&#10;Mm9Eb2MueG1sUEsBAi0AFAAGAAgAAAAhAGVJhdLfAAAACgEAAA8AAAAAAAAAAAAAAAAAvAQAAGRy&#10;cy9kb3ducmV2LnhtbFBLBQYAAAAABAAEAPMAAADIBQAAAAA=&#10;" fillcolor="window" strokeweight=".5pt">
                <v:path arrowok="t"/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  <w:r w:rsidRPr="0070494A">
        <w:rPr>
          <w:rFonts w:ascii="Calibri" w:eastAsia="Tahoma" w:hAnsi="Calibri" w:cs="Calibri"/>
          <w:b/>
          <w:sz w:val="24"/>
          <w:szCs w:val="24"/>
        </w:rPr>
        <w:t>1.4 If you would like to be contacted to participate in future stakeholder engagement in relation to this work, please provide your name and contact details below.</w:t>
      </w:r>
    </w:p>
    <w:p w:rsidR="00954487" w:rsidRPr="0070494A" w:rsidRDefault="00954487" w:rsidP="00954487">
      <w:pPr>
        <w:suppressAutoHyphens/>
        <w:spacing w:after="0" w:line="240" w:lineRule="auto"/>
        <w:ind w:right="-540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lastRenderedPageBreak/>
        <w:t>2.  Overall Comments and Feedback</w:t>
      </w: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 xml:space="preserve">Please provide your overall comments and feedback on the AP Framework. (Note: document will be proof read for typos before sending to designers).   If you wish to provide specific feedback on any particular section, please select the appropriate section below.  </w:t>
      </w: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52251</wp:posOffset>
                </wp:positionH>
                <wp:positionV relativeFrom="paragraph">
                  <wp:posOffset>75655</wp:posOffset>
                </wp:positionV>
                <wp:extent cx="5839460" cy="6048103"/>
                <wp:effectExtent l="0" t="0" r="27940" b="101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6048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  <w:p w:rsidR="00954487" w:rsidRDefault="00954487" w:rsidP="00954487"/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4.1pt;margin-top:5.95pt;width:459.8pt;height:4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gFLQIAAFoEAAAOAAAAZHJzL2Uyb0RvYy54bWysVNtu2zAMfR+wfxD0vthJkywx4hRdugwD&#10;ugvQ7gNkWbaFSaImKbG7rx8lp2l2exnmB0G86JA8JL25HrQiR+G8BFPS6SSnRBgOtTRtSb887F+t&#10;KPGBmZopMKKkj8LT6+3LF5veFmIGHahaOIIgxhe9LWkXgi2yzPNOaOYnYIVBYwNOs4Cia7PasR7R&#10;tcpmeb7MenC1dcCF96i9HY10m/CbRvDwqWm8CESVFHML6XTprOKZbTesaB2zneSnNNg/ZKGZNBj0&#10;DHXLAiMHJ3+D0pI78NCECQedQdNILlINWM00/6Wa+45ZkWpBcrw90+T/Hyz/ePzsiKyxdwtKDNPY&#10;owcxBPIGBoIq5Ke3vkC3e4uOYUA9+qZavb0D/tUTA7uOmVbcOAd9J1iN+U3jy+zi6YjjI0jVf4Aa&#10;47BDgAQ0NE5H8pAOgujYp8dzb2IuHJWL1dV6vkQTR9syn6+m+VWKwYqn59b58E6AJvFSUofNT/Ds&#10;eOdDTIcVTy4xmgcl671UKgmurXbKkSPDQdmn74T+k5sypC/pejFbjAz8FSJP358gtAw48Urqkq7O&#10;TqyIvL01dZrHwKQa75iyMiciI3cji2GohtSzxEAkuYL6EZl1MA44LiReOnDfKelxuEvqvx2YE5So&#10;9wa7s57O53EbkjBfvJ6h4C4t1aWFGY5QJQ2UjNddGDfoYJ1sO4w0zoOBG+xoIxPXz1md0scBTi04&#10;LVvckEs5eT3/ErY/AAAA//8DAFBLAwQUAAYACAAAACEAFnB6HN4AAAAIAQAADwAAAGRycy9kb3du&#10;cmV2LnhtbEyPQU/DMAyF70j8h8hIXBBLV6puLU0nhASC2xgIrlnjtRWNU5KsK/8ec4Kb7ff0/L1q&#10;M9tBTOhD70jBcpGAQGqc6alV8Pb6cL0GEaImowdHqOAbA2zq87NKl8ad6AWnXWwFh1AotYIuxrGU&#10;MjQdWh0WbkRi7eC81ZFX30rj9YnD7SDTJMml1T3xh06PeN9h87k7WgXr7Gn6CM832/cmPwxFvFpN&#10;j19eqcuL+e4WRMQ5/pnhF5/RoWamvTuSCWLgjJSNfF4WIFgu0hU32fOQZxnIupL/C9Q/AAAA//8D&#10;AFBLAQItABQABgAIAAAAIQC2gziS/gAAAOEBAAATAAAAAAAAAAAAAAAAAAAAAABbQ29udGVudF9U&#10;eXBlc10ueG1sUEsBAi0AFAAGAAgAAAAhADj9If/WAAAAlAEAAAsAAAAAAAAAAAAAAAAALwEAAF9y&#10;ZWxzLy5yZWxzUEsBAi0AFAAGAAgAAAAhADFX+AUtAgAAWgQAAA4AAAAAAAAAAAAAAAAALgIAAGRy&#10;cy9lMm9Eb2MueG1sUEsBAi0AFAAGAAgAAAAhABZwehzeAAAACAEAAA8AAAAAAAAAAAAAAAAAhwQA&#10;AGRycy9kb3ducmV2LnhtbFBLBQYAAAAABAAEAPMAAACSBQAAAAA=&#10;">
                <v:textbox>
                  <w:txbxContent>
                    <w:p w:rsidR="00954487" w:rsidRDefault="00954487" w:rsidP="00954487"/>
                    <w:p w:rsidR="00954487" w:rsidRDefault="00954487" w:rsidP="00954487"/>
                    <w:p w:rsidR="00954487" w:rsidRDefault="00954487" w:rsidP="00954487"/>
                  </w:txbxContent>
                </v:textbox>
              </v:shape>
            </w:pict>
          </mc:Fallback>
        </mc:AlternateContent>
      </w: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 xml:space="preserve">  </w:t>
      </w:r>
    </w:p>
    <w:p w:rsidR="00954487" w:rsidRPr="0070494A" w:rsidRDefault="00954487" w:rsidP="00954487">
      <w:pPr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lastRenderedPageBreak/>
        <w:t>3. Your feedback on the Executive Summary</w:t>
      </w:r>
    </w:p>
    <w:p w:rsidR="00954487" w:rsidRPr="0070494A" w:rsidRDefault="00954487" w:rsidP="00954487">
      <w:pPr>
        <w:rPr>
          <w:rFonts w:ascii="Calibri" w:hAnsi="Calibri" w:cs="Calibri"/>
          <w:sz w:val="24"/>
          <w:szCs w:val="24"/>
        </w:rPr>
      </w:pPr>
      <w:r w:rsidRPr="0070494A">
        <w:rPr>
          <w:rFonts w:ascii="Calibri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136525</wp:posOffset>
                </wp:positionV>
                <wp:extent cx="5934710" cy="3277870"/>
                <wp:effectExtent l="6350" t="13970" r="12065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327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  <w:p w:rsidR="00954487" w:rsidRDefault="00954487" w:rsidP="00954487"/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-10.6pt;margin-top:10.75pt;width:467.3pt;height:25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aLgIAAFoEAAAOAAAAZHJzL2Uyb0RvYy54bWysVNtu2zAMfR+wfxD0vjhJkyUx4hRdugwD&#10;ugvQ7gNkWY6FyaJGKbG7ry8lp1nQbS/D/CCIInVEnkN6fd23hh0Veg224JPRmDNlJVTa7gv+7WH3&#10;ZsmZD8JWwoBVBX9Unl9vXr9ady5XU2jAVAoZgVifd67gTQguzzIvG9UKPwKnLDlrwFYEMnGfVSg6&#10;Qm9NNh2P32YdYOUQpPKeTm8HJ98k/LpWMnypa68CMwWn3EJaMa1lXLPNWuR7FK7R8pSG+IcsWqEt&#10;PXqGuhVBsAPq36BaLRE81GEkoc2grrVUqQaqZjJ+Uc19I5xKtRA53p1p8v8PVn4+fkWmK9JuxpkV&#10;LWn0oPrA3kHP6Ij46ZzPKezeUWDo6ZxiU63e3YH87pmFbSPsXt0gQtcoUVF+k3gzu7g64PgIUnaf&#10;oKJ3xCFAAuprbCN5RAcjdNLp8axNzEXS4Xx1NVtMyCXJdzVdLJaLpF4m8ufrDn34oKBlcVNwJPET&#10;vDje+RDTEflzSHzNg9HVThuTDNyXW4PsKKhRdulLFbwIM5Z1BV/Np/OBgb9CjNP3J4hWB+p4o9uC&#10;L89BIo+8vbdV6scgtBn2lLKxJyIjdwOLoS/7pNlZnxKqR2IWYWhwGkjaNIA/OeuouQvufxwEKs7M&#10;R0vqrCazWZyGZMzmiykZeOkpLz3CSoIqeOBs2G7DMEEHh3rf0EtDP1i4IUVrnbiO0g9ZndKnBk4S&#10;nIYtTsilnaJ+/RI2TwAAAP//AwBQSwMEFAAGAAgAAAAhACeMtanhAAAACgEAAA8AAABkcnMvZG93&#10;bnJldi54bWxMj8tOwzAQRfdI/IM1SGxQ6zzapg1xKoQEojsoCLZuPE0i7HGw3TT8PWYFy9E9uvdM&#10;tZ2MZiM631sSkM4TYEiNVT21At5eH2ZrYD5IUlJbQgHf6GFbX15UslT2TC847kPLYgn5UgroQhhK&#10;zn3ToZF+bgekmB2tMzLE07VcOXmO5UbzLElW3Mie4kInB7zvsPncn4yA9eJp/PC7/Pm9WR31JtwU&#10;4+OXE+L6arq7BRZwCn8w/OpHdaij08GeSHmmBcyyNIuogCxdAovAJs0XwA4ClnlRAK8r/v+F+gcA&#10;AP//AwBQSwECLQAUAAYACAAAACEAtoM4kv4AAADhAQAAEwAAAAAAAAAAAAAAAAAAAAAAW0NvbnRl&#10;bnRfVHlwZXNdLnhtbFBLAQItABQABgAIAAAAIQA4/SH/1gAAAJQBAAALAAAAAAAAAAAAAAAAAC8B&#10;AABfcmVscy8ucmVsc1BLAQItABQABgAIAAAAIQCOH2/aLgIAAFoEAAAOAAAAAAAAAAAAAAAAAC4C&#10;AABkcnMvZTJvRG9jLnhtbFBLAQItABQABgAIAAAAIQAnjLWp4QAAAAoBAAAPAAAAAAAAAAAAAAAA&#10;AIgEAABkcnMvZG93bnJldi54bWxQSwUGAAAAAAQABADzAAAAlgUAAAAA&#10;">
                <v:textbox>
                  <w:txbxContent>
                    <w:p w:rsidR="00954487" w:rsidRDefault="00954487" w:rsidP="00954487"/>
                    <w:p w:rsidR="00954487" w:rsidRDefault="00954487" w:rsidP="00954487"/>
                    <w:p w:rsidR="00954487" w:rsidRDefault="00954487" w:rsidP="00954487"/>
                  </w:txbxContent>
                </v:textbox>
              </v:shape>
            </w:pict>
          </mc:Fallback>
        </mc:AlternateConten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65314</wp:posOffset>
                </wp:positionH>
                <wp:positionV relativeFrom="paragraph">
                  <wp:posOffset>337184</wp:posOffset>
                </wp:positionV>
                <wp:extent cx="5839460" cy="3774621"/>
                <wp:effectExtent l="0" t="0" r="27940" b="165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77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  <w:p w:rsidR="00954487" w:rsidRDefault="00954487" w:rsidP="00954487"/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5.15pt;margin-top:26.55pt;width:459.8pt;height:2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SjLAIAAFoEAAAOAAAAZHJzL2Uyb0RvYy54bWysVNuO2yAQfa/Uf0C8N879YsVZbbNNVWl7&#10;kXb7ARjjGBUYCiR2+vUdcJJG2/alqh8QwwyHmXNmvL7rtCJH4bwEU9DRYEiJMBwqafYF/fq8e7Ok&#10;xAdmKqbAiIKehKd3m9ev1q3NxRgaUJVwBEGMz1tb0CYEm2eZ543QzA/ACoPOGpxmAU23zyrHWkTX&#10;KhsPh/OsBVdZB1x4j6cPvZNuEn5dCx4+17UXgaiCYm4hrS6tZVyzzZrle8dsI/k5DfYPWWgmDT56&#10;hXpggZGDk79BackdeKjDgIPOoK4lF6kGrGY0fFHNU8OsSLUgOd5eafL/D5Z/On5xRFao3YQSwzRq&#10;9Cy6QN5CR/AI+WmtzzHsyWJg6PAcY1Ot3j4C/+aJgW3DzF7cOwdtI1iF+Y3izezmao/jI0jZfoQK&#10;32GHAAmoq52O5CEdBNFRp9NVm5gLx8PZcrKaztHF0TdZLKbzcf8Gyy/XrfPhvQBN4qagDsVP8Oz4&#10;6ENMh+WXkPiaByWrnVQqGW5fbpUjR4aNsktfquBFmDKkLehqNp71DPwVYpi+P0FoGbDjldQFXV6D&#10;WB55e2eq1I+BSdXvMWVlzkRG7noWQ1d2SbPZRZ8SqhMy66BvcBxI3DTgflDSYnMX1H8/MCcoUR8M&#10;qrMaTadxGpIxnS3GaLhbT3nrYYYjVEEDJf12G/oJOlgn9w2+1PeDgXtUtJaJ6yh9n9U5fWzgJMF5&#10;2OKE3Nop6tcvYfMTAAD//wMAUEsDBBQABgAIAAAAIQCugLTU3wAAAAkBAAAPAAAAZHJzL2Rvd25y&#10;ZXYueG1sTI/BTsMwEETvSPyDtUhcEHXatGkT4lQICQQ3KAiubrxNIux1iN00/D3LCY6jGc28KbeT&#10;s2LEIXSeFMxnCQik2puOGgVvr/fXGxAhajLaekIF3xhgW52flbow/kQvOO5iI7iEQqEVtDH2hZSh&#10;btHpMPM9EnsHPzgdWQ6NNIM+cbmzcpEkmXS6I15odY93Ldafu6NTsFk+jh/hKX1+r7ODzePVenz4&#10;GpS6vJhub0BEnOJfGH7xGR0qZtr7I5kgLOsk5aSCVToHwX6+yHMQewXZcr0CWZXy/4PqBwAA//8D&#10;AFBLAQItABQABgAIAAAAIQC2gziS/gAAAOEBAAATAAAAAAAAAAAAAAAAAAAAAABbQ29udGVudF9U&#10;eXBlc10ueG1sUEsBAi0AFAAGAAgAAAAhADj9If/WAAAAlAEAAAsAAAAAAAAAAAAAAAAALwEAAF9y&#10;ZWxzLy5yZWxzUEsBAi0AFAAGAAgAAAAhAJO+1KMsAgAAWgQAAA4AAAAAAAAAAAAAAAAALgIAAGRy&#10;cy9lMm9Eb2MueG1sUEsBAi0AFAAGAAgAAAAhAK6AtNTfAAAACQEAAA8AAAAAAAAAAAAAAAAAhgQA&#10;AGRycy9kb3ducmV2LnhtbFBLBQYAAAAABAAEAPMAAACSBQAAAAA=&#10;">
                <v:textbox>
                  <w:txbxContent>
                    <w:p w:rsidR="00954487" w:rsidRDefault="00954487" w:rsidP="00954487"/>
                    <w:p w:rsidR="00954487" w:rsidRDefault="00954487" w:rsidP="00954487"/>
                    <w:p w:rsidR="00954487" w:rsidRDefault="00954487" w:rsidP="00954487"/>
                  </w:txbxContent>
                </v:textbox>
              </v:shape>
            </w:pict>
          </mc:Fallback>
        </mc:AlternateContent>
      </w:r>
      <w:r w:rsidRPr="0070494A">
        <w:rPr>
          <w:rFonts w:ascii="Calibri" w:eastAsia="Tahoma" w:hAnsi="Calibri" w:cs="Calibri"/>
          <w:b/>
          <w:sz w:val="24"/>
          <w:szCs w:val="24"/>
        </w:rPr>
        <w:t>4. Your feedback on the Objective/Purpose</w:t>
      </w: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>5. Your feedback on the Introduction and Context</w:t>
      </w: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5839460" cy="3623945"/>
                <wp:effectExtent l="6350" t="7620" r="12065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362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  <w:p w:rsidR="00954487" w:rsidRDefault="00954487" w:rsidP="00954487"/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.65pt;margin-top:1.25pt;width:459.8pt;height:28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wJLAIAAFoEAAAOAAAAZHJzL2Uyb0RvYy54bWysVNtu2zAMfR+wfxD0vjhxkywx4hRdugwD&#10;ugvQ7gNkWbaFSaImKbG7rx8lp2l2exnmB0G86JA8JL25HrQiR+G8BFPS2WRKiTAcamnakn552L9a&#10;UeIDMzVTYERJH4Wn19uXLza9LUQOHahaOIIgxhe9LWkXgi2yzPNOaOYnYIVBYwNOs4Cia7PasR7R&#10;tcry6XSZ9eBq64AL71F7OxrpNuE3jeDhU9N4EYgqKeYW0unSWcUz225Y0TpmO8lPabB/yEIzaTDo&#10;GeqWBUYOTv4GpSV34KEJEw46g6aRXKQasJrZ9Jdq7jtmRaoFyfH2TJP/f7D84/GzI7LG3uWUGKax&#10;Rw9iCOQNDARVyE9vfYFu9xYdw4B69E21ensH/KsnBnYdM624cQ76TrAa85vFl9nF0xHHR5Cq/wA1&#10;xmGHAAloaJyO5CEdBNGxT4/n3sRcOCoXq6v1fIkmjrarZY7SIsVgxdNz63x4J0CTeCmpw+YneHa8&#10;8yGmw4onlxjNg5L1XiqVBNdWO+XIkeGg7NN3Qv/JTRnSl3S9yBcjA3+FmKbvTxBaBpx4JXVJV2cn&#10;VkTe3po6zWNgUo13TFmZE5GRu5HFMFRD6tkyBogkV1A/IrMOxgHHhcRLB+47JT0Od0n9twNzghL1&#10;3mB31rP5PG5DEuaL1zkK7tJSXVqY4QhV0kDJeN2FcYMO1sm2w0jjPBi4wY42MnH9nNUpfRzg1ILT&#10;ssUNuZST1/MvYfsDAAD//wMAUEsDBBQABgAIAAAAIQAfdM1Q3QAAAAcBAAAPAAAAZHJzL2Rvd25y&#10;ZXYueG1sTI5NT8MwEETvSPwHa5G4IOqQ0I+EOBVCAsEN2gqubrxNIuJ1sN00/HuWExxHM3rzyvVk&#10;ezGiD50jBTezBARS7UxHjYLd9vF6BSJETUb3jlDBNwZYV+dnpS6MO9EbjpvYCIZQKLSCNsahkDLU&#10;LVodZm5A4u7gvNWRo2+k8frEcNvLNEkW0uqO+KHVAz60WH9ujlbB6vZ5/Agv2et7vTj0ebxajk9f&#10;XqnLi+n+DkTEKf6N4Vef1aFip707kgmi55zxUEE6B8FtniY5iL2C+TJLQVal/O9f/QAAAP//AwBQ&#10;SwECLQAUAAYACAAAACEAtoM4kv4AAADhAQAAEwAAAAAAAAAAAAAAAAAAAAAAW0NvbnRlbnRfVHlw&#10;ZXNdLnhtbFBLAQItABQABgAIAAAAIQA4/SH/1gAAAJQBAAALAAAAAAAAAAAAAAAAAC8BAABfcmVs&#10;cy8ucmVsc1BLAQItABQABgAIAAAAIQCS3jwJLAIAAFoEAAAOAAAAAAAAAAAAAAAAAC4CAABkcnMv&#10;ZTJvRG9jLnhtbFBLAQItABQABgAIAAAAIQAfdM1Q3QAAAAcBAAAPAAAAAAAAAAAAAAAAAIYEAABk&#10;cnMvZG93bnJldi54bWxQSwUGAAAAAAQABADzAAAAkAUAAAAA&#10;">
                <v:textbox>
                  <w:txbxContent>
                    <w:p w:rsidR="00954487" w:rsidRDefault="00954487" w:rsidP="00954487"/>
                    <w:p w:rsidR="00954487" w:rsidRDefault="00954487" w:rsidP="00954487"/>
                    <w:p w:rsidR="00954487" w:rsidRDefault="00954487" w:rsidP="00954487"/>
                  </w:txbxContent>
                </v:textbox>
              </v:shape>
            </w:pict>
          </mc:Fallback>
        </mc:AlternateContent>
      </w: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280035</wp:posOffset>
                </wp:positionV>
                <wp:extent cx="5773420" cy="3918585"/>
                <wp:effectExtent l="6985" t="11430" r="10795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391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6.7pt;margin-top:22.05pt;width:454.6pt;height:30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wOLgIAAFoEAAAOAAAAZHJzL2Uyb0RvYy54bWysVNuO2yAQfa/Uf0C8N06ySZNYcVbbbFNV&#10;2l6k3X4AxthGBYYCiZ1+/Q44SdPbS1U/IIYZDjPnzHh922tFDsJ5Caagk9GYEmE4VNI0Bf3ytHu1&#10;pMQHZiqmwIiCHoWnt5uXL9adzcUUWlCVcARBjM87W9A2BJtnmeet0MyPwAqDzhqcZgFN12SVYx2i&#10;a5VNx+PXWQeusg648B5P7wcn3ST8uhY8fKprLwJRBcXcQlpdWsu4Zps1yxvHbCv5KQ32D1loJg0+&#10;eoG6Z4GRvZO/QWnJHXiow4iDzqCuJRepBqxmMv6lmseWWZFqQXK8vdDk/x8s/3j47IisULsJJYZp&#10;1OhJ9IG8gZ7gEfLTWZ9j2KPFwNDjOcamWr19AP7VEwPblplG3DkHXStYhfmlm9nV1QHHR5Cy+wAV&#10;vsP2ARJQXzsdyUM6CKKjTseLNjEXjofzxeJmNkUXR9/NarKcL+cxu4zl5+vW+fBOgCZxU1CH4id4&#10;dnjwYQg9h8TXPChZ7aRSyXBNuVWOHBg2yi59J/SfwpQhXUFX8+l8YOCvEOP0/QlCy4Adr6Qu6PIS&#10;xPLI21tTpX4MTKphj9Upg0VGIiN3A4uhL/uk2eKsTwnVEZl1MDQ4DiRuWnDfKemwuQvqv+2ZE5So&#10;9wbVWU1mszgNyZjNF5FXd+0prz3McIQqaKBk2G7DMEF762TT4ktDPxi4Q0VrmbiOGQ9ZndLHBk5q&#10;nYYtTsi1naJ+/BI2zwAAAP//AwBQSwMEFAAGAAgAAAAhAG6tlPjfAAAACQEAAA8AAABkcnMvZG93&#10;bnJldi54bWxMj8FOwzAQRO9I/IO1SFwQdZJGpg1xKoQEglspCK5u7CYR9jrYbhr+nuUEx9GMZt7U&#10;m9lZNpkQB48S8kUGzGDr9YCdhLfXh+sVsJgUamU9GgnfJsKmOT+rVaX9CV/MtEsdoxKMlZLQpzRW&#10;nMe2N07FhR8NknfwwalEMnRcB3Wicmd5kWWCOzUgLfRqNPe9aT93RydhVT5NH/F5uX1vxcGu09XN&#10;9PgVpLy8mO9ugSUzp78w/OITOjTEtPdH1JFZ0suSkhLKMgdG/rooBLC9BCHyAnhT8/8Pmh8AAAD/&#10;/wMAUEsBAi0AFAAGAAgAAAAhALaDOJL+AAAA4QEAABMAAAAAAAAAAAAAAAAAAAAAAFtDb250ZW50&#10;X1R5cGVzXS54bWxQSwECLQAUAAYACAAAACEAOP0h/9YAAACUAQAACwAAAAAAAAAAAAAAAAAvAQAA&#10;X3JlbHMvLnJlbHNQSwECLQAUAAYACAAAACEA2Z0sDi4CAABaBAAADgAAAAAAAAAAAAAAAAAuAgAA&#10;ZHJzL2Uyb0RvYy54bWxQSwECLQAUAAYACAAAACEAbq2U+N8AAAAJAQAADwAAAAAAAAAAAAAAAACI&#10;BAAAZHJzL2Rvd25yZXYueG1sUEsFBgAAAAAEAAQA8wAAAJQFAAAAAA==&#10;"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  <w:r w:rsidRPr="0070494A">
        <w:rPr>
          <w:rFonts w:ascii="Calibri" w:eastAsia="Tahoma" w:hAnsi="Calibri" w:cs="Calibri"/>
          <w:b/>
          <w:sz w:val="24"/>
          <w:szCs w:val="24"/>
        </w:rPr>
        <w:t>6. Your feedback on the Development of the Framework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>7. Your feedback on the Definition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65315</wp:posOffset>
                </wp:positionH>
                <wp:positionV relativeFrom="paragraph">
                  <wp:posOffset>113846</wp:posOffset>
                </wp:positionV>
                <wp:extent cx="5858692" cy="4010298"/>
                <wp:effectExtent l="0" t="0" r="2794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692" cy="4010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4487" w:rsidRDefault="00954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5.15pt;margin-top:8.95pt;width:461.3pt;height:3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WdTgIAAKsEAAAOAAAAZHJzL2Uyb0RvYy54bWysVE1vGjEQvVfqf7B8LwsUKEEsEU1EVSlK&#10;IpEoZ+P1hlW9Htc27NJf32fzmbSnqhcznnn7PPNmhul1W2u2Vc5XZHLe63Q5U0ZSUZnXnD8/LT6N&#10;OfNBmEJoMirnO+X59ezjh2ljJ6pPa9KFcgwkxk8am/N1CHaSZV6uVS18h6wyCJbkahFwda9Z4UQD&#10;9lpn/W53lDXkCutIKu/hvd0H+Szxl6WS4aEsvQpM5xy5hXS6dK7imc2mYvLqhF1X8pCG+IcsalEZ&#10;PHqiuhVBsI2r/qCqK+nIUxk6kuqMyrKSKtWAanrdd9Us18KqVAvE8fYkk/9/tPJ+++hYVeS8D3mM&#10;qNGjJ9UG9pVaBhf0aayfALa0AIYWfvT56PdwxrLb0tXxFwUxxEG1O6kb2SScw/FwPLrqcyYRG6Da&#10;/tU48mTnz63z4ZuimkUj5w7tS6qK7Z0Pe+gREl/zpKtiUWmdLnFk1I12bCvQbB1SkiB/g9KGNTkf&#10;fR52E/GbWKQ+fb/SQv44pHeBAp82yDmKsi8+WqFdtUnEVFD0rKjYQS9H+4nzVi4q0N8JHx6Fw4hB&#10;IqxNeMBRakJOdLA4W5P79Td/xKPziHLWYGRz7n9uhFOc6e8GM3HVGwzijKfLYPgldtRdRlaXEbOp&#10;bwhC9bCgViYz4oM+mqWj+gXbNY+vIiSMxNs5D0fzJuwXCdsp1XyeQJhqK8KdWVoZqWNjoqxP7Ytw&#10;9tDWgIm4p+Nwi8m77u6x8UtD802gskqtP6t6kB8bkYbnsL1x5S7vCXX+j5n9BgAA//8DAFBLAwQU&#10;AAYACAAAACEAs8XoItwAAAAJAQAADwAAAGRycy9kb3ducmV2LnhtbEyPQU/DMAyF70j8h8hI3FjK&#10;No22NJ0ADS6cGIiz12RJRONUTdaVf485wcl+ek/Pn5vtHHoxmTH5SApuFwUIQ13UnqyCj/fnmxJE&#10;ykga+0hGwbdJsG0vLxqsdTzTm5n22QouoVSjApfzUEuZOmcCpkUcDLF3jGPAzHK0Uo945vLQy2VR&#10;bGRAT3zB4WCenOm+9qegYPdoK9uVOLpdqb2f5s/jq31R6vpqfrgHkc2c/8Lwi8/o0DLTIZ5IJ9Gz&#10;Llac5HlXgWC/Wi15OSjYrKs1yLaR/z9ofwAAAP//AwBQSwECLQAUAAYACAAAACEAtoM4kv4AAADh&#10;AQAAEwAAAAAAAAAAAAAAAAAAAAAAW0NvbnRlbnRfVHlwZXNdLnhtbFBLAQItABQABgAIAAAAIQA4&#10;/SH/1gAAAJQBAAALAAAAAAAAAAAAAAAAAC8BAABfcmVscy8ucmVsc1BLAQItABQABgAIAAAAIQBH&#10;C8WdTgIAAKsEAAAOAAAAAAAAAAAAAAAAAC4CAABkcnMvZTJvRG9jLnhtbFBLAQItABQABgAIAAAA&#10;IQCzxegi3AAAAAkBAAAPAAAAAAAAAAAAAAAAAKgEAABkcnMvZG93bnJldi54bWxQSwUGAAAAAAQA&#10;BADzAAAAsQUAAAAA&#10;" fillcolor="white [3201]" strokeweight=".5pt">
                <v:textbox>
                  <w:txbxContent>
                    <w:p w:rsidR="00954487" w:rsidRDefault="00954487"/>
                  </w:txbxContent>
                </v:textbox>
              </v:shape>
            </w:pict>
          </mc:Fallback>
        </mc:AlternateConten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310515</wp:posOffset>
                </wp:positionV>
                <wp:extent cx="5773420" cy="3703320"/>
                <wp:effectExtent l="9525" t="6350" r="8255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37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12.9pt;margin-top:24.45pt;width:454.6pt;height:29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XyKgIAAFg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E2JYRpb&#10;9CCGQN7AQNaRnd76Ap3uLbqFAa+xy6lSb++Af/XEwK5jphU3zkHfCVZjdtP4Mrt4OuL4CFL1H6DG&#10;MOwQIAENjdOROiSDIDp26fHcmZgKx8vlajVfzNDE0TZf5fM5KjEGK56eW+fDOwGaRKGkDluf4Nnx&#10;zofR9cklRvOgZL2XSiXFtdVOOXJkOCb79J3Qf3JThvRI1HK2HBn4K0Sevj9BaBlw3pXUJb06O7Ei&#10;8vbW1JgmKwKTapSxOmVOREbuRhbDUA2njqF/JLmC+hGZdTCON64jCh2475T0ONol9d8OzAlK1HuD&#10;3VlPF4u4C0lZLFeRV3dpqS4tzHCEKmmgZBR3Ydyfg3Wy7TDSOA8GbrCjjUxcP2d1Sh/HN3XrtGpx&#10;Py715PX8Q9j+AAAA//8DAFBLAwQUAAYACAAAACEAoBfnHeAAAAAJAQAADwAAAGRycy9kb3ducmV2&#10;LnhtbEyPwU7DMBBE70j8g7VIXBB1mrQhCdlUCAlEb1AQXN3YTSLsdbDdNPw95gTH0Yxm3tSb2Wg2&#10;KecHSwjLRQJMUWvlQB3C2+vDdQHMB0FSaEsK4Vt52DTnZ7WopD3Ri5p2oWOxhHwlEPoQxopz3/bK&#10;CL+wo6LoHawzIkTpOi6dOMVyo3maJDk3YqC40ItR3feq/dwdDUKxepo+/DZ7fm/zgy7D1c30+OUQ&#10;Ly/mu1tgQc3hLwy/+BEdmsi0t0eSnmmEdB3JA8KqKIFFv8zW8dseIc/SJfCm5v8fND8AAAD//wMA&#10;UEsBAi0AFAAGAAgAAAAhALaDOJL+AAAA4QEAABMAAAAAAAAAAAAAAAAAAAAAAFtDb250ZW50X1R5&#10;cGVzXS54bWxQSwECLQAUAAYACAAAACEAOP0h/9YAAACUAQAACwAAAAAAAAAAAAAAAAAvAQAAX3Jl&#10;bHMvLnJlbHNQSwECLQAUAAYACAAAACEAjWQ18ioCAABYBAAADgAAAAAAAAAAAAAAAAAuAgAAZHJz&#10;L2Uyb0RvYy54bWxQSwECLQAUAAYACAAAACEAoBfnHeAAAAAJAQAADwAAAAAAAAAAAAAAAACEBAAA&#10;ZHJzL2Rvd25yZXYueG1sUEsFBgAAAAAEAAQA8wAAAJEFAAAAAA==&#10;"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  <w:r w:rsidRPr="0070494A">
        <w:rPr>
          <w:rFonts w:ascii="Calibri" w:eastAsia="Tahoma" w:hAnsi="Calibri" w:cs="Calibri"/>
          <w:b/>
          <w:sz w:val="24"/>
          <w:szCs w:val="24"/>
        </w:rPr>
        <w:t>8. Your feedback on the Competencies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398145</wp:posOffset>
                </wp:positionV>
                <wp:extent cx="5708650" cy="2900045"/>
                <wp:effectExtent l="10795" t="13335" r="5080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90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17.5pt;margin-top:31.35pt;width:449.5pt;height:2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D+LQIAAFkEAAAOAAAAZHJzL2Uyb0RvYy54bWysVNtu2zAMfR+wfxD0vtgJ4jYx4hRdugwD&#10;um5Auw9QZNkWJomapMTOvn6UnKbZ7WWYHwRRpA6PDkmvbgatyEE4L8FUdDrJKRGGQy1NW9EvT9s3&#10;C0p8YKZmCoyo6FF4erN+/WrV21LMoANVC0cQxPiytxXtQrBllnneCc38BKww6GzAaRbQdG1WO9Yj&#10;ulbZLM+vsh5cbR1w4T2e3o1Ouk74TSN4+NQ0XgSiKorcQlpdWndxzdYrVraO2U7yEw32Dyw0kwaT&#10;nqHuWGBk7+RvUFpyBx6aMOGgM2gayUV6A75mmv/ymseOWZHeguJ4e5bJ/z9Y/nD47IisK4qFMkxj&#10;iZ7EEMhbGMgiqtNbX2LQo8WwMOAxVjm91Nt74F89MbDpmGnFrXPQd4LVyG4ab2YXV0ccH0F2/Ueo&#10;MQ3bB0hAQ+N0lA7FIIiOVTqeKxOpcDwsrvPFVYEujr7ZMs/zeZFysPL5unU+vBegSdxU1GHpEzw7&#10;3PsQ6bDyOSRm86BkvZVKJcO1u41y5MCwTbbpO6H/FKYM6Su6LGbFqMBfIZAffn+C0DJgvyupUfBz&#10;ECujbu9MnboxMKnGPVJW5iRk1G5UMQy7IVVsmjJElXdQH1FaB2N/4zzipgP3nZIee7ui/tueOUGJ&#10;+mCwPMvpfB6HIRnz4nqGhrv07C49zHCEqmigZNxuwjhAe+tk22GmsSEM3GJJG5nEfmF14o/9m2pw&#10;mrU4IJd2inr5I6x/AAAA//8DAFBLAwQUAAYACAAAACEARu1MWOAAAAAJAQAADwAAAGRycy9kb3du&#10;cmV2LnhtbEyPwU7DMBBE70j8g7VIXBB12qRpE+JUCAkEN2gruLqxm0TY62C7afh7lhMcZ2c186ba&#10;TNawUfvQOxQwnyXANDZO9dgK2O8eb9fAQpSopHGoBXzrAJv68qKSpXJnfNPjNraMQjCUUkAX41By&#10;HppOWxlmbtBI3tF5KyNJ33Ll5ZnCreGLJMm5lT1SQycH/dDp5nN7sgLW2fP4EV7S1/cmP5oi3qzG&#10;py8vxPXVdH8HLOop/j3DLz6hQ01MB3dCFZgRkC5pShSQL1bAyC/SjA4HAct5kQGvK/5/Qf0DAAD/&#10;/wMAUEsBAi0AFAAGAAgAAAAhALaDOJL+AAAA4QEAABMAAAAAAAAAAAAAAAAAAAAAAFtDb250ZW50&#10;X1R5cGVzXS54bWxQSwECLQAUAAYACAAAACEAOP0h/9YAAACUAQAACwAAAAAAAAAAAAAAAAAvAQAA&#10;X3JlbHMvLnJlbHNQSwECLQAUAAYACAAAACEAO81A/i0CAABZBAAADgAAAAAAAAAAAAAAAAAuAgAA&#10;ZHJzL2Uyb0RvYy54bWxQSwECLQAUAAYACAAAACEARu1MWOAAAAAJAQAADwAAAAAAAAAAAAAAAACH&#10;BAAAZHJzL2Rvd25yZXYueG1sUEsFBgAAAAAEAAQA8wAAAJQFAAAAAA==&#10;"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  <w:r w:rsidRPr="0070494A">
        <w:rPr>
          <w:rFonts w:ascii="Calibri" w:eastAsia="Tahoma" w:hAnsi="Calibri" w:cs="Calibri"/>
          <w:b/>
          <w:sz w:val="24"/>
          <w:szCs w:val="24"/>
        </w:rPr>
        <w:t>9. Your feedback on the Core Principles underpinning HSCP AP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414020</wp:posOffset>
                </wp:positionV>
                <wp:extent cx="5669915" cy="4043045"/>
                <wp:effectExtent l="11430" t="5715" r="508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404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20.55pt;margin-top:32.6pt;width:446.45pt;height:3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vpLgIAAFkEAAAOAAAAZHJzL2Uyb0RvYy54bWysVNtu2zAMfR+wfxD0vtjOnLQ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3pFiWY9&#10;tuhRjJ68gZFcBXYG4wp0ejDo5ke8xi7HSp25B/7VEQ3bjulW3FoLQydYjdll4WVy8XTCcQGkGj5A&#10;jWHY3kMEGhvbB+qQDILo2KXjuTMhFY6Xi+VytcoWlHC05Wn+Os0XMQYrnp4b6/w7AT0JQkkttj7C&#10;s8O98yEdVjy5hGgOlKx3Uqmo2LbaKksODMdkF78T+k9uSpOhpKvFfDEx8FeINH5/guilx3lXsi/p&#10;9dmJFYG3t7qO0+iZVJOMKSt9IjJwN7Hox2qMHcsizYHlCuojUmthmm/cRxQ6sN8pGXC2S+q+7ZkV&#10;lKj3GtuzyvI8LENU8sXVHBV7aakuLUxzhCqpp2QSt35aoL2xsu0w0jQQGm6xpY2MZD9ndcof5zf2&#10;4LRrYUEu9ej1/EfY/AAAAP//AwBQSwMEFAAGAAgAAAAhAGIrEvngAAAACQEAAA8AAABkcnMvZG93&#10;bnJldi54bWxMj8FOwzAQRO9I/IO1SFxQ66QNaRPiVAgJRG/QIri68TaJsNfBdtPw95gTHEczmnlT&#10;bSaj2YjO95YEpPMEGFJjVU+tgLf942wNzAdJSmpLKOAbPWzqy4tKlsqe6RXHXWhZLCFfSgFdCEPJ&#10;uW86NNLP7YAUvaN1RoYoXcuVk+dYbjRfJEnOjewpLnRywIcOm8/dyQhYZ8/jh98uX96b/KiLcLMa&#10;n76cENdX0/0dsIBT+AvDL35EhzoyHeyJlGdaQJamMSkgv10Ai36xzOK3g4BVkhbA64r/f1D/AAAA&#10;//8DAFBLAQItABQABgAIAAAAIQC2gziS/gAAAOEBAAATAAAAAAAAAAAAAAAAAAAAAABbQ29udGVu&#10;dF9UeXBlc10ueG1sUEsBAi0AFAAGAAgAAAAhADj9If/WAAAAlAEAAAsAAAAAAAAAAAAAAAAALwEA&#10;AF9yZWxzLy5yZWxzUEsBAi0AFAAGAAgAAAAhAGSZi+kuAgAAWQQAAA4AAAAAAAAAAAAAAAAALgIA&#10;AGRycy9lMm9Eb2MueG1sUEsBAi0AFAAGAAgAAAAhAGIrEvngAAAACQEAAA8AAAAAAAAAAAAAAAAA&#10;iAQAAGRycy9kb3ducmV2LnhtbFBLBQYAAAAABAAEAPMAAACVBQAAAAA=&#10;"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  <w:r w:rsidRPr="0070494A">
        <w:rPr>
          <w:rFonts w:ascii="Calibri" w:eastAsia="Tahoma" w:hAnsi="Calibri" w:cs="Calibri"/>
          <w:b/>
          <w:sz w:val="24"/>
          <w:szCs w:val="24"/>
        </w:rPr>
        <w:t>10. Your feedback on HSCP Clinical Specialist and HSCP Advanced Practice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>11. Your feedback on the HSCP AP Pathway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  <w:r w:rsidRPr="0070494A">
        <w:rPr>
          <w:rFonts w:ascii="Calibri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48260</wp:posOffset>
                </wp:positionV>
                <wp:extent cx="5864860" cy="3148965"/>
                <wp:effectExtent l="7620" t="11430" r="1397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860" cy="314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8.25pt;margin-top:3.8pt;width:461.8pt;height:24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zYLgIAAFkEAAAOAAAAZHJzL2Uyb0RvYy54bWysVNtu2zAMfR+wfxD0vjjJEi8x4hRdugwD&#10;ugvQ7gNkWbaFSaImKbG7ry8lp2l2exnmB4EUqUPykPTmatCKHIXzEkxJZ5MpJcJwqKVpS/r1fv9q&#10;RYkPzNRMgRElfRCeXm1fvtj0thBz6EDVwhEEMb7obUm7EGyRZZ53QjM/ASsMGhtwmgVUXZvVjvWI&#10;rlU2n07zrAdXWwdceI+3N6ORbhN+0wgePjeNF4GokmJuIZ0unVU8s+2GFa1jtpP8lAb7hyw0kwaD&#10;nqFuWGDk4ORvUFpyBx6aMOGgM2gayUWqAauZTX+p5q5jVqRakBxvzzT5/wfLPx2/OCLrkuaUGKax&#10;RfdiCOQtDCSP7PTWF+h0Z9EtDHiNXU6VensL/JsnBnYdM624dg76TrAas5vFl9nF0xHHR5Cq/wg1&#10;hmGHAAloaJyO1CEZBNGxSw/nzsRUOF4uV/lilaOJo+31bLFa58sUgxVPz63z4b0ATaJQUoetT/Ds&#10;eOtDTIcVTy4xmgcl671UKimurXbKkSPDMdmn74T+k5sypC/pejlfjgz8FWKavj9BaBlw3pXUJV2d&#10;nVgReXtn6jSNgUk1ypiyMiciI3cji2GohtSx2TxGiCxXUD8gtQ7G+cZ9RKED94OSHme7pP77gTlB&#10;ifpgsD3r2WIRlyEpi+WbOSru0lJdWpjhCFXSQMko7sK4QAfrZNthpHEgDFxjSxuZyH7O6pQ/zm/q&#10;wWnX4oJc6snr+Y+wfQQAAP//AwBQSwMEFAAGAAgAAAAhANeh/infAAAACAEAAA8AAABkcnMvZG93&#10;bnJldi54bWxMj8FOwzAQRO9I/IO1SFxQa5c2aRviVAgJRG/QIri6sZtE2Otgu2n4e5YTHEczmnlT&#10;bkZn2WBC7DxKmE0FMIO11x02Et72j5MVsJgUamU9GgnfJsKmurwoVaH9GV/NsEsNoxKMhZLQptQX&#10;nMe6NU7Fqe8Nknf0walEMjRcB3Wmcmf5rRA5d6pDWmhVbx5aU3/uTk7CavE8fMTt/OW9zo92nW6W&#10;w9NXkPL6ary/A5bMmP7C8ItP6FAR08GfUEdmSecZJSUsc2BkrxdiBuwgIRPzDHhV8v8Hqh8AAAD/&#10;/wMAUEsBAi0AFAAGAAgAAAAhALaDOJL+AAAA4QEAABMAAAAAAAAAAAAAAAAAAAAAAFtDb250ZW50&#10;X1R5cGVzXS54bWxQSwECLQAUAAYACAAAACEAOP0h/9YAAACUAQAACwAAAAAAAAAAAAAAAAAvAQAA&#10;X3JlbHMvLnJlbHNQSwECLQAUAAYACAAAACEAAMa82C4CAABZBAAADgAAAAAAAAAAAAAAAAAuAgAA&#10;ZHJzL2Uyb0RvYy54bWxQSwECLQAUAAYACAAAACEA16H+Kd8AAAAIAQAADwAAAAAAAAAAAAAAAACI&#10;BAAAZHJzL2Rvd25yZXYueG1sUEsFBgAAAAAEAAQA8wAAAJQFAAAAAA==&#10;"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372110</wp:posOffset>
                </wp:positionV>
                <wp:extent cx="6120130" cy="3148330"/>
                <wp:effectExtent l="13970" t="11430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14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.5pt;margin-top:29.3pt;width:481.9pt;height:24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WPLAIAAFkEAAAOAAAAZHJzL2Uyb0RvYy54bWysVNtu2zAMfR+wfxD0vjjOpUuNOEWXLsOA&#10;7gK0+wBZlm1hkqhJSuzs60fJaZrdXob5QSBF6pA8JL2+GbQiB+G8BFPSfDKlRBgOtTRtSb887l6t&#10;KPGBmZopMKKkR+Hpzebli3VvCzGDDlQtHEEQ44velrQLwRZZ5nknNPMTsMKgsQGnWUDVtVntWI/o&#10;WmWz6fQq68HV1gEX3uPt3Wikm4TfNIKHT03jRSCqpJhbSKdLZxXPbLNmReuY7SQ/pcH+IQvNpMGg&#10;Z6g7FhjZO/kblJbcgYcmTDjoDJpGcpFqwGry6S/VPHTMilQLkuPtmSb//2D5x8NnR2Rd0iUlhmls&#10;0aMYAnkDA1lGdnrrC3R6sOgWBrzGLqdKvb0H/tUTA9uOmVbcOgd9J1iN2eXxZXbxdMTxEaTqP0CN&#10;Ydg+QAIaGqcjdUgGQXTs0vHcmZgKx8urHOmZo4mjbZ4vVnNUYgxWPD23zod3AjSJQkkdtj7Bs8O9&#10;D6Prk0uM5kHJeieVSoprq61y5MBwTHbpO6H/5KYM6Ut6vZwtRwb+CjFN358gtAw470rqkq7OTqyI&#10;vL01NabJisCkGmWsTpkTkZG7kcUwVEPqWD6PESLLFdRHpNbBON+4jyh04L5T0uNsl9R/2zMnKFHv&#10;DbbnOl8s4jIkZbF8PUPFXVqqSwszHKFKGigZxW0YF2hvnWw7jDQOhIFbbGkjE9nPWZ3yx/lN7Trt&#10;WlyQSz15Pf8RNj8AAAD//wMAUEsDBBQABgAIAAAAIQDZVh9O3QAAAAgBAAAPAAAAZHJzL2Rvd25y&#10;ZXYueG1sTI/BTsMwEETvSPyDtUhcEHWANKQhToWQQHCDguDqxtskwl4H203D37Oc4Dg7o9l59Xp2&#10;VkwY4uBJwcUiA4HUejNQp+Dt9f68BBGTJqOtJ1TwjRHWzfFRrSvjD/SC0yZ1gksoVlpBn9JYSRnb&#10;Hp2OCz8isbfzwenEMnTSBH3gcmflZZYV0umB+EOvR7zrsf3c7J2CMn+cPuLT1fN7W+zsKp1dTw9f&#10;QanTk/n2BkTCOf2F4Xc+T4eGN239nkwUljWTJAXLsgDB9qrImWTLh2Weg2xq+R+g+QEAAP//AwBQ&#10;SwECLQAUAAYACAAAACEAtoM4kv4AAADhAQAAEwAAAAAAAAAAAAAAAAAAAAAAW0NvbnRlbnRfVHlw&#10;ZXNdLnhtbFBLAQItABQABgAIAAAAIQA4/SH/1gAAAJQBAAALAAAAAAAAAAAAAAAAAC8BAABfcmVs&#10;cy8ucmVsc1BLAQItABQABgAIAAAAIQCkblWPLAIAAFkEAAAOAAAAAAAAAAAAAAAAAC4CAABkcnMv&#10;ZTJvRG9jLnhtbFBLAQItABQABgAIAAAAIQDZVh9O3QAAAAgBAAAPAAAAAAAAAAAAAAAAAIYEAABk&#10;cnMvZG93bnJldi54bWxQSwUGAAAAAAQABADzAAAAkAUAAAAA&#10;"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  <w:r w:rsidRPr="0070494A">
        <w:rPr>
          <w:rFonts w:ascii="Calibri" w:eastAsia="Tahoma" w:hAnsi="Calibri" w:cs="Calibri"/>
          <w:b/>
          <w:sz w:val="24"/>
          <w:szCs w:val="24"/>
        </w:rPr>
        <w:t>12. Your feedback on Governance and Regulation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415290</wp:posOffset>
                </wp:positionV>
                <wp:extent cx="5937250" cy="3755390"/>
                <wp:effectExtent l="10795" t="11430" r="508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375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9.25pt;margin-top:32.7pt;width:467.5pt;height:29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CdLQIAAFkEAAAOAAAAZHJzL2Uyb0RvYy54bWysVNtu2zAMfR+wfxD0vjg3r40Rp+jSZRjQ&#10;XYB2HyDLsi1MEjVJiZ19fSk5zYJuexnmB0EUqSPyHNLrm0ErchDOSzAlnU2mlAjDoZamLem3x92b&#10;a0p8YKZmCowo6VF4erN5/Wrd20LMoQNVC0cQxPiityXtQrBFlnneCc38BKww6GzAaRbQdG1WO9Yj&#10;ulbZfDp9m/XgauuAC+/x9G500k3CbxrBw5em8SIQVVLMLaTVpbWKa7ZZs6J1zHaSn9Jg/5CFZtLg&#10;o2eoOxYY2Tv5G5SW3IGHJkw46AyaRnKRasBqZtMX1Tx0zIpUC5Lj7Zkm//9g+efDV0dkXdIlJYZp&#10;lOhRDIG8g4EsIzu99QUGPVgMCwMeo8qpUm/vgX/3xMC2Y6YVt85B3wlWY3azeDO7uDri+AhS9Z+g&#10;xmfYPkACGhqnI3VIBkF0VOl4ViamwvEwXy2u5jm6OPoWV3m+WCXtMlY8X7fOhw8CNImbkjqUPsGz&#10;w70PMR1WPIfE1zwoWe+kUslwbbVVjhwYtskufamCF2HKkL6kq3yejwz8FWKavj9BaBmw35XUJb0+&#10;B7Ei8vbe1KkbA5Nq3GPKypyIjNyNLIahGpJis7NAFdRHpNbB2N84j7jpwP2kpMfeLqn/sWdOUKI+&#10;GpRnNVsu4zAkY5lfzdFwl57q0sMMR6iSBkrG7TaMA7S3TrYdvjQ2hIFblLSRieyo/ZjVKX/s36TB&#10;adbigFzaKerXH2HzBAAA//8DAFBLAwQUAAYACAAAACEAohp7Xt0AAAAJAQAADwAAAGRycy9kb3du&#10;cmV2LnhtbEyPy07DMBBF90j8gzVIbBB1oE1IQ5wKIYFgB20FWzeeJhHxONhuGv6e6QqW96E7Z8rV&#10;ZHsxog+dIwU3swQEUu1MR42C7ebpOgcRoiaje0eo4AcDrKrzs1IXxh3pHcd1bASPUCi0gjbGoZAy&#10;1C1aHWZuQOJs77zVkaVvpPH6yOO2l7dJkkmrO+ILrR7wscX6a32wCvLFy/gZXudvH3W275fx6m58&#10;/vZKXV5MD/cgIk7xrwwnfEaHipl27kAmiJ51nnJTQZYuQHC+TOds7E5GloOsSvn/g+oXAAD//wMA&#10;UEsBAi0AFAAGAAgAAAAhALaDOJL+AAAA4QEAABMAAAAAAAAAAAAAAAAAAAAAAFtDb250ZW50X1R5&#10;cGVzXS54bWxQSwECLQAUAAYACAAAACEAOP0h/9YAAACUAQAACwAAAAAAAAAAAAAAAAAvAQAAX3Jl&#10;bHMvLnJlbHNQSwECLQAUAAYACAAAACEAFfmAnS0CAABZBAAADgAAAAAAAAAAAAAAAAAuAgAAZHJz&#10;L2Uyb0RvYy54bWxQSwECLQAUAAYACAAAACEAohp7Xt0AAAAJAQAADwAAAAAAAAAAAAAAAACHBAAA&#10;ZHJzL2Rvd25yZXYueG1sUEsFBgAAAAAEAAQA8wAAAJEFAAAAAA==&#10;"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  <w:r w:rsidRPr="0070494A">
        <w:rPr>
          <w:rFonts w:ascii="Calibri" w:eastAsia="Tahoma" w:hAnsi="Calibri" w:cs="Calibri"/>
          <w:b/>
          <w:sz w:val="24"/>
          <w:szCs w:val="24"/>
        </w:rPr>
        <w:t>13. Your feedback on the Education Pathway and Credentialing.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379095</wp:posOffset>
                </wp:positionV>
                <wp:extent cx="6172200" cy="3193415"/>
                <wp:effectExtent l="8890" t="8890" r="1016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3.1pt;margin-top:29.85pt;width:486pt;height:25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cTLQIAAFkEAAAOAAAAZHJzL2Uyb0RvYy54bWysVNtu2zAMfR+wfxD0vjjOpW2MOEWXLsOA&#10;7gK0+wBZlm1hkqhJSuzu60vJaZrdXob5QRAl6pA8h/T6etCKHITzEkxJ88mUEmE41NK0Jf36sHtz&#10;RYkPzNRMgRElfRSeXm9ev1r3thAz6EDVwhEEMb7obUm7EGyRZZ53QjM/ASsMXjbgNAtoujarHesR&#10;XatsNp1eZD242jrgwns8vR0v6SbhN43g4XPTeBGIKinmFtLq0lrFNdusWdE6ZjvJj2mwf8hCM2kw&#10;6AnqlgVG9k7+BqUld+ChCRMOOoOmkVykGrCafPpLNfcdsyLVguR4e6LJ/z9Y/unwxRFZl3ROiWEa&#10;JXoQQyBvYSDzyE5vfYFO9xbdwoDHqHKq1Ns74N88MbDtmGnFjXPQd4LVmF0eX2ZnT0ccH0Gq/iPU&#10;GIbtAySgoXE6UodkEERHlR5PysRUOB5e5JczlJsSjnfzfDVf5MsUgxXPz63z4b0ATeKmpA6lT/Ds&#10;cOdDTIcVzy4xmgcl651UKhmurbbKkQPDNtml74j+k5sypC/pajlbjgz8FWKavj9BaBmw35XUJb06&#10;ObEi8vbO1KkbA5Nq3GPKyhyJjNyNLIahGpJiIwWR5QrqR6TWwdjfOI+46cD9oKTH3i6p/75nTlCi&#10;PhiUZ5UvFnEYkrFYXs7QcOc31fkNMxyhShooGbfbMA7Q3jrZdhhpbAgDNyhpIxPZL1kd88f+TRoc&#10;Zy0OyLmdvF7+CJsnAAAA//8DAFBLAwQUAAYACAAAACEAK2GoO90AAAAIAQAADwAAAGRycy9kb3du&#10;cmV2LnhtbEyPS0/DMBCE70j8B2uRuCDqEMB5EKdCSCC4QUFwdeNtEuFHsN00/HuWExx3ZjT7TbNe&#10;rGEzhjh6J+FilQFD13k9ul7C2+v9eQksJuW0Mt6hhG+MsG6PjxpVa39wLzhvUs+oxMVaSRhSmmrO&#10;YzegVXHlJ3Tk7XywKtEZeq6DOlC5NTzPMsGtGh19GNSEdwN2n5u9lVBePc4f8eny+b0TO1Ols2J+&#10;+ApSnp4stzfAEi7pLwy/+IQOLTFt/d7pyIwEkVNQwnVVACO7KkoStiSIXABvG/5/QPsDAAD//wMA&#10;UEsBAi0AFAAGAAgAAAAhALaDOJL+AAAA4QEAABMAAAAAAAAAAAAAAAAAAAAAAFtDb250ZW50X1R5&#10;cGVzXS54bWxQSwECLQAUAAYACAAAACEAOP0h/9YAAACUAQAACwAAAAAAAAAAAAAAAAAvAQAAX3Jl&#10;bHMvLnJlbHNQSwECLQAUAAYACAAAACEAbXA3Ey0CAABZBAAADgAAAAAAAAAAAAAAAAAuAgAAZHJz&#10;L2Uyb0RvYy54bWxQSwECLQAUAAYACAAAACEAK2GoO90AAAAIAQAADwAAAAAAAAAAAAAAAACHBAAA&#10;ZHJzL2Rvd25yZXYueG1sUEsFBgAAAAAEAAQA8wAAAJEFAAAAAA==&#10;"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  <w:r w:rsidRPr="0070494A">
        <w:rPr>
          <w:rFonts w:ascii="Calibri" w:eastAsia="Tahoma" w:hAnsi="Calibri" w:cs="Calibri"/>
          <w:b/>
          <w:sz w:val="24"/>
          <w:szCs w:val="24"/>
        </w:rPr>
        <w:t>14. Your feedback on the Implementation of HSCP Advanced Practice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textAlignment w:val="baseline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spacing w:before="255" w:after="250" w:line="373" w:lineRule="exact"/>
        <w:ind w:left="72"/>
        <w:textAlignment w:val="baseline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>15. Your feedback on the Examples of Advanced Practice in HSCP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  <w:r w:rsidRPr="0070494A">
        <w:rPr>
          <w:rFonts w:ascii="Calibri" w:hAnsi="Calibri" w:cs="Calibr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30480</wp:posOffset>
                </wp:positionV>
                <wp:extent cx="6054725" cy="3834130"/>
                <wp:effectExtent l="10795" t="12700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383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87" w:rsidRDefault="00954487" w:rsidP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9.25pt;margin-top:2.4pt;width:476.75pt;height:30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pzLgIAAFkEAAAOAAAAZHJzL2Uyb0RvYy54bWysVNuO0zAQfUfiHyy/06TpZbtR09XSpQhp&#10;uUi7fIDjOImF4zG226R8PWOnLdWCeEDkwfJ4xscz58xkfTd0ihyEdRJ0QaeTlBKhOVRSNwX9+rx7&#10;s6LEeaYrpkCLgh6Fo3eb16/WvclFBi2oSliCINrlvSlo673Jk8TxVnTMTcAIjc4abMc8mrZJKst6&#10;RO9UkqXpMunBVsYCF87h6cPopJuIX9eC+8917YQnqqCYm4+rjWsZ1mSzZnljmWklP6XB/iGLjkmN&#10;j16gHphnZG/lb1Cd5BYc1H7CoUugriUXsQasZpq+qOapZUbEWpAcZy40uf8Hyz8dvlgiq4JmlGjW&#10;oUTPYvDkLQwkC+z0xuUY9GQwzA94jCrHSp15BP7NEQ3blulG3FsLfStYhdlNw83k6uqI4wJI2X+E&#10;Cp9hew8RaKhtF6hDMgiio0rHizIhFY6Hy3Qxv8kWlHD0zVaz+XQWtUtYfr5urPPvBXQkbApqUfoI&#10;zw6Pzod0WH4OCa85ULLaSaWiYZtyqyw5MGyTXfxiBS/ClCZ9QW8XmMjfIdL4/Qmikx77XcmuoKtL&#10;EMsDb+90FbvRM6nGPaas9InIwN3Ioh/KISo2XZ4FKqE6IrUWxv7GecRNC/YHJT32dkHd9z2zghL1&#10;QaM8t9P5PAxDNOaLmwwNe+0prz1Mc4QqqKdk3G79OEB7Y2XT4ktjQ2i4R0lrGckO2o9ZnfLH/o0a&#10;nGYtDMi1HaN+/RE2PwEAAP//AwBQSwMEFAAGAAgAAAAhAF8ERUTdAAAACAEAAA8AAABkcnMvZG93&#10;bnJldi54bWxMj8FOwzAQRO9I/IO1SFwQdSglTUOcCiGB6A0Kgqsbb5MIex1sNw1/z3KC42hGM2+q&#10;9eSsGDHE3pOCq1kGAqnxpqdWwdvrw2UBIiZNRltPqOAbI6zr05NKl8Yf6QXHbWoFl1AstYIupaGU&#10;MjYdOh1nfkBib++D04llaKUJ+sjlzsp5luXS6Z54odMD3nfYfG4PTkGxeBo/4ub6+b3J93aVLpbj&#10;41dQ6vxsursFkXBKf2H4xWd0qJlp5w9korCsixtOKljwAbZXyzlf2ynIsyIHWVfy/4H6BwAA//8D&#10;AFBLAQItABQABgAIAAAAIQC2gziS/gAAAOEBAAATAAAAAAAAAAAAAAAAAAAAAABbQ29udGVudF9U&#10;eXBlc10ueG1sUEsBAi0AFAAGAAgAAAAhADj9If/WAAAAlAEAAAsAAAAAAAAAAAAAAAAALwEAAF9y&#10;ZWxzLy5yZWxzUEsBAi0AFAAGAAgAAAAhAGz3qnMuAgAAWQQAAA4AAAAAAAAAAAAAAAAALgIAAGRy&#10;cy9lMm9Eb2MueG1sUEsBAi0AFAAGAAgAAAAhAF8ERUTdAAAACAEAAA8AAAAAAAAAAAAAAAAAiAQA&#10;AGRycy9kb3ducmV2LnhtbFBLBQYAAAAABAAEAPMAAACSBQAAAAA=&#10;">
                <v:textbox>
                  <w:txbxContent>
                    <w:p w:rsidR="00954487" w:rsidRDefault="00954487" w:rsidP="00954487"/>
                  </w:txbxContent>
                </v:textbox>
              </v:shape>
            </w:pict>
          </mc:Fallback>
        </mc:AlternateConten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Default="00954487" w:rsidP="00954487">
      <w:pPr>
        <w:rPr>
          <w:rFonts w:ascii="Calibri" w:eastAsia="Tahoma" w:hAnsi="Calibri" w:cs="Calibri"/>
          <w:b/>
          <w:sz w:val="24"/>
          <w:szCs w:val="24"/>
        </w:rPr>
      </w:pPr>
    </w:p>
    <w:p w:rsidR="00954487" w:rsidRDefault="00954487" w:rsidP="00954487">
      <w:pPr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 xml:space="preserve">Thank you for taking the time to provide your views on the draft Advanced Practice Framework.  </w:t>
      </w:r>
    </w:p>
    <w:p w:rsidR="00954487" w:rsidRPr="0070494A" w:rsidRDefault="00954487" w:rsidP="00954487">
      <w:pPr>
        <w:ind w:left="360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>Please return your completed form by email by 5 p.m. on Wednesday, 11</w:t>
      </w:r>
      <w:r w:rsidRPr="0070494A">
        <w:rPr>
          <w:rFonts w:ascii="Calibri" w:eastAsia="Tahoma" w:hAnsi="Calibri" w:cs="Calibri"/>
          <w:b/>
          <w:sz w:val="24"/>
          <w:szCs w:val="24"/>
          <w:vertAlign w:val="superscript"/>
        </w:rPr>
        <w:t>th</w:t>
      </w:r>
      <w:r w:rsidRPr="0070494A">
        <w:rPr>
          <w:rFonts w:ascii="Calibri" w:eastAsia="Tahoma" w:hAnsi="Calibri" w:cs="Calibri"/>
          <w:b/>
          <w:sz w:val="24"/>
          <w:szCs w:val="24"/>
        </w:rPr>
        <w:t xml:space="preserve"> January, 2023, to National HSCP Office.</w:t>
      </w:r>
    </w:p>
    <w:p w:rsidR="00954487" w:rsidRPr="0070494A" w:rsidRDefault="00954487" w:rsidP="00954487">
      <w:pPr>
        <w:ind w:left="360"/>
        <w:rPr>
          <w:rFonts w:ascii="Calibri" w:eastAsia="Tahoma" w:hAnsi="Calibri" w:cs="Calibri"/>
          <w:b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eastAsia="Tahoma" w:hAnsi="Calibri" w:cs="Calibri"/>
          <w:b/>
          <w:sz w:val="24"/>
          <w:szCs w:val="24"/>
        </w:rPr>
      </w:pPr>
      <w:r w:rsidRPr="0070494A">
        <w:rPr>
          <w:rFonts w:ascii="Calibri" w:eastAsia="Tahoma" w:hAnsi="Calibri" w:cs="Calibri"/>
          <w:b/>
          <w:sz w:val="24"/>
          <w:szCs w:val="24"/>
        </w:rPr>
        <w:t xml:space="preserve">Email address: </w:t>
      </w:r>
      <w:hyperlink r:id="rId7" w:history="1">
        <w:r w:rsidRPr="0070494A">
          <w:rPr>
            <w:rStyle w:val="Hyperlink"/>
            <w:rFonts w:ascii="Calibri" w:eastAsia="Tahoma" w:hAnsi="Calibri" w:cs="Calibri"/>
            <w:b/>
            <w:sz w:val="24"/>
            <w:szCs w:val="24"/>
          </w:rPr>
          <w:t>hscp.nationaloffice@hse.ie</w:t>
        </w:r>
      </w:hyperlink>
      <w:r w:rsidRPr="0070494A">
        <w:rPr>
          <w:rFonts w:ascii="Calibri" w:eastAsia="Tahoma" w:hAnsi="Calibri" w:cs="Calibri"/>
          <w:b/>
          <w:sz w:val="24"/>
          <w:szCs w:val="24"/>
        </w:rPr>
        <w:t xml:space="preserve"> </w:t>
      </w: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Pr="0070494A" w:rsidRDefault="00954487" w:rsidP="00954487">
      <w:pPr>
        <w:ind w:left="360"/>
        <w:rPr>
          <w:rFonts w:ascii="Calibri" w:hAnsi="Calibri" w:cs="Calibri"/>
          <w:sz w:val="24"/>
          <w:szCs w:val="24"/>
        </w:rPr>
      </w:pPr>
    </w:p>
    <w:p w:rsidR="00954487" w:rsidRDefault="00954487" w:rsidP="00954487">
      <w:pPr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*******</w:t>
      </w:r>
    </w:p>
    <w:p w:rsidR="00954487" w:rsidRDefault="00954487" w:rsidP="00954487">
      <w:pPr>
        <w:ind w:left="360"/>
        <w:jc w:val="center"/>
        <w:rPr>
          <w:rFonts w:ascii="Calibri" w:hAnsi="Calibri" w:cs="Calibri"/>
          <w:sz w:val="24"/>
          <w:szCs w:val="24"/>
        </w:rPr>
      </w:pPr>
    </w:p>
    <w:p w:rsidR="00954487" w:rsidRPr="00CD70D4" w:rsidRDefault="00954487" w:rsidP="00954487">
      <w:pPr>
        <w:ind w:left="360"/>
        <w:rPr>
          <w:rFonts w:ascii="Calibri" w:hAnsi="Calibri" w:cs="Calibri"/>
          <w:i/>
          <w:sz w:val="24"/>
          <w:szCs w:val="24"/>
        </w:rPr>
      </w:pPr>
      <w:r w:rsidRPr="00CD70D4">
        <w:rPr>
          <w:rFonts w:ascii="Calibri" w:hAnsi="Calibri" w:cs="Calibri"/>
          <w:i/>
          <w:sz w:val="24"/>
          <w:szCs w:val="24"/>
        </w:rPr>
        <w:t xml:space="preserve">Note: </w:t>
      </w:r>
    </w:p>
    <w:p w:rsidR="00954487" w:rsidRDefault="00954487" w:rsidP="00954487">
      <w:pPr>
        <w:ind w:left="360"/>
      </w:pPr>
      <w:r w:rsidRPr="00CD70D4">
        <w:rPr>
          <w:rFonts w:ascii="Calibri" w:hAnsi="Calibri" w:cs="Calibri"/>
          <w:i/>
          <w:sz w:val="24"/>
          <w:szCs w:val="24"/>
        </w:rPr>
        <w:t xml:space="preserve">If there is </w:t>
      </w:r>
      <w:r>
        <w:rPr>
          <w:rFonts w:ascii="Calibri" w:hAnsi="Calibri" w:cs="Calibri"/>
          <w:i/>
          <w:sz w:val="24"/>
          <w:szCs w:val="24"/>
        </w:rPr>
        <w:t>in</w:t>
      </w:r>
      <w:r w:rsidRPr="00CD70D4">
        <w:rPr>
          <w:rFonts w:ascii="Calibri" w:hAnsi="Calibri" w:cs="Calibri"/>
          <w:i/>
          <w:sz w:val="24"/>
          <w:szCs w:val="24"/>
        </w:rPr>
        <w:t>sufficient space in the text box for your answer, please continue</w:t>
      </w:r>
      <w:r>
        <w:rPr>
          <w:rFonts w:ascii="Calibri" w:hAnsi="Calibri" w:cs="Calibri"/>
          <w:i/>
          <w:sz w:val="24"/>
          <w:szCs w:val="24"/>
        </w:rPr>
        <w:t xml:space="preserve"> your response</w:t>
      </w:r>
      <w:r w:rsidRPr="00CD70D4">
        <w:rPr>
          <w:rFonts w:ascii="Calibri" w:hAnsi="Calibri" w:cs="Calibri"/>
          <w:i/>
          <w:sz w:val="24"/>
          <w:szCs w:val="24"/>
        </w:rPr>
        <w:t xml:space="preserve"> on a blank page, noting the que</w:t>
      </w:r>
      <w:r>
        <w:rPr>
          <w:rFonts w:ascii="Calibri" w:hAnsi="Calibri" w:cs="Calibri"/>
          <w:i/>
          <w:sz w:val="24"/>
          <w:szCs w:val="24"/>
        </w:rPr>
        <w:t>stion number.</w:t>
      </w:r>
    </w:p>
    <w:sectPr w:rsidR="00954487" w:rsidSect="00032285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87" w:rsidRDefault="00954487" w:rsidP="00954487">
      <w:pPr>
        <w:spacing w:after="0" w:line="240" w:lineRule="auto"/>
      </w:pPr>
      <w:r>
        <w:separator/>
      </w:r>
    </w:p>
  </w:endnote>
  <w:endnote w:type="continuationSeparator" w:id="0">
    <w:p w:rsidR="00954487" w:rsidRDefault="00954487" w:rsidP="0095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50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487" w:rsidRDefault="009544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4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487" w:rsidRDefault="00954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87" w:rsidRDefault="00954487" w:rsidP="00954487">
      <w:pPr>
        <w:spacing w:after="0" w:line="240" w:lineRule="auto"/>
      </w:pPr>
      <w:r>
        <w:separator/>
      </w:r>
    </w:p>
  </w:footnote>
  <w:footnote w:type="continuationSeparator" w:id="0">
    <w:p w:rsidR="00954487" w:rsidRDefault="00954487" w:rsidP="0095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87"/>
    <w:rsid w:val="00032285"/>
    <w:rsid w:val="000B5E87"/>
    <w:rsid w:val="00470785"/>
    <w:rsid w:val="00954487"/>
    <w:rsid w:val="00A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57D4E-D082-4453-8F0A-0130706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44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87"/>
  </w:style>
  <w:style w:type="paragraph" w:styleId="Footer">
    <w:name w:val="footer"/>
    <w:basedOn w:val="Normal"/>
    <w:link w:val="FooterChar"/>
    <w:uiPriority w:val="99"/>
    <w:unhideWhenUsed/>
    <w:rsid w:val="0095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scp.nationaloffice@hse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Eileen (National HSCP Office)</dc:creator>
  <cp:keywords/>
  <dc:description/>
  <cp:lastModifiedBy>Walsh, Eileen (National HSCP Office)</cp:lastModifiedBy>
  <cp:revision>2</cp:revision>
  <dcterms:created xsi:type="dcterms:W3CDTF">2022-12-13T11:28:00Z</dcterms:created>
  <dcterms:modified xsi:type="dcterms:W3CDTF">2022-12-13T11:28:00Z</dcterms:modified>
</cp:coreProperties>
</file>