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16" w:rsidRDefault="00825A16" w:rsidP="001B3932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Udhëzime për pacientët dhe informacion mbi testimin në </w:t>
      </w:r>
      <w:r w:rsidR="00D14AE1">
        <w:rPr>
          <w:b/>
          <w:sz w:val="28"/>
          <w:szCs w:val="28"/>
        </w:rPr>
        <w:t>( name of centre)</w:t>
      </w:r>
    </w:p>
    <w:p w:rsidR="00092E16" w:rsidRDefault="00825A16">
      <w:r>
        <w:t>Përshëndetje dhe mirë se vini!</w:t>
      </w:r>
    </w:p>
    <w:p w:rsidR="00825A16" w:rsidRDefault="00825A16" w:rsidP="00825A16">
      <w:pPr>
        <w:jc w:val="both"/>
      </w:pPr>
      <w:r>
        <w:t>Ne jemi personeli i kujdesit shëndetësor nga qendra e testimit të COVID-19s</w:t>
      </w:r>
      <w:r w:rsidR="00A64E30">
        <w:t xml:space="preserve"> në Trali</w:t>
      </w:r>
      <w:r>
        <w:t xml:space="preserve">. Si masë paraprake </w:t>
      </w:r>
      <w:r w:rsidR="00132BAC">
        <w:t>ndaj krizës s</w:t>
      </w:r>
      <w:r>
        <w:t xml:space="preserve">ë COVID-19s </w:t>
      </w:r>
      <w:r w:rsidR="00A64E30">
        <w:t xml:space="preserve">ne jemi </w:t>
      </w:r>
      <w:r w:rsidR="00A64E30" w:rsidRPr="005C3AF5">
        <w:t xml:space="preserve">duke </w:t>
      </w:r>
      <w:r w:rsidR="000D30FA" w:rsidRPr="005C3AF5">
        <w:t xml:space="preserve">i </w:t>
      </w:r>
      <w:r w:rsidR="00A64E30" w:rsidRPr="005C3AF5">
        <w:t>testuar</w:t>
      </w:r>
      <w:r>
        <w:t xml:space="preserve"> të gjithë banorët e</w:t>
      </w:r>
      <w:r w:rsidR="00D14AE1">
        <w:t xml:space="preserve"> (name of centre)</w:t>
      </w:r>
      <w:r>
        <w:t>.</w:t>
      </w:r>
    </w:p>
    <w:p w:rsidR="00825A16" w:rsidRDefault="00825A16" w:rsidP="00825A16">
      <w:pPr>
        <w:jc w:val="both"/>
      </w:pPr>
      <w:r>
        <w:t>Kjo është ajo që ndodh gjatë një testimi:</w:t>
      </w:r>
    </w:p>
    <w:p w:rsidR="00825A16" w:rsidRPr="00825A16" w:rsidRDefault="00825A16" w:rsidP="00825A16">
      <w:pPr>
        <w:jc w:val="both"/>
        <w:rPr>
          <w:b/>
        </w:rPr>
      </w:pPr>
      <w:r w:rsidRPr="00825A16">
        <w:rPr>
          <w:b/>
        </w:rPr>
        <w:t>Faza 1</w:t>
      </w:r>
    </w:p>
    <w:p w:rsidR="00825A16" w:rsidRDefault="00690C4F" w:rsidP="00A64E30">
      <w:pPr>
        <w:jc w:val="both"/>
      </w:pPr>
      <w:r>
        <w:t>Me anë të një tamponi n</w:t>
      </w:r>
      <w:r w:rsidR="00825A16">
        <w:t>e do të marrim një mostër të pështymës nga fyti ose hunda</w:t>
      </w:r>
      <w:r>
        <w:t xml:space="preserve"> – kjo nuk shkakton dhimbje.</w:t>
      </w:r>
    </w:p>
    <w:p w:rsidR="00690C4F" w:rsidRDefault="00690C4F" w:rsidP="00A64E30">
      <w:r>
        <w:t xml:space="preserve">Unë do t’ju jap </w:t>
      </w:r>
      <w:r w:rsidR="00A64E30">
        <w:t xml:space="preserve">një pako që përmban </w:t>
      </w:r>
      <w:r>
        <w:t>një fletushkë</w:t>
      </w:r>
      <w:r w:rsidR="00A64E30">
        <w:t xml:space="preserve"> me</w:t>
      </w:r>
      <w:r>
        <w:t xml:space="preserve"> </w:t>
      </w:r>
      <w:r w:rsidR="00A64E30">
        <w:t>informacione</w:t>
      </w:r>
      <w:r w:rsidR="005C3AF5">
        <w:t>, fasoleta</w:t>
      </w:r>
      <w:r>
        <w:t xml:space="preserve"> dhe një maskë.</w:t>
      </w:r>
    </w:p>
    <w:p w:rsidR="00690C4F" w:rsidRDefault="00690C4F" w:rsidP="00A64E30">
      <w:pPr>
        <w:jc w:val="both"/>
      </w:pPr>
      <w:r>
        <w:t xml:space="preserve">Ju lutemi </w:t>
      </w:r>
      <w:r w:rsidR="005C3AF5">
        <w:t>qëndroni pak më tutje siç do t’ju udhëzojmë</w:t>
      </w:r>
      <w:r>
        <w:t xml:space="preserve"> dhe shfryni hundët duke përdorur fasoletën që ju kemi dhënë. </w:t>
      </w:r>
    </w:p>
    <w:p w:rsidR="00690C4F" w:rsidRDefault="00690C4F" w:rsidP="00A64E30">
      <w:pPr>
        <w:jc w:val="both"/>
      </w:pPr>
      <w:r>
        <w:t>Vendoseni fasoletën e përdorur në një kosh sipas udhëzimit.</w:t>
      </w:r>
    </w:p>
    <w:p w:rsidR="00690C4F" w:rsidRDefault="00690C4F" w:rsidP="00A64E30">
      <w:pPr>
        <w:jc w:val="both"/>
      </w:pPr>
      <w:r>
        <w:t xml:space="preserve">Ju lutemi vendosni </w:t>
      </w:r>
      <w:r w:rsidR="001B3932">
        <w:t xml:space="preserve">përsëri </w:t>
      </w:r>
      <w:r>
        <w:t>maskën dhe mos e hiqni atë deri në momentin që do të udhëzoheni ndryshe.</w:t>
      </w:r>
    </w:p>
    <w:p w:rsidR="00985D91" w:rsidRPr="00985D91" w:rsidRDefault="00690C4F" w:rsidP="00A64E30">
      <w:pPr>
        <w:jc w:val="both"/>
        <w:rPr>
          <w:b/>
        </w:rPr>
      </w:pPr>
      <w:r>
        <w:rPr>
          <w:b/>
        </w:rPr>
        <w:t>Faza</w:t>
      </w:r>
      <w:r w:rsidR="00985D91" w:rsidRPr="00985D91">
        <w:rPr>
          <w:b/>
        </w:rPr>
        <w:t xml:space="preserve"> 2</w:t>
      </w:r>
    </w:p>
    <w:p w:rsidR="00690C4F" w:rsidRDefault="001B3932" w:rsidP="00A64E30">
      <w:pPr>
        <w:jc w:val="both"/>
      </w:pPr>
      <w:r>
        <w:t xml:space="preserve">Juve do t’ju kërkohet </w:t>
      </w:r>
      <w:r w:rsidR="000D30FA">
        <w:t xml:space="preserve">që të vazhdoni më tej </w:t>
      </w:r>
      <w:r w:rsidR="005C3AF5">
        <w:t>tek</w:t>
      </w:r>
      <w:r w:rsidR="00690C4F">
        <w:t xml:space="preserve"> një nga </w:t>
      </w:r>
      <w:r>
        <w:t>stacionet</w:t>
      </w:r>
      <w:r w:rsidR="00690C4F">
        <w:t xml:space="preserve"> e testimit.</w:t>
      </w:r>
    </w:p>
    <w:p w:rsidR="00690C4F" w:rsidRDefault="00690C4F" w:rsidP="00A64E30">
      <w:pPr>
        <w:jc w:val="both"/>
      </w:pPr>
      <w:r>
        <w:t>Stafi do t’ju udhëzojë që t</w:t>
      </w:r>
      <w:r w:rsidR="000D7A5C">
        <w:t>ë</w:t>
      </w:r>
      <w:r>
        <w:t xml:space="preserve"> hiqni maskën.</w:t>
      </w:r>
    </w:p>
    <w:p w:rsidR="00690C4F" w:rsidRDefault="00690C4F" w:rsidP="00A64E30">
      <w:pPr>
        <w:jc w:val="both"/>
      </w:pPr>
      <w:r>
        <w:t>Juve do t’ju kërkohet që të ngrini kokën pas – Hapni gojën që të marri</w:t>
      </w:r>
      <w:r w:rsidR="00A64E30">
        <w:t>m</w:t>
      </w:r>
      <w:r>
        <w:t xml:space="preserve"> mostrën me anë të tamponit</w:t>
      </w:r>
      <w:r w:rsidR="00A64E30">
        <w:t>.</w:t>
      </w:r>
    </w:p>
    <w:p w:rsidR="00A64E30" w:rsidRDefault="00A64E30" w:rsidP="00A64E30">
      <w:pPr>
        <w:jc w:val="both"/>
      </w:pPr>
      <w:r>
        <w:t>Më pas ajo do të merret edhe nga hunda.</w:t>
      </w:r>
    </w:p>
    <w:p w:rsidR="00A64E30" w:rsidRDefault="00A64E30" w:rsidP="00A64E30">
      <w:pPr>
        <w:jc w:val="both"/>
      </w:pPr>
      <w:r>
        <w:t xml:space="preserve">Vendoseni </w:t>
      </w:r>
      <w:r w:rsidR="001B3932">
        <w:t>përsëri</w:t>
      </w:r>
      <w:r>
        <w:t xml:space="preserve"> maskën.</w:t>
      </w:r>
    </w:p>
    <w:p w:rsidR="00A64E30" w:rsidRDefault="00A64E30" w:rsidP="00A64E30">
      <w:pPr>
        <w:jc w:val="both"/>
      </w:pPr>
      <w:r>
        <w:t>Jeni të lirë të largoheni nga Qendra e Testimit siç do t’</w:t>
      </w:r>
      <w:r w:rsidR="001B3932">
        <w:t>ju udhëzojm</w:t>
      </w:r>
      <w:r>
        <w:t>ë dhe kthehuni në dhomën tuaj.</w:t>
      </w:r>
    </w:p>
    <w:p w:rsidR="00985D91" w:rsidRDefault="00A64E30" w:rsidP="00A64E30">
      <w:pPr>
        <w:jc w:val="both"/>
      </w:pPr>
      <w:r>
        <w:t>Ju falënderojmë për bashkëpunimin tuaj.</w:t>
      </w:r>
    </w:p>
    <w:p w:rsidR="00092E16" w:rsidRDefault="00092E16"/>
    <w:p w:rsidR="00092E16" w:rsidRDefault="008171E4">
      <w:r>
        <w:rPr>
          <w:noProof/>
          <w:lang w:val="en-IE" w:eastAsia="en-IE"/>
        </w:rPr>
        <w:drawing>
          <wp:inline distT="0" distB="0" distL="0" distR="0">
            <wp:extent cx="2762250" cy="647700"/>
            <wp:effectExtent l="0" t="0" r="0" b="0"/>
            <wp:docPr id="1" name="Picture 2" descr="cid:image001.png@01D361D8.59F8BC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1.png@01D361D8.59F8BCA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2E16" w:rsidSect="00082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92E16"/>
    <w:rsid w:val="00082B91"/>
    <w:rsid w:val="00092E16"/>
    <w:rsid w:val="000D30FA"/>
    <w:rsid w:val="000D7A5C"/>
    <w:rsid w:val="000E7765"/>
    <w:rsid w:val="00132BAC"/>
    <w:rsid w:val="001745ED"/>
    <w:rsid w:val="001B3932"/>
    <w:rsid w:val="00247A59"/>
    <w:rsid w:val="005C3AF5"/>
    <w:rsid w:val="005F793D"/>
    <w:rsid w:val="00690C4F"/>
    <w:rsid w:val="007A5DDB"/>
    <w:rsid w:val="008171E4"/>
    <w:rsid w:val="00825A16"/>
    <w:rsid w:val="008B4CEC"/>
    <w:rsid w:val="00985D91"/>
    <w:rsid w:val="00A64E30"/>
    <w:rsid w:val="00AB7600"/>
    <w:rsid w:val="00AD6024"/>
    <w:rsid w:val="00D14AE1"/>
    <w:rsid w:val="00FD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91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Moriarty (PHN)</dc:creator>
  <cp:lastModifiedBy>Michelle Hayes</cp:lastModifiedBy>
  <cp:revision>2</cp:revision>
  <dcterms:created xsi:type="dcterms:W3CDTF">2020-04-29T12:40:00Z</dcterms:created>
  <dcterms:modified xsi:type="dcterms:W3CDTF">2020-04-29T12:40:00Z</dcterms:modified>
</cp:coreProperties>
</file>