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E8F8" w14:textId="77777777" w:rsidR="00060DF1" w:rsidRPr="00CA2502" w:rsidRDefault="00CA2502" w:rsidP="00CA2502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u w:val="single"/>
        </w:rPr>
        <w:t>INSTRUKCJA DLA PACJENTA W CENTRUM TESTOWANIA</w:t>
      </w:r>
    </w:p>
    <w:p w14:paraId="2ADE13D0" w14:textId="536E0B70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Wyłączć silnik i zaciągnąć hamulec ręczny</w:t>
      </w:r>
    </w:p>
    <w:p w14:paraId="24AAE25E" w14:textId="14C86FFD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Założyć maskę i pozostawić ją nałożoną – upewnić się, że zakrywa nos i usta. Zawiązać tasiemki z tyłu.</w:t>
      </w:r>
    </w:p>
    <w:p w14:paraId="4ABAE56C" w14:textId="69EFE472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Pozostać w samochodzie. Aby zwrócić na siebie uwagę, należy zatrąbić.</w:t>
      </w:r>
    </w:p>
    <w:p w14:paraId="7F003FB1" w14:textId="630E2C18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Zamknąć szyby</w:t>
      </w:r>
    </w:p>
    <w:p w14:paraId="479852E0" w14:textId="74B2B665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Po wezwaniu, podjechać powoli do wyznaczonej zatoki z włączonymi światłami awaryjnymi i mijania</w:t>
      </w:r>
    </w:p>
    <w:p w14:paraId="39B032AB" w14:textId="39306D90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Po dotarciu do wyznaczonej zatoki wyłączyć silnik i zaciągnąć hamulec ręczny</w:t>
      </w:r>
    </w:p>
    <w:p w14:paraId="3794950D" w14:textId="1F50A244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Na prośbę, proszę opuścić szybkę okna</w:t>
      </w:r>
    </w:p>
    <w:p w14:paraId="5A26DFC6" w14:textId="405EEEF7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Zostanie pobrany wymaz z nosa i gardła</w:t>
      </w:r>
    </w:p>
    <w:p w14:paraId="206396C8" w14:textId="47BFED25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Po pobraniu wymazu proszę nie odjeżdżać, aż pracownik ochrony wyda odpowiednią instrukcję</w:t>
      </w:r>
    </w:p>
    <w:p w14:paraId="279C470E" w14:textId="3FF06610" w:rsidR="00060DF1" w:rsidRPr="00CA2502" w:rsidRDefault="00CA2502" w:rsidP="00CA2502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◌</w:t>
      </w:r>
      <w:r>
        <w:rPr>
          <w:rFonts w:asciiTheme="minorHAnsi" w:hAnsiTheme="minorHAnsi"/>
          <w:sz w:val="36"/>
        </w:rPr>
        <w:tab/>
        <w:t>Włożyć maskę i chusteczkę do wydanej czarnej torby i wyrzuć w domu</w:t>
      </w:r>
    </w:p>
    <w:p w14:paraId="315EBA1B" w14:textId="77777777" w:rsidR="00060DF1" w:rsidRPr="00CA2502" w:rsidRDefault="00CA2502" w:rsidP="00CA250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4"/>
          <w:szCs w:val="34"/>
          <w:u w:val="single"/>
        </w:rPr>
      </w:pPr>
      <w:r>
        <w:rPr>
          <w:rFonts w:asciiTheme="minorHAnsi" w:hAnsiTheme="minorHAnsi"/>
          <w:b/>
          <w:sz w:val="34"/>
          <w:u w:val="single"/>
        </w:rPr>
        <w:t>PROSIMY USZANOWAĆ PRYWATNOŚĆ PRACOWNIKÓW MEDYCZNYCH I INNYCH OSÓB</w:t>
      </w:r>
    </w:p>
    <w:p w14:paraId="7A4EC5E6" w14:textId="18D3B743" w:rsidR="00CA2502" w:rsidRPr="00CA2502" w:rsidRDefault="00CA2502" w:rsidP="00CA250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</w:rPr>
        <w:t>*** ZAKAZ NAGRYWANIA WIDEO I ROBIENIA ZDJĘĆ ***</w:t>
      </w:r>
    </w:p>
    <w:p w14:paraId="4A1A5D12" w14:textId="77777777" w:rsidR="00CA2502" w:rsidRPr="00CA2502" w:rsidRDefault="00CA2502" w:rsidP="00CA250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</w:rPr>
        <w:t>PROSZĘ WYŁĄCZYĆ REJESTRATOR WIDEO W POJEŹDZIE</w:t>
      </w:r>
    </w:p>
    <w:p w14:paraId="1A16655E" w14:textId="5CB29566" w:rsidR="00060DF1" w:rsidRPr="00CA2502" w:rsidRDefault="00CA2502" w:rsidP="00CA250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</w:rPr>
        <w:t>Dziękujemy za wspópracę</w:t>
      </w:r>
    </w:p>
    <w:sectPr w:rsidR="00060DF1" w:rsidRPr="00CA2502" w:rsidSect="002D390B">
      <w:type w:val="continuous"/>
      <w:pgSz w:w="11909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2DC82" w14:textId="77777777" w:rsidR="00F07B10" w:rsidRDefault="00CA2502">
      <w:r>
        <w:separator/>
      </w:r>
    </w:p>
  </w:endnote>
  <w:endnote w:type="continuationSeparator" w:id="0">
    <w:p w14:paraId="4AC9269A" w14:textId="77777777" w:rsidR="00F07B10" w:rsidRDefault="00CA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8C88" w14:textId="77777777" w:rsidR="00060DF1" w:rsidRDefault="00060DF1"/>
  </w:footnote>
  <w:footnote w:type="continuationSeparator" w:id="0">
    <w:p w14:paraId="272CD05F" w14:textId="77777777" w:rsidR="00060DF1" w:rsidRDefault="00060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1"/>
    <w:rsid w:val="00060DF1"/>
    <w:rsid w:val="002D390B"/>
    <w:rsid w:val="00CA2502"/>
    <w:rsid w:val="00DD7395"/>
    <w:rsid w:val="00F07B10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Hayes</dc:creator>
  <cp:lastModifiedBy>Michelle Hayes</cp:lastModifiedBy>
  <cp:revision>2</cp:revision>
  <dcterms:created xsi:type="dcterms:W3CDTF">2020-05-25T10:27:00Z</dcterms:created>
  <dcterms:modified xsi:type="dcterms:W3CDTF">2020-05-25T10:27:00Z</dcterms:modified>
</cp:coreProperties>
</file>