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66" w:rsidRPr="00920DAD" w:rsidRDefault="00DB77B0" w:rsidP="00DB77B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4324350" cy="847725"/>
            <wp:effectExtent l="0" t="0" r="0" b="0"/>
            <wp:docPr id="5" name="Picture 5" descr="C:\Users\jfogarty\Desktop\Logos Templates\THU Logo.doc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ogarty\Desktop\Logos Templates\THU Logo.doc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A66" w:rsidRPr="005120E9" w:rsidRDefault="00A72A66" w:rsidP="00DB77B0">
      <w:pPr>
        <w:pStyle w:val="ListParagraph"/>
        <w:jc w:val="center"/>
        <w:rPr>
          <w:b/>
          <w:caps/>
          <w:sz w:val="40"/>
          <w:szCs w:val="40"/>
        </w:rPr>
      </w:pPr>
      <w:r w:rsidRPr="005120E9">
        <w:rPr>
          <w:b/>
          <w:caps/>
          <w:sz w:val="40"/>
          <w:szCs w:val="40"/>
        </w:rPr>
        <w:t>What is social distancing?</w:t>
      </w:r>
    </w:p>
    <w:p w:rsidR="00A72A66" w:rsidRDefault="00A72A66" w:rsidP="005120E9">
      <w:pPr>
        <w:shd w:val="clear" w:color="auto" w:fill="FFFF00"/>
        <w:rPr>
          <w:sz w:val="28"/>
          <w:szCs w:val="28"/>
        </w:rPr>
      </w:pPr>
      <w:r w:rsidRPr="00B149BB">
        <w:rPr>
          <w:noProof/>
          <w:color w:val="00B050"/>
          <w:sz w:val="28"/>
          <w:szCs w:val="28"/>
        </w:rPr>
        <w:drawing>
          <wp:inline distT="0" distB="0" distL="0" distR="0" wp14:anchorId="6903D7CE" wp14:editId="537AF3AB">
            <wp:extent cx="299229" cy="342900"/>
            <wp:effectExtent l="0" t="0" r="5571" b="0"/>
            <wp:docPr id="1" name="Picture 1" descr="C:\Users\judithmulcahy\AppData\Local\Microsoft\Windows\Temporary Internet Files\Content.IE5\7K99VYHE\Kliponious-green-tic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ithmulcahy\AppData\Local\Microsoft\Windows\Temporary Internet Files\Content.IE5\7K99VYHE\Kliponious-green-tick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29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44E">
        <w:rPr>
          <w:sz w:val="28"/>
          <w:szCs w:val="28"/>
        </w:rPr>
        <w:t>Keeping a space of 6.5feet/2</w:t>
      </w:r>
      <w:r>
        <w:rPr>
          <w:sz w:val="28"/>
          <w:szCs w:val="28"/>
        </w:rPr>
        <w:t xml:space="preserve">metres </w:t>
      </w:r>
      <w:r w:rsidRPr="00B149BB">
        <w:rPr>
          <w:sz w:val="28"/>
          <w:szCs w:val="28"/>
        </w:rPr>
        <w:t xml:space="preserve">between you and other people </w:t>
      </w:r>
      <w:r w:rsidR="003C344E">
        <w:rPr>
          <w:noProof/>
          <w:sz w:val="28"/>
          <w:szCs w:val="28"/>
        </w:rPr>
        <w:drawing>
          <wp:inline distT="0" distB="0" distL="0" distR="0" wp14:anchorId="2EE2CE4C" wp14:editId="4E111805">
            <wp:extent cx="514350" cy="526746"/>
            <wp:effectExtent l="19050" t="0" r="0" b="0"/>
            <wp:docPr id="2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26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44E" w:rsidRPr="00B149BB" w:rsidRDefault="003C344E" w:rsidP="005120E9">
      <w:pPr>
        <w:shd w:val="clear" w:color="auto" w:fill="FFFF00"/>
        <w:rPr>
          <w:sz w:val="28"/>
          <w:szCs w:val="28"/>
        </w:rPr>
      </w:pPr>
    </w:p>
    <w:p w:rsidR="003C344E" w:rsidRDefault="00A72A66" w:rsidP="005120E9">
      <w:pPr>
        <w:shd w:val="clear" w:color="auto" w:fill="FFFF00"/>
        <w:rPr>
          <w:sz w:val="28"/>
          <w:szCs w:val="28"/>
        </w:rPr>
      </w:pPr>
      <w:r w:rsidRPr="00B149BB">
        <w:rPr>
          <w:noProof/>
          <w:color w:val="00B050"/>
          <w:sz w:val="28"/>
          <w:szCs w:val="28"/>
        </w:rPr>
        <w:drawing>
          <wp:inline distT="0" distB="0" distL="0" distR="0" wp14:anchorId="5E1AD338" wp14:editId="4625FEA9">
            <wp:extent cx="299538" cy="342900"/>
            <wp:effectExtent l="0" t="0" r="5262" b="0"/>
            <wp:docPr id="3" name="Picture 3" descr="C:\Users\judithmulcahy\AppData\Local\Microsoft\Windows\Temporary Internet Files\Content.IE5\802NXCCG\check-157822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dithmulcahy\AppData\Local\Microsoft\Windows\Temporary Internet Files\Content.IE5\802NXCCG\check-157822_960_72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38" cy="343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49BB">
        <w:rPr>
          <w:sz w:val="28"/>
          <w:szCs w:val="28"/>
        </w:rPr>
        <w:t xml:space="preserve">Reducing contact with people outside the workplace and home </w:t>
      </w:r>
    </w:p>
    <w:p w:rsidR="00573E01" w:rsidRPr="00B149BB" w:rsidRDefault="00573E01" w:rsidP="005120E9">
      <w:pPr>
        <w:shd w:val="clear" w:color="auto" w:fill="FFFF00"/>
        <w:rPr>
          <w:sz w:val="28"/>
          <w:szCs w:val="28"/>
        </w:rPr>
      </w:pPr>
    </w:p>
    <w:p w:rsidR="003C344E" w:rsidRPr="00B149BB" w:rsidRDefault="00A72A66" w:rsidP="005120E9">
      <w:pPr>
        <w:shd w:val="clear" w:color="auto" w:fill="FFFF00"/>
        <w:rPr>
          <w:sz w:val="28"/>
          <w:szCs w:val="28"/>
        </w:rPr>
      </w:pPr>
      <w:r w:rsidRPr="00B149BB">
        <w:rPr>
          <w:noProof/>
          <w:sz w:val="28"/>
          <w:szCs w:val="28"/>
        </w:rPr>
        <w:drawing>
          <wp:inline distT="0" distB="0" distL="0" distR="0" wp14:anchorId="3AA761C7" wp14:editId="425ED49A">
            <wp:extent cx="291220" cy="333375"/>
            <wp:effectExtent l="0" t="0" r="0" b="0"/>
            <wp:docPr id="4" name="Picture 4" descr="C:\Users\judithmulcahy\AppData\Local\Microsoft\Windows\Temporary Internet Files\Content.IE5\802NXCCG\check-157822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dithmulcahy\AppData\Local\Microsoft\Windows\Temporary Internet Files\Content.IE5\802NXCCG\check-157822_960_72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78" cy="336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49BB">
        <w:rPr>
          <w:sz w:val="28"/>
          <w:szCs w:val="28"/>
        </w:rPr>
        <w:t xml:space="preserve">Reducing the number of people you meet every day </w:t>
      </w:r>
      <w:r w:rsidR="003C344E">
        <w:rPr>
          <w:noProof/>
          <w:sz w:val="28"/>
          <w:szCs w:val="28"/>
        </w:rPr>
        <w:drawing>
          <wp:inline distT="0" distB="0" distL="0" distR="0" wp14:anchorId="4B0EF275" wp14:editId="17785C88">
            <wp:extent cx="542257" cy="523875"/>
            <wp:effectExtent l="19050" t="0" r="0" b="0"/>
            <wp:docPr id="2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69" cy="52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A66" w:rsidRPr="00B149BB" w:rsidRDefault="00A72A66" w:rsidP="005120E9">
      <w:pPr>
        <w:shd w:val="clear" w:color="auto" w:fill="FFFF0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F8281B4" wp14:editId="4CB6CE5A">
            <wp:extent cx="315268" cy="360907"/>
            <wp:effectExtent l="0" t="0" r="8582" b="0"/>
            <wp:docPr id="10" name="Picture 10" descr="C:\Users\judithmulcahy\AppData\Local\Microsoft\Windows\Temporary Internet Files\Content.IE5\802NXCCG\check-157822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udithmulcahy\AppData\Local\Microsoft\Windows\Temporary Internet Files\Content.IE5\802NXCCG\check-157822_960_720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94" cy="361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Keeping in contact by phone, social media</w:t>
      </w:r>
      <w:r w:rsidR="003165CE">
        <w:rPr>
          <w:noProof/>
          <w:sz w:val="28"/>
          <w:szCs w:val="28"/>
        </w:rPr>
        <w:drawing>
          <wp:inline distT="0" distB="0" distL="0" distR="0" wp14:anchorId="1C172532" wp14:editId="3EFAA21E">
            <wp:extent cx="476250" cy="733425"/>
            <wp:effectExtent l="19050" t="0" r="0" b="0"/>
            <wp:docPr id="2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A66" w:rsidRDefault="00A72A66" w:rsidP="005120E9">
      <w:pPr>
        <w:shd w:val="clear" w:color="auto" w:fill="FFFF00"/>
        <w:rPr>
          <w:b/>
          <w:sz w:val="28"/>
          <w:szCs w:val="28"/>
        </w:rPr>
      </w:pPr>
    </w:p>
    <w:p w:rsidR="00A72A66" w:rsidRDefault="00A72A66" w:rsidP="005120E9">
      <w:pPr>
        <w:shd w:val="clear" w:color="auto" w:fill="FFFF00"/>
        <w:rPr>
          <w:sz w:val="28"/>
          <w:szCs w:val="28"/>
        </w:rPr>
      </w:pPr>
      <w:r w:rsidRPr="00B149BB">
        <w:rPr>
          <w:noProof/>
          <w:sz w:val="28"/>
          <w:szCs w:val="28"/>
        </w:rPr>
        <w:drawing>
          <wp:inline distT="0" distB="0" distL="0" distR="0" wp14:anchorId="302A2028" wp14:editId="5B206E67">
            <wp:extent cx="276225" cy="276225"/>
            <wp:effectExtent l="19050" t="0" r="9525" b="0"/>
            <wp:docPr id="7" name="Picture 7" descr="C:\Users\judithmulcahy\AppData\Local\Microsoft\Windows\Temporary Internet Files\Content.IE5\K3W1ZOID\cancel-146131_128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udithmulcahy\AppData\Local\Microsoft\Windows\Temporary Internet Files\Content.IE5\K3W1ZOID\cancel-146131_1280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3184">
        <w:rPr>
          <w:sz w:val="28"/>
          <w:szCs w:val="28"/>
        </w:rPr>
        <w:t xml:space="preserve"> No h</w:t>
      </w:r>
      <w:r w:rsidRPr="00B149BB">
        <w:rPr>
          <w:sz w:val="28"/>
          <w:szCs w:val="28"/>
        </w:rPr>
        <w:t xml:space="preserve">and shakes </w:t>
      </w:r>
      <w:r w:rsidR="003C344E">
        <w:rPr>
          <w:noProof/>
          <w:sz w:val="28"/>
          <w:szCs w:val="28"/>
        </w:rPr>
        <w:drawing>
          <wp:inline distT="0" distB="0" distL="0" distR="0" wp14:anchorId="06385763" wp14:editId="3A7D2F02">
            <wp:extent cx="514350" cy="494010"/>
            <wp:effectExtent l="19050" t="0" r="0" b="0"/>
            <wp:docPr id="2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86" cy="503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44E" w:rsidRPr="00B149BB" w:rsidRDefault="003C344E" w:rsidP="005120E9">
      <w:pPr>
        <w:shd w:val="clear" w:color="auto" w:fill="FFFF00"/>
        <w:rPr>
          <w:sz w:val="28"/>
          <w:szCs w:val="28"/>
        </w:rPr>
      </w:pPr>
    </w:p>
    <w:p w:rsidR="003C344E" w:rsidRDefault="00A72A66" w:rsidP="005120E9">
      <w:pPr>
        <w:shd w:val="clear" w:color="auto" w:fill="FFFF00"/>
        <w:rPr>
          <w:sz w:val="28"/>
          <w:szCs w:val="28"/>
        </w:rPr>
      </w:pPr>
      <w:r w:rsidRPr="00B149BB">
        <w:rPr>
          <w:noProof/>
          <w:sz w:val="28"/>
          <w:szCs w:val="28"/>
        </w:rPr>
        <w:drawing>
          <wp:inline distT="0" distB="0" distL="0" distR="0" wp14:anchorId="6F81227C" wp14:editId="4814E92E">
            <wp:extent cx="304800" cy="304800"/>
            <wp:effectExtent l="19050" t="0" r="0" b="0"/>
            <wp:docPr id="8" name="Picture 8" descr="C:\Users\judithmulcahy\AppData\Local\Microsoft\Windows\Temporary Internet Files\Content.IE5\K3W1ZOID\cancel-146131_128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udithmulcahy\AppData\Local\Microsoft\Windows\Temporary Internet Files\Content.IE5\K3W1ZOID\cancel-146131_1280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3184">
        <w:rPr>
          <w:sz w:val="28"/>
          <w:szCs w:val="28"/>
        </w:rPr>
        <w:t>No h</w:t>
      </w:r>
      <w:r w:rsidRPr="00B149BB">
        <w:rPr>
          <w:sz w:val="28"/>
          <w:szCs w:val="28"/>
        </w:rPr>
        <w:t xml:space="preserve">ugging </w:t>
      </w:r>
    </w:p>
    <w:p w:rsidR="00645F91" w:rsidRPr="00B149BB" w:rsidRDefault="00645F91" w:rsidP="005120E9">
      <w:pPr>
        <w:shd w:val="clear" w:color="auto" w:fill="FFFF00"/>
        <w:rPr>
          <w:sz w:val="28"/>
          <w:szCs w:val="28"/>
        </w:rPr>
      </w:pPr>
    </w:p>
    <w:p w:rsidR="005D3AAC" w:rsidRPr="00DB77B0" w:rsidRDefault="00A72A66" w:rsidP="005120E9">
      <w:pPr>
        <w:shd w:val="clear" w:color="auto" w:fill="FFFF00"/>
        <w:rPr>
          <w:noProof/>
          <w:sz w:val="28"/>
          <w:szCs w:val="28"/>
        </w:rPr>
      </w:pPr>
      <w:r w:rsidRPr="00B149BB">
        <w:rPr>
          <w:noProof/>
          <w:sz w:val="28"/>
          <w:szCs w:val="28"/>
        </w:rPr>
        <w:drawing>
          <wp:inline distT="0" distB="0" distL="0" distR="0" wp14:anchorId="6542668C" wp14:editId="3F64E4B9">
            <wp:extent cx="304800" cy="304800"/>
            <wp:effectExtent l="19050" t="0" r="0" b="0"/>
            <wp:docPr id="9" name="Picture 9" descr="C:\Users\judithmulcahy\AppData\Local\Microsoft\Windows\Temporary Internet Files\Content.IE5\K3W1ZOID\cancel-146131_128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udithmulcahy\AppData\Local\Microsoft\Windows\Temporary Internet Files\Content.IE5\K3W1ZOID\cancel-146131_1280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49BB">
        <w:rPr>
          <w:sz w:val="28"/>
          <w:szCs w:val="28"/>
        </w:rPr>
        <w:t xml:space="preserve"> </w:t>
      </w:r>
      <w:r w:rsidR="00E23184">
        <w:rPr>
          <w:sz w:val="28"/>
          <w:szCs w:val="28"/>
        </w:rPr>
        <w:t>No c</w:t>
      </w:r>
      <w:r w:rsidRPr="00B149BB">
        <w:rPr>
          <w:sz w:val="28"/>
          <w:szCs w:val="28"/>
        </w:rPr>
        <w:t>rowded places</w:t>
      </w:r>
      <w:r w:rsidR="003C344E">
        <w:rPr>
          <w:sz w:val="28"/>
          <w:szCs w:val="28"/>
        </w:rPr>
        <w:tab/>
      </w:r>
      <w:r w:rsidR="003C344E">
        <w:rPr>
          <w:noProof/>
          <w:sz w:val="28"/>
          <w:szCs w:val="28"/>
        </w:rPr>
        <w:drawing>
          <wp:inline distT="0" distB="0" distL="0" distR="0" wp14:anchorId="1CA75B36" wp14:editId="5B62DD77">
            <wp:extent cx="535660" cy="493812"/>
            <wp:effectExtent l="19050" t="0" r="0" b="0"/>
            <wp:docPr id="2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60" cy="49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3AAC" w:rsidRPr="00DB77B0" w:rsidSect="00A72A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4841"/>
    <w:multiLevelType w:val="hybridMultilevel"/>
    <w:tmpl w:val="72221A2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B7369"/>
    <w:multiLevelType w:val="hybridMultilevel"/>
    <w:tmpl w:val="6160FED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801FF"/>
    <w:multiLevelType w:val="hybridMultilevel"/>
    <w:tmpl w:val="886E57D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66"/>
    <w:rsid w:val="001E74E6"/>
    <w:rsid w:val="0027543C"/>
    <w:rsid w:val="002C79BD"/>
    <w:rsid w:val="003165CE"/>
    <w:rsid w:val="00341448"/>
    <w:rsid w:val="003C344E"/>
    <w:rsid w:val="00481F67"/>
    <w:rsid w:val="005120E9"/>
    <w:rsid w:val="00573E01"/>
    <w:rsid w:val="005D3AAC"/>
    <w:rsid w:val="00645F91"/>
    <w:rsid w:val="00A72A66"/>
    <w:rsid w:val="00A74EC2"/>
    <w:rsid w:val="00A76CFF"/>
    <w:rsid w:val="00AB5EBD"/>
    <w:rsid w:val="00AC553A"/>
    <w:rsid w:val="00B11257"/>
    <w:rsid w:val="00C3700C"/>
    <w:rsid w:val="00CB49CF"/>
    <w:rsid w:val="00DB3731"/>
    <w:rsid w:val="00DB77B0"/>
    <w:rsid w:val="00E2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A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A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Michelle Hayes</cp:lastModifiedBy>
  <cp:revision>2</cp:revision>
  <dcterms:created xsi:type="dcterms:W3CDTF">2020-03-30T08:49:00Z</dcterms:created>
  <dcterms:modified xsi:type="dcterms:W3CDTF">2020-03-30T08:49:00Z</dcterms:modified>
</cp:coreProperties>
</file>