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tblLook w:val="04A0" w:firstRow="1" w:lastRow="0" w:firstColumn="1" w:lastColumn="0" w:noHBand="0" w:noVBand="1"/>
      </w:tblPr>
      <w:tblGrid>
        <w:gridCol w:w="10682"/>
      </w:tblGrid>
      <w:tr w:rsidR="00281C2B" w:rsidRPr="009E6D0C" w14:paraId="315D515F" w14:textId="77777777" w:rsidTr="00067B15">
        <w:trPr>
          <w:trHeight w:val="7483"/>
        </w:trPr>
        <w:tc>
          <w:tcPr>
            <w:tcW w:w="5000" w:type="pct"/>
          </w:tcPr>
          <w:p w14:paraId="2E1426E2" w14:textId="77777777" w:rsidR="00067B15" w:rsidRPr="00067B15" w:rsidRDefault="00281C2B" w:rsidP="00891782">
            <w:pPr>
              <w:ind w:left="567"/>
              <w:rPr>
                <w:i/>
                <w:iCs/>
                <w:sz w:val="16"/>
                <w:szCs w:val="36"/>
                <w:u w:val="single"/>
                <w:lang w:val="en-US"/>
              </w:rPr>
            </w:pPr>
            <w:bookmarkStart w:id="0" w:name="_GoBack"/>
            <w:bookmarkEnd w:id="0"/>
            <w:r w:rsidRPr="009E6D0C">
              <w:rPr>
                <w:i/>
                <w:sz w:val="36"/>
                <w:szCs w:val="36"/>
                <w:u w:val="single"/>
                <w:lang w:bidi="om"/>
              </w:rPr>
              <w:t>Ragaalee</w:t>
            </w:r>
            <w:r w:rsidR="00067B15">
              <w:rPr>
                <w:i/>
                <w:sz w:val="36"/>
                <w:szCs w:val="36"/>
                <w:u w:val="single"/>
                <w:lang w:bidi="om"/>
              </w:rPr>
              <w:t xml:space="preserve"> </w:t>
            </w:r>
            <w:r w:rsidRPr="009E6D0C">
              <w:rPr>
                <w:i/>
                <w:sz w:val="36"/>
                <w:szCs w:val="36"/>
                <w:u w:val="single"/>
                <w:lang w:bidi="om"/>
              </w:rPr>
              <w:t>haalaa</w:t>
            </w:r>
            <w:r w:rsidR="00067B15">
              <w:rPr>
                <w:i/>
                <w:sz w:val="36"/>
                <w:szCs w:val="36"/>
                <w:u w:val="single"/>
                <w:lang w:bidi="om"/>
              </w:rPr>
              <w:t xml:space="preserve"> </w:t>
            </w:r>
            <w:r w:rsidRPr="009E6D0C">
              <w:rPr>
                <w:i/>
                <w:sz w:val="36"/>
                <w:szCs w:val="36"/>
                <w:u w:val="single"/>
                <w:lang w:bidi="om"/>
              </w:rPr>
              <w:t>salphaan</w:t>
            </w:r>
            <w:r w:rsidR="00067B15">
              <w:rPr>
                <w:i/>
                <w:sz w:val="36"/>
                <w:szCs w:val="36"/>
                <w:u w:val="single"/>
                <w:lang w:bidi="om"/>
              </w:rPr>
              <w:t xml:space="preserve"> </w:t>
            </w:r>
            <w:r w:rsidRPr="009E6D0C">
              <w:rPr>
                <w:i/>
                <w:sz w:val="36"/>
                <w:szCs w:val="36"/>
                <w:u w:val="single"/>
                <w:lang w:bidi="om"/>
              </w:rPr>
              <w:t>dubbifaman</w:t>
            </w:r>
            <w:r w:rsidR="00067B15">
              <w:rPr>
                <w:i/>
                <w:sz w:val="36"/>
                <w:szCs w:val="36"/>
                <w:u w:val="single"/>
                <w:lang w:bidi="om"/>
              </w:rPr>
              <w:t xml:space="preserve"> </w:t>
            </w:r>
            <w:r w:rsidRPr="009E6D0C">
              <w:rPr>
                <w:i/>
                <w:sz w:val="36"/>
                <w:szCs w:val="36"/>
                <w:u w:val="single"/>
                <w:lang w:bidi="om"/>
              </w:rPr>
              <w:t>waaye</w:t>
            </w:r>
            <w:r w:rsidR="00067B15">
              <w:rPr>
                <w:i/>
                <w:sz w:val="36"/>
                <w:szCs w:val="36"/>
                <w:u w:val="single"/>
                <w:lang w:bidi="om"/>
              </w:rPr>
              <w:t xml:space="preserve"> </w:t>
            </w:r>
            <w:r w:rsidRPr="009E6D0C">
              <w:rPr>
                <w:i/>
                <w:sz w:val="36"/>
                <w:szCs w:val="36"/>
                <w:u w:val="single"/>
                <w:lang w:bidi="om"/>
              </w:rPr>
              <w:t>koronaa</w:t>
            </w:r>
          </w:p>
          <w:p w14:paraId="67949020" w14:textId="6E82E18F" w:rsidR="00281C2B" w:rsidRPr="009E6D0C" w:rsidRDefault="00281C2B" w:rsidP="00891782">
            <w:pPr>
              <w:ind w:left="567"/>
              <w:jc w:val="center"/>
              <w:rPr>
                <w:b/>
                <w:bCs/>
                <w:sz w:val="36"/>
                <w:szCs w:val="36"/>
                <w:u w:val="single"/>
                <w:lang w:val="en-US"/>
              </w:rPr>
            </w:pPr>
            <w:r>
              <w:rPr>
                <w:b/>
                <w:sz w:val="36"/>
                <w:szCs w:val="36"/>
                <w:u w:val="single"/>
                <w:lang w:bidi="om"/>
              </w:rPr>
              <w:t>Qorannoo</w:t>
            </w:r>
            <w:r w:rsidR="00067B15">
              <w:rPr>
                <w:b/>
                <w:sz w:val="36"/>
                <w:szCs w:val="36"/>
                <w:u w:val="single"/>
                <w:lang w:bidi="om"/>
              </w:rPr>
              <w:t xml:space="preserve"> </w:t>
            </w:r>
            <w:r>
              <w:rPr>
                <w:b/>
                <w:sz w:val="36"/>
                <w:szCs w:val="36"/>
                <w:u w:val="single"/>
                <w:lang w:bidi="om"/>
              </w:rPr>
              <w:t>vaayirasii</w:t>
            </w:r>
            <w:r w:rsidR="00067B15">
              <w:rPr>
                <w:b/>
                <w:sz w:val="36"/>
                <w:szCs w:val="36"/>
                <w:u w:val="single"/>
                <w:lang w:bidi="om"/>
              </w:rPr>
              <w:t xml:space="preserve"> </w:t>
            </w:r>
            <w:r>
              <w:rPr>
                <w:b/>
                <w:sz w:val="36"/>
                <w:szCs w:val="36"/>
                <w:u w:val="single"/>
                <w:lang w:bidi="om"/>
              </w:rPr>
              <w:t>koronaadhaaf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25"/>
              <w:gridCol w:w="6065"/>
            </w:tblGrid>
            <w:tr w:rsidR="00281C2B" w:rsidRPr="00281C2B" w14:paraId="4D2715D7" w14:textId="77777777" w:rsidTr="005A390A">
              <w:trPr>
                <w:jc w:val="center"/>
              </w:trPr>
              <w:tc>
                <w:tcPr>
                  <w:tcW w:w="2925" w:type="dxa"/>
                </w:tcPr>
                <w:p w14:paraId="496A16E2" w14:textId="77777777" w:rsidR="00281C2B" w:rsidRPr="009E6D0C" w:rsidRDefault="00281C2B" w:rsidP="00891782">
                  <w:pPr>
                    <w:jc w:val="center"/>
                    <w:rPr>
                      <w:sz w:val="36"/>
                      <w:szCs w:val="36"/>
                    </w:rPr>
                  </w:pPr>
                  <w:r w:rsidRPr="009E6D0C">
                    <w:rPr>
                      <w:noProof/>
                      <w:sz w:val="36"/>
                      <w:szCs w:val="36"/>
                      <w:lang w:val="en-IE" w:eastAsia="en-IE"/>
                    </w:rPr>
                    <w:drawing>
                      <wp:inline distT="0" distB="0" distL="0" distR="0" wp14:anchorId="0C3068EF" wp14:editId="3836609B">
                        <wp:extent cx="883237" cy="855878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6165" cy="8587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65" w:type="dxa"/>
                  <w:vAlign w:val="center"/>
                </w:tcPr>
                <w:p w14:paraId="05FCC53B" w14:textId="2057E257" w:rsidR="00281C2B" w:rsidRPr="00067B15" w:rsidRDefault="00281C2B" w:rsidP="00891782">
                  <w:pPr>
                    <w:rPr>
                      <w:sz w:val="36"/>
                      <w:szCs w:val="36"/>
                    </w:rPr>
                  </w:pPr>
                  <w:r w:rsidRPr="00281C2B">
                    <w:rPr>
                      <w:sz w:val="36"/>
                      <w:szCs w:val="36"/>
                      <w:lang w:bidi="om"/>
                    </w:rPr>
                    <w:t>Vaayirasiin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koronaa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yookin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Kooviid-19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vaayirasii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haaraa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kana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sin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dhukubsachiisuu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danda’anidha.</w:t>
                  </w:r>
                </w:p>
              </w:tc>
            </w:tr>
            <w:tr w:rsidR="00281C2B" w:rsidRPr="00281C2B" w14:paraId="0A38B209" w14:textId="77777777" w:rsidTr="005A390A">
              <w:trPr>
                <w:jc w:val="center"/>
              </w:trPr>
              <w:tc>
                <w:tcPr>
                  <w:tcW w:w="2925" w:type="dxa"/>
                </w:tcPr>
                <w:p w14:paraId="44B3FAAC" w14:textId="77777777" w:rsidR="00281C2B" w:rsidRPr="009E6D0C" w:rsidRDefault="00281C2B" w:rsidP="00891782">
                  <w:pPr>
                    <w:jc w:val="center"/>
                    <w:rPr>
                      <w:noProof/>
                      <w:sz w:val="21"/>
                      <w:szCs w:val="21"/>
                      <w:lang w:bidi="he-IL"/>
                    </w:rPr>
                  </w:pPr>
                  <w:r>
                    <w:rPr>
                      <w:noProof/>
                      <w:sz w:val="21"/>
                      <w:szCs w:val="21"/>
                      <w:lang w:val="en-IE" w:eastAsia="en-IE"/>
                    </w:rPr>
                    <w:drawing>
                      <wp:inline distT="0" distB="0" distL="0" distR="0" wp14:anchorId="1924F49A" wp14:editId="39C866B4">
                        <wp:extent cx="799871" cy="682937"/>
                        <wp:effectExtent l="171450" t="133350" r="362179" b="307663"/>
                        <wp:docPr id="3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649" cy="685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65" w:type="dxa"/>
                  <w:vAlign w:val="center"/>
                </w:tcPr>
                <w:p w14:paraId="47A46EBA" w14:textId="0E8CE6F9" w:rsidR="00281C2B" w:rsidRPr="00067B15" w:rsidRDefault="00281C2B" w:rsidP="00891782">
                  <w:pPr>
                    <w:rPr>
                      <w:sz w:val="36"/>
                      <w:szCs w:val="36"/>
                    </w:rPr>
                  </w:pPr>
                  <w:r w:rsidRPr="00281C2B">
                    <w:rPr>
                      <w:sz w:val="36"/>
                      <w:szCs w:val="36"/>
                      <w:lang w:bidi="om"/>
                    </w:rPr>
                    <w:t>Yoo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dhukubssattan,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qorannoo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vaayirasii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koronaa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gochuun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bayye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barbaachisaaddha.</w:t>
                  </w:r>
                </w:p>
              </w:tc>
            </w:tr>
            <w:tr w:rsidR="00281C2B" w:rsidRPr="00281C2B" w14:paraId="454CA7BF" w14:textId="77777777" w:rsidTr="005A390A">
              <w:trPr>
                <w:jc w:val="center"/>
              </w:trPr>
              <w:tc>
                <w:tcPr>
                  <w:tcW w:w="2925" w:type="dxa"/>
                </w:tcPr>
                <w:p w14:paraId="3C12BC4A" w14:textId="77777777" w:rsidR="00281C2B" w:rsidRPr="009E6D0C" w:rsidRDefault="00281C2B" w:rsidP="00891782">
                  <w:pPr>
                    <w:jc w:val="center"/>
                    <w:rPr>
                      <w:noProof/>
                      <w:sz w:val="36"/>
                      <w:szCs w:val="36"/>
                      <w:lang w:bidi="he-IL"/>
                    </w:rPr>
                  </w:pPr>
                  <w:r>
                    <w:rPr>
                      <w:noProof/>
                      <w:sz w:val="36"/>
                      <w:szCs w:val="36"/>
                      <w:lang w:val="en-IE" w:eastAsia="en-IE"/>
                    </w:rPr>
                    <w:drawing>
                      <wp:inline distT="0" distB="0" distL="0" distR="0" wp14:anchorId="5818C80D" wp14:editId="49BF918F">
                        <wp:extent cx="691189" cy="590855"/>
                        <wp:effectExtent l="171450" t="133350" r="356561" b="304495"/>
                        <wp:docPr id="4" name="Εικόνα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247" cy="594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65" w:type="dxa"/>
                  <w:vAlign w:val="center"/>
                </w:tcPr>
                <w:p w14:paraId="35CE457D" w14:textId="177010B8" w:rsidR="00281C2B" w:rsidRPr="00067B15" w:rsidRDefault="00281C2B" w:rsidP="00281C2B">
                  <w:pPr>
                    <w:rPr>
                      <w:sz w:val="36"/>
                      <w:szCs w:val="36"/>
                    </w:rPr>
                  </w:pPr>
                  <w:r w:rsidRPr="00281C2B">
                    <w:rPr>
                      <w:sz w:val="36"/>
                      <w:szCs w:val="36"/>
                      <w:lang w:bidi="om"/>
                    </w:rPr>
                    <w:t>Naarsii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yookiin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doktorri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haxooftuu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qoonqoo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yookin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funyaan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keessan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keessa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godhanii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yaalu.</w:t>
                  </w:r>
                </w:p>
              </w:tc>
            </w:tr>
            <w:tr w:rsidR="00281C2B" w:rsidRPr="00281C2B" w14:paraId="5B44BEE7" w14:textId="77777777" w:rsidTr="005A390A">
              <w:trPr>
                <w:jc w:val="center"/>
              </w:trPr>
              <w:tc>
                <w:tcPr>
                  <w:tcW w:w="2925" w:type="dxa"/>
                </w:tcPr>
                <w:p w14:paraId="28CC3456" w14:textId="77777777" w:rsidR="00281C2B" w:rsidRPr="009E6D0C" w:rsidRDefault="00281C2B" w:rsidP="00281C2B">
                  <w:pPr>
                    <w:jc w:val="center"/>
                    <w:rPr>
                      <w:noProof/>
                      <w:sz w:val="36"/>
                      <w:szCs w:val="36"/>
                      <w:lang w:val="en-US" w:bidi="he-IL"/>
                    </w:rPr>
                  </w:pPr>
                  <w:r>
                    <w:rPr>
                      <w:noProof/>
                      <w:sz w:val="36"/>
                      <w:szCs w:val="36"/>
                      <w:lang w:val="en-IE" w:eastAsia="en-IE"/>
                    </w:rPr>
                    <w:drawing>
                      <wp:inline distT="0" distB="0" distL="0" distR="0" wp14:anchorId="553FF7EF" wp14:editId="121775A0">
                        <wp:extent cx="767106" cy="655751"/>
                        <wp:effectExtent l="171450" t="133350" r="356844" b="296749"/>
                        <wp:docPr id="7" name="Εικόνα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7182" cy="6558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65" w:type="dxa"/>
                  <w:vAlign w:val="center"/>
                </w:tcPr>
                <w:p w14:paraId="3D009AF0" w14:textId="6C852772" w:rsidR="00281C2B" w:rsidRPr="009E6D0C" w:rsidRDefault="00281C2B" w:rsidP="00891782">
                  <w:pPr>
                    <w:rPr>
                      <w:sz w:val="36"/>
                      <w:szCs w:val="36"/>
                      <w:lang w:val="en-US"/>
                    </w:rPr>
                  </w:pPr>
                  <w:r w:rsidRPr="00281C2B">
                    <w:rPr>
                      <w:sz w:val="36"/>
                      <w:szCs w:val="36"/>
                      <w:lang w:bidi="om"/>
                    </w:rPr>
                    <w:t>Wantti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kun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tarii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xiqqoo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ishee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dhangaggawuu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danda’a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garuu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homaa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miti.</w:t>
                  </w:r>
                </w:p>
              </w:tc>
            </w:tr>
            <w:tr w:rsidR="00281C2B" w:rsidRPr="00281C2B" w14:paraId="6DC6D2DB" w14:textId="77777777" w:rsidTr="005A390A">
              <w:trPr>
                <w:jc w:val="center"/>
              </w:trPr>
              <w:tc>
                <w:tcPr>
                  <w:tcW w:w="2925" w:type="dxa"/>
                </w:tcPr>
                <w:p w14:paraId="36E61862" w14:textId="77777777" w:rsidR="00281C2B" w:rsidRPr="009E6D0C" w:rsidRDefault="00281C2B" w:rsidP="00891782">
                  <w:pPr>
                    <w:jc w:val="center"/>
                    <w:rPr>
                      <w:noProof/>
                      <w:sz w:val="36"/>
                      <w:szCs w:val="36"/>
                      <w:lang w:val="en-US" w:bidi="he-IL"/>
                    </w:rPr>
                  </w:pPr>
                  <w:r>
                    <w:rPr>
                      <w:noProof/>
                      <w:sz w:val="36"/>
                      <w:szCs w:val="36"/>
                      <w:lang w:val="en-IE" w:eastAsia="en-IE"/>
                    </w:rPr>
                    <w:drawing>
                      <wp:inline distT="0" distB="0" distL="0" distR="0" wp14:anchorId="290840E3" wp14:editId="3CADFC10">
                        <wp:extent cx="639844" cy="546964"/>
                        <wp:effectExtent l="171450" t="133350" r="369806" b="310286"/>
                        <wp:docPr id="5" name="Εικόνα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3695" cy="5502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65" w:type="dxa"/>
                  <w:vAlign w:val="center"/>
                </w:tcPr>
                <w:p w14:paraId="344247BC" w14:textId="392FAB9E" w:rsidR="00281C2B" w:rsidRPr="009E6D0C" w:rsidRDefault="00281C2B" w:rsidP="00281C2B">
                  <w:pPr>
                    <w:rPr>
                      <w:sz w:val="36"/>
                      <w:szCs w:val="36"/>
                      <w:lang w:val="en-US"/>
                    </w:rPr>
                  </w:pPr>
                  <w:r w:rsidRPr="00281C2B">
                    <w:rPr>
                      <w:sz w:val="36"/>
                      <w:szCs w:val="36"/>
                      <w:lang w:bidi="om"/>
                    </w:rPr>
                    <w:t>Hanga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deebi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qorannoo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argattanitti,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kutaa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mataa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keessanii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keessa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turuu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qabdu.</w:t>
                  </w:r>
                </w:p>
              </w:tc>
            </w:tr>
            <w:tr w:rsidR="00281C2B" w:rsidRPr="00281C2B" w14:paraId="4266C498" w14:textId="77777777" w:rsidTr="005A390A">
              <w:trPr>
                <w:jc w:val="center"/>
              </w:trPr>
              <w:tc>
                <w:tcPr>
                  <w:tcW w:w="2925" w:type="dxa"/>
                </w:tcPr>
                <w:p w14:paraId="7F941A69" w14:textId="77777777" w:rsidR="00281C2B" w:rsidRPr="009E6D0C" w:rsidRDefault="00281C2B" w:rsidP="00891782">
                  <w:pPr>
                    <w:jc w:val="center"/>
                    <w:rPr>
                      <w:noProof/>
                      <w:sz w:val="36"/>
                      <w:szCs w:val="36"/>
                      <w:lang w:val="en-US" w:bidi="he-IL"/>
                    </w:rPr>
                  </w:pPr>
                  <w:r>
                    <w:rPr>
                      <w:noProof/>
                      <w:sz w:val="36"/>
                      <w:szCs w:val="36"/>
                      <w:lang w:val="en-IE" w:eastAsia="en-IE"/>
                    </w:rPr>
                    <w:drawing>
                      <wp:inline distT="0" distB="0" distL="0" distR="0" wp14:anchorId="79ABC31B" wp14:editId="4D68E615">
                        <wp:extent cx="836665" cy="715214"/>
                        <wp:effectExtent l="171450" t="133350" r="363485" b="313486"/>
                        <wp:docPr id="13" name="Εικόνα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66" cy="716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65" w:type="dxa"/>
                  <w:vAlign w:val="center"/>
                </w:tcPr>
                <w:p w14:paraId="0950E6EA" w14:textId="77777777" w:rsidR="00067B15" w:rsidRPr="00067B15" w:rsidRDefault="00281C2B" w:rsidP="00281C2B">
                  <w:pPr>
                    <w:rPr>
                      <w:i/>
                      <w:sz w:val="16"/>
                      <w:szCs w:val="36"/>
                      <w:lang w:val="en-US"/>
                    </w:rPr>
                  </w:pPr>
                  <w:r w:rsidRPr="00281C2B">
                    <w:rPr>
                      <w:sz w:val="36"/>
                      <w:szCs w:val="36"/>
                      <w:lang w:bidi="om"/>
                    </w:rPr>
                    <w:t>Kunis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akka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_______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salphaadha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nutii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sin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kununsinaa.</w:t>
                  </w:r>
                </w:p>
                <w:p w14:paraId="1E29BDE5" w14:textId="03FC8397" w:rsidR="00281C2B" w:rsidRPr="009E6D0C" w:rsidRDefault="00281C2B" w:rsidP="00281C2B">
                  <w:pPr>
                    <w:rPr>
                      <w:sz w:val="36"/>
                      <w:szCs w:val="36"/>
                      <w:lang w:val="en-US"/>
                    </w:rPr>
                  </w:pPr>
                  <w:r>
                    <w:rPr>
                      <w:sz w:val="36"/>
                      <w:szCs w:val="36"/>
                      <w:lang w:bidi="om"/>
                    </w:rPr>
                    <w:t>______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>
                    <w:rPr>
                      <w:sz w:val="36"/>
                      <w:szCs w:val="36"/>
                      <w:lang w:bidi="om"/>
                    </w:rPr>
                    <w:t>tarii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>
                    <w:rPr>
                      <w:sz w:val="36"/>
                      <w:szCs w:val="36"/>
                      <w:lang w:bidi="om"/>
                    </w:rPr>
                    <w:t>Apiroonii,gilaavii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>
                    <w:rPr>
                      <w:sz w:val="36"/>
                      <w:szCs w:val="36"/>
                      <w:lang w:bidi="om"/>
                    </w:rPr>
                    <w:t>yookin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>
                    <w:rPr>
                      <w:sz w:val="36"/>
                      <w:szCs w:val="36"/>
                      <w:lang w:bidi="om"/>
                    </w:rPr>
                    <w:t>maaskii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>
                    <w:rPr>
                      <w:sz w:val="36"/>
                      <w:szCs w:val="36"/>
                      <w:lang w:bidi="om"/>
                    </w:rPr>
                    <w:t>uffachuu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>
                    <w:rPr>
                      <w:sz w:val="36"/>
                      <w:szCs w:val="36"/>
                      <w:lang w:bidi="om"/>
                    </w:rPr>
                    <w:t>danda’a</w:t>
                  </w:r>
                </w:p>
              </w:tc>
            </w:tr>
            <w:tr w:rsidR="00281C2B" w:rsidRPr="00281C2B" w14:paraId="7305160F" w14:textId="77777777" w:rsidTr="005A390A">
              <w:trPr>
                <w:jc w:val="center"/>
              </w:trPr>
              <w:tc>
                <w:tcPr>
                  <w:tcW w:w="2925" w:type="dxa"/>
                </w:tcPr>
                <w:p w14:paraId="7B90E337" w14:textId="77777777" w:rsidR="00281C2B" w:rsidRDefault="00281C2B" w:rsidP="00891782">
                  <w:pPr>
                    <w:jc w:val="center"/>
                    <w:rPr>
                      <w:noProof/>
                      <w:sz w:val="36"/>
                      <w:szCs w:val="36"/>
                      <w:lang w:bidi="he-IL"/>
                    </w:rPr>
                  </w:pPr>
                  <w:r>
                    <w:rPr>
                      <w:noProof/>
                      <w:sz w:val="36"/>
                      <w:szCs w:val="36"/>
                      <w:lang w:val="en-IE" w:eastAsia="en-IE"/>
                    </w:rPr>
                    <w:drawing>
                      <wp:inline distT="0" distB="0" distL="0" distR="0" wp14:anchorId="4C4F9675" wp14:editId="244BF6C0">
                        <wp:extent cx="776762" cy="664006"/>
                        <wp:effectExtent l="171450" t="133350" r="366238" b="307544"/>
                        <wp:docPr id="16" name="Εικόνα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587" cy="6706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65" w:type="dxa"/>
                  <w:vAlign w:val="center"/>
                </w:tcPr>
                <w:p w14:paraId="0069B9AF" w14:textId="5490DFC7" w:rsidR="00281C2B" w:rsidRPr="00067B15" w:rsidRDefault="00281C2B" w:rsidP="00891782">
                  <w:pPr>
                    <w:rPr>
                      <w:sz w:val="36"/>
                      <w:szCs w:val="36"/>
                    </w:rPr>
                  </w:pPr>
                  <w:r w:rsidRPr="00281C2B">
                    <w:rPr>
                      <w:sz w:val="36"/>
                      <w:szCs w:val="36"/>
                      <w:lang w:bidi="om"/>
                    </w:rPr>
                    <w:t>Yeroo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deebiin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qorannoo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dhufutti,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______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sinitti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himneet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isa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itti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aanuttii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maal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akka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gochuu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qabdan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isinitti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himna.</w:t>
                  </w:r>
                </w:p>
              </w:tc>
            </w:tr>
            <w:tr w:rsidR="00281C2B" w:rsidRPr="00281C2B" w14:paraId="370DD495" w14:textId="77777777" w:rsidTr="00067B15">
              <w:trPr>
                <w:trHeight w:val="340"/>
                <w:jc w:val="center"/>
              </w:trPr>
              <w:tc>
                <w:tcPr>
                  <w:tcW w:w="2925" w:type="dxa"/>
                </w:tcPr>
                <w:p w14:paraId="252C3317" w14:textId="77777777" w:rsidR="00281C2B" w:rsidRDefault="00281C2B" w:rsidP="00891782">
                  <w:pPr>
                    <w:jc w:val="center"/>
                    <w:rPr>
                      <w:noProof/>
                      <w:sz w:val="36"/>
                      <w:szCs w:val="36"/>
                      <w:lang w:bidi="he-IL"/>
                    </w:rPr>
                  </w:pPr>
                  <w:r>
                    <w:rPr>
                      <w:noProof/>
                      <w:sz w:val="36"/>
                      <w:szCs w:val="36"/>
                      <w:lang w:val="en-IE" w:eastAsia="en-IE"/>
                    </w:rPr>
                    <w:drawing>
                      <wp:inline distT="0" distB="0" distL="0" distR="0" wp14:anchorId="1145DAFA" wp14:editId="3FEE5747">
                        <wp:extent cx="808301" cy="685516"/>
                        <wp:effectExtent l="171450" t="133350" r="353749" b="305084"/>
                        <wp:docPr id="19" name="Εικόνα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865" cy="6944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65" w:type="dxa"/>
                  <w:vAlign w:val="center"/>
                </w:tcPr>
                <w:p w14:paraId="2BB0C1F6" w14:textId="66242E6F" w:rsidR="00281C2B" w:rsidRPr="009E6D0C" w:rsidRDefault="00281C2B" w:rsidP="00891782">
                  <w:pPr>
                    <w:rPr>
                      <w:sz w:val="36"/>
                      <w:szCs w:val="36"/>
                      <w:lang w:val="en-US"/>
                    </w:rPr>
                  </w:pPr>
                  <w:r w:rsidRPr="00281C2B">
                    <w:rPr>
                      <w:sz w:val="36"/>
                      <w:szCs w:val="36"/>
                      <w:lang w:bidi="om"/>
                    </w:rPr>
                    <w:t>Fayyaa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ni</w:t>
                  </w:r>
                  <w:r w:rsidR="00067B15">
                    <w:rPr>
                      <w:sz w:val="36"/>
                      <w:szCs w:val="36"/>
                      <w:lang w:bidi="om"/>
                    </w:rPr>
                    <w:t xml:space="preserve"> </w:t>
                  </w:r>
                  <w:r w:rsidRPr="00281C2B">
                    <w:rPr>
                      <w:sz w:val="36"/>
                      <w:szCs w:val="36"/>
                      <w:lang w:bidi="om"/>
                    </w:rPr>
                    <w:t>taatu.</w:t>
                  </w:r>
                </w:p>
              </w:tc>
            </w:tr>
          </w:tbl>
          <w:p w14:paraId="28A12648" w14:textId="77777777" w:rsidR="00281C2B" w:rsidRPr="005A390A" w:rsidRDefault="00281C2B" w:rsidP="00891782">
            <w:pPr>
              <w:rPr>
                <w:sz w:val="2"/>
                <w:szCs w:val="2"/>
                <w:lang w:val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38"/>
              <w:gridCol w:w="1685"/>
            </w:tblGrid>
            <w:tr w:rsidR="00281C2B" w14:paraId="1805A49B" w14:textId="77777777" w:rsidTr="00891782">
              <w:tc>
                <w:tcPr>
                  <w:tcW w:w="7938" w:type="dxa"/>
                </w:tcPr>
                <w:p w14:paraId="374BAC10" w14:textId="77777777" w:rsidR="00067B15" w:rsidRPr="00067B15" w:rsidRDefault="00281C2B" w:rsidP="00281C2B">
                  <w:pPr>
                    <w:rPr>
                      <w:i/>
                      <w:iCs/>
                      <w:sz w:val="16"/>
                      <w:szCs w:val="24"/>
                      <w:lang w:val="en-US"/>
                    </w:rPr>
                  </w:pPr>
                  <w:r w:rsidRPr="00281C2B">
                    <w:rPr>
                      <w:i/>
                      <w:sz w:val="28"/>
                      <w:szCs w:val="24"/>
                      <w:lang w:bidi="om"/>
                    </w:rPr>
                    <w:t>Qorannoo</w:t>
                  </w:r>
                  <w:r w:rsidR="00067B15">
                    <w:rPr>
                      <w:i/>
                      <w:sz w:val="28"/>
                      <w:szCs w:val="24"/>
                      <w:lang w:bidi="om"/>
                    </w:rPr>
                    <w:t xml:space="preserve"> </w:t>
                  </w:r>
                  <w:r w:rsidRPr="00281C2B">
                    <w:rPr>
                      <w:i/>
                      <w:sz w:val="28"/>
                      <w:szCs w:val="24"/>
                      <w:lang w:bidi="om"/>
                    </w:rPr>
                    <w:t>vaayirasii</w:t>
                  </w:r>
                  <w:r w:rsidR="00067B15">
                    <w:rPr>
                      <w:i/>
                      <w:sz w:val="28"/>
                      <w:szCs w:val="24"/>
                      <w:lang w:bidi="om"/>
                    </w:rPr>
                    <w:t xml:space="preserve"> </w:t>
                  </w:r>
                  <w:r w:rsidRPr="00281C2B">
                    <w:rPr>
                      <w:i/>
                      <w:sz w:val="28"/>
                      <w:szCs w:val="24"/>
                      <w:lang w:bidi="om"/>
                    </w:rPr>
                    <w:t>koronaadhaaf</w:t>
                  </w:r>
                </w:p>
                <w:p w14:paraId="2B6859A7" w14:textId="7FB7552D" w:rsidR="00281C2B" w:rsidRDefault="00281C2B" w:rsidP="00281C2B">
                  <w:pPr>
                    <w:rPr>
                      <w:i/>
                      <w:iCs/>
                      <w:sz w:val="36"/>
                      <w:szCs w:val="36"/>
                      <w:lang w:val="en-US"/>
                    </w:rPr>
                  </w:pPr>
                  <w:r w:rsidRPr="00281C2B">
                    <w:rPr>
                      <w:i/>
                      <w:sz w:val="28"/>
                      <w:szCs w:val="24"/>
                      <w:lang w:bidi="om"/>
                    </w:rPr>
                    <w:t>Kutaa</w:t>
                  </w:r>
                  <w:r w:rsidR="00067B15">
                    <w:rPr>
                      <w:i/>
                      <w:sz w:val="28"/>
                      <w:szCs w:val="24"/>
                      <w:lang w:bidi="om"/>
                    </w:rPr>
                    <w:t xml:space="preserve"> </w:t>
                  </w:r>
                  <w:r w:rsidRPr="00281C2B">
                    <w:rPr>
                      <w:i/>
                      <w:sz w:val="28"/>
                      <w:szCs w:val="24"/>
                      <w:lang w:bidi="om"/>
                    </w:rPr>
                    <w:t>SLT</w:t>
                  </w:r>
                  <w:r w:rsidR="00067B15">
                    <w:rPr>
                      <w:i/>
                      <w:sz w:val="28"/>
                      <w:szCs w:val="24"/>
                      <w:lang w:bidi="om"/>
                    </w:rPr>
                    <w:t xml:space="preserve"> </w:t>
                  </w:r>
                  <w:r w:rsidRPr="00281C2B">
                    <w:rPr>
                      <w:i/>
                      <w:sz w:val="28"/>
                      <w:szCs w:val="24"/>
                      <w:lang w:bidi="om"/>
                    </w:rPr>
                    <w:t>dhan</w:t>
                  </w:r>
                  <w:r w:rsidR="00067B15">
                    <w:rPr>
                      <w:i/>
                      <w:sz w:val="28"/>
                      <w:szCs w:val="24"/>
                      <w:lang w:bidi="om"/>
                    </w:rPr>
                    <w:t xml:space="preserve"> </w:t>
                  </w:r>
                  <w:r w:rsidRPr="00281C2B">
                    <w:rPr>
                      <w:i/>
                      <w:sz w:val="28"/>
                      <w:szCs w:val="24"/>
                      <w:lang w:bidi="om"/>
                    </w:rPr>
                    <w:t>qindeeffame</w:t>
                  </w:r>
                  <w:r w:rsidR="00067B15">
                    <w:rPr>
                      <w:i/>
                      <w:sz w:val="28"/>
                      <w:szCs w:val="24"/>
                      <w:lang w:bidi="om"/>
                    </w:rPr>
                    <w:t xml:space="preserve"> </w:t>
                  </w:r>
                  <w:r w:rsidRPr="00281C2B">
                    <w:rPr>
                      <w:i/>
                      <w:sz w:val="28"/>
                      <w:szCs w:val="24"/>
                      <w:lang w:bidi="om"/>
                    </w:rPr>
                    <w:t>BOCSI(SR).</w:t>
                  </w:r>
                  <w:r w:rsidR="00067B15">
                    <w:rPr>
                      <w:i/>
                      <w:sz w:val="28"/>
                      <w:szCs w:val="24"/>
                      <w:lang w:bidi="om"/>
                    </w:rPr>
                    <w:t xml:space="preserve"> </w:t>
                  </w:r>
                  <w:r w:rsidRPr="00281C2B">
                    <w:rPr>
                      <w:i/>
                      <w:sz w:val="28"/>
                      <w:szCs w:val="24"/>
                      <w:lang w:bidi="om"/>
                    </w:rPr>
                    <w:t>bitootessa</w:t>
                  </w:r>
                  <w:r w:rsidR="00067B15">
                    <w:rPr>
                      <w:i/>
                      <w:sz w:val="28"/>
                      <w:szCs w:val="24"/>
                      <w:lang w:bidi="om"/>
                    </w:rPr>
                    <w:t xml:space="preserve"> </w:t>
                  </w:r>
                  <w:r w:rsidRPr="00281C2B">
                    <w:rPr>
                      <w:i/>
                      <w:sz w:val="28"/>
                      <w:szCs w:val="24"/>
                      <w:lang w:bidi="om"/>
                    </w:rPr>
                    <w:t>2020.</w:t>
                  </w:r>
                </w:p>
              </w:tc>
              <w:tc>
                <w:tcPr>
                  <w:tcW w:w="1685" w:type="dxa"/>
                </w:tcPr>
                <w:p w14:paraId="5D4415D0" w14:textId="77777777" w:rsidR="00281C2B" w:rsidRDefault="00281C2B" w:rsidP="00891782">
                  <w:pPr>
                    <w:jc w:val="center"/>
                    <w:rPr>
                      <w:i/>
                      <w:iCs/>
                      <w:sz w:val="36"/>
                      <w:szCs w:val="36"/>
                      <w:lang w:val="en-US"/>
                    </w:rPr>
                  </w:pPr>
                  <w:r>
                    <w:rPr>
                      <w:i/>
                      <w:noProof/>
                      <w:sz w:val="36"/>
                      <w:szCs w:val="36"/>
                      <w:lang w:val="en-IE" w:eastAsia="en-IE"/>
                    </w:rPr>
                    <w:drawing>
                      <wp:inline distT="0" distB="0" distL="0" distR="0" wp14:anchorId="359709F2" wp14:editId="7E6569DE">
                        <wp:extent cx="467096" cy="395021"/>
                        <wp:effectExtent l="19050" t="0" r="9154" b="0"/>
                        <wp:docPr id="22" name="Εικόνα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899" cy="39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B889232" w14:textId="77777777" w:rsidR="00281C2B" w:rsidRPr="00144164" w:rsidRDefault="00281C2B" w:rsidP="00891782">
            <w:pPr>
              <w:rPr>
                <w:sz w:val="36"/>
                <w:szCs w:val="36"/>
              </w:rPr>
            </w:pPr>
          </w:p>
        </w:tc>
      </w:tr>
    </w:tbl>
    <w:p w14:paraId="6D14C072" w14:textId="77777777" w:rsidR="00067B15" w:rsidRPr="00067B15" w:rsidRDefault="00067B15" w:rsidP="005A390A">
      <w:pPr>
        <w:rPr>
          <w:i/>
          <w:sz w:val="16"/>
          <w:szCs w:val="8"/>
        </w:rPr>
      </w:pPr>
    </w:p>
    <w:sectPr w:rsidR="00067B15" w:rsidRPr="00067B15" w:rsidSect="005A390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57"/>
    <w:rsid w:val="0005272E"/>
    <w:rsid w:val="00067B15"/>
    <w:rsid w:val="000F5501"/>
    <w:rsid w:val="000F6ACD"/>
    <w:rsid w:val="00183157"/>
    <w:rsid w:val="00281C2B"/>
    <w:rsid w:val="00351FB2"/>
    <w:rsid w:val="00383CF7"/>
    <w:rsid w:val="004F2004"/>
    <w:rsid w:val="005A390A"/>
    <w:rsid w:val="006D241C"/>
    <w:rsid w:val="008E2C48"/>
    <w:rsid w:val="0090009B"/>
    <w:rsid w:val="00907C5B"/>
    <w:rsid w:val="009A51C2"/>
    <w:rsid w:val="00A858B3"/>
    <w:rsid w:val="00BC620F"/>
    <w:rsid w:val="00E45DCF"/>
    <w:rsid w:val="00E67D2D"/>
    <w:rsid w:val="00E957B0"/>
    <w:rsid w:val="00F4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7D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EastAsia" w:hAnsi="Arial Narrow" w:cs="Times New Roman"/>
        <w:sz w:val="24"/>
        <w:szCs w:val="22"/>
        <w:lang w:val="om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C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EastAsia" w:hAnsi="Arial Narrow" w:cs="Times New Roman"/>
        <w:sz w:val="24"/>
        <w:szCs w:val="22"/>
        <w:lang w:val="om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C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Michelle Hayes</cp:lastModifiedBy>
  <cp:revision>2</cp:revision>
  <dcterms:created xsi:type="dcterms:W3CDTF">2020-04-22T15:06:00Z</dcterms:created>
  <dcterms:modified xsi:type="dcterms:W3CDTF">2020-04-22T15:06:00Z</dcterms:modified>
</cp:coreProperties>
</file>