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1C" w:rsidRDefault="003157DE">
      <w:pPr>
        <w:pStyle w:val="Titulektabulky0"/>
        <w:shd w:val="clear" w:color="auto" w:fill="auto"/>
        <w:rPr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  <w:u w:val="single"/>
        </w:rPr>
        <w:t>Snadné čtení o koronaviru</w:t>
      </w:r>
    </w:p>
    <w:p w:rsidR="006E161C" w:rsidRDefault="003157DE">
      <w:pPr>
        <w:pStyle w:val="Titulektabulky0"/>
        <w:shd w:val="clear" w:color="auto" w:fill="auto"/>
        <w:ind w:left="504"/>
        <w:rPr>
          <w:rFonts w:ascii="Arial" w:eastAsia="Arial" w:hAnsi="Arial" w:cs="Arial"/>
          <w:b/>
          <w:bCs/>
          <w:i w:val="0"/>
          <w:iCs w:val="0"/>
          <w:sz w:val="36"/>
          <w:szCs w:val="36"/>
          <w:u w:val="single"/>
        </w:rPr>
      </w:pPr>
      <w:r>
        <w:rPr>
          <w:rFonts w:ascii="Arial" w:hAnsi="Arial"/>
          <w:b/>
          <w:bCs/>
          <w:i w:val="0"/>
          <w:iCs w:val="0"/>
          <w:sz w:val="36"/>
          <w:szCs w:val="36"/>
          <w:u w:val="single"/>
        </w:rPr>
        <w:t>Když někdo u nás doma dostane koronavirus</w:t>
      </w:r>
    </w:p>
    <w:p w:rsidR="000F78D0" w:rsidRPr="000F78D0" w:rsidRDefault="000F78D0">
      <w:pPr>
        <w:pStyle w:val="Titulektabulky0"/>
        <w:shd w:val="clear" w:color="auto" w:fill="auto"/>
        <w:ind w:left="504"/>
        <w:rPr>
          <w:sz w:val="16"/>
          <w:szCs w:val="3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2"/>
        <w:gridCol w:w="2482"/>
        <w:gridCol w:w="706"/>
        <w:gridCol w:w="5539"/>
      </w:tblGrid>
      <w:tr w:rsidR="006E161C" w:rsidTr="000F78D0">
        <w:trPr>
          <w:trHeight w:val="2146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0F78D0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en-IE" w:eastAsia="en-IE" w:bidi="ar-SA"/>
              </w:rPr>
              <w:drawing>
                <wp:inline distT="0" distB="0" distL="0" distR="0">
                  <wp:extent cx="2199640" cy="1326515"/>
                  <wp:effectExtent l="0" t="0" r="0" b="698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E161C" w:rsidRDefault="003157DE">
            <w:pPr>
              <w:pStyle w:val="Jin0"/>
              <w:shd w:val="clear" w:color="auto" w:fill="auto"/>
            </w:pPr>
            <w:r>
              <w:t>Koronavirus neboli Covid-19 je nový virus, který způsobuje onemocnění.</w:t>
            </w:r>
          </w:p>
        </w:tc>
      </w:tr>
      <w:tr w:rsidR="006E161C" w:rsidTr="000F78D0">
        <w:trPr>
          <w:trHeight w:val="163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61C" w:rsidRPr="000F78D0" w:rsidRDefault="003157DE" w:rsidP="000F78D0">
            <w:pPr>
              <w:pStyle w:val="Jin0"/>
              <w:shd w:val="clear" w:color="auto" w:fill="auto"/>
              <w:ind w:hanging="34"/>
              <w:jc w:val="center"/>
              <w:rPr>
                <w:szCs w:val="28"/>
              </w:rPr>
            </w:pPr>
            <w:r>
              <w:t>Vložit foto osoby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E161C" w:rsidRDefault="003157DE">
            <w:pPr>
              <w:pStyle w:val="Jin0"/>
              <w:shd w:val="clear" w:color="auto" w:fill="auto"/>
              <w:tabs>
                <w:tab w:val="left" w:leader="underscore" w:pos="2203"/>
              </w:tabs>
            </w:pPr>
            <w:r>
              <w:tab/>
              <w:t xml:space="preserve"> má koronavirus.</w:t>
            </w:r>
          </w:p>
        </w:tc>
      </w:tr>
      <w:tr w:rsidR="006E161C" w:rsidTr="000F78D0">
        <w:trPr>
          <w:trHeight w:val="2678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0F78D0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en-IE" w:eastAsia="en-IE" w:bidi="ar-SA"/>
              </w:rPr>
              <w:drawing>
                <wp:inline distT="0" distB="0" distL="0" distR="0">
                  <wp:extent cx="2199640" cy="1631315"/>
                  <wp:effectExtent l="0" t="0" r="0" b="698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E161C" w:rsidRDefault="003157DE">
            <w:pPr>
              <w:pStyle w:val="Jin0"/>
              <w:shd w:val="clear" w:color="auto" w:fill="auto"/>
              <w:tabs>
                <w:tab w:val="left" w:leader="underscore" w:pos="1800"/>
              </w:tabs>
            </w:pPr>
            <w:r>
              <w:t>Aby se __________ udělalo lépe, musí zůstat v místnosti sám/sama.</w:t>
            </w:r>
          </w:p>
        </w:tc>
      </w:tr>
      <w:tr w:rsidR="006E161C" w:rsidTr="000F78D0">
        <w:trPr>
          <w:trHeight w:val="13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61C" w:rsidRDefault="003157DE" w:rsidP="000F78D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t>Vložit foto pracovníka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E161C" w:rsidRDefault="00E64F96">
            <w:pPr>
              <w:pStyle w:val="Jin0"/>
              <w:shd w:val="clear" w:color="auto" w:fill="auto"/>
              <w:tabs>
                <w:tab w:val="left" w:leader="underscore" w:pos="1200"/>
              </w:tabs>
            </w:pPr>
            <w:r>
              <w:t>__________</w:t>
            </w:r>
            <w:r w:rsidR="003157DE">
              <w:t xml:space="preserve"> se o _____________ </w:t>
            </w:r>
            <w:r>
              <w:t xml:space="preserve">bude </w:t>
            </w:r>
            <w:r w:rsidR="003157DE">
              <w:t>starat</w:t>
            </w:r>
          </w:p>
        </w:tc>
      </w:tr>
      <w:tr w:rsidR="006E161C" w:rsidTr="000F78D0">
        <w:trPr>
          <w:trHeight w:val="34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</w:tr>
      <w:tr w:rsidR="006E161C" w:rsidTr="000F78D0">
        <w:trPr>
          <w:trHeight w:val="1334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61C" w:rsidRDefault="003157DE" w:rsidP="000F78D0">
            <w:pPr>
              <w:pStyle w:val="Jin0"/>
              <w:shd w:val="clear" w:color="auto" w:fill="auto"/>
              <w:spacing w:line="259" w:lineRule="auto"/>
              <w:jc w:val="center"/>
            </w:pPr>
            <w:r>
              <w:t>Vložit foto pracovníka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6E161C" w:rsidRDefault="003157DE" w:rsidP="00E64F96">
            <w:pPr>
              <w:pStyle w:val="Jin0"/>
              <w:shd w:val="clear" w:color="auto" w:fill="auto"/>
              <w:tabs>
                <w:tab w:val="left" w:leader="underscore" w:pos="3302"/>
              </w:tabs>
            </w:pPr>
            <w:r>
              <w:t xml:space="preserve">To je v pořádku. </w:t>
            </w:r>
            <w:r w:rsidR="00E64F96">
              <w:t>________</w:t>
            </w:r>
            <w:r>
              <w:t xml:space="preserve"> se o mne</w:t>
            </w:r>
            <w:r w:rsidR="003429F6">
              <w:t xml:space="preserve"> </w:t>
            </w:r>
            <w:r>
              <w:t>a o _________ postará.</w:t>
            </w:r>
          </w:p>
        </w:tc>
      </w:tr>
      <w:tr w:rsidR="006E161C" w:rsidTr="000F78D0">
        <w:trPr>
          <w:trHeight w:val="331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61C" w:rsidRDefault="006E161C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61C" w:rsidRDefault="006E161C"/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E161C" w:rsidRDefault="006E161C">
            <w:pPr>
              <w:rPr>
                <w:sz w:val="10"/>
                <w:szCs w:val="10"/>
              </w:rPr>
            </w:pPr>
          </w:p>
        </w:tc>
      </w:tr>
      <w:tr w:rsidR="006E161C" w:rsidTr="000F78D0">
        <w:trPr>
          <w:trHeight w:val="2904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61C" w:rsidRDefault="000F78D0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en-IE" w:eastAsia="en-IE" w:bidi="ar-SA"/>
              </w:rPr>
              <w:drawing>
                <wp:inline distT="0" distB="0" distL="0" distR="0">
                  <wp:extent cx="2199640" cy="1823085"/>
                  <wp:effectExtent l="0" t="0" r="0" b="571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82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F78D0" w:rsidRDefault="000F78D0">
            <w:pPr>
              <w:pStyle w:val="Jin0"/>
              <w:shd w:val="clear" w:color="auto" w:fill="auto"/>
              <w:tabs>
                <w:tab w:val="left" w:leader="underscore" w:pos="2040"/>
              </w:tabs>
            </w:pPr>
          </w:p>
          <w:p w:rsidR="000F78D0" w:rsidRDefault="000F78D0">
            <w:pPr>
              <w:pStyle w:val="Jin0"/>
              <w:shd w:val="clear" w:color="auto" w:fill="auto"/>
              <w:tabs>
                <w:tab w:val="left" w:leader="underscore" w:pos="2040"/>
              </w:tabs>
            </w:pPr>
          </w:p>
          <w:p w:rsidR="006E161C" w:rsidRDefault="003157DE" w:rsidP="00E64F96">
            <w:pPr>
              <w:pStyle w:val="Jin0"/>
              <w:shd w:val="clear" w:color="auto" w:fill="auto"/>
              <w:tabs>
                <w:tab w:val="left" w:leader="underscore" w:pos="2040"/>
              </w:tabs>
            </w:pPr>
            <w:r>
              <w:t>Až bude _______________ lépe, zase</w:t>
            </w:r>
            <w:r w:rsidR="003429F6">
              <w:t xml:space="preserve"> </w:t>
            </w:r>
            <w:r>
              <w:t>se budeme moci vidět.</w:t>
            </w:r>
          </w:p>
        </w:tc>
      </w:tr>
    </w:tbl>
    <w:p w:rsidR="006E161C" w:rsidRDefault="003157DE">
      <w:pPr>
        <w:pStyle w:val="Titulektabulky0"/>
        <w:shd w:val="clear" w:color="auto" w:fill="auto"/>
      </w:pPr>
      <w:r>
        <w:t>„Když někdo u nás doma dostane koronavirus“, autor: BOCSI(SR), oddělení SLT. Březen 2020.</w:t>
      </w:r>
    </w:p>
    <w:sectPr w:rsidR="006E161C" w:rsidSect="009232E0">
      <w:pgSz w:w="11909" w:h="16834"/>
      <w:pgMar w:top="689" w:right="1439" w:bottom="489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70" w:rsidRDefault="00C80C70">
      <w:r>
        <w:separator/>
      </w:r>
    </w:p>
  </w:endnote>
  <w:endnote w:type="continuationSeparator" w:id="0">
    <w:p w:rsidR="00C80C70" w:rsidRDefault="00C8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70" w:rsidRDefault="00C80C70"/>
  </w:footnote>
  <w:footnote w:type="continuationSeparator" w:id="0">
    <w:p w:rsidR="00C80C70" w:rsidRDefault="00C80C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161C"/>
    <w:rsid w:val="000F78D0"/>
    <w:rsid w:val="001F18D9"/>
    <w:rsid w:val="0021258F"/>
    <w:rsid w:val="003157DE"/>
    <w:rsid w:val="003429F6"/>
    <w:rsid w:val="003A3579"/>
    <w:rsid w:val="00440979"/>
    <w:rsid w:val="006E161C"/>
    <w:rsid w:val="00716248"/>
    <w:rsid w:val="009232E0"/>
    <w:rsid w:val="00C80C70"/>
    <w:rsid w:val="00E64F96"/>
    <w:rsid w:val="00E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E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32E0"/>
    <w:rPr>
      <w:color w:val="0066CC"/>
      <w:u w:val="single"/>
    </w:rPr>
  </w:style>
  <w:style w:type="character" w:customStyle="1" w:styleId="Titulektabulky">
    <w:name w:val="Titulek tabulky_"/>
    <w:basedOn w:val="DefaultParagraphFont"/>
    <w:link w:val="Titulektabulky0"/>
    <w:rsid w:val="009232E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DefaultParagraphFont"/>
    <w:link w:val="Jin0"/>
    <w:rsid w:val="009232E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Titulektabulky0">
    <w:name w:val="Titulek tabulky"/>
    <w:basedOn w:val="Normal"/>
    <w:link w:val="Titulektabulky"/>
    <w:rsid w:val="009232E0"/>
    <w:pPr>
      <w:shd w:val="clear" w:color="auto" w:fill="FFFFFF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Jin0">
    <w:name w:val="Jiné"/>
    <w:basedOn w:val="Normal"/>
    <w:link w:val="Jin"/>
    <w:rsid w:val="009232E0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Michelle Hayes</cp:lastModifiedBy>
  <cp:revision>2</cp:revision>
  <dcterms:created xsi:type="dcterms:W3CDTF">2020-04-23T08:53:00Z</dcterms:created>
  <dcterms:modified xsi:type="dcterms:W3CDTF">2020-04-23T08:53:00Z</dcterms:modified>
</cp:coreProperties>
</file>