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DD5A8" w14:textId="029FC759" w:rsidR="002176E8" w:rsidRDefault="002176E8" w:rsidP="00A746DE">
      <w:pPr>
        <w:pStyle w:val="Title"/>
        <w:jc w:val="center"/>
      </w:pPr>
      <w:r>
        <w:t xml:space="preserve">HSE </w:t>
      </w:r>
      <w:r w:rsidR="00D311A8" w:rsidRPr="002176E8">
        <w:t>Mpox</w:t>
      </w:r>
      <w:r w:rsidR="00D311A8">
        <w:t xml:space="preserve"> Immunisation System</w:t>
      </w:r>
    </w:p>
    <w:p w14:paraId="16937DAB" w14:textId="089D6994" w:rsidR="00A746DE" w:rsidRPr="00A746DE" w:rsidRDefault="002176E8" w:rsidP="00A746DE">
      <w:pPr>
        <w:pStyle w:val="IntenseQuote"/>
      </w:pPr>
      <w:r>
        <w:t>Training to support PrEP vaccination</w:t>
      </w:r>
      <w:r w:rsidR="00E02CCA">
        <w:t xml:space="preserve"> </w:t>
      </w:r>
      <w:r>
        <w:t>operations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E"/>
        </w:rPr>
        <w:id w:val="-21440289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9A9467" w14:textId="6C4C2455" w:rsidR="00E02CCA" w:rsidRDefault="00E02CCA">
          <w:pPr>
            <w:pStyle w:val="TOCHeading"/>
          </w:pPr>
          <w:r>
            <w:t>Contents</w:t>
          </w:r>
        </w:p>
        <w:p w14:paraId="218C70C8" w14:textId="5C681E00" w:rsidR="00B32786" w:rsidRDefault="00E02CC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306395" w:history="1">
            <w:r w:rsidR="00B32786" w:rsidRPr="00946C64">
              <w:rPr>
                <w:rStyle w:val="Hyperlink"/>
                <w:noProof/>
              </w:rPr>
              <w:t>Introduction</w:t>
            </w:r>
            <w:r w:rsidR="00B32786">
              <w:rPr>
                <w:noProof/>
                <w:webHidden/>
              </w:rPr>
              <w:tab/>
            </w:r>
            <w:r w:rsidR="00B32786">
              <w:rPr>
                <w:noProof/>
                <w:webHidden/>
              </w:rPr>
              <w:fldChar w:fldCharType="begin"/>
            </w:r>
            <w:r w:rsidR="00B32786">
              <w:rPr>
                <w:noProof/>
                <w:webHidden/>
              </w:rPr>
              <w:instrText xml:space="preserve"> PAGEREF _Toc121306395 \h </w:instrText>
            </w:r>
            <w:r w:rsidR="00B32786">
              <w:rPr>
                <w:noProof/>
                <w:webHidden/>
              </w:rPr>
            </w:r>
            <w:r w:rsidR="00B32786">
              <w:rPr>
                <w:noProof/>
                <w:webHidden/>
              </w:rPr>
              <w:fldChar w:fldCharType="separate"/>
            </w:r>
            <w:r w:rsidR="00B32786">
              <w:rPr>
                <w:noProof/>
                <w:webHidden/>
              </w:rPr>
              <w:t>1</w:t>
            </w:r>
            <w:r w:rsidR="00B32786">
              <w:rPr>
                <w:noProof/>
                <w:webHidden/>
              </w:rPr>
              <w:fldChar w:fldCharType="end"/>
            </w:r>
          </w:hyperlink>
        </w:p>
        <w:p w14:paraId="23CF6A38" w14:textId="384939E0" w:rsidR="00B32786" w:rsidRDefault="00B32786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396" w:history="1">
            <w:r w:rsidRPr="00946C64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en-IE"/>
              </w:rPr>
              <w:tab/>
            </w:r>
            <w:r w:rsidRPr="00946C64">
              <w:rPr>
                <w:rStyle w:val="Hyperlink"/>
                <w:noProof/>
              </w:rPr>
              <w:t>Log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ABDB5" w14:textId="7BD821F5" w:rsidR="00B32786" w:rsidRDefault="00B32786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397" w:history="1">
            <w:r w:rsidRPr="00946C64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eastAsia="en-IE"/>
              </w:rPr>
              <w:tab/>
            </w:r>
            <w:r w:rsidRPr="00946C64">
              <w:rPr>
                <w:rStyle w:val="Hyperlink"/>
                <w:noProof/>
              </w:rPr>
              <w:t>Patient check-in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CC103" w14:textId="15C54BCE" w:rsidR="00B32786" w:rsidRDefault="00B3278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398" w:history="1">
            <w:r w:rsidRPr="00946C64">
              <w:rPr>
                <w:rStyle w:val="Hyperlink"/>
                <w:noProof/>
              </w:rPr>
              <w:t>3. Process a patient vaccination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57E62" w14:textId="54B4F8CD" w:rsidR="00B32786" w:rsidRDefault="00B32786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399" w:history="1">
            <w:r w:rsidRPr="00946C64">
              <w:rPr>
                <w:rStyle w:val="Hyperlink"/>
                <w:noProof/>
              </w:rPr>
              <w:t>3.1 Find the patient’s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E5DD3" w14:textId="6EC6F7B0" w:rsidR="00B32786" w:rsidRDefault="00B32786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0" w:history="1">
            <w:r w:rsidRPr="00946C64">
              <w:rPr>
                <w:rStyle w:val="Hyperlink"/>
                <w:noProof/>
              </w:rPr>
              <w:t>3.2 Capture consent and eligibility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25AF8" w14:textId="2CE81DAA" w:rsidR="00B32786" w:rsidRDefault="00B32786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1" w:history="1">
            <w:r w:rsidRPr="00946C64">
              <w:rPr>
                <w:rStyle w:val="Hyperlink"/>
                <w:noProof/>
              </w:rPr>
              <w:t>3.3 Attend patient for vaccination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8A48C" w14:textId="4C9532B1" w:rsidR="00B32786" w:rsidRDefault="00B32786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2" w:history="1">
            <w:r w:rsidRPr="00946C64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en-IE"/>
              </w:rPr>
              <w:tab/>
            </w:r>
            <w:r w:rsidRPr="00946C64">
              <w:rPr>
                <w:rStyle w:val="Hyperlink"/>
                <w:noProof/>
              </w:rPr>
              <w:t>Book dose 2 appointment on behalf of the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D8180" w14:textId="6AEA91D7" w:rsidR="00B32786" w:rsidRDefault="00B32786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3" w:history="1">
            <w:r w:rsidRPr="00946C64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eastAsia="en-IE"/>
              </w:rPr>
              <w:tab/>
            </w:r>
            <w:r w:rsidRPr="00946C64">
              <w:rPr>
                <w:rStyle w:val="Hyperlink"/>
                <w:noProof/>
              </w:rPr>
              <w:t>Recording Clinical Notes including Adverse Reaction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DE20A" w14:textId="79DBE63E" w:rsidR="00B32786" w:rsidRDefault="00B32786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4" w:history="1">
            <w:r w:rsidRPr="00946C64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lang w:eastAsia="en-IE"/>
              </w:rPr>
              <w:tab/>
            </w:r>
            <w:r w:rsidRPr="00946C64">
              <w:rPr>
                <w:rStyle w:val="Hyperlink"/>
                <w:noProof/>
              </w:rPr>
              <w:t>Book an Urgent Appointment on Behalf of the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591F8" w14:textId="2BD7DB27" w:rsidR="00B32786" w:rsidRDefault="00B32786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5" w:history="1">
            <w:r w:rsidRPr="00946C64">
              <w:rPr>
                <w:rStyle w:val="Hyperlink"/>
                <w:noProof/>
              </w:rPr>
              <w:t>6.1 Using Clinic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589DA5FE" w14:textId="12A8E8CE" w:rsidR="00B32786" w:rsidRDefault="00B32786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IE"/>
            </w:rPr>
          </w:pPr>
          <w:hyperlink w:anchor="_Toc121306406" w:history="1">
            <w:r w:rsidRPr="00946C64">
              <w:rPr>
                <w:rStyle w:val="Hyperlink"/>
                <w:noProof/>
              </w:rPr>
              <w:t>6.2 Override Clinic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_Toc121306406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C12F4" w14:textId="220128F1" w:rsidR="00E02CCA" w:rsidRDefault="00E02CCA">
          <w:r>
            <w:rPr>
              <w:b/>
              <w:bCs/>
              <w:noProof/>
            </w:rPr>
            <w:fldChar w:fldCharType="end"/>
          </w:r>
        </w:p>
      </w:sdtContent>
    </w:sdt>
    <w:p w14:paraId="0126EBE9" w14:textId="2F2B8B24" w:rsidR="00A746DE" w:rsidRDefault="00A746DE" w:rsidP="00A746DE">
      <w:pPr>
        <w:pStyle w:val="Heading1"/>
      </w:pPr>
      <w:bookmarkStart w:id="1" w:name="_Toc121306395"/>
      <w:r>
        <w:t>Introduction</w:t>
      </w:r>
      <w:bookmarkEnd w:id="1"/>
    </w:p>
    <w:p w14:paraId="199AAE03" w14:textId="10B93B41" w:rsidR="00A746DE" w:rsidRDefault="00A746DE" w:rsidP="00A746DE">
      <w:r>
        <w:t>This document outlines how to use the Mpox Immunisation System to process PrEP vaccinations for clients that self-refer for dose 1 PrEP vaccinations where dose 1 appointment is booked on behalf of a client.</w:t>
      </w:r>
    </w:p>
    <w:p w14:paraId="498FABDD" w14:textId="56EA980E" w:rsidR="003F0DDF" w:rsidRDefault="003F0DDF" w:rsidP="00322252">
      <w:pPr>
        <w:pStyle w:val="Heading2"/>
        <w:numPr>
          <w:ilvl w:val="0"/>
          <w:numId w:val="27"/>
        </w:numPr>
      </w:pPr>
      <w:bookmarkStart w:id="2" w:name="_Toc121306396"/>
      <w:r>
        <w:t>Log In</w:t>
      </w:r>
      <w:bookmarkEnd w:id="2"/>
      <w:r>
        <w:t xml:space="preserve"> </w:t>
      </w:r>
    </w:p>
    <w:p w14:paraId="76C36DCE" w14:textId="5B246A53" w:rsidR="003F0DDF" w:rsidRDefault="00A746DE">
      <w:r>
        <w:t>To a</w:t>
      </w:r>
      <w:r w:rsidR="009105FE">
        <w:t>ccess the system using the link</w:t>
      </w:r>
      <w:r w:rsidR="003F0DDF">
        <w:t xml:space="preserve"> </w:t>
      </w:r>
      <w:hyperlink r:id="rId11" w:history="1">
        <w:r w:rsidR="009105FE" w:rsidRPr="009105FE">
          <w:rPr>
            <w:rStyle w:val="Hyperlink"/>
          </w:rPr>
          <w:t>https://www.swiftqueue.com/login_splash.php</w:t>
        </w:r>
      </w:hyperlink>
    </w:p>
    <w:p w14:paraId="3688BC5D" w14:textId="5FFB9E1D" w:rsidR="003F0DDF" w:rsidRDefault="003F0DDF">
      <w:r>
        <w:t xml:space="preserve">If you </w:t>
      </w:r>
      <w:r w:rsidR="009105FE">
        <w:t>experience an</w:t>
      </w:r>
      <w:r>
        <w:t xml:space="preserve"> issue </w:t>
      </w:r>
      <w:r w:rsidR="009105FE">
        <w:t xml:space="preserve">with </w:t>
      </w:r>
      <w:r>
        <w:t xml:space="preserve">logging in go </w:t>
      </w:r>
      <w:hyperlink r:id="rId12" w:history="1">
        <w:r w:rsidRPr="009105FE">
          <w:rPr>
            <w:rStyle w:val="Hyperlink"/>
          </w:rPr>
          <w:t>here</w:t>
        </w:r>
      </w:hyperlink>
      <w:r>
        <w:t xml:space="preserve">, </w:t>
      </w:r>
      <w:r w:rsidR="009105FE">
        <w:t xml:space="preserve">to section </w:t>
      </w:r>
      <w:r w:rsidR="00553653">
        <w:t>‘</w:t>
      </w:r>
      <w:r w:rsidR="009105FE">
        <w:t>General Support Request</w:t>
      </w:r>
      <w:r w:rsidR="00553653">
        <w:t>’</w:t>
      </w:r>
      <w:r w:rsidR="009105FE">
        <w:t xml:space="preserve">, for details on how to </w:t>
      </w:r>
      <w:r>
        <w:t>get support.</w:t>
      </w:r>
    </w:p>
    <w:p w14:paraId="674A279F" w14:textId="6BCEDE63" w:rsidR="009105FE" w:rsidRDefault="009105FE" w:rsidP="00431705">
      <w:pPr>
        <w:pStyle w:val="ListParagraph"/>
        <w:numPr>
          <w:ilvl w:val="1"/>
          <w:numId w:val="29"/>
        </w:numPr>
      </w:pPr>
      <w:r>
        <w:t>Select Login/Create Account</w:t>
      </w:r>
    </w:p>
    <w:p w14:paraId="672A6659" w14:textId="0575AB95" w:rsidR="00DD4A43" w:rsidRDefault="003F0DDF"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C917696" wp14:editId="0E942A06">
                <wp:simplePos x="0" y="0"/>
                <wp:positionH relativeFrom="column">
                  <wp:posOffset>3884879</wp:posOffset>
                </wp:positionH>
                <wp:positionV relativeFrom="paragraph">
                  <wp:posOffset>58141</wp:posOffset>
                </wp:positionV>
                <wp:extent cx="787381" cy="237850"/>
                <wp:effectExtent l="19050" t="19050" r="13335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381" cy="237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" style="position:absolute;margin-left:305.9pt;margin-top:4.6pt;width:62pt;height:18.7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2.25pt" w14:anchorId="19E6EB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"/>
            </w:pict>
          </mc:Fallback>
        </mc:AlternateContent>
      </w:r>
      <w:r w:rsidR="005D7F06" w:rsidRPr="005D7F06">
        <w:rPr>
          <w:noProof/>
          <w:lang w:eastAsia="en-IE"/>
        </w:rPr>
        <w:drawing>
          <wp:inline distT="0" distB="0" distL="0" distR="0" wp14:anchorId="261D665F" wp14:editId="1FDCFF1A">
            <wp:extent cx="5731510" cy="26854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21D0" w14:textId="0EBF0F2F" w:rsidR="009105FE" w:rsidRDefault="003C4D46" w:rsidP="00431705">
      <w:pPr>
        <w:pStyle w:val="ListParagraph"/>
      </w:pPr>
      <w:r>
        <w:t xml:space="preserve">1.2  </w:t>
      </w:r>
      <w:r w:rsidR="009105FE">
        <w:t>Select Clinic</w:t>
      </w:r>
    </w:p>
    <w:p w14:paraId="0A37501D" w14:textId="2C5B1EFD" w:rsidR="005D7F06" w:rsidRDefault="003F0DDF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C66F7" wp14:editId="3060CAB2">
                <wp:simplePos x="0" y="0"/>
                <wp:positionH relativeFrom="column">
                  <wp:posOffset>2288643</wp:posOffset>
                </wp:positionH>
                <wp:positionV relativeFrom="paragraph">
                  <wp:posOffset>1469739</wp:posOffset>
                </wp:positionV>
                <wp:extent cx="1151706" cy="390675"/>
                <wp:effectExtent l="19050" t="19050" r="1079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06" cy="39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style="position:absolute;margin-left:180.2pt;margin-top:115.75pt;width:90.7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2178DD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"/>
            </w:pict>
          </mc:Fallback>
        </mc:AlternateContent>
      </w:r>
      <w:r w:rsidR="005D7F06" w:rsidRPr="005D7F06">
        <w:rPr>
          <w:noProof/>
          <w:lang w:eastAsia="en-IE"/>
        </w:rPr>
        <w:drawing>
          <wp:inline distT="0" distB="0" distL="0" distR="0" wp14:anchorId="34CE0D76" wp14:editId="39FAEF61">
            <wp:extent cx="5731510" cy="26555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D6D0" w14:textId="77777777" w:rsidR="009105FE" w:rsidRDefault="009105FE">
      <w:pPr>
        <w:rPr>
          <w:noProof/>
          <w:lang w:eastAsia="en-IE"/>
        </w:rPr>
      </w:pPr>
      <w:r>
        <w:rPr>
          <w:noProof/>
          <w:lang w:eastAsia="en-IE"/>
        </w:rPr>
        <w:br w:type="page"/>
      </w:r>
    </w:p>
    <w:p w14:paraId="438E7673" w14:textId="05D2EC20" w:rsidR="009105FE" w:rsidRDefault="003C4D46" w:rsidP="00431705">
      <w:pPr>
        <w:ind w:left="360"/>
        <w:rPr>
          <w:noProof/>
          <w:lang w:eastAsia="en-IE"/>
        </w:rPr>
      </w:pPr>
      <w:r>
        <w:rPr>
          <w:noProof/>
          <w:lang w:eastAsia="en-IE"/>
        </w:rPr>
        <w:lastRenderedPageBreak/>
        <w:t xml:space="preserve">1.3 </w:t>
      </w:r>
      <w:r w:rsidR="009105FE" w:rsidRPr="1E65A30D">
        <w:rPr>
          <w:noProof/>
          <w:lang w:eastAsia="en-IE"/>
        </w:rPr>
        <w:t>Input your username and password, then select the ‘Sign in’ button</w:t>
      </w:r>
    </w:p>
    <w:p w14:paraId="5DAB6C7B" w14:textId="71A75916" w:rsidR="005D7F06" w:rsidRDefault="009105FE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738F6" wp14:editId="2CF02608">
                <wp:simplePos x="0" y="0"/>
                <wp:positionH relativeFrom="column">
                  <wp:posOffset>1257961</wp:posOffset>
                </wp:positionH>
                <wp:positionV relativeFrom="paragraph">
                  <wp:posOffset>1262916</wp:posOffset>
                </wp:positionV>
                <wp:extent cx="3255457" cy="655408"/>
                <wp:effectExtent l="19050" t="19050" r="2159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457" cy="6554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0" style="position:absolute;margin-left:99.05pt;margin-top:99.45pt;width:256.35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63375C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"/>
            </w:pict>
          </mc:Fallback>
        </mc:AlternateContent>
      </w:r>
      <w:r w:rsidR="005D7F06">
        <w:rPr>
          <w:noProof/>
          <w:lang w:eastAsia="en-IE"/>
        </w:rPr>
        <w:drawing>
          <wp:inline distT="0" distB="0" distL="0" distR="0" wp14:anchorId="1DAA3B07" wp14:editId="5C0C5047">
            <wp:extent cx="5731510" cy="25838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8608" w14:textId="0F98F384" w:rsidR="5C0C5047" w:rsidRDefault="5C0C5047"/>
    <w:p w14:paraId="748FE75F" w14:textId="590E6BD1" w:rsidR="55A2E0E6" w:rsidRDefault="003F0DDF" w:rsidP="00431705">
      <w:pPr>
        <w:pStyle w:val="Heading2"/>
        <w:numPr>
          <w:ilvl w:val="0"/>
          <w:numId w:val="29"/>
        </w:numPr>
      </w:pPr>
      <w:bookmarkStart w:id="3" w:name="_Toc121306397"/>
      <w:r>
        <w:t xml:space="preserve">Patient </w:t>
      </w:r>
      <w:r w:rsidR="55A2E0E6">
        <w:t>check-in</w:t>
      </w:r>
      <w:bookmarkEnd w:id="3"/>
    </w:p>
    <w:p w14:paraId="72713106" w14:textId="166617A0" w:rsidR="009105FE" w:rsidRDefault="009105FE" w:rsidP="009105FE">
      <w:r>
        <w:t>To find</w:t>
      </w:r>
      <w:r w:rsidR="1DF55DF7">
        <w:t xml:space="preserve"> the</w:t>
      </w:r>
      <w:r>
        <w:t xml:space="preserve"> patient that has  booked a vaccination appointment </w:t>
      </w:r>
      <w:r w:rsidR="00D059EB">
        <w:t>follow these steps:</w:t>
      </w:r>
    </w:p>
    <w:p w14:paraId="5B44BF7B" w14:textId="65A502FB" w:rsidR="002A7F18" w:rsidRDefault="6A880859" w:rsidP="00431705">
      <w:r>
        <w:t xml:space="preserve">2.1 </w:t>
      </w:r>
      <w:r w:rsidR="00D059EB">
        <w:t>Go to ‘Reception’</w:t>
      </w:r>
    </w:p>
    <w:p w14:paraId="02EB378F" w14:textId="2A61F4EC" w:rsidR="005D7F06" w:rsidRDefault="00D059EB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7DACA" wp14:editId="749E9B3C">
                <wp:simplePos x="0" y="0"/>
                <wp:positionH relativeFrom="column">
                  <wp:posOffset>2061364</wp:posOffset>
                </wp:positionH>
                <wp:positionV relativeFrom="paragraph">
                  <wp:posOffset>24570</wp:posOffset>
                </wp:positionV>
                <wp:extent cx="544195" cy="179089"/>
                <wp:effectExtent l="19050" t="19050" r="2730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790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3" style="position:absolute;margin-left:162.3pt;margin-top:1.95pt;width:42.85pt;height:1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1ADC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"/>
            </w:pict>
          </mc:Fallback>
        </mc:AlternateContent>
      </w:r>
      <w:r w:rsidR="003F0DDF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1C3D7" wp14:editId="2D58845C">
                <wp:simplePos x="0" y="0"/>
                <wp:positionH relativeFrom="column">
                  <wp:posOffset>1490525</wp:posOffset>
                </wp:positionH>
                <wp:positionV relativeFrom="paragraph">
                  <wp:posOffset>1806157</wp:posOffset>
                </wp:positionV>
                <wp:extent cx="2727343" cy="348560"/>
                <wp:effectExtent l="19050" t="19050" r="15875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43" cy="348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1" style="position:absolute;margin-left:117.35pt;margin-top:142.2pt;width:214.75pt;height:2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21B0E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"/>
            </w:pict>
          </mc:Fallback>
        </mc:AlternateContent>
      </w:r>
      <w:r w:rsidR="005D7F06">
        <w:rPr>
          <w:noProof/>
          <w:lang w:eastAsia="en-IE"/>
        </w:rPr>
        <w:drawing>
          <wp:inline distT="0" distB="0" distL="0" distR="0" wp14:anchorId="38D76643" wp14:editId="0F719BE7">
            <wp:extent cx="5731510" cy="26492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DEED" w14:textId="77777777" w:rsidR="00D059EB" w:rsidRDefault="00D059EB">
      <w:r>
        <w:br w:type="page"/>
      </w:r>
    </w:p>
    <w:p w14:paraId="341C7038" w14:textId="3C74BB07" w:rsidR="11D1DE36" w:rsidRDefault="49DA7AF2" w:rsidP="00431705">
      <w:r>
        <w:lastRenderedPageBreak/>
        <w:t xml:space="preserve">2.2. </w:t>
      </w:r>
      <w:r w:rsidR="11D1DE36">
        <w:t xml:space="preserve">View </w:t>
      </w:r>
      <w:r w:rsidR="002A7F18">
        <w:t xml:space="preserve">the </w:t>
      </w:r>
      <w:r w:rsidR="00D059EB">
        <w:t>clinic</w:t>
      </w:r>
      <w:r w:rsidR="002A7F18">
        <w:t>’s list of</w:t>
      </w:r>
      <w:r w:rsidR="00D059EB">
        <w:t xml:space="preserve"> appointment</w:t>
      </w:r>
      <w:r w:rsidR="002A7F18">
        <w:t>s</w:t>
      </w:r>
      <w:r w:rsidR="00D059EB">
        <w:t xml:space="preserve"> </w:t>
      </w:r>
      <w:r w:rsidR="11D1DE36">
        <w:t>for</w:t>
      </w:r>
      <w:r w:rsidR="00D059EB">
        <w:t xml:space="preserve"> the</w:t>
      </w:r>
      <w:r w:rsidR="11D1DE36">
        <w:t xml:space="preserve"> selected date </w:t>
      </w:r>
    </w:p>
    <w:p w14:paraId="7FB4076A" w14:textId="06703752" w:rsidR="00D059EB" w:rsidRDefault="00D059EB" w:rsidP="00D059EB">
      <w:pPr>
        <w:pStyle w:val="ListParagraph"/>
      </w:pPr>
      <w:r>
        <w:t>The select</w:t>
      </w:r>
      <w:r w:rsidR="002A7F18">
        <w:t>ed</w:t>
      </w:r>
      <w:r>
        <w:t xml:space="preserve"> date </w:t>
      </w:r>
      <w:r w:rsidR="006D0955">
        <w:t xml:space="preserve">will </w:t>
      </w:r>
      <w:r>
        <w:t>default to today’s date. Change the date by clicking on the calendar icon next to current date.</w:t>
      </w:r>
    </w:p>
    <w:p w14:paraId="6A05A809" w14:textId="59DDC7DD" w:rsidR="005D7F06" w:rsidRDefault="00D059EB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494C6B" wp14:editId="4F5F7A4B">
                <wp:simplePos x="0" y="0"/>
                <wp:positionH relativeFrom="column">
                  <wp:posOffset>903829</wp:posOffset>
                </wp:positionH>
                <wp:positionV relativeFrom="paragraph">
                  <wp:posOffset>597780</wp:posOffset>
                </wp:positionV>
                <wp:extent cx="216707" cy="174423"/>
                <wp:effectExtent l="19050" t="19050" r="12065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07" cy="1744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5" style="position:absolute;margin-left:71.15pt;margin-top:47.05pt;width:17.0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6F67DA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"/>
            </w:pict>
          </mc:Fallback>
        </mc:AlternateContent>
      </w:r>
      <w:r w:rsidR="005D7F06" w:rsidRPr="005D7F06">
        <w:rPr>
          <w:noProof/>
          <w:lang w:eastAsia="en-IE"/>
        </w:rPr>
        <w:drawing>
          <wp:inline distT="0" distB="0" distL="0" distR="0" wp14:anchorId="52EA1447" wp14:editId="7CA3471E">
            <wp:extent cx="5731510" cy="26492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3A77" w14:textId="74A562C5" w:rsidR="00D059EB" w:rsidRDefault="50411156" w:rsidP="00431705">
      <w:pPr>
        <w:rPr>
          <w:noProof/>
          <w:lang w:eastAsia="en-IE"/>
        </w:rPr>
      </w:pPr>
      <w:r w:rsidRPr="1E65A30D">
        <w:rPr>
          <w:noProof/>
          <w:lang w:eastAsia="en-IE"/>
        </w:rPr>
        <w:t xml:space="preserve">2.3 </w:t>
      </w:r>
      <w:r w:rsidR="00D059EB" w:rsidRPr="1E65A30D">
        <w:rPr>
          <w:noProof/>
          <w:lang w:eastAsia="en-IE"/>
        </w:rPr>
        <w:t>Check-in a patient for their appointment</w:t>
      </w:r>
    </w:p>
    <w:p w14:paraId="0A2D2446" w14:textId="0F88BD3C" w:rsidR="00AD5F35" w:rsidRDefault="00D059EB" w:rsidP="00AD5F35">
      <w:pPr>
        <w:pStyle w:val="ListParagraph"/>
        <w:numPr>
          <w:ilvl w:val="0"/>
          <w:numId w:val="5"/>
        </w:numPr>
        <w:rPr>
          <w:noProof/>
          <w:lang w:eastAsia="en-IE"/>
        </w:rPr>
      </w:pPr>
      <w:r w:rsidRPr="35356D4B">
        <w:rPr>
          <w:noProof/>
          <w:lang w:eastAsia="en-IE"/>
        </w:rPr>
        <w:t>Go</w:t>
      </w:r>
      <w:r w:rsidR="02C6E3CA" w:rsidRPr="35356D4B">
        <w:rPr>
          <w:noProof/>
          <w:lang w:eastAsia="en-IE"/>
        </w:rPr>
        <w:t xml:space="preserve"> to</w:t>
      </w:r>
      <w:r w:rsidRPr="35356D4B">
        <w:rPr>
          <w:noProof/>
          <w:lang w:eastAsia="en-IE"/>
        </w:rPr>
        <w:t xml:space="preserve"> the</w:t>
      </w:r>
      <w:r w:rsidR="00AD5F35" w:rsidRPr="35356D4B">
        <w:rPr>
          <w:noProof/>
          <w:lang w:eastAsia="en-IE"/>
        </w:rPr>
        <w:t xml:space="preserve"> patient details for the patient to be checked-in. </w:t>
      </w:r>
    </w:p>
    <w:p w14:paraId="7675CF30" w14:textId="77777777" w:rsidR="00AD5F35" w:rsidRDefault="00AD5F35" w:rsidP="00AD5F35">
      <w:pPr>
        <w:pStyle w:val="ListParagraph"/>
        <w:numPr>
          <w:ilvl w:val="0"/>
          <w:numId w:val="5"/>
        </w:numPr>
        <w:rPr>
          <w:noProof/>
          <w:lang w:eastAsia="en-IE"/>
        </w:rPr>
      </w:pPr>
      <w:r>
        <w:rPr>
          <w:noProof/>
          <w:lang w:eastAsia="en-IE"/>
        </w:rPr>
        <w:t>Click the ‘A</w:t>
      </w:r>
      <w:r w:rsidR="00D059EB">
        <w:rPr>
          <w:noProof/>
          <w:lang w:eastAsia="en-IE"/>
        </w:rPr>
        <w:t>ction</w:t>
      </w:r>
      <w:r>
        <w:rPr>
          <w:noProof/>
          <w:lang w:eastAsia="en-IE"/>
        </w:rPr>
        <w:t>’ button to open a list of options</w:t>
      </w:r>
    </w:p>
    <w:p w14:paraId="232BCFCE" w14:textId="750889B4" w:rsidR="00D059EB" w:rsidRDefault="00AD5F35" w:rsidP="00AD5F35">
      <w:pPr>
        <w:pStyle w:val="ListParagraph"/>
        <w:numPr>
          <w:ilvl w:val="0"/>
          <w:numId w:val="5"/>
        </w:numPr>
        <w:rPr>
          <w:noProof/>
          <w:lang w:eastAsia="en-IE"/>
        </w:rPr>
      </w:pPr>
      <w:r>
        <w:rPr>
          <w:noProof/>
          <w:lang w:eastAsia="en-IE"/>
        </w:rPr>
        <w:t xml:space="preserve">Select ‘Check-in’ </w:t>
      </w:r>
    </w:p>
    <w:p w14:paraId="6397A1BE" w14:textId="56C97274" w:rsidR="002A7F18" w:rsidRDefault="002A7F18" w:rsidP="00AD5F35">
      <w:pPr>
        <w:pStyle w:val="ListParagraph"/>
        <w:numPr>
          <w:ilvl w:val="0"/>
          <w:numId w:val="5"/>
        </w:numPr>
        <w:rPr>
          <w:noProof/>
          <w:lang w:eastAsia="en-IE"/>
        </w:rPr>
      </w:pPr>
      <w:r>
        <w:rPr>
          <w:noProof/>
          <w:lang w:eastAsia="en-IE"/>
        </w:rPr>
        <w:t xml:space="preserve">The appointment ‘Stage’ for the patient will update to ‘Checked-in’ </w:t>
      </w:r>
    </w:p>
    <w:p w14:paraId="5A39BBE3" w14:textId="6FC33F36" w:rsidR="005D7F06" w:rsidRDefault="00AD5F35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CF07B" wp14:editId="27D2BB84">
                <wp:simplePos x="0" y="0"/>
                <wp:positionH relativeFrom="column">
                  <wp:posOffset>3409179</wp:posOffset>
                </wp:positionH>
                <wp:positionV relativeFrom="paragraph">
                  <wp:posOffset>1848195</wp:posOffset>
                </wp:positionV>
                <wp:extent cx="343561" cy="105711"/>
                <wp:effectExtent l="19050" t="19050" r="18415" b="279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1057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7" style="position:absolute;margin-left:268.45pt;margin-top:145.55pt;width:27.05pt;height: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2820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5C2A8" wp14:editId="45B299CE">
                <wp:simplePos x="0" y="0"/>
                <wp:positionH relativeFrom="column">
                  <wp:posOffset>3356325</wp:posOffset>
                </wp:positionH>
                <wp:positionV relativeFrom="paragraph">
                  <wp:posOffset>1620916</wp:posOffset>
                </wp:positionV>
                <wp:extent cx="697520" cy="1168107"/>
                <wp:effectExtent l="19050" t="19050" r="26670" b="133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20" cy="11681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6" style="position:absolute;margin-left:264.3pt;margin-top:127.65pt;width:54.9pt;height:9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23464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"/>
            </w:pict>
          </mc:Fallback>
        </mc:AlternateContent>
      </w:r>
      <w:r w:rsidR="005D7F06">
        <w:rPr>
          <w:noProof/>
          <w:lang w:eastAsia="en-IE"/>
        </w:rPr>
        <w:drawing>
          <wp:inline distT="0" distB="0" distL="0" distR="0" wp14:anchorId="0166F670" wp14:editId="250E16F9">
            <wp:extent cx="5731510" cy="26428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2273" w14:textId="77777777" w:rsidR="00AD5F35" w:rsidRDefault="00AD5F35" w:rsidP="68E543A9">
      <w:pPr>
        <w:rPr>
          <w:noProof/>
          <w:lang w:eastAsia="en-IE"/>
        </w:rPr>
      </w:pPr>
    </w:p>
    <w:p w14:paraId="334594DC" w14:textId="77777777" w:rsidR="00AD5F35" w:rsidRDefault="00AD5F35" w:rsidP="68E543A9"/>
    <w:p w14:paraId="53109324" w14:textId="77777777" w:rsidR="00AD5F35" w:rsidRDefault="00AD5F35" w:rsidP="68E543A9">
      <w:pPr>
        <w:rPr>
          <w:noProof/>
          <w:lang w:eastAsia="en-IE"/>
        </w:rPr>
      </w:pPr>
    </w:p>
    <w:p w14:paraId="040948C0" w14:textId="77777777" w:rsidR="00AD5F35" w:rsidRDefault="00AD5F35" w:rsidP="68E543A9"/>
    <w:p w14:paraId="5BDC1EC7" w14:textId="77777777" w:rsidR="00AD5F35" w:rsidRDefault="00AD5F35" w:rsidP="68E543A9"/>
    <w:p w14:paraId="578640CF" w14:textId="77777777" w:rsidR="00AD5F35" w:rsidRDefault="00AD5F35" w:rsidP="68E543A9"/>
    <w:p w14:paraId="1555B690" w14:textId="61A731BF" w:rsidR="00AD5F35" w:rsidRDefault="003C4D46" w:rsidP="68E543A9">
      <w:r>
        <w:t>2.3.1</w:t>
      </w:r>
      <w:r w:rsidR="00AD5F35">
        <w:t>Edit patient demographic details and Check-In</w:t>
      </w:r>
    </w:p>
    <w:p w14:paraId="0E49E9ED" w14:textId="19A515D8" w:rsidR="00AD5F35" w:rsidRDefault="00AD5F35" w:rsidP="00AD5F35">
      <w:pPr>
        <w:pStyle w:val="ListParagraph"/>
        <w:numPr>
          <w:ilvl w:val="0"/>
          <w:numId w:val="6"/>
        </w:numPr>
        <w:rPr>
          <w:noProof/>
          <w:lang w:eastAsia="en-IE"/>
        </w:rPr>
      </w:pPr>
      <w:r w:rsidRPr="35356D4B">
        <w:rPr>
          <w:noProof/>
          <w:lang w:eastAsia="en-IE"/>
        </w:rPr>
        <w:t>Go</w:t>
      </w:r>
      <w:r w:rsidR="20168740" w:rsidRPr="35356D4B">
        <w:rPr>
          <w:noProof/>
          <w:lang w:eastAsia="en-IE"/>
        </w:rPr>
        <w:t xml:space="preserve"> to</w:t>
      </w:r>
      <w:r w:rsidRPr="35356D4B">
        <w:rPr>
          <w:noProof/>
          <w:lang w:eastAsia="en-IE"/>
        </w:rPr>
        <w:t xml:space="preserve"> the patient details for the patient to be checked-in. </w:t>
      </w:r>
    </w:p>
    <w:p w14:paraId="449FEDBB" w14:textId="77777777" w:rsidR="00AD5F35" w:rsidRDefault="00AD5F35" w:rsidP="00AD5F35">
      <w:pPr>
        <w:pStyle w:val="ListParagraph"/>
        <w:numPr>
          <w:ilvl w:val="0"/>
          <w:numId w:val="6"/>
        </w:numPr>
        <w:rPr>
          <w:noProof/>
          <w:lang w:eastAsia="en-IE"/>
        </w:rPr>
      </w:pPr>
      <w:r>
        <w:rPr>
          <w:noProof/>
          <w:lang w:eastAsia="en-IE"/>
        </w:rPr>
        <w:t>Click the ‘Action’ button to open a list of options</w:t>
      </w:r>
    </w:p>
    <w:p w14:paraId="46700775" w14:textId="54E2222D" w:rsidR="00AD5F35" w:rsidRDefault="00AD5F35" w:rsidP="00AD5F35">
      <w:pPr>
        <w:pStyle w:val="ListParagraph"/>
        <w:numPr>
          <w:ilvl w:val="0"/>
          <w:numId w:val="6"/>
        </w:numPr>
        <w:rPr>
          <w:noProof/>
          <w:lang w:eastAsia="en-IE"/>
        </w:rPr>
      </w:pPr>
      <w:r>
        <w:rPr>
          <w:noProof/>
          <w:lang w:eastAsia="en-IE"/>
        </w:rPr>
        <w:t xml:space="preserve">Select ‘Edit and Check in’ </w:t>
      </w:r>
    </w:p>
    <w:p w14:paraId="2548AE56" w14:textId="7054DDA6" w:rsidR="00AD5F35" w:rsidRDefault="00AD5F35" w:rsidP="68E543A9"/>
    <w:p w14:paraId="02C8234B" w14:textId="354AC2A6" w:rsidR="00AD5F35" w:rsidRDefault="00AD5F35" w:rsidP="68E543A9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FF6ECC" wp14:editId="02AF1AFA">
                <wp:simplePos x="0" y="0"/>
                <wp:positionH relativeFrom="column">
                  <wp:posOffset>3395207</wp:posOffset>
                </wp:positionH>
                <wp:positionV relativeFrom="paragraph">
                  <wp:posOffset>1963558</wp:posOffset>
                </wp:positionV>
                <wp:extent cx="409492" cy="123135"/>
                <wp:effectExtent l="19050" t="19050" r="1016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92" cy="123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" style="position:absolute;margin-left:267.35pt;margin-top:154.6pt;width:32.25pt;height: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02E84B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93511C" wp14:editId="308B3428">
                <wp:simplePos x="0" y="0"/>
                <wp:positionH relativeFrom="column">
                  <wp:posOffset>3343523</wp:posOffset>
                </wp:positionH>
                <wp:positionV relativeFrom="paragraph">
                  <wp:posOffset>1621652</wp:posOffset>
                </wp:positionV>
                <wp:extent cx="697520" cy="1116081"/>
                <wp:effectExtent l="19050" t="19050" r="2667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20" cy="11160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9" style="position:absolute;margin-left:263.25pt;margin-top:127.7pt;width:54.9pt;height:8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7BD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"/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0CCBC906" wp14:editId="486CA2E9">
            <wp:extent cx="5731510" cy="26428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AE0F" w14:textId="77777777" w:rsidR="00176A89" w:rsidRDefault="00176A89" w:rsidP="68E543A9"/>
    <w:p w14:paraId="2FA12597" w14:textId="50834629" w:rsidR="00176A89" w:rsidRDefault="00176A89" w:rsidP="00176A89">
      <w:pPr>
        <w:pStyle w:val="ListParagraph"/>
        <w:numPr>
          <w:ilvl w:val="0"/>
          <w:numId w:val="6"/>
        </w:numPr>
      </w:pPr>
      <w:r>
        <w:t xml:space="preserve">Edit the patient details and </w:t>
      </w:r>
      <w:r w:rsidR="002A7F18">
        <w:t xml:space="preserve">click </w:t>
      </w:r>
      <w:r>
        <w:t>save</w:t>
      </w:r>
    </w:p>
    <w:p w14:paraId="0C9C7DC5" w14:textId="160E45D3" w:rsidR="2E25BF4B" w:rsidRDefault="00176A89" w:rsidP="68E543A9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36C711" wp14:editId="3C99793C">
                <wp:simplePos x="0" y="0"/>
                <wp:positionH relativeFrom="column">
                  <wp:posOffset>1729409</wp:posOffset>
                </wp:positionH>
                <wp:positionV relativeFrom="paragraph">
                  <wp:posOffset>23633</wp:posOffset>
                </wp:positionV>
                <wp:extent cx="1108820" cy="2126974"/>
                <wp:effectExtent l="19050" t="19050" r="15240" b="260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820" cy="21269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1" style="position:absolute;margin-left:136.15pt;margin-top:1.85pt;width:87.3pt;height:1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90053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"/>
            </w:pict>
          </mc:Fallback>
        </mc:AlternateContent>
      </w:r>
      <w:r w:rsidR="2E25BF4B">
        <w:rPr>
          <w:noProof/>
          <w:lang w:eastAsia="en-IE"/>
        </w:rPr>
        <w:drawing>
          <wp:inline distT="0" distB="0" distL="0" distR="0" wp14:anchorId="175E0BC3" wp14:editId="56185742">
            <wp:extent cx="4572000" cy="2114550"/>
            <wp:effectExtent l="0" t="0" r="0" b="0"/>
            <wp:docPr id="1609013718" name="Picture 1609013718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6D9E" w14:textId="77777777" w:rsidR="2E25BF4B" w:rsidRDefault="2E25BF4B"/>
    <w:p w14:paraId="4B645937" w14:textId="50DBB3B3" w:rsidR="00176A89" w:rsidRDefault="003C4D46" w:rsidP="35356D4B">
      <w:r>
        <w:t xml:space="preserve">2.4 </w:t>
      </w:r>
      <w:r w:rsidR="35356D4B">
        <w:t xml:space="preserve"> </w:t>
      </w:r>
      <w:r w:rsidR="25D17BA3">
        <w:t xml:space="preserve">Record the patient as DNA </w:t>
      </w:r>
    </w:p>
    <w:p w14:paraId="08D8732F" w14:textId="41C5D415" w:rsidR="25D17BA3" w:rsidRDefault="25D17BA3" w:rsidP="00431705">
      <w:pPr>
        <w:ind w:left="360"/>
        <w:rPr>
          <w:noProof/>
          <w:lang w:eastAsia="en-IE"/>
        </w:rPr>
      </w:pPr>
      <w:r>
        <w:t xml:space="preserve">a) </w:t>
      </w:r>
      <w:r w:rsidRPr="35356D4B">
        <w:rPr>
          <w:noProof/>
          <w:lang w:eastAsia="en-IE"/>
        </w:rPr>
        <w:t xml:space="preserve">Go to the patient details for the patient to be checked-in. </w:t>
      </w:r>
    </w:p>
    <w:p w14:paraId="01719AE5" w14:textId="56F4EA5B" w:rsidR="25D17BA3" w:rsidRDefault="25D17BA3" w:rsidP="00431705">
      <w:pPr>
        <w:ind w:left="360"/>
        <w:rPr>
          <w:noProof/>
          <w:lang w:eastAsia="en-IE"/>
        </w:rPr>
      </w:pPr>
      <w:r w:rsidRPr="35356D4B">
        <w:rPr>
          <w:noProof/>
          <w:lang w:eastAsia="en-IE"/>
        </w:rPr>
        <w:t>b) Click the ‘Action’ button to open a list of options</w:t>
      </w:r>
    </w:p>
    <w:p w14:paraId="759ADBC2" w14:textId="01FDF9EA" w:rsidR="25D17BA3" w:rsidRDefault="25D17BA3" w:rsidP="35356D4B">
      <w:pPr>
        <w:ind w:left="360"/>
        <w:rPr>
          <w:noProof/>
          <w:lang w:eastAsia="en-IE"/>
        </w:rPr>
      </w:pPr>
      <w:r w:rsidRPr="35356D4B">
        <w:rPr>
          <w:noProof/>
          <w:lang w:eastAsia="en-IE"/>
        </w:rPr>
        <w:lastRenderedPageBreak/>
        <w:t xml:space="preserve">c) Select Record DNA </w:t>
      </w:r>
    </w:p>
    <w:p w14:paraId="3157279A" w14:textId="1660831C" w:rsidR="25D17BA3" w:rsidRDefault="25D17BA3" w:rsidP="35356D4B">
      <w:pPr>
        <w:ind w:left="360"/>
      </w:pPr>
      <w:r>
        <w:rPr>
          <w:noProof/>
          <w:lang w:eastAsia="en-IE"/>
        </w:rPr>
        <w:drawing>
          <wp:inline distT="0" distB="0" distL="0" distR="0" wp14:anchorId="408EEA99" wp14:editId="3EC4DC36">
            <wp:extent cx="4572000" cy="2152650"/>
            <wp:effectExtent l="0" t="0" r="0" b="0"/>
            <wp:docPr id="1888400367" name="Picture 18884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BD8F" w14:textId="6023058B" w:rsidR="35356D4B" w:rsidRDefault="35356D4B" w:rsidP="35356D4B">
      <w:pPr>
        <w:ind w:left="360"/>
      </w:pPr>
    </w:p>
    <w:p w14:paraId="7E1342F8" w14:textId="0E4CF8C5" w:rsidR="35356D4B" w:rsidRDefault="35356D4B" w:rsidP="35356D4B">
      <w:pPr>
        <w:ind w:left="360"/>
      </w:pPr>
      <w:r>
        <w:t xml:space="preserve">d) </w:t>
      </w:r>
      <w:r w:rsidR="3546A4EE">
        <w:t>Select Yes to confirm patient is a DNA</w:t>
      </w:r>
    </w:p>
    <w:p w14:paraId="52622938" w14:textId="41994CD0" w:rsidR="35356D4B" w:rsidRDefault="613BF915" w:rsidP="35356D4B">
      <w:pPr>
        <w:ind w:left="360"/>
      </w:pPr>
      <w:r>
        <w:rPr>
          <w:noProof/>
          <w:lang w:eastAsia="en-IE"/>
        </w:rPr>
        <w:drawing>
          <wp:inline distT="0" distB="0" distL="0" distR="0" wp14:anchorId="5C32F0DC" wp14:editId="10902126">
            <wp:extent cx="4572000" cy="314325"/>
            <wp:effectExtent l="0" t="0" r="0" b="0"/>
            <wp:docPr id="1951354376" name="Picture 19513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7B7E" w14:textId="118DD3A7" w:rsidR="35356D4B" w:rsidRDefault="35356D4B" w:rsidP="35356D4B">
      <w:pPr>
        <w:ind w:left="360"/>
      </w:pPr>
    </w:p>
    <w:p w14:paraId="3DA15BB1" w14:textId="17ED2C84" w:rsidR="35356D4B" w:rsidRDefault="35356D4B" w:rsidP="35356D4B">
      <w:pPr>
        <w:ind w:left="360"/>
      </w:pPr>
      <w:r>
        <w:t xml:space="preserve">e) </w:t>
      </w:r>
      <w:r w:rsidR="3042E16D">
        <w:t>The patient will be tagged as a DNA as shown below</w:t>
      </w:r>
    </w:p>
    <w:p w14:paraId="37BB7944" w14:textId="4C0E90F4" w:rsidR="3042E16D" w:rsidRDefault="3042E16D" w:rsidP="35356D4B">
      <w:pPr>
        <w:ind w:left="360"/>
      </w:pPr>
      <w:r>
        <w:rPr>
          <w:noProof/>
          <w:lang w:eastAsia="en-IE"/>
        </w:rPr>
        <w:drawing>
          <wp:inline distT="0" distB="0" distL="0" distR="0" wp14:anchorId="2FD3A2F4" wp14:editId="7134691B">
            <wp:extent cx="4572000" cy="238125"/>
            <wp:effectExtent l="0" t="0" r="0" b="0"/>
            <wp:docPr id="710738016" name="Picture 71073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5119" w14:textId="75B3222F" w:rsidR="35356D4B" w:rsidRDefault="35356D4B" w:rsidP="35356D4B"/>
    <w:p w14:paraId="43B86F33" w14:textId="24DA42FE" w:rsidR="00176A89" w:rsidRDefault="00176A89"/>
    <w:p w14:paraId="237B8F64" w14:textId="77777777" w:rsidR="00176A89" w:rsidRDefault="00176A89"/>
    <w:p w14:paraId="5887EAF3" w14:textId="77777777" w:rsidR="00176A89" w:rsidRDefault="00176A89"/>
    <w:p w14:paraId="0D490744" w14:textId="58187F7E" w:rsidR="00176A89" w:rsidRDefault="00176A89"/>
    <w:p w14:paraId="1EF354ED" w14:textId="77777777" w:rsidR="002A7F18" w:rsidRDefault="002A7F18">
      <w:pPr>
        <w:rPr>
          <w:rStyle w:val="Heading2Char"/>
        </w:rPr>
      </w:pPr>
      <w:r>
        <w:rPr>
          <w:rStyle w:val="Heading2Char"/>
        </w:rPr>
        <w:br w:type="page"/>
      </w:r>
    </w:p>
    <w:p w14:paraId="6F020D15" w14:textId="3BCA01D7" w:rsidR="00176A89" w:rsidRPr="002176E8" w:rsidRDefault="00431705" w:rsidP="00431705">
      <w:pPr>
        <w:pStyle w:val="Heading2"/>
      </w:pPr>
      <w:bookmarkStart w:id="4" w:name="_Toc121306398"/>
      <w:r>
        <w:lastRenderedPageBreak/>
        <w:t xml:space="preserve">3. </w:t>
      </w:r>
      <w:r w:rsidR="00176A89" w:rsidRPr="002176E8">
        <w:t>Process a patient vaccination</w:t>
      </w:r>
      <w:bookmarkEnd w:id="4"/>
    </w:p>
    <w:p w14:paraId="3050D615" w14:textId="2547832C" w:rsidR="00176A89" w:rsidRDefault="00176A89">
      <w:pPr>
        <w:rPr>
          <w:rStyle w:val="Heading2Char"/>
        </w:rPr>
      </w:pPr>
    </w:p>
    <w:p w14:paraId="437FF6B1" w14:textId="56822CE2" w:rsidR="00E601C8" w:rsidRPr="00553653" w:rsidRDefault="002176E8" w:rsidP="00431705">
      <w:pPr>
        <w:pStyle w:val="Heading3"/>
        <w:ind w:left="360"/>
        <w:rPr>
          <w:rStyle w:val="Heading2Char"/>
          <w:color w:val="1F4D78" w:themeColor="accent1" w:themeShade="7F"/>
          <w:sz w:val="24"/>
          <w:szCs w:val="24"/>
        </w:rPr>
      </w:pPr>
      <w:bookmarkStart w:id="5" w:name="_Toc121306399"/>
      <w:r>
        <w:rPr>
          <w:rStyle w:val="Heading2Char"/>
          <w:color w:val="1F4D78" w:themeColor="accent1" w:themeShade="7F"/>
          <w:sz w:val="24"/>
          <w:szCs w:val="24"/>
        </w:rPr>
        <w:t xml:space="preserve">3.1 </w:t>
      </w:r>
      <w:r w:rsidR="00E02CCA" w:rsidRPr="00553653">
        <w:rPr>
          <w:rStyle w:val="Heading2Char"/>
          <w:color w:val="1F4D78" w:themeColor="accent1" w:themeShade="7F"/>
          <w:sz w:val="24"/>
          <w:szCs w:val="24"/>
        </w:rPr>
        <w:t>Find the patient’s appointment</w:t>
      </w:r>
      <w:bookmarkEnd w:id="5"/>
    </w:p>
    <w:p w14:paraId="4574238E" w14:textId="71DC1B33" w:rsidR="00176A89" w:rsidRDefault="00176A89" w:rsidP="002A7F18">
      <w:pPr>
        <w:pStyle w:val="ListParagraph"/>
        <w:numPr>
          <w:ilvl w:val="0"/>
          <w:numId w:val="7"/>
        </w:numPr>
      </w:pPr>
      <w:r>
        <w:t>Select calendar</w:t>
      </w:r>
      <w:r w:rsidR="009233ED">
        <w:t xml:space="preserve"> option</w:t>
      </w:r>
    </w:p>
    <w:p w14:paraId="3D2103E5" w14:textId="3F259E35" w:rsidR="002A7F18" w:rsidRDefault="001B57A6" w:rsidP="00E601C8">
      <w:pPr>
        <w:pStyle w:val="ListParagraph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C15F0F" wp14:editId="4AB61078">
                <wp:simplePos x="0" y="0"/>
                <wp:positionH relativeFrom="column">
                  <wp:posOffset>909510</wp:posOffset>
                </wp:positionH>
                <wp:positionV relativeFrom="paragraph">
                  <wp:posOffset>4058</wp:posOffset>
                </wp:positionV>
                <wp:extent cx="371628" cy="209679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28" cy="2096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6" style="position:absolute;margin-left:71.6pt;margin-top:.3pt;width:29.25pt;height:16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.5pt" w14:anchorId="31ABBC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"/>
            </w:pict>
          </mc:Fallback>
        </mc:AlternateContent>
      </w:r>
      <w:r w:rsidR="009233ED">
        <w:rPr>
          <w:noProof/>
          <w:lang w:eastAsia="en-IE"/>
        </w:rPr>
        <w:drawing>
          <wp:inline distT="0" distB="0" distL="0" distR="0" wp14:anchorId="4FA098A9" wp14:editId="79FF6D13">
            <wp:extent cx="5731510" cy="623519"/>
            <wp:effectExtent l="0" t="0" r="2540" b="5715"/>
            <wp:docPr id="23" name="Picture 23" descr="C:\Users\deirdrehorgan2\AppData\Local\Microsoft\Windows\INetCache\Content.MSO\822A99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irdrehorgan2\AppData\Local\Microsoft\Windows\INetCache\Content.MSO\822A994E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CF12" w14:textId="77777777" w:rsidR="00E601C8" w:rsidRDefault="001B57A6" w:rsidP="00E601C8">
      <w:pPr>
        <w:pStyle w:val="ListParagraph"/>
        <w:numPr>
          <w:ilvl w:val="0"/>
          <w:numId w:val="7"/>
        </w:numPr>
      </w:pPr>
      <w:r>
        <w:t>Confirm the</w:t>
      </w:r>
      <w:r w:rsidR="002A7F18">
        <w:t xml:space="preserve"> vaccine</w:t>
      </w:r>
      <w:r>
        <w:t xml:space="preserve"> </w:t>
      </w:r>
      <w:r w:rsidR="002A7F18">
        <w:t xml:space="preserve">the clinic is using </w:t>
      </w:r>
    </w:p>
    <w:p w14:paraId="064B86AC" w14:textId="36B9E2EE" w:rsidR="009233ED" w:rsidRDefault="009233ED" w:rsidP="00E601C8">
      <w:pPr>
        <w:pStyle w:val="ListParagraph"/>
        <w:numPr>
          <w:ilvl w:val="1"/>
          <w:numId w:val="7"/>
        </w:numPr>
      </w:pPr>
      <w:r>
        <w:t xml:space="preserve">Pick the </w:t>
      </w:r>
      <w:r w:rsidR="00E601C8">
        <w:t>vaccine manufacture</w:t>
      </w:r>
      <w:r w:rsidR="7F68F9D8">
        <w:t>r and vaccine name</w:t>
      </w:r>
      <w:r w:rsidR="00E601C8">
        <w:t xml:space="preserve">, </w:t>
      </w:r>
      <w:r>
        <w:t>and click ‘Select’.</w:t>
      </w:r>
    </w:p>
    <w:p w14:paraId="41C8F396" w14:textId="0AC17038" w:rsidR="005D7F06" w:rsidRDefault="00E601C8" w:rsidP="00176A89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D6BC31" wp14:editId="6B3A9053">
                <wp:simplePos x="0" y="0"/>
                <wp:positionH relativeFrom="column">
                  <wp:posOffset>3686940</wp:posOffset>
                </wp:positionH>
                <wp:positionV relativeFrom="paragraph">
                  <wp:posOffset>1449719</wp:posOffset>
                </wp:positionV>
                <wp:extent cx="308060" cy="141805"/>
                <wp:effectExtent l="0" t="0" r="1587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141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8" style="position:absolute;margin-left:290.3pt;margin-top:114.15pt;width:24.25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4A95CA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ABDAE" wp14:editId="6DBD2041">
                <wp:simplePos x="0" y="0"/>
                <wp:positionH relativeFrom="column">
                  <wp:posOffset>1124663</wp:posOffset>
                </wp:positionH>
                <wp:positionV relativeFrom="paragraph">
                  <wp:posOffset>1131879</wp:posOffset>
                </wp:positionV>
                <wp:extent cx="1550079" cy="395364"/>
                <wp:effectExtent l="0" t="0" r="12065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79" cy="3953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7" style="position:absolute;margin-left:88.55pt;margin-top:89.1pt;width:122.05pt;height: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6C074C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"/>
            </w:pict>
          </mc:Fallback>
        </mc:AlternateContent>
      </w:r>
      <w:r w:rsidR="005D7F06">
        <w:rPr>
          <w:noProof/>
          <w:lang w:eastAsia="en-IE"/>
        </w:rPr>
        <w:drawing>
          <wp:inline distT="0" distB="0" distL="0" distR="0" wp14:anchorId="361CF009" wp14:editId="3C2C8E48">
            <wp:extent cx="5731510" cy="26339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E843" w14:textId="78322199" w:rsidR="00E601C8" w:rsidRDefault="00E601C8" w:rsidP="00E601C8">
      <w:pPr>
        <w:pStyle w:val="ListParagraph"/>
        <w:numPr>
          <w:ilvl w:val="1"/>
          <w:numId w:val="7"/>
        </w:numPr>
      </w:pPr>
      <w:r>
        <w:t>Pick the vaccine batch and Use by date, and click ‘Select’</w:t>
      </w:r>
    </w:p>
    <w:p w14:paraId="0D0B940D" w14:textId="2081F322" w:rsidR="005D7F06" w:rsidRDefault="78C16326" w:rsidP="5C0C5047"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789708D6" wp14:editId="5CEB6A5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31510" cy="2651125"/>
            <wp:effectExtent l="0" t="0" r="2540" b="0"/>
            <wp:wrapNone/>
            <wp:docPr id="19149307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A1AD2" w14:textId="796A201D" w:rsidR="68E543A9" w:rsidRDefault="68E543A9" w:rsidP="68E543A9"/>
    <w:p w14:paraId="249A8E4B" w14:textId="0AA13DDC" w:rsidR="68E543A9" w:rsidRDefault="68E543A9" w:rsidP="68E543A9"/>
    <w:p w14:paraId="30AA7031" w14:textId="04A086F4" w:rsidR="68E543A9" w:rsidRDefault="68E543A9" w:rsidP="68E543A9"/>
    <w:p w14:paraId="56C3EB8A" w14:textId="52E5F052" w:rsidR="00176A89" w:rsidRDefault="00E601C8" w:rsidP="68E543A9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B46116" wp14:editId="76815F5C">
                <wp:simplePos x="0" y="0"/>
                <wp:positionH relativeFrom="column">
                  <wp:posOffset>1109864</wp:posOffset>
                </wp:positionH>
                <wp:positionV relativeFrom="paragraph">
                  <wp:posOffset>5460</wp:posOffset>
                </wp:positionV>
                <wp:extent cx="1550079" cy="395364"/>
                <wp:effectExtent l="0" t="0" r="12065" b="241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79" cy="3953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9" style="position:absolute;margin-left:87.4pt;margin-top:.45pt;width:122.05pt;height:3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7215CE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"/>
            </w:pict>
          </mc:Fallback>
        </mc:AlternateContent>
      </w:r>
    </w:p>
    <w:p w14:paraId="77575460" w14:textId="59D75048" w:rsidR="68E543A9" w:rsidRDefault="68E543A9" w:rsidP="68E543A9"/>
    <w:p w14:paraId="179870D4" w14:textId="347FC67E" w:rsidR="68E543A9" w:rsidRDefault="68E543A9" w:rsidP="68E543A9"/>
    <w:p w14:paraId="317556A8" w14:textId="714D63EF" w:rsidR="68E543A9" w:rsidRDefault="68E543A9" w:rsidP="68E543A9"/>
    <w:p w14:paraId="40FFCB19" w14:textId="301F60EA" w:rsidR="00176A89" w:rsidRDefault="00176A89" w:rsidP="68E543A9"/>
    <w:p w14:paraId="3ED5BAE3" w14:textId="0F38F355" w:rsidR="00176A89" w:rsidRDefault="00176A89" w:rsidP="68E543A9"/>
    <w:p w14:paraId="64AE3FA9" w14:textId="09242F51" w:rsidR="00E601C8" w:rsidRDefault="00E601C8" w:rsidP="00E601C8">
      <w:pPr>
        <w:pStyle w:val="ListParagraph"/>
        <w:numPr>
          <w:ilvl w:val="1"/>
          <w:numId w:val="7"/>
        </w:numPr>
        <w:rPr>
          <w:noProof/>
          <w:lang w:eastAsia="en-IE"/>
        </w:rPr>
      </w:pPr>
      <w:r w:rsidRPr="35356D4B">
        <w:rPr>
          <w:noProof/>
          <w:lang w:eastAsia="en-IE"/>
        </w:rPr>
        <w:t>Confirm whether the Expiry date is correct by selectin</w:t>
      </w:r>
      <w:r w:rsidR="08FE922A" w:rsidRPr="35356D4B">
        <w:rPr>
          <w:noProof/>
          <w:lang w:eastAsia="en-IE"/>
        </w:rPr>
        <w:t>g</w:t>
      </w:r>
      <w:r w:rsidRPr="35356D4B">
        <w:rPr>
          <w:noProof/>
          <w:lang w:eastAsia="en-IE"/>
        </w:rPr>
        <w:t xml:space="preserve"> ‘Yes’ or ‘No’</w:t>
      </w:r>
    </w:p>
    <w:p w14:paraId="54DEA52A" w14:textId="1C4CD1E4" w:rsidR="1F268F08" w:rsidRDefault="00E601C8" w:rsidP="68E543A9"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87EAE9" wp14:editId="19B4C464">
                <wp:simplePos x="0" y="0"/>
                <wp:positionH relativeFrom="column">
                  <wp:posOffset>818441</wp:posOffset>
                </wp:positionH>
                <wp:positionV relativeFrom="paragraph">
                  <wp:posOffset>903428</wp:posOffset>
                </wp:positionV>
                <wp:extent cx="1275907" cy="287079"/>
                <wp:effectExtent l="0" t="0" r="19685" b="177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7" cy="2870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30" style="position:absolute;margin-left:64.45pt;margin-top:71.15pt;width:100.45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4272F0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"/>
            </w:pict>
          </mc:Fallback>
        </mc:AlternateContent>
      </w:r>
      <w:r w:rsidR="1F268F08">
        <w:rPr>
          <w:noProof/>
          <w:lang w:eastAsia="en-IE"/>
        </w:rPr>
        <w:drawing>
          <wp:inline distT="0" distB="0" distL="0" distR="0" wp14:anchorId="2B2A17EB" wp14:editId="5A7FC498">
            <wp:extent cx="4572000" cy="2124075"/>
            <wp:effectExtent l="0" t="0" r="0" b="0"/>
            <wp:docPr id="2071412030" name="Picture 207141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CE91" w14:textId="6718B296" w:rsidR="68E543A9" w:rsidRDefault="68E543A9" w:rsidP="68E543A9"/>
    <w:p w14:paraId="5FB0FA5D" w14:textId="02ECE35E" w:rsidR="00962F26" w:rsidRDefault="00962F26" w:rsidP="00962F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 </w:t>
      </w:r>
    </w:p>
    <w:p w14:paraId="23819F5F" w14:textId="1ECAEB49" w:rsidR="00962F26" w:rsidRDefault="00962F26" w:rsidP="001D6ECA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Select the client</w:t>
      </w:r>
      <w:r w:rsidR="001D6ECA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’s</w:t>
      </w: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 xml:space="preserve"> appointment</w:t>
      </w:r>
    </w:p>
    <w:p w14:paraId="69B11D5E" w14:textId="1AAB51EC" w:rsidR="001D6ECA" w:rsidRDefault="001D6ECA" w:rsidP="001D6ECA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eastAsiaTheme="majorEastAsia" w:hAnsi="Calibri" w:cs="Calibri"/>
          <w:sz w:val="22"/>
          <w:szCs w:val="22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Make sure that the date is set to today. The client’s appointment will display with ‘Checked in’ status.</w:t>
      </w:r>
    </w:p>
    <w:p w14:paraId="45816324" w14:textId="77777777" w:rsidR="001D6ECA" w:rsidRDefault="001D6ECA" w:rsidP="00962F2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  <w:lang w:val="en-US"/>
        </w:rPr>
      </w:pPr>
    </w:p>
    <w:p w14:paraId="1279E92D" w14:textId="56014515" w:rsidR="001D6ECA" w:rsidRDefault="001D6ECA" w:rsidP="00962F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C421B4" wp14:editId="4A117504">
                <wp:simplePos x="0" y="0"/>
                <wp:positionH relativeFrom="column">
                  <wp:posOffset>254272</wp:posOffset>
                </wp:positionH>
                <wp:positionV relativeFrom="paragraph">
                  <wp:posOffset>273523</wp:posOffset>
                </wp:positionV>
                <wp:extent cx="1056202" cy="200344"/>
                <wp:effectExtent l="0" t="0" r="10795" b="28575"/>
                <wp:wrapNone/>
                <wp:docPr id="2071412008" name="Rectangle 207141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202" cy="200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08" style="position:absolute;margin-left:20pt;margin-top:21.55pt;width:83.15pt;height:1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52B56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201C21" wp14:editId="36B5D536">
                <wp:simplePos x="0" y="0"/>
                <wp:positionH relativeFrom="column">
                  <wp:posOffset>244492</wp:posOffset>
                </wp:positionH>
                <wp:positionV relativeFrom="paragraph">
                  <wp:posOffset>1388405</wp:posOffset>
                </wp:positionV>
                <wp:extent cx="5402675" cy="860195"/>
                <wp:effectExtent l="0" t="0" r="26670" b="16510"/>
                <wp:wrapNone/>
                <wp:docPr id="2071412007" name="Rectangle 207141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675" cy="860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07" style="position:absolute;margin-left:19.25pt;margin-top:109.3pt;width:425.4pt;height:6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2F304C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"/>
            </w:pict>
          </mc:Fallback>
        </mc:AlternateContent>
      </w: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DCE154C" wp14:editId="4C52936E">
            <wp:extent cx="5731510" cy="2662828"/>
            <wp:effectExtent l="0" t="0" r="2540" b="4445"/>
            <wp:docPr id="2071412006" name="Picture 2071412006" descr="C:\Users\deirdrehorgan2\AppData\Local\Microsoft\Windows\INetCache\Content.MSO\548E3D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irdrehorgan2\AppData\Local\Microsoft\Windows\INetCache\Content.MSO\548E3D12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D455" w14:textId="77777777" w:rsidR="00962F26" w:rsidRDefault="00962F26" w:rsidP="00962F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 </w:t>
      </w:r>
    </w:p>
    <w:p w14:paraId="141E1FE9" w14:textId="09F772EE" w:rsidR="001D6ECA" w:rsidRPr="00130C43" w:rsidRDefault="00431705" w:rsidP="00130C43">
      <w:pPr>
        <w:pStyle w:val="Heading2"/>
        <w:ind w:left="720"/>
        <w:rPr>
          <w:rStyle w:val="eop"/>
        </w:rPr>
      </w:pPr>
      <w:bookmarkStart w:id="6" w:name="_Toc121306400"/>
      <w:r w:rsidRPr="00130C43">
        <w:rPr>
          <w:rStyle w:val="eop"/>
        </w:rPr>
        <w:t xml:space="preserve">3.2 </w:t>
      </w:r>
      <w:r w:rsidR="001D6ECA" w:rsidRPr="00130C43">
        <w:rPr>
          <w:rStyle w:val="Heading3Char"/>
          <w:color w:val="2E74B5" w:themeColor="accent1" w:themeShade="BF"/>
          <w:sz w:val="26"/>
          <w:szCs w:val="26"/>
        </w:rPr>
        <w:t>Capture consent and eligibility details</w:t>
      </w:r>
      <w:bookmarkEnd w:id="6"/>
    </w:p>
    <w:p w14:paraId="4032424C" w14:textId="61D20DBD" w:rsidR="001D6ECA" w:rsidRDefault="003C4D46" w:rsidP="00431705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eastAsiaTheme="majorEastAsia" w:hAnsi="Calibri" w:cs="Calibri"/>
          <w:sz w:val="22"/>
          <w:szCs w:val="22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 xml:space="preserve">1. </w:t>
      </w:r>
      <w:r w:rsidR="00962F26" w:rsidRPr="35356D4B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Review information displayed on the Appointment Details</w:t>
      </w:r>
      <w:r w:rsidR="001D6ECA" w:rsidRPr="35356D4B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 xml:space="preserve"> to ensure </w:t>
      </w:r>
      <w:r w:rsidR="05CF903D" w:rsidRPr="35356D4B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 xml:space="preserve">that </w:t>
      </w:r>
      <w:r w:rsidR="001D6ECA" w:rsidRPr="35356D4B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the correct client appointment is open</w:t>
      </w:r>
    </w:p>
    <w:p w14:paraId="34DF6F43" w14:textId="475A41D5" w:rsidR="00962F26" w:rsidRPr="001D6ECA" w:rsidRDefault="003C4D46" w:rsidP="00431705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eastAsiaTheme="majorEastAsia" w:hAnsi="Calibri" w:cs="Calibri"/>
          <w:sz w:val="22"/>
          <w:szCs w:val="22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 xml:space="preserve">2. </w:t>
      </w:r>
      <w:r w:rsidR="00962F26" w:rsidRPr="001D6ECA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Click on the Open Consent &amp; Eligibility form (Dose 1/ Pre Exposure Prophyaxis) form</w:t>
      </w:r>
    </w:p>
    <w:p w14:paraId="3AA5DCCA" w14:textId="1719AAF9" w:rsidR="001D6ECA" w:rsidRPr="00431705" w:rsidRDefault="00962F26" w:rsidP="00130C43">
      <w:pPr>
        <w:pStyle w:val="paragraph"/>
        <w:spacing w:before="0" w:beforeAutospacing="0" w:after="0" w:afterAutospacing="0"/>
        <w:textAlignment w:val="baseline"/>
        <w:rPr>
          <w:rStyle w:val="Heading3Ch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37C988" wp14:editId="0E7B5064">
                <wp:simplePos x="0" y="0"/>
                <wp:positionH relativeFrom="margin">
                  <wp:align>right</wp:align>
                </wp:positionH>
                <wp:positionV relativeFrom="paragraph">
                  <wp:posOffset>1985975</wp:posOffset>
                </wp:positionV>
                <wp:extent cx="1858139" cy="224372"/>
                <wp:effectExtent l="0" t="0" r="27940" b="23495"/>
                <wp:wrapNone/>
                <wp:docPr id="2071412005" name="Rectangle 207141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39" cy="2243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05" style="position:absolute;margin-left:95.1pt;margin-top:156.4pt;width:146.3pt;height:17.6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00649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">
                <w10:wrap anchorx="margin"/>
              </v:rect>
            </w:pict>
          </mc:Fallback>
        </mc:AlternateContent>
      </w:r>
      <w:r w:rsidRPr="00130C43">
        <w:rPr>
          <w:rFonts w:asciiTheme="majorHAnsi" w:eastAsiaTheme="majorEastAsia" w:hAnsiTheme="majorHAnsi" w:cstheme="majorBidi"/>
          <w:noProof/>
        </w:rPr>
        <w:drawing>
          <wp:inline distT="0" distB="0" distL="0" distR="0" wp14:anchorId="0B845257" wp14:editId="3F16C07C">
            <wp:extent cx="5731510" cy="2663190"/>
            <wp:effectExtent l="0" t="0" r="2540" b="3810"/>
            <wp:docPr id="2071412004" name="Picture 207141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705"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 xml:space="preserve">3. </w:t>
      </w:r>
      <w:r w:rsidRPr="00431705">
        <w:rPr>
          <w:rFonts w:eastAsiaTheme="majorEastAsia"/>
        </w:rPr>
        <w:t>Complete the Consent and Eligibility form</w:t>
      </w:r>
    </w:p>
    <w:p w14:paraId="79523B28" w14:textId="77777777" w:rsidR="001D6ECA" w:rsidRPr="00431705" w:rsidRDefault="007F4C7B" w:rsidP="001D6ECA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18"/>
          <w:lang w:val="en-US"/>
        </w:rPr>
      </w:pPr>
      <w:r w:rsidRPr="00431705">
        <w:rPr>
          <w:rFonts w:asciiTheme="minorHAnsi" w:hAnsiTheme="minorHAnsi" w:cstheme="minorHAnsi"/>
          <w:sz w:val="22"/>
          <w:szCs w:val="18"/>
          <w:lang w:val="en-US"/>
        </w:rPr>
        <w:t>All questions and input fields with ‘</w:t>
      </w:r>
      <w:r w:rsidRPr="00431705">
        <w:rPr>
          <w:rFonts w:asciiTheme="minorHAnsi" w:hAnsiTheme="minorHAnsi" w:cstheme="minorHAnsi"/>
          <w:color w:val="FF0000"/>
          <w:sz w:val="22"/>
          <w:szCs w:val="18"/>
          <w:lang w:val="en-US"/>
        </w:rPr>
        <w:t>*</w:t>
      </w:r>
      <w:r w:rsidRPr="00431705">
        <w:rPr>
          <w:rFonts w:asciiTheme="minorHAnsi" w:hAnsiTheme="minorHAnsi" w:cstheme="minorHAnsi"/>
          <w:sz w:val="22"/>
          <w:szCs w:val="18"/>
          <w:lang w:val="en-US"/>
        </w:rPr>
        <w:t>’ must be completed.</w:t>
      </w:r>
    </w:p>
    <w:p w14:paraId="5F891B0D" w14:textId="369CDA95" w:rsidR="007F4C7B" w:rsidRPr="00431705" w:rsidRDefault="007F4C7B" w:rsidP="35356D4B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Bidi"/>
          <w:sz w:val="22"/>
          <w:szCs w:val="22"/>
          <w:lang w:val="en-US"/>
        </w:rPr>
      </w:pPr>
      <w:r w:rsidRPr="00431705">
        <w:rPr>
          <w:rFonts w:asciiTheme="minorHAnsi" w:hAnsiTheme="minorHAnsi" w:cstheme="minorBidi"/>
          <w:sz w:val="22"/>
          <w:szCs w:val="22"/>
          <w:lang w:val="en-US"/>
        </w:rPr>
        <w:t xml:space="preserve">Where a client doesn’t book an appointment </w:t>
      </w:r>
      <w:r w:rsidR="00323E00" w:rsidRPr="00431705">
        <w:rPr>
          <w:rFonts w:asciiTheme="minorHAnsi" w:hAnsiTheme="minorHAnsi" w:cstheme="minorBidi"/>
          <w:sz w:val="22"/>
          <w:szCs w:val="22"/>
          <w:lang w:val="en-US"/>
        </w:rPr>
        <w:t xml:space="preserve">via the booking </w:t>
      </w:r>
      <w:r w:rsidR="1287538D" w:rsidRPr="35356D4B">
        <w:rPr>
          <w:rFonts w:asciiTheme="minorHAnsi" w:hAnsiTheme="minorHAnsi" w:cstheme="minorBidi"/>
          <w:sz w:val="22"/>
          <w:szCs w:val="22"/>
          <w:lang w:val="en-US"/>
        </w:rPr>
        <w:t>portal,</w:t>
      </w:r>
      <w:r w:rsidR="00323E00" w:rsidRPr="00431705">
        <w:rPr>
          <w:rFonts w:asciiTheme="minorHAnsi" w:hAnsiTheme="minorHAnsi" w:cstheme="minorBidi"/>
          <w:sz w:val="22"/>
          <w:szCs w:val="22"/>
          <w:lang w:val="en-US"/>
        </w:rPr>
        <w:t xml:space="preserve"> please collect PPSN if the client has it. This will ensure a successful IHI match.</w:t>
      </w:r>
      <w:r w:rsidRPr="00431705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</w:p>
    <w:p w14:paraId="4BFF5BC0" w14:textId="43EF8314" w:rsidR="00DE5E2F" w:rsidRPr="00431705" w:rsidRDefault="00DE5E2F" w:rsidP="001D6ECA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18"/>
          <w:lang w:val="en-US"/>
        </w:rPr>
      </w:pPr>
      <w:r w:rsidRPr="00431705">
        <w:rPr>
          <w:rFonts w:asciiTheme="minorHAnsi" w:hAnsiTheme="minorHAnsi" w:cstheme="minorHAnsi"/>
          <w:sz w:val="22"/>
          <w:szCs w:val="18"/>
          <w:lang w:val="en-US"/>
        </w:rPr>
        <w:t>Click Submit to save details</w:t>
      </w:r>
    </w:p>
    <w:p w14:paraId="09CE8DA1" w14:textId="5F22637F" w:rsidR="00DE5E2F" w:rsidRPr="001D6ECA" w:rsidRDefault="00DE5E2F" w:rsidP="00DE5E2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DE5E2F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C2D559D" wp14:editId="3FD9C5C6">
            <wp:extent cx="2542717" cy="3612884"/>
            <wp:effectExtent l="0" t="0" r="0" b="6985"/>
            <wp:docPr id="2071412011" name="Picture 207141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9920" cy="363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1A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54FDB60" wp14:editId="239FBC5B">
            <wp:extent cx="2286007" cy="3584252"/>
            <wp:effectExtent l="0" t="0" r="0" b="0"/>
            <wp:docPr id="2071412001" name="Picture 2071412001" descr="C:\Users\deirdrehorgan2\AppData\Local\Microsoft\Windows\INetCache\Content.MSO\382F32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irdrehorgan2\AppData\Local\Microsoft\Windows\INetCache\Content.MSO\382F329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62" cy="36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EFDD" w14:textId="52DB8836" w:rsidR="00962F26" w:rsidRDefault="00962F26" w:rsidP="00962F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lastRenderedPageBreak/>
        <w:t> </w:t>
      </w:r>
      <w:r w:rsidR="00D311A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F1D188" wp14:editId="6CBB6D89">
            <wp:extent cx="2469369" cy="3135074"/>
            <wp:effectExtent l="0" t="0" r="7620" b="8255"/>
            <wp:docPr id="2071412022" name="Picture 2071412022" descr="C:\Users\deirdrehorgan2\AppData\Local\Microsoft\Windows\INetCache\Content.MSO\C6B06C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irdrehorgan2\AppData\Local\Microsoft\Windows\INetCache\Content.MSO\C6B06C6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41" cy="31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1A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055D94" wp14:editId="27E3C811">
            <wp:extent cx="2014614" cy="3143242"/>
            <wp:effectExtent l="0" t="0" r="5080" b="635"/>
            <wp:docPr id="31" name="Picture 31" descr="C:\Users\deirdrehorgan2\AppData\Local\Microsoft\Windows\INetCache\Content.MSO\71D59D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irdrehorgan2\AppData\Local\Microsoft\Windows\INetCache\Content.MSO\71D59D6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78" cy="31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CCC6" w14:textId="35270ED8" w:rsidR="00962F26" w:rsidRDefault="00962F26" w:rsidP="00962F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 </w:t>
      </w:r>
    </w:p>
    <w:p w14:paraId="755B9973" w14:textId="6D6618E1" w:rsidR="00962F26" w:rsidRDefault="00962F26" w:rsidP="00962F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alibri" w:eastAsiaTheme="majorEastAsia" w:hAnsi="Calibri" w:cs="Calibri"/>
          <w:sz w:val="22"/>
          <w:szCs w:val="22"/>
          <w:lang w:val="en-US"/>
        </w:rPr>
        <w:t> </w:t>
      </w:r>
    </w:p>
    <w:p w14:paraId="23471F9D" w14:textId="0565B1D0" w:rsidR="00BA21DC" w:rsidRDefault="00F92756" w:rsidP="00BA21DC">
      <w:pPr>
        <w:pStyle w:val="ListParagraph"/>
        <w:numPr>
          <w:ilvl w:val="0"/>
          <w:numId w:val="7"/>
        </w:numPr>
      </w:pPr>
      <w:r>
        <w:t>Edit comple</w:t>
      </w:r>
      <w:r w:rsidR="00BA21DC">
        <w:t>ted consent and eligibility form</w:t>
      </w:r>
    </w:p>
    <w:p w14:paraId="05C1F1C8" w14:textId="48CF265E" w:rsidR="008F5976" w:rsidRDefault="00F92756" w:rsidP="00BA21DC">
      <w:pPr>
        <w:pStyle w:val="ListParagraph"/>
        <w:numPr>
          <w:ilvl w:val="1"/>
          <w:numId w:val="7"/>
        </w:numPr>
      </w:pPr>
      <w:r>
        <w:t xml:space="preserve">Select </w:t>
      </w:r>
      <w:r w:rsidR="00BA21DC">
        <w:t xml:space="preserve">the down arrow button and click on ‘Edit response’ </w:t>
      </w:r>
    </w:p>
    <w:p w14:paraId="26F1B28F" w14:textId="121F9132" w:rsidR="00DE5E2F" w:rsidRDefault="00F92756" w:rsidP="68E543A9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1CB286" wp14:editId="73ED0DF6">
                <wp:simplePos x="0" y="0"/>
                <wp:positionH relativeFrom="margin">
                  <wp:posOffset>3887422</wp:posOffset>
                </wp:positionH>
                <wp:positionV relativeFrom="paragraph">
                  <wp:posOffset>2042822</wp:posOffset>
                </wp:positionV>
                <wp:extent cx="1623427" cy="298280"/>
                <wp:effectExtent l="0" t="0" r="15240" b="26035"/>
                <wp:wrapNone/>
                <wp:docPr id="2071412014" name="Rectangle 207141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427" cy="29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14" style="position:absolute;margin-left:306.1pt;margin-top:160.85pt;width:127.85pt;height:23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BC703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">
                <w10:wrap anchorx="margin"/>
              </v:rect>
            </w:pict>
          </mc:Fallback>
        </mc:AlternateContent>
      </w:r>
      <w:r w:rsidR="00BA21DC" w:rsidRPr="00BA21DC">
        <w:rPr>
          <w:noProof/>
          <w:lang w:eastAsia="en-IE"/>
        </w:rPr>
        <w:drawing>
          <wp:inline distT="0" distB="0" distL="0" distR="0" wp14:anchorId="093796C6" wp14:editId="2D6F7F56">
            <wp:extent cx="5731510" cy="2934970"/>
            <wp:effectExtent l="0" t="0" r="2540" b="0"/>
            <wp:docPr id="2071412015" name="Picture 207141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6494" w14:textId="3A7A6750" w:rsidR="00BA21DC" w:rsidRDefault="00BA21DC" w:rsidP="00BA21DC">
      <w:pPr>
        <w:pStyle w:val="ListParagraph"/>
        <w:numPr>
          <w:ilvl w:val="1"/>
          <w:numId w:val="7"/>
        </w:numPr>
      </w:pPr>
      <w:r>
        <w:t xml:space="preserve">Complete </w:t>
      </w:r>
      <w:r w:rsidR="561AEE52">
        <w:t xml:space="preserve">the </w:t>
      </w:r>
      <w:r>
        <w:t>Call Log screen and click ‘Save’</w:t>
      </w:r>
    </w:p>
    <w:p w14:paraId="34482997" w14:textId="4CF47DDC" w:rsidR="00BA21DC" w:rsidRDefault="00BA21DC" w:rsidP="00BA21DC">
      <w:pPr>
        <w:pStyle w:val="ListParagraph"/>
        <w:ind w:left="1440"/>
      </w:pPr>
      <w:r>
        <w:t>This will allow a history of changes to be recorded</w:t>
      </w:r>
      <w:r w:rsidR="00AB0F99">
        <w:t xml:space="preserve"> for the form</w:t>
      </w:r>
      <w:r>
        <w:t>.</w:t>
      </w:r>
    </w:p>
    <w:p w14:paraId="5677283A" w14:textId="32FA311F" w:rsidR="00BA21DC" w:rsidRDefault="00AB0F99" w:rsidP="00BA21DC">
      <w:pPr>
        <w:pStyle w:val="ListParagraph"/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8881D1" wp14:editId="76E1517B">
                <wp:simplePos x="0" y="0"/>
                <wp:positionH relativeFrom="margin">
                  <wp:posOffset>508543</wp:posOffset>
                </wp:positionH>
                <wp:positionV relativeFrom="paragraph">
                  <wp:posOffset>1356374</wp:posOffset>
                </wp:positionV>
                <wp:extent cx="185814" cy="161364"/>
                <wp:effectExtent l="0" t="0" r="24130" b="10160"/>
                <wp:wrapNone/>
                <wp:docPr id="2071412018" name="Rectangle 207141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613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18" style="position:absolute;margin-left:40.05pt;margin-top:106.8pt;width:14.65pt;height:12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76BF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">
                <w10:wrap anchorx="margin"/>
              </v:rect>
            </w:pict>
          </mc:Fallback>
        </mc:AlternateContent>
      </w:r>
      <w:r w:rsidR="00BA21DC" w:rsidRPr="00BA21DC">
        <w:rPr>
          <w:noProof/>
          <w:lang w:eastAsia="en-IE"/>
        </w:rPr>
        <w:drawing>
          <wp:inline distT="0" distB="0" distL="0" distR="0" wp14:anchorId="70057CF2" wp14:editId="2360AD67">
            <wp:extent cx="1498925" cy="1755452"/>
            <wp:effectExtent l="0" t="0" r="6350" b="0"/>
            <wp:docPr id="2071412017" name="Picture 207141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0253" cy="17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2EE4" w14:textId="6CFEF8FA" w:rsidR="00D311A8" w:rsidRDefault="00D311A8" w:rsidP="00D311A8">
      <w:pPr>
        <w:pStyle w:val="ListParagraph"/>
        <w:numPr>
          <w:ilvl w:val="1"/>
          <w:numId w:val="7"/>
        </w:numPr>
      </w:pPr>
      <w:r>
        <w:t>Update the form as required and click ‘Save’</w:t>
      </w:r>
    </w:p>
    <w:p w14:paraId="0CA26DD5" w14:textId="17192E34" w:rsidR="00D311A8" w:rsidRDefault="00D311A8" w:rsidP="00D311A8">
      <w:pPr>
        <w:pStyle w:val="ListParagraph"/>
        <w:numPr>
          <w:ilvl w:val="1"/>
          <w:numId w:val="7"/>
        </w:numPr>
      </w:pPr>
      <w:r>
        <w:t>A history of changes will display on the form the next time it is opened</w:t>
      </w:r>
    </w:p>
    <w:p w14:paraId="3C0E3411" w14:textId="3AD30F18" w:rsidR="00D311A8" w:rsidRDefault="00D311A8" w:rsidP="00D311A8">
      <w:pPr>
        <w:pStyle w:val="ListParagraph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F7E025" wp14:editId="3125F7DE">
                <wp:simplePos x="0" y="0"/>
                <wp:positionH relativeFrom="margin">
                  <wp:posOffset>625900</wp:posOffset>
                </wp:positionH>
                <wp:positionV relativeFrom="paragraph">
                  <wp:posOffset>1866357</wp:posOffset>
                </wp:positionV>
                <wp:extent cx="3158446" cy="772594"/>
                <wp:effectExtent l="0" t="0" r="23495" b="27940"/>
                <wp:wrapNone/>
                <wp:docPr id="2071412020" name="Rectangle 207141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46" cy="7725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20" style="position:absolute;margin-left:49.3pt;margin-top:146.95pt;width:248.7pt;height:60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F1894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">
                <w10:wrap anchorx="margin"/>
              </v:rect>
            </w:pict>
          </mc:Fallback>
        </mc:AlternateContent>
      </w:r>
      <w:r w:rsidRPr="00D311A8">
        <w:rPr>
          <w:noProof/>
          <w:lang w:eastAsia="en-IE"/>
        </w:rPr>
        <w:drawing>
          <wp:inline distT="0" distB="0" distL="0" distR="0" wp14:anchorId="3A04C76D" wp14:editId="64636C59">
            <wp:extent cx="3721291" cy="4673840"/>
            <wp:effectExtent l="0" t="0" r="0" b="0"/>
            <wp:docPr id="2071412019" name="Picture 207141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1291" cy="46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3DC2" w14:textId="2B67AA86" w:rsidR="00D311A8" w:rsidRDefault="00D311A8" w:rsidP="00D311A8">
      <w:pPr>
        <w:pStyle w:val="ListParagraph"/>
      </w:pPr>
    </w:p>
    <w:p w14:paraId="43059A0A" w14:textId="1EA0759F" w:rsidR="00D311A8" w:rsidRDefault="00D311A8" w:rsidP="00D311A8">
      <w:pPr>
        <w:pStyle w:val="ListParagraph"/>
      </w:pPr>
    </w:p>
    <w:p w14:paraId="0CCD1D39" w14:textId="33E6B99F" w:rsidR="00EE208A" w:rsidRDefault="00EE208A" w:rsidP="00D311A8">
      <w:pPr>
        <w:pStyle w:val="ListParagraph"/>
      </w:pPr>
    </w:p>
    <w:p w14:paraId="356BDF28" w14:textId="065CC592" w:rsidR="00EE208A" w:rsidRDefault="00EE208A" w:rsidP="00D311A8">
      <w:pPr>
        <w:pStyle w:val="ListParagraph"/>
      </w:pPr>
    </w:p>
    <w:p w14:paraId="301422D2" w14:textId="0F888F49" w:rsidR="00EE208A" w:rsidRDefault="00EE208A" w:rsidP="00D311A8">
      <w:pPr>
        <w:pStyle w:val="ListParagraph"/>
      </w:pPr>
    </w:p>
    <w:p w14:paraId="04ED9174" w14:textId="28F1CFE1" w:rsidR="00EE208A" w:rsidRDefault="00EE208A" w:rsidP="00D311A8">
      <w:pPr>
        <w:pStyle w:val="ListParagraph"/>
      </w:pPr>
    </w:p>
    <w:p w14:paraId="5FC0C22E" w14:textId="00E63794" w:rsidR="00EE208A" w:rsidRDefault="00EE208A" w:rsidP="00D311A8">
      <w:pPr>
        <w:pStyle w:val="ListParagraph"/>
      </w:pPr>
    </w:p>
    <w:p w14:paraId="1AEEEC94" w14:textId="5AF6AC01" w:rsidR="00EE208A" w:rsidRDefault="00EE208A" w:rsidP="00D311A8">
      <w:pPr>
        <w:pStyle w:val="ListParagraph"/>
      </w:pPr>
    </w:p>
    <w:p w14:paraId="44317738" w14:textId="38B78133" w:rsidR="00EE208A" w:rsidRDefault="00EE208A" w:rsidP="00D311A8">
      <w:pPr>
        <w:pStyle w:val="ListParagraph"/>
      </w:pPr>
    </w:p>
    <w:p w14:paraId="72E463E8" w14:textId="3ED9A814" w:rsidR="00EE208A" w:rsidRDefault="00EE208A" w:rsidP="00D311A8">
      <w:pPr>
        <w:pStyle w:val="ListParagraph"/>
      </w:pPr>
    </w:p>
    <w:p w14:paraId="3F11D737" w14:textId="2A7A2B8E" w:rsidR="00EE208A" w:rsidRDefault="00EE208A" w:rsidP="00D311A8">
      <w:pPr>
        <w:pStyle w:val="ListParagraph"/>
      </w:pPr>
    </w:p>
    <w:p w14:paraId="2BE5A082" w14:textId="0224FDF7" w:rsidR="00EE208A" w:rsidRDefault="00EE208A" w:rsidP="00D311A8">
      <w:pPr>
        <w:pStyle w:val="ListParagraph"/>
      </w:pPr>
    </w:p>
    <w:p w14:paraId="1D6FE609" w14:textId="17044E54" w:rsidR="00EE208A" w:rsidRDefault="00431705" w:rsidP="00431705">
      <w:pPr>
        <w:pStyle w:val="Heading3"/>
      </w:pPr>
      <w:bookmarkStart w:id="7" w:name="_Toc121306401"/>
      <w:r>
        <w:t xml:space="preserve">3.3 </w:t>
      </w:r>
      <w:r w:rsidR="00553653">
        <w:t>Attend patient for vaccination</w:t>
      </w:r>
      <w:bookmarkEnd w:id="7"/>
    </w:p>
    <w:p w14:paraId="39868BD2" w14:textId="5EAA7110" w:rsidR="00B67FE0" w:rsidRPr="00B67FE0" w:rsidRDefault="00B67FE0" w:rsidP="00B67FE0">
      <w:pPr>
        <w:pStyle w:val="ListParagraph"/>
        <w:numPr>
          <w:ilvl w:val="0"/>
          <w:numId w:val="26"/>
        </w:numPr>
      </w:pPr>
      <w:r>
        <w:t>Select ‘Attending’ on the Appointment details section</w:t>
      </w:r>
    </w:p>
    <w:p w14:paraId="41AFFD1A" w14:textId="05CD0C3D" w:rsidR="00553653" w:rsidRDefault="00553653" w:rsidP="00D311A8">
      <w:pPr>
        <w:pStyle w:val="ListParagraph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2BAB77" wp14:editId="3AC9A761">
                <wp:simplePos x="0" y="0"/>
                <wp:positionH relativeFrom="margin">
                  <wp:posOffset>3966633</wp:posOffset>
                </wp:positionH>
                <wp:positionV relativeFrom="paragraph">
                  <wp:posOffset>1642533</wp:posOffset>
                </wp:positionV>
                <wp:extent cx="389467" cy="122767"/>
                <wp:effectExtent l="0" t="0" r="10795" b="10795"/>
                <wp:wrapNone/>
                <wp:docPr id="2071412024" name="Rectangle 207141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67" cy="1227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24" style="position:absolute;margin-left:312.35pt;margin-top:129.35pt;width:30.65pt;height:9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ABA0C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">
                <w10:wrap anchorx="margin"/>
              </v:rect>
            </w:pict>
          </mc:Fallback>
        </mc:AlternateContent>
      </w:r>
      <w:r w:rsidRPr="00553653">
        <w:rPr>
          <w:noProof/>
          <w:lang w:eastAsia="en-IE"/>
        </w:rPr>
        <w:drawing>
          <wp:inline distT="0" distB="0" distL="0" distR="0" wp14:anchorId="04494BB3" wp14:editId="23A3D1CE">
            <wp:extent cx="5294198" cy="2484038"/>
            <wp:effectExtent l="0" t="0" r="1905" b="0"/>
            <wp:docPr id="2071412023" name="Picture 207141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7573" cy="24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0A28" w14:textId="77777777" w:rsidR="00B67FE0" w:rsidRDefault="00B67FE0" w:rsidP="00B67FE0">
      <w:pPr>
        <w:pStyle w:val="ListParagraph"/>
      </w:pPr>
    </w:p>
    <w:p w14:paraId="4692E02D" w14:textId="11C001A9" w:rsidR="00B67FE0" w:rsidRDefault="00B67FE0" w:rsidP="00B67FE0">
      <w:pPr>
        <w:pStyle w:val="ListParagraph"/>
        <w:numPr>
          <w:ilvl w:val="0"/>
          <w:numId w:val="26"/>
        </w:numPr>
      </w:pPr>
      <w:r>
        <w:t>Input details on the Attending page displayed and click ‘Save’</w:t>
      </w:r>
    </w:p>
    <w:p w14:paraId="6CF9B9F7" w14:textId="121A5D2D" w:rsidR="00B67FE0" w:rsidRDefault="00B67FE0" w:rsidP="00B67FE0">
      <w:pPr>
        <w:pStyle w:val="ListParagraph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0A98A2" wp14:editId="14E81EA0">
                <wp:simplePos x="0" y="0"/>
                <wp:positionH relativeFrom="margin">
                  <wp:posOffset>2582334</wp:posOffset>
                </wp:positionH>
                <wp:positionV relativeFrom="paragraph">
                  <wp:posOffset>2882053</wp:posOffset>
                </wp:positionV>
                <wp:extent cx="524934" cy="270510"/>
                <wp:effectExtent l="0" t="0" r="27940" b="15240"/>
                <wp:wrapNone/>
                <wp:docPr id="2071412025" name="Rectangle 207141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34" cy="270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25" style="position:absolute;margin-left:203.35pt;margin-top:226.95pt;width:41.35pt;height:21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329B7E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">
                <w10:wrap anchorx="margin"/>
              </v:rect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446061D0" wp14:editId="40955309">
            <wp:extent cx="4238625" cy="4572000"/>
            <wp:effectExtent l="0" t="0" r="0" b="0"/>
            <wp:docPr id="1983108830" name="Picture 1983108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30C9" w14:textId="5EAA730B" w:rsidR="00B67FE0" w:rsidRDefault="00B67FE0" w:rsidP="00B67FE0">
      <w:pPr>
        <w:pStyle w:val="ListParagraph"/>
        <w:numPr>
          <w:ilvl w:val="0"/>
          <w:numId w:val="26"/>
        </w:numPr>
      </w:pPr>
      <w:r>
        <w:lastRenderedPageBreak/>
        <w:t>If the vaccine was not administered take the following steps</w:t>
      </w:r>
    </w:p>
    <w:p w14:paraId="4C0C63AF" w14:textId="4FEC6E77" w:rsidR="00B67FE0" w:rsidRDefault="00B67FE0" w:rsidP="00B67FE0">
      <w:pPr>
        <w:pStyle w:val="ListParagraph"/>
        <w:numPr>
          <w:ilvl w:val="1"/>
          <w:numId w:val="26"/>
        </w:numPr>
      </w:pPr>
      <w:r>
        <w:t>Select ‘Cannot complete</w:t>
      </w:r>
      <w:r w:rsidR="00322252">
        <w:t>’ on the Attending screen</w:t>
      </w:r>
    </w:p>
    <w:p w14:paraId="316EFC06" w14:textId="4C4F6605" w:rsidR="00B67FE0" w:rsidRDefault="00B67FE0" w:rsidP="00B67FE0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8DD831" wp14:editId="56604D9C">
                <wp:simplePos x="0" y="0"/>
                <wp:positionH relativeFrom="margin">
                  <wp:posOffset>143933</wp:posOffset>
                </wp:positionH>
                <wp:positionV relativeFrom="paragraph">
                  <wp:posOffset>524932</wp:posOffset>
                </wp:positionV>
                <wp:extent cx="4008967" cy="313267"/>
                <wp:effectExtent l="0" t="0" r="10795" b="10795"/>
                <wp:wrapNone/>
                <wp:docPr id="2071412027" name="Rectangle 207141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967" cy="3132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27" style="position:absolute;margin-left:11.35pt;margin-top:41.35pt;width:315.6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4AB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">
                <w10:wrap anchorx="margin"/>
              </v:rect>
            </w:pict>
          </mc:Fallback>
        </mc:AlternateContent>
      </w:r>
      <w:r w:rsidRPr="00B67FE0">
        <w:rPr>
          <w:noProof/>
          <w:lang w:eastAsia="en-IE"/>
        </w:rPr>
        <w:drawing>
          <wp:inline distT="0" distB="0" distL="0" distR="0" wp14:anchorId="72ABFEA7" wp14:editId="577222EE">
            <wp:extent cx="4297045" cy="922655"/>
            <wp:effectExtent l="0" t="0" r="8255" b="0"/>
            <wp:docPr id="2071412026" name="Picture 2071412026" descr="C:\Users\deirdrehorgan2\Pictures\cant complete app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irdrehorgan2\Pictures\cant complete appt (2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6CEF" w14:textId="483861F1" w:rsidR="00322252" w:rsidRDefault="00322252" w:rsidP="00322252">
      <w:pPr>
        <w:pStyle w:val="ListParagraph"/>
        <w:numPr>
          <w:ilvl w:val="1"/>
          <w:numId w:val="26"/>
        </w:numPr>
      </w:pPr>
      <w:r>
        <w:t>Pick the relevant cannot complete reason, add notes if necessary.</w:t>
      </w:r>
    </w:p>
    <w:p w14:paraId="36122BD9" w14:textId="001A0264" w:rsidR="00322252" w:rsidRDefault="00322252" w:rsidP="00322252">
      <w:pPr>
        <w:pStyle w:val="ListParagraph"/>
        <w:numPr>
          <w:ilvl w:val="1"/>
          <w:numId w:val="26"/>
        </w:numPr>
      </w:pPr>
      <w:r>
        <w:t>Select ‘Record cannot complete’</w:t>
      </w:r>
    </w:p>
    <w:p w14:paraId="4360388F" w14:textId="44A884F3" w:rsidR="00B67FE0" w:rsidRDefault="00322252" w:rsidP="00322252">
      <w:pPr>
        <w:pStyle w:val="ListParagraph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0EE885" wp14:editId="06236978">
                <wp:simplePos x="0" y="0"/>
                <wp:positionH relativeFrom="margin">
                  <wp:posOffset>575733</wp:posOffset>
                </wp:positionH>
                <wp:positionV relativeFrom="paragraph">
                  <wp:posOffset>543560</wp:posOffset>
                </wp:positionV>
                <wp:extent cx="3530600" cy="309033"/>
                <wp:effectExtent l="0" t="0" r="12700" b="15240"/>
                <wp:wrapNone/>
                <wp:docPr id="2071412028" name="Rectangle 207141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3090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28" style="position:absolute;margin-left:45.35pt;margin-top:42.8pt;width:278pt;height:24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E4EF4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">
                <w10:wrap anchorx="margin"/>
              </v:rect>
            </w:pict>
          </mc:Fallback>
        </mc:AlternateContent>
      </w:r>
      <w:r w:rsidR="00B67FE0">
        <w:rPr>
          <w:noProof/>
          <w:lang w:eastAsia="en-IE"/>
        </w:rPr>
        <w:drawing>
          <wp:inline distT="0" distB="0" distL="0" distR="0" wp14:anchorId="3B9F5E61" wp14:editId="572B647A">
            <wp:extent cx="3771900" cy="2247900"/>
            <wp:effectExtent l="0" t="0" r="0" b="0"/>
            <wp:docPr id="955664411" name="Picture 95566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25E4" w14:textId="77777777" w:rsidR="00745C97" w:rsidRDefault="00322252" w:rsidP="00745C97">
      <w:pPr>
        <w:pStyle w:val="ListParagraph"/>
        <w:numPr>
          <w:ilvl w:val="1"/>
          <w:numId w:val="26"/>
        </w:numPr>
      </w:pPr>
      <w:r>
        <w:t>Edit Consent &amp; Eligibility form</w:t>
      </w:r>
      <w:r w:rsidR="00745C97">
        <w:t xml:space="preserve"> (follow </w:t>
      </w:r>
      <w:r>
        <w:t>section 3</w:t>
      </w:r>
      <w:r w:rsidR="00745C97">
        <w:t>, point 5)</w:t>
      </w:r>
    </w:p>
    <w:p w14:paraId="73071D05" w14:textId="418A6B9D" w:rsidR="00322252" w:rsidRDefault="00745C97" w:rsidP="00745C97">
      <w:pPr>
        <w:pStyle w:val="ListParagraph"/>
        <w:ind w:left="1440"/>
      </w:pPr>
      <w:r>
        <w:t>Update referral</w:t>
      </w:r>
      <w:r w:rsidR="00322252">
        <w:t xml:space="preserve"> outcome</w:t>
      </w:r>
      <w:r>
        <w:t xml:space="preserve"> to reflect why the appointment cannot be completed.</w:t>
      </w:r>
    </w:p>
    <w:p w14:paraId="09D229A7" w14:textId="5F2D8F3A" w:rsidR="00745C97" w:rsidRDefault="00745C97" w:rsidP="00322252">
      <w:pPr>
        <w:pStyle w:val="ListParagraph"/>
        <w:ind w:left="1440"/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E0B55B" wp14:editId="0DBDB24A">
                <wp:simplePos x="0" y="0"/>
                <wp:positionH relativeFrom="margin">
                  <wp:posOffset>1181100</wp:posOffset>
                </wp:positionH>
                <wp:positionV relativeFrom="paragraph">
                  <wp:posOffset>1302808</wp:posOffset>
                </wp:positionV>
                <wp:extent cx="905722" cy="258234"/>
                <wp:effectExtent l="0" t="0" r="27940" b="27940"/>
                <wp:wrapNone/>
                <wp:docPr id="2071412031" name="Rectangle 207141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22" cy="2582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71412031" style="position:absolute;margin-left:93pt;margin-top:102.6pt;width:71.3pt;height:20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111F0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">
                <w10:wrap anchorx="margin"/>
              </v:rect>
            </w:pict>
          </mc:Fallback>
        </mc:AlternateContent>
      </w:r>
      <w:r w:rsidRPr="00745C97">
        <w:rPr>
          <w:noProof/>
          <w:lang w:eastAsia="en-IE"/>
        </w:rPr>
        <w:drawing>
          <wp:inline distT="0" distB="0" distL="0" distR="0" wp14:anchorId="0C02B4C4" wp14:editId="09340966">
            <wp:extent cx="3602355" cy="1964055"/>
            <wp:effectExtent l="0" t="0" r="0" b="0"/>
            <wp:docPr id="2071412029" name="Picture 2071412029" descr="C:\Users\deirdrehorgan2\Pictures\Referral outcom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irdrehorgan2\Pictures\Referral outcome (2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2E8E" w14:textId="77777777" w:rsidR="00322252" w:rsidRDefault="00322252" w:rsidP="00322252">
      <w:pPr>
        <w:pStyle w:val="ListParagraph"/>
        <w:ind w:left="1440"/>
      </w:pPr>
    </w:p>
    <w:p w14:paraId="3DCCB58B" w14:textId="77777777" w:rsidR="00CD7852" w:rsidRDefault="00CD785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56B22EA7" w14:textId="50526C7D" w:rsidR="00322252" w:rsidRDefault="00745C97" w:rsidP="002176E8">
      <w:pPr>
        <w:pStyle w:val="Heading2"/>
        <w:numPr>
          <w:ilvl w:val="0"/>
          <w:numId w:val="26"/>
        </w:numPr>
      </w:pPr>
      <w:bookmarkStart w:id="8" w:name="_Toc121306402"/>
      <w:r>
        <w:lastRenderedPageBreak/>
        <w:t>Book dose 2 appointment on behalf of the client</w:t>
      </w:r>
      <w:bookmarkEnd w:id="8"/>
      <w:r>
        <w:t xml:space="preserve"> </w:t>
      </w:r>
    </w:p>
    <w:p w14:paraId="28315B70" w14:textId="6CE6CF50" w:rsidR="00745C97" w:rsidRDefault="00CD7852" w:rsidP="00CD7852">
      <w:pPr>
        <w:pStyle w:val="ListParagraph"/>
        <w:numPr>
          <w:ilvl w:val="0"/>
          <w:numId w:val="28"/>
        </w:numPr>
      </w:pPr>
      <w:r>
        <w:t>On the patient appointment detail screen click ‘Follow up’</w:t>
      </w:r>
    </w:p>
    <w:p w14:paraId="5C53EC03" w14:textId="1F0FE796" w:rsidR="00745C97" w:rsidRDefault="00745C97" w:rsidP="00745C97">
      <w:r w:rsidRPr="00745C97">
        <w:rPr>
          <w:noProof/>
          <w:lang w:eastAsia="en-IE"/>
        </w:rPr>
        <w:drawing>
          <wp:inline distT="0" distB="0" distL="0" distR="0" wp14:anchorId="270E16E8" wp14:editId="421D1E8E">
            <wp:extent cx="2762122" cy="3238500"/>
            <wp:effectExtent l="0" t="0" r="635" b="0"/>
            <wp:docPr id="419829568" name="Picture 41982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0003" cy="32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25DF" w14:textId="0823B7CA" w:rsidR="00745C97" w:rsidRDefault="00745C97" w:rsidP="00745C97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7CB9C0" wp14:editId="214A322B">
                <wp:simplePos x="0" y="0"/>
                <wp:positionH relativeFrom="margin">
                  <wp:align>left</wp:align>
                </wp:positionH>
                <wp:positionV relativeFrom="paragraph">
                  <wp:posOffset>640715</wp:posOffset>
                </wp:positionV>
                <wp:extent cx="603250" cy="228600"/>
                <wp:effectExtent l="0" t="0" r="25400" b="19050"/>
                <wp:wrapNone/>
                <wp:docPr id="419829571" name="Rectangle 419829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19829571" style="position:absolute;margin-left:0;margin-top:50.45pt;width:47.5pt;height:18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5AEBFB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">
                <w10:wrap anchorx="margin"/>
              </v:rect>
            </w:pict>
          </mc:Fallback>
        </mc:AlternateContent>
      </w:r>
      <w:r w:rsidRPr="00745C97">
        <w:rPr>
          <w:noProof/>
          <w:lang w:eastAsia="en-IE"/>
        </w:rPr>
        <w:drawing>
          <wp:inline distT="0" distB="0" distL="0" distR="0" wp14:anchorId="2A370350" wp14:editId="2AD8AAC5">
            <wp:extent cx="2806070" cy="1354607"/>
            <wp:effectExtent l="0" t="0" r="0" b="0"/>
            <wp:docPr id="419829570" name="Picture 41982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21869" cy="13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C36D" w14:textId="478BD3FA" w:rsidR="00CD7852" w:rsidRDefault="00CD7852" w:rsidP="00745C97"/>
    <w:p w14:paraId="130A9A5A" w14:textId="77777777" w:rsidR="00CD7852" w:rsidRDefault="00CD7852" w:rsidP="00CD7852">
      <w:pPr>
        <w:pStyle w:val="ListParagraph"/>
        <w:numPr>
          <w:ilvl w:val="0"/>
          <w:numId w:val="28"/>
        </w:numPr>
      </w:pPr>
      <w:r>
        <w:t>Select appointment details</w:t>
      </w:r>
    </w:p>
    <w:p w14:paraId="39D5B5E8" w14:textId="77777777" w:rsidR="00CD7852" w:rsidRDefault="00CD7852" w:rsidP="00CD7852">
      <w:pPr>
        <w:pStyle w:val="ListParagraph"/>
        <w:numPr>
          <w:ilvl w:val="1"/>
          <w:numId w:val="28"/>
        </w:numPr>
      </w:pPr>
      <w:r>
        <w:t>Select appointment type</w:t>
      </w:r>
    </w:p>
    <w:p w14:paraId="4079A79D" w14:textId="6BA3E928" w:rsidR="00CD7852" w:rsidRDefault="00CD7852" w:rsidP="00CD7852">
      <w:pPr>
        <w:pStyle w:val="ListParagraph"/>
        <w:numPr>
          <w:ilvl w:val="1"/>
          <w:numId w:val="28"/>
        </w:numPr>
      </w:pPr>
      <w:r>
        <w:t>Select date and time of appointment</w:t>
      </w:r>
    </w:p>
    <w:p w14:paraId="0A348D8F" w14:textId="6971F70B" w:rsidR="00CD7852" w:rsidRPr="00745C97" w:rsidRDefault="00CD7852" w:rsidP="00CD7852">
      <w:pPr>
        <w:pStyle w:val="ListParagraph"/>
        <w:numPr>
          <w:ilvl w:val="1"/>
          <w:numId w:val="28"/>
        </w:numPr>
      </w:pPr>
      <w:r>
        <w:t>Click ‘Create follow up’</w:t>
      </w:r>
    </w:p>
    <w:p w14:paraId="5D669B4B" w14:textId="0E69EFCA" w:rsidR="00B67FE0" w:rsidRDefault="00CD7852" w:rsidP="00CD7852">
      <w:pPr>
        <w:pStyle w:val="ListParagraph"/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20DC1F" wp14:editId="663A74E9">
                <wp:simplePos x="0" y="0"/>
                <wp:positionH relativeFrom="margin">
                  <wp:posOffset>3362446</wp:posOffset>
                </wp:positionH>
                <wp:positionV relativeFrom="paragraph">
                  <wp:posOffset>1995628</wp:posOffset>
                </wp:positionV>
                <wp:extent cx="636270" cy="190982"/>
                <wp:effectExtent l="0" t="0" r="11430" b="19050"/>
                <wp:wrapNone/>
                <wp:docPr id="419829573" name="Rectangle 41982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1909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19829573" style="position:absolute;margin-left:264.75pt;margin-top:157.15pt;width:50.1pt;height:15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39A53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">
                <w10:wrap anchorx="margin"/>
              </v:rect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DE8922" wp14:editId="691AED77">
                <wp:simplePos x="0" y="0"/>
                <wp:positionH relativeFrom="margin">
                  <wp:posOffset>642395</wp:posOffset>
                </wp:positionH>
                <wp:positionV relativeFrom="paragraph">
                  <wp:posOffset>650876</wp:posOffset>
                </wp:positionV>
                <wp:extent cx="1336490" cy="231494"/>
                <wp:effectExtent l="0" t="0" r="16510" b="16510"/>
                <wp:wrapNone/>
                <wp:docPr id="419829572" name="Rectangle 41982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90" cy="2314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19829572" style="position:absolute;margin-left:50.6pt;margin-top:51.25pt;width:105.25pt;height:18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22EB3D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">
                <w10:wrap anchorx="margin"/>
              </v:rect>
            </w:pict>
          </mc:Fallback>
        </mc:AlternateContent>
      </w:r>
      <w:r w:rsidR="00B67FE0">
        <w:rPr>
          <w:noProof/>
          <w:lang w:eastAsia="en-IE"/>
        </w:rPr>
        <w:drawing>
          <wp:inline distT="0" distB="0" distL="0" distR="0" wp14:anchorId="5603D755" wp14:editId="514B0F9B">
            <wp:extent cx="3729751" cy="3061504"/>
            <wp:effectExtent l="0" t="0" r="4445" b="5715"/>
            <wp:docPr id="419829579" name="Picture 41982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20" cy="30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DDAA" w14:textId="77777777" w:rsidR="00B67FE0" w:rsidRDefault="00B67FE0" w:rsidP="00B67FE0">
      <w:pPr>
        <w:pStyle w:val="ListParagraph"/>
      </w:pPr>
    </w:p>
    <w:p w14:paraId="534311CC" w14:textId="77777777" w:rsidR="00B67FE0" w:rsidRPr="006D0955" w:rsidRDefault="00B67FE0" w:rsidP="00431705"/>
    <w:p w14:paraId="7F842322" w14:textId="77777777" w:rsidR="00B67FE0" w:rsidRPr="006D0955" w:rsidRDefault="00B67FE0" w:rsidP="00431705"/>
    <w:p w14:paraId="02F81EB7" w14:textId="44631F82" w:rsidR="00EE208A" w:rsidRDefault="00EE208A" w:rsidP="002176E8">
      <w:pPr>
        <w:pStyle w:val="Heading2"/>
        <w:numPr>
          <w:ilvl w:val="0"/>
          <w:numId w:val="26"/>
        </w:numPr>
      </w:pPr>
      <w:bookmarkStart w:id="9" w:name="_Toc121306403"/>
      <w:r>
        <w:t>Recording Clinical Notes including Adverse Reaction</w:t>
      </w:r>
      <w:bookmarkEnd w:id="9"/>
      <w:r>
        <w:t xml:space="preserve"> </w:t>
      </w:r>
    </w:p>
    <w:p w14:paraId="03BF1492" w14:textId="7DF78963" w:rsidR="00EE208A" w:rsidRDefault="00EE208A" w:rsidP="0025460E">
      <w:pPr>
        <w:pStyle w:val="ListParagraph"/>
        <w:numPr>
          <w:ilvl w:val="0"/>
          <w:numId w:val="23"/>
        </w:numPr>
      </w:pPr>
      <w:r>
        <w:t>Click on the Client’s appointment</w:t>
      </w:r>
    </w:p>
    <w:p w14:paraId="5484E075" w14:textId="7A52CBA9" w:rsidR="00EE208A" w:rsidRDefault="00EE208A" w:rsidP="0025460E">
      <w:pPr>
        <w:pStyle w:val="ListParagraph"/>
        <w:numPr>
          <w:ilvl w:val="0"/>
          <w:numId w:val="23"/>
        </w:numPr>
      </w:pPr>
      <w:r>
        <w:t>Select the Referral Tab</w:t>
      </w:r>
    </w:p>
    <w:p w14:paraId="08A3DAEA" w14:textId="52A735C9" w:rsidR="00EE208A" w:rsidRDefault="00EE208A" w:rsidP="0025460E">
      <w:pPr>
        <w:pStyle w:val="ListParagraph"/>
        <w:numPr>
          <w:ilvl w:val="0"/>
          <w:numId w:val="23"/>
        </w:numPr>
      </w:pPr>
      <w:r>
        <w:t xml:space="preserve">Click Go to Referral </w:t>
      </w:r>
    </w:p>
    <w:p w14:paraId="1111F537" w14:textId="23BC6608" w:rsidR="00EE208A" w:rsidRDefault="00EE208A" w:rsidP="00EE208A">
      <w:r>
        <w:rPr>
          <w:noProof/>
          <w:lang w:eastAsia="en-IE"/>
        </w:rPr>
        <w:drawing>
          <wp:inline distT="0" distB="0" distL="0" distR="0" wp14:anchorId="5EC0FC2E" wp14:editId="2C97697F">
            <wp:extent cx="4572000" cy="2286000"/>
            <wp:effectExtent l="0" t="0" r="0" b="0"/>
            <wp:docPr id="873525465" name="Picture 87352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FD9A" w14:textId="40E7C3C1" w:rsidR="00BD4EEC" w:rsidRDefault="00BD4EEC" w:rsidP="00EE208A"/>
    <w:p w14:paraId="164D8F8B" w14:textId="38888576" w:rsidR="00BD4EEC" w:rsidRDefault="00BD4EEC" w:rsidP="00EE208A"/>
    <w:p w14:paraId="6874E205" w14:textId="670FD812" w:rsidR="00BD4EEC" w:rsidRDefault="00BD4EEC" w:rsidP="00EE208A"/>
    <w:p w14:paraId="65E106D9" w14:textId="04D0AAA5" w:rsidR="00BD4EEC" w:rsidRDefault="00BD4EEC" w:rsidP="00EE208A"/>
    <w:p w14:paraId="542F406D" w14:textId="33C77030" w:rsidR="00BD4EEC" w:rsidRDefault="00BD4EEC" w:rsidP="00EE208A"/>
    <w:p w14:paraId="0527AC12" w14:textId="77777777" w:rsidR="00BD4EEC" w:rsidRDefault="00BD4EEC" w:rsidP="00EE208A"/>
    <w:p w14:paraId="49D8A1FA" w14:textId="69D735D4" w:rsidR="0025460E" w:rsidRDefault="00EE208A" w:rsidP="0025460E">
      <w:pPr>
        <w:pStyle w:val="ListParagraph"/>
        <w:numPr>
          <w:ilvl w:val="0"/>
          <w:numId w:val="23"/>
        </w:numPr>
      </w:pPr>
      <w:r>
        <w:t xml:space="preserve">Click on </w:t>
      </w:r>
      <w:r w:rsidR="00BD4EEC">
        <w:t>the ‘edit referral’ action button.</w:t>
      </w:r>
    </w:p>
    <w:p w14:paraId="0038F284" w14:textId="77777777" w:rsidR="00BD4EEC" w:rsidRDefault="00BD4EEC" w:rsidP="00BD4EEC">
      <w:pPr>
        <w:pStyle w:val="ListParagraph"/>
      </w:pPr>
    </w:p>
    <w:p w14:paraId="59FE2150" w14:textId="3007C54A" w:rsidR="0025460E" w:rsidRDefault="00BD4EEC" w:rsidP="0025460E">
      <w:pPr>
        <w:pStyle w:val="ListParagraph"/>
        <w:ind w:left="0"/>
      </w:pPr>
      <w:r>
        <w:rPr>
          <w:noProof/>
          <w:lang w:eastAsia="en-IE"/>
        </w:rPr>
        <w:drawing>
          <wp:inline distT="0" distB="0" distL="0" distR="0" wp14:anchorId="35286420" wp14:editId="4214AD3B">
            <wp:extent cx="5731510" cy="1791970"/>
            <wp:effectExtent l="0" t="0" r="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CF96" w14:textId="39F2CCC2" w:rsidR="0025460E" w:rsidRDefault="00EE208A" w:rsidP="00EE208A">
      <w:pPr>
        <w:pStyle w:val="ListParagraph"/>
        <w:numPr>
          <w:ilvl w:val="0"/>
          <w:numId w:val="23"/>
        </w:numPr>
      </w:pPr>
      <w:r>
        <w:t xml:space="preserve">Input the </w:t>
      </w:r>
      <w:r w:rsidR="0025460E">
        <w:t>c</w:t>
      </w:r>
      <w:r>
        <w:t>linical note</w:t>
      </w:r>
      <w:r w:rsidR="0025460E">
        <w:t xml:space="preserve"> details</w:t>
      </w:r>
      <w:r>
        <w:t xml:space="preserve"> in the </w:t>
      </w:r>
      <w:r w:rsidR="0025460E">
        <w:t>‘C</w:t>
      </w:r>
      <w:r w:rsidR="00BD4EEC">
        <w:t>ondition</w:t>
      </w:r>
      <w:r w:rsidR="0025460E">
        <w:t xml:space="preserve"> Notes’ </w:t>
      </w:r>
      <w:r>
        <w:t>text box.</w:t>
      </w:r>
    </w:p>
    <w:p w14:paraId="32A5FCA1" w14:textId="44DB5A87" w:rsidR="00BD4EEC" w:rsidRDefault="00BD4EEC" w:rsidP="00BD4EEC">
      <w:pPr>
        <w:pStyle w:val="ListParagraph"/>
      </w:pPr>
      <w:r>
        <w:rPr>
          <w:noProof/>
          <w:lang w:eastAsia="en-IE"/>
        </w:rPr>
        <w:drawing>
          <wp:inline distT="0" distB="0" distL="0" distR="0" wp14:anchorId="2E2CCD8D" wp14:editId="5ADD6CA8">
            <wp:extent cx="2147777" cy="2230012"/>
            <wp:effectExtent l="0" t="0" r="0" b="571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60" cy="22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20BD" w14:textId="7978A077" w:rsidR="00EE208A" w:rsidRDefault="0025460E" w:rsidP="00EE208A">
      <w:pPr>
        <w:pStyle w:val="ListParagraph"/>
        <w:numPr>
          <w:ilvl w:val="0"/>
          <w:numId w:val="23"/>
        </w:numPr>
      </w:pPr>
      <w:r>
        <w:t>If note related to an adverse reaction s</w:t>
      </w:r>
      <w:r w:rsidR="00EE208A">
        <w:t xml:space="preserve">elect </w:t>
      </w:r>
      <w:r>
        <w:t>‘</w:t>
      </w:r>
      <w:r w:rsidR="00EE208A">
        <w:t>Adverse Reaction</w:t>
      </w:r>
      <w:r>
        <w:t>’</w:t>
      </w:r>
      <w:r w:rsidR="00EE208A">
        <w:t xml:space="preserve"> as the flag </w:t>
      </w:r>
      <w:r w:rsidR="00BD4EEC">
        <w:t>and also select the appropriate adverse reaction ‘condition type’ tag – this will allow you to use the ‘condition type’ filter to identify your adverse reactions in the eWaiting list</w:t>
      </w:r>
    </w:p>
    <w:p w14:paraId="1180A457" w14:textId="53F2F575" w:rsidR="00EE208A" w:rsidRDefault="00BD4EEC" w:rsidP="00EE208A">
      <w:r>
        <w:rPr>
          <w:noProof/>
          <w:lang w:eastAsia="en-IE"/>
        </w:rPr>
        <w:drawing>
          <wp:inline distT="0" distB="0" distL="0" distR="0" wp14:anchorId="6149C542" wp14:editId="10C400F5">
            <wp:extent cx="2264735" cy="1768932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952" cy="17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2ABF6179" wp14:editId="1B1C6E0C">
            <wp:extent cx="2870226" cy="1789679"/>
            <wp:effectExtent l="0" t="0" r="0" b="127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64" cy="181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617E" w14:textId="00981113" w:rsidR="00EE208A" w:rsidRDefault="00EE208A" w:rsidP="0025460E">
      <w:pPr>
        <w:pStyle w:val="ListParagraph"/>
        <w:numPr>
          <w:ilvl w:val="0"/>
          <w:numId w:val="23"/>
        </w:numPr>
      </w:pPr>
      <w:r>
        <w:t xml:space="preserve">The patient details will be displayed with the </w:t>
      </w:r>
      <w:r w:rsidR="0025460E">
        <w:t>‘</w:t>
      </w:r>
      <w:r>
        <w:t>Adverse Reaction</w:t>
      </w:r>
      <w:r w:rsidR="0025460E">
        <w:t>’</w:t>
      </w:r>
      <w:r>
        <w:t xml:space="preserve"> flag as follows </w:t>
      </w:r>
    </w:p>
    <w:p w14:paraId="5B01E7FA" w14:textId="77777777" w:rsidR="00EE208A" w:rsidRDefault="00EE208A" w:rsidP="00EE208A">
      <w:r>
        <w:rPr>
          <w:noProof/>
          <w:lang w:eastAsia="en-IE"/>
        </w:rPr>
        <w:drawing>
          <wp:inline distT="0" distB="0" distL="0" distR="0" wp14:anchorId="2624C737" wp14:editId="6BFB599A">
            <wp:extent cx="4572000" cy="523875"/>
            <wp:effectExtent l="0" t="0" r="0" b="0"/>
            <wp:docPr id="2035834927" name="Picture 203583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4D6A" w14:textId="77777777" w:rsidR="00EE208A" w:rsidRDefault="00EE208A" w:rsidP="00EE208A"/>
    <w:p w14:paraId="7B40D4CD" w14:textId="67D76E37" w:rsidR="00F31D28" w:rsidRDefault="00EE208A" w:rsidP="00EE208A">
      <w:pPr>
        <w:pStyle w:val="Heading2"/>
        <w:numPr>
          <w:ilvl w:val="0"/>
          <w:numId w:val="26"/>
        </w:numPr>
      </w:pPr>
      <w:bookmarkStart w:id="10" w:name="_Toc121306404"/>
      <w:r>
        <w:lastRenderedPageBreak/>
        <w:t>Book an</w:t>
      </w:r>
      <w:r w:rsidR="002176E8">
        <w:t xml:space="preserve"> </w:t>
      </w:r>
      <w:r w:rsidR="00B32786">
        <w:t>Urgent Appointment on Behalf of the C</w:t>
      </w:r>
      <w:r>
        <w:t>lient</w:t>
      </w:r>
      <w:bookmarkEnd w:id="10"/>
      <w:r>
        <w:t xml:space="preserve"> </w:t>
      </w:r>
    </w:p>
    <w:p w14:paraId="107B71CB" w14:textId="175EBE6D" w:rsidR="00EF600F" w:rsidRDefault="002176E8" w:rsidP="00431705">
      <w:pPr>
        <w:pStyle w:val="Heading3"/>
      </w:pPr>
      <w:bookmarkStart w:id="11" w:name="_Toc121306405"/>
      <w:r>
        <w:t xml:space="preserve">6.1 </w:t>
      </w:r>
      <w:r w:rsidR="00EF600F">
        <w:t>Using Clinic Configuration</w:t>
      </w:r>
      <w:bookmarkEnd w:id="11"/>
      <w:r w:rsidR="00EF600F">
        <w:t xml:space="preserve"> </w:t>
      </w:r>
    </w:p>
    <w:p w14:paraId="62918501" w14:textId="77777777" w:rsidR="00F31D28" w:rsidRDefault="00EE208A" w:rsidP="00EE208A">
      <w:pPr>
        <w:pStyle w:val="ListParagraph"/>
        <w:numPr>
          <w:ilvl w:val="0"/>
          <w:numId w:val="24"/>
        </w:numPr>
      </w:pPr>
      <w:r>
        <w:t xml:space="preserve">Click </w:t>
      </w:r>
      <w:r w:rsidR="00F31D28">
        <w:t>‘</w:t>
      </w:r>
      <w:r>
        <w:t>Call Centre</w:t>
      </w:r>
      <w:r w:rsidR="00F31D28">
        <w:t>’ and select ‘Home’ from the list of options</w:t>
      </w:r>
    </w:p>
    <w:p w14:paraId="17EFE843" w14:textId="77777777" w:rsidR="00F31D28" w:rsidRDefault="00F31D28" w:rsidP="00EE208A">
      <w:pPr>
        <w:pStyle w:val="ListParagraph"/>
        <w:numPr>
          <w:ilvl w:val="0"/>
          <w:numId w:val="24"/>
        </w:numPr>
      </w:pPr>
      <w:r>
        <w:t>Go to the Clinic displayed at the bottom of the screen</w:t>
      </w:r>
    </w:p>
    <w:p w14:paraId="17A13306" w14:textId="20320ED5" w:rsidR="00F31D28" w:rsidRDefault="00F31D28" w:rsidP="00F31D28">
      <w:pPr>
        <w:pStyle w:val="ListParagraph"/>
        <w:numPr>
          <w:ilvl w:val="1"/>
          <w:numId w:val="24"/>
        </w:numPr>
      </w:pPr>
      <w:r>
        <w:t>Pick</w:t>
      </w:r>
      <w:r w:rsidR="00EE208A">
        <w:t xml:space="preserve"> the appropriate </w:t>
      </w:r>
      <w:r>
        <w:t>appointment reason</w:t>
      </w:r>
    </w:p>
    <w:p w14:paraId="0E10CF04" w14:textId="139BD943" w:rsidR="00EE208A" w:rsidRDefault="00F31D28" w:rsidP="00F31D28">
      <w:pPr>
        <w:pStyle w:val="ListParagraph"/>
        <w:numPr>
          <w:ilvl w:val="1"/>
          <w:numId w:val="24"/>
        </w:numPr>
      </w:pPr>
      <w:r>
        <w:t>C</w:t>
      </w:r>
      <w:r w:rsidR="00EE208A">
        <w:t xml:space="preserve">lick </w:t>
      </w:r>
      <w:r>
        <w:t>‘</w:t>
      </w:r>
      <w:r w:rsidR="00EE208A">
        <w:t>Select</w:t>
      </w:r>
      <w:r>
        <w:t>’</w:t>
      </w:r>
      <w:r w:rsidR="00EE208A">
        <w:t xml:space="preserve"> </w:t>
      </w:r>
    </w:p>
    <w:p w14:paraId="35E28D7E" w14:textId="77777777" w:rsidR="00EE208A" w:rsidRDefault="00EE208A" w:rsidP="00EE208A">
      <w:r>
        <w:rPr>
          <w:noProof/>
          <w:lang w:eastAsia="en-IE"/>
        </w:rPr>
        <w:drawing>
          <wp:inline distT="0" distB="0" distL="0" distR="0" wp14:anchorId="24A953DF" wp14:editId="0F034D49">
            <wp:extent cx="4572000" cy="1933575"/>
            <wp:effectExtent l="0" t="0" r="0" b="0"/>
            <wp:docPr id="676117382" name="Picture 67611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D8FE" w14:textId="77777777" w:rsidR="00F31D28" w:rsidRDefault="00EE208A" w:rsidP="00F31D28">
      <w:pPr>
        <w:pStyle w:val="ListParagraph"/>
        <w:numPr>
          <w:ilvl w:val="0"/>
          <w:numId w:val="24"/>
        </w:numPr>
      </w:pPr>
      <w:r>
        <w:t xml:space="preserve">Select the </w:t>
      </w:r>
      <w:r w:rsidR="00F31D28">
        <w:t xml:space="preserve">appointment </w:t>
      </w:r>
      <w:r>
        <w:t xml:space="preserve">Date </w:t>
      </w:r>
    </w:p>
    <w:p w14:paraId="1AB2FE6C" w14:textId="77777777" w:rsidR="00F31D28" w:rsidRDefault="00F31D28" w:rsidP="00F31D28">
      <w:pPr>
        <w:pStyle w:val="ListParagraph"/>
        <w:numPr>
          <w:ilvl w:val="1"/>
          <w:numId w:val="24"/>
        </w:numPr>
      </w:pPr>
      <w:r>
        <w:t>Change date view by clicking on the Left &amp; Right arrow</w:t>
      </w:r>
    </w:p>
    <w:p w14:paraId="2DAF9BD6" w14:textId="4EAC1C48" w:rsidR="00F31D28" w:rsidRDefault="00F31D28" w:rsidP="00F31D28">
      <w:pPr>
        <w:pStyle w:val="ListParagraph"/>
        <w:numPr>
          <w:ilvl w:val="1"/>
          <w:numId w:val="24"/>
        </w:numPr>
      </w:pPr>
      <w:r>
        <w:t xml:space="preserve">Change month </w:t>
      </w:r>
      <w:r w:rsidR="364E7E51">
        <w:t>using</w:t>
      </w:r>
      <w:r w:rsidR="00B32786">
        <w:t xml:space="preserve"> </w:t>
      </w:r>
      <w:r>
        <w:t>the calendar month pickli</w:t>
      </w:r>
      <w:r w:rsidR="58822D79">
        <w:t>st</w:t>
      </w:r>
    </w:p>
    <w:p w14:paraId="45AA5FF3" w14:textId="732DE668" w:rsidR="00EE208A" w:rsidRDefault="00EF600F" w:rsidP="00EF600F">
      <w:pPr>
        <w:pStyle w:val="ListParagraph"/>
        <w:numPr>
          <w:ilvl w:val="0"/>
          <w:numId w:val="24"/>
        </w:numPr>
      </w:pPr>
      <w:r>
        <w:t>Pick</w:t>
      </w:r>
      <w:r w:rsidR="00EE208A">
        <w:t xml:space="preserve"> the appropriate appointment slot </w:t>
      </w:r>
    </w:p>
    <w:p w14:paraId="342FC7DE" w14:textId="77777777" w:rsidR="00EE208A" w:rsidRDefault="00EE208A" w:rsidP="00EE208A">
      <w:r>
        <w:rPr>
          <w:noProof/>
          <w:lang w:eastAsia="en-IE"/>
        </w:rPr>
        <w:drawing>
          <wp:inline distT="0" distB="0" distL="0" distR="0" wp14:anchorId="0CB890A3" wp14:editId="1F9169A6">
            <wp:extent cx="4572000" cy="2114550"/>
            <wp:effectExtent l="0" t="0" r="0" b="0"/>
            <wp:docPr id="1791992628" name="Picture 179199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5A47" w14:textId="14F43C33" w:rsidR="00EE208A" w:rsidRDefault="00EE208A" w:rsidP="00EF600F">
      <w:pPr>
        <w:pStyle w:val="ListParagraph"/>
        <w:numPr>
          <w:ilvl w:val="0"/>
          <w:numId w:val="24"/>
        </w:numPr>
      </w:pPr>
      <w:r>
        <w:t>Create or search for the Client</w:t>
      </w:r>
    </w:p>
    <w:p w14:paraId="78B61C5B" w14:textId="0F6972F7" w:rsidR="00EF600F" w:rsidRDefault="00EF600F" w:rsidP="00EF600F">
      <w:pPr>
        <w:pStyle w:val="ListParagraph"/>
        <w:numPr>
          <w:ilvl w:val="1"/>
          <w:numId w:val="24"/>
        </w:numPr>
      </w:pPr>
      <w:r>
        <w:t>Input client details</w:t>
      </w:r>
    </w:p>
    <w:p w14:paraId="5B6C295F" w14:textId="3BE064EB" w:rsidR="00EF600F" w:rsidRDefault="00EF600F" w:rsidP="00EF600F">
      <w:pPr>
        <w:pStyle w:val="ListParagraph"/>
        <w:numPr>
          <w:ilvl w:val="1"/>
          <w:numId w:val="24"/>
        </w:numPr>
      </w:pPr>
      <w:r>
        <w:t>Click on ‘Search’</w:t>
      </w:r>
    </w:p>
    <w:p w14:paraId="2A8C6FB4" w14:textId="65C7C85E" w:rsidR="00EF600F" w:rsidRDefault="00EF600F" w:rsidP="00EF600F">
      <w:pPr>
        <w:pStyle w:val="ListParagraph"/>
        <w:numPr>
          <w:ilvl w:val="1"/>
          <w:numId w:val="24"/>
        </w:numPr>
      </w:pPr>
      <w:r>
        <w:t xml:space="preserve">Select the patient record from search results </w:t>
      </w:r>
    </w:p>
    <w:p w14:paraId="3C5EBB6E" w14:textId="1D4AB254" w:rsidR="00EF600F" w:rsidRDefault="00EF600F" w:rsidP="00EF600F">
      <w:pPr>
        <w:pStyle w:val="ListParagraph"/>
        <w:numPr>
          <w:ilvl w:val="1"/>
          <w:numId w:val="24"/>
        </w:numPr>
      </w:pPr>
      <w:r>
        <w:t>If patient record is not found then select ‘new’. This creates the new patient record.</w:t>
      </w:r>
    </w:p>
    <w:p w14:paraId="097B2C57" w14:textId="537A46A0" w:rsidR="00EE208A" w:rsidRDefault="00EE208A" w:rsidP="00EF600F">
      <w:pPr>
        <w:pStyle w:val="ListParagraph"/>
      </w:pPr>
    </w:p>
    <w:p w14:paraId="5560B136" w14:textId="77777777" w:rsidR="00EE208A" w:rsidRDefault="00EE208A" w:rsidP="00EE208A">
      <w:r>
        <w:rPr>
          <w:noProof/>
          <w:lang w:eastAsia="en-IE"/>
        </w:rPr>
        <w:lastRenderedPageBreak/>
        <w:drawing>
          <wp:inline distT="0" distB="0" distL="0" distR="0" wp14:anchorId="288ED422" wp14:editId="0A6CD321">
            <wp:extent cx="4572000" cy="1781175"/>
            <wp:effectExtent l="0" t="0" r="0" b="0"/>
            <wp:docPr id="1385908138" name="Picture 138590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59E0" w14:textId="180229A5" w:rsidR="00EE208A" w:rsidRDefault="00EF600F" w:rsidP="00EF600F">
      <w:pPr>
        <w:pStyle w:val="ListParagraph"/>
        <w:numPr>
          <w:ilvl w:val="0"/>
          <w:numId w:val="24"/>
        </w:numPr>
      </w:pPr>
      <w:r>
        <w:t>Review</w:t>
      </w:r>
      <w:r w:rsidR="00EE208A">
        <w:t xml:space="preserve"> A</w:t>
      </w:r>
      <w:r>
        <w:t xml:space="preserve">ppointment Details, and </w:t>
      </w:r>
      <w:r w:rsidR="00EE208A">
        <w:t xml:space="preserve">click </w:t>
      </w:r>
      <w:r>
        <w:t>‘</w:t>
      </w:r>
      <w:r w:rsidR="00EE208A">
        <w:t>Book Appointment</w:t>
      </w:r>
      <w:r>
        <w:t>’</w:t>
      </w:r>
      <w:r w:rsidR="00EE208A">
        <w:t xml:space="preserve"> </w:t>
      </w:r>
    </w:p>
    <w:p w14:paraId="0C33F0D9" w14:textId="77777777" w:rsidR="00EE208A" w:rsidRDefault="00EE208A" w:rsidP="00EE208A">
      <w:r>
        <w:rPr>
          <w:noProof/>
          <w:lang w:eastAsia="en-IE"/>
        </w:rPr>
        <w:drawing>
          <wp:inline distT="0" distB="0" distL="0" distR="0" wp14:anchorId="0BEC4400" wp14:editId="01F97185">
            <wp:extent cx="4572000" cy="1971675"/>
            <wp:effectExtent l="0" t="0" r="0" b="0"/>
            <wp:docPr id="2104346550" name="Picture 210434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5BB8" w14:textId="77777777" w:rsidR="00EE208A" w:rsidRDefault="00EE208A" w:rsidP="00EE208A"/>
    <w:p w14:paraId="2BEA8619" w14:textId="4476067A" w:rsidR="00EE208A" w:rsidRDefault="002176E8" w:rsidP="00431705">
      <w:pPr>
        <w:pStyle w:val="Heading3"/>
      </w:pPr>
      <w:bookmarkStart w:id="12" w:name="_Toc121306406"/>
      <w:r>
        <w:t xml:space="preserve">6.2 </w:t>
      </w:r>
      <w:r w:rsidR="00EE208A">
        <w:t>Override Clinic Configuration</w:t>
      </w:r>
      <w:bookmarkEnd w:id="12"/>
      <w:r w:rsidR="00EE208A">
        <w:t xml:space="preserve"> </w:t>
      </w:r>
    </w:p>
    <w:p w14:paraId="5F274845" w14:textId="2D85DFA6" w:rsidR="00EE208A" w:rsidRDefault="00206171" w:rsidP="00EE208A">
      <w:r>
        <w:t xml:space="preserve">To override the clinic configuration when booking an appointment follow the steps outlined here. </w:t>
      </w:r>
    </w:p>
    <w:p w14:paraId="23F7EC3E" w14:textId="77777777" w:rsidR="00206171" w:rsidRDefault="00EE208A" w:rsidP="00206171">
      <w:pPr>
        <w:pStyle w:val="ListParagraph"/>
        <w:numPr>
          <w:ilvl w:val="0"/>
          <w:numId w:val="25"/>
        </w:numPr>
      </w:pPr>
      <w:r>
        <w:t xml:space="preserve"> Click on Calendar</w:t>
      </w:r>
    </w:p>
    <w:p w14:paraId="213BA1DD" w14:textId="531464E5" w:rsidR="00EE208A" w:rsidRDefault="00EE208A" w:rsidP="00206171">
      <w:pPr>
        <w:pStyle w:val="ListParagraph"/>
        <w:numPr>
          <w:ilvl w:val="1"/>
          <w:numId w:val="25"/>
        </w:numPr>
      </w:pPr>
      <w:r>
        <w:t xml:space="preserve">Select any Time/ Date for the Appointment </w:t>
      </w:r>
    </w:p>
    <w:p w14:paraId="07BD597B" w14:textId="77777777" w:rsidR="00EE208A" w:rsidRDefault="00EE208A" w:rsidP="00EE208A">
      <w:r>
        <w:rPr>
          <w:noProof/>
          <w:lang w:eastAsia="en-IE"/>
        </w:rPr>
        <w:drawing>
          <wp:inline distT="0" distB="0" distL="0" distR="0" wp14:anchorId="5984B3A9" wp14:editId="52ED4B03">
            <wp:extent cx="4572000" cy="2276475"/>
            <wp:effectExtent l="0" t="0" r="0" b="0"/>
            <wp:docPr id="1855623983" name="Picture 185562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195C" w14:textId="77777777" w:rsidR="00206171" w:rsidRDefault="00206171" w:rsidP="00206171">
      <w:pPr>
        <w:pStyle w:val="ListParagraph"/>
        <w:numPr>
          <w:ilvl w:val="0"/>
          <w:numId w:val="25"/>
        </w:numPr>
      </w:pPr>
      <w:r>
        <w:t xml:space="preserve">Patient Search </w:t>
      </w:r>
    </w:p>
    <w:p w14:paraId="50E0E418" w14:textId="04F9EF21" w:rsidR="00206171" w:rsidRDefault="00206171" w:rsidP="00206171">
      <w:pPr>
        <w:pStyle w:val="ListParagraph"/>
        <w:numPr>
          <w:ilvl w:val="1"/>
          <w:numId w:val="25"/>
        </w:numPr>
      </w:pPr>
      <w:r>
        <w:t xml:space="preserve">Input patient details and select ‘Search’ </w:t>
      </w:r>
    </w:p>
    <w:p w14:paraId="099F0E16" w14:textId="46D52228" w:rsidR="00206171" w:rsidRDefault="00206171" w:rsidP="00206171">
      <w:pPr>
        <w:pStyle w:val="ListParagraph"/>
        <w:numPr>
          <w:ilvl w:val="1"/>
          <w:numId w:val="25"/>
        </w:numPr>
      </w:pPr>
      <w:r>
        <w:lastRenderedPageBreak/>
        <w:t xml:space="preserve">Review patient details and if </w:t>
      </w:r>
      <w:r w:rsidR="5BF2A58C">
        <w:t>it is</w:t>
      </w:r>
      <w:r>
        <w:t xml:space="preserve"> </w:t>
      </w:r>
      <w:r w:rsidR="478E12CB">
        <w:t xml:space="preserve">the </w:t>
      </w:r>
      <w:r>
        <w:t>correct</w:t>
      </w:r>
      <w:r w:rsidR="7DEA5133">
        <w:t xml:space="preserve"> client,</w:t>
      </w:r>
      <w:r>
        <w:t xml:space="preserve"> click on ‘Select </w:t>
      </w:r>
      <w:r w:rsidR="00261338">
        <w:t>Patient’ to assign to the appointment</w:t>
      </w:r>
      <w:r>
        <w:t xml:space="preserve"> </w:t>
      </w:r>
    </w:p>
    <w:p w14:paraId="21B9C6FF" w14:textId="798C3B5C" w:rsidR="00261338" w:rsidRDefault="00261338" w:rsidP="00206171">
      <w:pPr>
        <w:pStyle w:val="ListParagraph"/>
        <w:numPr>
          <w:ilvl w:val="1"/>
          <w:numId w:val="25"/>
        </w:numPr>
      </w:pPr>
      <w:r>
        <w:t>If the patient detail is not correct</w:t>
      </w:r>
      <w:r w:rsidR="3845A2E2">
        <w:t>,</w:t>
      </w:r>
      <w:r>
        <w:t xml:space="preserve"> click ‘Search Again’ or ‘New Patient’</w:t>
      </w:r>
    </w:p>
    <w:p w14:paraId="0E14AE85" w14:textId="54B220C1" w:rsidR="00206171" w:rsidRDefault="00206171" w:rsidP="00206171">
      <w:pPr>
        <w:ind w:left="1080"/>
      </w:pPr>
      <w:r>
        <w:rPr>
          <w:noProof/>
          <w:lang w:eastAsia="en-IE"/>
        </w:rPr>
        <w:drawing>
          <wp:inline distT="0" distB="0" distL="0" distR="0" wp14:anchorId="509F6EB8" wp14:editId="2DEAD439">
            <wp:extent cx="2773058" cy="2415433"/>
            <wp:effectExtent l="0" t="0" r="8255" b="4445"/>
            <wp:docPr id="1512286982" name="Picture 151228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44" cy="241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16F6" w14:textId="77777777" w:rsidR="00206171" w:rsidRDefault="00206171" w:rsidP="00206171"/>
    <w:p w14:paraId="2AAD2FC5" w14:textId="3B231AF6" w:rsidR="00206171" w:rsidRDefault="00EE208A" w:rsidP="00206171">
      <w:pPr>
        <w:pStyle w:val="ListParagraph"/>
        <w:numPr>
          <w:ilvl w:val="0"/>
          <w:numId w:val="25"/>
        </w:numPr>
      </w:pPr>
      <w:r>
        <w:t>Creat</w:t>
      </w:r>
      <w:r w:rsidR="00206171">
        <w:t>e</w:t>
      </w:r>
      <w:r>
        <w:t xml:space="preserve"> a New Patient </w:t>
      </w:r>
    </w:p>
    <w:p w14:paraId="4CCE1B45" w14:textId="13CE28AB" w:rsidR="00261338" w:rsidRDefault="00261338" w:rsidP="00261338">
      <w:pPr>
        <w:pStyle w:val="ListParagraph"/>
      </w:pPr>
      <w:r>
        <w:t xml:space="preserve">If the patient record does not exist in the </w:t>
      </w:r>
      <w:r w:rsidR="05A82013">
        <w:t>system,</w:t>
      </w:r>
      <w:r>
        <w:t xml:space="preserve"> then use the ‘New Patient’ option</w:t>
      </w:r>
    </w:p>
    <w:p w14:paraId="050B6907" w14:textId="77777777" w:rsidR="00206171" w:rsidRDefault="00206171" w:rsidP="00206171">
      <w:pPr>
        <w:pStyle w:val="ListParagraph"/>
        <w:numPr>
          <w:ilvl w:val="1"/>
          <w:numId w:val="25"/>
        </w:numPr>
      </w:pPr>
      <w:r>
        <w:t>Select ‘New Patient’</w:t>
      </w:r>
    </w:p>
    <w:p w14:paraId="6072AED8" w14:textId="77777777" w:rsidR="00206171" w:rsidRDefault="00206171" w:rsidP="00206171">
      <w:pPr>
        <w:pStyle w:val="ListParagraph"/>
        <w:numPr>
          <w:ilvl w:val="1"/>
          <w:numId w:val="25"/>
        </w:numPr>
      </w:pPr>
      <w:r>
        <w:t>Input details to the ‘New Patient’ screen</w:t>
      </w:r>
    </w:p>
    <w:p w14:paraId="524A5EAA" w14:textId="5B9A18B4" w:rsidR="00EE208A" w:rsidRDefault="00EE208A" w:rsidP="00206171">
      <w:pPr>
        <w:pStyle w:val="ListParagraph"/>
        <w:numPr>
          <w:ilvl w:val="1"/>
          <w:numId w:val="25"/>
        </w:numPr>
      </w:pPr>
      <w:r>
        <w:t>C</w:t>
      </w:r>
      <w:r w:rsidR="00206171">
        <w:t>lick Save</w:t>
      </w:r>
      <w:r>
        <w:t xml:space="preserve"> </w:t>
      </w:r>
    </w:p>
    <w:p w14:paraId="0A1E7328" w14:textId="77777777" w:rsidR="00EE208A" w:rsidRDefault="00EE208A" w:rsidP="00EE208A">
      <w:r>
        <w:rPr>
          <w:noProof/>
          <w:lang w:eastAsia="en-IE"/>
        </w:rPr>
        <w:lastRenderedPageBreak/>
        <w:drawing>
          <wp:inline distT="0" distB="0" distL="0" distR="0" wp14:anchorId="7463A327" wp14:editId="2D77130B">
            <wp:extent cx="3057525" cy="4572000"/>
            <wp:effectExtent l="0" t="0" r="0" b="0"/>
            <wp:docPr id="136544108" name="Picture 13654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3227" w14:textId="2ECEA168" w:rsidR="00EE208A" w:rsidRDefault="00EE208A" w:rsidP="00206171"/>
    <w:p w14:paraId="43B9CA06" w14:textId="3D66A380" w:rsidR="00EE208A" w:rsidRDefault="00EE208A" w:rsidP="00EE208A"/>
    <w:p w14:paraId="1E377A5A" w14:textId="77777777" w:rsidR="00261338" w:rsidRDefault="00EE208A" w:rsidP="00261338">
      <w:pPr>
        <w:pStyle w:val="ListParagraph"/>
        <w:numPr>
          <w:ilvl w:val="0"/>
          <w:numId w:val="25"/>
        </w:numPr>
      </w:pPr>
      <w:r>
        <w:t xml:space="preserve">Create Appointment </w:t>
      </w:r>
    </w:p>
    <w:p w14:paraId="5B7156AE" w14:textId="187A4736" w:rsidR="00261338" w:rsidRDefault="00EE208A" w:rsidP="00261338">
      <w:pPr>
        <w:pStyle w:val="ListParagraph"/>
        <w:numPr>
          <w:ilvl w:val="1"/>
          <w:numId w:val="25"/>
        </w:numPr>
      </w:pPr>
      <w:r>
        <w:t>Select th</w:t>
      </w:r>
      <w:r w:rsidR="00261338">
        <w:t>e ‘Clinic’ and ‘Appointment Reason’</w:t>
      </w:r>
    </w:p>
    <w:p w14:paraId="32CAE6FA" w14:textId="5C1E76E3" w:rsidR="00EE208A" w:rsidRDefault="00261338" w:rsidP="00261338">
      <w:pPr>
        <w:pStyle w:val="ListParagraph"/>
        <w:numPr>
          <w:ilvl w:val="1"/>
          <w:numId w:val="25"/>
        </w:numPr>
      </w:pPr>
      <w:r>
        <w:t>C</w:t>
      </w:r>
      <w:r w:rsidR="00EE208A">
        <w:t xml:space="preserve">lick </w:t>
      </w:r>
      <w:r>
        <w:t>‘</w:t>
      </w:r>
      <w:r w:rsidR="00EE208A">
        <w:t>Save</w:t>
      </w:r>
      <w:r>
        <w:t>’</w:t>
      </w:r>
    </w:p>
    <w:p w14:paraId="2D0BD1C6" w14:textId="77777777" w:rsidR="00EE208A" w:rsidRDefault="00EE208A" w:rsidP="00EE208A">
      <w:r>
        <w:rPr>
          <w:noProof/>
          <w:lang w:eastAsia="en-IE"/>
        </w:rPr>
        <w:lastRenderedPageBreak/>
        <w:drawing>
          <wp:inline distT="0" distB="0" distL="0" distR="0" wp14:anchorId="7E6B1A63" wp14:editId="6DE04D56">
            <wp:extent cx="4381500" cy="4572000"/>
            <wp:effectExtent l="0" t="0" r="0" b="0"/>
            <wp:docPr id="961890798" name="Picture 96189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D187" w14:textId="66DD735B" w:rsidR="00261338" w:rsidRDefault="00261338" w:rsidP="00261338">
      <w:pPr>
        <w:pStyle w:val="ListParagraph"/>
        <w:numPr>
          <w:ilvl w:val="1"/>
          <w:numId w:val="25"/>
        </w:numPr>
      </w:pPr>
      <w:r>
        <w:t>A pop</w:t>
      </w:r>
      <w:r w:rsidR="00B32786">
        <w:t>up</w:t>
      </w:r>
      <w:r>
        <w:t xml:space="preserve"> screen will ask if you want to add an addition appointment to the clinic as you are overriding the clinic configuration.</w:t>
      </w:r>
    </w:p>
    <w:p w14:paraId="397B6150" w14:textId="075690DF" w:rsidR="00EE208A" w:rsidRDefault="00EE208A" w:rsidP="00261338">
      <w:pPr>
        <w:pStyle w:val="ListParagraph"/>
        <w:numPr>
          <w:ilvl w:val="1"/>
          <w:numId w:val="25"/>
        </w:numPr>
      </w:pPr>
      <w:r>
        <w:t xml:space="preserve">Click </w:t>
      </w:r>
      <w:r w:rsidR="00261338">
        <w:t>‘</w:t>
      </w:r>
      <w:r>
        <w:t>Yes</w:t>
      </w:r>
      <w:r w:rsidR="00261338">
        <w:t>’</w:t>
      </w:r>
      <w:r>
        <w:t xml:space="preserve"> </w:t>
      </w:r>
      <w:r w:rsidR="00261338">
        <w:t>to complete appointment booking.</w:t>
      </w:r>
    </w:p>
    <w:p w14:paraId="238D2A2D" w14:textId="77777777" w:rsidR="00261338" w:rsidRDefault="00EE208A" w:rsidP="00261338">
      <w:r>
        <w:rPr>
          <w:noProof/>
          <w:lang w:eastAsia="en-IE"/>
        </w:rPr>
        <w:drawing>
          <wp:inline distT="0" distB="0" distL="0" distR="0" wp14:anchorId="5103C25E" wp14:editId="1844802B">
            <wp:extent cx="4572000" cy="790575"/>
            <wp:effectExtent l="0" t="0" r="0" b="0"/>
            <wp:docPr id="1111145916" name="Picture 111114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6234" w14:textId="1F007588" w:rsidR="00EE208A" w:rsidRDefault="00EE208A" w:rsidP="00EE208A"/>
    <w:p w14:paraId="64063F8D" w14:textId="77777777" w:rsidR="00EE208A" w:rsidRDefault="00EE208A" w:rsidP="00EE208A"/>
    <w:p w14:paraId="5BCBDF7E" w14:textId="3749CFC6" w:rsidR="00EE208A" w:rsidRDefault="00EE208A" w:rsidP="00D311A8">
      <w:pPr>
        <w:pStyle w:val="ListParagraph"/>
      </w:pPr>
    </w:p>
    <w:p w14:paraId="25B4A118" w14:textId="1D94D81C" w:rsidR="00EE208A" w:rsidRDefault="00EE208A" w:rsidP="00D311A8">
      <w:pPr>
        <w:pStyle w:val="ListParagraph"/>
      </w:pPr>
    </w:p>
    <w:p w14:paraId="72335B19" w14:textId="373ABF60" w:rsidR="00EE208A" w:rsidRDefault="00EE208A" w:rsidP="00D311A8">
      <w:pPr>
        <w:pStyle w:val="ListParagraph"/>
      </w:pPr>
    </w:p>
    <w:p w14:paraId="63CC91ED" w14:textId="3A0718F3" w:rsidR="00EE208A" w:rsidRDefault="00EE208A" w:rsidP="00D311A8">
      <w:pPr>
        <w:pStyle w:val="ListParagraph"/>
      </w:pPr>
    </w:p>
    <w:p w14:paraId="3D54F2AD" w14:textId="7EEEACDD" w:rsidR="00EE208A" w:rsidRDefault="00EE208A" w:rsidP="00D311A8">
      <w:pPr>
        <w:pStyle w:val="ListParagraph"/>
      </w:pPr>
    </w:p>
    <w:p w14:paraId="256A8835" w14:textId="77777777" w:rsidR="00EE208A" w:rsidRDefault="00EE208A" w:rsidP="00D311A8">
      <w:pPr>
        <w:pStyle w:val="ListParagraph"/>
      </w:pPr>
    </w:p>
    <w:sectPr w:rsidR="00EE208A" w:rsidSect="00431705">
      <w:headerReference w:type="default" r:id="rId59"/>
      <w:footerReference w:type="default" r:id="rId6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B619B" w14:textId="77777777" w:rsidR="0088544E" w:rsidRDefault="0088544E" w:rsidP="00AD5F35">
      <w:pPr>
        <w:spacing w:after="0" w:line="240" w:lineRule="auto"/>
      </w:pPr>
      <w:r>
        <w:separator/>
      </w:r>
    </w:p>
  </w:endnote>
  <w:endnote w:type="continuationSeparator" w:id="0">
    <w:p w14:paraId="611F6C07" w14:textId="77777777" w:rsidR="0088544E" w:rsidRDefault="0088544E" w:rsidP="00AD5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A56BE" w14:textId="0D02FE6B" w:rsidR="00FA443E" w:rsidRDefault="00431705">
    <w:pPr>
      <w:pStyle w:val="Footer"/>
    </w:pPr>
    <w:r>
      <w:rPr>
        <w:noProof/>
        <w:lang w:eastAsia="en-IE"/>
      </w:rPr>
      <w:drawing>
        <wp:inline distT="0" distB="0" distL="0" distR="0" wp14:anchorId="46E70857" wp14:editId="56C255E1">
          <wp:extent cx="5731510" cy="719455"/>
          <wp:effectExtent l="0" t="0" r="2540" b="4445"/>
          <wp:docPr id="2071412000" name="Picture 207141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412000" name="HS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EB0EA0" w14:textId="77777777" w:rsidR="0088544E" w:rsidRDefault="0088544E" w:rsidP="00AD5F35">
      <w:pPr>
        <w:spacing w:after="0" w:line="240" w:lineRule="auto"/>
      </w:pPr>
      <w:r>
        <w:separator/>
      </w:r>
    </w:p>
  </w:footnote>
  <w:footnote w:type="continuationSeparator" w:id="0">
    <w:p w14:paraId="2B98F8AF" w14:textId="77777777" w:rsidR="0088544E" w:rsidRDefault="0088544E" w:rsidP="00AD5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71529" w14:textId="6A315BE8" w:rsidR="00431705" w:rsidRDefault="00431705">
    <w:pPr>
      <w:pStyle w:val="Header"/>
    </w:pPr>
    <w:r>
      <w:t>Mopox Immunisation System Training</w:t>
    </w:r>
    <w:r w:rsidR="00130C43">
      <w:t xml:space="preserve"> – PrEP Vaccination operations 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6DD1"/>
    <w:multiLevelType w:val="hybridMultilevel"/>
    <w:tmpl w:val="969E8FD0"/>
    <w:lvl w:ilvl="0" w:tplc="7FE8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2252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DE4A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87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B82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1ED2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9CE5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43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A5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801DF"/>
    <w:multiLevelType w:val="multilevel"/>
    <w:tmpl w:val="6AEC7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802634A"/>
    <w:multiLevelType w:val="hybridMultilevel"/>
    <w:tmpl w:val="154C553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74DBA"/>
    <w:multiLevelType w:val="hybridMultilevel"/>
    <w:tmpl w:val="1F66F482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456A33"/>
    <w:multiLevelType w:val="hybridMultilevel"/>
    <w:tmpl w:val="C838BBC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DA305"/>
    <w:multiLevelType w:val="hybridMultilevel"/>
    <w:tmpl w:val="273CA2E0"/>
    <w:lvl w:ilvl="0" w:tplc="DD3A8A92">
      <w:start w:val="1"/>
      <w:numFmt w:val="decimal"/>
      <w:lvlText w:val="%1."/>
      <w:lvlJc w:val="left"/>
      <w:pPr>
        <w:ind w:left="720" w:hanging="360"/>
      </w:pPr>
    </w:lvl>
    <w:lvl w:ilvl="1" w:tplc="7AB02346">
      <w:start w:val="1"/>
      <w:numFmt w:val="lowerLetter"/>
      <w:lvlText w:val="%2."/>
      <w:lvlJc w:val="left"/>
      <w:pPr>
        <w:ind w:left="1440" w:hanging="360"/>
      </w:pPr>
    </w:lvl>
    <w:lvl w:ilvl="2" w:tplc="784EEC40">
      <w:start w:val="1"/>
      <w:numFmt w:val="lowerRoman"/>
      <w:lvlText w:val="%3."/>
      <w:lvlJc w:val="right"/>
      <w:pPr>
        <w:ind w:left="2160" w:hanging="180"/>
      </w:pPr>
    </w:lvl>
    <w:lvl w:ilvl="3" w:tplc="D3342D32">
      <w:start w:val="1"/>
      <w:numFmt w:val="decimal"/>
      <w:lvlText w:val="%4."/>
      <w:lvlJc w:val="left"/>
      <w:pPr>
        <w:ind w:left="2880" w:hanging="360"/>
      </w:pPr>
    </w:lvl>
    <w:lvl w:ilvl="4" w:tplc="22F8FF92">
      <w:start w:val="1"/>
      <w:numFmt w:val="lowerLetter"/>
      <w:lvlText w:val="%5."/>
      <w:lvlJc w:val="left"/>
      <w:pPr>
        <w:ind w:left="3600" w:hanging="360"/>
      </w:pPr>
    </w:lvl>
    <w:lvl w:ilvl="5" w:tplc="4900D2F0">
      <w:start w:val="1"/>
      <w:numFmt w:val="lowerRoman"/>
      <w:lvlText w:val="%6."/>
      <w:lvlJc w:val="right"/>
      <w:pPr>
        <w:ind w:left="4320" w:hanging="180"/>
      </w:pPr>
    </w:lvl>
    <w:lvl w:ilvl="6" w:tplc="BC6C27EE">
      <w:start w:val="1"/>
      <w:numFmt w:val="decimal"/>
      <w:lvlText w:val="%7."/>
      <w:lvlJc w:val="left"/>
      <w:pPr>
        <w:ind w:left="5040" w:hanging="360"/>
      </w:pPr>
    </w:lvl>
    <w:lvl w:ilvl="7" w:tplc="44224DBC">
      <w:start w:val="1"/>
      <w:numFmt w:val="lowerLetter"/>
      <w:lvlText w:val="%8."/>
      <w:lvlJc w:val="left"/>
      <w:pPr>
        <w:ind w:left="5760" w:hanging="360"/>
      </w:pPr>
    </w:lvl>
    <w:lvl w:ilvl="8" w:tplc="9D8A5B4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43320"/>
    <w:multiLevelType w:val="hybridMultilevel"/>
    <w:tmpl w:val="F1C6DF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C12D4"/>
    <w:multiLevelType w:val="hybridMultilevel"/>
    <w:tmpl w:val="0A50082E"/>
    <w:lvl w:ilvl="0" w:tplc="2042E37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E97327"/>
    <w:multiLevelType w:val="hybridMultilevel"/>
    <w:tmpl w:val="036C90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369A2"/>
    <w:multiLevelType w:val="hybridMultilevel"/>
    <w:tmpl w:val="69BE28B0"/>
    <w:lvl w:ilvl="0" w:tplc="1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6B2A2C"/>
    <w:multiLevelType w:val="hybridMultilevel"/>
    <w:tmpl w:val="1F66F482"/>
    <w:lvl w:ilvl="0" w:tplc="AD66D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DD2BC3"/>
    <w:multiLevelType w:val="hybridMultilevel"/>
    <w:tmpl w:val="EA50C20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5BADB"/>
    <w:multiLevelType w:val="hybridMultilevel"/>
    <w:tmpl w:val="B352C5BC"/>
    <w:lvl w:ilvl="0" w:tplc="3CFE6300">
      <w:start w:val="1"/>
      <w:numFmt w:val="lowerLetter"/>
      <w:lvlText w:val="%1)"/>
      <w:lvlJc w:val="left"/>
      <w:pPr>
        <w:ind w:left="720" w:hanging="360"/>
      </w:pPr>
    </w:lvl>
    <w:lvl w:ilvl="1" w:tplc="5728277A">
      <w:start w:val="1"/>
      <w:numFmt w:val="lowerLetter"/>
      <w:lvlText w:val="%2."/>
      <w:lvlJc w:val="left"/>
      <w:pPr>
        <w:ind w:left="1440" w:hanging="360"/>
      </w:pPr>
    </w:lvl>
    <w:lvl w:ilvl="2" w:tplc="F4840842">
      <w:start w:val="1"/>
      <w:numFmt w:val="lowerRoman"/>
      <w:lvlText w:val="%3."/>
      <w:lvlJc w:val="right"/>
      <w:pPr>
        <w:ind w:left="2160" w:hanging="180"/>
      </w:pPr>
    </w:lvl>
    <w:lvl w:ilvl="3" w:tplc="0F42946E">
      <w:start w:val="1"/>
      <w:numFmt w:val="decimal"/>
      <w:lvlText w:val="%4."/>
      <w:lvlJc w:val="left"/>
      <w:pPr>
        <w:ind w:left="2880" w:hanging="360"/>
      </w:pPr>
    </w:lvl>
    <w:lvl w:ilvl="4" w:tplc="E4C86936">
      <w:start w:val="1"/>
      <w:numFmt w:val="lowerLetter"/>
      <w:lvlText w:val="%5."/>
      <w:lvlJc w:val="left"/>
      <w:pPr>
        <w:ind w:left="3600" w:hanging="360"/>
      </w:pPr>
    </w:lvl>
    <w:lvl w:ilvl="5" w:tplc="BF9EAAAE">
      <w:start w:val="1"/>
      <w:numFmt w:val="lowerRoman"/>
      <w:lvlText w:val="%6."/>
      <w:lvlJc w:val="right"/>
      <w:pPr>
        <w:ind w:left="4320" w:hanging="180"/>
      </w:pPr>
    </w:lvl>
    <w:lvl w:ilvl="6" w:tplc="75BC4F40">
      <w:start w:val="1"/>
      <w:numFmt w:val="decimal"/>
      <w:lvlText w:val="%7."/>
      <w:lvlJc w:val="left"/>
      <w:pPr>
        <w:ind w:left="5040" w:hanging="360"/>
      </w:pPr>
    </w:lvl>
    <w:lvl w:ilvl="7" w:tplc="A1385B30">
      <w:start w:val="1"/>
      <w:numFmt w:val="lowerLetter"/>
      <w:lvlText w:val="%8."/>
      <w:lvlJc w:val="left"/>
      <w:pPr>
        <w:ind w:left="5760" w:hanging="360"/>
      </w:pPr>
    </w:lvl>
    <w:lvl w:ilvl="8" w:tplc="DC4E397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23AA4"/>
    <w:multiLevelType w:val="hybridMultilevel"/>
    <w:tmpl w:val="B3A081B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61C85"/>
    <w:multiLevelType w:val="multilevel"/>
    <w:tmpl w:val="9E2442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AD9718F"/>
    <w:multiLevelType w:val="hybridMultilevel"/>
    <w:tmpl w:val="BB367D0A"/>
    <w:lvl w:ilvl="0" w:tplc="72FCB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580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6C9A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C9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88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F4B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0E0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67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9EDB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52BA3"/>
    <w:multiLevelType w:val="hybridMultilevel"/>
    <w:tmpl w:val="445E2A38"/>
    <w:lvl w:ilvl="0" w:tplc="6226C572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30" w:hanging="360"/>
      </w:pPr>
    </w:lvl>
    <w:lvl w:ilvl="2" w:tplc="1809001B" w:tentative="1">
      <w:start w:val="1"/>
      <w:numFmt w:val="lowerRoman"/>
      <w:lvlText w:val="%3."/>
      <w:lvlJc w:val="right"/>
      <w:pPr>
        <w:ind w:left="1850" w:hanging="180"/>
      </w:pPr>
    </w:lvl>
    <w:lvl w:ilvl="3" w:tplc="1809000F" w:tentative="1">
      <w:start w:val="1"/>
      <w:numFmt w:val="decimal"/>
      <w:lvlText w:val="%4."/>
      <w:lvlJc w:val="left"/>
      <w:pPr>
        <w:ind w:left="2570" w:hanging="360"/>
      </w:pPr>
    </w:lvl>
    <w:lvl w:ilvl="4" w:tplc="18090019" w:tentative="1">
      <w:start w:val="1"/>
      <w:numFmt w:val="lowerLetter"/>
      <w:lvlText w:val="%5."/>
      <w:lvlJc w:val="left"/>
      <w:pPr>
        <w:ind w:left="3290" w:hanging="360"/>
      </w:pPr>
    </w:lvl>
    <w:lvl w:ilvl="5" w:tplc="1809001B" w:tentative="1">
      <w:start w:val="1"/>
      <w:numFmt w:val="lowerRoman"/>
      <w:lvlText w:val="%6."/>
      <w:lvlJc w:val="right"/>
      <w:pPr>
        <w:ind w:left="4010" w:hanging="180"/>
      </w:pPr>
    </w:lvl>
    <w:lvl w:ilvl="6" w:tplc="1809000F" w:tentative="1">
      <w:start w:val="1"/>
      <w:numFmt w:val="decimal"/>
      <w:lvlText w:val="%7."/>
      <w:lvlJc w:val="left"/>
      <w:pPr>
        <w:ind w:left="4730" w:hanging="360"/>
      </w:pPr>
    </w:lvl>
    <w:lvl w:ilvl="7" w:tplc="18090019" w:tentative="1">
      <w:start w:val="1"/>
      <w:numFmt w:val="lowerLetter"/>
      <w:lvlText w:val="%8."/>
      <w:lvlJc w:val="left"/>
      <w:pPr>
        <w:ind w:left="5450" w:hanging="360"/>
      </w:pPr>
    </w:lvl>
    <w:lvl w:ilvl="8" w:tplc="1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7" w15:restartNumberingAfterBreak="0">
    <w:nsid w:val="54A53248"/>
    <w:multiLevelType w:val="hybridMultilevel"/>
    <w:tmpl w:val="C97AEB72"/>
    <w:lvl w:ilvl="0" w:tplc="F9BC3D48">
      <w:start w:val="1"/>
      <w:numFmt w:val="decimal"/>
      <w:lvlText w:val="%1."/>
      <w:lvlJc w:val="left"/>
      <w:pPr>
        <w:ind w:left="720" w:hanging="360"/>
      </w:pPr>
    </w:lvl>
    <w:lvl w:ilvl="1" w:tplc="745687B2">
      <w:start w:val="1"/>
      <w:numFmt w:val="lowerLetter"/>
      <w:lvlText w:val="%2."/>
      <w:lvlJc w:val="left"/>
      <w:pPr>
        <w:ind w:left="1440" w:hanging="360"/>
      </w:pPr>
    </w:lvl>
    <w:lvl w:ilvl="2" w:tplc="5744407E">
      <w:start w:val="1"/>
      <w:numFmt w:val="lowerRoman"/>
      <w:lvlText w:val="%3."/>
      <w:lvlJc w:val="right"/>
      <w:pPr>
        <w:ind w:left="2160" w:hanging="180"/>
      </w:pPr>
    </w:lvl>
    <w:lvl w:ilvl="3" w:tplc="73A2A214">
      <w:start w:val="1"/>
      <w:numFmt w:val="decimal"/>
      <w:lvlText w:val="%4."/>
      <w:lvlJc w:val="left"/>
      <w:pPr>
        <w:ind w:left="2880" w:hanging="360"/>
      </w:pPr>
    </w:lvl>
    <w:lvl w:ilvl="4" w:tplc="4B847DBC">
      <w:start w:val="1"/>
      <w:numFmt w:val="lowerLetter"/>
      <w:lvlText w:val="%5."/>
      <w:lvlJc w:val="left"/>
      <w:pPr>
        <w:ind w:left="3600" w:hanging="360"/>
      </w:pPr>
    </w:lvl>
    <w:lvl w:ilvl="5" w:tplc="28FA8AA6">
      <w:start w:val="1"/>
      <w:numFmt w:val="lowerRoman"/>
      <w:lvlText w:val="%6."/>
      <w:lvlJc w:val="right"/>
      <w:pPr>
        <w:ind w:left="4320" w:hanging="180"/>
      </w:pPr>
    </w:lvl>
    <w:lvl w:ilvl="6" w:tplc="823CDF76">
      <w:start w:val="1"/>
      <w:numFmt w:val="decimal"/>
      <w:lvlText w:val="%7."/>
      <w:lvlJc w:val="left"/>
      <w:pPr>
        <w:ind w:left="5040" w:hanging="360"/>
      </w:pPr>
    </w:lvl>
    <w:lvl w:ilvl="7" w:tplc="538EDE32">
      <w:start w:val="1"/>
      <w:numFmt w:val="lowerLetter"/>
      <w:lvlText w:val="%8."/>
      <w:lvlJc w:val="left"/>
      <w:pPr>
        <w:ind w:left="5760" w:hanging="360"/>
      </w:pPr>
    </w:lvl>
    <w:lvl w:ilvl="8" w:tplc="C4BC030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858A4"/>
    <w:multiLevelType w:val="hybridMultilevel"/>
    <w:tmpl w:val="603E87A2"/>
    <w:lvl w:ilvl="0" w:tplc="4F54DE64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90" w:hanging="360"/>
      </w:pPr>
    </w:lvl>
    <w:lvl w:ilvl="2" w:tplc="1809001B" w:tentative="1">
      <w:start w:val="1"/>
      <w:numFmt w:val="lowerRoman"/>
      <w:lvlText w:val="%3."/>
      <w:lvlJc w:val="right"/>
      <w:pPr>
        <w:ind w:left="2210" w:hanging="180"/>
      </w:pPr>
    </w:lvl>
    <w:lvl w:ilvl="3" w:tplc="1809000F" w:tentative="1">
      <w:start w:val="1"/>
      <w:numFmt w:val="decimal"/>
      <w:lvlText w:val="%4."/>
      <w:lvlJc w:val="left"/>
      <w:pPr>
        <w:ind w:left="2930" w:hanging="360"/>
      </w:pPr>
    </w:lvl>
    <w:lvl w:ilvl="4" w:tplc="18090019" w:tentative="1">
      <w:start w:val="1"/>
      <w:numFmt w:val="lowerLetter"/>
      <w:lvlText w:val="%5."/>
      <w:lvlJc w:val="left"/>
      <w:pPr>
        <w:ind w:left="3650" w:hanging="360"/>
      </w:pPr>
    </w:lvl>
    <w:lvl w:ilvl="5" w:tplc="1809001B" w:tentative="1">
      <w:start w:val="1"/>
      <w:numFmt w:val="lowerRoman"/>
      <w:lvlText w:val="%6."/>
      <w:lvlJc w:val="right"/>
      <w:pPr>
        <w:ind w:left="4370" w:hanging="180"/>
      </w:pPr>
    </w:lvl>
    <w:lvl w:ilvl="6" w:tplc="1809000F" w:tentative="1">
      <w:start w:val="1"/>
      <w:numFmt w:val="decimal"/>
      <w:lvlText w:val="%7."/>
      <w:lvlJc w:val="left"/>
      <w:pPr>
        <w:ind w:left="5090" w:hanging="360"/>
      </w:pPr>
    </w:lvl>
    <w:lvl w:ilvl="7" w:tplc="18090019" w:tentative="1">
      <w:start w:val="1"/>
      <w:numFmt w:val="lowerLetter"/>
      <w:lvlText w:val="%8."/>
      <w:lvlJc w:val="left"/>
      <w:pPr>
        <w:ind w:left="5810" w:hanging="360"/>
      </w:pPr>
    </w:lvl>
    <w:lvl w:ilvl="8" w:tplc="1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9" w15:restartNumberingAfterBreak="0">
    <w:nsid w:val="587FCB13"/>
    <w:multiLevelType w:val="hybridMultilevel"/>
    <w:tmpl w:val="D83CFAEC"/>
    <w:lvl w:ilvl="0" w:tplc="DCECC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874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0AB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22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AAE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F280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49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E4DA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92C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74E81"/>
    <w:multiLevelType w:val="hybridMultilevel"/>
    <w:tmpl w:val="824C06DA"/>
    <w:lvl w:ilvl="0" w:tplc="58065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C6F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F41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05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43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662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2219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8014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1C9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25675"/>
    <w:multiLevelType w:val="hybridMultilevel"/>
    <w:tmpl w:val="355088DA"/>
    <w:lvl w:ilvl="0" w:tplc="1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1448C"/>
    <w:multiLevelType w:val="hybridMultilevel"/>
    <w:tmpl w:val="DC9AC014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E29E8"/>
    <w:multiLevelType w:val="hybridMultilevel"/>
    <w:tmpl w:val="0762A8E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61ED6"/>
    <w:multiLevelType w:val="hybridMultilevel"/>
    <w:tmpl w:val="A162AAC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E49983"/>
    <w:multiLevelType w:val="hybridMultilevel"/>
    <w:tmpl w:val="73E459F8"/>
    <w:lvl w:ilvl="0" w:tplc="E6A00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859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E0A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88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E99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5A3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E69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81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6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91C5A"/>
    <w:multiLevelType w:val="hybridMultilevel"/>
    <w:tmpl w:val="0EC86B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295BB"/>
    <w:multiLevelType w:val="hybridMultilevel"/>
    <w:tmpl w:val="5032E028"/>
    <w:lvl w:ilvl="0" w:tplc="F4C0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200B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2ED0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66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A0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9A7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8EF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64AA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B05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B2B8EB"/>
    <w:multiLevelType w:val="hybridMultilevel"/>
    <w:tmpl w:val="99E675E6"/>
    <w:lvl w:ilvl="0" w:tplc="7200C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208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F0E6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A8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23D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1AC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16D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3237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BC3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5158B"/>
    <w:multiLevelType w:val="multilevel"/>
    <w:tmpl w:val="520630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7"/>
  </w:num>
  <w:num w:numId="2">
    <w:abstractNumId w:val="5"/>
  </w:num>
  <w:num w:numId="3">
    <w:abstractNumId w:val="24"/>
  </w:num>
  <w:num w:numId="4">
    <w:abstractNumId w:val="22"/>
  </w:num>
  <w:num w:numId="5">
    <w:abstractNumId w:val="10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9"/>
  </w:num>
  <w:num w:numId="11">
    <w:abstractNumId w:val="16"/>
  </w:num>
  <w:num w:numId="12">
    <w:abstractNumId w:val="18"/>
  </w:num>
  <w:num w:numId="13">
    <w:abstractNumId w:val="8"/>
  </w:num>
  <w:num w:numId="14">
    <w:abstractNumId w:val="12"/>
  </w:num>
  <w:num w:numId="15">
    <w:abstractNumId w:val="19"/>
  </w:num>
  <w:num w:numId="16">
    <w:abstractNumId w:val="28"/>
  </w:num>
  <w:num w:numId="17">
    <w:abstractNumId w:val="25"/>
  </w:num>
  <w:num w:numId="18">
    <w:abstractNumId w:val="0"/>
  </w:num>
  <w:num w:numId="19">
    <w:abstractNumId w:val="27"/>
  </w:num>
  <w:num w:numId="20">
    <w:abstractNumId w:val="20"/>
  </w:num>
  <w:num w:numId="21">
    <w:abstractNumId w:val="15"/>
  </w:num>
  <w:num w:numId="22">
    <w:abstractNumId w:val="21"/>
  </w:num>
  <w:num w:numId="23">
    <w:abstractNumId w:val="26"/>
  </w:num>
  <w:num w:numId="24">
    <w:abstractNumId w:val="23"/>
  </w:num>
  <w:num w:numId="25">
    <w:abstractNumId w:val="13"/>
  </w:num>
  <w:num w:numId="26">
    <w:abstractNumId w:val="11"/>
  </w:num>
  <w:num w:numId="27">
    <w:abstractNumId w:val="1"/>
  </w:num>
  <w:num w:numId="28">
    <w:abstractNumId w:val="2"/>
  </w:num>
  <w:num w:numId="29">
    <w:abstractNumId w:val="2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F06"/>
    <w:rsid w:val="00111DE9"/>
    <w:rsid w:val="00130C43"/>
    <w:rsid w:val="00176A89"/>
    <w:rsid w:val="001B57A6"/>
    <w:rsid w:val="001D6ECA"/>
    <w:rsid w:val="00206171"/>
    <w:rsid w:val="002176E8"/>
    <w:rsid w:val="0025460E"/>
    <w:rsid w:val="00261338"/>
    <w:rsid w:val="002A7F18"/>
    <w:rsid w:val="0031196D"/>
    <w:rsid w:val="00322252"/>
    <w:rsid w:val="00323E00"/>
    <w:rsid w:val="003C4D46"/>
    <w:rsid w:val="003F0DDF"/>
    <w:rsid w:val="00431705"/>
    <w:rsid w:val="004E307D"/>
    <w:rsid w:val="00553653"/>
    <w:rsid w:val="00582B80"/>
    <w:rsid w:val="005D7F06"/>
    <w:rsid w:val="006D0955"/>
    <w:rsid w:val="00745C97"/>
    <w:rsid w:val="007F0EDC"/>
    <w:rsid w:val="007F4C7B"/>
    <w:rsid w:val="0088544E"/>
    <w:rsid w:val="008F5976"/>
    <w:rsid w:val="009105FE"/>
    <w:rsid w:val="009233ED"/>
    <w:rsid w:val="00962F26"/>
    <w:rsid w:val="00A746DE"/>
    <w:rsid w:val="00AB0F99"/>
    <w:rsid w:val="00AD5F35"/>
    <w:rsid w:val="00B32786"/>
    <w:rsid w:val="00B67FE0"/>
    <w:rsid w:val="00BA21DC"/>
    <w:rsid w:val="00BD4EEC"/>
    <w:rsid w:val="00BE52D2"/>
    <w:rsid w:val="00BF6E3F"/>
    <w:rsid w:val="00CD7852"/>
    <w:rsid w:val="00D059EB"/>
    <w:rsid w:val="00D311A8"/>
    <w:rsid w:val="00D85BC4"/>
    <w:rsid w:val="00DD4A43"/>
    <w:rsid w:val="00DE5E2F"/>
    <w:rsid w:val="00E02CCA"/>
    <w:rsid w:val="00E601C8"/>
    <w:rsid w:val="00EE208A"/>
    <w:rsid w:val="00EF600F"/>
    <w:rsid w:val="00F31D28"/>
    <w:rsid w:val="00F92756"/>
    <w:rsid w:val="00FA443E"/>
    <w:rsid w:val="00FC4ED5"/>
    <w:rsid w:val="02C6E3CA"/>
    <w:rsid w:val="05A82013"/>
    <w:rsid w:val="05CF903D"/>
    <w:rsid w:val="08FE922A"/>
    <w:rsid w:val="0C840005"/>
    <w:rsid w:val="10FFE8F1"/>
    <w:rsid w:val="11D1DE36"/>
    <w:rsid w:val="1287538D"/>
    <w:rsid w:val="181D91D2"/>
    <w:rsid w:val="199231EA"/>
    <w:rsid w:val="1A011059"/>
    <w:rsid w:val="1DF55DF7"/>
    <w:rsid w:val="1E65A30D"/>
    <w:rsid w:val="1F268F08"/>
    <w:rsid w:val="20168740"/>
    <w:rsid w:val="2454076C"/>
    <w:rsid w:val="25D17BA3"/>
    <w:rsid w:val="271BA0AB"/>
    <w:rsid w:val="28AA7CA8"/>
    <w:rsid w:val="2AF0635B"/>
    <w:rsid w:val="2E25BF4B"/>
    <w:rsid w:val="2EFF4E88"/>
    <w:rsid w:val="3042E16D"/>
    <w:rsid w:val="320C3D2F"/>
    <w:rsid w:val="35356D4B"/>
    <w:rsid w:val="3546A4EE"/>
    <w:rsid w:val="364E7E51"/>
    <w:rsid w:val="3845A2E2"/>
    <w:rsid w:val="3BCF99AD"/>
    <w:rsid w:val="40890C0A"/>
    <w:rsid w:val="40BA1C03"/>
    <w:rsid w:val="44B6C24F"/>
    <w:rsid w:val="465292B0"/>
    <w:rsid w:val="478E12CB"/>
    <w:rsid w:val="4827B924"/>
    <w:rsid w:val="491B5503"/>
    <w:rsid w:val="49DA7AF2"/>
    <w:rsid w:val="4A5B7524"/>
    <w:rsid w:val="4AB72564"/>
    <w:rsid w:val="50411156"/>
    <w:rsid w:val="524D5EAC"/>
    <w:rsid w:val="53159ACB"/>
    <w:rsid w:val="55A2E0E6"/>
    <w:rsid w:val="561AEE52"/>
    <w:rsid w:val="56D56303"/>
    <w:rsid w:val="57D0CAC3"/>
    <w:rsid w:val="58713364"/>
    <w:rsid w:val="58822D79"/>
    <w:rsid w:val="5BF2A58C"/>
    <w:rsid w:val="5C0C5047"/>
    <w:rsid w:val="5D6C7805"/>
    <w:rsid w:val="613BF915"/>
    <w:rsid w:val="66E8403A"/>
    <w:rsid w:val="6782A91E"/>
    <w:rsid w:val="68DAB180"/>
    <w:rsid w:val="68E543A9"/>
    <w:rsid w:val="69390D3A"/>
    <w:rsid w:val="6A880859"/>
    <w:rsid w:val="6D94FA46"/>
    <w:rsid w:val="6F03D855"/>
    <w:rsid w:val="7055F722"/>
    <w:rsid w:val="71802C69"/>
    <w:rsid w:val="74F0FAEF"/>
    <w:rsid w:val="78C16326"/>
    <w:rsid w:val="7DEA5133"/>
    <w:rsid w:val="7F68F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4763D"/>
  <w15:chartTrackingRefBased/>
  <w15:docId w15:val="{781BFD06-D15F-4642-BF06-46302505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D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6A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A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60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D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0D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105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05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F35"/>
  </w:style>
  <w:style w:type="paragraph" w:styleId="Footer">
    <w:name w:val="footer"/>
    <w:basedOn w:val="Normal"/>
    <w:link w:val="FooterChar"/>
    <w:uiPriority w:val="99"/>
    <w:unhideWhenUsed/>
    <w:rsid w:val="00AD5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F35"/>
  </w:style>
  <w:style w:type="character" w:customStyle="1" w:styleId="Heading2Char">
    <w:name w:val="Heading 2 Char"/>
    <w:basedOn w:val="DefaultParagraphFont"/>
    <w:link w:val="Heading2"/>
    <w:uiPriority w:val="9"/>
    <w:rsid w:val="00176A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6A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F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7F18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601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1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96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eop">
    <w:name w:val="eop"/>
    <w:basedOn w:val="DefaultParagraphFont"/>
    <w:rsid w:val="00962F26"/>
  </w:style>
  <w:style w:type="paragraph" w:styleId="TOCHeading">
    <w:name w:val="TOC Heading"/>
    <w:basedOn w:val="Heading1"/>
    <w:next w:val="Normal"/>
    <w:uiPriority w:val="39"/>
    <w:unhideWhenUsed/>
    <w:qFormat/>
    <w:rsid w:val="00E02CCA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02C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02CC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02CCA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EF60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217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A746D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746DE"/>
    <w:rPr>
      <w:rFonts w:eastAsiaTheme="minorEastAsia"/>
      <w:color w:val="5A5A5A" w:themeColor="text1" w:themeTint="A5"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6D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6DE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9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iftqueue.com/login_splash.php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www.hse.ie/eng/health/immunisation/hcpinfo/mpximmsys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2f4ce6-bd1d-430c-9210-5840586eefd1" xsi:nil="true"/>
    <lcf76f155ced4ddcb4097134ff3c332f xmlns="ceaa7423-e816-4d84-89ab-fa84eb579af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18D043D6F41439182A031F3F85EE4" ma:contentTypeVersion="14" ma:contentTypeDescription="Create a new document." ma:contentTypeScope="" ma:versionID="f73a7d73af61f3be36e097a6df369b81">
  <xsd:schema xmlns:xsd="http://www.w3.org/2001/XMLSchema" xmlns:xs="http://www.w3.org/2001/XMLSchema" xmlns:p="http://schemas.microsoft.com/office/2006/metadata/properties" xmlns:ns2="ceaa7423-e816-4d84-89ab-fa84eb579af2" xmlns:ns3="ba2f4ce6-bd1d-430c-9210-5840586eefd1" targetNamespace="http://schemas.microsoft.com/office/2006/metadata/properties" ma:root="true" ma:fieldsID="6a5090369fe371d70db10cba7a5cf5b3" ns2:_="" ns3:_="">
    <xsd:import namespace="ceaa7423-e816-4d84-89ab-fa84eb579af2"/>
    <xsd:import namespace="ba2f4ce6-bd1d-430c-9210-5840586eef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a7423-e816-4d84-89ab-fa84eb579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6e098b-4097-499f-beed-9b8324796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f4ce6-bd1d-430c-9210-5840586eef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aac787d-bc26-4841-8cf6-320071c825e4}" ma:internalName="TaxCatchAll" ma:showField="CatchAllData" ma:web="ba2f4ce6-bd1d-430c-9210-5840586eef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ACB30-C70E-40C8-A66C-73727CEAE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BE0C07-D0BF-4E79-AD6F-D7DD3012C328}">
  <ds:schemaRefs>
    <ds:schemaRef ds:uri="http://schemas.microsoft.com/office/2006/metadata/properties"/>
    <ds:schemaRef ds:uri="http://schemas.microsoft.com/office/infopath/2007/PartnerControls"/>
    <ds:schemaRef ds:uri="ba2f4ce6-bd1d-430c-9210-5840586eefd1"/>
    <ds:schemaRef ds:uri="ceaa7423-e816-4d84-89ab-fa84eb579af2"/>
  </ds:schemaRefs>
</ds:datastoreItem>
</file>

<file path=customXml/itemProps3.xml><?xml version="1.0" encoding="utf-8"?>
<ds:datastoreItem xmlns:ds="http://schemas.openxmlformats.org/officeDocument/2006/customXml" ds:itemID="{65B12896-EC31-40F8-B8C1-8EBC91FAC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a7423-e816-4d84-89ab-fa84eb579af2"/>
    <ds:schemaRef ds:uri="ba2f4ce6-bd1d-430c-9210-5840586eef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F0DC0F-7F85-4D88-965A-4BE25FCF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Samson</dc:creator>
  <cp:keywords/>
  <dc:description/>
  <cp:lastModifiedBy>Ryan Samson</cp:lastModifiedBy>
  <cp:revision>2</cp:revision>
  <cp:lastPrinted>2022-10-13T22:35:00Z</cp:lastPrinted>
  <dcterms:created xsi:type="dcterms:W3CDTF">2022-12-07T11:53:00Z</dcterms:created>
  <dcterms:modified xsi:type="dcterms:W3CDTF">2022-12-07T11:53:00Z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0x010100E0718D043D6F41439182A031F3F85EE4</vt:lpwstr>
  </property>
  <property fmtid="{D5CDD505-2E9C-101B-9397-08002B2CF9AE}" pid="3" name="MediaServiceImageTags">
    <vt:lpwstr/>
  </property>
</Properties>
</file>