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15" w:rsidRDefault="00DE7DFA">
      <w:pPr>
        <w:rPr>
          <w:rFonts w:ascii="Helvetica" w:hAnsi="Helvetica"/>
          <w:b/>
          <w:i/>
          <w:color w:val="0000FF"/>
          <w:sz w:val="20"/>
          <w:lang w:val="en-IE" w:eastAsia="en-IE"/>
        </w:rPr>
      </w:pPr>
      <w:bookmarkStart w:id="0" w:name="_GoBack"/>
      <w:bookmarkEnd w:id="0"/>
      <w:r>
        <w:rPr>
          <w:rFonts w:ascii="Helvetica" w:hAnsi="Helvetica"/>
          <w:noProof/>
          <w:sz w:val="20"/>
          <w:lang w:val="en-IE" w:eastAsia="en-IE"/>
        </w:rPr>
        <w:drawing>
          <wp:anchor distT="0" distB="0" distL="114300" distR="114300" simplePos="0" relativeHeight="25165312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134870" cy="140335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315">
        <w:rPr>
          <w:rFonts w:ascii="Helvetica" w:hAnsi="Helvetica"/>
          <w:b/>
          <w:i/>
          <w:color w:val="0000FF"/>
          <w:sz w:val="20"/>
          <w:lang w:val="en-IE" w:eastAsia="en-IE"/>
        </w:rPr>
        <w:tab/>
      </w:r>
    </w:p>
    <w:p w:rsidR="00340315" w:rsidRDefault="00340315">
      <w:pPr>
        <w:pStyle w:val="Closing"/>
        <w:spacing w:line="240" w:lineRule="auto"/>
        <w:ind w:left="988" w:firstLine="600"/>
        <w:jc w:val="center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 xml:space="preserve">Mayo Community Occupational Therapy </w:t>
      </w:r>
    </w:p>
    <w:p w:rsidR="00340315" w:rsidRDefault="00340315">
      <w:pPr>
        <w:pStyle w:val="Closing"/>
        <w:spacing w:line="240" w:lineRule="auto"/>
        <w:ind w:left="988" w:firstLine="600"/>
        <w:jc w:val="center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REFERRAL FORM</w:t>
      </w:r>
    </w:p>
    <w:p w:rsidR="00340315" w:rsidRDefault="0007099F">
      <w:pPr>
        <w:pStyle w:val="Closing"/>
        <w:spacing w:line="240" w:lineRule="auto"/>
        <w:ind w:left="988" w:firstLine="600"/>
        <w:jc w:val="right"/>
        <w:rPr>
          <w:rFonts w:ascii="Helvetica" w:hAnsi="Helvetica"/>
          <w:sz w:val="24"/>
        </w:rPr>
      </w:pPr>
      <w:r>
        <w:rPr>
          <w:rFonts w:ascii="Helvetica" w:hAnsi="Helvetica"/>
          <w:b/>
          <w:noProof/>
          <w:sz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66040</wp:posOffset>
                </wp:positionV>
                <wp:extent cx="1737360" cy="1097280"/>
                <wp:effectExtent l="10160" t="8890" r="5080" b="825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E35" w:rsidRDefault="009E0E35">
                            <w:pPr>
                              <w:pStyle w:val="Heading2"/>
                              <w:jc w:val="center"/>
                            </w:pPr>
                            <w:r>
                              <w:t>Date referral received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4.55pt;margin-top:5.2pt;width:136.8pt;height:8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N1KwIAAFIEAAAOAAAAZHJzL2Uyb0RvYy54bWysVNtu2zAMfR+wfxD0vjhxkyYx4hRdugwD&#10;ugvQ7gNkWbaFSaImKbG7rx8lp1nQbS/D/CBIInVInkN6czNoRY7CeQmmpLPJlBJhONTStCX9+rh/&#10;s6LEB2ZqpsCIkj4JT2+2r19teluIHDpQtXAEQYwvelvSLgRbZJnnndDMT8AKg8YGnGYBj67Nasd6&#10;RNcqy6fT66wHV1sHXHiPt3ejkW4TftMIHj43jReBqJJibiGtLq1VXLPthhWtY7aT/JQG+4csNJMG&#10;g56h7lhg5ODkb1BacgcemjDhoDNoGslFqgGrmU1fVPPQMStSLUiOt2ea/P+D5Z+OXxyRNWqXU2KY&#10;Ro0exRDIWxjIPNLTW1+g14NFvzDgNbqmUr29B/7NEwO7jplW3DoHfSdYjenN4svs4umI4yNI1X+E&#10;GsOwQ4AENDROR+6QDYLoKNPTWZqYCo8hl1fLq2s0cbTNputlvkriZax4fm6dD+8FaBI3JXWofYJn&#10;x3sfYjqseHaJ0TwoWe+lUung2mqnHDky7JN9+lIFL9yUIX1J14t8MTLwV4hp+v4EoWXAhldSl3R1&#10;dmJF5O2dqVM7BibVuMeUlTkRGbkbWQxDNZyEqaB+QkodjI2Ng4ibDtwPSnps6pL67wfmBCXqg0FZ&#10;1rP5PE5BOswXyxwP7tJSXVqY4QhV0kDJuN2FcXIO1sm2w0hjIxi4RSkbmUiOmo9ZnfLGxk3cn4Ys&#10;TsblOXn9+hVsfwIAAP//AwBQSwMEFAAGAAgAAAAhAP+xIl/gAAAACgEAAA8AAABkcnMvZG93bnJl&#10;di54bWxMj8FOwzAMhu9IvENkJC6IJWvH1pWmE0ICsRsMBNesydqKxClJ1pW3x5zgaP+ffn+uNpOz&#10;bDQh9h4lzGcCmMHG6x5bCW+vD9cFsJgUamU9GgnfJsKmPj+rVKn9CV/MuEstoxKMpZLQpTSUnMem&#10;M07FmR8MUnbwwalEY2i5DupE5c7yTIgld6pHutCpwdx3pvncHZ2EYvE0fsRt/vzeLA92na5W4+NX&#10;kPLyYrq7BZbMlP5g+NUndajJae+PqCOzEnKxnhNKgVgAI+CmyFbA9rQo8gx4XfH/L9Q/AAAA//8D&#10;AFBLAQItABQABgAIAAAAIQC2gziS/gAAAOEBAAATAAAAAAAAAAAAAAAAAAAAAABbQ29udGVudF9U&#10;eXBlc10ueG1sUEsBAi0AFAAGAAgAAAAhADj9If/WAAAAlAEAAAsAAAAAAAAAAAAAAAAALwEAAF9y&#10;ZWxzLy5yZWxzUEsBAi0AFAAGAAgAAAAhAAfEk3UrAgAAUgQAAA4AAAAAAAAAAAAAAAAALgIAAGRy&#10;cy9lMm9Eb2MueG1sUEsBAi0AFAAGAAgAAAAhAP+xIl/gAAAACgEAAA8AAAAAAAAAAAAAAAAAhQQA&#10;AGRycy9kb3ducmV2LnhtbFBLBQYAAAAABAAEAPMAAACSBQAAAAA=&#10;" o:allowincell="f">
                <v:textbox>
                  <w:txbxContent>
                    <w:p w:rsidR="009E0E35" w:rsidRDefault="009E0E35">
                      <w:pPr>
                        <w:pStyle w:val="Heading2"/>
                        <w:jc w:val="center"/>
                      </w:pPr>
                      <w:r>
                        <w:t>Date referral received</w:t>
                      </w:r>
                    </w:p>
                  </w:txbxContent>
                </v:textbox>
              </v:shape>
            </w:pict>
          </mc:Fallback>
        </mc:AlternateContent>
      </w:r>
    </w:p>
    <w:p w:rsidR="00340315" w:rsidRDefault="00340315">
      <w:pPr>
        <w:pStyle w:val="Closing"/>
        <w:spacing w:line="240" w:lineRule="auto"/>
        <w:ind w:left="988" w:firstLine="600"/>
        <w:rPr>
          <w:rFonts w:ascii="Helvetica" w:hAnsi="Helvetica"/>
        </w:rPr>
      </w:pPr>
    </w:p>
    <w:p w:rsidR="00340315" w:rsidRDefault="00340315">
      <w:pPr>
        <w:pStyle w:val="Closing"/>
        <w:spacing w:line="240" w:lineRule="auto"/>
        <w:ind w:left="988" w:firstLine="600"/>
        <w:rPr>
          <w:rFonts w:ascii="Helvetica" w:hAnsi="Helvetica"/>
        </w:rPr>
      </w:pPr>
    </w:p>
    <w:p w:rsidR="00340315" w:rsidRDefault="00340315">
      <w:pPr>
        <w:pStyle w:val="Closing"/>
        <w:spacing w:line="240" w:lineRule="auto"/>
        <w:ind w:left="988" w:firstLine="600"/>
        <w:rPr>
          <w:rFonts w:ascii="Helvetica" w:hAnsi="Helvetica"/>
        </w:rPr>
      </w:pPr>
    </w:p>
    <w:p w:rsidR="00340315" w:rsidRDefault="00340315">
      <w:pPr>
        <w:pStyle w:val="Closing"/>
        <w:spacing w:line="240" w:lineRule="auto"/>
        <w:ind w:left="988" w:firstLine="600"/>
        <w:rPr>
          <w:rFonts w:ascii="Helvetica" w:hAnsi="Helvetica"/>
        </w:rPr>
      </w:pPr>
    </w:p>
    <w:p w:rsidR="00340315" w:rsidRDefault="00340315">
      <w:pPr>
        <w:pStyle w:val="Closing"/>
        <w:spacing w:line="240" w:lineRule="auto"/>
        <w:ind w:left="988" w:firstLine="600"/>
        <w:rPr>
          <w:rFonts w:ascii="Helvetica" w:hAnsi="Helvetica"/>
        </w:rPr>
      </w:pPr>
    </w:p>
    <w:p w:rsidR="00340315" w:rsidRDefault="00340315" w:rsidP="00462B75">
      <w:pPr>
        <w:pStyle w:val="Closing"/>
        <w:spacing w:line="240" w:lineRule="auto"/>
        <w:ind w:left="0"/>
        <w:rPr>
          <w:rFonts w:ascii="Helvetica" w:hAnsi="Helvetica"/>
          <w:sz w:val="24"/>
        </w:rPr>
      </w:pPr>
    </w:p>
    <w:p w:rsidR="00340315" w:rsidRDefault="00340315">
      <w:pPr>
        <w:pStyle w:val="Closing"/>
        <w:spacing w:line="240" w:lineRule="auto"/>
        <w:ind w:left="988" w:firstLine="600"/>
        <w:rPr>
          <w:rFonts w:ascii="Helvetica" w:hAnsi="Helvetica"/>
          <w:sz w:val="24"/>
        </w:rPr>
      </w:pP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 xml:space="preserve">Clients Name _________________________________________  D.O.B </w:t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  <w:t>_______________________________</w:t>
      </w: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 xml:space="preserve">Address ______________________________________________ Telephone No. ________________________ </w:t>
      </w: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>______________________</w:t>
      </w:r>
      <w:r w:rsidR="009F415D">
        <w:rPr>
          <w:b/>
          <w:sz w:val="24"/>
        </w:rPr>
        <w:t>________EIRCODE:______________</w:t>
      </w:r>
      <w:r>
        <w:rPr>
          <w:b/>
          <w:sz w:val="24"/>
        </w:rPr>
        <w:t xml:space="preserve"> Medical Card No. _____________________ </w:t>
      </w: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>PHN /Area No. ________________________________________ G.P. __________________________________</w:t>
      </w: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 xml:space="preserve">Diagnosis/Medical History _____________________________________________________________________ </w:t>
      </w: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 xml:space="preserve">___________________________________________________________________________________________ </w:t>
      </w:r>
    </w:p>
    <w:p w:rsidR="00462B75" w:rsidRDefault="00462B75">
      <w:pPr>
        <w:pStyle w:val="Closing"/>
        <w:spacing w:line="240" w:lineRule="auto"/>
        <w:ind w:left="0"/>
        <w:rPr>
          <w:b/>
          <w:sz w:val="24"/>
        </w:rPr>
      </w:pPr>
    </w:p>
    <w:p w:rsidR="009E0E35" w:rsidRDefault="009E0E35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>Height  _________________________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Weight  ______________________________</w:t>
      </w:r>
    </w:p>
    <w:p w:rsidR="009E0E35" w:rsidRDefault="009E0E35">
      <w:pPr>
        <w:pStyle w:val="Closing"/>
        <w:spacing w:line="240" w:lineRule="auto"/>
        <w:ind w:left="0"/>
        <w:rPr>
          <w:b/>
          <w:sz w:val="24"/>
        </w:rPr>
      </w:pP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 xml:space="preserve">Social Circumstances _________________________________________________________________________ </w:t>
      </w: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>Main Caregiver_______________</w:t>
      </w:r>
      <w:r w:rsidR="009E0E35">
        <w:rPr>
          <w:b/>
          <w:sz w:val="24"/>
        </w:rPr>
        <w:t>_____________________</w:t>
      </w:r>
      <w:r w:rsidR="009E0E35">
        <w:rPr>
          <w:b/>
          <w:sz w:val="24"/>
        </w:rPr>
        <w:tab/>
        <w:t>Contact No.  ___________________________</w:t>
      </w:r>
      <w:r>
        <w:rPr>
          <w:b/>
          <w:sz w:val="24"/>
        </w:rPr>
        <w:t xml:space="preserve"> </w:t>
      </w: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 xml:space="preserve">Reason for Referral ___________________________________________________________________________ </w:t>
      </w: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 xml:space="preserve">____________________________________________________________________________________________ </w:t>
      </w:r>
    </w:p>
    <w:p w:rsidR="00340315" w:rsidRDefault="0007099F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140970</wp:posOffset>
                </wp:positionV>
                <wp:extent cx="365760" cy="182880"/>
                <wp:effectExtent l="9525" t="7620" r="5715" b="952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E35" w:rsidRDefault="009E0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461.25pt;margin-top:11.1pt;width:28.8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6gHLAIAAFgEAAAOAAAAZHJzL2Uyb0RvYy54bWysVNtu2zAMfR+wfxD0vjjOkjQ14hRdugwD&#10;ugvQ7gNkWbaFSaImKbG7ry8lJ1nQbS/D/CCIInVEnkN6fTNoRQ7CeQmmpPlkSokwHGpp2pJ+e9y9&#10;WVHiAzM1U2BESZ+Epzeb16/WvS3EDDpQtXAEQYwvelvSLgRbZJnnndDMT8AKg84GnGYBTddmtWM9&#10;omuVzabTZdaDq60DLrzH07vRSTcJv2kED1+axotAVEkxt5BWl9YqrtlmzYrWMdtJfkyD/UMWmkmD&#10;j56h7lhgZO/kb1BacgcemjDhoDNoGslFqgGryacvqnnomBWpFiTH2zNN/v/B8s+Hr47IGrXLKTFM&#10;o0aPYgjkHQwkn0d+eusLDHuwGBgGPMfYVKu398C/e2Jg2zHTilvnoO8EqzG/PN7MLq6OOD6CVP0n&#10;qPEdtg+QgIbG6Uge0kEQHXV6OmsTc+F4+Ha5uFqih6MrX81Wq6RdxorTZet8+CBAk7gpqUPpEzg7&#10;3PsQk2HFKSS+5UHJeieVSoZrq61y5MCwTXbpS/m/CFOG9CW9XswWY/1/hZim708QWgbsdyV1SVfn&#10;IFZE1t6bOnVjYFKNe0xZmSONkbmRwzBUw6jYSZ0K6ifk1cHY3jiOuOnA/aSkx9Yuqf+xZ05Qoj4a&#10;1OY6n8/jLCRjvriaoeEuPdWlhxmOUCUNlIzbbRjnZ2+dbDt8aewGA7eoZyMT11H4Matj+ti+SYLj&#10;qMX5uLRT1K8fwuYZAAD//wMAUEsDBBQABgAIAAAAIQBPVPPw3wAAAAkBAAAPAAAAZHJzL2Rvd25y&#10;ZXYueG1sTI/BTsMwEETvSPyDtUhcELVjaElCNhVCAtEbFARXN3aTiHgdbDcNf485wXE1TzNvq/Vs&#10;BzYZH3pHCNlCADPUON1Ti/D2+nCZAwtRkVaDI4PwbQKs69OTSpXaHenFTNvYslRCoVQIXYxjyXlo&#10;OmNVWLjRUMr2zlsV0+lbrr06pnI7cCnEilvVU1ro1GjuO9N8bg8WIb9+mj7C5ur5vVnthyJe3EyP&#10;Xx7x/Gy+uwUWzRz/YPjVT+pQJ6edO5AObEAopFwmFEFKCSwBRS4yYDuEZSaA1xX//0H9AwAA//8D&#10;AFBLAQItABQABgAIAAAAIQC2gziS/gAAAOEBAAATAAAAAAAAAAAAAAAAAAAAAABbQ29udGVudF9U&#10;eXBlc10ueG1sUEsBAi0AFAAGAAgAAAAhADj9If/WAAAAlAEAAAsAAAAAAAAAAAAAAAAALwEAAF9y&#10;ZWxzLy5yZWxzUEsBAi0AFAAGAAgAAAAhAIHnqAcsAgAAWAQAAA4AAAAAAAAAAAAAAAAALgIAAGRy&#10;cy9lMm9Eb2MueG1sUEsBAi0AFAAGAAgAAAAhAE9U8/DfAAAACQEAAA8AAAAAAAAAAAAAAAAAhgQA&#10;AGRycy9kb3ducmV2LnhtbFBLBQYAAAAABAAEAPMAAACSBQAAAAA=&#10;" o:allowincell="f">
                <v:textbox>
                  <w:txbxContent>
                    <w:p w:rsidR="009E0E35" w:rsidRDefault="009E0E35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140970</wp:posOffset>
                </wp:positionV>
                <wp:extent cx="365760" cy="182880"/>
                <wp:effectExtent l="7620" t="7620" r="7620" b="952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E35" w:rsidRDefault="009E0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74.85pt;margin-top:11.1pt;width:28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3LrLAIAAFgEAAAOAAAAZHJzL2Uyb0RvYy54bWysVF1v2yAUfZ+0/4B4X5y4SZpacaouXaZJ&#10;3YfU7gdgjG004DIgsbtfvwtOsqjbXqb5AQH3cjj3nIvXt4NW5CCcl2BKOptMKRGGQy1NW9KvT7s3&#10;K0p8YKZmCowo6bPw9Hbz+tW6t4XIoQNVC0cQxPiityXtQrBFlnneCc38BKwwGGzAaRZw6dqsdqxH&#10;dK2yfDpdZj242jrgwnvcvR+DdJPwm0bw8LlpvAhElRS5hTS6NFZxzDZrVrSO2U7yIw32Dyw0kwYv&#10;PUPds8DI3snfoLTkDjw0YcJBZ9A0kotUA1Yzm76o5rFjVqRaUBxvzzL5/wfLPx2+OCJr9A7lMUyj&#10;R09iCOQtDGR2FfXprS8w7dFiYhhwH3NTrd4+AP/miYFtx0wr7pyDvhOsRn6zeDK7ODri+AhS9R+h&#10;xnvYPkACGhqno3goB0F0JPJ89iZy4bh5tVxcLzHCMTRb5atV8i5jxemwdT68F6BJnJTUofUJnB0e&#10;fIhkWHFKiXd5ULLeSaXSwrXVVjlyYNgmu/Ql/i/SlCF9SW8W+WKs/68Q0/T9CULLgP2upC7p6pzE&#10;iqjaO1OnbgxMqnGOlJU5yhiVGzUMQzUkx/KTOxXUz6irg7G98TnipAP3g5IeW7uk/vueOUGJ+mDQ&#10;m5vZfB7fQlrMF9c5LtxlpLqMMMMRqqSBknG6DeP72Vsn2w5vGrvBwB362cikdTR+ZHWkj+2bLDg+&#10;tfg+Ltcp69cPYfMTAAD//wMAUEsDBBQABgAIAAAAIQBc3apG4AAAAAkBAAAPAAAAZHJzL2Rvd25y&#10;ZXYueG1sTI/LTsMwEEX3SPyDNUhsELWbliYNmVQICUR3UBBs3XiaRPgRbDcNf49ZwXJ0j+49U20m&#10;o9lIPvTOIsxnAhjZxqnetghvrw/XBbAQpVVSO0sI3xRgU5+fVbJU7mRfaNzFlqUSG0qJ0MU4lJyH&#10;piMjw8wNZFN2cN7ImE7fcuXlKZUbzTMhVtzI3qaFTg5031HzuTsahGL5NH6E7eL5vVkd9Dpe5ePj&#10;l0e8vJjuboFFmuIfDL/6SR3q5LR3R6sC0wj5cp0nFCHLMmAJKES+ALZHuJkL4HXF/39Q/wAAAP//&#10;AwBQSwECLQAUAAYACAAAACEAtoM4kv4AAADhAQAAEwAAAAAAAAAAAAAAAAAAAAAAW0NvbnRlbnRf&#10;VHlwZXNdLnhtbFBLAQItABQABgAIAAAAIQA4/SH/1gAAAJQBAAALAAAAAAAAAAAAAAAAAC8BAABf&#10;cmVscy8ucmVsc1BLAQItABQABgAIAAAAIQD0t3LrLAIAAFgEAAAOAAAAAAAAAAAAAAAAAC4CAABk&#10;cnMvZTJvRG9jLnhtbFBLAQItABQABgAIAAAAIQBc3apG4AAAAAkBAAAPAAAAAAAAAAAAAAAAAIYE&#10;AABkcnMvZG93bnJldi54bWxQSwUGAAAAAAQABADzAAAAkwUAAAAA&#10;" o:allowincell="f">
                <v:textbox>
                  <w:txbxContent>
                    <w:p w:rsidR="009E0E35" w:rsidRDefault="009E0E35"/>
                  </w:txbxContent>
                </v:textbox>
              </v:shape>
            </w:pict>
          </mc:Fallback>
        </mc:AlternateContent>
      </w: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 xml:space="preserve">Does this client have </w:t>
      </w:r>
      <w:r w:rsidRPr="009E0E35">
        <w:rPr>
          <w:b/>
          <w:i/>
          <w:sz w:val="24"/>
        </w:rPr>
        <w:t>pressure sores</w:t>
      </w:r>
      <w:r>
        <w:rPr>
          <w:b/>
          <w:sz w:val="24"/>
        </w:rPr>
        <w:t>?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Yes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No   </w:t>
      </w:r>
      <w:r w:rsidR="009E0E35">
        <w:rPr>
          <w:b/>
          <w:sz w:val="24"/>
        </w:rPr>
        <w:tab/>
      </w:r>
      <w:r w:rsidR="009E0E35">
        <w:rPr>
          <w:b/>
          <w:sz w:val="24"/>
        </w:rPr>
        <w:tab/>
      </w:r>
      <w:r w:rsidR="009E0E35">
        <w:rPr>
          <w:b/>
          <w:sz w:val="24"/>
        </w:rPr>
        <w:tab/>
      </w: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>If yes, give details_____________________________________________________________________________</w:t>
      </w:r>
    </w:p>
    <w:p w:rsidR="009E0E35" w:rsidRDefault="009E0E35">
      <w:pPr>
        <w:pStyle w:val="Closing"/>
        <w:spacing w:line="240" w:lineRule="auto"/>
        <w:ind w:left="0"/>
        <w:rPr>
          <w:b/>
          <w:sz w:val="24"/>
        </w:rPr>
      </w:pPr>
    </w:p>
    <w:p w:rsidR="00462B75" w:rsidRDefault="009E0E35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>How does the client mobilise / (equipment details)? ________________________________________________</w:t>
      </w:r>
    </w:p>
    <w:p w:rsidR="009E0E35" w:rsidRDefault="0007099F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128270</wp:posOffset>
                </wp:positionV>
                <wp:extent cx="365760" cy="182880"/>
                <wp:effectExtent l="9525" t="13970" r="5715" b="1270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E35" w:rsidRDefault="009E0E35" w:rsidP="009E0E35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461.25pt;margin-top:10.1pt;width:28.8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M/LLQIAAFcEAAAOAAAAZHJzL2Uyb0RvYy54bWysVNuO2yAQfa/Uf0C8N06ySTax4qy22aaq&#10;tL1Iu/0AjLGNCgwFEjv9+g44SaNt+1LVD4hhhsPMOTNe3/VakYNwXoIp6GQ0pkQYDpU0TUG/Pu/e&#10;LCnxgZmKKTCioEfh6d3m9at1Z3MxhRZUJRxBEOPzzha0DcHmWeZ5KzTzI7DCoLMGp1lA0zVZ5ViH&#10;6Fpl0/F4kXXgKuuAC+/x9GFw0k3Cr2vBw+e69iIQVVDMLaTVpbWMa7ZZs7xxzLaSn9Jg/5CFZtLg&#10;oxeoBxYY2Tv5G5SW3IGHOow46AzqWnKRasBqJuMX1Ty1zIpUC5Lj7YUm//9g+afDF0dkVdAVJYZp&#10;lOhZ9IG8hZ5MVpGezvoco54sxoUez1HmVKq3j8C/eWJg2zLTiHvnoGsFqzC9SbyZXV0dcHwEKbuP&#10;UOE7bB8gAfW105E7ZIMgOsp0vEgTc+F4eLOY3y7Qw9E1WU6XyyRdxvLzZet8eC9Ak7gpqEPlEzg7&#10;PPoQk2H5OSS+5UHJaieVSoZryq1y5MCwS3bpS/m/CFOGdMjTfDof6v8rxDh9f4LQMmC7K6kLurwE&#10;sTyy9s5UqRkDk2rYY8rKnGiMzA0chr7sk2A3Z3VKqI7Iq4Ohu3EacdOC+0FJh51dUP99z5ygRH0w&#10;qM1qMpvFUUjGbH47RcNde8prDzMcoQoaKBm22zCMz9462bT40tANBu5Rz1omrqPwQ1an9LF7kwSn&#10;SYvjcW2nqF//g81PAAAA//8DAFBLAwQUAAYACAAAACEAHCljKOAAAAAJAQAADwAAAGRycy9kb3du&#10;cmV2LnhtbEyPwU7DMBBE70j8g7VIXFBr15SShGwqhASiN2gRXN14m0TEdrDdNPw95gTH1TzNvC3X&#10;k+nZSD50ziIs5gIY2drpzjYIb7vHWQYsRGW16p0lhG8KsK7Oz0pVaHeyrzRuY8NSiQ2FQmhjHArO&#10;Q92SUWHuBrIpOzhvVEynb7j26pTKTc+lECtuVGfTQqsGemip/tweDUK2fB4/wub65b1eHfo8Xt2O&#10;T18e8fJiur8DFmmKfzD86id1qJLT3h2tDqxHyKW8SSiCFBJYAvJMLIDtEZa5AF6V/P8H1Q8AAAD/&#10;/wMAUEsBAi0AFAAGAAgAAAAhALaDOJL+AAAA4QEAABMAAAAAAAAAAAAAAAAAAAAAAFtDb250ZW50&#10;X1R5cGVzXS54bWxQSwECLQAUAAYACAAAACEAOP0h/9YAAACUAQAACwAAAAAAAAAAAAAAAAAvAQAA&#10;X3JlbHMvLnJlbHNQSwECLQAUAAYACAAAACEAuPDPyy0CAABXBAAADgAAAAAAAAAAAAAAAAAuAgAA&#10;ZHJzL2Uyb0RvYy54bWxQSwECLQAUAAYACAAAACEAHCljKOAAAAAJAQAADwAAAAAAAAAAAAAAAACH&#10;BAAAZHJzL2Rvd25yZXYueG1sUEsFBgAAAAAEAAQA8wAAAJQFAAAAAA==&#10;" o:allowincell="f">
                <v:textbox>
                  <w:txbxContent>
                    <w:p w:rsidR="009E0E35" w:rsidRDefault="009E0E35" w:rsidP="009E0E35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128270</wp:posOffset>
                </wp:positionV>
                <wp:extent cx="365760" cy="182880"/>
                <wp:effectExtent l="7620" t="13970" r="7620" b="1270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E35" w:rsidRDefault="009E0E35" w:rsidP="009E0E35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374.85pt;margin-top:10.1pt;width:28.8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C8LAIAAFcEAAAOAAAAZHJzL2Uyb0RvYy54bWysVNtu2zAMfR+wfxD0vjjOkjQ14hRdugwD&#10;ugvQ7gNkWbaFSaImKbG7ry8lJ1nQbS/D/CCIInVEnkN6fTNoRQ7CeQmmpPlkSokwHGpp2pJ+e9y9&#10;WVHiAzM1U2BESZ+Epzeb16/WvS3EDDpQtXAEQYwvelvSLgRbZJnnndDMT8AKg84GnGYBTddmtWM9&#10;omuVzabTZdaDq60DLrzH07vRSTcJv2kED1+axotAVEkxt5BWl9YqrtlmzYrWMdtJfkyD/UMWmkmD&#10;j56h7lhgZO/kb1BacgcemjDhoDNoGslFqgGryacvqnnomBWpFiTH2zNN/v/B8s+Hr47IuqQolGEa&#10;JXoUQyDvYCD5KtLTW19g1IPFuDDgOcqcSvX2Hvh3TwxsO2Zacesc9J1gNaaXx5vZxdURx0eQqv8E&#10;Nb7D9gES0NA4HblDNgiio0xPZ2liLhwP3y4XV0v0cHTlq9lqlaTLWHG6bJ0PHwRoEjcldah8AmeH&#10;ex9iMqw4hcS3PChZ76RSyXBttVWOHBh2yS59Kf8XYcqQvqTXi9lirP+vENP0/QlCy4DtrqRGvs9B&#10;rIisvTd1asbApBr3mLIyRxojcyOHYaiGJNj8pE4F9RPy6mDsbpxG3HTgflLSY2eX1P/YMycoUR8N&#10;anOdz+dxFJIxX1zN0HCXnurSwwxHqJIGSsbtNozjs7dOth2+NHaDgVvUs5GJ6yj8mNUxfezeJMFx&#10;0uJ4XNop6tf/YPMMAAD//wMAUEsDBBQABgAIAAAAIQAPoDqe4AAAAAkBAAAPAAAAZHJzL2Rvd25y&#10;ZXYueG1sTI/LTsMwEEX3SPyDNUhsELVJo+ZBJhVCAsGulKps3dhNIuJxsN00/D1mBcvRPbr3TLWe&#10;zcAm7XxvCeFuIYBpaqzqqUXYvT/d5sB8kKTkYEkjfGsP6/ryopKlsmd609M2tCyWkC8lQhfCWHLu&#10;m04b6Rd21BSzo3VGhni6lisnz7HcDDwRYsWN7CkudHLUj51uPrcng5CnL9OHf11u9s3qOBThJpue&#10;vxzi9dX8cA8s6Dn8wfCrH9Whjk4HeyLl2YCQpUUWUYREJMAikItsCeyAkBYCeF3x/x/UPwAAAP//&#10;AwBQSwECLQAUAAYACAAAACEAtoM4kv4AAADhAQAAEwAAAAAAAAAAAAAAAAAAAAAAW0NvbnRlbnRf&#10;VHlwZXNdLnhtbFBLAQItABQABgAIAAAAIQA4/SH/1gAAAJQBAAALAAAAAAAAAAAAAAAAAC8BAABf&#10;cmVscy8ucmVsc1BLAQItABQABgAIAAAAIQBQfqC8LAIAAFcEAAAOAAAAAAAAAAAAAAAAAC4CAABk&#10;cnMvZTJvRG9jLnhtbFBLAQItABQABgAIAAAAIQAPoDqe4AAAAAkBAAAPAAAAAAAAAAAAAAAAAIYE&#10;AABkcnMvZG93bnJldi54bWxQSwUGAAAAAAQABADzAAAAkwUAAAAA&#10;" o:allowincell="f">
                <v:textbox>
                  <w:txbxContent>
                    <w:p w:rsidR="009E0E35" w:rsidRDefault="009E0E35" w:rsidP="009E0E35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40315" w:rsidRDefault="009E0E35" w:rsidP="009E0E35">
      <w:pPr>
        <w:pStyle w:val="Clos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7"/>
        </w:tabs>
        <w:spacing w:line="240" w:lineRule="auto"/>
        <w:ind w:left="0"/>
        <w:rPr>
          <w:b/>
          <w:sz w:val="24"/>
        </w:rPr>
      </w:pPr>
      <w:r>
        <w:rPr>
          <w:b/>
          <w:sz w:val="24"/>
        </w:rPr>
        <w:t xml:space="preserve">Does this client have history of </w:t>
      </w:r>
      <w:r w:rsidRPr="009E0E35">
        <w:rPr>
          <w:b/>
          <w:i/>
          <w:sz w:val="24"/>
        </w:rPr>
        <w:t>falls</w:t>
      </w:r>
      <w:r>
        <w:rPr>
          <w:b/>
          <w:sz w:val="24"/>
        </w:rPr>
        <w:t xml:space="preserve">?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Yes</w:t>
      </w:r>
      <w:r>
        <w:rPr>
          <w:b/>
          <w:sz w:val="24"/>
        </w:rPr>
        <w:tab/>
        <w:t>No</w:t>
      </w:r>
    </w:p>
    <w:p w:rsidR="009E0E35" w:rsidRDefault="009E0E35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>If yes, give details (when, frequency, etc.)  ________________________________________________________</w:t>
      </w:r>
    </w:p>
    <w:p w:rsidR="009E0E35" w:rsidRDefault="009E0E35">
      <w:pPr>
        <w:pStyle w:val="Closing"/>
        <w:spacing w:line="240" w:lineRule="auto"/>
        <w:ind w:left="0"/>
        <w:rPr>
          <w:b/>
          <w:sz w:val="24"/>
        </w:rPr>
      </w:pPr>
    </w:p>
    <w:p w:rsidR="00340315" w:rsidRDefault="0007099F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4445</wp:posOffset>
                </wp:positionV>
                <wp:extent cx="365760" cy="182880"/>
                <wp:effectExtent l="7620" t="13970" r="7620" b="1270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E35" w:rsidRDefault="009E0E35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374.85pt;margin-top:.35pt;width:28.8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KmLAIAAFYEAAAOAAAAZHJzL2Uyb0RvYy54bWysVNuO2yAQfa/Uf0C8N07S3NaKs9pmm6rS&#10;9iLt9gMwxjYqMBRI7PTrd8BJGm3bl6p+QAwzHGbOmfH6tteKHITzEkxBJ6MxJcJwqKRpCvrtafdm&#10;RYkPzFRMgREFPQpPbzevX607m4sptKAq4QiCGJ93tqBtCDbPMs9boZkfgRUGnTU4zQKarskqxzpE&#10;1yqbjseLrANXWQdceI+n94OTbhJ+XQsevtS1F4GogmJuIa0urWVcs82a5Y1jtpX8lAb7hyw0kwYf&#10;vUDds8DI3snfoLTkDjzUYcRBZ1DXkotUA1YzGb+o5rFlVqRakBxvLzT5/wfLPx++OiKrgi4pMUyj&#10;RE+iD+Qd9GQR2emszzHo0WJY6PEYVU6VevsA/LsnBrYtM424cw66VrAKs5vEm9nV1QHHR5Cy+wQV&#10;PsP2ARJQXzsdqUMyCKKjSseLMjEVjodvF/PlAj0cXZPVdLVKymUsP1+2zocPAjSJm4I6FD6Bs8OD&#10;DzEZlp9D4lselKx2UqlkuKbcKkcODJtkl76U/4swZUhX0Jv5dD7U/1eIcfr+BKFlwG5XUhd0dQli&#10;eWTtvalSLwYm1bDHlJU50RiZGzgMfdknveZndUqojsirg6G5cRhx04L7SUmHjV1Q/2PPnKBEfTSo&#10;zc1kNouTkIzZfDlFw117ymsPMxyhChooGbbbMEzP3jrZtPjS0A0G7lDPWiauo/BDVqf0sXmTBKdB&#10;i9NxbaeoX7+DzTMAAAD//wMAUEsDBBQABgAIAAAAIQAgX5up3gAAAAcBAAAPAAAAZHJzL2Rvd25y&#10;ZXYueG1sTI7NTsMwEITvSLyDtUhcEHVoS/NDnAohgeAGbQVXN94mEfE62G4a3p7lBLcZzWjmK9eT&#10;7cWIPnSOFNzMEhBItTMdNQp228frDESImozuHaGCbwywrs7PSl0Yd6I3HDexETxCodAK2hiHQspQ&#10;t2h1mLkBibOD81ZHtr6RxusTj9tezpNkJa3uiB9aPeBDi/Xn5mgVZMvn8SO8LF7f69Whz+NVOj59&#10;eaUuL6b7OxARp/hXhl98RoeKmfbuSCaIXkG6zFOusgDBcZakCxB7BfP8FmRVyv/81Q8AAAD//wMA&#10;UEsBAi0AFAAGAAgAAAAhALaDOJL+AAAA4QEAABMAAAAAAAAAAAAAAAAAAAAAAFtDb250ZW50X1R5&#10;cGVzXS54bWxQSwECLQAUAAYACAAAACEAOP0h/9YAAACUAQAACwAAAAAAAAAAAAAAAAAvAQAAX3Jl&#10;bHMvLnJlbHNQSwECLQAUAAYACAAAACEAJtqCpiwCAABWBAAADgAAAAAAAAAAAAAAAAAuAgAAZHJz&#10;L2Uyb0RvYy54bWxQSwECLQAUAAYACAAAACEAIF+bqd4AAAAHAQAADwAAAAAAAAAAAAAAAACGBAAA&#10;ZHJzL2Rvd25yZXYueG1sUEsFBgAAAAAEAAQA8wAAAJEFAAAAAA==&#10;" o:allowincell="f">
                <v:textbox>
                  <w:txbxContent>
                    <w:p w:rsidR="009E0E35" w:rsidRDefault="009E0E35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4445</wp:posOffset>
                </wp:positionV>
                <wp:extent cx="365760" cy="182880"/>
                <wp:effectExtent l="9525" t="13970" r="5715" b="1270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E35" w:rsidRDefault="009E0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461.25pt;margin-top:.35pt;width:28.8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CRLAIAAFYEAAAOAAAAZHJzL2Uyb0RvYy54bWysVNtu2zAMfR+wfxD0vjjJktQ14hRdugwD&#10;ugvQ7gNkWY6FSaImKbGzry8lu1nQbS/D/CCIInVEnkN6fdNrRY7CeQmmpLPJlBJhONTS7Ev67XH3&#10;JqfEB2ZqpsCIkp6Epzeb16/WnS3EHFpQtXAEQYwvOlvSNgRbZJnnrdDMT8AKg84GnGYBTbfPasc6&#10;RNcqm0+nq6wDV1sHXHiPp3eDk24SftMIHr40jReBqJJibiGtLq1VXLPNmhV7x2wr+ZgG+4csNJMG&#10;Hz1D3bHAyMHJ36C05A48NGHCQWfQNJKLVANWM5u+qOahZVakWpAcb880+f8Hyz8fvzoi65KuKDFM&#10;o0SPog/kHfQkj+x01hcY9GAxLPR4jCqnSr29B/7dEwPblpm9uHUOulawGrObxZvZxdUBx0eQqvsE&#10;NT7DDgESUN84HalDMgiio0qnszIxFY6Hb1fLqxV6OLpm+TzPk3IZK54vW+fDBwGaxE1JHQqfwNnx&#10;3oeYDCueQ+JbHpSsd1KpZLh9tVWOHBk2yS59Kf8XYcqQrqTXy/lyqP+vENP0/QlCy4DdrqQuaX4O&#10;YkVk7b2pUy8GJtWwx5SVGWmMzA0chr7qR71GdSqoT8irg6G5cRhx04L7SUmHjV1S/+PAnKBEfTSo&#10;zfVssYiTkIzF8mqOhrv0VJceZjhClTRQMmy3YZieg3Vy3+JLQzcYuEU9G5m4jsIPWY3pY/MmCcZB&#10;i9NxaaeoX7+DzRMAAAD//wMAUEsDBBQABgAIAAAAIQARKIx43gAAAAcBAAAPAAAAZHJzL2Rvd25y&#10;ZXYueG1sTI7BTsMwEETvSPyDtUhcEHUaaJuEbCqEBIIbtBVc3XibRMTrYLtp+HvMCY6jGb155Xoy&#10;vRjJ+c4ywnyWgCCure64QdhtH68zED4o1qq3TAjf5GFdnZ+VqtD2xG80bkIjIoR9oRDaEIZCSl+3&#10;ZJSf2YE4dgfrjAoxukZqp04RbnqZJslSGtVxfGjVQA8t1Z+bo0HIbp/HD/9y8/peLw99Hq5W49OX&#10;Q7y8mO7vQASawt8YfvWjOlTRaW+PrL3oEfI0XcQpwgpErPMsmYPYI6T5AmRVyv/+1Q8AAAD//wMA&#10;UEsBAi0AFAAGAAgAAAAhALaDOJL+AAAA4QEAABMAAAAAAAAAAAAAAAAAAAAAAFtDb250ZW50X1R5&#10;cGVzXS54bWxQSwECLQAUAAYACAAAACEAOP0h/9YAAACUAQAACwAAAAAAAAAAAAAAAAAvAQAAX3Jl&#10;bHMvLnJlbHNQSwECLQAUAAYACAAAACEAqJbwkSwCAABWBAAADgAAAAAAAAAAAAAAAAAuAgAAZHJz&#10;L2Uyb0RvYy54bWxQSwECLQAUAAYACAAAACEAESiMeN4AAAAHAQAADwAAAAAAAAAAAAAAAACGBAAA&#10;ZHJzL2Rvd25yZXYueG1sUEsFBgAAAAAEAAQA8wAAAJEFAAAAAA==&#10;" o:allowincell="f">
                <v:textbox>
                  <w:txbxContent>
                    <w:p w:rsidR="009E0E35" w:rsidRDefault="009E0E35"/>
                  </w:txbxContent>
                </v:textbox>
              </v:shape>
            </w:pict>
          </mc:Fallback>
        </mc:AlternateContent>
      </w:r>
      <w:r w:rsidR="00340315">
        <w:rPr>
          <w:b/>
          <w:sz w:val="24"/>
        </w:rPr>
        <w:t>Is this referral to fac</w:t>
      </w:r>
      <w:r w:rsidR="009E0E35">
        <w:rPr>
          <w:b/>
          <w:sz w:val="24"/>
        </w:rPr>
        <w:t>ilitate discharge from Hospital</w:t>
      </w:r>
      <w:r w:rsidR="00340315">
        <w:rPr>
          <w:b/>
          <w:sz w:val="24"/>
        </w:rPr>
        <w:t xml:space="preserve">? </w:t>
      </w:r>
      <w:r w:rsidR="00340315">
        <w:rPr>
          <w:b/>
          <w:sz w:val="24"/>
        </w:rPr>
        <w:tab/>
      </w:r>
      <w:r w:rsidR="00340315">
        <w:rPr>
          <w:b/>
          <w:sz w:val="24"/>
        </w:rPr>
        <w:tab/>
        <w:t xml:space="preserve">     Yes</w:t>
      </w:r>
      <w:r w:rsidR="00340315">
        <w:rPr>
          <w:b/>
          <w:sz w:val="24"/>
        </w:rPr>
        <w:tab/>
      </w:r>
      <w:r w:rsidR="00340315">
        <w:rPr>
          <w:b/>
          <w:sz w:val="24"/>
        </w:rPr>
        <w:tab/>
      </w:r>
      <w:r w:rsidR="00340315">
        <w:rPr>
          <w:b/>
          <w:sz w:val="24"/>
        </w:rPr>
        <w:tab/>
        <w:t>No</w:t>
      </w: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</w:p>
    <w:p w:rsidR="00340315" w:rsidRDefault="0007099F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-3175</wp:posOffset>
                </wp:positionV>
                <wp:extent cx="365760" cy="182880"/>
                <wp:effectExtent l="7620" t="6350" r="7620" b="1079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E35" w:rsidRDefault="009E0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74.85pt;margin-top:-.25pt;width:28.8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5fDLAIAAFYEAAAOAAAAZHJzL2Uyb0RvYy54bWysVNuO2yAQfa/Uf0C8N07SJJtYcVbbbFNV&#10;2l6k3X4AxthGBYYCiZ1+/Q44SaNt+1LVD4hhhsPMOTNe3/ZakYNwXoIp6GQ0pkQYDpU0TUG/Pe3e&#10;LCnxgZmKKTCioEfh6e3m9at1Z3MxhRZUJRxBEOPzzha0DcHmWeZ5KzTzI7DCoLMGp1lA0zVZ5ViH&#10;6Fpl0/F4kXXgKuuAC+/x9H5w0k3Cr2vBw5e69iIQVVDMLaTVpbWMa7ZZs7xxzLaSn9Jg/5CFZtLg&#10;oxeoexYY2Tv5G5SW3IGHOow46AzqWnKRasBqJuMX1Ty2zIpUC5Lj7YUm//9g+efDV0dkVdA5JYZp&#10;lOhJ9IG8g56sIjud9TkGPVoMCz0eo8qpUm8fgH/3xMC2ZaYRd85B1wpWYXaTeDO7ujrg+AhSdp+g&#10;wmfYPkAC6munI3VIBkF0VOl4USamwvHw7WJ+s0APR9dkOV0uk3IZy8+XrfPhgwBN4qagDoVP4Ozw&#10;4ENMhuXnkPiWByWrnVQqGa4pt8qRA8Mm2aUv5f8iTBnSFXQ1n86H+v8KMU7fnyC0DNjtSuqCLi9B&#10;LI+svTdV6sXApBr2mLIyJxojcwOHoS/7pNfNWZ0SqiPy6mBobhxG3LTgflLSYWMX1P/YMycoUR8N&#10;arOazGZxEpIxm99M0XDXnvLawwxHqIIGSobtNgzTs7dONi2+NHSDgTvUs5aJ6yj8kNUpfWzeJMFp&#10;0OJ0XNsp6tfvYPMMAAD//wMAUEsDBBQABgAIAAAAIQAUMRdW3wAAAAgBAAAPAAAAZHJzL2Rvd25y&#10;ZXYueG1sTI/BTsMwEETvSPyDtUhcUOvQlCYN2VQICURvUBBc3XibRMTrYLtp+HvMCY6jGc28KTeT&#10;6cVIzneWEa7nCQji2uqOG4S314dZDsIHxVr1lgnhmzxsqvOzUhXanviFxl1oRCxhXyiENoShkNLX&#10;LRnl53Ygjt7BOqNClK6R2qlTLDe9XCTJShrVcVxo1UD3LdWfu6NByJdP44ffps/v9erQr8NVNj5+&#10;OcTLi+nuFkSgKfyF4Rc/okMVmfb2yNqLHiFbrrMYRZjdgIh+nmQpiD3CIk9BVqX8f6D6AQAA//8D&#10;AFBLAQItABQABgAIAAAAIQC2gziS/gAAAOEBAAATAAAAAAAAAAAAAAAAAAAAAABbQ29udGVudF9U&#10;eXBlc10ueG1sUEsBAi0AFAAGAAgAAAAhADj9If/WAAAAlAEAAAsAAAAAAAAAAAAAAAAALwEAAF9y&#10;ZWxzLy5yZWxzUEsBAi0AFAAGAAgAAAAhAEJPl8MsAgAAVgQAAA4AAAAAAAAAAAAAAAAALgIAAGRy&#10;cy9lMm9Eb2MueG1sUEsBAi0AFAAGAAgAAAAhABQxF1bfAAAACAEAAA8AAAAAAAAAAAAAAAAAhgQA&#10;AGRycy9kb3ducmV2LnhtbFBLBQYAAAAABAAEAPMAAACSBQAAAAA=&#10;" o:allowincell="f">
                <v:textbox>
                  <w:txbxContent>
                    <w:p w:rsidR="009E0E35" w:rsidRDefault="009E0E35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19685</wp:posOffset>
                </wp:positionV>
                <wp:extent cx="365760" cy="182880"/>
                <wp:effectExtent l="9525" t="10160" r="5715" b="698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E35" w:rsidRDefault="009E0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461.25pt;margin-top:1.55pt;width:28.8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XJLgIAAFcEAAAOAAAAZHJzL2Uyb0RvYy54bWysVNtu2zAMfR+wfxD0vjjJktQ14hRdugwD&#10;ugvQ7gNkWbaFSaImKbGzrx8lp2nQbS/D/CCIInV0eEh6fTNoRQ7CeQmmpLPJlBJhONTStCX99rh7&#10;k1PiAzM1U2BESY/C05vN61fr3hZiDh2oWjiCIMYXvS1pF4ItsszzTmjmJ2CFQWcDTrOApmuz2rEe&#10;0bXK5tPpKuvB1dYBF97j6d3opJuE3zSChy9N40UgqqTILaTVpbWKa7ZZs6J1zHaSn2iwf2ChmTT4&#10;6BnqjgVG9k7+BqUld+ChCRMOOoOmkVykHDCb2fRFNg8dsyLlguJ4e5bJ/z9Y/vnw1RFZl3RBiWEa&#10;S/QohkDewUBmSZ7e+gKjHizGhQHPscwpVW/vgX/3xMC2Y6YVt85B3wlWI71ZFDa7uBoL4gsfQar+&#10;E9T4DtsHSEBD43TUDtUgiI5lOp5LE7lwPHy7Wl6t0MPRNcvneZ64Zax4umydDx8EaBI3JXVY+QTO&#10;Dvc+RDKseAqJb3lQst5JpZLh2mqrHDkw7JJd+hL/F2HKkL6k18v5csz/rxDT9P0JQsuA7a6kLml+&#10;DmJFVO29qVMzBibVuEfKypxkjMqNGoahGlLB8vhAVLWC+oi6Ohi7G6cRNx24n5T02Nkl9T/2zAlK&#10;1EeDtbmeLRZxFJKxWF7N0XCXnurSwwxHqJIGSsbtNozjs7dOth2+NHaDgVusZyOT1s+sTvSxe1MJ&#10;TpMWx+PSTlHP/4PNLwAAAP//AwBQSwMEFAAGAAgAAAAhAP9iUqPeAAAACAEAAA8AAABkcnMvZG93&#10;bnJldi54bWxMj8FOwzAQRO9I/IO1SFwQdZpCSUKcCiGB4AZtBVc33iYR8TrYbhr+nu0Jbjua0eyb&#10;cjXZXozoQ+dIwXyWgECqnemoUbDdPF1nIELUZHTvCBX8YIBVdX5W6sK4I73juI6N4BIKhVbQxjgU&#10;Uoa6RavDzA1I7O2dtzqy9I00Xh+53PYyTZKltLoj/tDqAR9brL/WB6sgu3kZP8Pr4u2jXu77PF7d&#10;jc/fXqnLi+nhHkTEKf6F4YTP6FAx084dyATRK8jT9JajChZzEOznWcLH7qRzkFUp/w+ofgEAAP//&#10;AwBQSwECLQAUAAYACAAAACEAtoM4kv4AAADhAQAAEwAAAAAAAAAAAAAAAAAAAAAAW0NvbnRlbnRf&#10;VHlwZXNdLnhtbFBLAQItABQABgAIAAAAIQA4/SH/1gAAAJQBAAALAAAAAAAAAAAAAAAAAC8BAABf&#10;cmVscy8ucmVsc1BLAQItABQABgAIAAAAIQCyVvXJLgIAAFcEAAAOAAAAAAAAAAAAAAAAAC4CAABk&#10;cnMvZTJvRG9jLnhtbFBLAQItABQABgAIAAAAIQD/YlKj3gAAAAgBAAAPAAAAAAAAAAAAAAAAAIgE&#10;AABkcnMvZG93bnJldi54bWxQSwUGAAAAAAQABADzAAAAkwUAAAAA&#10;" o:allowincell="f">
                <v:textbox>
                  <w:txbxContent>
                    <w:p w:rsidR="009E0E35" w:rsidRDefault="009E0E35"/>
                  </w:txbxContent>
                </v:textbox>
              </v:shape>
            </w:pict>
          </mc:Fallback>
        </mc:AlternateContent>
      </w:r>
      <w:r w:rsidR="00340315">
        <w:rPr>
          <w:b/>
          <w:sz w:val="24"/>
        </w:rPr>
        <w:t>Do you anticipate any risks to</w:t>
      </w:r>
      <w:r w:rsidR="009E0E35">
        <w:rPr>
          <w:b/>
          <w:sz w:val="24"/>
        </w:rPr>
        <w:t xml:space="preserve"> personnel visiting this client</w:t>
      </w:r>
      <w:r w:rsidR="00340315">
        <w:rPr>
          <w:b/>
          <w:sz w:val="24"/>
        </w:rPr>
        <w:t>?</w:t>
      </w:r>
      <w:r w:rsidR="00340315">
        <w:rPr>
          <w:b/>
          <w:sz w:val="24"/>
        </w:rPr>
        <w:tab/>
        <w:t xml:space="preserve">     Yes</w:t>
      </w:r>
      <w:r w:rsidR="00340315">
        <w:rPr>
          <w:b/>
          <w:sz w:val="24"/>
        </w:rPr>
        <w:tab/>
      </w:r>
      <w:r w:rsidR="00340315">
        <w:rPr>
          <w:b/>
          <w:sz w:val="24"/>
        </w:rPr>
        <w:tab/>
      </w:r>
      <w:r w:rsidR="00340315">
        <w:rPr>
          <w:b/>
          <w:sz w:val="24"/>
        </w:rPr>
        <w:tab/>
        <w:t>No</w:t>
      </w:r>
    </w:p>
    <w:p w:rsidR="00340315" w:rsidRDefault="0007099F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134620</wp:posOffset>
                </wp:positionV>
                <wp:extent cx="365760" cy="223520"/>
                <wp:effectExtent l="9525" t="10795" r="5715" b="1333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E35" w:rsidRDefault="009E0E35" w:rsidP="00DE7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461.25pt;margin-top:10.6pt;width:28.8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RCLQIAAFcEAAAOAAAAZHJzL2Uyb0RvYy54bWysVF1v2yAUfZ+0/4B4X5y4SdpYcaouXaZJ&#10;3YfU7gdgjG004DIgsbtfvwtOsqjbXqb5AQH3cjj3nIvXt4NW5CCcl2BKOptMKRGGQy1NW9KvT7s3&#10;N5T4wEzNFBhR0mfh6e3m9at1bwuRQweqFo4giPFFb0vahWCLLPO8E5r5CVhhMNiA0yzg0rVZ7ViP&#10;6Fpl+XS6zHpwtXXAhfe4ez8G6SbhN43g4XPTeBGIKilyC2l0aazimG3WrGgds53kRxrsH1hoJg1e&#10;eoa6Z4GRvZO/QWnJHXhowoSDzqBpJBepBqxmNn1RzWPHrEi1oDjenmXy/w+Wfzp8cUTWJc0pMUyj&#10;RU9iCOQtDGS2jPL01heY9WgxLwy4jzanUr19AP7NEwPbjplW3DkHfSdYjfRm8WR2cXTE8RGk6j9C&#10;jfewfYAENDROR+1QDYLoaNPz2ZrIhePm1XJxvcQIx1CeXy3yZF3GitNh63x4L0CTOCmpQ+cTODs8&#10;+BDJsOKUEu/yoGS9k0qlhWurrXLkwLBLdulL/F+kKUP6kq4W+WKs/68Q0/T9CULLgO2upC7pzTmJ&#10;FVG1d6ZOzRiYVOMcKStzlDEqN2oYhmpIhq1O7lRQP6OuDsbuxteIkw7cD0p67OyS+u975gQl6oNB&#10;b1az+Tw+hbSYL65RSuIuI9VlhBmOUCUNlIzTbRifz9462XZ409gNBu7Qz0YmraPxI6sjfezeZMHx&#10;pcXncblOWb/+B5ufAAAA//8DAFBLAwQUAAYACAAAACEAXsC+ouAAAAAJAQAADwAAAGRycy9kb3du&#10;cmV2LnhtbEyPwU7DMBBE70j8g7VIXBB1YtqQhGwqhASCG7QVXN14m0TEdrDdNPw95gTH1TzNvK3W&#10;sx7YRM731iCkiwQYmcaq3rQIu+3jdQ7MB2mUHKwhhG/ysK7PzypZKnsybzRtQstiifGlROhCGEvO&#10;fdORln5hRzIxO1inZYina7ly8hTL9cBFkmRcy97EhU6O9NBR87k5aoR8+Tx9+Jeb1/cmOwxFuLqd&#10;nr4c4uXFfH8HLNAc/mD41Y/qUEenvT0a5dmAUAixiiiCSAWwCBR5kgLbI6yyJfC64v8/qH8AAAD/&#10;/wMAUEsBAi0AFAAGAAgAAAAhALaDOJL+AAAA4QEAABMAAAAAAAAAAAAAAAAAAAAAAFtDb250ZW50&#10;X1R5cGVzXS54bWxQSwECLQAUAAYACAAAACEAOP0h/9YAAACUAQAACwAAAAAAAAAAAAAAAAAvAQAA&#10;X3JlbHMvLnJlbHNQSwECLQAUAAYACAAAACEAvvcUQi0CAABXBAAADgAAAAAAAAAAAAAAAAAuAgAA&#10;ZHJzL2Uyb0RvYy54bWxQSwECLQAUAAYACAAAACEAXsC+ouAAAAAJAQAADwAAAAAAAAAAAAAAAACH&#10;BAAAZHJzL2Rvd25yZXYueG1sUEsFBgAAAAAEAAQA8wAAAJQFAAAAAA==&#10;" o:allowincell="f">
                <v:textbox>
                  <w:txbxContent>
                    <w:p w:rsidR="009E0E35" w:rsidRDefault="009E0E35" w:rsidP="00DE7DFA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134620</wp:posOffset>
                </wp:positionV>
                <wp:extent cx="365760" cy="159385"/>
                <wp:effectExtent l="7620" t="10795" r="7620" b="1079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74.85pt;margin-top:10.6pt;width:28.8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KIIQIAADwEAAAOAAAAZHJzL2Uyb0RvYy54bWysU1Fv0zAQfkfiP1h+p2m6tmujptPUUYQ0&#10;YGLwA66Ok1g4tjm7Tcev5+x0pQOeEH6wfL7z5+++u1vdHDvNDhK9sqbk+WjMmTTCVso0Jf/6Zftm&#10;wZkPYCrQ1siSP0nPb9avX616V8iJba2uJDICMb7oXcnbEFyRZV60sgM/sk4actYWOwhkYpNVCD2h&#10;dzqbjMfzrLdYObRCek+3d4OTrxN+XUsRPtW1l4HpkhO3kHZM+y7u2XoFRYPgWiVONOAfWHSgDH16&#10;hrqDAGyP6g+oTgm03tZhJGyX2bpWQqYcKJt8/Fs2jy04mXIhcbw7y+T/H6z4eHhApiqqHWcGOirR&#10;ZxINTKMly2dRn975gsIe3QPGDL27t+KbZ8ZuWgqTt4i2byVUxCqP8dmLB9Hw9JTt+g+2InjYB5uk&#10;OtbYRUASgR1TRZ7OFZHHwARdXs1n13OqmyBXPlteLRKjDIrnxw59eCdtx+Kh5EjcEzgc7n2IZKB4&#10;DknkrVbVVmmdDGx2G43sANQc27QSf8rxMkwb1pd8OZvMEvILn7+EGKf1N4hOBepyrbqSL85BUETV&#10;3poq9WAApYczUdbmJGNUbqjAzlZPpCLaoYVp5OjQWvzBWU/tW3L/fQ8oOdPvDVVimU+nsd+TMZ1d&#10;T8jAS8/u0gNGEFTJA2fDcROGGdk7VE1LP+Upd2NvqXq1SsrGyg6sTmSpRZPgp3GKM3Bpp6hfQ7/+&#10;CQAA//8DAFBLAwQUAAYACAAAACEAdsIMld8AAAAJAQAADwAAAGRycy9kb3ducmV2LnhtbEyPQU+D&#10;QBCF7yb+h82YeLO7haa0yNIYTU08tvTibYARUHaWsEuL/nrXUz1O3pf3vsl2s+nFmUbXWdawXCgQ&#10;xJWtO240nIr9wwaE88g19pZJwzc52OW3Nxmmtb3wgc5H34hQwi5FDa33Qyqlq1oy6BZ2IA7Zhx0N&#10;+nCOjaxHvIRy08tIqbU02HFYaHGg55aqr+NkNJRddMKfQ/GqzHYf+7e5+JzeX7S+v5ufHkF4mv0V&#10;hj/9oA55cCrtxLUTvYZktU0CqiFaRiACsFFJDKLUsFrHIPNM/v8g/wUAAP//AwBQSwECLQAUAAYA&#10;CAAAACEAtoM4kv4AAADhAQAAEwAAAAAAAAAAAAAAAAAAAAAAW0NvbnRlbnRfVHlwZXNdLnhtbFBL&#10;AQItABQABgAIAAAAIQA4/SH/1gAAAJQBAAALAAAAAAAAAAAAAAAAAC8BAABfcmVscy8ucmVsc1BL&#10;AQItABQABgAIAAAAIQDqe4KIIQIAADwEAAAOAAAAAAAAAAAAAAAAAC4CAABkcnMvZTJvRG9jLnht&#10;bFBLAQItABQABgAIAAAAIQB2wgyV3wAAAAkBAAAPAAAAAAAAAAAAAAAAAHsEAABkcnMvZG93bnJl&#10;di54bWxQSwUGAAAAAAQABADzAAAAhwUAAAAA&#10;"/>
            </w:pict>
          </mc:Fallback>
        </mc:AlternateContent>
      </w:r>
    </w:p>
    <w:p w:rsidR="00DE7DFA" w:rsidRDefault="00DE7DFA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>Has Client consented to Oc</w:t>
      </w:r>
      <w:r w:rsidR="009E0E35">
        <w:rPr>
          <w:b/>
          <w:sz w:val="24"/>
        </w:rPr>
        <w:t xml:space="preserve">cupational Therapy Referral? </w:t>
      </w:r>
      <w:r w:rsidR="009E0E35">
        <w:rPr>
          <w:b/>
          <w:sz w:val="24"/>
        </w:rPr>
        <w:tab/>
        <w:t xml:space="preserve">     Yes    </w:t>
      </w:r>
      <w:r w:rsidR="009E0E35">
        <w:rPr>
          <w:b/>
          <w:sz w:val="24"/>
        </w:rPr>
        <w:tab/>
      </w:r>
      <w:r>
        <w:rPr>
          <w:b/>
          <w:sz w:val="24"/>
        </w:rPr>
        <w:tab/>
        <w:t xml:space="preserve">No    </w:t>
      </w:r>
    </w:p>
    <w:p w:rsidR="00DE7DFA" w:rsidRDefault="00DE7DFA">
      <w:pPr>
        <w:pStyle w:val="Closing"/>
        <w:spacing w:line="240" w:lineRule="auto"/>
        <w:ind w:left="0"/>
        <w:rPr>
          <w:b/>
          <w:sz w:val="24"/>
        </w:rPr>
      </w:pP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>Directions to the House________________________________________________________________________</w:t>
      </w:r>
    </w:p>
    <w:p w:rsidR="00462B75" w:rsidRDefault="00462B75">
      <w:pPr>
        <w:rPr>
          <w:sz w:val="20"/>
          <w:szCs w:val="20"/>
          <w:lang w:val="en-GB"/>
        </w:rPr>
      </w:pPr>
      <w:r>
        <w:rPr>
          <w:b/>
        </w:rPr>
        <w:t>_________________________________________________________________________________________</w:t>
      </w:r>
    </w:p>
    <w:p w:rsidR="00462B75" w:rsidRDefault="00462B75" w:rsidP="00462B75">
      <w:pPr>
        <w:pStyle w:val="Closing"/>
        <w:spacing w:line="240" w:lineRule="auto"/>
        <w:ind w:left="0"/>
        <w:rPr>
          <w:b/>
          <w:sz w:val="24"/>
        </w:rPr>
      </w:pP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 xml:space="preserve">Referrer’s Signature _____________________________________Date ________________________________ </w:t>
      </w:r>
    </w:p>
    <w:p w:rsidR="00340315" w:rsidRDefault="009E0E35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 xml:space="preserve">Print Signature  </w:t>
      </w:r>
      <w:r>
        <w:rPr>
          <w:b/>
          <w:sz w:val="24"/>
        </w:rPr>
        <w:tab/>
        <w:t xml:space="preserve">_____________________________________Profession  ___________________________  </w:t>
      </w: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>Contact Address ________________________________________ Contact Tel. No. ______________________</w:t>
      </w:r>
    </w:p>
    <w:p w:rsidR="00340315" w:rsidRDefault="00340315">
      <w:pPr>
        <w:pStyle w:val="Closing"/>
        <w:spacing w:line="240" w:lineRule="auto"/>
        <w:ind w:left="0"/>
        <w:rPr>
          <w:b/>
          <w:sz w:val="24"/>
        </w:rPr>
      </w:pPr>
    </w:p>
    <w:sectPr w:rsidR="00340315" w:rsidSect="002B2094">
      <w:footerReference w:type="default" r:id="rId9"/>
      <w:pgSz w:w="11907" w:h="16840" w:code="9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69" w:rsidRDefault="007C5B69" w:rsidP="00462B75">
      <w:r>
        <w:separator/>
      </w:r>
    </w:p>
  </w:endnote>
  <w:endnote w:type="continuationSeparator" w:id="0">
    <w:p w:rsidR="007C5B69" w:rsidRDefault="007C5B69" w:rsidP="0046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75" w:rsidRDefault="00462B75">
    <w:pPr>
      <w:pStyle w:val="Footer"/>
    </w:pPr>
  </w:p>
  <w:p w:rsidR="00462B75" w:rsidRDefault="00462B75">
    <w:pPr>
      <w:pStyle w:val="Footer"/>
    </w:pPr>
    <w:r>
      <w:t>Jan 2018</w:t>
    </w:r>
    <w:r>
      <w:tab/>
    </w:r>
    <w:r>
      <w:tab/>
      <w:t>Please note incomplete referral forms will be returned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69" w:rsidRDefault="007C5B69" w:rsidP="00462B75">
      <w:r>
        <w:separator/>
      </w:r>
    </w:p>
  </w:footnote>
  <w:footnote w:type="continuationSeparator" w:id="0">
    <w:p w:rsidR="007C5B69" w:rsidRDefault="007C5B69" w:rsidP="0046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192"/>
    <w:multiLevelType w:val="singleLevel"/>
    <w:tmpl w:val="055E3D90"/>
    <w:lvl w:ilvl="0">
      <w:start w:val="1"/>
      <w:numFmt w:val="bullet"/>
      <w:lvlText w:val=""/>
      <w:lvlJc w:val="left"/>
      <w:pPr>
        <w:tabs>
          <w:tab w:val="num" w:pos="504"/>
        </w:tabs>
        <w:ind w:left="144" w:firstLine="0"/>
      </w:pPr>
      <w:rPr>
        <w:rFonts w:ascii="Wingdings 2" w:hAnsi="Wingdings 2" w:hint="default"/>
        <w:b/>
        <w:i w:val="0"/>
        <w:sz w:val="24"/>
      </w:rPr>
    </w:lvl>
  </w:abstractNum>
  <w:abstractNum w:abstractNumId="1">
    <w:nsid w:val="24E77C80"/>
    <w:multiLevelType w:val="singleLevel"/>
    <w:tmpl w:val="BE2E8E1C"/>
    <w:lvl w:ilvl="0">
      <w:start w:val="1"/>
      <w:numFmt w:val="bullet"/>
      <w:lvlText w:val=""/>
      <w:lvlJc w:val="left"/>
      <w:pPr>
        <w:tabs>
          <w:tab w:val="num" w:pos="504"/>
        </w:tabs>
        <w:ind w:left="144" w:firstLine="0"/>
      </w:pPr>
      <w:rPr>
        <w:rFonts w:ascii="Webdings" w:hAnsi="Webdings" w:hint="default"/>
        <w:b/>
        <w:i w:val="0"/>
        <w:sz w:val="24"/>
      </w:rPr>
    </w:lvl>
  </w:abstractNum>
  <w:abstractNum w:abstractNumId="2">
    <w:nsid w:val="5BAC2703"/>
    <w:multiLevelType w:val="singleLevel"/>
    <w:tmpl w:val="A8CC248E"/>
    <w:lvl w:ilvl="0">
      <w:start w:val="1"/>
      <w:numFmt w:val="bullet"/>
      <w:lvlText w:val=""/>
      <w:lvlJc w:val="left"/>
      <w:pPr>
        <w:tabs>
          <w:tab w:val="num" w:pos="504"/>
        </w:tabs>
        <w:ind w:left="144" w:firstLine="0"/>
      </w:pPr>
      <w:rPr>
        <w:rFonts w:ascii="Webdings" w:hAnsi="Webdings" w:hint="default"/>
        <w:b/>
        <w:i w:val="0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98"/>
    <w:rsid w:val="0007099F"/>
    <w:rsid w:val="002B2094"/>
    <w:rsid w:val="00340315"/>
    <w:rsid w:val="004550E2"/>
    <w:rsid w:val="00462B75"/>
    <w:rsid w:val="007C5B69"/>
    <w:rsid w:val="009E0E35"/>
    <w:rsid w:val="009F415D"/>
    <w:rsid w:val="00CE689B"/>
    <w:rsid w:val="00DD79D5"/>
    <w:rsid w:val="00DE7DFA"/>
    <w:rsid w:val="00F3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09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B2094"/>
    <w:pPr>
      <w:keepNext/>
      <w:jc w:val="right"/>
      <w:outlineLvl w:val="0"/>
    </w:pPr>
    <w:rPr>
      <w:rFonts w:ascii="Helvetica" w:hAnsi="Helvetica"/>
      <w:b/>
      <w:color w:val="008000"/>
      <w:sz w:val="20"/>
    </w:rPr>
  </w:style>
  <w:style w:type="paragraph" w:styleId="Heading2">
    <w:name w:val="heading 2"/>
    <w:basedOn w:val="Normal"/>
    <w:next w:val="Normal"/>
    <w:qFormat/>
    <w:rsid w:val="002B2094"/>
    <w:pPr>
      <w:keepNext/>
      <w:outlineLvl w:val="1"/>
    </w:pPr>
    <w:rPr>
      <w:b/>
      <w:sz w:val="20"/>
    </w:rPr>
  </w:style>
  <w:style w:type="paragraph" w:styleId="Heading4">
    <w:name w:val="heading 4"/>
    <w:basedOn w:val="Normal"/>
    <w:next w:val="Normal"/>
    <w:qFormat/>
    <w:rsid w:val="002B2094"/>
    <w:pPr>
      <w:keepNext/>
      <w:ind w:firstLine="720"/>
      <w:outlineLvl w:val="3"/>
    </w:pPr>
    <w:rPr>
      <w:rFonts w:ascii="Arial" w:hAnsi="Arial"/>
      <w:b/>
      <w:color w:val="000000"/>
      <w:sz w:val="4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2094"/>
    <w:pPr>
      <w:tabs>
        <w:tab w:val="center" w:pos="4153"/>
        <w:tab w:val="right" w:pos="8306"/>
      </w:tabs>
    </w:pPr>
    <w:rPr>
      <w:rFonts w:ascii="Arial" w:hAnsi="Arial"/>
      <w:b/>
      <w:color w:val="000000"/>
      <w:sz w:val="18"/>
      <w:szCs w:val="20"/>
      <w:lang w:val="en-IE"/>
    </w:rPr>
  </w:style>
  <w:style w:type="paragraph" w:styleId="Closing">
    <w:name w:val="Closing"/>
    <w:basedOn w:val="Normal"/>
    <w:rsid w:val="002B2094"/>
    <w:pPr>
      <w:spacing w:line="220" w:lineRule="atLeast"/>
      <w:ind w:left="840" w:right="-360"/>
    </w:pPr>
    <w:rPr>
      <w:sz w:val="20"/>
      <w:szCs w:val="20"/>
      <w:lang w:val="en-GB"/>
    </w:rPr>
  </w:style>
  <w:style w:type="character" w:customStyle="1" w:styleId="MessageHeaderLabel">
    <w:name w:val="Message Header Label"/>
    <w:rsid w:val="002B2094"/>
    <w:rPr>
      <w:rFonts w:ascii="Arial" w:hAnsi="Arial"/>
      <w:b/>
      <w:spacing w:val="-4"/>
      <w:sz w:val="18"/>
      <w:vertAlign w:val="baseline"/>
    </w:rPr>
  </w:style>
  <w:style w:type="character" w:styleId="Hyperlink">
    <w:name w:val="Hyperlink"/>
    <w:basedOn w:val="DefaultParagraphFont"/>
    <w:rsid w:val="002B2094"/>
    <w:rPr>
      <w:color w:val="0000FF"/>
      <w:u w:val="single"/>
    </w:rPr>
  </w:style>
  <w:style w:type="paragraph" w:styleId="BalloonText">
    <w:name w:val="Balloon Text"/>
    <w:basedOn w:val="Normal"/>
    <w:semiHidden/>
    <w:rsid w:val="002B2094"/>
    <w:rPr>
      <w:rFonts w:ascii="Tahoma" w:hAnsi="Tahoma" w:cs="Wingdings 2"/>
      <w:sz w:val="16"/>
      <w:szCs w:val="16"/>
    </w:rPr>
  </w:style>
  <w:style w:type="character" w:styleId="FollowedHyperlink">
    <w:name w:val="FollowedHyperlink"/>
    <w:basedOn w:val="DefaultParagraphFont"/>
    <w:rsid w:val="002B2094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462B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B7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09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B2094"/>
    <w:pPr>
      <w:keepNext/>
      <w:jc w:val="right"/>
      <w:outlineLvl w:val="0"/>
    </w:pPr>
    <w:rPr>
      <w:rFonts w:ascii="Helvetica" w:hAnsi="Helvetica"/>
      <w:b/>
      <w:color w:val="008000"/>
      <w:sz w:val="20"/>
    </w:rPr>
  </w:style>
  <w:style w:type="paragraph" w:styleId="Heading2">
    <w:name w:val="heading 2"/>
    <w:basedOn w:val="Normal"/>
    <w:next w:val="Normal"/>
    <w:qFormat/>
    <w:rsid w:val="002B2094"/>
    <w:pPr>
      <w:keepNext/>
      <w:outlineLvl w:val="1"/>
    </w:pPr>
    <w:rPr>
      <w:b/>
      <w:sz w:val="20"/>
    </w:rPr>
  </w:style>
  <w:style w:type="paragraph" w:styleId="Heading4">
    <w:name w:val="heading 4"/>
    <w:basedOn w:val="Normal"/>
    <w:next w:val="Normal"/>
    <w:qFormat/>
    <w:rsid w:val="002B2094"/>
    <w:pPr>
      <w:keepNext/>
      <w:ind w:firstLine="720"/>
      <w:outlineLvl w:val="3"/>
    </w:pPr>
    <w:rPr>
      <w:rFonts w:ascii="Arial" w:hAnsi="Arial"/>
      <w:b/>
      <w:color w:val="000000"/>
      <w:sz w:val="4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2094"/>
    <w:pPr>
      <w:tabs>
        <w:tab w:val="center" w:pos="4153"/>
        <w:tab w:val="right" w:pos="8306"/>
      </w:tabs>
    </w:pPr>
    <w:rPr>
      <w:rFonts w:ascii="Arial" w:hAnsi="Arial"/>
      <w:b/>
      <w:color w:val="000000"/>
      <w:sz w:val="18"/>
      <w:szCs w:val="20"/>
      <w:lang w:val="en-IE"/>
    </w:rPr>
  </w:style>
  <w:style w:type="paragraph" w:styleId="Closing">
    <w:name w:val="Closing"/>
    <w:basedOn w:val="Normal"/>
    <w:rsid w:val="002B2094"/>
    <w:pPr>
      <w:spacing w:line="220" w:lineRule="atLeast"/>
      <w:ind w:left="840" w:right="-360"/>
    </w:pPr>
    <w:rPr>
      <w:sz w:val="20"/>
      <w:szCs w:val="20"/>
      <w:lang w:val="en-GB"/>
    </w:rPr>
  </w:style>
  <w:style w:type="character" w:customStyle="1" w:styleId="MessageHeaderLabel">
    <w:name w:val="Message Header Label"/>
    <w:rsid w:val="002B2094"/>
    <w:rPr>
      <w:rFonts w:ascii="Arial" w:hAnsi="Arial"/>
      <w:b/>
      <w:spacing w:val="-4"/>
      <w:sz w:val="18"/>
      <w:vertAlign w:val="baseline"/>
    </w:rPr>
  </w:style>
  <w:style w:type="character" w:styleId="Hyperlink">
    <w:name w:val="Hyperlink"/>
    <w:basedOn w:val="DefaultParagraphFont"/>
    <w:rsid w:val="002B2094"/>
    <w:rPr>
      <w:color w:val="0000FF"/>
      <w:u w:val="single"/>
    </w:rPr>
  </w:style>
  <w:style w:type="paragraph" w:styleId="BalloonText">
    <w:name w:val="Balloon Text"/>
    <w:basedOn w:val="Normal"/>
    <w:semiHidden/>
    <w:rsid w:val="002B2094"/>
    <w:rPr>
      <w:rFonts w:ascii="Tahoma" w:hAnsi="Tahoma" w:cs="Wingdings 2"/>
      <w:sz w:val="16"/>
      <w:szCs w:val="16"/>
    </w:rPr>
  </w:style>
  <w:style w:type="character" w:styleId="FollowedHyperlink">
    <w:name w:val="FollowedHyperlink"/>
    <w:basedOn w:val="DefaultParagraphFont"/>
    <w:rsid w:val="002B2094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462B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B7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keague_m\Desktop\H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HSE Template.dot</Template>
  <TotalTime>1</TotalTime>
  <Pages>1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HSE Letter Template</vt:lpstr>
    </vt:vector>
  </TitlesOfParts>
  <Company>WHB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HSE Letter Template</dc:title>
  <dc:creator>WHB</dc:creator>
  <cp:lastModifiedBy>Cosgrove, Julie (MCS )</cp:lastModifiedBy>
  <cp:revision>2</cp:revision>
  <cp:lastPrinted>2018-01-24T09:49:00Z</cp:lastPrinted>
  <dcterms:created xsi:type="dcterms:W3CDTF">2020-09-24T12:30:00Z</dcterms:created>
  <dcterms:modified xsi:type="dcterms:W3CDTF">2020-09-24T12:30:00Z</dcterms:modified>
</cp:coreProperties>
</file>