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852" w:val="left" w:leader="none"/>
        </w:tabs>
        <w:spacing w:line="240" w:lineRule="auto"/>
        <w:ind w:left="585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C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5pt;height:842.25pt;mso-position-horizontal-relative:page;mso-position-vertical-relative:page;z-index:-15766016" id="docshape1" filled="true" fillcolor="#afccc7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89900" cy="124158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900" cy="12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4"/>
          <w:sz w:val="20"/>
        </w:rPr>
        <w:drawing>
          <wp:inline distT="0" distB="0" distL="0" distR="0">
            <wp:extent cx="2279721" cy="68008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721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7409</wp:posOffset>
            </wp:positionH>
            <wp:positionV relativeFrom="paragraph">
              <wp:posOffset>1299311</wp:posOffset>
            </wp:positionV>
            <wp:extent cx="7553325" cy="409575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color w:val="DE8133"/>
          <w:spacing w:val="107"/>
          <w:w w:val="70"/>
        </w:rPr>
        <w:t>C</w:t>
      </w:r>
      <w:r>
        <w:rPr>
          <w:emboss/>
          <w:color w:val="DE8133"/>
          <w:spacing w:val="107"/>
          <w:w w:val="78"/>
        </w:rPr>
        <w:t>H</w:t>
      </w:r>
      <w:r>
        <w:rPr>
          <w:emboss/>
          <w:color w:val="DE8133"/>
          <w:spacing w:val="107"/>
          <w:w w:val="74"/>
        </w:rPr>
        <w:t>I</w:t>
      </w:r>
      <w:r>
        <w:rPr>
          <w:emboss/>
          <w:color w:val="DE8133"/>
          <w:spacing w:val="107"/>
          <w:w w:val="70"/>
        </w:rPr>
        <w:t>L</w:t>
      </w:r>
      <w:r>
        <w:rPr>
          <w:emboss/>
          <w:color w:val="DE8133"/>
          <w:spacing w:val="107"/>
          <w:w w:val="81"/>
        </w:rPr>
        <w:t>D</w:t>
      </w:r>
      <w:r>
        <w:rPr>
          <w:emboss/>
          <w:color w:val="DE8133"/>
          <w:spacing w:val="107"/>
          <w:w w:val="73"/>
        </w:rPr>
        <w:t>R</w:t>
      </w:r>
      <w:r>
        <w:rPr>
          <w:emboss/>
          <w:color w:val="DE8133"/>
          <w:spacing w:val="107"/>
          <w:w w:val="66"/>
        </w:rPr>
        <w:t>E</w:t>
      </w:r>
      <w:r>
        <w:rPr>
          <w:emboss/>
          <w:color w:val="DE8133"/>
          <w:w w:val="84"/>
        </w:rPr>
        <w:t>N</w:t>
      </w:r>
      <w:r>
        <w:rPr>
          <w:shadow w:val="0"/>
          <w:color w:val="DE8133"/>
          <w:spacing w:val="-9"/>
          <w:w w:val="150"/>
        </w:rPr>
        <w:t> </w:t>
      </w:r>
      <w:r>
        <w:rPr>
          <w:emboss/>
          <w:color w:val="DE8133"/>
          <w:spacing w:val="105"/>
          <w:w w:val="75"/>
        </w:rPr>
        <w:t>F</w:t>
      </w:r>
      <w:r>
        <w:rPr>
          <w:emboss/>
          <w:color w:val="DE8133"/>
          <w:spacing w:val="105"/>
          <w:w w:val="79"/>
        </w:rPr>
        <w:t>I</w:t>
      </w:r>
      <w:r>
        <w:rPr>
          <w:emboss/>
          <w:color w:val="DE8133"/>
          <w:spacing w:val="105"/>
          <w:w w:val="78"/>
        </w:rPr>
        <w:t>R</w:t>
      </w:r>
      <w:r>
        <w:rPr>
          <w:emboss/>
          <w:color w:val="DE8133"/>
          <w:spacing w:val="105"/>
          <w:w w:val="71"/>
        </w:rPr>
        <w:t>S</w:t>
      </w:r>
      <w:r>
        <w:rPr>
          <w:emboss/>
          <w:color w:val="DE8133"/>
          <w:spacing w:val="-2"/>
          <w:w w:val="72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0</wp:posOffset>
                </wp:positionH>
                <wp:positionV relativeFrom="paragraph">
                  <wp:posOffset>224211</wp:posOffset>
                </wp:positionV>
                <wp:extent cx="5954395" cy="89725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54395" cy="897255"/>
                        </a:xfrm>
                        <a:prstGeom prst="rect">
                          <a:avLst/>
                        </a:prstGeom>
                        <a:solidFill>
                          <a:srgbClr val="DE8133">
                            <a:alpha val="89999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820" w:lineRule="exact" w:before="12"/>
                              <w:ind w:left="562" w:right="0" w:firstLine="0"/>
                              <w:jc w:val="left"/>
                              <w:rPr>
                                <w:color w:val="000000"/>
                                <w:sz w:val="62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85"/>
                                <w:sz w:val="62"/>
                              </w:rPr>
                              <w:t>Mandatory</w:t>
                            </w:r>
                            <w:r>
                              <w:rPr>
                                <w:color w:val="FFFFFF"/>
                                <w:spacing w:val="12"/>
                                <w:sz w:val="6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40"/>
                                <w:w w:val="85"/>
                                <w:sz w:val="62"/>
                              </w:rPr>
                              <w:t>Training</w:t>
                            </w:r>
                          </w:p>
                          <w:p>
                            <w:pPr>
                              <w:spacing w:line="409" w:lineRule="exact" w:before="0"/>
                              <w:ind w:left="562" w:right="0" w:firstLine="0"/>
                              <w:jc w:val="left"/>
                              <w:rPr>
                                <w:rFonts w:ascii="Calibri"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24"/>
                                <w:sz w:val="38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2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27"/>
                                <w:sz w:val="38"/>
                              </w:rPr>
                              <w:t>safeguarding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5"/>
                                <w:sz w:val="3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27"/>
                                <w:sz w:val="38"/>
                              </w:rPr>
                              <w:t>everyone's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25"/>
                                <w:sz w:val="38"/>
                              </w:rPr>
                              <w:t>responsibility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-.000001pt;margin-top:17.654425pt;width:468.85pt;height:70.650pt;mso-position-horizontal-relative:page;mso-position-vertical-relative:paragraph;z-index:-15728640;mso-wrap-distance-left:0;mso-wrap-distance-right:0" type="#_x0000_t202" id="docshape2" filled="true" fillcolor="#de8133" stroked="false">
                <v:textbox inset="0,0,0,0">
                  <w:txbxContent>
                    <w:p>
                      <w:pPr>
                        <w:spacing w:line="820" w:lineRule="exact" w:before="12"/>
                        <w:ind w:left="562" w:right="0" w:firstLine="0"/>
                        <w:jc w:val="left"/>
                        <w:rPr>
                          <w:color w:val="000000"/>
                          <w:sz w:val="62"/>
                        </w:rPr>
                      </w:pPr>
                      <w:r>
                        <w:rPr>
                          <w:color w:val="FFFFFF"/>
                          <w:spacing w:val="43"/>
                          <w:w w:val="85"/>
                          <w:sz w:val="62"/>
                        </w:rPr>
                        <w:t>Mandatory</w:t>
                      </w:r>
                      <w:r>
                        <w:rPr>
                          <w:color w:val="FFFFFF"/>
                          <w:spacing w:val="12"/>
                          <w:sz w:val="62"/>
                        </w:rPr>
                        <w:t> </w:t>
                      </w:r>
                      <w:r>
                        <w:rPr>
                          <w:color w:val="FFFFFF"/>
                          <w:spacing w:val="40"/>
                          <w:w w:val="85"/>
                          <w:sz w:val="62"/>
                        </w:rPr>
                        <w:t>Training</w:t>
                      </w:r>
                    </w:p>
                    <w:p>
                      <w:pPr>
                        <w:spacing w:line="409" w:lineRule="exact" w:before="0"/>
                        <w:ind w:left="562" w:right="0" w:firstLine="0"/>
                        <w:jc w:val="left"/>
                        <w:rPr>
                          <w:rFonts w:ascii="Calibri"/>
                          <w:color w:val="000000"/>
                          <w:sz w:val="3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24"/>
                          <w:sz w:val="38"/>
                        </w:rPr>
                        <w:t>Child</w:t>
                      </w:r>
                      <w:r>
                        <w:rPr>
                          <w:rFonts w:ascii="Calibri"/>
                          <w:color w:val="FFFFFF"/>
                          <w:spacing w:val="52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38"/>
                        </w:rPr>
                        <w:t>safeguarding</w:t>
                      </w:r>
                      <w:r>
                        <w:rPr>
                          <w:rFonts w:ascii="Calibri"/>
                          <w:color w:val="FFFFFF"/>
                          <w:spacing w:val="53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5"/>
                          <w:sz w:val="38"/>
                        </w:rPr>
                        <w:t>is</w:t>
                      </w:r>
                      <w:r>
                        <w:rPr>
                          <w:rFonts w:ascii="Calibri"/>
                          <w:color w:val="FFFFFF"/>
                          <w:spacing w:val="53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38"/>
                        </w:rPr>
                        <w:t>everyone's</w:t>
                      </w:r>
                      <w:r>
                        <w:rPr>
                          <w:rFonts w:ascii="Calibri"/>
                          <w:color w:val="FFFFFF"/>
                          <w:spacing w:val="53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25"/>
                          <w:sz w:val="38"/>
                        </w:rPr>
                        <w:t>responsibility</w:t>
                      </w:r>
                    </w:p>
                  </w:txbxContent>
                </v:textbox>
                <v:fill opacity="58982f"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86" w:lineRule="exact" w:before="293"/>
        <w:ind w:left="585"/>
      </w:pPr>
      <w:r>
        <w:rPr>
          <w:spacing w:val="18"/>
          <w:w w:val="80"/>
        </w:rPr>
        <w:t>All</w:t>
      </w:r>
      <w:r>
        <w:rPr>
          <w:spacing w:val="27"/>
        </w:rPr>
        <w:t> </w:t>
      </w:r>
      <w:r>
        <w:rPr>
          <w:spacing w:val="18"/>
          <w:w w:val="80"/>
        </w:rPr>
        <w:t>HSE</w:t>
      </w:r>
      <w:r>
        <w:rPr>
          <w:spacing w:val="27"/>
        </w:rPr>
        <w:t> </w:t>
      </w:r>
      <w:r>
        <w:rPr>
          <w:spacing w:val="22"/>
          <w:w w:val="80"/>
        </w:rPr>
        <w:t>staff</w:t>
      </w:r>
      <w:r>
        <w:rPr>
          <w:spacing w:val="28"/>
        </w:rPr>
        <w:t> </w:t>
      </w:r>
      <w:r>
        <w:rPr>
          <w:spacing w:val="21"/>
          <w:w w:val="80"/>
        </w:rPr>
        <w:t>must</w:t>
      </w:r>
      <w:r>
        <w:rPr>
          <w:spacing w:val="27"/>
        </w:rPr>
        <w:t> </w:t>
      </w:r>
      <w:r>
        <w:rPr>
          <w:spacing w:val="24"/>
          <w:w w:val="80"/>
        </w:rPr>
        <w:t>complete</w:t>
      </w:r>
      <w:r>
        <w:rPr>
          <w:spacing w:val="28"/>
        </w:rPr>
        <w:t> </w:t>
      </w:r>
      <w:r>
        <w:rPr>
          <w:spacing w:val="18"/>
          <w:w w:val="80"/>
        </w:rPr>
        <w:t>'An</w:t>
      </w:r>
      <w:r>
        <w:rPr>
          <w:spacing w:val="27"/>
        </w:rPr>
        <w:t> </w:t>
      </w:r>
      <w:r>
        <w:rPr>
          <w:spacing w:val="25"/>
          <w:w w:val="80"/>
        </w:rPr>
        <w:t>Introduction</w:t>
      </w:r>
      <w:r>
        <w:rPr>
          <w:spacing w:val="27"/>
        </w:rPr>
        <w:t> </w:t>
      </w:r>
      <w:r>
        <w:rPr>
          <w:spacing w:val="9"/>
          <w:w w:val="80"/>
        </w:rPr>
        <w:t>to</w:t>
      </w:r>
    </w:p>
    <w:p>
      <w:pPr>
        <w:pStyle w:val="BodyText"/>
        <w:spacing w:line="486" w:lineRule="exact"/>
        <w:ind w:left="585"/>
      </w:pPr>
      <w:r>
        <w:rPr>
          <w:spacing w:val="24"/>
          <w:w w:val="80"/>
        </w:rPr>
        <w:t>Children</w:t>
      </w:r>
      <w:r>
        <w:rPr>
          <w:spacing w:val="28"/>
        </w:rPr>
        <w:t> </w:t>
      </w:r>
      <w:r>
        <w:rPr>
          <w:spacing w:val="23"/>
          <w:w w:val="80"/>
        </w:rPr>
        <w:t>First'</w:t>
      </w:r>
      <w:r>
        <w:rPr>
          <w:spacing w:val="28"/>
        </w:rPr>
        <w:t> </w:t>
      </w:r>
      <w:r>
        <w:rPr>
          <w:spacing w:val="24"/>
          <w:w w:val="80"/>
        </w:rPr>
        <w:t>eLearning</w:t>
      </w:r>
      <w:r>
        <w:rPr>
          <w:spacing w:val="28"/>
        </w:rPr>
        <w:t> </w:t>
      </w:r>
      <w:r>
        <w:rPr>
          <w:spacing w:val="14"/>
          <w:w w:val="80"/>
        </w:rPr>
        <w:t>on</w:t>
      </w:r>
      <w:r>
        <w:rPr>
          <w:spacing w:val="29"/>
        </w:rPr>
        <w:t> </w:t>
      </w:r>
      <w:r>
        <w:rPr>
          <w:spacing w:val="24"/>
          <w:w w:val="80"/>
        </w:rPr>
        <w:t>HSeLanD</w:t>
      </w:r>
      <w:r>
        <w:rPr>
          <w:spacing w:val="28"/>
        </w:rPr>
        <w:t> </w:t>
      </w:r>
      <w:r>
        <w:rPr>
          <w:spacing w:val="22"/>
          <w:w w:val="80"/>
        </w:rPr>
        <w:t>every</w:t>
      </w:r>
      <w:r>
        <w:rPr>
          <w:spacing w:val="28"/>
        </w:rPr>
        <w:t> </w:t>
      </w:r>
      <w:r>
        <w:rPr>
          <w:spacing w:val="22"/>
          <w:w w:val="80"/>
        </w:rPr>
        <w:t>three</w:t>
      </w:r>
      <w:r>
        <w:rPr>
          <w:spacing w:val="29"/>
        </w:rPr>
        <w:t> </w:t>
      </w:r>
      <w:r>
        <w:rPr>
          <w:spacing w:val="18"/>
          <w:w w:val="80"/>
        </w:rPr>
        <w:t>years</w:t>
      </w:r>
    </w:p>
    <w:p>
      <w:pPr>
        <w:spacing w:line="216" w:lineRule="auto" w:before="409"/>
        <w:ind w:left="585" w:right="3390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6121179</wp:posOffset>
                </wp:positionH>
                <wp:positionV relativeFrom="paragraph">
                  <wp:posOffset>518393</wp:posOffset>
                </wp:positionV>
                <wp:extent cx="1181100" cy="14097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181100" cy="1409700"/>
                          <a:chExt cx="1181100" cy="14097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82" y="56401"/>
                            <a:ext cx="1076324" cy="107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09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982605pt;margin-top:40.818413pt;width:93pt;height:111pt;mso-position-horizontal-relative:page;mso-position-vertical-relative:paragraph;z-index:15730176" id="docshapegroup3" coordorigin="9640,816" coordsize="1860,2220">
                <v:shape style="position:absolute;left:9729;top:905;width:1695;height:1695" type="#_x0000_t75" id="docshape4" stroked="false">
                  <v:imagedata r:id="rId8" o:title=""/>
                </v:shape>
                <v:shape style="position:absolute;left:9639;top:816;width:1860;height:2220" type="#_x0000_t75" id="docshape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pacing w:val="16"/>
          <w:w w:val="85"/>
          <w:sz w:val="32"/>
        </w:rPr>
        <w:t>You</w:t>
      </w:r>
      <w:r>
        <w:rPr>
          <w:spacing w:val="-11"/>
          <w:w w:val="85"/>
          <w:sz w:val="32"/>
        </w:rPr>
        <w:t> </w:t>
      </w:r>
      <w:r>
        <w:rPr>
          <w:spacing w:val="20"/>
          <w:w w:val="85"/>
          <w:sz w:val="32"/>
        </w:rPr>
        <w:t>should</w:t>
      </w:r>
      <w:r>
        <w:rPr>
          <w:spacing w:val="-11"/>
          <w:w w:val="85"/>
          <w:sz w:val="32"/>
        </w:rPr>
        <w:t> </w:t>
      </w:r>
      <w:r>
        <w:rPr>
          <w:spacing w:val="18"/>
          <w:w w:val="85"/>
          <w:sz w:val="32"/>
        </w:rPr>
        <w:t>give</w:t>
      </w:r>
      <w:r>
        <w:rPr>
          <w:spacing w:val="-10"/>
          <w:w w:val="85"/>
          <w:sz w:val="32"/>
        </w:rPr>
        <w:t> </w:t>
      </w:r>
      <w:r>
        <w:rPr>
          <w:spacing w:val="18"/>
          <w:w w:val="85"/>
          <w:sz w:val="32"/>
        </w:rPr>
        <w:t>your</w:t>
      </w:r>
      <w:r>
        <w:rPr>
          <w:spacing w:val="-11"/>
          <w:w w:val="85"/>
          <w:sz w:val="32"/>
        </w:rPr>
        <w:t> </w:t>
      </w:r>
      <w:r>
        <w:rPr>
          <w:spacing w:val="22"/>
          <w:w w:val="85"/>
          <w:sz w:val="32"/>
        </w:rPr>
        <w:t>certificate</w:t>
      </w:r>
      <w:r>
        <w:rPr>
          <w:spacing w:val="-11"/>
          <w:w w:val="85"/>
          <w:sz w:val="32"/>
        </w:rPr>
        <w:t> </w:t>
      </w:r>
      <w:r>
        <w:rPr>
          <w:spacing w:val="12"/>
          <w:w w:val="85"/>
          <w:sz w:val="32"/>
        </w:rPr>
        <w:t>of</w:t>
      </w:r>
      <w:r>
        <w:rPr>
          <w:spacing w:val="-10"/>
          <w:w w:val="85"/>
          <w:sz w:val="32"/>
        </w:rPr>
        <w:t> </w:t>
      </w:r>
      <w:r>
        <w:rPr>
          <w:spacing w:val="22"/>
          <w:w w:val="85"/>
          <w:sz w:val="32"/>
        </w:rPr>
        <w:t>completion </w:t>
      </w:r>
      <w:r>
        <w:rPr>
          <w:spacing w:val="12"/>
          <w:w w:val="90"/>
          <w:sz w:val="32"/>
        </w:rPr>
        <w:t>to</w:t>
      </w:r>
      <w:r>
        <w:rPr>
          <w:spacing w:val="-3"/>
          <w:w w:val="90"/>
          <w:sz w:val="32"/>
        </w:rPr>
        <w:t> </w:t>
      </w:r>
      <w:r>
        <w:rPr>
          <w:spacing w:val="18"/>
          <w:w w:val="90"/>
          <w:sz w:val="32"/>
        </w:rPr>
        <w:t>your</w:t>
      </w:r>
      <w:r>
        <w:rPr>
          <w:spacing w:val="-3"/>
          <w:w w:val="90"/>
          <w:sz w:val="32"/>
        </w:rPr>
        <w:t> </w:t>
      </w:r>
      <w:r>
        <w:rPr>
          <w:spacing w:val="18"/>
          <w:w w:val="90"/>
          <w:sz w:val="32"/>
        </w:rPr>
        <w:t>line</w:t>
      </w:r>
      <w:r>
        <w:rPr>
          <w:spacing w:val="-3"/>
          <w:w w:val="90"/>
          <w:sz w:val="32"/>
        </w:rPr>
        <w:t> </w:t>
      </w:r>
      <w:r>
        <w:rPr>
          <w:spacing w:val="21"/>
          <w:w w:val="90"/>
          <w:sz w:val="32"/>
        </w:rPr>
        <w:t>manager</w:t>
      </w:r>
      <w:r>
        <w:rPr>
          <w:spacing w:val="-3"/>
          <w:w w:val="90"/>
          <w:sz w:val="32"/>
        </w:rPr>
        <w:t> </w:t>
      </w:r>
      <w:r>
        <w:rPr>
          <w:spacing w:val="12"/>
          <w:w w:val="90"/>
          <w:sz w:val="32"/>
        </w:rPr>
        <w:t>to</w:t>
      </w:r>
      <w:r>
        <w:rPr>
          <w:spacing w:val="-3"/>
          <w:w w:val="90"/>
          <w:sz w:val="32"/>
        </w:rPr>
        <w:t> </w:t>
      </w:r>
      <w:r>
        <w:rPr>
          <w:spacing w:val="20"/>
          <w:w w:val="90"/>
          <w:sz w:val="32"/>
        </w:rPr>
        <w:t>retain</w:t>
      </w:r>
      <w:r>
        <w:rPr>
          <w:spacing w:val="-3"/>
          <w:w w:val="90"/>
          <w:sz w:val="32"/>
        </w:rPr>
        <w:t> </w:t>
      </w:r>
      <w:r>
        <w:rPr>
          <w:spacing w:val="12"/>
          <w:w w:val="90"/>
          <w:sz w:val="32"/>
        </w:rPr>
        <w:t>on</w:t>
      </w:r>
      <w:r>
        <w:rPr>
          <w:spacing w:val="-3"/>
          <w:w w:val="90"/>
          <w:sz w:val="32"/>
        </w:rPr>
        <w:t> </w:t>
      </w:r>
      <w:r>
        <w:rPr>
          <w:spacing w:val="18"/>
          <w:w w:val="90"/>
          <w:sz w:val="32"/>
        </w:rPr>
        <w:t>file</w:t>
      </w: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5559588</wp:posOffset>
                </wp:positionH>
                <wp:positionV relativeFrom="paragraph">
                  <wp:posOffset>225521</wp:posOffset>
                </wp:positionV>
                <wp:extent cx="410845" cy="35496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10845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845" h="354965">
                              <a:moveTo>
                                <a:pt x="400263" y="129076"/>
                              </a:moveTo>
                              <a:lnTo>
                                <a:pt x="392767" y="132780"/>
                              </a:lnTo>
                              <a:lnTo>
                                <a:pt x="387029" y="135470"/>
                              </a:lnTo>
                              <a:lnTo>
                                <a:pt x="355871" y="150851"/>
                              </a:lnTo>
                              <a:lnTo>
                                <a:pt x="296425" y="186335"/>
                              </a:lnTo>
                              <a:lnTo>
                                <a:pt x="259988" y="213682"/>
                              </a:lnTo>
                              <a:lnTo>
                                <a:pt x="243707" y="228911"/>
                              </a:lnTo>
                              <a:lnTo>
                                <a:pt x="235225" y="236871"/>
                              </a:lnTo>
                              <a:lnTo>
                                <a:pt x="231270" y="233966"/>
                              </a:lnTo>
                              <a:lnTo>
                                <a:pt x="230850" y="228138"/>
                              </a:lnTo>
                              <a:lnTo>
                                <a:pt x="230759" y="223025"/>
                              </a:lnTo>
                              <a:lnTo>
                                <a:pt x="231412" y="205336"/>
                              </a:lnTo>
                              <a:lnTo>
                                <a:pt x="253519" y="159318"/>
                              </a:lnTo>
                              <a:lnTo>
                                <a:pt x="285146" y="131731"/>
                              </a:lnTo>
                              <a:lnTo>
                                <a:pt x="289623" y="128610"/>
                              </a:lnTo>
                              <a:lnTo>
                                <a:pt x="294917" y="124533"/>
                              </a:lnTo>
                              <a:lnTo>
                                <a:pt x="206381" y="140243"/>
                              </a:lnTo>
                              <a:lnTo>
                                <a:pt x="154021" y="163031"/>
                              </a:lnTo>
                              <a:lnTo>
                                <a:pt x="112772" y="189681"/>
                              </a:lnTo>
                              <a:lnTo>
                                <a:pt x="78078" y="224791"/>
                              </a:lnTo>
                              <a:lnTo>
                                <a:pt x="50600" y="264164"/>
                              </a:lnTo>
                              <a:lnTo>
                                <a:pt x="30057" y="307559"/>
                              </a:lnTo>
                              <a:lnTo>
                                <a:pt x="16171" y="354736"/>
                              </a:lnTo>
                              <a:lnTo>
                                <a:pt x="7083" y="354591"/>
                              </a:lnTo>
                              <a:lnTo>
                                <a:pt x="5107" y="348665"/>
                              </a:lnTo>
                              <a:lnTo>
                                <a:pt x="3639" y="342731"/>
                              </a:lnTo>
                              <a:lnTo>
                                <a:pt x="1150" y="330413"/>
                              </a:lnTo>
                              <a:lnTo>
                                <a:pt x="0" y="318047"/>
                              </a:lnTo>
                              <a:lnTo>
                                <a:pt x="370" y="305627"/>
                              </a:lnTo>
                              <a:lnTo>
                                <a:pt x="14422" y="254611"/>
                              </a:lnTo>
                              <a:lnTo>
                                <a:pt x="31134" y="218603"/>
                              </a:lnTo>
                              <a:lnTo>
                                <a:pt x="52307" y="185042"/>
                              </a:lnTo>
                              <a:lnTo>
                                <a:pt x="77674" y="153847"/>
                              </a:lnTo>
                              <a:lnTo>
                                <a:pt x="107365" y="125797"/>
                              </a:lnTo>
                              <a:lnTo>
                                <a:pt x="140334" y="103407"/>
                              </a:lnTo>
                              <a:lnTo>
                                <a:pt x="176613" y="86903"/>
                              </a:lnTo>
                              <a:lnTo>
                                <a:pt x="216229" y="76510"/>
                              </a:lnTo>
                              <a:lnTo>
                                <a:pt x="255359" y="70474"/>
                              </a:lnTo>
                              <a:lnTo>
                                <a:pt x="295297" y="64923"/>
                              </a:lnTo>
                              <a:lnTo>
                                <a:pt x="293073" y="63166"/>
                              </a:lnTo>
                              <a:lnTo>
                                <a:pt x="290508" y="60747"/>
                              </a:lnTo>
                              <a:lnTo>
                                <a:pt x="287562" y="58812"/>
                              </a:lnTo>
                              <a:lnTo>
                                <a:pt x="275777" y="50027"/>
                              </a:lnTo>
                              <a:lnTo>
                                <a:pt x="269614" y="41849"/>
                              </a:lnTo>
                              <a:lnTo>
                                <a:pt x="268033" y="31707"/>
                              </a:lnTo>
                              <a:lnTo>
                                <a:pt x="269995" y="17027"/>
                              </a:lnTo>
                              <a:lnTo>
                                <a:pt x="270987" y="11717"/>
                              </a:lnTo>
                              <a:lnTo>
                                <a:pt x="272950" y="6610"/>
                              </a:lnTo>
                              <a:lnTo>
                                <a:pt x="274859" y="0"/>
                              </a:lnTo>
                              <a:lnTo>
                                <a:pt x="279683" y="2241"/>
                              </a:lnTo>
                              <a:lnTo>
                                <a:pt x="283195" y="3759"/>
                              </a:lnTo>
                              <a:lnTo>
                                <a:pt x="341636" y="33357"/>
                              </a:lnTo>
                              <a:lnTo>
                                <a:pt x="369244" y="47112"/>
                              </a:lnTo>
                              <a:lnTo>
                                <a:pt x="397059" y="60448"/>
                              </a:lnTo>
                              <a:lnTo>
                                <a:pt x="406083" y="64688"/>
                              </a:lnTo>
                              <a:lnTo>
                                <a:pt x="409281" y="70419"/>
                              </a:lnTo>
                              <a:lnTo>
                                <a:pt x="410366" y="78327"/>
                              </a:lnTo>
                              <a:lnTo>
                                <a:pt x="410813" y="90158"/>
                              </a:lnTo>
                              <a:lnTo>
                                <a:pt x="409272" y="101742"/>
                              </a:lnTo>
                              <a:lnTo>
                                <a:pt x="406253" y="113045"/>
                              </a:lnTo>
                              <a:lnTo>
                                <a:pt x="402268" y="124034"/>
                              </a:lnTo>
                              <a:lnTo>
                                <a:pt x="400263" y="1290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81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762909pt;margin-top:17.75758pt;width:32.35pt;height:27.95pt;mso-position-horizontal-relative:page;mso-position-vertical-relative:paragraph;z-index:-15728128;mso-wrap-distance-left:0;mso-wrap-distance-right:0" id="docshape6" coordorigin="8755,355" coordsize="647,559" path="m9386,558l9374,564,9365,568,9316,593,9222,649,9165,692,9139,716,9126,728,9119,724,9119,714,9119,706,9120,679,9155,606,9204,563,9211,558,9220,551,9080,576,8998,612,8933,654,8878,709,8835,771,8803,839,8781,914,8766,914,8763,904,8761,895,8757,875,8755,856,8756,836,8778,756,8804,699,8838,647,8878,597,8924,553,8976,518,9033,492,9096,476,9157,466,9220,457,9217,455,9213,451,9208,448,9190,434,9180,421,9177,405,9180,382,9182,374,9185,366,9188,355,9196,359,9201,361,9293,408,9337,429,9381,450,9395,457,9400,466,9402,479,9402,497,9400,515,9395,533,9389,550,9386,558xe" filled="true" fillcolor="#de81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9" w:lineRule="auto" w:before="18"/>
        <w:ind w:left="7161" w:right="2461" w:hanging="395"/>
        <w:jc w:val="right"/>
        <w:rPr>
          <w:rFonts w:ascii="Tahoma"/>
          <w:sz w:val="24"/>
        </w:rPr>
      </w:pPr>
      <w:r>
        <w:rPr>
          <w:rFonts w:ascii="Tahoma"/>
          <w:spacing w:val="12"/>
          <w:sz w:val="24"/>
        </w:rPr>
        <w:t>For </w:t>
      </w:r>
      <w:r>
        <w:rPr>
          <w:rFonts w:ascii="Tahoma"/>
          <w:spacing w:val="14"/>
          <w:sz w:val="24"/>
        </w:rPr>
        <w:t>more </w:t>
      </w:r>
      <w:r>
        <w:rPr>
          <w:rFonts w:ascii="Tahoma"/>
          <w:spacing w:val="15"/>
          <w:sz w:val="24"/>
        </w:rPr>
        <w:t>information </w:t>
      </w:r>
      <w:r>
        <w:rPr>
          <w:rFonts w:ascii="Tahoma"/>
          <w:spacing w:val="9"/>
          <w:sz w:val="24"/>
        </w:rPr>
        <w:t>go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pacing w:val="15"/>
          <w:sz w:val="24"/>
        </w:rPr>
        <w:t>online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12"/>
          <w:sz w:val="24"/>
        </w:rPr>
        <w:t>and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8"/>
          <w:sz w:val="24"/>
        </w:rPr>
        <w:t>visit</w:t>
      </w:r>
    </w:p>
    <w:p>
      <w:pPr>
        <w:spacing w:line="287" w:lineRule="exact" w:before="0"/>
        <w:ind w:left="0" w:right="2461" w:firstLine="0"/>
        <w:jc w:val="right"/>
        <w:rPr>
          <w:rFonts w:ascii="Tahoma"/>
          <w:sz w:val="24"/>
        </w:rPr>
      </w:pPr>
      <w:hyperlink r:id="rId10">
        <w:r>
          <w:rPr>
            <w:rFonts w:ascii="Tahoma"/>
            <w:spacing w:val="16"/>
            <w:sz w:val="24"/>
          </w:rPr>
          <w:t>www.hse.ie/childrenfirst</w:t>
        </w:r>
      </w:hyperlink>
    </w:p>
    <w:sectPr>
      <w:type w:val="continuous"/>
      <w:pgSz w:w="11910" w:h="1685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293"/>
    </w:pPr>
    <w:rPr>
      <w:rFonts w:ascii="Arial Black" w:hAnsi="Arial Black" w:eastAsia="Arial Black" w:cs="Arial Black"/>
      <w:sz w:val="134"/>
      <w:szCs w:val="1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hse.ie/childrenfirs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osullivanjenny</dc:creator>
  <cp:keywords>DAFqYrZsGmg,BAFW7oAG0qM</cp:keywords>
  <dc:title>eLearning</dc:title>
  <dcterms:created xsi:type="dcterms:W3CDTF">2024-07-17T12:46:25Z</dcterms:created>
  <dcterms:modified xsi:type="dcterms:W3CDTF">2024-07-17T12:46:25Z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