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CD4" w:rsidRPr="00ED1336" w:rsidRDefault="00ED1336">
      <w:pPr>
        <w:rPr>
          <w:b/>
        </w:rPr>
      </w:pPr>
      <w:bookmarkStart w:id="0" w:name="_GoBack"/>
      <w:bookmarkEnd w:id="0"/>
      <w:r w:rsidRPr="00ED1336">
        <w:rPr>
          <w:b/>
        </w:rPr>
        <w:t>Guidance on how to print National PHN Leaflet (in leaflet format)</w:t>
      </w:r>
    </w:p>
    <w:p w:rsidR="00ED1336" w:rsidRDefault="00ED1336"/>
    <w:p w:rsidR="00ED1336" w:rsidRDefault="00ED1336"/>
    <w:p w:rsidR="00ED1336" w:rsidRPr="00ED1336" w:rsidRDefault="00ED1336" w:rsidP="00ED1336">
      <w:pPr>
        <w:jc w:val="center"/>
        <w:rPr>
          <w:b/>
        </w:rPr>
      </w:pPr>
      <w:r w:rsidRPr="00ED1336">
        <w:rPr>
          <w:b/>
        </w:rPr>
        <w:t>Go to Print</w:t>
      </w:r>
    </w:p>
    <w:p w:rsidR="00ED1336" w:rsidRDefault="00ED1336" w:rsidP="00ED1336">
      <w:pPr>
        <w:pStyle w:val="ListParagraph"/>
        <w:numPr>
          <w:ilvl w:val="0"/>
          <w:numId w:val="1"/>
        </w:numPr>
      </w:pPr>
      <w:r>
        <w:t>Select option  ‘print on both sides’</w:t>
      </w:r>
    </w:p>
    <w:p w:rsidR="00ED1336" w:rsidRDefault="00ED1336" w:rsidP="00ED1336">
      <w:pPr>
        <w:pStyle w:val="ListParagraph"/>
        <w:numPr>
          <w:ilvl w:val="0"/>
          <w:numId w:val="1"/>
        </w:numPr>
      </w:pPr>
      <w:r>
        <w:t>Select option ‘ flip pages on short edge’</w:t>
      </w:r>
    </w:p>
    <w:p w:rsidR="00ED1336" w:rsidRDefault="00ED1336"/>
    <w:p w:rsidR="00ED1336" w:rsidRDefault="00ED1336">
      <w:r>
        <w:t>Press print</w:t>
      </w:r>
    </w:p>
    <w:p w:rsidR="00ED1336" w:rsidRDefault="00ED1336"/>
    <w:sectPr w:rsidR="00ED13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353C0"/>
    <w:multiLevelType w:val="hybridMultilevel"/>
    <w:tmpl w:val="515A38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336"/>
    <w:rsid w:val="00513289"/>
    <w:rsid w:val="009B6CD4"/>
    <w:rsid w:val="00ED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55D7E8-9743-4E3C-BF8E-836D9C7B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Pye, Virginia</dc:creator>
  <cp:lastModifiedBy>Gordon Ryan</cp:lastModifiedBy>
  <cp:revision>2</cp:revision>
  <dcterms:created xsi:type="dcterms:W3CDTF">2020-08-18T09:43:00Z</dcterms:created>
  <dcterms:modified xsi:type="dcterms:W3CDTF">2020-08-18T09:43:00Z</dcterms:modified>
</cp:coreProperties>
</file>