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30C3A" w14:textId="77777777" w:rsidR="00DA2E17" w:rsidRPr="00D5784D" w:rsidRDefault="00D5784D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</w:t>
      </w:r>
      <w:r w:rsidR="00BA19DA">
        <w:rPr>
          <w:noProof/>
          <w:lang w:eastAsia="en-IE"/>
        </w:rPr>
        <w:drawing>
          <wp:inline distT="0" distB="0" distL="0" distR="0" wp14:anchorId="45DC7847" wp14:editId="35FF0945">
            <wp:extent cx="1285875" cy="1085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</w:t>
      </w:r>
      <w:r w:rsidR="0046337D" w:rsidRPr="00D5784D">
        <w:rPr>
          <w:b/>
          <w:sz w:val="24"/>
          <w:szCs w:val="24"/>
        </w:rPr>
        <w:t xml:space="preserve">Public </w:t>
      </w:r>
      <w:r w:rsidR="00513A1F">
        <w:rPr>
          <w:b/>
          <w:sz w:val="24"/>
          <w:szCs w:val="24"/>
        </w:rPr>
        <w:t>He</w:t>
      </w:r>
      <w:r w:rsidR="0046337D" w:rsidRPr="00D5784D">
        <w:rPr>
          <w:b/>
          <w:sz w:val="24"/>
          <w:szCs w:val="24"/>
        </w:rPr>
        <w:t>alth Nursing Service</w:t>
      </w:r>
    </w:p>
    <w:p w14:paraId="51B8C8A3" w14:textId="77777777" w:rsidR="0046337D" w:rsidRDefault="0046337D"/>
    <w:p w14:paraId="38F5FE91" w14:textId="77777777" w:rsidR="0046337D" w:rsidRDefault="0046337D">
      <w:r>
        <w:t>Date____________________                                       Time___________________</w:t>
      </w:r>
    </w:p>
    <w:p w14:paraId="5033C2FD" w14:textId="77777777" w:rsidR="0046337D" w:rsidRDefault="0046337D"/>
    <w:p w14:paraId="6CCC343B" w14:textId="77777777" w:rsidR="0046337D" w:rsidRDefault="0046337D">
      <w:r>
        <w:t>To</w:t>
      </w:r>
      <w:r w:rsidR="00D5784D">
        <w:t>: _</w:t>
      </w:r>
      <w:r>
        <w:t>______________________________________________________________</w:t>
      </w:r>
    </w:p>
    <w:p w14:paraId="70FCB0D8" w14:textId="77777777" w:rsidR="0046337D" w:rsidRDefault="0046337D">
      <w:r>
        <w:t xml:space="preserve">I called </w:t>
      </w:r>
      <w:r w:rsidR="00531F1C">
        <w:t>to this address today</w:t>
      </w:r>
      <w:r>
        <w:t xml:space="preserve"> </w:t>
      </w:r>
      <w:r w:rsidR="00331F4D">
        <w:t xml:space="preserve">to visit you </w:t>
      </w:r>
      <w:r>
        <w:t>but received no reply</w:t>
      </w:r>
      <w:r w:rsidR="00531F1C">
        <w:t>:</w:t>
      </w:r>
    </w:p>
    <w:p w14:paraId="29194096" w14:textId="77777777" w:rsidR="0046337D" w:rsidRDefault="007E43AF">
      <w:r>
        <w:t>Please contact me at:</w:t>
      </w:r>
      <w:r w:rsidR="0046337D">
        <w:t xml:space="preserve"> ________________________________________________</w:t>
      </w:r>
    </w:p>
    <w:p w14:paraId="48CF868B" w14:textId="77777777" w:rsidR="0046337D" w:rsidRDefault="0046337D">
      <w:r>
        <w:tab/>
      </w:r>
      <w:r>
        <w:tab/>
      </w:r>
      <w:r>
        <w:tab/>
        <w:t>Primary Care Centre/</w:t>
      </w:r>
      <w:r w:rsidRPr="0046337D">
        <w:t xml:space="preserve"> </w:t>
      </w:r>
      <w:r>
        <w:t>Health Centre</w:t>
      </w:r>
    </w:p>
    <w:p w14:paraId="5C696A58" w14:textId="77777777" w:rsidR="0046337D" w:rsidRDefault="0046337D">
      <w:r>
        <w:t>Phone Number______________________________________________________</w:t>
      </w:r>
    </w:p>
    <w:p w14:paraId="5321A8BB" w14:textId="77777777" w:rsidR="0046337D" w:rsidRDefault="0046337D">
      <w:r>
        <w:t xml:space="preserve">Between </w:t>
      </w:r>
      <w:r w:rsidR="00102429">
        <w:t xml:space="preserve"> the times of:</w:t>
      </w:r>
      <w:r>
        <w:t>________________________</w:t>
      </w:r>
      <w:r w:rsidR="00531F1C">
        <w:t>________________________</w:t>
      </w:r>
    </w:p>
    <w:p w14:paraId="4D52E3F3" w14:textId="77777777" w:rsidR="0046337D" w:rsidRDefault="00102429">
      <w:r>
        <w:t>Name  (block capitals)</w:t>
      </w:r>
      <w:r w:rsidR="0046337D">
        <w:t>_______</w:t>
      </w:r>
      <w:r w:rsidR="00531F1C">
        <w:t xml:space="preserve">____________________________   </w:t>
      </w:r>
      <w:r w:rsidR="00D5784D">
        <w:t>Title</w:t>
      </w:r>
      <w:r w:rsidR="00531F1C">
        <w:t>________</w:t>
      </w:r>
    </w:p>
    <w:p w14:paraId="7FFFCF32" w14:textId="77777777" w:rsidR="0046337D" w:rsidRDefault="00CC794C">
      <w:r>
        <w:t>Card Code: PCPHN07</w:t>
      </w:r>
    </w:p>
    <w:p w14:paraId="13BC9CEA" w14:textId="77777777" w:rsidR="00513A1F" w:rsidRDefault="00513A1F">
      <w:permStart w:id="1666451031" w:edGrp="everyone"/>
      <w:permEnd w:id="1666451031"/>
    </w:p>
    <w:sectPr w:rsidR="00513A1F" w:rsidSect="00727B9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93407" w14:textId="77777777" w:rsidR="004836B1" w:rsidRDefault="004836B1" w:rsidP="0046337D">
      <w:pPr>
        <w:spacing w:after="0" w:line="240" w:lineRule="auto"/>
      </w:pPr>
      <w:r>
        <w:separator/>
      </w:r>
    </w:p>
  </w:endnote>
  <w:endnote w:type="continuationSeparator" w:id="0">
    <w:p w14:paraId="25E70368" w14:textId="77777777" w:rsidR="004836B1" w:rsidRDefault="004836B1" w:rsidP="0046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8AA41" w14:textId="77777777" w:rsidR="004836B1" w:rsidRDefault="004836B1" w:rsidP="0046337D">
      <w:pPr>
        <w:spacing w:after="0" w:line="240" w:lineRule="auto"/>
      </w:pPr>
      <w:r>
        <w:separator/>
      </w:r>
    </w:p>
  </w:footnote>
  <w:footnote w:type="continuationSeparator" w:id="0">
    <w:p w14:paraId="7BD40E8E" w14:textId="77777777" w:rsidR="004836B1" w:rsidRDefault="004836B1" w:rsidP="0046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093E9" w14:textId="77777777" w:rsidR="00D5784D" w:rsidRPr="00D5784D" w:rsidRDefault="00D5784D" w:rsidP="00D5784D">
    <w:pPr>
      <w:spacing w:after="0" w:line="240" w:lineRule="auto"/>
      <w:ind w:left="2160" w:firstLine="720"/>
      <w:rPr>
        <w:rFonts w:ascii="Calibri" w:eastAsia="Times New Roman" w:hAnsi="Calibri" w:cs="Times New Roman"/>
        <w:b/>
        <w:i/>
        <w:smallCaps/>
        <w:sz w:val="24"/>
        <w:szCs w:val="24"/>
        <w:vertAlign w:val="superscript"/>
      </w:rPr>
    </w:pPr>
    <w:r w:rsidRPr="00D5784D">
      <w:rPr>
        <w:rFonts w:ascii="Calibri" w:eastAsia="Times New Roman" w:hAnsi="Calibri" w:cs="Times New Roman"/>
        <w:b/>
        <w:i/>
        <w:smallCaps/>
        <w:sz w:val="24"/>
        <w:szCs w:val="24"/>
        <w:vertAlign w:val="superscript"/>
      </w:rPr>
      <w:t xml:space="preserve">care </w:t>
    </w:r>
    <w:r>
      <w:rPr>
        <w:rFonts w:ascii="Calibri" w:eastAsia="Times New Roman" w:hAnsi="Calibri" w:cs="Times New Roman"/>
        <w:b/>
        <w:i/>
        <w:smallCaps/>
        <w:sz w:val="24"/>
        <w:szCs w:val="24"/>
        <w:vertAlign w:val="superscript"/>
      </w:rPr>
      <w:t xml:space="preserve">commitment </w:t>
    </w:r>
    <w:r w:rsidRPr="00D5784D">
      <w:rPr>
        <w:rFonts w:ascii="Calibri" w:eastAsia="Times New Roman" w:hAnsi="Calibri" w:cs="Times New Roman"/>
        <w:b/>
        <w:i/>
        <w:smallCaps/>
        <w:sz w:val="24"/>
        <w:szCs w:val="24"/>
        <w:vertAlign w:val="superscript"/>
      </w:rPr>
      <w:t>compassion</w:t>
    </w:r>
  </w:p>
  <w:p w14:paraId="5EF6F7EE" w14:textId="77777777" w:rsidR="00531F1C" w:rsidRPr="00531F1C" w:rsidRDefault="00531F1C" w:rsidP="00531F1C">
    <w:pPr>
      <w:jc w:val="both"/>
      <w:rPr>
        <w:rFonts w:ascii="Calibri" w:eastAsia="Times New Roman" w:hAnsi="Calibri" w:cs="Times New Roman"/>
        <w:sz w:val="20"/>
        <w:szCs w:val="20"/>
      </w:rPr>
    </w:pPr>
    <w:r w:rsidRPr="00531F1C">
      <w:rPr>
        <w:rFonts w:ascii="Corbel" w:eastAsia="Times New Roman" w:hAnsi="Corbel" w:cs="Times New Roman"/>
        <w:b/>
        <w:i/>
        <w:sz w:val="20"/>
        <w:szCs w:val="20"/>
      </w:rPr>
      <w:t xml:space="preserve">Public Health Nursing Services aim to deliver safe, quality, and person centred community nursing care across the lifespan: we are committed to promoting health and wellbeing and enabling people to live healthy and fulfilled lives.   </w:t>
    </w:r>
  </w:p>
  <w:p w14:paraId="43925EB2" w14:textId="77777777" w:rsidR="00531F1C" w:rsidRPr="00531F1C" w:rsidRDefault="00531F1C" w:rsidP="00531F1C">
    <w:pPr>
      <w:spacing w:after="0" w:line="240" w:lineRule="auto"/>
      <w:rPr>
        <w:rFonts w:ascii="Calibri" w:eastAsia="Times New Roman" w:hAnsi="Calibri" w:cs="Times New Roman"/>
      </w:rPr>
    </w:pPr>
  </w:p>
  <w:p w14:paraId="6147A875" w14:textId="77777777" w:rsidR="00D5784D" w:rsidRPr="00D5784D" w:rsidRDefault="00D5784D" w:rsidP="00531F1C">
    <w:pPr>
      <w:tabs>
        <w:tab w:val="left" w:pos="1860"/>
      </w:tabs>
      <w:spacing w:after="0" w:line="240" w:lineRule="auto"/>
      <w:rPr>
        <w:rFonts w:ascii="Calibri" w:eastAsia="Times New Roman" w:hAnsi="Calibri" w:cs="Times New Roman"/>
        <w:smallCaps/>
        <w:vertAlign w:val="superscript"/>
      </w:rPr>
    </w:pPr>
  </w:p>
  <w:p w14:paraId="15166986" w14:textId="77777777" w:rsidR="0046337D" w:rsidRDefault="004633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Mob99nyGHo+8bO9K/D5PM70w9v5tkioFSPqzI6gDJJwHVfEp9SHiA59izqG42C0cT2owOGMbpVqH/HgTbSvHA==" w:salt="wREQ8/FANeW6Ei1BrRySZ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D2"/>
    <w:rsid w:val="00040012"/>
    <w:rsid w:val="00043A9B"/>
    <w:rsid w:val="00092BB2"/>
    <w:rsid w:val="00102429"/>
    <w:rsid w:val="001A331A"/>
    <w:rsid w:val="00331F4D"/>
    <w:rsid w:val="0046337D"/>
    <w:rsid w:val="004836B1"/>
    <w:rsid w:val="00495829"/>
    <w:rsid w:val="00513A1F"/>
    <w:rsid w:val="00531F1C"/>
    <w:rsid w:val="00727B9F"/>
    <w:rsid w:val="007930D6"/>
    <w:rsid w:val="00793334"/>
    <w:rsid w:val="007E43AF"/>
    <w:rsid w:val="00833017"/>
    <w:rsid w:val="008A26D1"/>
    <w:rsid w:val="00955659"/>
    <w:rsid w:val="009F4CF4"/>
    <w:rsid w:val="00BA19DA"/>
    <w:rsid w:val="00CC794C"/>
    <w:rsid w:val="00D5784D"/>
    <w:rsid w:val="00D7671D"/>
    <w:rsid w:val="00DA2E17"/>
    <w:rsid w:val="00ED11D2"/>
    <w:rsid w:val="00FD7477"/>
    <w:rsid w:val="00FE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1477B"/>
  <w15:docId w15:val="{FEAAA0B6-4D1C-4CD8-9A88-15DB4525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37D"/>
  </w:style>
  <w:style w:type="paragraph" w:styleId="Footer">
    <w:name w:val="footer"/>
    <w:basedOn w:val="Normal"/>
    <w:link w:val="FooterChar"/>
    <w:uiPriority w:val="99"/>
    <w:unhideWhenUsed/>
    <w:rsid w:val="00463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37D"/>
  </w:style>
  <w:style w:type="paragraph" w:styleId="BalloonText">
    <w:name w:val="Balloon Text"/>
    <w:basedOn w:val="Normal"/>
    <w:link w:val="BalloonTextChar"/>
    <w:uiPriority w:val="99"/>
    <w:semiHidden/>
    <w:unhideWhenUsed/>
    <w:rsid w:val="00331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F4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31F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F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F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F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F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84a2b5-30d2-4add-88fb-61ba4a37e3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C340872D444B45AAD5066FAFB3EF07" ma:contentTypeVersion="10" ma:contentTypeDescription="Create a new document." ma:contentTypeScope="" ma:versionID="478a41f56f62db6a05e533142df24dd4">
  <xsd:schema xmlns:xsd="http://www.w3.org/2001/XMLSchema" xmlns:xs="http://www.w3.org/2001/XMLSchema" xmlns:p="http://schemas.microsoft.com/office/2006/metadata/properties" xmlns:ns3="f484a2b5-30d2-4add-88fb-61ba4a37e396" targetNamespace="http://schemas.microsoft.com/office/2006/metadata/properties" ma:root="true" ma:fieldsID="959c9bbda2e7482f427f1be5518fab88" ns3:_="">
    <xsd:import namespace="f484a2b5-30d2-4add-88fb-61ba4a37e3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4a2b5-30d2-4add-88fb-61ba4a37e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E89D97-3347-4F46-8C1B-BC16C2432124}">
  <ds:schemaRefs>
    <ds:schemaRef ds:uri="http://schemas.microsoft.com/office/2006/metadata/properties"/>
    <ds:schemaRef ds:uri="http://schemas.microsoft.com/office/infopath/2007/PartnerControls"/>
    <ds:schemaRef ds:uri="f484a2b5-30d2-4add-88fb-61ba4a37e396"/>
  </ds:schemaRefs>
</ds:datastoreItem>
</file>

<file path=customXml/itemProps2.xml><?xml version="1.0" encoding="utf-8"?>
<ds:datastoreItem xmlns:ds="http://schemas.openxmlformats.org/officeDocument/2006/customXml" ds:itemID="{9C597A94-E75A-4B19-8AC0-07F8F37AF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8334D8-DCCF-4644-873F-1431E539F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84a2b5-30d2-4add-88fb-61ba4a37e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522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Health Nursing Service Card</vt:lpstr>
    </vt:vector>
  </TitlesOfParts>
  <Company>HSE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Health Nursing Service Card</dc:title>
  <dc:creator>Pye, Virginia</dc:creator>
  <cp:lastModifiedBy>Norma Creedon</cp:lastModifiedBy>
  <cp:revision>2</cp:revision>
  <dcterms:created xsi:type="dcterms:W3CDTF">2025-03-11T11:39:00Z</dcterms:created>
  <dcterms:modified xsi:type="dcterms:W3CDTF">2025-03-11T11:39:00Z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0x010100C8C340872D444B45AAD5066FAFB3EF07</vt:lpwstr>
  </property>
</Properties>
</file>