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B0A" w:rsidRDefault="009B5242" w:rsidP="009B5242">
      <w:pPr>
        <w:jc w:val="center"/>
      </w:pPr>
      <w:r>
        <w:rPr>
          <w:noProof/>
          <w:lang w:eastAsia="en-IE"/>
        </w:rPr>
        <w:drawing>
          <wp:inline distT="0" distB="0" distL="0" distR="0">
            <wp:extent cx="2477135" cy="1754505"/>
            <wp:effectExtent l="0" t="0" r="0" b="0"/>
            <wp:docPr id="1" name="Picture 1" descr="HSE bann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SE banner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242" w:rsidRDefault="009B5242" w:rsidP="009B5242">
      <w:pPr>
        <w:jc w:val="center"/>
        <w:rPr>
          <w:color w:val="FF0000"/>
          <w:sz w:val="27"/>
          <w:szCs w:val="27"/>
        </w:rPr>
      </w:pPr>
      <w:r w:rsidRPr="009B5242">
        <w:rPr>
          <w:color w:val="FF0000"/>
          <w:sz w:val="27"/>
          <w:szCs w:val="27"/>
        </w:rPr>
        <w:t xml:space="preserve">This form is not required to be sent to ICT. The following relates to Line </w:t>
      </w:r>
      <w:r>
        <w:rPr>
          <w:color w:val="FF0000"/>
          <w:sz w:val="27"/>
          <w:szCs w:val="27"/>
        </w:rPr>
        <w:br/>
      </w:r>
      <w:r w:rsidRPr="009B5242">
        <w:rPr>
          <w:color w:val="FF0000"/>
          <w:sz w:val="27"/>
          <w:szCs w:val="27"/>
        </w:rPr>
        <w:t>Manager’s responsibilities when new or amended access is requested and should be completed, signed and filed by your department.</w:t>
      </w:r>
    </w:p>
    <w:p w:rsidR="009B5242" w:rsidRPr="009B5242" w:rsidRDefault="009B5242" w:rsidP="009B5242">
      <w:pPr>
        <w:jc w:val="center"/>
        <w:rPr>
          <w:sz w:val="44"/>
          <w:szCs w:val="27"/>
        </w:rPr>
      </w:pPr>
      <w:r w:rsidRPr="009B5242">
        <w:rPr>
          <w:sz w:val="44"/>
          <w:szCs w:val="27"/>
        </w:rPr>
        <w:t>User Declaration</w:t>
      </w:r>
    </w:p>
    <w:p w:rsidR="002A6C14" w:rsidRDefault="004854EC" w:rsidP="002A6C14">
      <w:pPr>
        <w:spacing w:after="0"/>
      </w:pPr>
      <w:r>
        <w:t>I have read and understood the applicable H</w:t>
      </w:r>
      <w:r w:rsidR="002A6C14">
        <w:t>ealth Service Executive</w:t>
      </w:r>
      <w:r>
        <w:t xml:space="preserve"> pol</w:t>
      </w:r>
      <w:r w:rsidR="009B5242">
        <w:t xml:space="preserve">icies </w:t>
      </w:r>
      <w:r w:rsidR="002A6C14">
        <w:t xml:space="preserve">at </w:t>
      </w:r>
      <w:r w:rsidR="009B5242">
        <w:t>governi</w:t>
      </w:r>
      <w:r>
        <w:t>ng the use of its ICT resources</w:t>
      </w:r>
      <w:r w:rsidR="009B5242">
        <w:t xml:space="preserve"> </w:t>
      </w:r>
      <w:r>
        <w:t>at</w:t>
      </w:r>
    </w:p>
    <w:p w:rsidR="004854EC" w:rsidRDefault="004854EC" w:rsidP="002A6C14">
      <w:pPr>
        <w:spacing w:after="0"/>
        <w:jc w:val="center"/>
      </w:pPr>
      <w:hyperlink r:id="rId5" w:history="1">
        <w:r w:rsidRPr="004F79F3">
          <w:rPr>
            <w:rStyle w:val="Hyperlink"/>
          </w:rPr>
          <w:t>https://www.hse.ie/eng/services/publications/pp/ict/</w:t>
        </w:r>
      </w:hyperlink>
    </w:p>
    <w:p w:rsidR="002A6C14" w:rsidRDefault="002A6C14" w:rsidP="009B5242"/>
    <w:p w:rsidR="009B5242" w:rsidRDefault="009B5242" w:rsidP="009B5242">
      <w:bookmarkStart w:id="0" w:name="_GoBack"/>
      <w:bookmarkEnd w:id="0"/>
      <w:r>
        <w:t xml:space="preserve">I agree to be bound by the terms therein. </w:t>
      </w:r>
    </w:p>
    <w:p w:rsidR="009B5242" w:rsidRDefault="009B5242" w:rsidP="009B5242">
      <w:r>
        <w:t xml:space="preserve">I understand that I may be subject to the HSE’s disciplinary procedures should I fail to comply with said policies. </w:t>
      </w:r>
    </w:p>
    <w:p w:rsidR="00322325" w:rsidRDefault="004854EC" w:rsidP="009B5242">
      <w:r>
        <w:t xml:space="preserve"> </w:t>
      </w:r>
      <w:r>
        <w:tab/>
      </w:r>
      <w:r>
        <w:tab/>
      </w:r>
      <w:r>
        <w:tab/>
      </w:r>
      <w:r w:rsidR="009B5242">
        <w:t xml:space="preserve"> </w:t>
      </w:r>
    </w:p>
    <w:p w:rsidR="00BD31A1" w:rsidRDefault="00BD31A1" w:rsidP="009B5242">
      <w:pPr>
        <w:rPr>
          <w:b/>
          <w:sz w:val="36"/>
        </w:rPr>
      </w:pPr>
      <w:r>
        <w:t xml:space="preserve">Tick to denote agreement:   </w:t>
      </w:r>
      <w:sdt>
        <w:sdtPr>
          <w:rPr>
            <w:rFonts w:ascii="MS Gothic" w:eastAsia="MS Gothic" w:hAnsi="MS Gothic"/>
            <w:b/>
            <w:sz w:val="46"/>
            <w:szCs w:val="46"/>
          </w:rPr>
          <w:id w:val="212511342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854EC">
            <w:rPr>
              <w:rFonts w:ascii="MS Gothic" w:eastAsia="MS Gothic" w:hAnsi="MS Gothic"/>
              <w:b/>
              <w:sz w:val="46"/>
              <w:szCs w:val="46"/>
            </w:rPr>
            <w:sym w:font="Wingdings" w:char="F0A8"/>
          </w:r>
        </w:sdtContent>
      </w:sdt>
    </w:p>
    <w:p w:rsidR="00BD31A1" w:rsidRDefault="00BD31A1" w:rsidP="009B5242">
      <w:pPr>
        <w:rPr>
          <w:b/>
          <w:sz w:val="36"/>
        </w:rPr>
      </w:pPr>
      <w:r>
        <w:rPr>
          <w:b/>
          <w:sz w:val="36"/>
        </w:rPr>
        <w:t xml:space="preserve"> </w:t>
      </w:r>
      <w:r>
        <w:rPr>
          <w:b/>
          <w:sz w:val="36"/>
        </w:rPr>
        <w:tab/>
      </w:r>
      <w:r>
        <w:rPr>
          <w:b/>
          <w:noProof/>
          <w:sz w:val="36"/>
          <w:lang w:eastAsia="en-IE"/>
        </w:rPr>
        <w:drawing>
          <wp:inline distT="0" distB="0" distL="0" distR="0" wp14:anchorId="1F8F823B" wp14:editId="5F83C522">
            <wp:extent cx="5562600" cy="2209800"/>
            <wp:effectExtent l="19050" t="38100" r="1905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BD31A1" w:rsidRDefault="00BD31A1" w:rsidP="00BD31A1">
      <w:pPr>
        <w:jc w:val="center"/>
        <w:rPr>
          <w:b/>
          <w:color w:val="FF0000"/>
          <w:sz w:val="28"/>
        </w:rPr>
      </w:pPr>
      <w:r w:rsidRPr="00BD31A1">
        <w:rPr>
          <w:b/>
          <w:color w:val="FF0000"/>
          <w:sz w:val="28"/>
        </w:rPr>
        <w:t xml:space="preserve">Note: This form </w:t>
      </w:r>
      <w:r w:rsidRPr="00BD31A1">
        <w:rPr>
          <w:b/>
          <w:color w:val="FF0000"/>
          <w:sz w:val="28"/>
          <w:u w:val="single"/>
        </w:rPr>
        <w:t>must be retained</w:t>
      </w:r>
      <w:r w:rsidRPr="00BD31A1">
        <w:rPr>
          <w:b/>
          <w:color w:val="FF0000"/>
          <w:sz w:val="28"/>
        </w:rPr>
        <w:t xml:space="preserve"> by the user’s </w:t>
      </w:r>
      <w:r w:rsidR="00D66334">
        <w:rPr>
          <w:b/>
          <w:color w:val="FF0000"/>
          <w:sz w:val="28"/>
        </w:rPr>
        <w:t>line manager</w:t>
      </w:r>
      <w:r w:rsidRPr="00BD31A1">
        <w:rPr>
          <w:b/>
          <w:color w:val="FF0000"/>
          <w:sz w:val="28"/>
        </w:rPr>
        <w:t xml:space="preserve"> for audit and </w:t>
      </w:r>
    </w:p>
    <w:p w:rsidR="00BD31A1" w:rsidRPr="00BD31A1" w:rsidRDefault="00BD31A1" w:rsidP="00BD31A1">
      <w:pPr>
        <w:jc w:val="center"/>
        <w:rPr>
          <w:b/>
          <w:color w:val="FF0000"/>
          <w:sz w:val="28"/>
        </w:rPr>
      </w:pPr>
      <w:proofErr w:type="gramStart"/>
      <w:r w:rsidRPr="00BD31A1">
        <w:rPr>
          <w:b/>
          <w:color w:val="FF0000"/>
          <w:sz w:val="28"/>
        </w:rPr>
        <w:t>control</w:t>
      </w:r>
      <w:proofErr w:type="gramEnd"/>
      <w:r w:rsidRPr="00BD31A1">
        <w:rPr>
          <w:b/>
          <w:color w:val="FF0000"/>
          <w:sz w:val="28"/>
        </w:rPr>
        <w:t xml:space="preserve"> purposes</w:t>
      </w:r>
    </w:p>
    <w:sectPr w:rsidR="00BD31A1" w:rsidRPr="00BD31A1" w:rsidSect="009B5242">
      <w:pgSz w:w="11906" w:h="16838"/>
      <w:pgMar w:top="1440" w:right="1016" w:bottom="14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42"/>
    <w:rsid w:val="001E2A57"/>
    <w:rsid w:val="00261555"/>
    <w:rsid w:val="002A6C14"/>
    <w:rsid w:val="00322325"/>
    <w:rsid w:val="004854EC"/>
    <w:rsid w:val="009B5242"/>
    <w:rsid w:val="00BD31A1"/>
    <w:rsid w:val="00C81B0A"/>
    <w:rsid w:val="00D66334"/>
    <w:rsid w:val="00F7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DF163"/>
  <w15:docId w15:val="{315FD371-D72B-4A03-A502-3123FF51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2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52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52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hyperlink" Target="https://www.hse.ie/eng/services/publications/pp/ict/" TargetMode="External"/><Relationship Id="rId10" Type="http://schemas.microsoft.com/office/2007/relationships/diagramDrawing" Target="diagrams/drawing1.xml"/><Relationship Id="rId4" Type="http://schemas.openxmlformats.org/officeDocument/2006/relationships/image" Target="media/image1.jpeg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7A74E0B-59C2-4CDE-B8D4-0837DDB93B02}" type="doc">
      <dgm:prSet loTypeId="urn:microsoft.com/office/officeart/2011/layout/Tab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IE"/>
        </a:p>
      </dgm:t>
    </dgm:pt>
    <dgm:pt modelId="{18C8CD55-3F2B-47A1-B371-CD0039FC3BA7}">
      <dgm:prSet phldrT="[Text]" custT="1"/>
      <dgm:spPr/>
      <dgm:t>
        <a:bodyPr/>
        <a:lstStyle/>
        <a:p>
          <a:r>
            <a:rPr lang="en-IE" sz="1400"/>
            <a:t>Name:</a:t>
          </a:r>
        </a:p>
      </dgm:t>
    </dgm:pt>
    <dgm:pt modelId="{BAE2D55B-C978-4684-A282-FDE9B86D9BFD}" type="parTrans" cxnId="{524420B4-472C-4A79-87B6-80AC7846C177}">
      <dgm:prSet/>
      <dgm:spPr/>
      <dgm:t>
        <a:bodyPr/>
        <a:lstStyle/>
        <a:p>
          <a:endParaRPr lang="en-IE"/>
        </a:p>
      </dgm:t>
    </dgm:pt>
    <dgm:pt modelId="{4111864B-16B4-4B1F-8A42-BF6AF95FD344}" type="sibTrans" cxnId="{524420B4-472C-4A79-87B6-80AC7846C177}">
      <dgm:prSet/>
      <dgm:spPr/>
      <dgm:t>
        <a:bodyPr/>
        <a:lstStyle/>
        <a:p>
          <a:endParaRPr lang="en-IE"/>
        </a:p>
      </dgm:t>
    </dgm:pt>
    <dgm:pt modelId="{55194767-E9A4-4826-9D40-E9D457D1683E}">
      <dgm:prSet phldrT="[Text]"/>
      <dgm:spPr/>
      <dgm:t>
        <a:bodyPr/>
        <a:lstStyle/>
        <a:p>
          <a:endParaRPr lang="en-IE"/>
        </a:p>
      </dgm:t>
    </dgm:pt>
    <dgm:pt modelId="{3EEDEB9E-1CE4-415A-890C-8FAF758FC472}" type="parTrans" cxnId="{161EA735-4DD0-4B46-BC03-98E451B87E2E}">
      <dgm:prSet/>
      <dgm:spPr/>
      <dgm:t>
        <a:bodyPr/>
        <a:lstStyle/>
        <a:p>
          <a:endParaRPr lang="en-IE"/>
        </a:p>
      </dgm:t>
    </dgm:pt>
    <dgm:pt modelId="{84D0270F-026F-41CF-9622-066C18FA1B4A}" type="sibTrans" cxnId="{161EA735-4DD0-4B46-BC03-98E451B87E2E}">
      <dgm:prSet/>
      <dgm:spPr/>
      <dgm:t>
        <a:bodyPr/>
        <a:lstStyle/>
        <a:p>
          <a:endParaRPr lang="en-IE"/>
        </a:p>
      </dgm:t>
    </dgm:pt>
    <dgm:pt modelId="{83648833-837E-44B2-8280-EE1D6E81C1F2}">
      <dgm:prSet phldrT="[Text]"/>
      <dgm:spPr/>
      <dgm:t>
        <a:bodyPr/>
        <a:lstStyle/>
        <a:p>
          <a:endParaRPr lang="en-IE"/>
        </a:p>
      </dgm:t>
    </dgm:pt>
    <dgm:pt modelId="{33A286B7-AE6C-4BF0-9BC7-5CB8DFD03DE5}" type="parTrans" cxnId="{F9A1AAF7-6EEF-4070-8206-86D1AEAAB74C}">
      <dgm:prSet/>
      <dgm:spPr/>
      <dgm:t>
        <a:bodyPr/>
        <a:lstStyle/>
        <a:p>
          <a:endParaRPr lang="en-IE"/>
        </a:p>
      </dgm:t>
    </dgm:pt>
    <dgm:pt modelId="{332A412C-DDEC-4F31-9157-738CF1FD95C5}" type="sibTrans" cxnId="{F9A1AAF7-6EEF-4070-8206-86D1AEAAB74C}">
      <dgm:prSet/>
      <dgm:spPr/>
      <dgm:t>
        <a:bodyPr/>
        <a:lstStyle/>
        <a:p>
          <a:endParaRPr lang="en-IE"/>
        </a:p>
      </dgm:t>
    </dgm:pt>
    <dgm:pt modelId="{9D69A6D1-AE3A-455C-97DC-156823B0386A}">
      <dgm:prSet phldrT="[Text]"/>
      <dgm:spPr/>
      <dgm:t>
        <a:bodyPr/>
        <a:lstStyle/>
        <a:p>
          <a:endParaRPr lang="en-IE"/>
        </a:p>
      </dgm:t>
    </dgm:pt>
    <dgm:pt modelId="{BCFB18E6-70AC-4D78-87AF-9020C9A96EE0}" type="parTrans" cxnId="{40EA487B-8CEA-4A77-840C-C1801FFB15A5}">
      <dgm:prSet/>
      <dgm:spPr/>
      <dgm:t>
        <a:bodyPr/>
        <a:lstStyle/>
        <a:p>
          <a:endParaRPr lang="en-IE"/>
        </a:p>
      </dgm:t>
    </dgm:pt>
    <dgm:pt modelId="{F2E7E207-9631-4655-ACD0-E99E8D9AC080}" type="sibTrans" cxnId="{40EA487B-8CEA-4A77-840C-C1801FFB15A5}">
      <dgm:prSet/>
      <dgm:spPr/>
      <dgm:t>
        <a:bodyPr/>
        <a:lstStyle/>
        <a:p>
          <a:endParaRPr lang="en-IE"/>
        </a:p>
      </dgm:t>
    </dgm:pt>
    <dgm:pt modelId="{908D1BB3-E76C-490E-82E9-C8B0B4D67D03}">
      <dgm:prSet phldrT="[Text]"/>
      <dgm:spPr/>
      <dgm:t>
        <a:bodyPr/>
        <a:lstStyle/>
        <a:p>
          <a:endParaRPr lang="en-IE"/>
        </a:p>
      </dgm:t>
    </dgm:pt>
    <dgm:pt modelId="{AB8A1B3F-C04B-4C55-8FCA-31236BBFC7F5}" type="parTrans" cxnId="{EDF8F6EB-2534-4F90-9DE7-50A77B97F814}">
      <dgm:prSet/>
      <dgm:spPr/>
      <dgm:t>
        <a:bodyPr/>
        <a:lstStyle/>
        <a:p>
          <a:endParaRPr lang="en-IE"/>
        </a:p>
      </dgm:t>
    </dgm:pt>
    <dgm:pt modelId="{69619D83-7E0E-456E-912B-2914B9509268}" type="sibTrans" cxnId="{EDF8F6EB-2534-4F90-9DE7-50A77B97F814}">
      <dgm:prSet/>
      <dgm:spPr/>
      <dgm:t>
        <a:bodyPr/>
        <a:lstStyle/>
        <a:p>
          <a:endParaRPr lang="en-IE"/>
        </a:p>
      </dgm:t>
    </dgm:pt>
    <dgm:pt modelId="{879724C3-A34C-477E-B167-B830D8B0CFA8}">
      <dgm:prSet phldrT="[Text]"/>
      <dgm:spPr/>
      <dgm:t>
        <a:bodyPr/>
        <a:lstStyle/>
        <a:p>
          <a:endParaRPr lang="en-IE"/>
        </a:p>
      </dgm:t>
    </dgm:pt>
    <dgm:pt modelId="{EF8CFD50-2410-4167-AF72-A43AB7605B93}" type="parTrans" cxnId="{CB5E6D7B-7B75-438D-B900-CBDB5F9F1D3D}">
      <dgm:prSet/>
      <dgm:spPr/>
      <dgm:t>
        <a:bodyPr/>
        <a:lstStyle/>
        <a:p>
          <a:endParaRPr lang="en-IE"/>
        </a:p>
      </dgm:t>
    </dgm:pt>
    <dgm:pt modelId="{98F54CD3-BC38-4465-9C82-1478183E2B3E}" type="sibTrans" cxnId="{CB5E6D7B-7B75-438D-B900-CBDB5F9F1D3D}">
      <dgm:prSet/>
      <dgm:spPr/>
      <dgm:t>
        <a:bodyPr/>
        <a:lstStyle/>
        <a:p>
          <a:endParaRPr lang="en-IE"/>
        </a:p>
      </dgm:t>
    </dgm:pt>
    <dgm:pt modelId="{8E9D1988-0141-420F-B2A9-81828E81220C}">
      <dgm:prSet phldrT="[Text]"/>
      <dgm:spPr/>
      <dgm:t>
        <a:bodyPr/>
        <a:lstStyle/>
        <a:p>
          <a:endParaRPr lang="en-IE"/>
        </a:p>
      </dgm:t>
    </dgm:pt>
    <dgm:pt modelId="{3ADB335B-38F4-400C-9314-DB8ECAEF4D0A}" type="sibTrans" cxnId="{F7EDA338-D324-4211-985C-9FBB584092B0}">
      <dgm:prSet/>
      <dgm:spPr/>
      <dgm:t>
        <a:bodyPr/>
        <a:lstStyle/>
        <a:p>
          <a:endParaRPr lang="en-IE"/>
        </a:p>
      </dgm:t>
    </dgm:pt>
    <dgm:pt modelId="{8683F0C3-4142-4DEA-AABF-44C3B364AE6B}" type="parTrans" cxnId="{F7EDA338-D324-4211-985C-9FBB584092B0}">
      <dgm:prSet/>
      <dgm:spPr/>
      <dgm:t>
        <a:bodyPr/>
        <a:lstStyle/>
        <a:p>
          <a:endParaRPr lang="en-IE"/>
        </a:p>
      </dgm:t>
    </dgm:pt>
    <dgm:pt modelId="{F7DD572F-08BB-4542-8191-B08535951760}">
      <dgm:prSet phldrT="[Text]" custT="1"/>
      <dgm:spPr/>
      <dgm:t>
        <a:bodyPr/>
        <a:lstStyle/>
        <a:p>
          <a:r>
            <a:rPr lang="en-IE" sz="1400"/>
            <a:t>Date</a:t>
          </a:r>
          <a:r>
            <a:rPr lang="en-IE" sz="1200"/>
            <a:t>:</a:t>
          </a:r>
        </a:p>
      </dgm:t>
    </dgm:pt>
    <dgm:pt modelId="{85C90886-9337-4D62-9863-BDDD3D6C45BE}" type="sibTrans" cxnId="{25D42B98-B1A7-4DF4-ACCD-71DDA581C3EF}">
      <dgm:prSet/>
      <dgm:spPr/>
      <dgm:t>
        <a:bodyPr/>
        <a:lstStyle/>
        <a:p>
          <a:endParaRPr lang="en-IE"/>
        </a:p>
      </dgm:t>
    </dgm:pt>
    <dgm:pt modelId="{08C14D05-30AA-42DC-845A-985CE5021483}" type="parTrans" cxnId="{25D42B98-B1A7-4DF4-ACCD-71DDA581C3EF}">
      <dgm:prSet/>
      <dgm:spPr/>
      <dgm:t>
        <a:bodyPr/>
        <a:lstStyle/>
        <a:p>
          <a:endParaRPr lang="en-IE"/>
        </a:p>
      </dgm:t>
    </dgm:pt>
    <dgm:pt modelId="{42111B9E-A8B3-443C-A7C1-EF70C47DEB3E}">
      <dgm:prSet phldrT="[Text]" custT="1"/>
      <dgm:spPr/>
      <dgm:t>
        <a:bodyPr/>
        <a:lstStyle/>
        <a:p>
          <a:r>
            <a:rPr lang="en-IE" sz="1400"/>
            <a:t>Signed</a:t>
          </a:r>
          <a:r>
            <a:rPr lang="en-IE" sz="1200"/>
            <a:t>:</a:t>
          </a:r>
        </a:p>
      </dgm:t>
    </dgm:pt>
    <dgm:pt modelId="{7F842603-EED8-4CB7-AFD2-45A20C114542}" type="sibTrans" cxnId="{80DF94C8-8491-4AC1-8B75-1AD4004F33C4}">
      <dgm:prSet/>
      <dgm:spPr/>
      <dgm:t>
        <a:bodyPr/>
        <a:lstStyle/>
        <a:p>
          <a:endParaRPr lang="en-IE"/>
        </a:p>
      </dgm:t>
    </dgm:pt>
    <dgm:pt modelId="{FB0EBC8D-CC42-4FA7-82B3-F869D7BC2613}" type="parTrans" cxnId="{80DF94C8-8491-4AC1-8B75-1AD4004F33C4}">
      <dgm:prSet/>
      <dgm:spPr/>
      <dgm:t>
        <a:bodyPr/>
        <a:lstStyle/>
        <a:p>
          <a:endParaRPr lang="en-IE"/>
        </a:p>
      </dgm:t>
    </dgm:pt>
    <dgm:pt modelId="{80AE7EFC-DEE2-4E33-9925-324F4727A14B}" type="pres">
      <dgm:prSet presAssocID="{A7A74E0B-59C2-4CDE-B8D4-0837DDB93B02}" presName="Name0" presStyleCnt="0">
        <dgm:presLayoutVars>
          <dgm:chMax/>
          <dgm:chPref val="3"/>
          <dgm:dir/>
          <dgm:animOne val="branch"/>
          <dgm:animLvl val="lvl"/>
        </dgm:presLayoutVars>
      </dgm:prSet>
      <dgm:spPr/>
      <dgm:t>
        <a:bodyPr/>
        <a:lstStyle/>
        <a:p>
          <a:endParaRPr lang="en-IE"/>
        </a:p>
      </dgm:t>
    </dgm:pt>
    <dgm:pt modelId="{6C2884AD-EA2F-4E3E-A106-5AD57492DB44}" type="pres">
      <dgm:prSet presAssocID="{18C8CD55-3F2B-47A1-B371-CD0039FC3BA7}" presName="composite" presStyleCnt="0"/>
      <dgm:spPr/>
    </dgm:pt>
    <dgm:pt modelId="{CE8C98C7-5531-4964-A307-5680B15CDDBA}" type="pres">
      <dgm:prSet presAssocID="{18C8CD55-3F2B-47A1-B371-CD0039FC3BA7}" presName="FirstChild" presStyleLbl="revTx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FF255F21-2A9D-4BD3-9886-2A824EDA4D13}" type="pres">
      <dgm:prSet presAssocID="{18C8CD55-3F2B-47A1-B371-CD0039FC3BA7}" presName="Parent" presStyleLbl="alignNode1" presStyleIdx="0" presStyleCnt="3" custScaleX="43572" custLinFactNeighborX="-28337">
        <dgm:presLayoutVars>
          <dgm:chMax val="3"/>
          <dgm:chPref val="3"/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7C414CF7-4BE9-4E0B-ABDC-E327574B27EC}" type="pres">
      <dgm:prSet presAssocID="{18C8CD55-3F2B-47A1-B371-CD0039FC3BA7}" presName="Accent" presStyleLbl="parChTrans1D1" presStyleIdx="0" presStyleCnt="3"/>
      <dgm:spPr/>
    </dgm:pt>
    <dgm:pt modelId="{DEE885A4-6C0E-4F05-89C9-0AE09063B36B}" type="pres">
      <dgm:prSet presAssocID="{18C8CD55-3F2B-47A1-B371-CD0039FC3BA7}" presName="Child" presStyleLbl="revTx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2B042A02-103C-48E2-9B5D-0C81D3CEF0EB}" type="pres">
      <dgm:prSet presAssocID="{4111864B-16B4-4B1F-8A42-BF6AF95FD344}" presName="sibTrans" presStyleCnt="0"/>
      <dgm:spPr/>
    </dgm:pt>
    <dgm:pt modelId="{3EC6E86B-0FD5-4275-99F8-549E851EDBB8}" type="pres">
      <dgm:prSet presAssocID="{42111B9E-A8B3-443C-A7C1-EF70C47DEB3E}" presName="composite" presStyleCnt="0"/>
      <dgm:spPr/>
    </dgm:pt>
    <dgm:pt modelId="{280FCD34-12B8-467C-B2B7-E61A385499CD}" type="pres">
      <dgm:prSet presAssocID="{42111B9E-A8B3-443C-A7C1-EF70C47DEB3E}" presName="FirstChild" presStyleLbl="revTx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EFEB1F9C-9925-498D-B074-20C11CCC1C8C}" type="pres">
      <dgm:prSet presAssocID="{42111B9E-A8B3-443C-A7C1-EF70C47DEB3E}" presName="Parent" presStyleLbl="alignNode1" presStyleIdx="1" presStyleCnt="3" custScaleX="51475" custLinFactNeighborX="-24262">
        <dgm:presLayoutVars>
          <dgm:chMax val="3"/>
          <dgm:chPref val="3"/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1909C271-C284-4C77-9F78-05B34A503577}" type="pres">
      <dgm:prSet presAssocID="{42111B9E-A8B3-443C-A7C1-EF70C47DEB3E}" presName="Accent" presStyleLbl="parChTrans1D1" presStyleIdx="1" presStyleCnt="3"/>
      <dgm:spPr/>
    </dgm:pt>
    <dgm:pt modelId="{D8BEF5E5-B5E4-4046-B81B-91E8FB58E1CD}" type="pres">
      <dgm:prSet presAssocID="{42111B9E-A8B3-443C-A7C1-EF70C47DEB3E}" presName="Child" presStyleLbl="revTx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39165627-F553-49B9-A38A-878E6FF305AE}" type="pres">
      <dgm:prSet presAssocID="{7F842603-EED8-4CB7-AFD2-45A20C114542}" presName="sibTrans" presStyleCnt="0"/>
      <dgm:spPr/>
    </dgm:pt>
    <dgm:pt modelId="{80D21CA2-F96C-488C-B49D-87146842939F}" type="pres">
      <dgm:prSet presAssocID="{F7DD572F-08BB-4542-8191-B08535951760}" presName="composite" presStyleCnt="0"/>
      <dgm:spPr/>
    </dgm:pt>
    <dgm:pt modelId="{5C36E992-8D30-4295-A2CC-F7A45363F87E}" type="pres">
      <dgm:prSet presAssocID="{F7DD572F-08BB-4542-8191-B08535951760}" presName="FirstChild" presStyleLbl="revTx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C79956C4-30F9-4D28-958D-A10CAD672F8F}" type="pres">
      <dgm:prSet presAssocID="{F7DD572F-08BB-4542-8191-B08535951760}" presName="Parent" presStyleLbl="alignNode1" presStyleIdx="2" presStyleCnt="3" custScaleX="47524" custLinFactNeighborX="-26238">
        <dgm:presLayoutVars>
          <dgm:chMax val="3"/>
          <dgm:chPref val="3"/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D06E294C-410B-4CE3-8B56-E7E6B5831AA2}" type="pres">
      <dgm:prSet presAssocID="{F7DD572F-08BB-4542-8191-B08535951760}" presName="Accent" presStyleLbl="parChTrans1D1" presStyleIdx="2" presStyleCnt="3"/>
      <dgm:spPr/>
    </dgm:pt>
    <dgm:pt modelId="{FEE7F930-00AB-44BD-83BF-BC2B4FABC8CC}" type="pres">
      <dgm:prSet presAssocID="{F7DD572F-08BB-4542-8191-B08535951760}" presName="Child" presStyleLbl="revTx" presStyleIdx="5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IE"/>
        </a:p>
      </dgm:t>
    </dgm:pt>
  </dgm:ptLst>
  <dgm:cxnLst>
    <dgm:cxn modelId="{E758C252-7B06-4FA3-8FC6-F5B3D24E417A}" type="presOf" srcId="{9D69A6D1-AE3A-455C-97DC-156823B0386A}" destId="{280FCD34-12B8-467C-B2B7-E61A385499CD}" srcOrd="0" destOrd="0" presId="urn:microsoft.com/office/officeart/2011/layout/TabList"/>
    <dgm:cxn modelId="{161EA735-4DD0-4B46-BC03-98E451B87E2E}" srcId="{18C8CD55-3F2B-47A1-B371-CD0039FC3BA7}" destId="{55194767-E9A4-4826-9D40-E9D457D1683E}" srcOrd="0" destOrd="0" parTransId="{3EEDEB9E-1CE4-415A-890C-8FAF758FC472}" sibTransId="{84D0270F-026F-41CF-9622-066C18FA1B4A}"/>
    <dgm:cxn modelId="{D91B201E-9A59-47D8-AEB4-B1EA87294479}" type="presOf" srcId="{18C8CD55-3F2B-47A1-B371-CD0039FC3BA7}" destId="{FF255F21-2A9D-4BD3-9886-2A824EDA4D13}" srcOrd="0" destOrd="0" presId="urn:microsoft.com/office/officeart/2011/layout/TabList"/>
    <dgm:cxn modelId="{F7EDA338-D324-4211-985C-9FBB584092B0}" srcId="{F7DD572F-08BB-4542-8191-B08535951760}" destId="{8E9D1988-0141-420F-B2A9-81828E81220C}" srcOrd="0" destOrd="0" parTransId="{8683F0C3-4142-4DEA-AABF-44C3B364AE6B}" sibTransId="{3ADB335B-38F4-400C-9314-DB8ECAEF4D0A}"/>
    <dgm:cxn modelId="{3215835B-33B9-4D7D-A48A-4B04FE88B7F3}" type="presOf" srcId="{A7A74E0B-59C2-4CDE-B8D4-0837DDB93B02}" destId="{80AE7EFC-DEE2-4E33-9925-324F4727A14B}" srcOrd="0" destOrd="0" presId="urn:microsoft.com/office/officeart/2011/layout/TabList"/>
    <dgm:cxn modelId="{25D42B98-B1A7-4DF4-ACCD-71DDA581C3EF}" srcId="{A7A74E0B-59C2-4CDE-B8D4-0837DDB93B02}" destId="{F7DD572F-08BB-4542-8191-B08535951760}" srcOrd="2" destOrd="0" parTransId="{08C14D05-30AA-42DC-845A-985CE5021483}" sibTransId="{85C90886-9337-4D62-9863-BDDD3D6C45BE}"/>
    <dgm:cxn modelId="{EDF8F6EB-2534-4F90-9DE7-50A77B97F814}" srcId="{42111B9E-A8B3-443C-A7C1-EF70C47DEB3E}" destId="{908D1BB3-E76C-490E-82E9-C8B0B4D67D03}" srcOrd="1" destOrd="0" parTransId="{AB8A1B3F-C04B-4C55-8FCA-31236BBFC7F5}" sibTransId="{69619D83-7E0E-456E-912B-2914B9509268}"/>
    <dgm:cxn modelId="{CB701242-E7E3-478D-9CFA-4383AC920416}" type="presOf" srcId="{879724C3-A34C-477E-B167-B830D8B0CFA8}" destId="{FEE7F930-00AB-44BD-83BF-BC2B4FABC8CC}" srcOrd="0" destOrd="0" presId="urn:microsoft.com/office/officeart/2011/layout/TabList"/>
    <dgm:cxn modelId="{80DF94C8-8491-4AC1-8B75-1AD4004F33C4}" srcId="{A7A74E0B-59C2-4CDE-B8D4-0837DDB93B02}" destId="{42111B9E-A8B3-443C-A7C1-EF70C47DEB3E}" srcOrd="1" destOrd="0" parTransId="{FB0EBC8D-CC42-4FA7-82B3-F869D7BC2613}" sibTransId="{7F842603-EED8-4CB7-AFD2-45A20C114542}"/>
    <dgm:cxn modelId="{40EA487B-8CEA-4A77-840C-C1801FFB15A5}" srcId="{42111B9E-A8B3-443C-A7C1-EF70C47DEB3E}" destId="{9D69A6D1-AE3A-455C-97DC-156823B0386A}" srcOrd="0" destOrd="0" parTransId="{BCFB18E6-70AC-4D78-87AF-9020C9A96EE0}" sibTransId="{F2E7E207-9631-4655-ACD0-E99E8D9AC080}"/>
    <dgm:cxn modelId="{CB5E6D7B-7B75-438D-B900-CBDB5F9F1D3D}" srcId="{F7DD572F-08BB-4542-8191-B08535951760}" destId="{879724C3-A34C-477E-B167-B830D8B0CFA8}" srcOrd="1" destOrd="0" parTransId="{EF8CFD50-2410-4167-AF72-A43AB7605B93}" sibTransId="{98F54CD3-BC38-4465-9C82-1478183E2B3E}"/>
    <dgm:cxn modelId="{453F0B87-A9A7-4F65-B22A-609605BA9C0F}" type="presOf" srcId="{F7DD572F-08BB-4542-8191-B08535951760}" destId="{C79956C4-30F9-4D28-958D-A10CAD672F8F}" srcOrd="0" destOrd="0" presId="urn:microsoft.com/office/officeart/2011/layout/TabList"/>
    <dgm:cxn modelId="{5208C11C-8AAD-4120-8A2D-109CA6161978}" type="presOf" srcId="{8E9D1988-0141-420F-B2A9-81828E81220C}" destId="{5C36E992-8D30-4295-A2CC-F7A45363F87E}" srcOrd="0" destOrd="0" presId="urn:microsoft.com/office/officeart/2011/layout/TabList"/>
    <dgm:cxn modelId="{F9A1AAF7-6EEF-4070-8206-86D1AEAAB74C}" srcId="{18C8CD55-3F2B-47A1-B371-CD0039FC3BA7}" destId="{83648833-837E-44B2-8280-EE1D6E81C1F2}" srcOrd="1" destOrd="0" parTransId="{33A286B7-AE6C-4BF0-9BC7-5CB8DFD03DE5}" sibTransId="{332A412C-DDEC-4F31-9157-738CF1FD95C5}"/>
    <dgm:cxn modelId="{EE04CE17-CF3A-40EE-9C1E-61FCCAEC1525}" type="presOf" srcId="{42111B9E-A8B3-443C-A7C1-EF70C47DEB3E}" destId="{EFEB1F9C-9925-498D-B074-20C11CCC1C8C}" srcOrd="0" destOrd="0" presId="urn:microsoft.com/office/officeart/2011/layout/TabList"/>
    <dgm:cxn modelId="{524420B4-472C-4A79-87B6-80AC7846C177}" srcId="{A7A74E0B-59C2-4CDE-B8D4-0837DDB93B02}" destId="{18C8CD55-3F2B-47A1-B371-CD0039FC3BA7}" srcOrd="0" destOrd="0" parTransId="{BAE2D55B-C978-4684-A282-FDE9B86D9BFD}" sibTransId="{4111864B-16B4-4B1F-8A42-BF6AF95FD344}"/>
    <dgm:cxn modelId="{2E04429C-1153-4153-A910-81A4E1361500}" type="presOf" srcId="{908D1BB3-E76C-490E-82E9-C8B0B4D67D03}" destId="{D8BEF5E5-B5E4-4046-B81B-91E8FB58E1CD}" srcOrd="0" destOrd="0" presId="urn:microsoft.com/office/officeart/2011/layout/TabList"/>
    <dgm:cxn modelId="{A9C3A8CC-21A3-4E3A-97CB-7C2AF47F0FE1}" type="presOf" srcId="{55194767-E9A4-4826-9D40-E9D457D1683E}" destId="{CE8C98C7-5531-4964-A307-5680B15CDDBA}" srcOrd="0" destOrd="0" presId="urn:microsoft.com/office/officeart/2011/layout/TabList"/>
    <dgm:cxn modelId="{CF708528-9E65-424F-8E5D-609516C8611A}" type="presOf" srcId="{83648833-837E-44B2-8280-EE1D6E81C1F2}" destId="{DEE885A4-6C0E-4F05-89C9-0AE09063B36B}" srcOrd="0" destOrd="0" presId="urn:microsoft.com/office/officeart/2011/layout/TabList"/>
    <dgm:cxn modelId="{7D9A3784-80C8-412B-B5E2-02247EB3A1AC}" type="presParOf" srcId="{80AE7EFC-DEE2-4E33-9925-324F4727A14B}" destId="{6C2884AD-EA2F-4E3E-A106-5AD57492DB44}" srcOrd="0" destOrd="0" presId="urn:microsoft.com/office/officeart/2011/layout/TabList"/>
    <dgm:cxn modelId="{4FC3978C-F796-4D47-B8FF-98AFC2E226A4}" type="presParOf" srcId="{6C2884AD-EA2F-4E3E-A106-5AD57492DB44}" destId="{CE8C98C7-5531-4964-A307-5680B15CDDBA}" srcOrd="0" destOrd="0" presId="urn:microsoft.com/office/officeart/2011/layout/TabList"/>
    <dgm:cxn modelId="{87BD8217-80F3-47E8-858F-AD94D7615CEA}" type="presParOf" srcId="{6C2884AD-EA2F-4E3E-A106-5AD57492DB44}" destId="{FF255F21-2A9D-4BD3-9886-2A824EDA4D13}" srcOrd="1" destOrd="0" presId="urn:microsoft.com/office/officeart/2011/layout/TabList"/>
    <dgm:cxn modelId="{F5EE6572-0D92-4AB9-9BDF-AEB5E151E4E6}" type="presParOf" srcId="{6C2884AD-EA2F-4E3E-A106-5AD57492DB44}" destId="{7C414CF7-4BE9-4E0B-ABDC-E327574B27EC}" srcOrd="2" destOrd="0" presId="urn:microsoft.com/office/officeart/2011/layout/TabList"/>
    <dgm:cxn modelId="{0526F53B-1066-48CD-A32B-C63D3E7BE7ED}" type="presParOf" srcId="{80AE7EFC-DEE2-4E33-9925-324F4727A14B}" destId="{DEE885A4-6C0E-4F05-89C9-0AE09063B36B}" srcOrd="1" destOrd="0" presId="urn:microsoft.com/office/officeart/2011/layout/TabList"/>
    <dgm:cxn modelId="{AD5E2BC3-E9A3-4B07-95D1-22619E7DF3E3}" type="presParOf" srcId="{80AE7EFC-DEE2-4E33-9925-324F4727A14B}" destId="{2B042A02-103C-48E2-9B5D-0C81D3CEF0EB}" srcOrd="2" destOrd="0" presId="urn:microsoft.com/office/officeart/2011/layout/TabList"/>
    <dgm:cxn modelId="{8B777780-420A-472A-A095-552C65FB7AF7}" type="presParOf" srcId="{80AE7EFC-DEE2-4E33-9925-324F4727A14B}" destId="{3EC6E86B-0FD5-4275-99F8-549E851EDBB8}" srcOrd="3" destOrd="0" presId="urn:microsoft.com/office/officeart/2011/layout/TabList"/>
    <dgm:cxn modelId="{8F180240-299F-4AD5-BF08-B3C3785C49FA}" type="presParOf" srcId="{3EC6E86B-0FD5-4275-99F8-549E851EDBB8}" destId="{280FCD34-12B8-467C-B2B7-E61A385499CD}" srcOrd="0" destOrd="0" presId="urn:microsoft.com/office/officeart/2011/layout/TabList"/>
    <dgm:cxn modelId="{4FBF6548-377F-42BB-8CFE-9996CE2EB55E}" type="presParOf" srcId="{3EC6E86B-0FD5-4275-99F8-549E851EDBB8}" destId="{EFEB1F9C-9925-498D-B074-20C11CCC1C8C}" srcOrd="1" destOrd="0" presId="urn:microsoft.com/office/officeart/2011/layout/TabList"/>
    <dgm:cxn modelId="{D9BA9372-511A-4FDB-8660-64237D7E648D}" type="presParOf" srcId="{3EC6E86B-0FD5-4275-99F8-549E851EDBB8}" destId="{1909C271-C284-4C77-9F78-05B34A503577}" srcOrd="2" destOrd="0" presId="urn:microsoft.com/office/officeart/2011/layout/TabList"/>
    <dgm:cxn modelId="{315CC126-93FA-4640-ACFC-0DDB2F71485B}" type="presParOf" srcId="{80AE7EFC-DEE2-4E33-9925-324F4727A14B}" destId="{D8BEF5E5-B5E4-4046-B81B-91E8FB58E1CD}" srcOrd="4" destOrd="0" presId="urn:microsoft.com/office/officeart/2011/layout/TabList"/>
    <dgm:cxn modelId="{EAEDDD6A-44CB-4642-BB62-232609ECDC03}" type="presParOf" srcId="{80AE7EFC-DEE2-4E33-9925-324F4727A14B}" destId="{39165627-F553-49B9-A38A-878E6FF305AE}" srcOrd="5" destOrd="0" presId="urn:microsoft.com/office/officeart/2011/layout/TabList"/>
    <dgm:cxn modelId="{E2AA671B-AE9B-4292-9C2D-EC3C8344F6ED}" type="presParOf" srcId="{80AE7EFC-DEE2-4E33-9925-324F4727A14B}" destId="{80D21CA2-F96C-488C-B49D-87146842939F}" srcOrd="6" destOrd="0" presId="urn:microsoft.com/office/officeart/2011/layout/TabList"/>
    <dgm:cxn modelId="{E69EEA18-FC51-4241-9516-084A8C6F86AE}" type="presParOf" srcId="{80D21CA2-F96C-488C-B49D-87146842939F}" destId="{5C36E992-8D30-4295-A2CC-F7A45363F87E}" srcOrd="0" destOrd="0" presId="urn:microsoft.com/office/officeart/2011/layout/TabList"/>
    <dgm:cxn modelId="{1686D59C-FB64-4341-8D91-52E8042D5460}" type="presParOf" srcId="{80D21CA2-F96C-488C-B49D-87146842939F}" destId="{C79956C4-30F9-4D28-958D-A10CAD672F8F}" srcOrd="1" destOrd="0" presId="urn:microsoft.com/office/officeart/2011/layout/TabList"/>
    <dgm:cxn modelId="{8B8773E4-B313-4A7B-8CA3-7F3D071BFFB1}" type="presParOf" srcId="{80D21CA2-F96C-488C-B49D-87146842939F}" destId="{D06E294C-410B-4CE3-8B56-E7E6B5831AA2}" srcOrd="2" destOrd="0" presId="urn:microsoft.com/office/officeart/2011/layout/TabList"/>
    <dgm:cxn modelId="{10C9E5AC-D761-4B31-B594-A0F4214E72C5}" type="presParOf" srcId="{80AE7EFC-DEE2-4E33-9925-324F4727A14B}" destId="{FEE7F930-00AB-44BD-83BF-BC2B4FABC8CC}" srcOrd="7" destOrd="0" presId="urn:microsoft.com/office/officeart/2011/layout/TabLis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6E294C-410B-4CE3-8B56-E7E6B5831AA2}">
      <dsp:nvSpPr>
        <dsp:cNvPr id="0" name=""/>
        <dsp:cNvSpPr/>
      </dsp:nvSpPr>
      <dsp:spPr>
        <a:xfrm>
          <a:off x="0" y="1723952"/>
          <a:ext cx="5562600" cy="0"/>
        </a:xfrm>
        <a:prstGeom prst="line">
          <a:avLst/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09C271-C284-4C77-9F78-05B34A503577}">
      <dsp:nvSpPr>
        <dsp:cNvPr id="0" name=""/>
        <dsp:cNvSpPr/>
      </dsp:nvSpPr>
      <dsp:spPr>
        <a:xfrm>
          <a:off x="0" y="983487"/>
          <a:ext cx="5562600" cy="0"/>
        </a:xfrm>
        <a:prstGeom prst="line">
          <a:avLst/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414CF7-4BE9-4E0B-ABDC-E327574B27EC}">
      <dsp:nvSpPr>
        <dsp:cNvPr id="0" name=""/>
        <dsp:cNvSpPr/>
      </dsp:nvSpPr>
      <dsp:spPr>
        <a:xfrm>
          <a:off x="0" y="243022"/>
          <a:ext cx="5562600" cy="0"/>
        </a:xfrm>
        <a:prstGeom prst="line">
          <a:avLst/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8C98C7-5531-4964-A307-5680B15CDDBA}">
      <dsp:nvSpPr>
        <dsp:cNvPr id="0" name=""/>
        <dsp:cNvSpPr/>
      </dsp:nvSpPr>
      <dsp:spPr>
        <a:xfrm>
          <a:off x="1446275" y="270"/>
          <a:ext cx="4116324" cy="2427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24765" rIns="24765" bIns="24765" numCol="1" spcCol="1270" anchor="b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E" sz="1300" kern="1200"/>
        </a:p>
      </dsp:txBody>
      <dsp:txXfrm>
        <a:off x="1446275" y="270"/>
        <a:ext cx="4116324" cy="242751"/>
      </dsp:txXfrm>
    </dsp:sp>
    <dsp:sp modelId="{FF255F21-2A9D-4BD3-9886-2A824EDA4D13}">
      <dsp:nvSpPr>
        <dsp:cNvPr id="0" name=""/>
        <dsp:cNvSpPr/>
      </dsp:nvSpPr>
      <dsp:spPr>
        <a:xfrm>
          <a:off x="0" y="270"/>
          <a:ext cx="630171" cy="242751"/>
        </a:xfrm>
        <a:prstGeom prst="round2SameRect">
          <a:avLst>
            <a:gd name="adj1" fmla="val 16670"/>
            <a:gd name="adj2" fmla="val 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400" kern="1200"/>
            <a:t>Name:</a:t>
          </a:r>
        </a:p>
      </dsp:txBody>
      <dsp:txXfrm>
        <a:off x="11852" y="12122"/>
        <a:ext cx="606467" cy="230899"/>
      </dsp:txXfrm>
    </dsp:sp>
    <dsp:sp modelId="{DEE885A4-6C0E-4F05-89C9-0AE09063B36B}">
      <dsp:nvSpPr>
        <dsp:cNvPr id="0" name=""/>
        <dsp:cNvSpPr/>
      </dsp:nvSpPr>
      <dsp:spPr>
        <a:xfrm>
          <a:off x="0" y="243022"/>
          <a:ext cx="5562600" cy="48557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IE" sz="2500" kern="1200"/>
        </a:p>
      </dsp:txBody>
      <dsp:txXfrm>
        <a:off x="0" y="243022"/>
        <a:ext cx="5562600" cy="485576"/>
      </dsp:txXfrm>
    </dsp:sp>
    <dsp:sp modelId="{280FCD34-12B8-467C-B2B7-E61A385499CD}">
      <dsp:nvSpPr>
        <dsp:cNvPr id="0" name=""/>
        <dsp:cNvSpPr/>
      </dsp:nvSpPr>
      <dsp:spPr>
        <a:xfrm>
          <a:off x="1446275" y="740736"/>
          <a:ext cx="4116324" cy="2427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24765" rIns="24765" bIns="24765" numCol="1" spcCol="1270" anchor="b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E" sz="1300" kern="1200"/>
        </a:p>
      </dsp:txBody>
      <dsp:txXfrm>
        <a:off x="1446275" y="740736"/>
        <a:ext cx="4116324" cy="242751"/>
      </dsp:txXfrm>
    </dsp:sp>
    <dsp:sp modelId="{EFEB1F9C-9925-498D-B074-20C11CCC1C8C}">
      <dsp:nvSpPr>
        <dsp:cNvPr id="0" name=""/>
        <dsp:cNvSpPr/>
      </dsp:nvSpPr>
      <dsp:spPr>
        <a:xfrm>
          <a:off x="7" y="740736"/>
          <a:ext cx="744470" cy="242751"/>
        </a:xfrm>
        <a:prstGeom prst="round2SameRect">
          <a:avLst>
            <a:gd name="adj1" fmla="val 16670"/>
            <a:gd name="adj2" fmla="val 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400" kern="1200"/>
            <a:t>Signed</a:t>
          </a:r>
          <a:r>
            <a:rPr lang="en-IE" sz="1200" kern="1200"/>
            <a:t>:</a:t>
          </a:r>
        </a:p>
      </dsp:txBody>
      <dsp:txXfrm>
        <a:off x="11859" y="752588"/>
        <a:ext cx="720766" cy="230899"/>
      </dsp:txXfrm>
    </dsp:sp>
    <dsp:sp modelId="{D8BEF5E5-B5E4-4046-B81B-91E8FB58E1CD}">
      <dsp:nvSpPr>
        <dsp:cNvPr id="0" name=""/>
        <dsp:cNvSpPr/>
      </dsp:nvSpPr>
      <dsp:spPr>
        <a:xfrm>
          <a:off x="0" y="983487"/>
          <a:ext cx="5562600" cy="48557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IE" sz="2500" kern="1200"/>
        </a:p>
      </dsp:txBody>
      <dsp:txXfrm>
        <a:off x="0" y="983487"/>
        <a:ext cx="5562600" cy="485576"/>
      </dsp:txXfrm>
    </dsp:sp>
    <dsp:sp modelId="{5C36E992-8D30-4295-A2CC-F7A45363F87E}">
      <dsp:nvSpPr>
        <dsp:cNvPr id="0" name=""/>
        <dsp:cNvSpPr/>
      </dsp:nvSpPr>
      <dsp:spPr>
        <a:xfrm>
          <a:off x="1446275" y="1481201"/>
          <a:ext cx="4116324" cy="2427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24765" rIns="24765" bIns="24765" numCol="1" spcCol="1270" anchor="b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E" sz="1300" kern="1200"/>
        </a:p>
      </dsp:txBody>
      <dsp:txXfrm>
        <a:off x="1446275" y="1481201"/>
        <a:ext cx="4116324" cy="242751"/>
      </dsp:txXfrm>
    </dsp:sp>
    <dsp:sp modelId="{C79956C4-30F9-4D28-958D-A10CAD672F8F}">
      <dsp:nvSpPr>
        <dsp:cNvPr id="0" name=""/>
        <dsp:cNvSpPr/>
      </dsp:nvSpPr>
      <dsp:spPr>
        <a:xfrm>
          <a:off x="0" y="1481201"/>
          <a:ext cx="687328" cy="242751"/>
        </a:xfrm>
        <a:prstGeom prst="round2SameRect">
          <a:avLst>
            <a:gd name="adj1" fmla="val 16670"/>
            <a:gd name="adj2" fmla="val 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400" kern="1200"/>
            <a:t>Date</a:t>
          </a:r>
          <a:r>
            <a:rPr lang="en-IE" sz="1200" kern="1200"/>
            <a:t>:</a:t>
          </a:r>
        </a:p>
      </dsp:txBody>
      <dsp:txXfrm>
        <a:off x="11852" y="1493053"/>
        <a:ext cx="663624" cy="230899"/>
      </dsp:txXfrm>
    </dsp:sp>
    <dsp:sp modelId="{FEE7F930-00AB-44BD-83BF-BC2B4FABC8CC}">
      <dsp:nvSpPr>
        <dsp:cNvPr id="0" name=""/>
        <dsp:cNvSpPr/>
      </dsp:nvSpPr>
      <dsp:spPr>
        <a:xfrm>
          <a:off x="0" y="1723952"/>
          <a:ext cx="5562600" cy="48557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IE" sz="2500" kern="1200"/>
        </a:p>
      </dsp:txBody>
      <dsp:txXfrm>
        <a:off x="0" y="1723952"/>
        <a:ext cx="5562600" cy="4855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TabList">
  <dgm:title val="Tab List"/>
  <dgm:desc val="Use to show non-sequential or grouped blocks of information. Works well for lists with a small amount of Level 1 text. The first Level 2 displays next to the Level 1 text  and the remaining Level 2 text appears beneath the Level 1 text."/>
  <dgm:catLst>
    <dgm:cat type="list" pri="4500"/>
    <dgm:cat type="officeonline" pri="11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30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0" srcId="0" destId="10" srcOrd="0" destOrd="0"/>
        <dgm:cxn modelId="41" srcId="10" destId="11" srcOrd="0" destOrd="0"/>
        <dgm:cxn modelId="42" srcId="10" destId="12" srcOrd="0" destOrd="0"/>
        <dgm:cxn modelId="50" srcId="0" destId="20" srcOrd="1" destOrd="0"/>
        <dgm:cxn modelId="51" srcId="20" destId="21" srcOrd="1" destOrd="0"/>
        <dgm:cxn modelId="52" srcId="20" destId="22" srcOrd="1" destOrd="0"/>
        <dgm:cxn modelId="60" srcId="0" destId="30" srcOrd="2" destOrd="0"/>
        <dgm:cxn modelId="61" srcId="30" destId="31" srcOrd="2" destOrd="0"/>
        <dgm:cxn modelId="62" srcId="30" destId="32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/>
      <dgm:chPref val="3"/>
      <dgm:dir/>
      <dgm:animOne val="branch"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w" for="ch" forName="Child" refType="w"/>
      <dgm:constr type="h" for="ch" forName="Child" refType="h" fact="0.6667"/>
      <dgm:constr type="primFontSz" for="des" forName="Parent" op="equ" val="65"/>
      <dgm:constr type="primFontSz" for="des" forName="Child" op="equ" val="65"/>
      <dgm:constr type="primFontSz" for="des" forName="FirstChild" op="equ" val="65"/>
      <dgm:constr type="primFontSz" for="des" forName="Child" refType="primFontSz" refFor="des" refForName="Parent" op="lte"/>
      <dgm:constr type="primFontSz" for="des" forName="FirstChild" refType="primFontSz" refFor="des" refForName="Parent" op="lte"/>
      <dgm:constr type="primFontSz" for="des" forName="Child" refType="primFontSz" refFor="des" refForName="FirstChild" op="lte"/>
      <dgm:constr type="w" for="ch" forName="composite" refType="w"/>
      <dgm:constr type="h" for="ch" forName="composite" refType="h" fact="0.3333"/>
      <dgm:constr type="sp" refType="h" refFor="ch" refForName="composite" op="equ" fact="0.05"/>
      <dgm:constr type="h" for="ch" forName="sibTrans" refType="h" refFor="ch" refForName="composite" op="equ" fact="0.05"/>
      <dgm:constr type="w" for="ch" forName="sibTrans" refType="h" refFor="ch" refForName="sibTrans" op="equ"/>
    </dgm:constrLst>
    <dgm:forEach name="nodesForEach" axis="ch" ptType="node">
      <dgm:layoutNode name="composite">
        <dgm:alg type="composite"/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l" for="ch" forName="FirstChild" refType="w" fact="0.26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l" for="ch" forName="Parent" refType="w" fact="0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if>
          <dgm:else name="Name3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r" for="ch" forName="FirstChild" refType="w" fact="0.74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r" for="ch" forName="Parent" refType="w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else>
        </dgm:choose>
        <dgm:layoutNode name="FirstChild" styleLbl="revTx">
          <dgm:varLst>
            <dgm:chMax val="0"/>
            <dgm:chPref val="0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  <dgm:param type="txAnchorVertCh" val="b"/>
                <dgm:param type="parTxRTLAlign" val="l"/>
              </dgm:alg>
            </dgm:if>
            <dgm:else name="Name6">
              <dgm:alg type="tx">
                <dgm:param type="parTxLTRAlign" val="r"/>
                <dgm:param type="shpTxLTRAlignCh" val="r"/>
                <dgm:param type="txAnchorVert" val="b"/>
                <dgm:param type="txAnchorVertCh" val="b"/>
                <dgm:param type="parTxRTLAlign" val="r"/>
              </dgm:alg>
            </dgm:else>
          </dgm:choose>
          <dgm:shape xmlns:r="http://schemas.openxmlformats.org/officeDocument/2006/relationships" type="rect" r:blip="">
            <dgm:adjLst/>
          </dgm:shape>
          <dgm:choose name="Name7">
            <dgm:if name="Name8" axis="ch" ptType="node" func="cnt" op="gte" val="1">
              <dgm:presOf axis="ch desOrSelf" ptType="node node" st="1 1" cnt="1 0"/>
            </dgm:if>
            <dgm:else name="Name9">
              <dgm:presOf/>
            </dgm:else>
          </dgm:choose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Parent" styleLbl="alignNode1">
          <dgm:varLst>
            <dgm:chMax val="3"/>
            <dgm:chPref val="3"/>
            <dgm:bulletEnabled val="1"/>
          </dgm:varLst>
          <dgm:alg type="tx">
            <dgm:param type="shpTxLTRAlignCh" val="ctr"/>
            <dgm:param type="txAnchorVertCh" val="mid"/>
          </dgm:alg>
          <dgm:shape xmlns:r="http://schemas.openxmlformats.org/officeDocument/2006/relationships" type="round2SameRect" r:blip="">
            <dgm:adjLst>
              <dgm:adj idx="1" val="0.1667"/>
              <dgm:adj idx="2" val="0"/>
            </dgm:adjLst>
          </dgm:shape>
          <dgm:presOf axis="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Accent" styleLbl="parChTrans1D1">
          <dgm:alg type="sp"/>
          <dgm:shape xmlns:r="http://schemas.openxmlformats.org/officeDocument/2006/relationships" type="line" r:blip="" zOrderOff="-99999">
            <dgm:adjLst/>
          </dgm:shape>
          <dgm:presOf/>
        </dgm:layoutNode>
      </dgm:layoutNode>
      <dgm:choose name="Name10">
        <dgm:if name="Name11" axis="ch" ptType="node" st="2" cnt="1" func="cnt" op="gte" val="1">
          <dgm:layoutNode name="Child" styleLbl="revTx">
            <dgm:varLst>
              <dgm:chMax val="0"/>
              <dgm:chPref val="0"/>
              <dgm:bulletEnabled val="1"/>
            </dgm:varLst>
            <dgm:choose name="Name12">
              <dgm:if name="Name13" func="var" arg="dir" op="equ" val="norm">
                <dgm:alg type="tx">
                  <dgm:param type="stBulletLvl" val="1"/>
                  <dgm:param type="parTxLTRAlign" val="l"/>
                  <dgm:param type="parTxRTLAlign" val="l"/>
                  <dgm:param type="txAnchorVert" val="t"/>
                </dgm:alg>
              </dgm:if>
              <dgm:else name="Name14">
                <dgm:alg type="tx">
                  <dgm:param type="stBulletLvl" val="1"/>
                  <dgm:param type="parTxLTRAlign" val="r"/>
                  <dgm:param type="shpTxLTRAlignCh" val="r"/>
                  <dgm:param type="txAnchorVert" val="t"/>
                  <dgm:param type="parTxRTLAlign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ch desOrSelf" ptType="node node" st="2 1" cnt="0 0"/>
            <dgm:constrLst>
              <dgm:constr type="lMarg" refType="primFontSz" fact="0.15"/>
              <dgm:constr type="rMarg" refType="primFontSz" fact="0.15"/>
              <dgm:constr type="tMarg" refType="primFontSz" fact="0.15"/>
              <dgm:constr type="bMarg" refType="primFontSz" fact="0.15"/>
            </dgm:constrLst>
            <dgm:ruleLst>
              <dgm:rule type="primFontSz" val="5" fact="NaN" max="NaN"/>
            </dgm:ruleLst>
          </dgm:layoutNode>
        </dgm:if>
        <dgm:else name="Name15"/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McGuinness, Barry</dc:creator>
  <cp:lastModifiedBy>McGuinness, Barry</cp:lastModifiedBy>
  <cp:revision>2</cp:revision>
  <dcterms:created xsi:type="dcterms:W3CDTF">2021-12-31T12:20:00Z</dcterms:created>
  <dcterms:modified xsi:type="dcterms:W3CDTF">2021-12-31T12:20:00Z</dcterms:modified>
</cp:coreProperties>
</file>