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14328" w:type="dxa"/>
        <w:tblLook w:val="04A0" w:firstRow="1" w:lastRow="0" w:firstColumn="1" w:lastColumn="0" w:noHBand="0" w:noVBand="1"/>
      </w:tblPr>
      <w:tblGrid>
        <w:gridCol w:w="3281"/>
        <w:gridCol w:w="7638"/>
        <w:gridCol w:w="1933"/>
        <w:gridCol w:w="1476"/>
      </w:tblGrid>
      <w:tr w:rsidR="00EE359F" w:rsidRPr="00CD3056" w14:paraId="6840A38D" w14:textId="77777777" w:rsidTr="00EE359F">
        <w:trPr>
          <w:trHeight w:val="468"/>
          <w:tblHeader/>
        </w:trPr>
        <w:tc>
          <w:tcPr>
            <w:tcW w:w="3281" w:type="dxa"/>
            <w:shd w:val="clear" w:color="auto" w:fill="B4C6E7" w:themeFill="accent1" w:themeFillTint="66"/>
          </w:tcPr>
          <w:p w14:paraId="0A85D829" w14:textId="77777777" w:rsidR="00EE359F" w:rsidRPr="00CD3056" w:rsidRDefault="00EE359F" w:rsidP="00FA66B4">
            <w:p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Project &amp; Aim</w:t>
            </w:r>
          </w:p>
        </w:tc>
        <w:tc>
          <w:tcPr>
            <w:tcW w:w="7638" w:type="dxa"/>
            <w:shd w:val="clear" w:color="auto" w:fill="B4C6E7" w:themeFill="accent1" w:themeFillTint="66"/>
          </w:tcPr>
          <w:p w14:paraId="4BC25C6F" w14:textId="77777777" w:rsidR="00EE359F" w:rsidRPr="00CD3056" w:rsidRDefault="00EE359F" w:rsidP="00FA66B4">
            <w:p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Actions</w:t>
            </w:r>
          </w:p>
        </w:tc>
        <w:tc>
          <w:tcPr>
            <w:tcW w:w="1933" w:type="dxa"/>
            <w:shd w:val="clear" w:color="auto" w:fill="B4C6E7" w:themeFill="accent1" w:themeFillTint="66"/>
          </w:tcPr>
          <w:p w14:paraId="7A60F4DC" w14:textId="77777777" w:rsidR="00EE359F" w:rsidRPr="00CD3056" w:rsidRDefault="00EE359F" w:rsidP="00FA66B4">
            <w:p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Due Date</w:t>
            </w:r>
          </w:p>
        </w:tc>
        <w:tc>
          <w:tcPr>
            <w:tcW w:w="1476" w:type="dxa"/>
            <w:shd w:val="clear" w:color="auto" w:fill="B4C6E7" w:themeFill="accent1" w:themeFillTint="66"/>
          </w:tcPr>
          <w:p w14:paraId="749E9F0B" w14:textId="77777777" w:rsidR="00EE359F" w:rsidRPr="00CD3056" w:rsidRDefault="00EE359F" w:rsidP="00FA66B4">
            <w:p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Lead Person</w:t>
            </w:r>
          </w:p>
        </w:tc>
      </w:tr>
      <w:tr w:rsidR="00EE359F" w:rsidRPr="00CD3056" w14:paraId="48BAAA83" w14:textId="77777777" w:rsidTr="00EE359F">
        <w:trPr>
          <w:trHeight w:val="255"/>
        </w:trPr>
        <w:tc>
          <w:tcPr>
            <w:tcW w:w="3281" w:type="dxa"/>
            <w:vMerge w:val="restart"/>
          </w:tcPr>
          <w:p w14:paraId="12CF33CA" w14:textId="77777777" w:rsidR="00EE359F" w:rsidRPr="00CD3056" w:rsidRDefault="00EE359F" w:rsidP="001459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Social media</w:t>
            </w:r>
          </w:p>
          <w:p w14:paraId="32027E83" w14:textId="77777777" w:rsidR="00EE359F" w:rsidRPr="00CD3056" w:rsidRDefault="00EE359F" w:rsidP="00FA66B4">
            <w:pPr>
              <w:pStyle w:val="ListParagraph"/>
              <w:ind w:left="360"/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Use of different mediums to efficiently circulate, host, and advertise different projects that are being produced by our team</w:t>
            </w:r>
          </w:p>
        </w:tc>
        <w:tc>
          <w:tcPr>
            <w:tcW w:w="7638" w:type="dxa"/>
          </w:tcPr>
          <w:p w14:paraId="24BC2EEC" w14:textId="77777777" w:rsidR="00EE359F" w:rsidRPr="00CD3056" w:rsidRDefault="00EE359F" w:rsidP="00145982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Newsletter</w:t>
            </w:r>
          </w:p>
          <w:p w14:paraId="6260EA93" w14:textId="77777777" w:rsidR="00EE359F" w:rsidRPr="00CD3056" w:rsidRDefault="00EE359F" w:rsidP="00145982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Create newsletter – Spring and Winter</w:t>
            </w:r>
          </w:p>
          <w:p w14:paraId="3B13F73F" w14:textId="77777777" w:rsidR="00EE359F" w:rsidRPr="00CD3056" w:rsidRDefault="00EE359F" w:rsidP="00145982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Circulate to distribution list</w:t>
            </w:r>
          </w:p>
          <w:p w14:paraId="080110AB" w14:textId="77777777" w:rsidR="00EE359F" w:rsidRPr="00CD3056" w:rsidRDefault="00EE359F" w:rsidP="00145982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Ensure that word.doc is available for screen readers</w:t>
            </w:r>
          </w:p>
          <w:p w14:paraId="2BE92F5D" w14:textId="77777777" w:rsidR="00EE359F" w:rsidRPr="00CD3056" w:rsidRDefault="00EE359F" w:rsidP="00145982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Use of Alt Text and Image Descriptions where images are used</w:t>
            </w:r>
          </w:p>
        </w:tc>
        <w:tc>
          <w:tcPr>
            <w:tcW w:w="1933" w:type="dxa"/>
          </w:tcPr>
          <w:p w14:paraId="08FBB4F5" w14:textId="7777777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 xml:space="preserve">Summer </w:t>
            </w:r>
          </w:p>
          <w:p w14:paraId="0B53B333" w14:textId="3CC3AF43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28</w:t>
            </w:r>
            <w:r w:rsidRPr="00CD3056">
              <w:rPr>
                <w:sz w:val="24"/>
                <w:szCs w:val="24"/>
                <w:vertAlign w:val="superscript"/>
              </w:rPr>
              <w:t>th</w:t>
            </w:r>
            <w:r w:rsidRPr="00CD3056">
              <w:rPr>
                <w:sz w:val="24"/>
                <w:szCs w:val="24"/>
              </w:rPr>
              <w:t xml:space="preserve"> May</w:t>
            </w:r>
          </w:p>
          <w:p w14:paraId="36B8147F" w14:textId="77777777" w:rsidR="00EE359F" w:rsidRPr="00CD3056" w:rsidRDefault="00EE359F" w:rsidP="00FA66B4">
            <w:pPr>
              <w:rPr>
                <w:sz w:val="24"/>
                <w:szCs w:val="24"/>
              </w:rPr>
            </w:pPr>
          </w:p>
          <w:p w14:paraId="7A563B0A" w14:textId="77777777" w:rsidR="00EE359F" w:rsidRPr="00CD3056" w:rsidRDefault="00EE359F" w:rsidP="00FA66B4">
            <w:pPr>
              <w:rPr>
                <w:sz w:val="24"/>
                <w:szCs w:val="24"/>
              </w:rPr>
            </w:pPr>
          </w:p>
          <w:p w14:paraId="7D816B4E" w14:textId="7777777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 xml:space="preserve">Winter </w:t>
            </w:r>
          </w:p>
          <w:p w14:paraId="5E72A56C" w14:textId="131D3F71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26</w:t>
            </w:r>
            <w:r w:rsidRPr="00CD3056">
              <w:rPr>
                <w:sz w:val="24"/>
                <w:szCs w:val="24"/>
                <w:vertAlign w:val="superscript"/>
              </w:rPr>
              <w:t>th</w:t>
            </w:r>
            <w:r w:rsidRPr="00CD3056">
              <w:rPr>
                <w:sz w:val="24"/>
                <w:szCs w:val="24"/>
              </w:rPr>
              <w:t xml:space="preserve"> Nov </w:t>
            </w:r>
          </w:p>
        </w:tc>
        <w:tc>
          <w:tcPr>
            <w:tcW w:w="1476" w:type="dxa"/>
          </w:tcPr>
          <w:p w14:paraId="6F41028A" w14:textId="7777777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Joanne</w:t>
            </w:r>
          </w:p>
        </w:tc>
      </w:tr>
      <w:tr w:rsidR="00EE359F" w:rsidRPr="00CD3056" w14:paraId="7D4CC243" w14:textId="77777777" w:rsidTr="00EE359F">
        <w:trPr>
          <w:trHeight w:val="1533"/>
        </w:trPr>
        <w:tc>
          <w:tcPr>
            <w:tcW w:w="3281" w:type="dxa"/>
            <w:vMerge/>
          </w:tcPr>
          <w:p w14:paraId="3C2C3CC1" w14:textId="77777777" w:rsidR="00EE359F" w:rsidRPr="00CD3056" w:rsidRDefault="00EE359F" w:rsidP="001459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7638" w:type="dxa"/>
          </w:tcPr>
          <w:p w14:paraId="082397CD" w14:textId="77777777" w:rsidR="00EE359F" w:rsidRPr="00CD3056" w:rsidRDefault="00EE359F" w:rsidP="00145982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X and LinkedIn</w:t>
            </w:r>
          </w:p>
          <w:p w14:paraId="58834539" w14:textId="77777777" w:rsidR="00EE359F" w:rsidRPr="00CD3056" w:rsidRDefault="00EE359F" w:rsidP="00145982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Monitor responses to posts and raise with team where appropriate</w:t>
            </w:r>
          </w:p>
          <w:p w14:paraId="3F038CED" w14:textId="77777777" w:rsidR="00EE359F" w:rsidRPr="00CD3056" w:rsidRDefault="00EE359F" w:rsidP="00145982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Share resources developed by credible organisations</w:t>
            </w:r>
          </w:p>
          <w:p w14:paraId="0642252F" w14:textId="77777777" w:rsidR="00EE359F" w:rsidRPr="00CD3056" w:rsidRDefault="00EE359F" w:rsidP="00145982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Use Alt Text and Image Descriptions where images are used</w:t>
            </w:r>
          </w:p>
        </w:tc>
        <w:tc>
          <w:tcPr>
            <w:tcW w:w="1933" w:type="dxa"/>
          </w:tcPr>
          <w:p w14:paraId="329941AF" w14:textId="01CC8F02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Ongoing</w:t>
            </w:r>
          </w:p>
        </w:tc>
        <w:tc>
          <w:tcPr>
            <w:tcW w:w="1476" w:type="dxa"/>
          </w:tcPr>
          <w:p w14:paraId="3C79A699" w14:textId="7777777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Joanne -X</w:t>
            </w:r>
          </w:p>
          <w:p w14:paraId="21F91520" w14:textId="77777777" w:rsidR="00EE359F" w:rsidRPr="00CD3056" w:rsidRDefault="00EE359F" w:rsidP="00FA66B4">
            <w:pPr>
              <w:rPr>
                <w:sz w:val="24"/>
                <w:szCs w:val="24"/>
              </w:rPr>
            </w:pPr>
          </w:p>
          <w:p w14:paraId="6BAC226C" w14:textId="7777777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Nicole -LinkedIn</w:t>
            </w:r>
          </w:p>
          <w:p w14:paraId="45B1731C" w14:textId="77777777" w:rsidR="00EE359F" w:rsidRPr="00CD3056" w:rsidRDefault="00EE359F" w:rsidP="00FA66B4">
            <w:pPr>
              <w:rPr>
                <w:sz w:val="24"/>
                <w:szCs w:val="24"/>
              </w:rPr>
            </w:pPr>
          </w:p>
        </w:tc>
      </w:tr>
      <w:tr w:rsidR="00EE359F" w:rsidRPr="00CD3056" w14:paraId="1F94EA93" w14:textId="77777777" w:rsidTr="00EE359F">
        <w:trPr>
          <w:trHeight w:val="973"/>
        </w:trPr>
        <w:tc>
          <w:tcPr>
            <w:tcW w:w="3281" w:type="dxa"/>
            <w:vMerge/>
          </w:tcPr>
          <w:p w14:paraId="04C57842" w14:textId="77777777" w:rsidR="00EE359F" w:rsidRPr="00CD3056" w:rsidRDefault="00EE359F" w:rsidP="001459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7638" w:type="dxa"/>
          </w:tcPr>
          <w:p w14:paraId="26A32F74" w14:textId="77777777" w:rsidR="00EE359F" w:rsidRPr="00CD3056" w:rsidRDefault="00EE359F" w:rsidP="00145982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Website</w:t>
            </w:r>
          </w:p>
          <w:p w14:paraId="5D6046D0" w14:textId="20A43821" w:rsidR="00EE359F" w:rsidRPr="00CD3056" w:rsidRDefault="00EE359F" w:rsidP="00145982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Ensure website is kept up to date.</w:t>
            </w:r>
          </w:p>
          <w:p w14:paraId="518972F4" w14:textId="3F70517A" w:rsidR="00EE359F" w:rsidRPr="00CD3056" w:rsidRDefault="00EE359F" w:rsidP="00145982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Ensure accessibility of website and formats.</w:t>
            </w:r>
          </w:p>
        </w:tc>
        <w:tc>
          <w:tcPr>
            <w:tcW w:w="1933" w:type="dxa"/>
          </w:tcPr>
          <w:p w14:paraId="210BC8DE" w14:textId="141D138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Ongoing</w:t>
            </w:r>
          </w:p>
        </w:tc>
        <w:tc>
          <w:tcPr>
            <w:tcW w:w="1476" w:type="dxa"/>
          </w:tcPr>
          <w:p w14:paraId="5C25B866" w14:textId="7777777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Karen</w:t>
            </w:r>
          </w:p>
        </w:tc>
      </w:tr>
      <w:tr w:rsidR="00EE359F" w:rsidRPr="00CD3056" w14:paraId="483432B1" w14:textId="77777777" w:rsidTr="00EE359F">
        <w:trPr>
          <w:trHeight w:val="856"/>
        </w:trPr>
        <w:tc>
          <w:tcPr>
            <w:tcW w:w="3281" w:type="dxa"/>
            <w:vMerge w:val="restart"/>
          </w:tcPr>
          <w:p w14:paraId="2EF7DDEC" w14:textId="77777777" w:rsidR="00EE359F" w:rsidRPr="00CD3056" w:rsidRDefault="00EE359F" w:rsidP="0024674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Guiding Principles</w:t>
            </w:r>
          </w:p>
          <w:p w14:paraId="76097C60" w14:textId="77777777" w:rsidR="00EE359F" w:rsidRPr="00CD3056" w:rsidRDefault="00EE359F" w:rsidP="0024674F">
            <w:pPr>
              <w:pStyle w:val="ListParagraph"/>
              <w:ind w:left="360"/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 xml:space="preserve">Create and circulate suite of guiding principles based on the Schedule 5 regulations for residential services. </w:t>
            </w:r>
          </w:p>
          <w:p w14:paraId="64F56051" w14:textId="77777777" w:rsidR="00EE359F" w:rsidRPr="00CD3056" w:rsidRDefault="00EE359F" w:rsidP="00246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347CDD91" w14:textId="77777777" w:rsidR="00EE359F" w:rsidRPr="00CD3056" w:rsidRDefault="00EE359F" w:rsidP="00246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354CCADC" w14:textId="77777777" w:rsidR="00EE359F" w:rsidRPr="00CD3056" w:rsidRDefault="00EE359F" w:rsidP="0024674F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5E0F22D3" w14:textId="668FA4C2" w:rsidR="00EE359F" w:rsidRPr="00CD3056" w:rsidRDefault="00EE359F" w:rsidP="0024674F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7638" w:type="dxa"/>
          </w:tcPr>
          <w:p w14:paraId="74664E3F" w14:textId="3A919271" w:rsidR="00EE359F" w:rsidRPr="00CD3056" w:rsidRDefault="00EE359F" w:rsidP="0024674F">
            <w:pPr>
              <w:pStyle w:val="ListParagraph"/>
              <w:numPr>
                <w:ilvl w:val="1"/>
                <w:numId w:val="27"/>
              </w:numPr>
              <w:rPr>
                <w:b/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 xml:space="preserve"> </w:t>
            </w:r>
            <w:r w:rsidRPr="00CD3056">
              <w:rPr>
                <w:b/>
                <w:sz w:val="24"/>
                <w:szCs w:val="24"/>
              </w:rPr>
              <w:t>The creation of, access to, retention of, maintenance of and destruction of records</w:t>
            </w:r>
          </w:p>
          <w:p w14:paraId="13D4B4E2" w14:textId="77777777" w:rsidR="00EE359F" w:rsidRPr="00CD3056" w:rsidRDefault="00EE359F" w:rsidP="0024674F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a. Draft document</w:t>
            </w:r>
          </w:p>
          <w:p w14:paraId="622C0E74" w14:textId="77777777" w:rsidR="00EE359F" w:rsidRPr="00CD3056" w:rsidRDefault="00EE359F" w:rsidP="0024674F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 xml:space="preserve">b. Finalise and circulate the document </w:t>
            </w:r>
          </w:p>
          <w:p w14:paraId="31EA9709" w14:textId="4F335580" w:rsidR="00EE359F" w:rsidRPr="00CD3056" w:rsidRDefault="00EE359F" w:rsidP="0024674F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c. Host webinar to improve understanding and use of the document</w:t>
            </w:r>
          </w:p>
        </w:tc>
        <w:tc>
          <w:tcPr>
            <w:tcW w:w="1933" w:type="dxa"/>
          </w:tcPr>
          <w:p w14:paraId="0FB0FB14" w14:textId="2A77B59C" w:rsidR="00EE359F" w:rsidRPr="00CD3056" w:rsidRDefault="00EE359F" w:rsidP="0024674F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Q4 2025</w:t>
            </w:r>
          </w:p>
        </w:tc>
        <w:tc>
          <w:tcPr>
            <w:tcW w:w="1476" w:type="dxa"/>
          </w:tcPr>
          <w:p w14:paraId="4D7ED9A5" w14:textId="77777777" w:rsidR="00EE359F" w:rsidRPr="00CD3056" w:rsidRDefault="00EE359F" w:rsidP="0024674F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Ronan</w:t>
            </w:r>
          </w:p>
          <w:p w14:paraId="16705CB8" w14:textId="77777777" w:rsidR="00EE359F" w:rsidRPr="00CD3056" w:rsidRDefault="00EE359F" w:rsidP="0024674F">
            <w:pPr>
              <w:rPr>
                <w:sz w:val="24"/>
                <w:szCs w:val="24"/>
              </w:rPr>
            </w:pPr>
          </w:p>
          <w:p w14:paraId="2304CEA5" w14:textId="252C445B" w:rsidR="00EE359F" w:rsidRPr="00CD3056" w:rsidRDefault="00EE359F" w:rsidP="0024674F">
            <w:pPr>
              <w:rPr>
                <w:sz w:val="24"/>
                <w:szCs w:val="24"/>
              </w:rPr>
            </w:pPr>
          </w:p>
        </w:tc>
      </w:tr>
      <w:tr w:rsidR="00EE359F" w:rsidRPr="00CD3056" w14:paraId="07160B29" w14:textId="77777777" w:rsidTr="00EE359F">
        <w:trPr>
          <w:trHeight w:val="2079"/>
        </w:trPr>
        <w:tc>
          <w:tcPr>
            <w:tcW w:w="3281" w:type="dxa"/>
            <w:vMerge/>
          </w:tcPr>
          <w:p w14:paraId="158981C0" w14:textId="77777777" w:rsidR="00EE359F" w:rsidRPr="00CD3056" w:rsidRDefault="00EE359F" w:rsidP="0024674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7638" w:type="dxa"/>
          </w:tcPr>
          <w:p w14:paraId="6A0AAA6E" w14:textId="77777777" w:rsidR="00EE359F" w:rsidRPr="00CD3056" w:rsidRDefault="00EE359F" w:rsidP="0024674F">
            <w:pPr>
              <w:pStyle w:val="ListParagraph"/>
              <w:numPr>
                <w:ilvl w:val="1"/>
                <w:numId w:val="24"/>
              </w:numPr>
              <w:rPr>
                <w:b/>
                <w:bCs/>
                <w:sz w:val="24"/>
                <w:szCs w:val="24"/>
              </w:rPr>
            </w:pPr>
            <w:r w:rsidRPr="00CD3056">
              <w:rPr>
                <w:b/>
                <w:bCs/>
                <w:sz w:val="24"/>
                <w:szCs w:val="24"/>
              </w:rPr>
              <w:t>Monitoring and documentation of nutritional intake</w:t>
            </w:r>
          </w:p>
          <w:p w14:paraId="363940C9" w14:textId="77777777" w:rsidR="00EE359F" w:rsidRPr="00CD3056" w:rsidRDefault="00EE359F" w:rsidP="0024674F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 xml:space="preserve">a. EAG meetings </w:t>
            </w:r>
          </w:p>
          <w:p w14:paraId="4D773E67" w14:textId="77777777" w:rsidR="00EE359F" w:rsidRPr="00CD3056" w:rsidRDefault="00EE359F" w:rsidP="0024674F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b. Conduct review of literature</w:t>
            </w:r>
          </w:p>
          <w:p w14:paraId="72A1D805" w14:textId="77777777" w:rsidR="00EE359F" w:rsidRPr="00CD3056" w:rsidRDefault="00EE359F" w:rsidP="0024674F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c. Service user engagements</w:t>
            </w:r>
          </w:p>
          <w:p w14:paraId="45E93984" w14:textId="77777777" w:rsidR="00EE359F" w:rsidRPr="00CD3056" w:rsidRDefault="00EE359F" w:rsidP="0024674F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d. Draft document</w:t>
            </w:r>
          </w:p>
          <w:p w14:paraId="1F5066FB" w14:textId="77777777" w:rsidR="00EE359F" w:rsidRPr="00CD3056" w:rsidRDefault="00EE359F" w:rsidP="0024674F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 xml:space="preserve">e. Finalise and circulate the document </w:t>
            </w:r>
          </w:p>
          <w:p w14:paraId="0EFDF6FA" w14:textId="0F9BB5B0" w:rsidR="00EE359F" w:rsidRPr="00CD3056" w:rsidRDefault="00EE359F" w:rsidP="0024674F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f. Webinar to raise awareness</w:t>
            </w:r>
          </w:p>
        </w:tc>
        <w:tc>
          <w:tcPr>
            <w:tcW w:w="1933" w:type="dxa"/>
          </w:tcPr>
          <w:p w14:paraId="3FF87BB5" w14:textId="7FDAE9A4" w:rsidR="00EE359F" w:rsidRPr="00CD3056" w:rsidRDefault="00EE359F" w:rsidP="0024674F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Q4 2025</w:t>
            </w:r>
          </w:p>
        </w:tc>
        <w:tc>
          <w:tcPr>
            <w:tcW w:w="1476" w:type="dxa"/>
          </w:tcPr>
          <w:p w14:paraId="0C42315E" w14:textId="77777777" w:rsidR="00EE359F" w:rsidRPr="00CD3056" w:rsidRDefault="00EE359F" w:rsidP="0024674F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Sandra</w:t>
            </w:r>
          </w:p>
          <w:p w14:paraId="626C8F21" w14:textId="77777777" w:rsidR="00EE359F" w:rsidRPr="00CD3056" w:rsidRDefault="00EE359F" w:rsidP="0024674F">
            <w:pPr>
              <w:rPr>
                <w:sz w:val="24"/>
                <w:szCs w:val="24"/>
              </w:rPr>
            </w:pPr>
          </w:p>
          <w:p w14:paraId="79BBD6BA" w14:textId="77777777" w:rsidR="00EE359F" w:rsidRPr="00CD3056" w:rsidRDefault="00EE359F" w:rsidP="0024674F">
            <w:pPr>
              <w:rPr>
                <w:b/>
                <w:bCs/>
                <w:sz w:val="24"/>
                <w:szCs w:val="24"/>
              </w:rPr>
            </w:pPr>
            <w:r w:rsidRPr="00CD3056">
              <w:rPr>
                <w:b/>
                <w:bCs/>
                <w:sz w:val="24"/>
                <w:szCs w:val="24"/>
              </w:rPr>
              <w:t>Karen</w:t>
            </w:r>
          </w:p>
          <w:p w14:paraId="7D12A304" w14:textId="2E470AB0" w:rsidR="00EE359F" w:rsidRPr="00CD3056" w:rsidRDefault="00EE359F" w:rsidP="0024674F">
            <w:pPr>
              <w:rPr>
                <w:sz w:val="24"/>
                <w:szCs w:val="24"/>
              </w:rPr>
            </w:pPr>
          </w:p>
        </w:tc>
      </w:tr>
      <w:tr w:rsidR="00EE359F" w:rsidRPr="00CD3056" w14:paraId="54D40131" w14:textId="77777777" w:rsidTr="00EE359F">
        <w:trPr>
          <w:trHeight w:val="2079"/>
        </w:trPr>
        <w:tc>
          <w:tcPr>
            <w:tcW w:w="3281" w:type="dxa"/>
            <w:vMerge/>
          </w:tcPr>
          <w:p w14:paraId="63B281ED" w14:textId="77777777" w:rsidR="00EE359F" w:rsidRPr="00CD3056" w:rsidRDefault="00EE359F" w:rsidP="00B54F2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7638" w:type="dxa"/>
          </w:tcPr>
          <w:p w14:paraId="5ACB4B9C" w14:textId="6EA118B4" w:rsidR="00EE359F" w:rsidRPr="00CD3056" w:rsidRDefault="00EE359F" w:rsidP="00B54F29">
            <w:pPr>
              <w:rPr>
                <w:sz w:val="24"/>
                <w:szCs w:val="24"/>
              </w:rPr>
            </w:pPr>
            <w:r w:rsidRPr="00CD3056">
              <w:rPr>
                <w:b/>
                <w:bCs/>
                <w:sz w:val="24"/>
                <w:szCs w:val="24"/>
              </w:rPr>
              <w:t>2.3 Webinars</w:t>
            </w:r>
            <w:r w:rsidRPr="00CD3056">
              <w:rPr>
                <w:sz w:val="24"/>
                <w:szCs w:val="24"/>
              </w:rPr>
              <w:t xml:space="preserve"> – to promote awareness of documents produced</w:t>
            </w:r>
          </w:p>
          <w:p w14:paraId="44207BFC" w14:textId="77777777" w:rsidR="00EE359F" w:rsidRPr="00CD3056" w:rsidRDefault="00EE359F" w:rsidP="00B54F29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 xml:space="preserve">a. Ensure that ISL interpreters are present at all webinars </w:t>
            </w:r>
          </w:p>
          <w:p w14:paraId="2D4143FF" w14:textId="77777777" w:rsidR="00EE359F" w:rsidRPr="00CD3056" w:rsidRDefault="00EE359F" w:rsidP="00B54F29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b. Contact Digital Revolutionaries to assist with Zoom registration and dry run</w:t>
            </w:r>
          </w:p>
          <w:p w14:paraId="3BDA521F" w14:textId="77777777" w:rsidR="00EE359F" w:rsidRPr="00CD3056" w:rsidRDefault="00EE359F" w:rsidP="00B54F29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c. Collect queries from services ahead of webinars</w:t>
            </w:r>
          </w:p>
          <w:p w14:paraId="522F42F4" w14:textId="418D49DA" w:rsidR="00EE359F" w:rsidRPr="00CD3056" w:rsidRDefault="00EE359F" w:rsidP="00B54F29">
            <w:pPr>
              <w:rPr>
                <w:b/>
                <w:bCs/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d. Ensure involvement of DPOs and Disabled People</w:t>
            </w:r>
          </w:p>
        </w:tc>
        <w:tc>
          <w:tcPr>
            <w:tcW w:w="1933" w:type="dxa"/>
          </w:tcPr>
          <w:p w14:paraId="7A286D05" w14:textId="6456FAD2" w:rsidR="00EE359F" w:rsidRPr="00CD3056" w:rsidRDefault="00EE359F" w:rsidP="00B54F29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Following publication of 2.1 and 2.2</w:t>
            </w:r>
          </w:p>
        </w:tc>
        <w:tc>
          <w:tcPr>
            <w:tcW w:w="1476" w:type="dxa"/>
          </w:tcPr>
          <w:p w14:paraId="7BEB459C" w14:textId="77E14731" w:rsidR="00EE359F" w:rsidRPr="00CD3056" w:rsidRDefault="00EE359F" w:rsidP="00B54F29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Marie</w:t>
            </w:r>
          </w:p>
        </w:tc>
      </w:tr>
      <w:tr w:rsidR="00EE359F" w:rsidRPr="00CD3056" w14:paraId="1F8EB5D1" w14:textId="77777777" w:rsidTr="00EE359F">
        <w:trPr>
          <w:trHeight w:val="405"/>
        </w:trPr>
        <w:tc>
          <w:tcPr>
            <w:tcW w:w="3281" w:type="dxa"/>
            <w:vMerge/>
          </w:tcPr>
          <w:p w14:paraId="73B6DD96" w14:textId="77777777" w:rsidR="00EE359F" w:rsidRPr="00CD3056" w:rsidRDefault="00EE359F" w:rsidP="001459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7638" w:type="dxa"/>
          </w:tcPr>
          <w:p w14:paraId="41D11D77" w14:textId="0B7E4602" w:rsidR="00EE359F" w:rsidRPr="00CD3056" w:rsidRDefault="00EE359F" w:rsidP="001B170E">
            <w:pPr>
              <w:rPr>
                <w:sz w:val="24"/>
                <w:szCs w:val="24"/>
              </w:rPr>
            </w:pPr>
            <w:r w:rsidRPr="00CD3056">
              <w:rPr>
                <w:b/>
                <w:bCs/>
                <w:sz w:val="24"/>
                <w:szCs w:val="24"/>
              </w:rPr>
              <w:t xml:space="preserve">2.4 Survey </w:t>
            </w:r>
            <w:r w:rsidRPr="00CD3056">
              <w:rPr>
                <w:sz w:val="24"/>
                <w:szCs w:val="24"/>
              </w:rPr>
              <w:t xml:space="preserve">– to identify use of Guiding Principles and areas for improvement </w:t>
            </w:r>
          </w:p>
        </w:tc>
        <w:tc>
          <w:tcPr>
            <w:tcW w:w="1933" w:type="dxa"/>
          </w:tcPr>
          <w:p w14:paraId="0E644496" w14:textId="461F63E2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Q1 2025</w:t>
            </w:r>
          </w:p>
        </w:tc>
        <w:tc>
          <w:tcPr>
            <w:tcW w:w="1476" w:type="dxa"/>
          </w:tcPr>
          <w:p w14:paraId="37A7E69D" w14:textId="30AA81D6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Nicole</w:t>
            </w:r>
          </w:p>
        </w:tc>
      </w:tr>
      <w:tr w:rsidR="00EE359F" w:rsidRPr="00CD3056" w14:paraId="62EB2ACE" w14:textId="77777777" w:rsidTr="00EE359F">
        <w:trPr>
          <w:trHeight w:val="823"/>
        </w:trPr>
        <w:tc>
          <w:tcPr>
            <w:tcW w:w="3281" w:type="dxa"/>
          </w:tcPr>
          <w:p w14:paraId="40E1D204" w14:textId="77777777" w:rsidR="00EE359F" w:rsidRPr="00CD3056" w:rsidRDefault="00EE359F" w:rsidP="001459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Medicines Management</w:t>
            </w:r>
          </w:p>
          <w:p w14:paraId="3242BB0C" w14:textId="77777777" w:rsidR="00EE359F" w:rsidRPr="00CD3056" w:rsidRDefault="00EE359F" w:rsidP="00FA66B4">
            <w:pPr>
              <w:pStyle w:val="ListParagraph"/>
              <w:ind w:left="360"/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Implementation of the National Medicines Management Framework.</w:t>
            </w:r>
          </w:p>
        </w:tc>
        <w:tc>
          <w:tcPr>
            <w:tcW w:w="7638" w:type="dxa"/>
          </w:tcPr>
          <w:p w14:paraId="450E7BCC" w14:textId="77777777" w:rsidR="00EE359F" w:rsidRPr="00CD3056" w:rsidRDefault="00EE359F" w:rsidP="0014598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Commencement of QQI Level 5 course</w:t>
            </w:r>
          </w:p>
          <w:p w14:paraId="25C40915" w14:textId="4574146E" w:rsidR="00EE359F" w:rsidRPr="00CD3056" w:rsidRDefault="00EE359F" w:rsidP="00145982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Finalise QQI programme with unions</w:t>
            </w:r>
          </w:p>
          <w:p w14:paraId="57B0230A" w14:textId="591C17A5" w:rsidR="00EE359F" w:rsidRPr="00CD3056" w:rsidRDefault="00EE359F" w:rsidP="00145982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CNMEs to begin teaching of QQI accredited module</w:t>
            </w:r>
          </w:p>
          <w:p w14:paraId="1B3D1FFC" w14:textId="77777777" w:rsidR="00EE359F" w:rsidRPr="00CD3056" w:rsidRDefault="00EE359F" w:rsidP="00145982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Link with CNMEs to get numbers of participants</w:t>
            </w:r>
          </w:p>
          <w:p w14:paraId="1300C8DD" w14:textId="77777777" w:rsidR="00EE359F" w:rsidRPr="00CD3056" w:rsidRDefault="00EE359F" w:rsidP="00145982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Support organisations to participate in programme</w:t>
            </w:r>
          </w:p>
        </w:tc>
        <w:tc>
          <w:tcPr>
            <w:tcW w:w="1933" w:type="dxa"/>
          </w:tcPr>
          <w:p w14:paraId="2026703F" w14:textId="6AC9EA6C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Q1 2025</w:t>
            </w:r>
          </w:p>
        </w:tc>
        <w:tc>
          <w:tcPr>
            <w:tcW w:w="1476" w:type="dxa"/>
          </w:tcPr>
          <w:p w14:paraId="7DACEFEF" w14:textId="7777777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Marie</w:t>
            </w:r>
          </w:p>
        </w:tc>
      </w:tr>
      <w:tr w:rsidR="00EE359F" w:rsidRPr="00CD3056" w14:paraId="4040EC8D" w14:textId="77777777" w:rsidTr="00EE359F">
        <w:trPr>
          <w:trHeight w:val="1322"/>
        </w:trPr>
        <w:tc>
          <w:tcPr>
            <w:tcW w:w="3281" w:type="dxa"/>
            <w:vMerge w:val="restart"/>
          </w:tcPr>
          <w:p w14:paraId="72D613D9" w14:textId="77777777" w:rsidR="00EE359F" w:rsidRPr="00CD3056" w:rsidRDefault="00EE359F" w:rsidP="001459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National Quality Forum</w:t>
            </w:r>
          </w:p>
          <w:p w14:paraId="19C46512" w14:textId="77777777" w:rsidR="00EE359F" w:rsidRPr="00CD3056" w:rsidRDefault="00EE359F" w:rsidP="00FA66B4">
            <w:pPr>
              <w:pStyle w:val="ListParagraph"/>
              <w:ind w:left="360"/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Quarterly forum to share learning and resources between services.</w:t>
            </w:r>
          </w:p>
        </w:tc>
        <w:tc>
          <w:tcPr>
            <w:tcW w:w="7638" w:type="dxa"/>
          </w:tcPr>
          <w:p w14:paraId="1E66131F" w14:textId="77777777" w:rsidR="00EE359F" w:rsidRPr="00CD3056" w:rsidRDefault="00EE359F" w:rsidP="00145982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National Quality Forum Meeting</w:t>
            </w:r>
          </w:p>
          <w:p w14:paraId="4CF84CD9" w14:textId="3731D2D5" w:rsidR="00EE359F" w:rsidRPr="00CD3056" w:rsidRDefault="00EE359F" w:rsidP="00145982">
            <w:pPr>
              <w:pStyle w:val="ListParagraph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Host themed forum to share quality learning and resources between services</w:t>
            </w:r>
          </w:p>
          <w:p w14:paraId="6A31FADC" w14:textId="4DF4FAA2" w:rsidR="00EE359F" w:rsidRPr="00CD3056" w:rsidRDefault="00EE359F" w:rsidP="00145982">
            <w:pPr>
              <w:pStyle w:val="ListParagraph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Discuss Guiding Principles planning</w:t>
            </w:r>
          </w:p>
          <w:p w14:paraId="6CA910B3" w14:textId="77777777" w:rsidR="00EE359F" w:rsidRPr="00CD3056" w:rsidRDefault="00EE359F" w:rsidP="00145982">
            <w:pPr>
              <w:pStyle w:val="ListParagraph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Ensure involvement of Disabled Persons Organisations and Disabled People</w:t>
            </w:r>
          </w:p>
          <w:p w14:paraId="2CF28423" w14:textId="77777777" w:rsidR="00EE359F" w:rsidRPr="00CD3056" w:rsidRDefault="00EE359F" w:rsidP="00145982">
            <w:pPr>
              <w:pStyle w:val="ListParagraph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Address or escalate any queries brought to forum</w:t>
            </w:r>
          </w:p>
        </w:tc>
        <w:tc>
          <w:tcPr>
            <w:tcW w:w="1933" w:type="dxa"/>
          </w:tcPr>
          <w:p w14:paraId="6EC3F5C6" w14:textId="7F156630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Ongoing</w:t>
            </w:r>
          </w:p>
        </w:tc>
        <w:tc>
          <w:tcPr>
            <w:tcW w:w="1476" w:type="dxa"/>
          </w:tcPr>
          <w:p w14:paraId="6EB89C92" w14:textId="7777777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Marie</w:t>
            </w:r>
          </w:p>
        </w:tc>
      </w:tr>
      <w:tr w:rsidR="00162EB7" w:rsidRPr="00CD3056" w14:paraId="457CDB65" w14:textId="77777777" w:rsidTr="00162EB7">
        <w:trPr>
          <w:gridAfter w:val="3"/>
          <w:wAfter w:w="11047" w:type="dxa"/>
          <w:trHeight w:val="575"/>
        </w:trPr>
        <w:tc>
          <w:tcPr>
            <w:tcW w:w="3281" w:type="dxa"/>
            <w:vMerge/>
          </w:tcPr>
          <w:p w14:paraId="15BFA41C" w14:textId="77777777" w:rsidR="00162EB7" w:rsidRPr="00CD3056" w:rsidRDefault="00162EB7" w:rsidP="001459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</w:tr>
      <w:tr w:rsidR="00EE359F" w:rsidRPr="00CD3056" w14:paraId="7004A5B3" w14:textId="77777777" w:rsidTr="00EE359F">
        <w:trPr>
          <w:trHeight w:val="721"/>
        </w:trPr>
        <w:tc>
          <w:tcPr>
            <w:tcW w:w="3281" w:type="dxa"/>
            <w:vMerge w:val="restart"/>
          </w:tcPr>
          <w:p w14:paraId="61F9890E" w14:textId="0166E69C" w:rsidR="00EE359F" w:rsidRPr="00CD3056" w:rsidRDefault="00EE359F" w:rsidP="00C447D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 xml:space="preserve">Accessible </w:t>
            </w:r>
            <w:r w:rsidR="00162EB7" w:rsidRPr="00CD3056">
              <w:rPr>
                <w:b/>
                <w:sz w:val="24"/>
                <w:szCs w:val="24"/>
              </w:rPr>
              <w:t>Information</w:t>
            </w:r>
          </w:p>
          <w:p w14:paraId="3D0BD659" w14:textId="7CA30062" w:rsidR="00EE359F" w:rsidRPr="00CD3056" w:rsidRDefault="00EE359F" w:rsidP="00C447D2">
            <w:pPr>
              <w:pStyle w:val="ListParagraph"/>
              <w:ind w:left="360"/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Create a succinct document for GPs to improve communication with Disabled People</w:t>
            </w:r>
          </w:p>
        </w:tc>
        <w:tc>
          <w:tcPr>
            <w:tcW w:w="7638" w:type="dxa"/>
          </w:tcPr>
          <w:p w14:paraId="7B9D4858" w14:textId="0F043921" w:rsidR="00EE359F" w:rsidRPr="00CD3056" w:rsidRDefault="00EE359F" w:rsidP="00C447D2">
            <w:pPr>
              <w:pStyle w:val="ListParagraph"/>
              <w:numPr>
                <w:ilvl w:val="1"/>
                <w:numId w:val="18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 xml:space="preserve">Accessible </w:t>
            </w:r>
            <w:r w:rsidR="00162EB7" w:rsidRPr="00CD3056">
              <w:rPr>
                <w:b/>
                <w:sz w:val="24"/>
                <w:szCs w:val="24"/>
              </w:rPr>
              <w:t>Information</w:t>
            </w:r>
            <w:r w:rsidRPr="00CD3056">
              <w:rPr>
                <w:b/>
                <w:sz w:val="24"/>
                <w:szCs w:val="24"/>
              </w:rPr>
              <w:t xml:space="preserve"> – Scoping Group</w:t>
            </w:r>
          </w:p>
          <w:p w14:paraId="15A095BB" w14:textId="66104F39" w:rsidR="00EE359F" w:rsidRPr="00CD3056" w:rsidRDefault="00EE359F" w:rsidP="7BA4A485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Finalise video for “Constipation” information – publish with other accessible information on topic on website</w:t>
            </w:r>
          </w:p>
          <w:p w14:paraId="1E772D8E" w14:textId="61CC9EE2" w:rsidR="00EE359F" w:rsidRPr="00CD3056" w:rsidRDefault="00EE359F" w:rsidP="7BA4A485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 xml:space="preserve">Develop a </w:t>
            </w:r>
            <w:r w:rsidR="00162EB7" w:rsidRPr="00CD3056">
              <w:rPr>
                <w:sz w:val="24"/>
                <w:szCs w:val="24"/>
              </w:rPr>
              <w:t>Guidance</w:t>
            </w:r>
            <w:r w:rsidRPr="00CD3056">
              <w:rPr>
                <w:sz w:val="24"/>
                <w:szCs w:val="24"/>
              </w:rPr>
              <w:t xml:space="preserve"> document on the Development of Accessible </w:t>
            </w:r>
            <w:r w:rsidR="00162EB7" w:rsidRPr="00CD3056">
              <w:rPr>
                <w:sz w:val="24"/>
                <w:szCs w:val="24"/>
              </w:rPr>
              <w:t>Information</w:t>
            </w:r>
          </w:p>
        </w:tc>
        <w:tc>
          <w:tcPr>
            <w:tcW w:w="1933" w:type="dxa"/>
          </w:tcPr>
          <w:p w14:paraId="34F2B5A2" w14:textId="77777777" w:rsidR="00EE359F" w:rsidRPr="00CD3056" w:rsidRDefault="00EE359F" w:rsidP="00C447D2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Q1 2025</w:t>
            </w:r>
          </w:p>
          <w:p w14:paraId="4516F1AF" w14:textId="77777777" w:rsidR="00EE359F" w:rsidRPr="00CD3056" w:rsidRDefault="00EE359F" w:rsidP="00C447D2">
            <w:pPr>
              <w:rPr>
                <w:sz w:val="24"/>
                <w:szCs w:val="24"/>
              </w:rPr>
            </w:pPr>
          </w:p>
          <w:p w14:paraId="421F5F0B" w14:textId="77777777" w:rsidR="00EE359F" w:rsidRPr="00CD3056" w:rsidRDefault="00EE359F" w:rsidP="00C447D2">
            <w:pPr>
              <w:rPr>
                <w:sz w:val="24"/>
                <w:szCs w:val="24"/>
              </w:rPr>
            </w:pPr>
          </w:p>
          <w:p w14:paraId="5D1B61FF" w14:textId="07A9B013" w:rsidR="00EE359F" w:rsidRPr="00CD3056" w:rsidRDefault="00EE359F" w:rsidP="00C447D2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Q4 2025</w:t>
            </w:r>
          </w:p>
        </w:tc>
        <w:tc>
          <w:tcPr>
            <w:tcW w:w="1476" w:type="dxa"/>
          </w:tcPr>
          <w:p w14:paraId="735350C4" w14:textId="539A86E2" w:rsidR="00EE359F" w:rsidRPr="00CD3056" w:rsidRDefault="00162EB7" w:rsidP="00C447D2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Nicole</w:t>
            </w:r>
          </w:p>
          <w:p w14:paraId="1D3B843C" w14:textId="77777777" w:rsidR="00162EB7" w:rsidRPr="00CD3056" w:rsidRDefault="00162EB7" w:rsidP="00C447D2">
            <w:pPr>
              <w:rPr>
                <w:sz w:val="24"/>
                <w:szCs w:val="24"/>
              </w:rPr>
            </w:pPr>
          </w:p>
          <w:p w14:paraId="0159E303" w14:textId="77777777" w:rsidR="00EE359F" w:rsidRPr="00CD3056" w:rsidRDefault="00EE359F" w:rsidP="00C447D2">
            <w:pPr>
              <w:rPr>
                <w:sz w:val="24"/>
                <w:szCs w:val="24"/>
              </w:rPr>
            </w:pPr>
          </w:p>
          <w:p w14:paraId="7E8B636D" w14:textId="4C6B8357" w:rsidR="00EE359F" w:rsidRPr="00CD3056" w:rsidRDefault="00EE359F" w:rsidP="00C447D2">
            <w:pPr>
              <w:rPr>
                <w:sz w:val="24"/>
                <w:szCs w:val="24"/>
              </w:rPr>
            </w:pPr>
          </w:p>
        </w:tc>
      </w:tr>
      <w:tr w:rsidR="00EE359F" w:rsidRPr="00CD3056" w14:paraId="30653016" w14:textId="77777777" w:rsidTr="00EE359F">
        <w:trPr>
          <w:trHeight w:val="70"/>
        </w:trPr>
        <w:tc>
          <w:tcPr>
            <w:tcW w:w="3281" w:type="dxa"/>
            <w:vMerge/>
          </w:tcPr>
          <w:p w14:paraId="7D55BA43" w14:textId="77777777" w:rsidR="00EE359F" w:rsidRPr="00CD3056" w:rsidRDefault="00EE359F" w:rsidP="00C447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38" w:type="dxa"/>
          </w:tcPr>
          <w:p w14:paraId="2DA31F3C" w14:textId="77777777" w:rsidR="00EE359F" w:rsidRPr="00CD3056" w:rsidRDefault="00EE359F" w:rsidP="00C447D2">
            <w:pPr>
              <w:pStyle w:val="ListParagraph"/>
              <w:numPr>
                <w:ilvl w:val="1"/>
                <w:numId w:val="18"/>
              </w:numPr>
              <w:rPr>
                <w:b/>
                <w:bCs/>
                <w:sz w:val="24"/>
                <w:szCs w:val="24"/>
              </w:rPr>
            </w:pPr>
            <w:r w:rsidRPr="00CD3056">
              <w:rPr>
                <w:b/>
                <w:bCs/>
                <w:sz w:val="24"/>
                <w:szCs w:val="24"/>
              </w:rPr>
              <w:t>Inclusive Communications Task Group (DAG)</w:t>
            </w:r>
          </w:p>
          <w:p w14:paraId="5CD78E74" w14:textId="42EB73D4" w:rsidR="00EE359F" w:rsidRPr="00CD3056" w:rsidRDefault="00EE359F" w:rsidP="003C64F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 xml:space="preserve">Chair this subgroup of the DAG </w:t>
            </w:r>
          </w:p>
        </w:tc>
        <w:tc>
          <w:tcPr>
            <w:tcW w:w="1933" w:type="dxa"/>
          </w:tcPr>
          <w:p w14:paraId="5480EA8E" w14:textId="1ACA30A8" w:rsidR="00EE359F" w:rsidRPr="00CD3056" w:rsidRDefault="00EE359F" w:rsidP="00C447D2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Subject to DAG</w:t>
            </w:r>
          </w:p>
        </w:tc>
        <w:tc>
          <w:tcPr>
            <w:tcW w:w="1476" w:type="dxa"/>
          </w:tcPr>
          <w:p w14:paraId="70B3316F" w14:textId="2871FC04" w:rsidR="00EE359F" w:rsidRPr="00CD3056" w:rsidRDefault="00EE359F" w:rsidP="00C447D2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Marie</w:t>
            </w:r>
          </w:p>
        </w:tc>
      </w:tr>
      <w:tr w:rsidR="00EE359F" w:rsidRPr="00CD3056" w14:paraId="4F54337D" w14:textId="77777777" w:rsidTr="00EE359F">
        <w:trPr>
          <w:trHeight w:val="816"/>
        </w:trPr>
        <w:tc>
          <w:tcPr>
            <w:tcW w:w="3281" w:type="dxa"/>
          </w:tcPr>
          <w:p w14:paraId="34F28A85" w14:textId="77777777" w:rsidR="00EE359F" w:rsidRPr="00CD3056" w:rsidRDefault="00EE359F" w:rsidP="0087596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NDA framework</w:t>
            </w:r>
          </w:p>
          <w:p w14:paraId="5B5CDC6F" w14:textId="77777777" w:rsidR="00EE359F" w:rsidRPr="00CD3056" w:rsidRDefault="00EE359F" w:rsidP="003C64FD">
            <w:pPr>
              <w:pStyle w:val="ListParagraph"/>
              <w:ind w:left="360"/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Commence work on development, delivery and support for the implementation of plan</w:t>
            </w:r>
          </w:p>
          <w:p w14:paraId="57B8D194" w14:textId="66D01E1E" w:rsidR="00EE359F" w:rsidRPr="00CD3056" w:rsidRDefault="00EE359F" w:rsidP="003C64FD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7638" w:type="dxa"/>
          </w:tcPr>
          <w:p w14:paraId="684CFC9F" w14:textId="466BBAEE" w:rsidR="00EE359F" w:rsidRPr="00CD3056" w:rsidRDefault="00EE359F" w:rsidP="00AB6EE8">
            <w:pPr>
              <w:pStyle w:val="ListParagraph"/>
              <w:numPr>
                <w:ilvl w:val="1"/>
                <w:numId w:val="26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Commence working group</w:t>
            </w:r>
          </w:p>
          <w:p w14:paraId="271C3C10" w14:textId="77777777" w:rsidR="00EE359F" w:rsidRPr="00CD3056" w:rsidRDefault="00EE359F" w:rsidP="0087596C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 xml:space="preserve">Identify the supports needed by providers to measure themselves against these outcome indicators </w:t>
            </w:r>
          </w:p>
          <w:p w14:paraId="67918B41" w14:textId="77777777" w:rsidR="00EE359F" w:rsidRPr="00CD3056" w:rsidRDefault="00EE359F" w:rsidP="00F03889">
            <w:pPr>
              <w:rPr>
                <w:sz w:val="24"/>
                <w:szCs w:val="24"/>
              </w:rPr>
            </w:pPr>
          </w:p>
          <w:p w14:paraId="49769139" w14:textId="77777777" w:rsidR="00EE359F" w:rsidRPr="00CD3056" w:rsidRDefault="00EE359F" w:rsidP="00F03889">
            <w:pPr>
              <w:rPr>
                <w:sz w:val="24"/>
                <w:szCs w:val="24"/>
              </w:rPr>
            </w:pPr>
          </w:p>
          <w:p w14:paraId="046B3EF8" w14:textId="77777777" w:rsidR="00EE359F" w:rsidRPr="00CD3056" w:rsidRDefault="00EE359F" w:rsidP="00F03889">
            <w:pPr>
              <w:rPr>
                <w:sz w:val="24"/>
                <w:szCs w:val="24"/>
              </w:rPr>
            </w:pPr>
          </w:p>
          <w:p w14:paraId="4727CAD1" w14:textId="77777777" w:rsidR="00EE359F" w:rsidRPr="00CD3056" w:rsidRDefault="00EE359F" w:rsidP="00F03889">
            <w:pPr>
              <w:rPr>
                <w:sz w:val="24"/>
                <w:szCs w:val="24"/>
              </w:rPr>
            </w:pPr>
          </w:p>
          <w:p w14:paraId="7FC6098A" w14:textId="77777777" w:rsidR="00EE359F" w:rsidRPr="00CD3056" w:rsidRDefault="00EE359F" w:rsidP="00F03889">
            <w:pPr>
              <w:rPr>
                <w:sz w:val="24"/>
                <w:szCs w:val="24"/>
              </w:rPr>
            </w:pPr>
          </w:p>
          <w:p w14:paraId="350F7332" w14:textId="77777777" w:rsidR="00EE359F" w:rsidRPr="00CD3056" w:rsidRDefault="00EE359F" w:rsidP="00F03889">
            <w:pPr>
              <w:rPr>
                <w:sz w:val="24"/>
                <w:szCs w:val="24"/>
              </w:rPr>
            </w:pPr>
          </w:p>
          <w:p w14:paraId="6C844224" w14:textId="77777777" w:rsidR="00EE359F" w:rsidRPr="00CD3056" w:rsidRDefault="00EE359F" w:rsidP="00F03889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28EA4BE0" w14:textId="13D48081" w:rsidR="00EE359F" w:rsidRPr="00CD3056" w:rsidRDefault="00EE359F" w:rsidP="0087596C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Subject to DCEDY approval</w:t>
            </w:r>
          </w:p>
        </w:tc>
        <w:tc>
          <w:tcPr>
            <w:tcW w:w="1476" w:type="dxa"/>
          </w:tcPr>
          <w:p w14:paraId="3F6DA053" w14:textId="6FBCC22B" w:rsidR="00EE359F" w:rsidRPr="00CD3056" w:rsidRDefault="00EE359F" w:rsidP="0087596C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Marie</w:t>
            </w:r>
          </w:p>
        </w:tc>
      </w:tr>
      <w:tr w:rsidR="00EE359F" w:rsidRPr="00CD3056" w14:paraId="60172141" w14:textId="77777777" w:rsidTr="00EE359F">
        <w:trPr>
          <w:trHeight w:val="816"/>
        </w:trPr>
        <w:tc>
          <w:tcPr>
            <w:tcW w:w="3281" w:type="dxa"/>
          </w:tcPr>
          <w:p w14:paraId="0C7985EF" w14:textId="5A8166A9" w:rsidR="00EE359F" w:rsidRPr="00CD3056" w:rsidRDefault="00EE359F" w:rsidP="009C229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Health Passport</w:t>
            </w:r>
          </w:p>
          <w:p w14:paraId="27CC39C4" w14:textId="2D13EB8E" w:rsidR="00EE359F" w:rsidRPr="00CD3056" w:rsidRDefault="00EE359F" w:rsidP="009C2294">
            <w:pPr>
              <w:pStyle w:val="ListParagraph"/>
              <w:ind w:left="360"/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 xml:space="preserve">Update and Expansion of HSE Health Passport </w:t>
            </w:r>
          </w:p>
        </w:tc>
        <w:tc>
          <w:tcPr>
            <w:tcW w:w="7638" w:type="dxa"/>
          </w:tcPr>
          <w:p w14:paraId="7040763B" w14:textId="77777777" w:rsidR="00EE359F" w:rsidRPr="00CD3056" w:rsidRDefault="00EE359F" w:rsidP="009C2294">
            <w:pPr>
              <w:pStyle w:val="ListParagraph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 xml:space="preserve">Health Passport </w:t>
            </w:r>
          </w:p>
          <w:p w14:paraId="5DEB8D63" w14:textId="32F8FE19" w:rsidR="00EE359F" w:rsidRPr="00CD3056" w:rsidRDefault="00EE359F" w:rsidP="009C229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Finalise App &amp; Upload on App Stores</w:t>
            </w:r>
          </w:p>
          <w:p w14:paraId="3DB6847B" w14:textId="0B92CE54" w:rsidR="00EE359F" w:rsidRPr="00CD3056" w:rsidRDefault="00EE359F" w:rsidP="009C229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Finalise Guidance &amp; Video and put on website</w:t>
            </w:r>
          </w:p>
          <w:p w14:paraId="0B057D4C" w14:textId="44B756D1" w:rsidR="00EE359F" w:rsidRPr="00CD3056" w:rsidRDefault="00EE359F" w:rsidP="009C229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Raise awareness at The Disability Show</w:t>
            </w:r>
          </w:p>
          <w:p w14:paraId="3AE776B7" w14:textId="25771F8D" w:rsidR="00EE359F" w:rsidRPr="00CD3056" w:rsidRDefault="00EE359F" w:rsidP="00A266A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Maintain EAG &amp; collaborate with training providers re digital literacy programmes</w:t>
            </w:r>
          </w:p>
          <w:p w14:paraId="6DAF0A5E" w14:textId="1C099CDE" w:rsidR="00EE359F" w:rsidRPr="00CD3056" w:rsidRDefault="00EE359F" w:rsidP="009C229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10600FEF" w14:textId="77777777" w:rsidR="00EE359F" w:rsidRPr="00CD3056" w:rsidRDefault="00EE359F" w:rsidP="009C2294">
            <w:pPr>
              <w:rPr>
                <w:sz w:val="24"/>
                <w:szCs w:val="24"/>
              </w:rPr>
            </w:pPr>
          </w:p>
          <w:p w14:paraId="5D3EF434" w14:textId="4FFBF7D9" w:rsidR="00EE359F" w:rsidRPr="00CD3056" w:rsidRDefault="00EE359F" w:rsidP="009C229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Q1 2025</w:t>
            </w:r>
          </w:p>
          <w:p w14:paraId="7F758BF7" w14:textId="77777777" w:rsidR="00EE359F" w:rsidRPr="00CD3056" w:rsidRDefault="00EE359F" w:rsidP="009C229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Q1 2025</w:t>
            </w:r>
          </w:p>
          <w:p w14:paraId="27DCF376" w14:textId="77777777" w:rsidR="00EE359F" w:rsidRPr="00CD3056" w:rsidRDefault="00EE359F" w:rsidP="009C229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May 8</w:t>
            </w:r>
            <w:proofErr w:type="gramStart"/>
            <w:r w:rsidRPr="00CD3056">
              <w:rPr>
                <w:sz w:val="24"/>
                <w:szCs w:val="24"/>
              </w:rPr>
              <w:t xml:space="preserve"> 2025</w:t>
            </w:r>
            <w:proofErr w:type="gramEnd"/>
          </w:p>
          <w:p w14:paraId="792B1C12" w14:textId="77777777" w:rsidR="00EE359F" w:rsidRPr="00CD3056" w:rsidRDefault="00EE359F" w:rsidP="009C2294">
            <w:pPr>
              <w:rPr>
                <w:sz w:val="24"/>
                <w:szCs w:val="24"/>
              </w:rPr>
            </w:pPr>
          </w:p>
          <w:p w14:paraId="6F2D9B93" w14:textId="37169A52" w:rsidR="00EE359F" w:rsidRPr="00CD3056" w:rsidRDefault="00EE359F" w:rsidP="009C229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Q4 2025</w:t>
            </w:r>
          </w:p>
        </w:tc>
        <w:tc>
          <w:tcPr>
            <w:tcW w:w="1476" w:type="dxa"/>
          </w:tcPr>
          <w:p w14:paraId="1FB3070F" w14:textId="77777777" w:rsidR="00EE359F" w:rsidRPr="00CD3056" w:rsidRDefault="00EE359F" w:rsidP="009C229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Sandra</w:t>
            </w:r>
          </w:p>
          <w:p w14:paraId="32227E27" w14:textId="77777777" w:rsidR="00EE359F" w:rsidRPr="00CD3056" w:rsidRDefault="00EE359F" w:rsidP="009C2294">
            <w:pPr>
              <w:rPr>
                <w:sz w:val="24"/>
                <w:szCs w:val="24"/>
              </w:rPr>
            </w:pPr>
          </w:p>
          <w:p w14:paraId="43B6581A" w14:textId="64BC7DE0" w:rsidR="00EE359F" w:rsidRPr="00CD3056" w:rsidRDefault="00EE359F" w:rsidP="009C2294">
            <w:pPr>
              <w:rPr>
                <w:sz w:val="24"/>
                <w:szCs w:val="24"/>
              </w:rPr>
            </w:pPr>
          </w:p>
        </w:tc>
      </w:tr>
      <w:tr w:rsidR="00EE359F" w:rsidRPr="00CD3056" w14:paraId="4DABAC23" w14:textId="77777777" w:rsidTr="00EE359F">
        <w:trPr>
          <w:trHeight w:val="816"/>
        </w:trPr>
        <w:tc>
          <w:tcPr>
            <w:tcW w:w="3281" w:type="dxa"/>
          </w:tcPr>
          <w:p w14:paraId="5A5BD267" w14:textId="43722CA9" w:rsidR="00EE359F" w:rsidRPr="00CD3056" w:rsidRDefault="00EE359F" w:rsidP="00E9116B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Compatibility &amp; Choice Assessment</w:t>
            </w:r>
          </w:p>
        </w:tc>
        <w:tc>
          <w:tcPr>
            <w:tcW w:w="7638" w:type="dxa"/>
          </w:tcPr>
          <w:p w14:paraId="60610478" w14:textId="63C0EF53" w:rsidR="00EE359F" w:rsidRPr="00CD3056" w:rsidRDefault="00EE359F" w:rsidP="009079E3">
            <w:pPr>
              <w:rPr>
                <w:b/>
                <w:bCs/>
                <w:sz w:val="24"/>
                <w:szCs w:val="24"/>
              </w:rPr>
            </w:pPr>
            <w:r w:rsidRPr="00CD3056">
              <w:rPr>
                <w:b/>
                <w:bCs/>
                <w:sz w:val="24"/>
                <w:szCs w:val="24"/>
              </w:rPr>
              <w:t>8.1 Developing a standardised assessment tool to assess the compatibility of persons moving into, out of, or between residential settings.</w:t>
            </w:r>
          </w:p>
          <w:p w14:paraId="0F4D52EC" w14:textId="678B7C85" w:rsidR="00EE359F" w:rsidRPr="00CD3056" w:rsidRDefault="00EE359F" w:rsidP="003A3915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a. Focus Groups</w:t>
            </w:r>
          </w:p>
          <w:p w14:paraId="04F54C36" w14:textId="5B3ABC0A" w:rsidR="00EE359F" w:rsidRPr="00CD3056" w:rsidRDefault="00EE359F" w:rsidP="003A3915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b. Draft document</w:t>
            </w:r>
          </w:p>
          <w:p w14:paraId="51795436" w14:textId="1425331C" w:rsidR="00EE359F" w:rsidRPr="00CD3056" w:rsidRDefault="00EE359F" w:rsidP="003A3915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 xml:space="preserve">c. Finalise and circulate the document </w:t>
            </w:r>
          </w:p>
          <w:p w14:paraId="62C17DCE" w14:textId="1BFE65C6" w:rsidR="00EE359F" w:rsidRPr="00CD3056" w:rsidRDefault="00EE359F" w:rsidP="005D3E8A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d. Host webinar to improve understanding and use of the document</w:t>
            </w:r>
          </w:p>
          <w:p w14:paraId="0FA3973B" w14:textId="4CD798E3" w:rsidR="00EE359F" w:rsidRPr="00CD3056" w:rsidRDefault="00EE359F" w:rsidP="005D3E8A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761719CF" w14:textId="28F7FFE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Q4 2025</w:t>
            </w:r>
          </w:p>
          <w:p w14:paraId="6CBAF268" w14:textId="77777777" w:rsidR="00EE359F" w:rsidRPr="00CD3056" w:rsidRDefault="00EE359F" w:rsidP="00FA66B4">
            <w:pPr>
              <w:rPr>
                <w:sz w:val="24"/>
                <w:szCs w:val="24"/>
              </w:rPr>
            </w:pPr>
          </w:p>
          <w:p w14:paraId="11ED75CC" w14:textId="5E40C422" w:rsidR="00EE359F" w:rsidRPr="00CD3056" w:rsidRDefault="00EE359F" w:rsidP="00FA66B4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07FFC786" w14:textId="7777777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RH</w:t>
            </w:r>
          </w:p>
          <w:p w14:paraId="5DCCD1E6" w14:textId="0DE65617" w:rsidR="00EE359F" w:rsidRPr="00CD3056" w:rsidRDefault="00EE359F" w:rsidP="00FA66B4">
            <w:pPr>
              <w:rPr>
                <w:sz w:val="24"/>
                <w:szCs w:val="24"/>
              </w:rPr>
            </w:pPr>
          </w:p>
        </w:tc>
      </w:tr>
      <w:tr w:rsidR="00EE359F" w:rsidRPr="00CD3056" w14:paraId="4C63F0D4" w14:textId="77777777" w:rsidTr="00EE359F">
        <w:trPr>
          <w:trHeight w:val="816"/>
        </w:trPr>
        <w:tc>
          <w:tcPr>
            <w:tcW w:w="3281" w:type="dxa"/>
          </w:tcPr>
          <w:p w14:paraId="48D2AE78" w14:textId="7033BCA0" w:rsidR="00EE359F" w:rsidRPr="00CD3056" w:rsidRDefault="00EE359F" w:rsidP="001459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lastRenderedPageBreak/>
              <w:t>Promoting Healthy Relationships and Sexuality (PHRAS)</w:t>
            </w:r>
          </w:p>
        </w:tc>
        <w:tc>
          <w:tcPr>
            <w:tcW w:w="7638" w:type="dxa"/>
          </w:tcPr>
          <w:p w14:paraId="318AD58A" w14:textId="2FA5C289" w:rsidR="00EE359F" w:rsidRPr="00CD3056" w:rsidRDefault="00EE359F" w:rsidP="00FA66B4">
            <w:pPr>
              <w:rPr>
                <w:b/>
                <w:bCs/>
                <w:sz w:val="24"/>
                <w:szCs w:val="24"/>
              </w:rPr>
            </w:pPr>
            <w:r w:rsidRPr="00CD3056">
              <w:rPr>
                <w:b/>
                <w:bCs/>
                <w:sz w:val="24"/>
                <w:szCs w:val="24"/>
              </w:rPr>
              <w:t>9.1 Developing Guidance to support providers/circle of support to promote healthy relationships and sexuality.</w:t>
            </w:r>
          </w:p>
          <w:p w14:paraId="6D5999DB" w14:textId="1AD5F52E" w:rsidR="00EE359F" w:rsidRPr="00CD3056" w:rsidRDefault="00EE359F" w:rsidP="00176945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a. Draft document</w:t>
            </w:r>
          </w:p>
          <w:p w14:paraId="21705E25" w14:textId="2BB4E2B7" w:rsidR="00EE359F" w:rsidRPr="00CD3056" w:rsidRDefault="00EE359F" w:rsidP="00176945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 xml:space="preserve">b. Finalise and circulate the document </w:t>
            </w:r>
          </w:p>
          <w:p w14:paraId="557C1E04" w14:textId="3562D3CC" w:rsidR="00EE359F" w:rsidRPr="00CD3056" w:rsidRDefault="00EE359F" w:rsidP="004940D0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c. Host webinar to improve understanding and use of the document</w:t>
            </w:r>
          </w:p>
        </w:tc>
        <w:tc>
          <w:tcPr>
            <w:tcW w:w="1933" w:type="dxa"/>
          </w:tcPr>
          <w:p w14:paraId="159852ED" w14:textId="3C28BAE6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Q4 2025</w:t>
            </w:r>
          </w:p>
        </w:tc>
        <w:tc>
          <w:tcPr>
            <w:tcW w:w="1476" w:type="dxa"/>
          </w:tcPr>
          <w:p w14:paraId="1D5ECD93" w14:textId="7777777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RH</w:t>
            </w:r>
          </w:p>
          <w:p w14:paraId="21018FF4" w14:textId="77777777" w:rsidR="00EE359F" w:rsidRPr="00CD3056" w:rsidRDefault="00EE359F" w:rsidP="00FA66B4">
            <w:pPr>
              <w:rPr>
                <w:sz w:val="24"/>
                <w:szCs w:val="24"/>
              </w:rPr>
            </w:pPr>
          </w:p>
          <w:p w14:paraId="0FB20EEA" w14:textId="06688628" w:rsidR="00EE359F" w:rsidRPr="00CD3056" w:rsidRDefault="00EE359F" w:rsidP="00FA66B4">
            <w:pPr>
              <w:rPr>
                <w:sz w:val="24"/>
                <w:szCs w:val="24"/>
              </w:rPr>
            </w:pPr>
          </w:p>
        </w:tc>
      </w:tr>
      <w:tr w:rsidR="00EE359F" w:rsidRPr="00CD3056" w14:paraId="4D47F472" w14:textId="77777777" w:rsidTr="00EE359F">
        <w:trPr>
          <w:trHeight w:val="816"/>
        </w:trPr>
        <w:tc>
          <w:tcPr>
            <w:tcW w:w="3281" w:type="dxa"/>
          </w:tcPr>
          <w:p w14:paraId="4875DC4A" w14:textId="77777777" w:rsidR="00EE359F" w:rsidRPr="00CD3056" w:rsidRDefault="00EE359F" w:rsidP="001459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</w:rPr>
              <w:t>Assisted Decision Making Act (ADM)</w:t>
            </w:r>
          </w:p>
        </w:tc>
        <w:tc>
          <w:tcPr>
            <w:tcW w:w="7638" w:type="dxa"/>
          </w:tcPr>
          <w:p w14:paraId="3BD3D479" w14:textId="252E33DF" w:rsidR="00EE359F" w:rsidRPr="00CD3056" w:rsidRDefault="00EE359F" w:rsidP="00FA66B4">
            <w:pPr>
              <w:rPr>
                <w:b/>
                <w:bCs/>
                <w:sz w:val="24"/>
                <w:szCs w:val="24"/>
              </w:rPr>
            </w:pPr>
            <w:r w:rsidRPr="00CD3056">
              <w:rPr>
                <w:b/>
                <w:bCs/>
                <w:sz w:val="24"/>
                <w:szCs w:val="24"/>
              </w:rPr>
              <w:t>10.1 National ADMA Disability Reference Group</w:t>
            </w:r>
          </w:p>
        </w:tc>
        <w:tc>
          <w:tcPr>
            <w:tcW w:w="1933" w:type="dxa"/>
          </w:tcPr>
          <w:p w14:paraId="488AEBCA" w14:textId="18EC716F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Ongoing</w:t>
            </w:r>
          </w:p>
        </w:tc>
        <w:tc>
          <w:tcPr>
            <w:tcW w:w="1476" w:type="dxa"/>
          </w:tcPr>
          <w:p w14:paraId="6049C591" w14:textId="7777777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Marie</w:t>
            </w:r>
          </w:p>
          <w:p w14:paraId="14848950" w14:textId="72EF6E64" w:rsidR="00EE359F" w:rsidRPr="00CD3056" w:rsidRDefault="00EE359F" w:rsidP="00FA66B4">
            <w:pPr>
              <w:rPr>
                <w:sz w:val="24"/>
                <w:szCs w:val="24"/>
              </w:rPr>
            </w:pPr>
          </w:p>
        </w:tc>
      </w:tr>
      <w:tr w:rsidR="00EE359F" w:rsidRPr="00CD3056" w14:paraId="222DE932" w14:textId="77777777" w:rsidTr="00EE359F">
        <w:trPr>
          <w:trHeight w:val="816"/>
        </w:trPr>
        <w:tc>
          <w:tcPr>
            <w:tcW w:w="3281" w:type="dxa"/>
          </w:tcPr>
          <w:p w14:paraId="740E0C20" w14:textId="7B591CCB" w:rsidR="00EE359F" w:rsidRPr="00CD3056" w:rsidRDefault="00EE359F" w:rsidP="004940D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D3056">
              <w:rPr>
                <w:b/>
                <w:sz w:val="24"/>
                <w:szCs w:val="24"/>
                <w:u w:val="single"/>
              </w:rPr>
              <w:t>Internal Project</w:t>
            </w:r>
            <w:r w:rsidRPr="00CD3056">
              <w:rPr>
                <w:b/>
                <w:sz w:val="24"/>
                <w:szCs w:val="24"/>
              </w:rPr>
              <w:t xml:space="preserve"> – Audit of our compliance with inviting people to join EAGs</w:t>
            </w:r>
          </w:p>
        </w:tc>
        <w:tc>
          <w:tcPr>
            <w:tcW w:w="7638" w:type="dxa"/>
          </w:tcPr>
          <w:p w14:paraId="24B28512" w14:textId="360781AF" w:rsidR="00EE359F" w:rsidRPr="00CD3056" w:rsidRDefault="00EE359F" w:rsidP="004940D0">
            <w:pPr>
              <w:rPr>
                <w:b/>
                <w:bCs/>
                <w:sz w:val="24"/>
                <w:szCs w:val="24"/>
              </w:rPr>
            </w:pPr>
            <w:r w:rsidRPr="00CD3056">
              <w:rPr>
                <w:b/>
                <w:bCs/>
                <w:sz w:val="24"/>
                <w:szCs w:val="24"/>
              </w:rPr>
              <w:t>11.1</w:t>
            </w:r>
          </w:p>
          <w:p w14:paraId="59F42C52" w14:textId="76007531" w:rsidR="00EE359F" w:rsidRPr="00CD3056" w:rsidRDefault="00EE359F" w:rsidP="004940D0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a. Conduct an audit of 5 EAGs between Feb 17 and March 10 against the policy on inviting people to join an EAG</w:t>
            </w:r>
          </w:p>
        </w:tc>
        <w:tc>
          <w:tcPr>
            <w:tcW w:w="1933" w:type="dxa"/>
          </w:tcPr>
          <w:p w14:paraId="07553A02" w14:textId="103BE518" w:rsidR="00EE359F" w:rsidRPr="00CD3056" w:rsidRDefault="00EE359F" w:rsidP="004940D0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 1 2025</w:t>
            </w:r>
          </w:p>
        </w:tc>
        <w:tc>
          <w:tcPr>
            <w:tcW w:w="1476" w:type="dxa"/>
          </w:tcPr>
          <w:p w14:paraId="6B9F07A3" w14:textId="64D0824A" w:rsidR="00EE359F" w:rsidRPr="00CD3056" w:rsidRDefault="00EE359F" w:rsidP="004940D0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Joanne</w:t>
            </w:r>
          </w:p>
        </w:tc>
      </w:tr>
      <w:tr w:rsidR="00EE359F" w:rsidRPr="00CD3056" w14:paraId="38448781" w14:textId="77777777" w:rsidTr="00EE359F">
        <w:trPr>
          <w:trHeight w:val="816"/>
        </w:trPr>
        <w:tc>
          <w:tcPr>
            <w:tcW w:w="3281" w:type="dxa"/>
          </w:tcPr>
          <w:p w14:paraId="27C5FE8B" w14:textId="70E3CCE4" w:rsidR="00EE359F" w:rsidRPr="00CD3056" w:rsidRDefault="00EE359F" w:rsidP="004940D0">
            <w:pPr>
              <w:pStyle w:val="ListParagraph"/>
              <w:ind w:left="360"/>
              <w:rPr>
                <w:b/>
                <w:sz w:val="24"/>
                <w:szCs w:val="24"/>
                <w:u w:val="single"/>
              </w:rPr>
            </w:pPr>
            <w:r w:rsidRPr="00CD3056">
              <w:rPr>
                <w:b/>
                <w:sz w:val="24"/>
                <w:szCs w:val="24"/>
                <w:u w:val="single"/>
              </w:rPr>
              <w:t>12. Human Rights &amp; Ethics Oversight Group</w:t>
            </w:r>
          </w:p>
        </w:tc>
        <w:tc>
          <w:tcPr>
            <w:tcW w:w="7638" w:type="dxa"/>
          </w:tcPr>
          <w:p w14:paraId="0CC363BC" w14:textId="7808B49E" w:rsidR="00EE359F" w:rsidRPr="00CD3056" w:rsidRDefault="00EE359F" w:rsidP="00FA66B4">
            <w:pPr>
              <w:rPr>
                <w:b/>
                <w:bCs/>
                <w:sz w:val="24"/>
                <w:szCs w:val="24"/>
              </w:rPr>
            </w:pPr>
            <w:r w:rsidRPr="00CD3056">
              <w:rPr>
                <w:b/>
                <w:bCs/>
                <w:sz w:val="24"/>
                <w:szCs w:val="24"/>
              </w:rPr>
              <w:t>12.1</w:t>
            </w:r>
          </w:p>
          <w:p w14:paraId="004E2094" w14:textId="7777777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a. Draft TORs and send for nominees</w:t>
            </w:r>
          </w:p>
          <w:p w14:paraId="71C2F036" w14:textId="387E9017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b. Hold first meeting to explain purpose and finalise TORs</w:t>
            </w:r>
          </w:p>
        </w:tc>
        <w:tc>
          <w:tcPr>
            <w:tcW w:w="1933" w:type="dxa"/>
          </w:tcPr>
          <w:p w14:paraId="5E864007" w14:textId="76B176F6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 1 2025</w:t>
            </w:r>
          </w:p>
        </w:tc>
        <w:tc>
          <w:tcPr>
            <w:tcW w:w="1476" w:type="dxa"/>
          </w:tcPr>
          <w:p w14:paraId="5F53227C" w14:textId="59E9ED2E" w:rsidR="00EE359F" w:rsidRPr="00CD3056" w:rsidRDefault="00EE359F" w:rsidP="00FA66B4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Marie</w:t>
            </w:r>
          </w:p>
        </w:tc>
      </w:tr>
      <w:tr w:rsidR="00EE359F" w:rsidRPr="00CD3056" w14:paraId="4A320DA9" w14:textId="77777777" w:rsidTr="00CD3056">
        <w:trPr>
          <w:trHeight w:val="728"/>
        </w:trPr>
        <w:tc>
          <w:tcPr>
            <w:tcW w:w="3281" w:type="dxa"/>
          </w:tcPr>
          <w:p w14:paraId="3BF77CF7" w14:textId="06BC7CE9" w:rsidR="00EE359F" w:rsidRPr="00CD3056" w:rsidRDefault="00EE359F" w:rsidP="004940D0">
            <w:pPr>
              <w:pStyle w:val="ListParagraph"/>
              <w:ind w:left="360"/>
              <w:rPr>
                <w:b/>
                <w:sz w:val="24"/>
                <w:szCs w:val="24"/>
                <w:u w:val="single"/>
              </w:rPr>
            </w:pPr>
            <w:r w:rsidRPr="00CD3056">
              <w:rPr>
                <w:b/>
                <w:sz w:val="24"/>
                <w:szCs w:val="24"/>
                <w:u w:val="single"/>
              </w:rPr>
              <w:t>13. Internal Project –</w:t>
            </w:r>
            <w:r w:rsidRPr="00CD3056">
              <w:rPr>
                <w:b/>
                <w:sz w:val="24"/>
                <w:szCs w:val="24"/>
              </w:rPr>
              <w:t xml:space="preserve"> Final review of QI Toolbox</w:t>
            </w:r>
          </w:p>
        </w:tc>
        <w:tc>
          <w:tcPr>
            <w:tcW w:w="7638" w:type="dxa"/>
          </w:tcPr>
          <w:p w14:paraId="355EE80A" w14:textId="18D80E18" w:rsidR="00EE359F" w:rsidRPr="00CD3056" w:rsidRDefault="00EE359F" w:rsidP="000E20B3">
            <w:pPr>
              <w:rPr>
                <w:b/>
                <w:bCs/>
                <w:sz w:val="24"/>
                <w:szCs w:val="24"/>
              </w:rPr>
            </w:pPr>
            <w:r w:rsidRPr="00CD3056">
              <w:rPr>
                <w:b/>
                <w:bCs/>
                <w:sz w:val="24"/>
                <w:szCs w:val="24"/>
              </w:rPr>
              <w:t>13.1 Final review of QI Toolbox</w:t>
            </w:r>
            <w:r w:rsidR="005C752B">
              <w:rPr>
                <w:b/>
                <w:bCs/>
                <w:sz w:val="24"/>
                <w:szCs w:val="24"/>
              </w:rPr>
              <w:t>/Disability Service Regulation Resource</w:t>
            </w:r>
          </w:p>
          <w:p w14:paraId="2081DFFB" w14:textId="14F890EA" w:rsidR="00EE359F" w:rsidRPr="00CD3056" w:rsidRDefault="00EE359F" w:rsidP="000E20B3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a. Discuss and publish.</w:t>
            </w:r>
          </w:p>
        </w:tc>
        <w:tc>
          <w:tcPr>
            <w:tcW w:w="1933" w:type="dxa"/>
          </w:tcPr>
          <w:p w14:paraId="317A6844" w14:textId="1EDC2D36" w:rsidR="00EE359F" w:rsidRPr="00CD3056" w:rsidRDefault="00EE359F" w:rsidP="000E20B3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Q1 2025</w:t>
            </w:r>
          </w:p>
        </w:tc>
        <w:tc>
          <w:tcPr>
            <w:tcW w:w="1476" w:type="dxa"/>
          </w:tcPr>
          <w:p w14:paraId="3FFEC881" w14:textId="7FBF400A" w:rsidR="00EE359F" w:rsidRPr="00CD3056" w:rsidRDefault="00EE359F" w:rsidP="000E20B3">
            <w:pPr>
              <w:rPr>
                <w:sz w:val="24"/>
                <w:szCs w:val="24"/>
              </w:rPr>
            </w:pPr>
            <w:r w:rsidRPr="00CD3056">
              <w:rPr>
                <w:sz w:val="24"/>
                <w:szCs w:val="24"/>
              </w:rPr>
              <w:t>RH</w:t>
            </w:r>
          </w:p>
        </w:tc>
      </w:tr>
    </w:tbl>
    <w:p w14:paraId="2B154652" w14:textId="77777777" w:rsidR="00D9093C" w:rsidRPr="00CD3056" w:rsidRDefault="00D9093C" w:rsidP="00D9093C">
      <w:pPr>
        <w:rPr>
          <w:sz w:val="24"/>
          <w:szCs w:val="24"/>
        </w:rPr>
      </w:pPr>
    </w:p>
    <w:sectPr w:rsidR="00D9093C" w:rsidRPr="00CD3056" w:rsidSect="00584E36">
      <w:headerReference w:type="default" r:id="rId10"/>
      <w:footerReference w:type="default" r:id="rId11"/>
      <w:pgSz w:w="16838" w:h="11906" w:orient="landscape"/>
      <w:pgMar w:top="1440" w:right="1103" w:bottom="1440" w:left="1440" w:header="28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62AC5" w14:textId="77777777" w:rsidR="00C206B3" w:rsidRDefault="00C206B3">
      <w:pPr>
        <w:spacing w:after="0" w:line="240" w:lineRule="auto"/>
      </w:pPr>
      <w:r>
        <w:separator/>
      </w:r>
    </w:p>
  </w:endnote>
  <w:endnote w:type="continuationSeparator" w:id="0">
    <w:p w14:paraId="7FD0CEAB" w14:textId="77777777" w:rsidR="00C206B3" w:rsidRDefault="00C206B3">
      <w:pPr>
        <w:spacing w:after="0" w:line="240" w:lineRule="auto"/>
      </w:pPr>
      <w:r>
        <w:continuationSeparator/>
      </w:r>
    </w:p>
  </w:endnote>
  <w:endnote w:type="continuationNotice" w:id="1">
    <w:p w14:paraId="65E3E2C3" w14:textId="77777777" w:rsidR="00C206B3" w:rsidRDefault="00C20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2639079"/>
      <w:docPartObj>
        <w:docPartGallery w:val="Page Numbers (Bottom of Page)"/>
        <w:docPartUnique/>
      </w:docPartObj>
    </w:sdtPr>
    <w:sdtContent>
      <w:sdt>
        <w:sdtPr>
          <w:id w:val="-835148731"/>
          <w:docPartObj>
            <w:docPartGallery w:val="Page Numbers (Top of Page)"/>
            <w:docPartUnique/>
          </w:docPartObj>
        </w:sdtPr>
        <w:sdtContent>
          <w:p w14:paraId="3EAA7EA6" w14:textId="77777777" w:rsidR="00556BB0" w:rsidRDefault="008B26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C974E9" w14:textId="40DB77DF" w:rsidR="00556BB0" w:rsidRDefault="002773B5" w:rsidP="00FA66B4">
    <w:pPr>
      <w:pStyle w:val="Footer"/>
    </w:pPr>
    <w:r>
      <w:t>202</w:t>
    </w:r>
    <w:r w:rsidR="00EF6CB9">
      <w:t>5</w:t>
    </w:r>
    <w:r w:rsidR="00EA3ACD">
      <w:t>0</w:t>
    </w:r>
    <w:r w:rsidR="00C64B80">
      <w:t>217 FINAL</w:t>
    </w:r>
    <w:r>
      <w:t xml:space="preserve"> Di</w:t>
    </w:r>
    <w:r w:rsidR="00EA3ACD">
      <w:t>s</w:t>
    </w:r>
    <w:r>
      <w:t>QI team Disabilities Quality Improvement Action Plan 202</w:t>
    </w:r>
    <w:r w:rsidR="00EA3ACD">
      <w:t>5</w:t>
    </w:r>
  </w:p>
  <w:p w14:paraId="2496C784" w14:textId="77777777" w:rsidR="00556BB0" w:rsidRPr="002A0E83" w:rsidRDefault="00556BB0" w:rsidP="00FA6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3D46" w14:textId="77777777" w:rsidR="00C206B3" w:rsidRDefault="00C206B3">
      <w:pPr>
        <w:spacing w:after="0" w:line="240" w:lineRule="auto"/>
      </w:pPr>
      <w:r>
        <w:separator/>
      </w:r>
    </w:p>
  </w:footnote>
  <w:footnote w:type="continuationSeparator" w:id="0">
    <w:p w14:paraId="52588141" w14:textId="77777777" w:rsidR="00C206B3" w:rsidRDefault="00C206B3">
      <w:pPr>
        <w:spacing w:after="0" w:line="240" w:lineRule="auto"/>
      </w:pPr>
      <w:r>
        <w:continuationSeparator/>
      </w:r>
    </w:p>
  </w:footnote>
  <w:footnote w:type="continuationNotice" w:id="1">
    <w:p w14:paraId="0A12BC58" w14:textId="77777777" w:rsidR="00C206B3" w:rsidRDefault="00C206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E8E0" w14:textId="77777777" w:rsidR="00556BB0" w:rsidRPr="002A0E83" w:rsidRDefault="008B2615" w:rsidP="00FA66B4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US" w:eastAsia="en-GB"/>
      </w:rPr>
    </w:pPr>
    <w:r w:rsidRPr="002A0E83">
      <w:rPr>
        <w:rFonts w:ascii="Arial" w:eastAsia="Times New Roman" w:hAnsi="Arial" w:cs="Arial"/>
        <w:b/>
        <w:bCs/>
        <w:noProof/>
        <w:sz w:val="16"/>
        <w:szCs w:val="18"/>
        <w:lang w:eastAsia="en-IE"/>
      </w:rPr>
      <w:drawing>
        <wp:anchor distT="0" distB="0" distL="114300" distR="114300" simplePos="0" relativeHeight="251658240" behindDoc="0" locked="0" layoutInCell="1" allowOverlap="1" wp14:anchorId="5172A257" wp14:editId="35CACCCE">
          <wp:simplePos x="0" y="0"/>
          <wp:positionH relativeFrom="column">
            <wp:posOffset>-690245</wp:posOffset>
          </wp:positionH>
          <wp:positionV relativeFrom="paragraph">
            <wp:posOffset>-80010</wp:posOffset>
          </wp:positionV>
          <wp:extent cx="1057275" cy="88131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elogo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8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0E83">
      <w:rPr>
        <w:rFonts w:ascii="Arial" w:eastAsia="Times New Roman" w:hAnsi="Arial" w:cs="Arial"/>
        <w:b/>
        <w:bCs/>
        <w:sz w:val="16"/>
        <w:szCs w:val="18"/>
        <w:lang w:val="en-GB" w:eastAsia="en-GB"/>
      </w:rPr>
      <w:t xml:space="preserve">Office of the </w:t>
    </w:r>
    <w:r w:rsidRPr="002A0E83">
      <w:rPr>
        <w:rFonts w:ascii="Arial" w:eastAsia="Times New Roman" w:hAnsi="Arial" w:cs="Arial"/>
        <w:b/>
        <w:bCs/>
        <w:sz w:val="16"/>
        <w:szCs w:val="18"/>
        <w:lang w:val="en-US" w:eastAsia="en-GB"/>
      </w:rPr>
      <w:t>National Quality Improvement Office</w:t>
    </w:r>
  </w:p>
  <w:p w14:paraId="6F317C24" w14:textId="77777777" w:rsidR="00556BB0" w:rsidRPr="002A0E83" w:rsidRDefault="008B2615" w:rsidP="00FA66B4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US" w:eastAsia="en-GB"/>
      </w:rPr>
    </w:pPr>
    <w:r w:rsidRPr="002A0E83">
      <w:rPr>
        <w:rFonts w:ascii="Arial" w:eastAsia="Times New Roman" w:hAnsi="Arial" w:cs="Arial"/>
        <w:b/>
        <w:bCs/>
        <w:sz w:val="16"/>
        <w:szCs w:val="18"/>
        <w:lang w:val="en-US" w:eastAsia="en-GB"/>
      </w:rPr>
      <w:t>Disability Services</w:t>
    </w:r>
  </w:p>
  <w:p w14:paraId="587455B5" w14:textId="77777777" w:rsidR="00556BB0" w:rsidRPr="002A0E83" w:rsidRDefault="008B2615" w:rsidP="00FA66B4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sz w:val="16"/>
        <w:szCs w:val="18"/>
        <w:lang w:val="en-US" w:eastAsia="en-GB"/>
      </w:rPr>
    </w:pPr>
    <w:r w:rsidRPr="002A0E83">
      <w:rPr>
        <w:rFonts w:ascii="Arial" w:eastAsia="Times New Roman" w:hAnsi="Arial" w:cs="Arial"/>
        <w:b/>
        <w:bCs/>
        <w:sz w:val="16"/>
        <w:szCs w:val="18"/>
        <w:lang w:val="en-US" w:eastAsia="en-GB"/>
      </w:rPr>
      <w:t>Community Operations</w:t>
    </w:r>
  </w:p>
  <w:p w14:paraId="0208D880" w14:textId="77777777" w:rsidR="00556BB0" w:rsidRPr="002A0E83" w:rsidRDefault="008B2615" w:rsidP="00FA66B4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GB" w:eastAsia="en-GB"/>
      </w:rPr>
    </w:pPr>
    <w:r w:rsidRPr="002A0E83">
      <w:rPr>
        <w:rFonts w:ascii="Arial" w:eastAsia="Times New Roman" w:hAnsi="Arial" w:cs="Arial"/>
        <w:b/>
        <w:bCs/>
        <w:sz w:val="16"/>
        <w:szCs w:val="18"/>
        <w:lang w:val="en-GB" w:eastAsia="en-GB"/>
      </w:rPr>
      <w:t>Health Service Executive</w:t>
    </w:r>
  </w:p>
  <w:p w14:paraId="28664E83" w14:textId="77777777" w:rsidR="00556BB0" w:rsidRPr="002A0E83" w:rsidRDefault="008B2615" w:rsidP="00FA66B4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US" w:eastAsia="en-GB"/>
      </w:rPr>
    </w:pPr>
    <w:r w:rsidRPr="002A0E83">
      <w:rPr>
        <w:rFonts w:ascii="Arial" w:eastAsia="Times New Roman" w:hAnsi="Arial" w:cs="Arial"/>
        <w:b/>
        <w:bCs/>
        <w:sz w:val="16"/>
        <w:szCs w:val="18"/>
        <w:lang w:val="en-US" w:eastAsia="en-GB"/>
      </w:rPr>
      <w:t>Upper Park Road</w:t>
    </w:r>
  </w:p>
  <w:p w14:paraId="77DED147" w14:textId="77777777" w:rsidR="00556BB0" w:rsidRPr="002A0E83" w:rsidRDefault="008B2615" w:rsidP="00FA66B4">
    <w:pPr>
      <w:spacing w:after="0" w:line="240" w:lineRule="auto"/>
      <w:ind w:right="-709"/>
      <w:jc w:val="right"/>
      <w:outlineLvl w:val="0"/>
      <w:rPr>
        <w:rFonts w:ascii="Arial" w:eastAsia="Times New Roman" w:hAnsi="Arial" w:cs="Arial"/>
        <w:b/>
        <w:bCs/>
        <w:sz w:val="16"/>
        <w:szCs w:val="18"/>
        <w:lang w:val="en-US" w:eastAsia="en-GB"/>
      </w:rPr>
    </w:pPr>
    <w:r w:rsidRPr="002A0E83">
      <w:rPr>
        <w:rFonts w:ascii="Arial" w:eastAsia="Times New Roman" w:hAnsi="Arial" w:cs="Arial"/>
        <w:b/>
        <w:bCs/>
        <w:sz w:val="16"/>
        <w:szCs w:val="18"/>
        <w:lang w:val="en-US" w:eastAsia="en-GB"/>
      </w:rPr>
      <w:t>Killarney Co. Kerry V93CH69</w:t>
    </w:r>
  </w:p>
  <w:p w14:paraId="3A0F91E5" w14:textId="77777777" w:rsidR="00556BB0" w:rsidRPr="002A0E83" w:rsidRDefault="008B2615" w:rsidP="00FA66B4">
    <w:pPr>
      <w:tabs>
        <w:tab w:val="center" w:pos="4513"/>
        <w:tab w:val="left" w:pos="5655"/>
        <w:tab w:val="right" w:pos="9026"/>
        <w:tab w:val="right" w:pos="15004"/>
      </w:tabs>
      <w:spacing w:after="0" w:line="240" w:lineRule="auto"/>
      <w:ind w:right="-709"/>
      <w:rPr>
        <w:rFonts w:ascii="Arial" w:eastAsia="Calibri" w:hAnsi="Arial" w:cs="Arial"/>
        <w:color w:val="0000FF"/>
        <w:sz w:val="16"/>
        <w:szCs w:val="18"/>
        <w:u w:val="single"/>
        <w:lang w:val="en-US"/>
      </w:rPr>
    </w:pPr>
    <w:r>
      <w:rPr>
        <w:rFonts w:ascii="Arial" w:eastAsia="Calibri" w:hAnsi="Arial" w:cs="Arial"/>
        <w:b/>
        <w:sz w:val="16"/>
        <w:szCs w:val="18"/>
      </w:rPr>
      <w:tab/>
    </w:r>
    <w:r>
      <w:rPr>
        <w:rFonts w:ascii="Arial" w:eastAsia="Calibri" w:hAnsi="Arial" w:cs="Arial"/>
        <w:b/>
        <w:sz w:val="16"/>
        <w:szCs w:val="18"/>
      </w:rPr>
      <w:tab/>
    </w:r>
    <w:r>
      <w:rPr>
        <w:rFonts w:ascii="Arial" w:eastAsia="Calibri" w:hAnsi="Arial" w:cs="Arial"/>
        <w:b/>
        <w:sz w:val="16"/>
        <w:szCs w:val="18"/>
      </w:rPr>
      <w:tab/>
    </w:r>
    <w:r>
      <w:rPr>
        <w:rFonts w:ascii="Arial" w:eastAsia="Calibri" w:hAnsi="Arial" w:cs="Arial"/>
        <w:b/>
        <w:sz w:val="16"/>
        <w:szCs w:val="18"/>
      </w:rPr>
      <w:tab/>
    </w:r>
    <w:r w:rsidRPr="002A0E83">
      <w:rPr>
        <w:rFonts w:ascii="Arial" w:eastAsia="Calibri" w:hAnsi="Arial" w:cs="Arial"/>
        <w:b/>
        <w:sz w:val="16"/>
        <w:szCs w:val="18"/>
      </w:rPr>
      <w:t xml:space="preserve">Email: </w:t>
    </w:r>
    <w:hyperlink r:id="rId2" w:history="1">
      <w:r w:rsidRPr="002A0E83">
        <w:rPr>
          <w:rStyle w:val="Hyperlink"/>
          <w:rFonts w:ascii="Arial" w:eastAsia="Calibri" w:hAnsi="Arial" w:cs="Arial"/>
          <w:sz w:val="16"/>
          <w:szCs w:val="18"/>
          <w:lang w:val="en-US"/>
        </w:rPr>
        <w:t>disabilitiesqi@hse.ie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F43"/>
    <w:multiLevelType w:val="hybridMultilevel"/>
    <w:tmpl w:val="1B668B9C"/>
    <w:lvl w:ilvl="0" w:tplc="4C1AF35E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644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025"/>
    <w:multiLevelType w:val="hybridMultilevel"/>
    <w:tmpl w:val="FF2E4AB0"/>
    <w:lvl w:ilvl="0" w:tplc="6632E134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644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0289"/>
    <w:multiLevelType w:val="hybridMultilevel"/>
    <w:tmpl w:val="00ECB37E"/>
    <w:lvl w:ilvl="0" w:tplc="18090019">
      <w:start w:val="1"/>
      <w:numFmt w:val="lowerLetter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FD7D9C"/>
    <w:multiLevelType w:val="hybridMultilevel"/>
    <w:tmpl w:val="EDCC504C"/>
    <w:lvl w:ilvl="0" w:tplc="16E83386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644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0259"/>
    <w:multiLevelType w:val="multilevel"/>
    <w:tmpl w:val="A31279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656897"/>
    <w:multiLevelType w:val="multilevel"/>
    <w:tmpl w:val="4B3C8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7814EF"/>
    <w:multiLevelType w:val="hybridMultilevel"/>
    <w:tmpl w:val="97A06A2C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306A1"/>
    <w:multiLevelType w:val="multilevel"/>
    <w:tmpl w:val="23BE90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6B22BB8"/>
    <w:multiLevelType w:val="multilevel"/>
    <w:tmpl w:val="F93873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B3121E"/>
    <w:multiLevelType w:val="multilevel"/>
    <w:tmpl w:val="54C435C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3A46FA"/>
    <w:multiLevelType w:val="multilevel"/>
    <w:tmpl w:val="72D027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507261"/>
    <w:multiLevelType w:val="multilevel"/>
    <w:tmpl w:val="7B5C15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7D066F"/>
    <w:multiLevelType w:val="hybridMultilevel"/>
    <w:tmpl w:val="13C0EDD4"/>
    <w:lvl w:ilvl="0" w:tplc="E63E7928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644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6D50"/>
    <w:multiLevelType w:val="hybridMultilevel"/>
    <w:tmpl w:val="994A1A9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B0857"/>
    <w:multiLevelType w:val="hybridMultilevel"/>
    <w:tmpl w:val="EC2C00A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41418"/>
    <w:multiLevelType w:val="hybridMultilevel"/>
    <w:tmpl w:val="4DDEC3DE"/>
    <w:lvl w:ilvl="0" w:tplc="9556AE36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644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A400D4"/>
    <w:multiLevelType w:val="multilevel"/>
    <w:tmpl w:val="92C2C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800233"/>
    <w:multiLevelType w:val="hybridMultilevel"/>
    <w:tmpl w:val="2D42A0FE"/>
    <w:lvl w:ilvl="0" w:tplc="49A808D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644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A7F2E"/>
    <w:multiLevelType w:val="hybridMultilevel"/>
    <w:tmpl w:val="6C902872"/>
    <w:lvl w:ilvl="0" w:tplc="B14C2218">
      <w:start w:val="1"/>
      <w:numFmt w:val="decimal"/>
      <w:lvlText w:val="3.%1"/>
      <w:lvlJc w:val="left"/>
      <w:pPr>
        <w:ind w:left="36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644" w:hanging="360"/>
      </w:pPr>
    </w:lvl>
    <w:lvl w:ilvl="2" w:tplc="098EEFA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F465E"/>
    <w:multiLevelType w:val="hybridMultilevel"/>
    <w:tmpl w:val="D3C833D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071DB"/>
    <w:multiLevelType w:val="hybridMultilevel"/>
    <w:tmpl w:val="5894816C"/>
    <w:lvl w:ilvl="0" w:tplc="F2A2EA1C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644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17090"/>
    <w:multiLevelType w:val="multilevel"/>
    <w:tmpl w:val="4B5EBC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71581830"/>
    <w:multiLevelType w:val="hybridMultilevel"/>
    <w:tmpl w:val="FA4C01FA"/>
    <w:lvl w:ilvl="0" w:tplc="52D8B8FE">
      <w:start w:val="1"/>
      <w:numFmt w:val="decimal"/>
      <w:lvlText w:val="2.%1"/>
      <w:lvlJc w:val="left"/>
      <w:pPr>
        <w:ind w:left="36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644" w:hanging="360"/>
      </w:pPr>
    </w:lvl>
    <w:lvl w:ilvl="2" w:tplc="1809001B">
      <w:start w:val="1"/>
      <w:numFmt w:val="lowerRoman"/>
      <w:lvlText w:val="%3."/>
      <w:lvlJc w:val="right"/>
      <w:pPr>
        <w:ind w:left="1456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1968AD"/>
    <w:multiLevelType w:val="hybridMultilevel"/>
    <w:tmpl w:val="05FABE06"/>
    <w:lvl w:ilvl="0" w:tplc="2D1ABEB6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C796B"/>
    <w:multiLevelType w:val="multilevel"/>
    <w:tmpl w:val="879C0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826E2C"/>
    <w:multiLevelType w:val="hybridMultilevel"/>
    <w:tmpl w:val="CEBCB174"/>
    <w:lvl w:ilvl="0" w:tplc="49CA48C4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644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33156"/>
    <w:multiLevelType w:val="hybridMultilevel"/>
    <w:tmpl w:val="EDCC504C"/>
    <w:lvl w:ilvl="0" w:tplc="16E83386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644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758357">
    <w:abstractNumId w:val="16"/>
  </w:num>
  <w:num w:numId="2" w16cid:durableId="937910500">
    <w:abstractNumId w:val="15"/>
  </w:num>
  <w:num w:numId="3" w16cid:durableId="1121458743">
    <w:abstractNumId w:val="22"/>
  </w:num>
  <w:num w:numId="4" w16cid:durableId="396169831">
    <w:abstractNumId w:val="18"/>
  </w:num>
  <w:num w:numId="5" w16cid:durableId="1056466220">
    <w:abstractNumId w:val="17"/>
  </w:num>
  <w:num w:numId="6" w16cid:durableId="555817034">
    <w:abstractNumId w:val="3"/>
  </w:num>
  <w:num w:numId="7" w16cid:durableId="251282355">
    <w:abstractNumId w:val="26"/>
  </w:num>
  <w:num w:numId="8" w16cid:durableId="673844537">
    <w:abstractNumId w:val="23"/>
  </w:num>
  <w:num w:numId="9" w16cid:durableId="1816138567">
    <w:abstractNumId w:val="12"/>
  </w:num>
  <w:num w:numId="10" w16cid:durableId="2010866832">
    <w:abstractNumId w:val="25"/>
  </w:num>
  <w:num w:numId="11" w16cid:durableId="1919056351">
    <w:abstractNumId w:val="20"/>
  </w:num>
  <w:num w:numId="12" w16cid:durableId="110440909">
    <w:abstractNumId w:val="1"/>
  </w:num>
  <w:num w:numId="13" w16cid:durableId="779568553">
    <w:abstractNumId w:val="0"/>
  </w:num>
  <w:num w:numId="14" w16cid:durableId="1554192765">
    <w:abstractNumId w:val="14"/>
  </w:num>
  <w:num w:numId="15" w16cid:durableId="1328438116">
    <w:abstractNumId w:val="9"/>
  </w:num>
  <w:num w:numId="16" w16cid:durableId="1243560861">
    <w:abstractNumId w:val="4"/>
  </w:num>
  <w:num w:numId="17" w16cid:durableId="1769889158">
    <w:abstractNumId w:val="6"/>
  </w:num>
  <w:num w:numId="18" w16cid:durableId="1659924366">
    <w:abstractNumId w:val="11"/>
  </w:num>
  <w:num w:numId="19" w16cid:durableId="658265022">
    <w:abstractNumId w:val="19"/>
  </w:num>
  <w:num w:numId="20" w16cid:durableId="1004359895">
    <w:abstractNumId w:val="21"/>
  </w:num>
  <w:num w:numId="21" w16cid:durableId="1506438660">
    <w:abstractNumId w:val="8"/>
  </w:num>
  <w:num w:numId="22" w16cid:durableId="1229075314">
    <w:abstractNumId w:val="24"/>
  </w:num>
  <w:num w:numId="23" w16cid:durableId="1654600440">
    <w:abstractNumId w:val="2"/>
  </w:num>
  <w:num w:numId="24" w16cid:durableId="1968924962">
    <w:abstractNumId w:val="10"/>
  </w:num>
  <w:num w:numId="25" w16cid:durableId="1560479675">
    <w:abstractNumId w:val="13"/>
  </w:num>
  <w:num w:numId="26" w16cid:durableId="656810281">
    <w:abstractNumId w:val="5"/>
  </w:num>
  <w:num w:numId="27" w16cid:durableId="1707291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82"/>
    <w:rsid w:val="000007DD"/>
    <w:rsid w:val="00023D60"/>
    <w:rsid w:val="000260F1"/>
    <w:rsid w:val="00043504"/>
    <w:rsid w:val="00050020"/>
    <w:rsid w:val="00071079"/>
    <w:rsid w:val="00073368"/>
    <w:rsid w:val="000802A1"/>
    <w:rsid w:val="000901CE"/>
    <w:rsid w:val="0009124D"/>
    <w:rsid w:val="00094A47"/>
    <w:rsid w:val="000A03CF"/>
    <w:rsid w:val="000B324B"/>
    <w:rsid w:val="000C18B5"/>
    <w:rsid w:val="000C298E"/>
    <w:rsid w:val="000E20B3"/>
    <w:rsid w:val="000F6F91"/>
    <w:rsid w:val="00104DFE"/>
    <w:rsid w:val="00105606"/>
    <w:rsid w:val="00106182"/>
    <w:rsid w:val="00114448"/>
    <w:rsid w:val="00116287"/>
    <w:rsid w:val="00116A1F"/>
    <w:rsid w:val="001202CF"/>
    <w:rsid w:val="00125461"/>
    <w:rsid w:val="00125C67"/>
    <w:rsid w:val="0013710A"/>
    <w:rsid w:val="00145982"/>
    <w:rsid w:val="00155FD5"/>
    <w:rsid w:val="00162EB7"/>
    <w:rsid w:val="00176945"/>
    <w:rsid w:val="00180B63"/>
    <w:rsid w:val="00181532"/>
    <w:rsid w:val="001B170E"/>
    <w:rsid w:val="001B5F83"/>
    <w:rsid w:val="001C0632"/>
    <w:rsid w:val="001C25DA"/>
    <w:rsid w:val="001D6A8F"/>
    <w:rsid w:val="001E7E7C"/>
    <w:rsid w:val="0020104E"/>
    <w:rsid w:val="0024674F"/>
    <w:rsid w:val="002773B5"/>
    <w:rsid w:val="00286552"/>
    <w:rsid w:val="002926B0"/>
    <w:rsid w:val="002959F8"/>
    <w:rsid w:val="002B030A"/>
    <w:rsid w:val="002C2F85"/>
    <w:rsid w:val="002C6530"/>
    <w:rsid w:val="002E6923"/>
    <w:rsid w:val="00312AEB"/>
    <w:rsid w:val="003217EB"/>
    <w:rsid w:val="00321CC1"/>
    <w:rsid w:val="00340646"/>
    <w:rsid w:val="00342AA2"/>
    <w:rsid w:val="0034705E"/>
    <w:rsid w:val="003565BB"/>
    <w:rsid w:val="003A38C2"/>
    <w:rsid w:val="003A3915"/>
    <w:rsid w:val="003A543C"/>
    <w:rsid w:val="003C0597"/>
    <w:rsid w:val="003C0CDC"/>
    <w:rsid w:val="003C64FD"/>
    <w:rsid w:val="003E0895"/>
    <w:rsid w:val="003F3028"/>
    <w:rsid w:val="00404C95"/>
    <w:rsid w:val="00413910"/>
    <w:rsid w:val="00431408"/>
    <w:rsid w:val="00445657"/>
    <w:rsid w:val="00452841"/>
    <w:rsid w:val="0047015F"/>
    <w:rsid w:val="0047183E"/>
    <w:rsid w:val="004805C9"/>
    <w:rsid w:val="004940D0"/>
    <w:rsid w:val="00496512"/>
    <w:rsid w:val="004A50F4"/>
    <w:rsid w:val="004F0D12"/>
    <w:rsid w:val="004F1DBB"/>
    <w:rsid w:val="00524968"/>
    <w:rsid w:val="0052569D"/>
    <w:rsid w:val="00534C7A"/>
    <w:rsid w:val="00535D9B"/>
    <w:rsid w:val="00551266"/>
    <w:rsid w:val="005553BB"/>
    <w:rsid w:val="00556BB0"/>
    <w:rsid w:val="00557C41"/>
    <w:rsid w:val="00584E36"/>
    <w:rsid w:val="005A02E2"/>
    <w:rsid w:val="005C3678"/>
    <w:rsid w:val="005C752B"/>
    <w:rsid w:val="005D3E8A"/>
    <w:rsid w:val="005D40FD"/>
    <w:rsid w:val="005E47ED"/>
    <w:rsid w:val="005F49F0"/>
    <w:rsid w:val="005F5332"/>
    <w:rsid w:val="00612375"/>
    <w:rsid w:val="00615BB7"/>
    <w:rsid w:val="00616ABA"/>
    <w:rsid w:val="0062779E"/>
    <w:rsid w:val="0064722F"/>
    <w:rsid w:val="006571EC"/>
    <w:rsid w:val="0066277D"/>
    <w:rsid w:val="006673F5"/>
    <w:rsid w:val="006753CC"/>
    <w:rsid w:val="0068452E"/>
    <w:rsid w:val="006A7D85"/>
    <w:rsid w:val="006C6E14"/>
    <w:rsid w:val="006C7C51"/>
    <w:rsid w:val="006D0CDA"/>
    <w:rsid w:val="006D18DA"/>
    <w:rsid w:val="006E0BF4"/>
    <w:rsid w:val="006F52DE"/>
    <w:rsid w:val="0070179B"/>
    <w:rsid w:val="0070370F"/>
    <w:rsid w:val="00757A38"/>
    <w:rsid w:val="00764C63"/>
    <w:rsid w:val="00784A54"/>
    <w:rsid w:val="007B5602"/>
    <w:rsid w:val="007E25D1"/>
    <w:rsid w:val="007E56E0"/>
    <w:rsid w:val="007F2D3F"/>
    <w:rsid w:val="00805BFF"/>
    <w:rsid w:val="0082593D"/>
    <w:rsid w:val="00826DB2"/>
    <w:rsid w:val="00827884"/>
    <w:rsid w:val="008320E6"/>
    <w:rsid w:val="00835B95"/>
    <w:rsid w:val="00837294"/>
    <w:rsid w:val="00840A8F"/>
    <w:rsid w:val="00842CB4"/>
    <w:rsid w:val="008434DE"/>
    <w:rsid w:val="00844069"/>
    <w:rsid w:val="008468ED"/>
    <w:rsid w:val="00854B5D"/>
    <w:rsid w:val="0087596C"/>
    <w:rsid w:val="008A3E37"/>
    <w:rsid w:val="008B2615"/>
    <w:rsid w:val="008B3F7F"/>
    <w:rsid w:val="008C1B93"/>
    <w:rsid w:val="008D0430"/>
    <w:rsid w:val="008E00D8"/>
    <w:rsid w:val="008E040B"/>
    <w:rsid w:val="008E6E1B"/>
    <w:rsid w:val="008F03B5"/>
    <w:rsid w:val="008F2E30"/>
    <w:rsid w:val="00906BD1"/>
    <w:rsid w:val="00907947"/>
    <w:rsid w:val="009079E3"/>
    <w:rsid w:val="00914F77"/>
    <w:rsid w:val="009158C5"/>
    <w:rsid w:val="00943ED9"/>
    <w:rsid w:val="00953BB9"/>
    <w:rsid w:val="00954F30"/>
    <w:rsid w:val="0097061D"/>
    <w:rsid w:val="009A3F20"/>
    <w:rsid w:val="009C2294"/>
    <w:rsid w:val="009C592D"/>
    <w:rsid w:val="009D7A09"/>
    <w:rsid w:val="00A37E69"/>
    <w:rsid w:val="00A400C6"/>
    <w:rsid w:val="00A47D14"/>
    <w:rsid w:val="00A54230"/>
    <w:rsid w:val="00A73A0B"/>
    <w:rsid w:val="00A768C0"/>
    <w:rsid w:val="00A77954"/>
    <w:rsid w:val="00A87725"/>
    <w:rsid w:val="00A91463"/>
    <w:rsid w:val="00AB6EE8"/>
    <w:rsid w:val="00AC015A"/>
    <w:rsid w:val="00AC2B93"/>
    <w:rsid w:val="00AC58CC"/>
    <w:rsid w:val="00AD0FAE"/>
    <w:rsid w:val="00B17F71"/>
    <w:rsid w:val="00B22B54"/>
    <w:rsid w:val="00B25A17"/>
    <w:rsid w:val="00B46763"/>
    <w:rsid w:val="00B54F29"/>
    <w:rsid w:val="00B568EE"/>
    <w:rsid w:val="00B60EF6"/>
    <w:rsid w:val="00B77D03"/>
    <w:rsid w:val="00B87684"/>
    <w:rsid w:val="00BB11DB"/>
    <w:rsid w:val="00BC17E4"/>
    <w:rsid w:val="00BC4E1D"/>
    <w:rsid w:val="00BF10FA"/>
    <w:rsid w:val="00C12913"/>
    <w:rsid w:val="00C206B3"/>
    <w:rsid w:val="00C31824"/>
    <w:rsid w:val="00C32CD1"/>
    <w:rsid w:val="00C35A19"/>
    <w:rsid w:val="00C372F9"/>
    <w:rsid w:val="00C40C2F"/>
    <w:rsid w:val="00C447D2"/>
    <w:rsid w:val="00C46422"/>
    <w:rsid w:val="00C561F2"/>
    <w:rsid w:val="00C64B80"/>
    <w:rsid w:val="00C66851"/>
    <w:rsid w:val="00C803FE"/>
    <w:rsid w:val="00C968FF"/>
    <w:rsid w:val="00CA061E"/>
    <w:rsid w:val="00CC161B"/>
    <w:rsid w:val="00CD3056"/>
    <w:rsid w:val="00CD596F"/>
    <w:rsid w:val="00CF7273"/>
    <w:rsid w:val="00D32636"/>
    <w:rsid w:val="00D32D0B"/>
    <w:rsid w:val="00D546C9"/>
    <w:rsid w:val="00D6335D"/>
    <w:rsid w:val="00D658A7"/>
    <w:rsid w:val="00D658B4"/>
    <w:rsid w:val="00D82903"/>
    <w:rsid w:val="00D9093C"/>
    <w:rsid w:val="00D97CE0"/>
    <w:rsid w:val="00DB56C2"/>
    <w:rsid w:val="00DC2D67"/>
    <w:rsid w:val="00DD0214"/>
    <w:rsid w:val="00DE6D49"/>
    <w:rsid w:val="00E02470"/>
    <w:rsid w:val="00E13734"/>
    <w:rsid w:val="00E1519C"/>
    <w:rsid w:val="00E24068"/>
    <w:rsid w:val="00E32227"/>
    <w:rsid w:val="00E32998"/>
    <w:rsid w:val="00E34938"/>
    <w:rsid w:val="00E464FB"/>
    <w:rsid w:val="00E61496"/>
    <w:rsid w:val="00E64AB4"/>
    <w:rsid w:val="00E8235E"/>
    <w:rsid w:val="00E9116B"/>
    <w:rsid w:val="00E96E9F"/>
    <w:rsid w:val="00EA3ACD"/>
    <w:rsid w:val="00EA4B81"/>
    <w:rsid w:val="00EC5248"/>
    <w:rsid w:val="00EC7700"/>
    <w:rsid w:val="00ED20D6"/>
    <w:rsid w:val="00EE359F"/>
    <w:rsid w:val="00EF6CB9"/>
    <w:rsid w:val="00F02219"/>
    <w:rsid w:val="00F03889"/>
    <w:rsid w:val="00F05C4C"/>
    <w:rsid w:val="00F10004"/>
    <w:rsid w:val="00F16DF0"/>
    <w:rsid w:val="00F40173"/>
    <w:rsid w:val="00F43A4F"/>
    <w:rsid w:val="00F52A8A"/>
    <w:rsid w:val="00F73D4F"/>
    <w:rsid w:val="00F73EBC"/>
    <w:rsid w:val="00F83C59"/>
    <w:rsid w:val="00FA66B4"/>
    <w:rsid w:val="00FC5F5A"/>
    <w:rsid w:val="00FE03CD"/>
    <w:rsid w:val="00FE0A98"/>
    <w:rsid w:val="067B5A00"/>
    <w:rsid w:val="07246191"/>
    <w:rsid w:val="07DB1A20"/>
    <w:rsid w:val="0A3FE0F3"/>
    <w:rsid w:val="231AD16C"/>
    <w:rsid w:val="237FE65E"/>
    <w:rsid w:val="31B72CA7"/>
    <w:rsid w:val="323BD17D"/>
    <w:rsid w:val="32C4461B"/>
    <w:rsid w:val="399E9897"/>
    <w:rsid w:val="51497A76"/>
    <w:rsid w:val="57791DF7"/>
    <w:rsid w:val="5A719D7E"/>
    <w:rsid w:val="5EA3DA20"/>
    <w:rsid w:val="5F9C0D1F"/>
    <w:rsid w:val="61D2397C"/>
    <w:rsid w:val="65EB663C"/>
    <w:rsid w:val="68A97A5A"/>
    <w:rsid w:val="6B292A24"/>
    <w:rsid w:val="6C61E2DA"/>
    <w:rsid w:val="73A19295"/>
    <w:rsid w:val="7A3C2005"/>
    <w:rsid w:val="7BA4A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9441C"/>
  <w15:chartTrackingRefBased/>
  <w15:docId w15:val="{9356C893-8B8A-4657-A9EA-E8713A9C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8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5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982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459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459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3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sabilitiesqi@hse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53376-2575-445d-acf4-ce914dd67c3f">
      <Terms xmlns="http://schemas.microsoft.com/office/infopath/2007/PartnerControls"/>
    </lcf76f155ced4ddcb4097134ff3c332f>
    <TaxCatchAll xmlns="41210f2c-1874-482f-8bba-f603b7a7ee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60EDBA42D2C42827779D731D67E88" ma:contentTypeVersion="14" ma:contentTypeDescription="Create a new document." ma:contentTypeScope="" ma:versionID="1f936851a4f4d56cd976a0ec109fb386">
  <xsd:schema xmlns:xsd="http://www.w3.org/2001/XMLSchema" xmlns:xs="http://www.w3.org/2001/XMLSchema" xmlns:p="http://schemas.microsoft.com/office/2006/metadata/properties" xmlns:ns2="76653376-2575-445d-acf4-ce914dd67c3f" xmlns:ns3="41210f2c-1874-482f-8bba-f603b7a7ee34" targetNamespace="http://schemas.microsoft.com/office/2006/metadata/properties" ma:root="true" ma:fieldsID="cbeea72f1b9aa1f23656ed7d5f7c9caa" ns2:_="" ns3:_="">
    <xsd:import namespace="76653376-2575-445d-acf4-ce914dd67c3f"/>
    <xsd:import namespace="41210f2c-1874-482f-8bba-f603b7a7e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3376-2575-445d-acf4-ce914dd67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6e098b-4097-499f-beed-9b8324796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10f2c-1874-482f-8bba-f603b7a7e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e366704-5982-4806-bb07-225cf1fd1787}" ma:internalName="TaxCatchAll" ma:showField="CatchAllData" ma:web="41210f2c-1874-482f-8bba-f603b7a7e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6E710-BEDC-4CBC-9CFC-12F8A4037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EE53A-4702-4936-B3AB-4F06CED25536}">
  <ds:schemaRefs>
    <ds:schemaRef ds:uri="http://schemas.microsoft.com/office/2006/metadata/properties"/>
    <ds:schemaRef ds:uri="http://schemas.microsoft.com/office/infopath/2007/PartnerControls"/>
    <ds:schemaRef ds:uri="76653376-2575-445d-acf4-ce914dd67c3f"/>
    <ds:schemaRef ds:uri="41210f2c-1874-482f-8bba-f603b7a7ee34"/>
  </ds:schemaRefs>
</ds:datastoreItem>
</file>

<file path=customXml/itemProps3.xml><?xml version="1.0" encoding="utf-8"?>
<ds:datastoreItem xmlns:ds="http://schemas.openxmlformats.org/officeDocument/2006/customXml" ds:itemID="{69C686FA-564A-4954-8F0D-97C57E005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53376-2575-445d-acf4-ce914dd67c3f"/>
    <ds:schemaRef ds:uri="41210f2c-1874-482f-8bba-f603b7a7e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Links>
    <vt:vector size="6" baseType="variant"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mailto:disabilitiesqi@hse.ie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 Kehoe</dc:creator>
  <cp:keywords/>
  <dc:description/>
  <cp:lastModifiedBy>MarieT Kehoe</cp:lastModifiedBy>
  <cp:revision>7</cp:revision>
  <cp:lastPrinted>2024-01-08T20:16:00Z</cp:lastPrinted>
  <dcterms:created xsi:type="dcterms:W3CDTF">2025-04-30T09:06:00Z</dcterms:created>
  <dcterms:modified xsi:type="dcterms:W3CDTF">2025-05-13T10:53:00Z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0x0101001F760EDBA42D2C42827779D731D67E88</vt:lpwstr>
  </property>
  <property fmtid="{D5CDD505-2E9C-101B-9397-08002B2CF9AE}" pid="3" name="MediaServiceImageTags">
    <vt:lpwstr/>
  </property>
  <property fmtid="{D5CDD505-2E9C-101B-9397-08002B2CF9AE}" pid="4" name="GrammarlyDocumentId">
    <vt:lpwstr>d1fcef7200779eea552b078d7787c93fd0283ce089c50fc358fe17052838e778</vt:lpwstr>
  </property>
</Properties>
</file>