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44" w:rsidRDefault="009B48C7" w:rsidP="00DF2A4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9B48C7">
        <w:rPr>
          <w:rFonts w:ascii="Arial" w:hAnsi="Arial" w:cs="Arial"/>
          <w:b/>
        </w:rPr>
        <w:t>The integrated care pathway is the shared responsibility of HSE and community-based services</w:t>
      </w:r>
      <w:r>
        <w:rPr>
          <w:rFonts w:ascii="Arial" w:hAnsi="Arial" w:cs="Arial"/>
          <w:b/>
        </w:rPr>
        <w:t xml:space="preserve"> in </w:t>
      </w:r>
      <w:r w:rsidR="00847ADD">
        <w:rPr>
          <w:rFonts w:ascii="Arial" w:hAnsi="Arial" w:cs="Arial"/>
          <w:b/>
        </w:rPr>
        <w:t>DNCC</w:t>
      </w:r>
      <w:r w:rsidRPr="009B48C7">
        <w:rPr>
          <w:rFonts w:ascii="Arial" w:hAnsi="Arial" w:cs="Arial"/>
          <w:b/>
        </w:rPr>
        <w:t xml:space="preserve">. </w:t>
      </w:r>
      <w:r w:rsidR="00FA779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he person referred</w:t>
      </w:r>
      <w:r w:rsidR="00FA7791">
        <w:rPr>
          <w:rFonts w:ascii="Arial" w:hAnsi="Arial" w:cs="Arial"/>
          <w:b/>
        </w:rPr>
        <w:t xml:space="preserve"> </w:t>
      </w:r>
      <w:r w:rsidRPr="009B48C7">
        <w:rPr>
          <w:rFonts w:ascii="Arial" w:hAnsi="Arial" w:cs="Arial"/>
          <w:b/>
        </w:rPr>
        <w:t xml:space="preserve">will be offered support by the specialist service that is most appropriate for </w:t>
      </w:r>
      <w:r>
        <w:rPr>
          <w:rFonts w:ascii="Arial" w:hAnsi="Arial" w:cs="Arial"/>
          <w:b/>
        </w:rPr>
        <w:t>their</w:t>
      </w:r>
      <w:r w:rsidRPr="009B48C7">
        <w:rPr>
          <w:rFonts w:ascii="Arial" w:hAnsi="Arial" w:cs="Arial"/>
          <w:b/>
        </w:rPr>
        <w:t xml:space="preserve"> needs. </w:t>
      </w:r>
    </w:p>
    <w:p w:rsidR="0039594E" w:rsidRPr="0039594E" w:rsidRDefault="0039594E" w:rsidP="00DF2A44">
      <w:pPr>
        <w:jc w:val="both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703B6F" w:rsidRPr="00703B6F" w:rsidTr="00847ADD">
        <w:tc>
          <w:tcPr>
            <w:tcW w:w="2122" w:type="dxa"/>
          </w:tcPr>
          <w:p w:rsidR="00703B6F" w:rsidRDefault="00072C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03B6F" w:rsidRPr="00703B6F">
              <w:rPr>
                <w:rFonts w:ascii="Arial" w:hAnsi="Arial" w:cs="Arial"/>
                <w:sz w:val="24"/>
                <w:szCs w:val="24"/>
              </w:rPr>
              <w:t>ate of Referral</w:t>
            </w:r>
          </w:p>
          <w:p w:rsidR="0039594E" w:rsidRPr="0039594E" w:rsidRDefault="003959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10841419"/>
            <w:placeholder>
              <w:docPart w:val="6EA9971CA22340189ECF1FDE1D31A1D2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8079" w:type="dxa"/>
              </w:tcPr>
              <w:p w:rsidR="00703B6F" w:rsidRPr="00703B6F" w:rsidRDefault="00DF2A4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C2D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E4947" w:rsidRPr="00703B6F" w:rsidTr="00847ADD">
        <w:tc>
          <w:tcPr>
            <w:tcW w:w="10201" w:type="dxa"/>
            <w:gridSpan w:val="2"/>
            <w:shd w:val="clear" w:color="auto" w:fill="F2F2F2" w:themeFill="background1" w:themeFillShade="F2"/>
          </w:tcPr>
          <w:p w:rsidR="000E4947" w:rsidRPr="000E4947" w:rsidRDefault="000E4947" w:rsidP="003959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4947">
              <w:rPr>
                <w:rFonts w:ascii="Arial" w:hAnsi="Arial" w:cs="Arial"/>
                <w:b/>
                <w:sz w:val="24"/>
                <w:szCs w:val="24"/>
              </w:rPr>
              <w:t>Details of the person being referred:</w:t>
            </w:r>
          </w:p>
        </w:tc>
      </w:tr>
      <w:tr w:rsidR="00703B6F" w:rsidRPr="00703B6F" w:rsidTr="00847ADD">
        <w:tc>
          <w:tcPr>
            <w:tcW w:w="2122" w:type="dxa"/>
          </w:tcPr>
          <w:p w:rsidR="00703B6F" w:rsidRPr="00DF2A44" w:rsidRDefault="00DF2A44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Name of person being referred</w:t>
            </w:r>
          </w:p>
        </w:tc>
        <w:sdt>
          <w:sdtPr>
            <w:rPr>
              <w:rFonts w:ascii="Arial" w:hAnsi="Arial" w:cs="Arial"/>
            </w:rPr>
            <w:id w:val="1122188985"/>
            <w:placeholder>
              <w:docPart w:val="663FB6D404244A3AA2E2FD226CCFFEAE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B6F" w:rsidRPr="00703B6F" w:rsidTr="00847ADD">
        <w:tc>
          <w:tcPr>
            <w:tcW w:w="2122" w:type="dxa"/>
          </w:tcPr>
          <w:p w:rsidR="00703B6F" w:rsidRPr="00DF2A44" w:rsidRDefault="00703B6F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549979708"/>
            <w:placeholder>
              <w:docPart w:val="7C7017DD8F9A4D7C9090CDCC830D5F84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B6F" w:rsidRPr="00703B6F" w:rsidTr="00847ADD">
        <w:tc>
          <w:tcPr>
            <w:tcW w:w="2122" w:type="dxa"/>
          </w:tcPr>
          <w:p w:rsidR="00703B6F" w:rsidRPr="00DF2A44" w:rsidRDefault="00703B6F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-927813837"/>
            <w:placeholder>
              <w:docPart w:val="96D0BF164BA244C988F2EC20D56B7DB0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3B6F" w:rsidRPr="00703B6F" w:rsidTr="00847ADD">
        <w:tc>
          <w:tcPr>
            <w:tcW w:w="2122" w:type="dxa"/>
          </w:tcPr>
          <w:p w:rsidR="00703B6F" w:rsidRPr="00DF2A44" w:rsidRDefault="00703B6F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Telephone number</w:t>
            </w:r>
          </w:p>
        </w:tc>
        <w:sdt>
          <w:sdtPr>
            <w:rPr>
              <w:rFonts w:ascii="Arial" w:hAnsi="Arial" w:cs="Arial"/>
            </w:rPr>
            <w:id w:val="-1565480751"/>
            <w:placeholder>
              <w:docPart w:val="3C8EEB69A0B0437D9641A3C0E11E8E48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703B6F" w:rsidRPr="00DF2A44" w:rsidRDefault="00DF2A44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D0EB6" w:rsidRPr="00703B6F" w:rsidRDefault="006D0EB6">
      <w:pPr>
        <w:rPr>
          <w:sz w:val="12"/>
          <w:szCs w:val="1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134"/>
        <w:gridCol w:w="1134"/>
        <w:gridCol w:w="1134"/>
        <w:gridCol w:w="992"/>
      </w:tblGrid>
      <w:tr w:rsidR="00703B6F" w:rsidRPr="009B48C7" w:rsidTr="00703B6F">
        <w:trPr>
          <w:gridAfter w:val="1"/>
          <w:wAfter w:w="992" w:type="dxa"/>
        </w:trPr>
        <w:tc>
          <w:tcPr>
            <w:tcW w:w="9209" w:type="dxa"/>
            <w:gridSpan w:val="6"/>
            <w:shd w:val="clear" w:color="auto" w:fill="D9D9D9" w:themeFill="background1" w:themeFillShade="D9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</w:rPr>
            </w:pPr>
            <w:r w:rsidRPr="009B48C7">
              <w:rPr>
                <w:rFonts w:ascii="Arial" w:hAnsi="Arial" w:cs="Arial"/>
                <w:b/>
              </w:rPr>
              <w:t>Alcohol Use</w:t>
            </w:r>
          </w:p>
        </w:tc>
      </w:tr>
      <w:tr w:rsidR="00703B6F" w:rsidRPr="009B48C7" w:rsidTr="00703B6F">
        <w:trPr>
          <w:gridAfter w:val="1"/>
          <w:wAfter w:w="992" w:type="dxa"/>
        </w:trPr>
        <w:tc>
          <w:tcPr>
            <w:tcW w:w="3539" w:type="dxa"/>
          </w:tcPr>
          <w:p w:rsidR="00703B6F" w:rsidRPr="009B48C7" w:rsidRDefault="00703B6F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</w:rPr>
            </w:pPr>
            <w:r w:rsidRPr="009B48C7">
              <w:rPr>
                <w:rFonts w:ascii="Arial" w:hAnsi="Arial" w:cs="Arial"/>
                <w:b/>
              </w:rPr>
              <w:t>Scoring System</w:t>
            </w:r>
          </w:p>
        </w:tc>
      </w:tr>
      <w:tr w:rsidR="00703B6F" w:rsidRPr="009B48C7" w:rsidTr="00DF2A44">
        <w:tc>
          <w:tcPr>
            <w:tcW w:w="3539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03B6F" w:rsidRPr="009B48C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8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03B6F" w:rsidRPr="00072C27" w:rsidRDefault="00703B6F" w:rsidP="00703B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2C27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03B6F" w:rsidRPr="009B48C7" w:rsidTr="00DF2A44">
        <w:tc>
          <w:tcPr>
            <w:tcW w:w="3539" w:type="dxa"/>
            <w:shd w:val="clear" w:color="auto" w:fill="F2F2F2" w:themeFill="background1" w:themeFillShade="F2"/>
          </w:tcPr>
          <w:p w:rsidR="00703B6F" w:rsidRPr="009B48C7" w:rsidRDefault="00703B6F">
            <w:pPr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</w:rPr>
              <w:t>How often do you have a drink containing alcohol?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Monthly or less</w:t>
            </w:r>
          </w:p>
        </w:tc>
        <w:tc>
          <w:tcPr>
            <w:tcW w:w="1134" w:type="dxa"/>
          </w:tcPr>
          <w:p w:rsidR="00703B6F" w:rsidRPr="009B48C7" w:rsidRDefault="00703B6F" w:rsidP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2-4 times per month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2-3 times per week</w:t>
            </w:r>
          </w:p>
        </w:tc>
        <w:tc>
          <w:tcPr>
            <w:tcW w:w="1134" w:type="dxa"/>
          </w:tcPr>
          <w:p w:rsidR="00703B6F" w:rsidRPr="009B48C7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4+ times per week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868595535"/>
            <w:placeholder>
              <w:docPart w:val="FAA6F339867548A18A1FED454CC25EFD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992" w:type="dxa"/>
                <w:shd w:val="clear" w:color="auto" w:fill="D9D9D9" w:themeFill="background1" w:themeFillShade="D9"/>
              </w:tcPr>
              <w:p w:rsidR="00703B6F" w:rsidRPr="00A84C91" w:rsidRDefault="00847ADD" w:rsidP="00A84C91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B826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4C91" w:rsidRPr="009B48C7" w:rsidTr="00DF2A44">
        <w:tc>
          <w:tcPr>
            <w:tcW w:w="3539" w:type="dxa"/>
            <w:shd w:val="clear" w:color="auto" w:fill="F2F2F2" w:themeFill="background1" w:themeFillShade="F2"/>
          </w:tcPr>
          <w:p w:rsidR="00A84C91" w:rsidRPr="009B48C7" w:rsidRDefault="00A84C91" w:rsidP="00A84C91">
            <w:pPr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</w:rPr>
              <w:t>How many drinks containing alcohol do you have on a typical day when you are drinking?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7-9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10+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2031671570"/>
            <w:placeholder>
              <w:docPart w:val="BC89A2E8B49845F48028BE6179AC423B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992" w:type="dxa"/>
                <w:shd w:val="clear" w:color="auto" w:fill="D9D9D9" w:themeFill="background1" w:themeFillShade="D9"/>
              </w:tcPr>
              <w:p w:rsidR="00A84C91" w:rsidRPr="00A84C91" w:rsidRDefault="00847ADD" w:rsidP="00A84C91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B826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4C91" w:rsidRPr="009B48C7" w:rsidTr="00DF2A44">
        <w:tc>
          <w:tcPr>
            <w:tcW w:w="3539" w:type="dxa"/>
            <w:shd w:val="clear" w:color="auto" w:fill="F2F2F2" w:themeFill="background1" w:themeFillShade="F2"/>
          </w:tcPr>
          <w:p w:rsidR="00A84C91" w:rsidRPr="009B48C7" w:rsidRDefault="00A84C91" w:rsidP="00A84C91">
            <w:pPr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</w:rPr>
              <w:t>How often do you have six or more drinks on one occasion?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Less than monthly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1134" w:type="dxa"/>
          </w:tcPr>
          <w:p w:rsidR="00A84C91" w:rsidRPr="009B48C7" w:rsidRDefault="00A84C91" w:rsidP="00A84C91">
            <w:pPr>
              <w:rPr>
                <w:rFonts w:ascii="Arial" w:hAnsi="Arial" w:cs="Arial"/>
                <w:sz w:val="20"/>
                <w:szCs w:val="20"/>
              </w:rPr>
            </w:pPr>
            <w:r w:rsidRPr="009B48C7">
              <w:rPr>
                <w:rFonts w:ascii="Arial" w:hAnsi="Arial" w:cs="Arial"/>
                <w:sz w:val="20"/>
                <w:szCs w:val="20"/>
              </w:rPr>
              <w:t>Daily/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8C7">
              <w:rPr>
                <w:rFonts w:ascii="Arial" w:hAnsi="Arial" w:cs="Arial"/>
                <w:sz w:val="20"/>
                <w:szCs w:val="20"/>
              </w:rPr>
              <w:t>almost daily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84C91" w:rsidRPr="00A84C91" w:rsidRDefault="00FA7791" w:rsidP="00A84C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547335102"/>
                <w:placeholder>
                  <w:docPart w:val="0011A4FF193648178787CAEBF4171ABA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847ADD" w:rsidRPr="00B826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84C91" w:rsidRPr="009B48C7" w:rsidTr="00703B6F">
        <w:tc>
          <w:tcPr>
            <w:tcW w:w="3539" w:type="dxa"/>
          </w:tcPr>
          <w:p w:rsidR="00A84C91" w:rsidRPr="009B48C7" w:rsidRDefault="00A84C91" w:rsidP="00A84C91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A84C91" w:rsidRPr="009B48C7" w:rsidRDefault="00A84C91" w:rsidP="00A84C91">
            <w:pPr>
              <w:jc w:val="right"/>
              <w:rPr>
                <w:rFonts w:ascii="Arial" w:hAnsi="Arial" w:cs="Arial"/>
              </w:rPr>
            </w:pPr>
            <w:r w:rsidRPr="009B48C7">
              <w:rPr>
                <w:rFonts w:ascii="Arial" w:hAnsi="Arial" w:cs="Arial"/>
                <w:b/>
              </w:rPr>
              <w:t>Your Total Score</w:t>
            </w:r>
            <w:r w:rsidRPr="009B48C7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992062848"/>
            <w:placeholder>
              <w:docPart w:val="F81D3B1E42DB4ED183AE1E55EC8F84E4"/>
            </w:placeholder>
            <w:text/>
          </w:sdtPr>
          <w:sdtEndPr/>
          <w:sdtContent>
            <w:tc>
              <w:tcPr>
                <w:tcW w:w="992" w:type="dxa"/>
                <w:shd w:val="clear" w:color="auto" w:fill="D9D9D9" w:themeFill="background1" w:themeFillShade="D9"/>
              </w:tcPr>
              <w:p w:rsidR="00A84C91" w:rsidRPr="00A84C91" w:rsidRDefault="00072C27" w:rsidP="00072C27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Score</w:t>
                </w:r>
                <w:r w:rsidR="00FA7791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: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  <w:r w:rsidR="00FA7791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03B6F" w:rsidRPr="00A84C91" w:rsidTr="00072C27">
        <w:tc>
          <w:tcPr>
            <w:tcW w:w="3539" w:type="dxa"/>
          </w:tcPr>
          <w:p w:rsidR="00703B6F" w:rsidRPr="00A84C91" w:rsidRDefault="00703B6F">
            <w:pPr>
              <w:rPr>
                <w:rFonts w:ascii="Arial" w:hAnsi="Arial" w:cs="Arial"/>
                <w:sz w:val="20"/>
                <w:szCs w:val="20"/>
              </w:rPr>
            </w:pPr>
            <w:r w:rsidRPr="00A84C91">
              <w:rPr>
                <w:rFonts w:ascii="Arial" w:hAnsi="Arial" w:cs="Arial"/>
                <w:sz w:val="20"/>
                <w:szCs w:val="20"/>
              </w:rPr>
              <w:t>Interpreting the Total Score</w:t>
            </w:r>
          </w:p>
        </w:tc>
        <w:tc>
          <w:tcPr>
            <w:tcW w:w="6662" w:type="dxa"/>
            <w:gridSpan w:val="6"/>
          </w:tcPr>
          <w:p w:rsidR="00703B6F" w:rsidRPr="00A84C91" w:rsidRDefault="00847ADD" w:rsidP="009A1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72C27">
              <w:rPr>
                <w:rFonts w:ascii="Arial" w:hAnsi="Arial" w:cs="Arial"/>
                <w:sz w:val="20"/>
                <w:szCs w:val="20"/>
              </w:rPr>
              <w:t>ess than 5</w:t>
            </w:r>
            <w:r w:rsidR="00A84C91" w:rsidRPr="00A84C9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03B6F" w:rsidRPr="00A84C91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 xml:space="preserve"> low risk</w:t>
            </w:r>
            <w:r w:rsidR="000E4947" w:rsidRPr="00A84C91">
              <w:rPr>
                <w:rFonts w:ascii="Arial" w:hAnsi="Arial" w:cs="Arial"/>
                <w:sz w:val="20"/>
                <w:szCs w:val="20"/>
              </w:rPr>
              <w:t>,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 xml:space="preserve"> no referral necessary.</w:t>
            </w:r>
          </w:p>
          <w:p w:rsidR="00703B6F" w:rsidRPr="00A84C91" w:rsidRDefault="009A136A" w:rsidP="00072C27">
            <w:pPr>
              <w:rPr>
                <w:rFonts w:ascii="Arial" w:hAnsi="Arial" w:cs="Arial"/>
                <w:sz w:val="20"/>
                <w:szCs w:val="20"/>
              </w:rPr>
            </w:pPr>
            <w:r w:rsidRPr="00A84C9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03B6F" w:rsidRPr="00A84C9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A84C91">
              <w:rPr>
                <w:rFonts w:ascii="Arial" w:hAnsi="Arial" w:cs="Arial"/>
                <w:color w:val="FF0000"/>
                <w:sz w:val="20"/>
                <w:szCs w:val="20"/>
              </w:rPr>
              <w:t>+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C2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B48C7" w:rsidRPr="00A84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3B6F" w:rsidRPr="00A84C91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072C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3B6F" w:rsidRPr="00A84C91">
              <w:rPr>
                <w:rFonts w:ascii="Arial" w:hAnsi="Arial" w:cs="Arial"/>
                <w:color w:val="FF0000"/>
                <w:sz w:val="20"/>
                <w:szCs w:val="20"/>
              </w:rPr>
              <w:t xml:space="preserve">referral </w:t>
            </w:r>
            <w:r w:rsidR="00703B6F" w:rsidRPr="00A84C91">
              <w:rPr>
                <w:rFonts w:ascii="Arial" w:hAnsi="Arial" w:cs="Arial"/>
                <w:sz w:val="20"/>
                <w:szCs w:val="20"/>
              </w:rPr>
              <w:t>to the Integrated Care Pathway for Alcohol DNCC.</w:t>
            </w:r>
          </w:p>
        </w:tc>
      </w:tr>
    </w:tbl>
    <w:p w:rsidR="00703B6F" w:rsidRPr="0039594E" w:rsidRDefault="00703B6F">
      <w:pPr>
        <w:rPr>
          <w:sz w:val="12"/>
          <w:szCs w:val="12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847ADD" w:rsidRPr="00847ADD" w:rsidTr="001B4CF0">
        <w:tc>
          <w:tcPr>
            <w:tcW w:w="10201" w:type="dxa"/>
            <w:gridSpan w:val="2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  <w:b/>
              </w:rPr>
            </w:pPr>
            <w:r w:rsidRPr="00847ADD">
              <w:rPr>
                <w:rFonts w:ascii="Arial" w:hAnsi="Arial" w:cs="Arial"/>
                <w:b/>
              </w:rPr>
              <w:t>Other relevant information?</w:t>
            </w:r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Any Additional Alcohol Issues?  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18467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-22584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1730574450"/>
                <w:placeholder>
                  <w:docPart w:val="A8A3677653EE449EABBA1FEEA9FC5721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>Drug Use?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20894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9884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-71048258"/>
                <w:placeholder>
                  <w:docPart w:val="D0203442A8C24781B7169D21C074DEBE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>Mental/Physical Health Issues?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-1044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99083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1657954989"/>
                <w:placeholder>
                  <w:docPart w:val="F476693B5C5F4E79BFD821613F400ED6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847ADD" w:rsidRPr="00847ADD" w:rsidTr="00847ADD">
        <w:tc>
          <w:tcPr>
            <w:tcW w:w="2263" w:type="dxa"/>
            <w:shd w:val="clear" w:color="auto" w:fill="F2F2F2" w:themeFill="background1" w:themeFillShade="F2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>Any other information relevant to this referral?</w:t>
            </w:r>
          </w:p>
        </w:tc>
        <w:tc>
          <w:tcPr>
            <w:tcW w:w="7938" w:type="dxa"/>
          </w:tcPr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Y </w:t>
            </w:r>
            <w:sdt>
              <w:sdtPr>
                <w:rPr>
                  <w:rFonts w:ascii="Arial" w:hAnsi="Arial" w:cs="Arial"/>
                </w:rPr>
                <w:id w:val="7951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 N </w:t>
            </w:r>
            <w:sdt>
              <w:sdtPr>
                <w:rPr>
                  <w:rFonts w:ascii="Arial" w:hAnsi="Arial" w:cs="Arial"/>
                </w:rPr>
                <w:id w:val="15613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7AD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47ADD">
              <w:rPr>
                <w:rFonts w:ascii="Arial" w:hAnsi="Arial" w:cs="Arial"/>
              </w:rPr>
              <w:t xml:space="preserve">  </w:t>
            </w:r>
          </w:p>
          <w:p w:rsidR="00847ADD" w:rsidRPr="00847ADD" w:rsidRDefault="00847ADD" w:rsidP="00847ADD">
            <w:pPr>
              <w:rPr>
                <w:rFonts w:ascii="Arial" w:hAnsi="Arial" w:cs="Arial"/>
              </w:rPr>
            </w:pPr>
            <w:r w:rsidRPr="00847ADD">
              <w:rPr>
                <w:rFonts w:ascii="Arial" w:hAnsi="Arial" w:cs="Arial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</w:rPr>
                <w:id w:val="-784813747"/>
                <w:placeholder>
                  <w:docPart w:val="54C3BAED52D649BAB58F228E8A7BCD74"/>
                </w:placeholder>
                <w:showingPlcHdr/>
                <w:text/>
              </w:sdtPr>
              <w:sdtEndPr/>
              <w:sdtContent>
                <w:r w:rsidRPr="00847ADD">
                  <w:rPr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:rsidR="00847ADD" w:rsidRPr="0039594E" w:rsidRDefault="00847ADD">
      <w:pPr>
        <w:rPr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A84C91" w:rsidRPr="000A4E5B" w:rsidTr="0039594E">
        <w:tc>
          <w:tcPr>
            <w:tcW w:w="10201" w:type="dxa"/>
            <w:gridSpan w:val="2"/>
            <w:shd w:val="clear" w:color="auto" w:fill="DEEAF6" w:themeFill="accent1" w:themeFillTint="33"/>
          </w:tcPr>
          <w:p w:rsidR="00A84C91" w:rsidRPr="000A4E5B" w:rsidRDefault="00A84C91" w:rsidP="00D01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Referral agent d</w:t>
            </w:r>
            <w:r w:rsidRPr="000A4E5B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Name of Referrer</w:t>
            </w:r>
          </w:p>
        </w:tc>
        <w:sdt>
          <w:sdtPr>
            <w:rPr>
              <w:rFonts w:ascii="Arial" w:hAnsi="Arial" w:cs="Arial"/>
            </w:rPr>
            <w:id w:val="-607891495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A84C91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Role/Title</w:t>
            </w:r>
          </w:p>
        </w:tc>
        <w:sdt>
          <w:sdtPr>
            <w:rPr>
              <w:rFonts w:ascii="Arial" w:hAnsi="Arial" w:cs="Arial"/>
            </w:rPr>
            <w:id w:val="-2106728951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072C27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1898933801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072C27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DF2A44" w:rsidRDefault="00A84C91" w:rsidP="00D01627">
            <w:pPr>
              <w:rPr>
                <w:rFonts w:ascii="Arial" w:hAnsi="Arial" w:cs="Arial"/>
              </w:rPr>
            </w:pPr>
            <w:r w:rsidRPr="00DF2A44">
              <w:rPr>
                <w:rFonts w:ascii="Arial" w:hAnsi="Arial" w:cs="Arial"/>
              </w:rPr>
              <w:t>Telephone</w:t>
            </w:r>
          </w:p>
        </w:tc>
        <w:sdt>
          <w:sdtPr>
            <w:rPr>
              <w:rFonts w:ascii="Arial" w:hAnsi="Arial" w:cs="Arial"/>
            </w:rPr>
            <w:id w:val="1904015202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DF2A44" w:rsidRDefault="00072C27" w:rsidP="00D01627">
                <w:pPr>
                  <w:rPr>
                    <w:rFonts w:ascii="Arial" w:hAnsi="Arial" w:cs="Arial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C91" w:rsidRPr="00703B6F" w:rsidTr="00847ADD">
        <w:tc>
          <w:tcPr>
            <w:tcW w:w="2122" w:type="dxa"/>
          </w:tcPr>
          <w:p w:rsidR="00A84C91" w:rsidRPr="00703B6F" w:rsidRDefault="00A84C91" w:rsidP="00D016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4528420"/>
            <w:placeholder>
              <w:docPart w:val="55C791E8BE144894A86728A743A8595A"/>
            </w:placeholder>
            <w:showingPlcHdr/>
            <w:text/>
          </w:sdtPr>
          <w:sdtEndPr/>
          <w:sdtContent>
            <w:tc>
              <w:tcPr>
                <w:tcW w:w="8079" w:type="dxa"/>
              </w:tcPr>
              <w:p w:rsidR="00A84C91" w:rsidRPr="00703B6F" w:rsidRDefault="00072C27" w:rsidP="00D0162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C2D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84C91" w:rsidRPr="0039594E" w:rsidRDefault="00A84C91">
      <w:pPr>
        <w:rPr>
          <w:sz w:val="12"/>
          <w:szCs w:val="12"/>
        </w:rPr>
      </w:pPr>
    </w:p>
    <w:tbl>
      <w:tblPr>
        <w:tblStyle w:val="TableGrid"/>
        <w:tblW w:w="10201" w:type="dxa"/>
        <w:shd w:val="clear" w:color="auto" w:fill="C00000"/>
        <w:tblLook w:val="04A0" w:firstRow="1" w:lastRow="0" w:firstColumn="1" w:lastColumn="0" w:noHBand="0" w:noVBand="1"/>
      </w:tblPr>
      <w:tblGrid>
        <w:gridCol w:w="8926"/>
        <w:gridCol w:w="1275"/>
      </w:tblGrid>
      <w:tr w:rsidR="00072C27" w:rsidRPr="00072C27" w:rsidTr="00847ADD">
        <w:trPr>
          <w:trHeight w:val="600"/>
        </w:trPr>
        <w:tc>
          <w:tcPr>
            <w:tcW w:w="8926" w:type="dxa"/>
            <w:shd w:val="clear" w:color="auto" w:fill="C00000"/>
          </w:tcPr>
          <w:p w:rsidR="00072C27" w:rsidRPr="00072C27" w:rsidRDefault="00072C27" w:rsidP="00847ADD">
            <w:pPr>
              <w:rPr>
                <w:rFonts w:ascii="Arial" w:hAnsi="Arial" w:cs="Arial"/>
                <w:sz w:val="20"/>
                <w:szCs w:val="20"/>
              </w:rPr>
            </w:pPr>
            <w:r w:rsidRPr="00072C27">
              <w:rPr>
                <w:rFonts w:ascii="Arial" w:hAnsi="Arial" w:cs="Arial"/>
                <w:b/>
                <w:sz w:val="20"/>
                <w:szCs w:val="20"/>
              </w:rPr>
              <w:t>Consent</w:t>
            </w:r>
            <w:r w:rsidRPr="00072C27">
              <w:rPr>
                <w:rFonts w:ascii="Arial" w:hAnsi="Arial" w:cs="Arial"/>
                <w:sz w:val="20"/>
                <w:szCs w:val="20"/>
              </w:rPr>
              <w:t>: Confirm the person being referred consents to this referral</w:t>
            </w:r>
            <w:r w:rsidR="00847ADD">
              <w:rPr>
                <w:rFonts w:ascii="Arial" w:hAnsi="Arial" w:cs="Arial"/>
                <w:sz w:val="20"/>
                <w:szCs w:val="20"/>
              </w:rPr>
              <w:t>;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AD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having </w:t>
            </w:r>
            <w:r w:rsidR="00847ADD">
              <w:rPr>
                <w:rFonts w:ascii="Arial" w:hAnsi="Arial" w:cs="Arial"/>
                <w:sz w:val="20"/>
                <w:szCs w:val="20"/>
              </w:rPr>
              <w:t>their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 referral information processed and stored by the Integrated Alcohol Service as pe</w:t>
            </w:r>
            <w:r w:rsidR="00847ADD">
              <w:rPr>
                <w:rFonts w:ascii="Arial" w:hAnsi="Arial" w:cs="Arial"/>
                <w:sz w:val="20"/>
                <w:szCs w:val="20"/>
              </w:rPr>
              <w:t>r national protocols;</w:t>
            </w:r>
            <w:r w:rsidRPr="00072C27">
              <w:rPr>
                <w:rFonts w:ascii="Arial" w:hAnsi="Arial" w:cs="Arial"/>
                <w:sz w:val="20"/>
                <w:szCs w:val="20"/>
              </w:rPr>
              <w:t xml:space="preserve"> and understands the alcohol worker may communicate with the referring agent in relation to their care.</w:t>
            </w:r>
          </w:p>
        </w:tc>
        <w:tc>
          <w:tcPr>
            <w:tcW w:w="1275" w:type="dxa"/>
            <w:shd w:val="clear" w:color="auto" w:fill="C00000"/>
          </w:tcPr>
          <w:p w:rsidR="00847ADD" w:rsidRDefault="00072C27" w:rsidP="001B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C27">
              <w:rPr>
                <w:rFonts w:ascii="Arial" w:hAnsi="Arial" w:cs="Arial"/>
                <w:sz w:val="20"/>
                <w:szCs w:val="20"/>
              </w:rPr>
              <w:t>Consent given –</w:t>
            </w:r>
          </w:p>
          <w:p w:rsidR="00072C27" w:rsidRPr="00072C27" w:rsidRDefault="006F3326" w:rsidP="001B4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773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C27" w:rsidRPr="00072C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703B6F" w:rsidRPr="0078236C" w:rsidRDefault="00703B6F" w:rsidP="00847ADD">
      <w:pPr>
        <w:spacing w:after="0" w:line="240" w:lineRule="auto"/>
        <w:rPr>
          <w:sz w:val="20"/>
          <w:szCs w:val="20"/>
        </w:rPr>
      </w:pPr>
    </w:p>
    <w:p w:rsidR="0078236C" w:rsidRPr="00847ADD" w:rsidRDefault="0078236C" w:rsidP="00847ADD">
      <w:pPr>
        <w:spacing w:after="0" w:line="240" w:lineRule="auto"/>
        <w:rPr>
          <w:sz w:val="4"/>
          <w:szCs w:val="4"/>
        </w:rPr>
      </w:pPr>
      <w:r>
        <w:rPr>
          <w:rFonts w:ascii="Arial" w:hAnsi="Arial" w:cs="Arial"/>
          <w:bCs/>
          <w:noProof/>
          <w:sz w:val="20"/>
          <w:szCs w:val="20"/>
          <w:lang w:eastAsia="en-IE"/>
        </w:rPr>
        <w:drawing>
          <wp:anchor distT="0" distB="0" distL="114300" distR="114300" simplePos="0" relativeHeight="251659264" behindDoc="0" locked="0" layoutInCell="1" allowOverlap="1" wp14:anchorId="71162D5A" wp14:editId="7AD6C868">
            <wp:simplePos x="0" y="0"/>
            <wp:positionH relativeFrom="column">
              <wp:posOffset>5814695</wp:posOffset>
            </wp:positionH>
            <wp:positionV relativeFrom="paragraph">
              <wp:posOffset>580390</wp:posOffset>
            </wp:positionV>
            <wp:extent cx="780897" cy="651566"/>
            <wp:effectExtent l="0" t="0" r="63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E Logo Green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" cy="65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8A5">
        <w:rPr>
          <w:rFonts w:ascii="Arial" w:hAnsi="Arial" w:cs="Arial"/>
          <w:b/>
          <w:bCs/>
          <w:sz w:val="24"/>
          <w:szCs w:val="24"/>
          <w:lang w:val="en-US"/>
        </w:rPr>
        <w:t xml:space="preserve">Please email all referrals to: </w:t>
      </w:r>
      <w:hyperlink r:id="rId9" w:history="1">
        <w:r w:rsidRPr="00EC2DF2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iasdublinreferrals@hse.ie</w:t>
        </w:r>
      </w:hyperlink>
      <w:r w:rsidRPr="0078236C">
        <w:rPr>
          <w:rFonts w:ascii="Arial" w:hAnsi="Arial" w:cs="Arial"/>
          <w:bCs/>
          <w:noProof/>
          <w:sz w:val="20"/>
          <w:szCs w:val="20"/>
          <w:lang w:eastAsia="en-IE"/>
        </w:rPr>
        <w:t xml:space="preserve"> </w:t>
      </w:r>
    </w:p>
    <w:sectPr w:rsidR="0078236C" w:rsidRPr="00847ADD" w:rsidSect="00072C27">
      <w:headerReference w:type="default" r:id="rId10"/>
      <w:footerReference w:type="default" r:id="rId11"/>
      <w:pgSz w:w="11906" w:h="16838"/>
      <w:pgMar w:top="1134" w:right="1440" w:bottom="1276" w:left="851" w:header="28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26" w:rsidRDefault="006F3326" w:rsidP="00703B6F">
      <w:pPr>
        <w:spacing w:after="0" w:line="240" w:lineRule="auto"/>
      </w:pPr>
      <w:r>
        <w:separator/>
      </w:r>
    </w:p>
  </w:endnote>
  <w:endnote w:type="continuationSeparator" w:id="0">
    <w:p w:rsidR="006F3326" w:rsidRDefault="006F3326" w:rsidP="007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6F" w:rsidRPr="0078236C" w:rsidRDefault="00703B6F" w:rsidP="0078236C">
    <w:pPr>
      <w:pStyle w:val="Footer"/>
      <w:rPr>
        <w:rStyle w:val="Hyperlink"/>
        <w:rFonts w:ascii="Arial" w:hAnsi="Arial" w:cs="Arial"/>
        <w:bCs/>
        <w:color w:val="auto"/>
        <w:sz w:val="4"/>
        <w:szCs w:val="4"/>
        <w:lang w:val="en-US"/>
      </w:rPr>
    </w:pPr>
  </w:p>
  <w:p w:rsidR="00847ADD" w:rsidRDefault="00A84C91" w:rsidP="00285C61">
    <w:pPr>
      <w:pStyle w:val="Footer"/>
      <w:tabs>
        <w:tab w:val="clear" w:pos="9026"/>
      </w:tabs>
      <w:ind w:left="-142" w:right="-755"/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</w:pPr>
    <w:r>
      <w:rPr>
        <w:rFonts w:ascii="Arial" w:hAnsi="Arial" w:cs="Arial"/>
        <w:iCs/>
        <w:noProof/>
        <w:sz w:val="20"/>
        <w:szCs w:val="20"/>
        <w:lang w:eastAsia="en-IE"/>
      </w:rPr>
      <w:t>DNCC</w:t>
    </w:r>
    <w:r w:rsidR="00DF2A44" w:rsidRPr="00A84C9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Integrated Care Pathway for Alcohol is a joint partnership of HSE alcohol service and community-</w:t>
    </w:r>
  </w:p>
  <w:p w:rsidR="00DF2A44" w:rsidRPr="00A84C91" w:rsidRDefault="00DF2A44" w:rsidP="00285C61">
    <w:pPr>
      <w:pStyle w:val="Footer"/>
      <w:tabs>
        <w:tab w:val="clear" w:pos="9026"/>
      </w:tabs>
      <w:ind w:left="-142" w:right="-755"/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</w:pPr>
    <w:proofErr w:type="gramStart"/>
    <w:r w:rsidRPr="00A84C9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>based</w:t>
    </w:r>
    <w:proofErr w:type="gramEnd"/>
    <w:r w:rsidRPr="00A84C9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specialist services.</w:t>
    </w:r>
    <w:r w:rsidR="00072C27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Call </w:t>
    </w:r>
    <w:r w:rsidR="00847ADD">
      <w:rPr>
        <w:rFonts w:ascii="Arial" w:hAnsi="Arial" w:cs="Arial"/>
      </w:rPr>
      <w:t>01856</w:t>
    </w:r>
    <w:r w:rsidR="00847ADD" w:rsidRPr="009B48C7">
      <w:rPr>
        <w:rFonts w:ascii="Arial" w:hAnsi="Arial" w:cs="Arial"/>
      </w:rPr>
      <w:t xml:space="preserve">6406 </w:t>
    </w:r>
    <w:r w:rsidR="00847ADD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>or visit</w:t>
    </w:r>
    <w:r w:rsidR="00072C27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</w:t>
    </w:r>
    <w:hyperlink r:id="rId1" w:history="1">
      <w:r w:rsidR="00072C27" w:rsidRPr="00847ADD">
        <w:rPr>
          <w:rStyle w:val="Hyperlink"/>
          <w:rFonts w:ascii="Arial" w:hAnsi="Arial" w:cs="Arial"/>
          <w:bCs/>
          <w:sz w:val="20"/>
          <w:szCs w:val="20"/>
          <w:lang w:val="en-US"/>
        </w:rPr>
        <w:t>I</w:t>
      </w:r>
      <w:r w:rsidR="00285C61" w:rsidRPr="00847ADD">
        <w:rPr>
          <w:rStyle w:val="Hyperlink"/>
          <w:rFonts w:ascii="Arial" w:hAnsi="Arial" w:cs="Arial"/>
          <w:bCs/>
          <w:sz w:val="20"/>
          <w:szCs w:val="20"/>
          <w:lang w:val="en-US"/>
        </w:rPr>
        <w:t>ntegrated Alcohol Service DNCC</w:t>
      </w:r>
    </w:hyperlink>
    <w:r w:rsidR="00847ADD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 xml:space="preserve"> for</w:t>
    </w:r>
    <w:r w:rsidR="00285C61" w:rsidRPr="009B48C7">
      <w:rPr>
        <w:rFonts w:ascii="Arial" w:hAnsi="Arial" w:cs="Arial"/>
      </w:rPr>
      <w:t xml:space="preserve"> information</w:t>
    </w:r>
    <w:r w:rsidR="00285C61">
      <w:rPr>
        <w:rStyle w:val="Hyperlink"/>
        <w:rFonts w:ascii="Arial" w:hAnsi="Arial" w:cs="Arial"/>
        <w:bCs/>
        <w:color w:val="auto"/>
        <w:sz w:val="20"/>
        <w:szCs w:val="20"/>
        <w:u w:val="none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26" w:rsidRDefault="006F3326" w:rsidP="00703B6F">
      <w:pPr>
        <w:spacing w:after="0" w:line="240" w:lineRule="auto"/>
      </w:pPr>
      <w:r>
        <w:separator/>
      </w:r>
    </w:p>
  </w:footnote>
  <w:footnote w:type="continuationSeparator" w:id="0">
    <w:p w:rsidR="006F3326" w:rsidRDefault="006F3326" w:rsidP="007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6F" w:rsidRPr="004F6A5C" w:rsidRDefault="00703B6F" w:rsidP="00703B6F">
    <w:pPr>
      <w:pStyle w:val="Header"/>
      <w:rPr>
        <w:rFonts w:ascii="Arial" w:hAnsi="Arial" w:cs="Arial"/>
        <w:b/>
        <w:sz w:val="28"/>
        <w:szCs w:val="28"/>
      </w:rPr>
    </w:pPr>
    <w:r w:rsidRPr="004F6A5C">
      <w:rPr>
        <w:rFonts w:ascii="Arial" w:hAnsi="Arial" w:cs="Arial"/>
        <w:b/>
        <w:sz w:val="28"/>
        <w:szCs w:val="28"/>
      </w:rPr>
      <w:t>Referral Form:</w:t>
    </w:r>
    <w:r w:rsidR="004F6A5C" w:rsidRPr="004F6A5C">
      <w:rPr>
        <w:rFonts w:ascii="Arial" w:hAnsi="Arial" w:cs="Arial"/>
        <w:b/>
        <w:sz w:val="28"/>
        <w:szCs w:val="28"/>
      </w:rPr>
      <w:t xml:space="preserve"> Integrated Alcohol Service</w:t>
    </w:r>
  </w:p>
  <w:p w:rsidR="00703B6F" w:rsidRPr="00703B6F" w:rsidRDefault="00703B6F" w:rsidP="004F6A5C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-591"/>
      <w:rPr>
        <w:rFonts w:ascii="Arial" w:hAnsi="Arial" w:cs="Arial"/>
        <w:sz w:val="28"/>
        <w:szCs w:val="28"/>
      </w:rPr>
    </w:pPr>
    <w:r w:rsidRPr="004F6A5C">
      <w:rPr>
        <w:rFonts w:ascii="Arial" w:hAnsi="Arial" w:cs="Arial"/>
        <w:sz w:val="28"/>
        <w:szCs w:val="28"/>
      </w:rPr>
      <w:t>Integrated Care Pathway for Alcohol</w:t>
    </w:r>
    <w:r w:rsidRPr="00703B6F">
      <w:rPr>
        <w:rFonts w:ascii="Arial" w:hAnsi="Arial" w:cs="Arial"/>
        <w:sz w:val="28"/>
        <w:szCs w:val="28"/>
      </w:rPr>
      <w:t xml:space="preserve"> </w:t>
    </w:r>
    <w:r w:rsidR="004F6A5C">
      <w:rPr>
        <w:rFonts w:ascii="Arial" w:hAnsi="Arial" w:cs="Arial"/>
        <w:sz w:val="28"/>
        <w:szCs w:val="28"/>
      </w:rPr>
      <w:t>in</w:t>
    </w:r>
    <w:r>
      <w:rPr>
        <w:rFonts w:ascii="Arial" w:hAnsi="Arial" w:cs="Arial"/>
        <w:sz w:val="28"/>
        <w:szCs w:val="28"/>
      </w:rPr>
      <w:t xml:space="preserve"> </w:t>
    </w:r>
    <w:r w:rsidRPr="00703B6F">
      <w:rPr>
        <w:rFonts w:ascii="Arial" w:hAnsi="Arial" w:cs="Arial"/>
        <w:sz w:val="28"/>
        <w:szCs w:val="28"/>
      </w:rPr>
      <w:t>Dublin North City &amp; County</w:t>
    </w:r>
    <w:r w:rsidR="00847ADD">
      <w:rPr>
        <w:rFonts w:ascii="Arial" w:hAnsi="Arial" w:cs="Arial"/>
        <w:sz w:val="28"/>
        <w:szCs w:val="28"/>
      </w:rPr>
      <w:t xml:space="preserve"> (DNCC)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4978"/>
    <w:multiLevelType w:val="hybridMultilevel"/>
    <w:tmpl w:val="9342EB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3V5AwyL9mXD1nMbmbou1C7QjbFGY2GJNzD0Yky13GLGMl/VRLh0AQABBnSFriTtaCCLiYV36U7eElwoOqtPw==" w:salt="1P/CozAkM45JI6sm/oM0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6F"/>
    <w:rsid w:val="00072C27"/>
    <w:rsid w:val="000A4E5B"/>
    <w:rsid w:val="000E4947"/>
    <w:rsid w:val="00152C18"/>
    <w:rsid w:val="00285C61"/>
    <w:rsid w:val="002F1DA0"/>
    <w:rsid w:val="003426FE"/>
    <w:rsid w:val="0039594E"/>
    <w:rsid w:val="004F6A5C"/>
    <w:rsid w:val="005C3D40"/>
    <w:rsid w:val="006A3635"/>
    <w:rsid w:val="006C6EFE"/>
    <w:rsid w:val="006D0EB6"/>
    <w:rsid w:val="006F3326"/>
    <w:rsid w:val="00703B6F"/>
    <w:rsid w:val="0078236C"/>
    <w:rsid w:val="00802485"/>
    <w:rsid w:val="00847ADD"/>
    <w:rsid w:val="0091694B"/>
    <w:rsid w:val="009A136A"/>
    <w:rsid w:val="009B48C7"/>
    <w:rsid w:val="00A83B82"/>
    <w:rsid w:val="00A84C91"/>
    <w:rsid w:val="00AD6413"/>
    <w:rsid w:val="00C869BD"/>
    <w:rsid w:val="00DF2A44"/>
    <w:rsid w:val="00F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19413-720A-45CD-9321-63E03E17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6F"/>
  </w:style>
  <w:style w:type="paragraph" w:styleId="Footer">
    <w:name w:val="footer"/>
    <w:basedOn w:val="Normal"/>
    <w:link w:val="FooterChar"/>
    <w:uiPriority w:val="99"/>
    <w:unhideWhenUsed/>
    <w:rsid w:val="0070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6F"/>
  </w:style>
  <w:style w:type="table" w:customStyle="1" w:styleId="TableGrid11">
    <w:name w:val="Table Grid11"/>
    <w:basedOn w:val="TableNormal"/>
    <w:next w:val="TableGrid"/>
    <w:uiPriority w:val="59"/>
    <w:rsid w:val="00703B6F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0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3B6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2A44"/>
    <w:rPr>
      <w:color w:val="808080"/>
    </w:rPr>
  </w:style>
  <w:style w:type="paragraph" w:styleId="ListParagraph">
    <w:name w:val="List Paragraph"/>
    <w:basedOn w:val="Normal"/>
    <w:uiPriority w:val="34"/>
    <w:qFormat/>
    <w:rsid w:val="005C3D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4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2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hse.ie/eng/services/list/5/addiction/dublinnorthaddictionservice/integrated-alcohol-serv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sdublinreferrals@hse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ie/eng/services/list/5/addiction/dublinnorthaddictionservice/integrated-alcohol-serv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791E8BE144894A86728A743A8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B82D-713D-4D54-9A6A-8CCB0FDB5E05}"/>
      </w:docPartPr>
      <w:docPartBody>
        <w:p w:rsidR="00BB7C35" w:rsidRDefault="00BB7C35" w:rsidP="00BB7C35">
          <w:pPr>
            <w:pStyle w:val="55C791E8BE144894A86728A743A8595A1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D3B1E42DB4ED183AE1E55EC8F8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A3FC-1CF0-4616-A0DC-2EE4553AFA61}"/>
      </w:docPartPr>
      <w:docPartBody>
        <w:p w:rsidR="00BB7C35" w:rsidRDefault="00C90278" w:rsidP="00C90278">
          <w:pPr>
            <w:pStyle w:val="F81D3B1E42DB4ED183AE1E55EC8F84E4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9971CA22340189ECF1FDE1D31A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EAFA-93CB-4677-A5EB-3AFDE736A059}"/>
      </w:docPartPr>
      <w:docPartBody>
        <w:p w:rsidR="005E106A" w:rsidRDefault="00BB7C35" w:rsidP="00BB7C35">
          <w:pPr>
            <w:pStyle w:val="6EA9971CA22340189ECF1FDE1D31A1D2"/>
          </w:pPr>
          <w:r w:rsidRPr="00EC2D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3FB6D404244A3AA2E2FD226CCF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7E23-825D-469E-AEA4-1351EADCAABC}"/>
      </w:docPartPr>
      <w:docPartBody>
        <w:p w:rsidR="005E106A" w:rsidRDefault="00BB7C35" w:rsidP="00BB7C35">
          <w:pPr>
            <w:pStyle w:val="663FB6D404244A3AA2E2FD226CCFFEAE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017DD8F9A4D7C9090CDCC830D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CF06-75E7-49BE-B7D6-D3A3D1CCB2BB}"/>
      </w:docPartPr>
      <w:docPartBody>
        <w:p w:rsidR="005E106A" w:rsidRDefault="00BB7C35" w:rsidP="00BB7C35">
          <w:pPr>
            <w:pStyle w:val="7C7017DD8F9A4D7C9090CDCC830D5F84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BF164BA244C988F2EC20D56B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F70E-A824-4B90-92C3-0CBD13A32E96}"/>
      </w:docPartPr>
      <w:docPartBody>
        <w:p w:rsidR="005E106A" w:rsidRDefault="00BB7C35" w:rsidP="00BB7C35">
          <w:pPr>
            <w:pStyle w:val="96D0BF164BA244C988F2EC20D56B7DB0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EEB69A0B0437D9641A3C0E11E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B18BF-BD16-4A92-ACD4-B1CE03BE8C19}"/>
      </w:docPartPr>
      <w:docPartBody>
        <w:p w:rsidR="005E106A" w:rsidRDefault="00BB7C35" w:rsidP="00BB7C35">
          <w:pPr>
            <w:pStyle w:val="3C8EEB69A0B0437D9641A3C0E11E8E48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6F339867548A18A1FED454CC2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DBF7-0D18-4329-80F0-D935E60FB3AC}"/>
      </w:docPartPr>
      <w:docPartBody>
        <w:p w:rsidR="005E106A" w:rsidRDefault="00BB7C35" w:rsidP="00BB7C35">
          <w:pPr>
            <w:pStyle w:val="FAA6F339867548A18A1FED454CC25EFD"/>
          </w:pPr>
          <w:r w:rsidRPr="00B826A7">
            <w:rPr>
              <w:rStyle w:val="PlaceholderText"/>
            </w:rPr>
            <w:t>Choose an item.</w:t>
          </w:r>
        </w:p>
      </w:docPartBody>
    </w:docPart>
    <w:docPart>
      <w:docPartPr>
        <w:name w:val="BC89A2E8B49845F48028BE6179AC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D96B-CFAB-4F46-9CAF-EEAF074B797F}"/>
      </w:docPartPr>
      <w:docPartBody>
        <w:p w:rsidR="005E106A" w:rsidRDefault="00BB7C35" w:rsidP="00BB7C35">
          <w:pPr>
            <w:pStyle w:val="BC89A2E8B49845F48028BE6179AC423B"/>
          </w:pPr>
          <w:r w:rsidRPr="00B826A7">
            <w:rPr>
              <w:rStyle w:val="PlaceholderText"/>
            </w:rPr>
            <w:t>Choose an item.</w:t>
          </w:r>
        </w:p>
      </w:docPartBody>
    </w:docPart>
    <w:docPart>
      <w:docPartPr>
        <w:name w:val="0011A4FF193648178787CAEBF417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5349-784D-491F-A617-03F3E9572B6D}"/>
      </w:docPartPr>
      <w:docPartBody>
        <w:p w:rsidR="005E106A" w:rsidRDefault="00BB7C35" w:rsidP="00BB7C35">
          <w:pPr>
            <w:pStyle w:val="0011A4FF193648178787CAEBF4171ABA"/>
          </w:pPr>
          <w:r w:rsidRPr="00B826A7">
            <w:rPr>
              <w:rStyle w:val="PlaceholderText"/>
            </w:rPr>
            <w:t>Choose an item.</w:t>
          </w:r>
        </w:p>
      </w:docPartBody>
    </w:docPart>
    <w:docPart>
      <w:docPartPr>
        <w:name w:val="A8A3677653EE449EABBA1FEEA9FC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D6C8-D474-4192-82EF-15451D2B80C0}"/>
      </w:docPartPr>
      <w:docPartBody>
        <w:p w:rsidR="005E106A" w:rsidRDefault="00BB7C35" w:rsidP="00BB7C35">
          <w:pPr>
            <w:pStyle w:val="A8A3677653EE449EABBA1FEEA9FC5721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03442A8C24781B7169D21C074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4C2D-935B-493C-BC8A-06B18DF96759}"/>
      </w:docPartPr>
      <w:docPartBody>
        <w:p w:rsidR="005E106A" w:rsidRDefault="00BB7C35" w:rsidP="00BB7C35">
          <w:pPr>
            <w:pStyle w:val="D0203442A8C24781B7169D21C074DEBE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6693B5C5F4E79BFD821613F40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E2DE-9B75-4D71-A113-D96EB13568C6}"/>
      </w:docPartPr>
      <w:docPartBody>
        <w:p w:rsidR="005E106A" w:rsidRDefault="00BB7C35" w:rsidP="00BB7C35">
          <w:pPr>
            <w:pStyle w:val="F476693B5C5F4E79BFD821613F400ED6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3BAED52D649BAB58F228E8A7B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A595A-1ECE-4930-84B0-FE0A63A6D48F}"/>
      </w:docPartPr>
      <w:docPartBody>
        <w:p w:rsidR="005E106A" w:rsidRDefault="00BB7C35" w:rsidP="00BB7C35">
          <w:pPr>
            <w:pStyle w:val="54C3BAED52D649BAB58F228E8A7BCD74"/>
          </w:pPr>
          <w:r w:rsidRPr="00EC2D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8"/>
    <w:rsid w:val="005E106A"/>
    <w:rsid w:val="009C7763"/>
    <w:rsid w:val="00BB7C35"/>
    <w:rsid w:val="00C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C35"/>
    <w:rPr>
      <w:color w:val="808080"/>
    </w:rPr>
  </w:style>
  <w:style w:type="paragraph" w:customStyle="1" w:styleId="E8DB50D4E88D46549EEB724151C6DDB6">
    <w:name w:val="E8DB50D4E88D46549EEB724151C6DDB6"/>
    <w:rsid w:val="00C90278"/>
  </w:style>
  <w:style w:type="paragraph" w:customStyle="1" w:styleId="B8EE84992A7E46A88DF3DDAB494B7AE3">
    <w:name w:val="B8EE84992A7E46A88DF3DDAB494B7AE3"/>
    <w:rsid w:val="00C90278"/>
  </w:style>
  <w:style w:type="paragraph" w:customStyle="1" w:styleId="A056E13F27024E93B4C8272F90F6E100">
    <w:name w:val="A056E13F27024E93B4C8272F90F6E100"/>
    <w:rsid w:val="00C90278"/>
  </w:style>
  <w:style w:type="paragraph" w:customStyle="1" w:styleId="55C791E8BE144894A86728A743A8595A">
    <w:name w:val="55C791E8BE144894A86728A743A8595A"/>
    <w:rsid w:val="00C90278"/>
  </w:style>
  <w:style w:type="paragraph" w:customStyle="1" w:styleId="E607E3B8A79E4A7CAA5C971713919C3E">
    <w:name w:val="E607E3B8A79E4A7CAA5C971713919C3E"/>
    <w:rsid w:val="00C90278"/>
  </w:style>
  <w:style w:type="paragraph" w:customStyle="1" w:styleId="204925B4894742B888E8C7DB8E8226A1">
    <w:name w:val="204925B4894742B888E8C7DB8E8226A1"/>
    <w:rsid w:val="00C90278"/>
  </w:style>
  <w:style w:type="paragraph" w:customStyle="1" w:styleId="98415330287A4130A38A37D9A11A472A">
    <w:name w:val="98415330287A4130A38A37D9A11A472A"/>
    <w:rsid w:val="00C90278"/>
  </w:style>
  <w:style w:type="paragraph" w:customStyle="1" w:styleId="E48E45A8F16C41228E23E10FAE61B7A5">
    <w:name w:val="E48E45A8F16C41228E23E10FAE61B7A5"/>
    <w:rsid w:val="00C90278"/>
  </w:style>
  <w:style w:type="paragraph" w:customStyle="1" w:styleId="7393B36C6193449981FA0CDD2F0FCE23">
    <w:name w:val="7393B36C6193449981FA0CDD2F0FCE23"/>
    <w:rsid w:val="00C90278"/>
  </w:style>
  <w:style w:type="paragraph" w:customStyle="1" w:styleId="DE1AAF4F73A94D559A1B53AF49C1505F">
    <w:name w:val="DE1AAF4F73A94D559A1B53AF49C1505F"/>
    <w:rsid w:val="00C90278"/>
  </w:style>
  <w:style w:type="paragraph" w:customStyle="1" w:styleId="F81D3B1E42DB4ED183AE1E55EC8F84E4">
    <w:name w:val="F81D3B1E42DB4ED183AE1E55EC8F84E4"/>
    <w:rsid w:val="00C90278"/>
  </w:style>
  <w:style w:type="paragraph" w:customStyle="1" w:styleId="18AA745EDAA94A129607474B7224F554">
    <w:name w:val="18AA745EDAA94A129607474B7224F554"/>
    <w:rsid w:val="00C90278"/>
  </w:style>
  <w:style w:type="paragraph" w:customStyle="1" w:styleId="A3E8A76A3EAD41E69C580BF966DE634D">
    <w:name w:val="A3E8A76A3EAD41E69C580BF966DE634D"/>
    <w:rsid w:val="00C90278"/>
  </w:style>
  <w:style w:type="paragraph" w:customStyle="1" w:styleId="6EA9971CA22340189ECF1FDE1D31A1D2">
    <w:name w:val="6EA9971CA22340189ECF1FDE1D31A1D2"/>
    <w:rsid w:val="00BB7C35"/>
    <w:rPr>
      <w:rFonts w:eastAsiaTheme="minorHAnsi"/>
      <w:lang w:eastAsia="en-US"/>
    </w:rPr>
  </w:style>
  <w:style w:type="paragraph" w:customStyle="1" w:styleId="663FB6D404244A3AA2E2FD226CCFFEAE">
    <w:name w:val="663FB6D404244A3AA2E2FD226CCFFEAE"/>
    <w:rsid w:val="00BB7C35"/>
    <w:rPr>
      <w:rFonts w:eastAsiaTheme="minorHAnsi"/>
      <w:lang w:eastAsia="en-US"/>
    </w:rPr>
  </w:style>
  <w:style w:type="paragraph" w:customStyle="1" w:styleId="7C7017DD8F9A4D7C9090CDCC830D5F84">
    <w:name w:val="7C7017DD8F9A4D7C9090CDCC830D5F84"/>
    <w:rsid w:val="00BB7C35"/>
    <w:rPr>
      <w:rFonts w:eastAsiaTheme="minorHAnsi"/>
      <w:lang w:eastAsia="en-US"/>
    </w:rPr>
  </w:style>
  <w:style w:type="paragraph" w:customStyle="1" w:styleId="96D0BF164BA244C988F2EC20D56B7DB0">
    <w:name w:val="96D0BF164BA244C988F2EC20D56B7DB0"/>
    <w:rsid w:val="00BB7C35"/>
    <w:rPr>
      <w:rFonts w:eastAsiaTheme="minorHAnsi"/>
      <w:lang w:eastAsia="en-US"/>
    </w:rPr>
  </w:style>
  <w:style w:type="paragraph" w:customStyle="1" w:styleId="3C8EEB69A0B0437D9641A3C0E11E8E48">
    <w:name w:val="3C8EEB69A0B0437D9641A3C0E11E8E48"/>
    <w:rsid w:val="00BB7C35"/>
    <w:rPr>
      <w:rFonts w:eastAsiaTheme="minorHAnsi"/>
      <w:lang w:eastAsia="en-US"/>
    </w:rPr>
  </w:style>
  <w:style w:type="paragraph" w:customStyle="1" w:styleId="FAA6F339867548A18A1FED454CC25EFD">
    <w:name w:val="FAA6F339867548A18A1FED454CC25EFD"/>
    <w:rsid w:val="00BB7C35"/>
    <w:rPr>
      <w:rFonts w:eastAsiaTheme="minorHAnsi"/>
      <w:lang w:eastAsia="en-US"/>
    </w:rPr>
  </w:style>
  <w:style w:type="paragraph" w:customStyle="1" w:styleId="55C791E8BE144894A86728A743A8595A1">
    <w:name w:val="55C791E8BE144894A86728A743A8595A1"/>
    <w:rsid w:val="00BB7C35"/>
    <w:rPr>
      <w:rFonts w:eastAsiaTheme="minorHAnsi"/>
      <w:lang w:eastAsia="en-US"/>
    </w:rPr>
  </w:style>
  <w:style w:type="paragraph" w:customStyle="1" w:styleId="20003A7643484FADAE44E1C750013CAE">
    <w:name w:val="20003A7643484FADAE44E1C750013CAE"/>
    <w:rsid w:val="00BB7C35"/>
    <w:rPr>
      <w:rFonts w:eastAsiaTheme="minorHAnsi"/>
      <w:lang w:eastAsia="en-US"/>
    </w:rPr>
  </w:style>
  <w:style w:type="paragraph" w:customStyle="1" w:styleId="2ECA6655C3B349A880E44B9F3C43A407">
    <w:name w:val="2ECA6655C3B349A880E44B9F3C43A407"/>
    <w:rsid w:val="00BB7C35"/>
    <w:rPr>
      <w:rFonts w:eastAsiaTheme="minorHAnsi"/>
      <w:lang w:eastAsia="en-US"/>
    </w:rPr>
  </w:style>
  <w:style w:type="paragraph" w:customStyle="1" w:styleId="78474E7B1AB04FCDADFECDC315E727D1">
    <w:name w:val="78474E7B1AB04FCDADFECDC315E727D1"/>
    <w:rsid w:val="00BB7C35"/>
    <w:rPr>
      <w:rFonts w:eastAsiaTheme="minorHAnsi"/>
      <w:lang w:eastAsia="en-US"/>
    </w:rPr>
  </w:style>
  <w:style w:type="paragraph" w:customStyle="1" w:styleId="47C021DEE7CD47C5900046E11EE77261">
    <w:name w:val="47C021DEE7CD47C5900046E11EE77261"/>
    <w:rsid w:val="00BB7C35"/>
    <w:rPr>
      <w:rFonts w:eastAsiaTheme="minorHAnsi"/>
      <w:lang w:eastAsia="en-US"/>
    </w:rPr>
  </w:style>
  <w:style w:type="paragraph" w:customStyle="1" w:styleId="BC89A2E8B49845F48028BE6179AC423B">
    <w:name w:val="BC89A2E8B49845F48028BE6179AC423B"/>
    <w:rsid w:val="00BB7C35"/>
  </w:style>
  <w:style w:type="paragraph" w:customStyle="1" w:styleId="0011A4FF193648178787CAEBF4171ABA">
    <w:name w:val="0011A4FF193648178787CAEBF4171ABA"/>
    <w:rsid w:val="00BB7C35"/>
  </w:style>
  <w:style w:type="paragraph" w:customStyle="1" w:styleId="6CC0C13385F446E89DF2CA1DE8F19F5B">
    <w:name w:val="6CC0C13385F446E89DF2CA1DE8F19F5B"/>
    <w:rsid w:val="00BB7C35"/>
  </w:style>
  <w:style w:type="paragraph" w:customStyle="1" w:styleId="2481EA833F4B48C1828094049A4429F8">
    <w:name w:val="2481EA833F4B48C1828094049A4429F8"/>
    <w:rsid w:val="00BB7C35"/>
  </w:style>
  <w:style w:type="paragraph" w:customStyle="1" w:styleId="13539703864D4EB5AA5EF21866E8242A">
    <w:name w:val="13539703864D4EB5AA5EF21866E8242A"/>
    <w:rsid w:val="00BB7C35"/>
  </w:style>
  <w:style w:type="paragraph" w:customStyle="1" w:styleId="F04D35DB80C94E6BB979DD89FDAB0BAB">
    <w:name w:val="F04D35DB80C94E6BB979DD89FDAB0BAB"/>
    <w:rsid w:val="00BB7C35"/>
  </w:style>
  <w:style w:type="paragraph" w:customStyle="1" w:styleId="A8A3677653EE449EABBA1FEEA9FC5721">
    <w:name w:val="A8A3677653EE449EABBA1FEEA9FC5721"/>
    <w:rsid w:val="00BB7C35"/>
  </w:style>
  <w:style w:type="paragraph" w:customStyle="1" w:styleId="D0203442A8C24781B7169D21C074DEBE">
    <w:name w:val="D0203442A8C24781B7169D21C074DEBE"/>
    <w:rsid w:val="00BB7C35"/>
  </w:style>
  <w:style w:type="paragraph" w:customStyle="1" w:styleId="F476693B5C5F4E79BFD821613F400ED6">
    <w:name w:val="F476693B5C5F4E79BFD821613F400ED6"/>
    <w:rsid w:val="00BB7C35"/>
  </w:style>
  <w:style w:type="paragraph" w:customStyle="1" w:styleId="54C3BAED52D649BAB58F228E8A7BCD74">
    <w:name w:val="54C3BAED52D649BAB58F228E8A7BCD74"/>
    <w:rsid w:val="00BB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 Referral</dc:title>
  <dc:subject/>
  <dc:creator>Karen Reid</dc:creator>
  <cp:keywords/>
  <dc:description/>
  <cp:lastModifiedBy>Suzanne McGee</cp:lastModifiedBy>
  <cp:revision>2</cp:revision>
  <dcterms:created xsi:type="dcterms:W3CDTF">2024-03-19T15:49:00Z</dcterms:created>
  <dcterms:modified xsi:type="dcterms:W3CDTF">2024-03-19T15:49:00Z</dcterms:modified>
</cp:coreProperties>
</file>