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D3" w:rsidRDefault="005F50E9" w:rsidP="00C562D3">
      <w:pPr>
        <w:jc w:val="center"/>
        <w:rPr>
          <w:rFonts w:ascii="Arial" w:hAnsi="Arial" w:cs="Arial"/>
          <w:b/>
        </w:rPr>
      </w:pPr>
      <w:r>
        <w:rPr>
          <w:noProof/>
          <w:sz w:val="22"/>
        </w:rPr>
        <mc:AlternateContent>
          <mc:Choice Requires="wps">
            <w:drawing>
              <wp:inline distT="0" distB="0" distL="0" distR="0">
                <wp:extent cx="906780" cy="464820"/>
                <wp:effectExtent l="9525" t="0" r="95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6780" cy="4648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F50E9" w:rsidRDefault="005F50E9" w:rsidP="005F50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S.A.S.S.Y.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1.4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" filled="f" stroked="f">
                <o:lock v:ext="edit" shapetype="t"/>
                <v:textbox style="mso-fit-shape-to-text:t">
                  <w:txbxContent>
                    <w:p w:rsidR="005F50E9" w:rsidRDefault="005F50E9" w:rsidP="005F50E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S.A.S.S.Y.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562D3">
        <w:rPr>
          <w:b/>
          <w:sz w:val="32"/>
          <w:szCs w:val="32"/>
        </w:rPr>
        <w:t xml:space="preserve">       REFERRAL FORM</w:t>
      </w:r>
    </w:p>
    <w:p w:rsidR="00C562D3" w:rsidRDefault="00C562D3" w:rsidP="00C562D3">
      <w:pPr>
        <w:jc w:val="center"/>
        <w:rPr>
          <w:sz w:val="22"/>
        </w:rPr>
      </w:pPr>
      <w:r>
        <w:rPr>
          <w:sz w:val="22"/>
        </w:rPr>
        <w:t>(</w:t>
      </w:r>
      <w:r w:rsidR="00776476" w:rsidRPr="00776476">
        <w:rPr>
          <w:sz w:val="22"/>
        </w:rPr>
        <w:t xml:space="preserve">Specialist Addiction Service Supporting Youth </w:t>
      </w:r>
      <w:r>
        <w:rPr>
          <w:sz w:val="22"/>
        </w:rPr>
        <w:t>– North Dublin city and county)</w:t>
      </w:r>
    </w:p>
    <w:p w:rsidR="00115F77" w:rsidRDefault="00C562D3">
      <w:r>
        <w:t xml:space="preserve">S.A.S.S.Y. </w:t>
      </w:r>
      <w:r w:rsidRPr="00C562D3">
        <w:t xml:space="preserve">Lisburn St, </w:t>
      </w:r>
      <w:r w:rsidRPr="00C562D3">
        <w:rPr>
          <w:rFonts w:eastAsiaTheme="minorEastAsia"/>
          <w:noProof/>
        </w:rPr>
        <w:t>Dublin 7, D07E891</w:t>
      </w:r>
      <w:r>
        <w:rPr>
          <w:rFonts w:eastAsiaTheme="minorEastAsia"/>
          <w:noProof/>
        </w:rPr>
        <w:t xml:space="preserve"> </w:t>
      </w:r>
      <w:hyperlink r:id="rId6" w:history="1">
        <w:r w:rsidRPr="006C1E67">
          <w:rPr>
            <w:rStyle w:val="Hyperlink"/>
            <w:rFonts w:eastAsiaTheme="minorEastAsia"/>
            <w:noProof/>
            <w:color w:val="auto"/>
          </w:rPr>
          <w:t>sassy@hse.ie</w:t>
        </w:r>
      </w:hyperlink>
      <w:r w:rsidRPr="006C1E67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24hr Message Service: 01 7785980</w:t>
      </w:r>
    </w:p>
    <w:p w:rsidR="00C562D3" w:rsidRDefault="00C562D3" w:rsidP="00C562D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W w:w="1041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741"/>
        <w:gridCol w:w="4634"/>
        <w:gridCol w:w="3035"/>
      </w:tblGrid>
      <w:tr w:rsidR="00C562D3" w:rsidTr="004E3E54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Name:                 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D3" w:rsidRDefault="00C562D3" w:rsidP="00C117A6"/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D3" w:rsidRDefault="00C562D3" w:rsidP="004E3E54">
            <w:pPr>
              <w:ind w:left="-338"/>
              <w:rPr>
                <w:b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Date of Birth: </w:t>
            </w:r>
          </w:p>
          <w:p w:rsidR="00C562D3" w:rsidRDefault="00902DF6" w:rsidP="004E3E54">
            <w:pPr>
              <w:ind w:left="-338"/>
              <w:rPr>
                <w:b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C562D3" w:rsidTr="007456A8">
        <w:trPr>
          <w:trHeight w:val="923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Address / Eircode: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D3" w:rsidRDefault="00C562D3" w:rsidP="004E3E54"/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Name and phone number for parent / guardian:</w:t>
            </w:r>
          </w:p>
          <w:p w:rsidR="00C562D3" w:rsidRDefault="00C562D3" w:rsidP="004E3E54">
            <w:pPr>
              <w:rPr>
                <w:b/>
              </w:rPr>
            </w:pPr>
          </w:p>
        </w:tc>
      </w:tr>
      <w:tr w:rsidR="00C562D3" w:rsidTr="004E3E54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D3" w:rsidRDefault="00130244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Education</w:t>
            </w:r>
            <w:r w:rsidR="001B7661">
              <w:rPr>
                <w:b/>
                <w:sz w:val="22"/>
                <w:szCs w:val="22"/>
              </w:rPr>
              <w:t>/E</w:t>
            </w:r>
            <w:r w:rsidR="00523069">
              <w:rPr>
                <w:b/>
                <w:sz w:val="22"/>
                <w:szCs w:val="22"/>
              </w:rPr>
              <w:t>mployment: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D3" w:rsidRDefault="00C562D3" w:rsidP="004E3E54"/>
          <w:p w:rsidR="00C562D3" w:rsidRDefault="00C562D3" w:rsidP="004E3E54"/>
          <w:p w:rsidR="00C562D3" w:rsidRDefault="00C562D3" w:rsidP="004E3E54"/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Date of Referral:</w:t>
            </w:r>
          </w:p>
          <w:p w:rsidR="00C562D3" w:rsidRDefault="00C562D3" w:rsidP="004E3E54"/>
        </w:tc>
        <w:bookmarkStart w:id="0" w:name="_GoBack"/>
        <w:bookmarkEnd w:id="0"/>
      </w:tr>
      <w:tr w:rsidR="00C562D3" w:rsidTr="005164D8">
        <w:trPr>
          <w:trHeight w:val="991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Referrer name /service &amp; address: </w:t>
            </w:r>
          </w:p>
          <w:p w:rsidR="00C562D3" w:rsidRDefault="00C562D3" w:rsidP="004E3E54">
            <w:pPr>
              <w:rPr>
                <w:b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D3" w:rsidRDefault="00C562D3" w:rsidP="004E3E54"/>
          <w:p w:rsidR="00C562D3" w:rsidRDefault="00C562D3" w:rsidP="004E3E54"/>
          <w:p w:rsidR="00C562D3" w:rsidRDefault="00C562D3" w:rsidP="004E3E54"/>
          <w:p w:rsidR="00C562D3" w:rsidRDefault="00C562D3" w:rsidP="004E3E54"/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Referrer Name/Phone/Email:</w:t>
            </w:r>
          </w:p>
          <w:p w:rsidR="00C562D3" w:rsidRDefault="00C562D3" w:rsidP="004E3E54">
            <w:pPr>
              <w:rPr>
                <w:b/>
              </w:rPr>
            </w:pPr>
          </w:p>
          <w:p w:rsidR="00C562D3" w:rsidRDefault="00C562D3" w:rsidP="004E3E54">
            <w:pPr>
              <w:rPr>
                <w:b/>
              </w:rPr>
            </w:pPr>
          </w:p>
        </w:tc>
      </w:tr>
      <w:tr w:rsidR="00C562D3" w:rsidTr="007456A8">
        <w:trPr>
          <w:trHeight w:val="1149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Reason for Referral: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2D3" w:rsidRDefault="00C562D3" w:rsidP="004E3E54"/>
        </w:tc>
      </w:tr>
      <w:tr w:rsidR="00C562D3" w:rsidTr="005164D8">
        <w:trPr>
          <w:trHeight w:val="84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Drug Use History: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996" w:rsidRDefault="009B1996" w:rsidP="004E3E54"/>
          <w:p w:rsidR="009B1996" w:rsidRDefault="009B1996" w:rsidP="004E3E54"/>
        </w:tc>
      </w:tr>
      <w:tr w:rsidR="00C562D3" w:rsidTr="007456A8">
        <w:trPr>
          <w:trHeight w:val="100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Mental Health Concerns:</w:t>
            </w:r>
          </w:p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2D3" w:rsidRDefault="00C562D3" w:rsidP="004E3E54"/>
          <w:p w:rsidR="007456A8" w:rsidRDefault="007456A8" w:rsidP="004E3E54"/>
        </w:tc>
      </w:tr>
      <w:tr w:rsidR="00C562D3" w:rsidTr="004E3E54">
        <w:trPr>
          <w:trHeight w:val="968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Diagnosis (if any) and service(s) attending: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2D3" w:rsidRDefault="00C562D3" w:rsidP="004E3E54"/>
          <w:p w:rsidR="00C562D3" w:rsidRDefault="00C562D3" w:rsidP="004E3E54"/>
          <w:p w:rsidR="00C562D3" w:rsidRDefault="00C562D3" w:rsidP="004E3E54"/>
          <w:p w:rsidR="00C562D3" w:rsidRDefault="00C562D3" w:rsidP="004E3E54"/>
        </w:tc>
      </w:tr>
      <w:tr w:rsidR="00C562D3" w:rsidTr="00523069">
        <w:trPr>
          <w:trHeight w:val="852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Behavioural Issues: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2D3" w:rsidRDefault="00C562D3" w:rsidP="004E3E54"/>
        </w:tc>
      </w:tr>
      <w:tr w:rsidR="00C562D3" w:rsidTr="00523069">
        <w:trPr>
          <w:trHeight w:val="910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Family Composition: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62D3" w:rsidRDefault="00C562D3" w:rsidP="004E3E54"/>
          <w:p w:rsidR="00C562D3" w:rsidRDefault="00C562D3" w:rsidP="004E3E54"/>
          <w:p w:rsidR="00C562D3" w:rsidRDefault="00C562D3" w:rsidP="004E3E54"/>
          <w:p w:rsidR="00C562D3" w:rsidRDefault="00C562D3" w:rsidP="004E3E54"/>
        </w:tc>
      </w:tr>
      <w:tr w:rsidR="00C562D3" w:rsidTr="00245377">
        <w:trPr>
          <w:trHeight w:val="718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D3" w:rsidRDefault="00C562D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Other Professionals </w:t>
            </w:r>
          </w:p>
          <w:p w:rsidR="00C562D3" w:rsidRDefault="00312433" w:rsidP="004E3E5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Involved/GP information:</w:t>
            </w: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D3" w:rsidRDefault="00C562D3" w:rsidP="004E3E54">
            <w:pPr>
              <w:tabs>
                <w:tab w:val="left" w:pos="0"/>
              </w:tabs>
              <w:ind w:hanging="185"/>
            </w:pPr>
            <w:r>
              <w:rPr>
                <w:sz w:val="22"/>
                <w:szCs w:val="22"/>
              </w:rPr>
              <w:tab/>
            </w:r>
          </w:p>
          <w:p w:rsidR="00C562D3" w:rsidRDefault="00C562D3" w:rsidP="004E3E54">
            <w:pPr>
              <w:tabs>
                <w:tab w:val="left" w:pos="0"/>
              </w:tabs>
              <w:ind w:hanging="185"/>
            </w:pPr>
          </w:p>
        </w:tc>
      </w:tr>
      <w:tr w:rsidR="00130244" w:rsidTr="00245377">
        <w:trPr>
          <w:trHeight w:val="842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44" w:rsidRDefault="00523069" w:rsidP="004E3E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relevant reports available:</w:t>
            </w:r>
          </w:p>
          <w:p w:rsidR="00523069" w:rsidRDefault="00523069" w:rsidP="004E3E54">
            <w:pPr>
              <w:rPr>
                <w:b/>
                <w:sz w:val="22"/>
                <w:szCs w:val="22"/>
              </w:rPr>
            </w:pPr>
          </w:p>
          <w:p w:rsidR="00523069" w:rsidRDefault="00523069" w:rsidP="004E3E54">
            <w:pPr>
              <w:rPr>
                <w:b/>
                <w:sz w:val="22"/>
                <w:szCs w:val="22"/>
              </w:rPr>
            </w:pP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44" w:rsidRDefault="00130244" w:rsidP="004E3E54">
            <w:pPr>
              <w:tabs>
                <w:tab w:val="left" w:pos="0"/>
              </w:tabs>
              <w:ind w:hanging="185"/>
              <w:rPr>
                <w:sz w:val="22"/>
                <w:szCs w:val="22"/>
              </w:rPr>
            </w:pPr>
          </w:p>
        </w:tc>
      </w:tr>
      <w:tr w:rsidR="00C562D3" w:rsidTr="007456A8">
        <w:trPr>
          <w:trHeight w:val="415"/>
        </w:trPr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D3" w:rsidRPr="00112758" w:rsidRDefault="00C562D3" w:rsidP="004E3E54">
            <w:pPr>
              <w:rPr>
                <w:b/>
                <w:sz w:val="22"/>
                <w:szCs w:val="22"/>
              </w:rPr>
            </w:pPr>
            <w:r w:rsidRPr="00112758">
              <w:rPr>
                <w:b/>
                <w:sz w:val="22"/>
                <w:szCs w:val="22"/>
              </w:rPr>
              <w:t>Client view of referral</w:t>
            </w:r>
            <w:r w:rsidR="00112758" w:rsidRPr="00112758">
              <w:rPr>
                <w:b/>
                <w:sz w:val="22"/>
                <w:szCs w:val="22"/>
              </w:rPr>
              <w:t>:</w:t>
            </w:r>
          </w:p>
          <w:p w:rsidR="007456A8" w:rsidRPr="00112758" w:rsidRDefault="007456A8" w:rsidP="00112758">
            <w:pPr>
              <w:rPr>
                <w:b/>
                <w:sz w:val="22"/>
                <w:szCs w:val="22"/>
              </w:rPr>
            </w:pPr>
            <w:r w:rsidRPr="00112758">
              <w:rPr>
                <w:b/>
                <w:sz w:val="22"/>
                <w:szCs w:val="22"/>
              </w:rPr>
              <w:t>Please Circle</w:t>
            </w:r>
          </w:p>
          <w:p w:rsidR="00C562D3" w:rsidRDefault="00C562D3" w:rsidP="004E3E54">
            <w:pPr>
              <w:rPr>
                <w:b/>
              </w:rPr>
            </w:pP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D3" w:rsidRPr="00130244" w:rsidRDefault="007456A8" w:rsidP="00130244">
            <w:r w:rsidRPr="001B7661">
              <w:rPr>
                <w:b/>
              </w:rPr>
              <w:t xml:space="preserve">Motivated </w:t>
            </w:r>
            <w:r>
              <w:t xml:space="preserve">                       </w:t>
            </w:r>
            <w:r w:rsidRPr="001B7661">
              <w:rPr>
                <w:b/>
              </w:rPr>
              <w:t xml:space="preserve">Reluctant  </w:t>
            </w:r>
            <w:r>
              <w:t xml:space="preserve">                                        </w:t>
            </w:r>
            <w:r w:rsidRPr="001B7661">
              <w:rPr>
                <w:b/>
              </w:rPr>
              <w:t>Unaware</w:t>
            </w:r>
            <w:r>
              <w:t xml:space="preserve"> </w:t>
            </w:r>
          </w:p>
        </w:tc>
      </w:tr>
    </w:tbl>
    <w:p w:rsidR="00C562D3" w:rsidRPr="00175FC3" w:rsidRDefault="00C562D3" w:rsidP="005164D8"/>
    <w:sectPr w:rsidR="00C562D3" w:rsidRPr="00175FC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6E" w:rsidRDefault="00B92B6E" w:rsidP="00130244">
      <w:r>
        <w:separator/>
      </w:r>
    </w:p>
  </w:endnote>
  <w:endnote w:type="continuationSeparator" w:id="0">
    <w:p w:rsidR="00B92B6E" w:rsidRDefault="00B92B6E" w:rsidP="0013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44" w:rsidRDefault="00130244" w:rsidP="00130244">
    <w:pPr>
      <w:pStyle w:val="Footer"/>
      <w:jc w:val="center"/>
    </w:pPr>
    <w:r>
      <w:t>All information provided is strictly confidential</w:t>
    </w:r>
    <w:r w:rsidR="007456A8">
      <w:t xml:space="preserve"> – we will not contact other services without permission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6E" w:rsidRDefault="00B92B6E" w:rsidP="00130244">
      <w:r>
        <w:separator/>
      </w:r>
    </w:p>
  </w:footnote>
  <w:footnote w:type="continuationSeparator" w:id="0">
    <w:p w:rsidR="00B92B6E" w:rsidRDefault="00B92B6E" w:rsidP="00130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D3"/>
    <w:rsid w:val="00112758"/>
    <w:rsid w:val="00115F77"/>
    <w:rsid w:val="00130244"/>
    <w:rsid w:val="00175FC3"/>
    <w:rsid w:val="001B7661"/>
    <w:rsid w:val="0021581B"/>
    <w:rsid w:val="00245377"/>
    <w:rsid w:val="002B4047"/>
    <w:rsid w:val="00312433"/>
    <w:rsid w:val="003C21BF"/>
    <w:rsid w:val="004F14A3"/>
    <w:rsid w:val="005164D8"/>
    <w:rsid w:val="00523069"/>
    <w:rsid w:val="0055613D"/>
    <w:rsid w:val="005F50E9"/>
    <w:rsid w:val="006B704C"/>
    <w:rsid w:val="006C1E67"/>
    <w:rsid w:val="007337FF"/>
    <w:rsid w:val="007456A8"/>
    <w:rsid w:val="00776476"/>
    <w:rsid w:val="00902DF6"/>
    <w:rsid w:val="009B1996"/>
    <w:rsid w:val="00A10AAA"/>
    <w:rsid w:val="00B92B6E"/>
    <w:rsid w:val="00C1148C"/>
    <w:rsid w:val="00C117A6"/>
    <w:rsid w:val="00C23195"/>
    <w:rsid w:val="00C562D3"/>
    <w:rsid w:val="00F1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E890C1"/>
  <w15:docId w15:val="{AD9714F3-5F6B-499B-9294-A7117787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2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50E9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302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244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1302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244"/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sy@hse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Marie Bourke</dc:creator>
  <cp:lastModifiedBy>Jason Smith1</cp:lastModifiedBy>
  <cp:revision>9</cp:revision>
  <dcterms:created xsi:type="dcterms:W3CDTF">2025-04-02T11:28:00Z</dcterms:created>
  <dcterms:modified xsi:type="dcterms:W3CDTF">2025-09-03T15:33:00Z</dcterms:modified>
</cp:coreProperties>
</file>