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6C0E" w:rsidRDefault="00B152A8" w:rsidP="005D6C0E">
      <w:pPr>
        <w:shd w:val="clear" w:color="auto" w:fill="FEFEFE"/>
        <w:spacing w:after="270" w:line="240" w:lineRule="auto"/>
      </w:pPr>
      <w:r w:rsidRPr="00A93A12">
        <w:rPr>
          <w:noProof/>
          <w:lang w:eastAsia="en-I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3138853</wp:posOffset>
            </wp:positionH>
            <wp:positionV relativeFrom="page">
              <wp:posOffset>351302</wp:posOffset>
            </wp:positionV>
            <wp:extent cx="3219450" cy="863600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86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noProof/>
          <w:color w:val="1F497D"/>
          <w:lang w:eastAsia="en-IE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-466481</wp:posOffset>
            </wp:positionH>
            <wp:positionV relativeFrom="page">
              <wp:posOffset>298939</wp:posOffset>
            </wp:positionV>
            <wp:extent cx="1133475" cy="942975"/>
            <wp:effectExtent l="0" t="0" r="0" b="0"/>
            <wp:wrapSquare wrapText="bothSides"/>
            <wp:docPr id="3" name="Picture 3" descr="cid:image002.png@01D812A4.884E9EE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2.png@01D812A4.884E9EE0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D6C0E">
        <w:rPr>
          <w:noProof/>
          <w:lang w:eastAsia="en-IE"/>
        </w:rPr>
        <w:t xml:space="preserve">    </w:t>
      </w:r>
      <w:r w:rsidR="005D6C0E">
        <w:rPr>
          <w:noProof/>
          <w:lang w:eastAsia="en-IE"/>
        </w:rPr>
        <w:tab/>
      </w:r>
      <w:r w:rsidR="005D6C0E">
        <w:rPr>
          <w:noProof/>
          <w:lang w:eastAsia="en-IE"/>
        </w:rPr>
        <w:tab/>
        <w:t xml:space="preserve">            </w:t>
      </w:r>
      <w:r w:rsidR="005D6C0E">
        <w:t xml:space="preserve"> </w:t>
      </w:r>
    </w:p>
    <w:p w:rsidR="005D6C0E" w:rsidRDefault="005D6C0E" w:rsidP="005D6C0E">
      <w:pPr>
        <w:jc w:val="center"/>
      </w:pPr>
    </w:p>
    <w:p w:rsidR="00B152A8" w:rsidRDefault="00B152A8" w:rsidP="005D6C0E">
      <w:pPr>
        <w:spacing w:after="0" w:line="276" w:lineRule="auto"/>
        <w:jc w:val="center"/>
        <w:rPr>
          <w:b/>
          <w:sz w:val="28"/>
          <w:szCs w:val="28"/>
        </w:rPr>
      </w:pPr>
      <w:r>
        <w:rPr>
          <w:noProof/>
          <w:lang w:eastAsia="en-I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3021965</wp:posOffset>
            </wp:positionH>
            <wp:positionV relativeFrom="page">
              <wp:posOffset>1544955</wp:posOffset>
            </wp:positionV>
            <wp:extent cx="2305050" cy="177546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opy of ® (2).pn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25" t="14770" r="4156" b="13955"/>
                    <a:stretch/>
                  </pic:blipFill>
                  <pic:spPr bwMode="auto">
                    <a:xfrm>
                      <a:off x="0" y="0"/>
                      <a:ext cx="2305050" cy="1775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B152A8" w:rsidRDefault="005A019A" w:rsidP="005D6C0E">
      <w:pPr>
        <w:spacing w:after="0" w:line="276" w:lineRule="auto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n-IE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385982</wp:posOffset>
            </wp:positionH>
            <wp:positionV relativeFrom="page">
              <wp:posOffset>1800860</wp:posOffset>
            </wp:positionV>
            <wp:extent cx="2286000" cy="1457325"/>
            <wp:effectExtent l="0" t="0" r="0" b="9525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hildrens-tree-house-foundation-logo-stacked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1457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52A8" w:rsidRDefault="00B152A8" w:rsidP="005D6C0E">
      <w:pPr>
        <w:spacing w:after="0" w:line="276" w:lineRule="auto"/>
        <w:jc w:val="center"/>
        <w:rPr>
          <w:b/>
          <w:sz w:val="28"/>
          <w:szCs w:val="28"/>
        </w:rPr>
      </w:pPr>
    </w:p>
    <w:p w:rsidR="00B152A8" w:rsidRDefault="00B152A8" w:rsidP="005D6C0E">
      <w:pPr>
        <w:spacing w:after="0" w:line="276" w:lineRule="auto"/>
        <w:jc w:val="center"/>
        <w:rPr>
          <w:b/>
          <w:sz w:val="28"/>
          <w:szCs w:val="28"/>
        </w:rPr>
      </w:pPr>
    </w:p>
    <w:p w:rsidR="00B152A8" w:rsidRDefault="00B152A8" w:rsidP="005D6C0E">
      <w:pPr>
        <w:spacing w:after="0" w:line="276" w:lineRule="auto"/>
        <w:jc w:val="center"/>
        <w:rPr>
          <w:b/>
          <w:sz w:val="28"/>
          <w:szCs w:val="28"/>
        </w:rPr>
      </w:pPr>
    </w:p>
    <w:p w:rsidR="00B152A8" w:rsidRDefault="00B152A8" w:rsidP="005D6C0E">
      <w:pPr>
        <w:spacing w:after="0" w:line="276" w:lineRule="auto"/>
        <w:jc w:val="center"/>
        <w:rPr>
          <w:b/>
          <w:sz w:val="28"/>
          <w:szCs w:val="28"/>
        </w:rPr>
      </w:pPr>
    </w:p>
    <w:p w:rsidR="00B152A8" w:rsidRDefault="00B152A8" w:rsidP="005D6C0E">
      <w:pPr>
        <w:spacing w:after="0" w:line="276" w:lineRule="auto"/>
        <w:jc w:val="center"/>
        <w:rPr>
          <w:b/>
          <w:sz w:val="28"/>
          <w:szCs w:val="28"/>
        </w:rPr>
      </w:pPr>
    </w:p>
    <w:p w:rsidR="00B152A8" w:rsidRDefault="00B152A8" w:rsidP="005D6C0E">
      <w:pPr>
        <w:spacing w:after="0" w:line="276" w:lineRule="auto"/>
        <w:jc w:val="center"/>
        <w:rPr>
          <w:b/>
          <w:sz w:val="28"/>
          <w:szCs w:val="28"/>
        </w:rPr>
      </w:pPr>
    </w:p>
    <w:p w:rsidR="005D6C0E" w:rsidRPr="005D6C0E" w:rsidRDefault="005D6C0E" w:rsidP="005D6C0E">
      <w:pPr>
        <w:spacing w:after="0" w:line="276" w:lineRule="auto"/>
        <w:jc w:val="center"/>
        <w:rPr>
          <w:b/>
          <w:sz w:val="28"/>
          <w:szCs w:val="28"/>
        </w:rPr>
      </w:pPr>
      <w:r w:rsidRPr="005D6C0E">
        <w:rPr>
          <w:b/>
          <w:sz w:val="28"/>
          <w:szCs w:val="28"/>
        </w:rPr>
        <w:t>CLIMB</w:t>
      </w:r>
      <w:r w:rsidRPr="005D6C0E">
        <w:rPr>
          <w:rFonts w:ascii="Calibri" w:hAnsi="Calibri" w:cs="Arial"/>
          <w:b/>
          <w:sz w:val="28"/>
          <w:szCs w:val="28"/>
          <w:lang w:eastAsia="en-IE"/>
        </w:rPr>
        <w:t>®</w:t>
      </w:r>
      <w:r w:rsidRPr="005D6C0E">
        <w:rPr>
          <w:b/>
          <w:sz w:val="28"/>
          <w:szCs w:val="28"/>
        </w:rPr>
        <w:t xml:space="preserve"> Programme Calendar </w:t>
      </w:r>
    </w:p>
    <w:tbl>
      <w:tblPr>
        <w:tblStyle w:val="LightShading-Accent6"/>
        <w:tblpPr w:leftFromText="180" w:rightFromText="180" w:vertAnchor="page" w:horzAnchor="margin" w:tblpY="6226"/>
        <w:tblW w:w="4927" w:type="pct"/>
        <w:tblLook w:val="04C0" w:firstRow="0" w:lastRow="1" w:firstColumn="1" w:lastColumn="0" w:noHBand="0" w:noVBand="1"/>
      </w:tblPr>
      <w:tblGrid>
        <w:gridCol w:w="2408"/>
        <w:gridCol w:w="3510"/>
        <w:gridCol w:w="1347"/>
        <w:gridCol w:w="1629"/>
      </w:tblGrid>
      <w:tr w:rsidR="005D6C0E" w:rsidRPr="00C54D22" w:rsidTr="002A2E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4" w:type="pct"/>
            <w:tcBorders>
              <w:top w:val="single" w:sz="4" w:space="0" w:color="auto"/>
              <w:bottom w:val="nil"/>
            </w:tcBorders>
            <w:vAlign w:val="bottom"/>
          </w:tcPr>
          <w:p w:rsidR="005D6C0E" w:rsidRPr="005D6C0E" w:rsidRDefault="005D6C0E" w:rsidP="005D6C0E">
            <w:pPr>
              <w:rPr>
                <w:sz w:val="24"/>
              </w:rPr>
            </w:pPr>
            <w:r w:rsidRPr="005D6C0E">
              <w:rPr>
                <w:sz w:val="24"/>
              </w:rPr>
              <w:t>Start Date</w:t>
            </w:r>
          </w:p>
        </w:tc>
        <w:tc>
          <w:tcPr>
            <w:tcW w:w="1973" w:type="pct"/>
            <w:tcBorders>
              <w:top w:val="single" w:sz="4" w:space="0" w:color="auto"/>
              <w:bottom w:val="nil"/>
            </w:tcBorders>
            <w:vAlign w:val="bottom"/>
          </w:tcPr>
          <w:p w:rsidR="005D6C0E" w:rsidRPr="005D6C0E" w:rsidRDefault="005D6C0E" w:rsidP="005D6C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Location Details</w:t>
            </w:r>
          </w:p>
        </w:tc>
        <w:tc>
          <w:tcPr>
            <w:tcW w:w="757" w:type="pct"/>
            <w:tcBorders>
              <w:top w:val="single" w:sz="4" w:space="0" w:color="auto"/>
              <w:bottom w:val="nil"/>
            </w:tcBorders>
          </w:tcPr>
          <w:p w:rsidR="005D6C0E" w:rsidRPr="005D6C0E" w:rsidRDefault="005D6C0E" w:rsidP="005D6C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Morning/</w:t>
            </w:r>
          </w:p>
          <w:p w:rsidR="005D6C0E" w:rsidRPr="005D6C0E" w:rsidRDefault="005D6C0E" w:rsidP="005D6C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Afternoon/ Evening</w:t>
            </w:r>
          </w:p>
        </w:tc>
        <w:tc>
          <w:tcPr>
            <w:tcW w:w="915" w:type="pct"/>
            <w:tcBorders>
              <w:top w:val="single" w:sz="4" w:space="0" w:color="auto"/>
              <w:bottom w:val="nil"/>
            </w:tcBorders>
          </w:tcPr>
          <w:p w:rsidR="005D6C0E" w:rsidRPr="005D6C0E" w:rsidRDefault="005D6C0E" w:rsidP="005D6C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In person/</w:t>
            </w:r>
          </w:p>
          <w:p w:rsidR="005D6C0E" w:rsidRPr="005D6C0E" w:rsidRDefault="005D6C0E" w:rsidP="005D6C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Online</w:t>
            </w:r>
          </w:p>
          <w:p w:rsidR="005D6C0E" w:rsidRPr="005D6C0E" w:rsidRDefault="005D6C0E" w:rsidP="005D6C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Delivery</w:t>
            </w:r>
          </w:p>
        </w:tc>
      </w:tr>
      <w:tr w:rsidR="006E3865" w:rsidRPr="00C54D22" w:rsidTr="002A2E32">
        <w:trPr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4" w:type="pct"/>
            <w:tcBorders>
              <w:top w:val="nil"/>
              <w:bottom w:val="nil"/>
            </w:tcBorders>
          </w:tcPr>
          <w:p w:rsidR="006E3865" w:rsidRPr="0037222C" w:rsidRDefault="00137217" w:rsidP="006E3865">
            <w:pPr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22nd January 2025</w:t>
            </w:r>
          </w:p>
        </w:tc>
        <w:tc>
          <w:tcPr>
            <w:tcW w:w="1973" w:type="pct"/>
            <w:tcBorders>
              <w:top w:val="nil"/>
              <w:bottom w:val="nil"/>
            </w:tcBorders>
          </w:tcPr>
          <w:p w:rsidR="00A66CB4" w:rsidRPr="0037222C" w:rsidRDefault="00A66CB4" w:rsidP="00A66C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</w:p>
          <w:p w:rsidR="006E3865" w:rsidRPr="0037222C" w:rsidRDefault="00137217" w:rsidP="006E386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Hope Cancer Support Centre, Wexford</w:t>
            </w:r>
          </w:p>
          <w:p w:rsidR="00137217" w:rsidRPr="0037222C" w:rsidRDefault="00137217" w:rsidP="006E386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 xml:space="preserve">Phone: 053 9238555 </w:t>
            </w:r>
          </w:p>
          <w:p w:rsidR="00137217" w:rsidRPr="0037222C" w:rsidRDefault="00137217" w:rsidP="006E386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Email: info@hopesupportcentre.ie</w:t>
            </w:r>
          </w:p>
        </w:tc>
        <w:tc>
          <w:tcPr>
            <w:tcW w:w="757" w:type="pct"/>
            <w:tcBorders>
              <w:top w:val="nil"/>
              <w:bottom w:val="nil"/>
            </w:tcBorders>
          </w:tcPr>
          <w:p w:rsidR="006E3865" w:rsidRPr="0037222C" w:rsidRDefault="00137217" w:rsidP="006E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Evening</w:t>
            </w:r>
          </w:p>
        </w:tc>
        <w:tc>
          <w:tcPr>
            <w:tcW w:w="915" w:type="pct"/>
            <w:tcBorders>
              <w:top w:val="nil"/>
              <w:bottom w:val="nil"/>
            </w:tcBorders>
          </w:tcPr>
          <w:p w:rsidR="006E3865" w:rsidRPr="0037222C" w:rsidRDefault="00137217" w:rsidP="006E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  <w:szCs w:val="24"/>
              </w:rPr>
            </w:pPr>
            <w:r w:rsidRPr="0037222C">
              <w:rPr>
                <w:color w:val="000000" w:themeColor="text1"/>
                <w:sz w:val="24"/>
                <w:szCs w:val="24"/>
              </w:rPr>
              <w:t>In person</w:t>
            </w:r>
          </w:p>
        </w:tc>
      </w:tr>
      <w:tr w:rsidR="00050029" w:rsidRPr="00805EC0" w:rsidTr="002A2E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4" w:type="pct"/>
            <w:tcBorders>
              <w:top w:val="nil"/>
            </w:tcBorders>
          </w:tcPr>
          <w:p w:rsidR="00050029" w:rsidRPr="0037222C" w:rsidRDefault="006B118C" w:rsidP="006B118C">
            <w:pPr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4th March 2025</w:t>
            </w:r>
          </w:p>
        </w:tc>
        <w:tc>
          <w:tcPr>
            <w:tcW w:w="1973" w:type="pct"/>
            <w:tcBorders>
              <w:top w:val="nil"/>
            </w:tcBorders>
          </w:tcPr>
          <w:p w:rsidR="006B118C" w:rsidRPr="0037222C" w:rsidRDefault="006B118C" w:rsidP="0005002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proofErr w:type="spellStart"/>
            <w:r w:rsidRPr="0037222C">
              <w:rPr>
                <w:color w:val="auto"/>
                <w:sz w:val="24"/>
                <w:szCs w:val="24"/>
              </w:rPr>
              <w:t>Cois</w:t>
            </w:r>
            <w:proofErr w:type="spellEnd"/>
            <w:r w:rsidRPr="0037222C">
              <w:rPr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37222C">
              <w:rPr>
                <w:color w:val="auto"/>
                <w:sz w:val="24"/>
                <w:szCs w:val="24"/>
              </w:rPr>
              <w:t>Nore</w:t>
            </w:r>
            <w:proofErr w:type="spellEnd"/>
            <w:r w:rsidRPr="0037222C">
              <w:rPr>
                <w:color w:val="auto"/>
                <w:sz w:val="24"/>
                <w:szCs w:val="24"/>
              </w:rPr>
              <w:t>,</w:t>
            </w:r>
          </w:p>
          <w:p w:rsidR="00050029" w:rsidRPr="0037222C" w:rsidRDefault="006B118C" w:rsidP="0005002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 xml:space="preserve">Gael </w:t>
            </w:r>
            <w:proofErr w:type="spellStart"/>
            <w:r w:rsidRPr="0037222C">
              <w:rPr>
                <w:color w:val="auto"/>
                <w:sz w:val="24"/>
                <w:szCs w:val="24"/>
              </w:rPr>
              <w:t>Scoil</w:t>
            </w:r>
            <w:proofErr w:type="spellEnd"/>
            <w:r w:rsidRPr="0037222C">
              <w:rPr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37222C">
              <w:rPr>
                <w:color w:val="auto"/>
                <w:sz w:val="24"/>
                <w:szCs w:val="24"/>
              </w:rPr>
              <w:t>Osraí</w:t>
            </w:r>
            <w:proofErr w:type="spellEnd"/>
            <w:r w:rsidRPr="0037222C">
              <w:rPr>
                <w:color w:val="auto"/>
                <w:sz w:val="24"/>
                <w:szCs w:val="24"/>
              </w:rPr>
              <w:t xml:space="preserve">, </w:t>
            </w:r>
            <w:proofErr w:type="spellStart"/>
            <w:r w:rsidRPr="0037222C">
              <w:rPr>
                <w:color w:val="auto"/>
                <w:sz w:val="24"/>
                <w:szCs w:val="24"/>
              </w:rPr>
              <w:t>Loughboy</w:t>
            </w:r>
            <w:proofErr w:type="spellEnd"/>
            <w:r w:rsidRPr="0037222C">
              <w:rPr>
                <w:color w:val="auto"/>
                <w:sz w:val="24"/>
                <w:szCs w:val="24"/>
              </w:rPr>
              <w:t>, Kilkenny</w:t>
            </w:r>
          </w:p>
          <w:p w:rsidR="00EE65D7" w:rsidRPr="0037222C" w:rsidRDefault="00EE65D7" w:rsidP="0005002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Phone: (056) 775 2222</w:t>
            </w:r>
          </w:p>
          <w:p w:rsidR="00EE65D7" w:rsidRPr="0037222C" w:rsidRDefault="00EE65D7" w:rsidP="0005002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Email: info@coisnore.ie</w:t>
            </w:r>
          </w:p>
        </w:tc>
        <w:tc>
          <w:tcPr>
            <w:tcW w:w="757" w:type="pct"/>
            <w:tcBorders>
              <w:top w:val="nil"/>
            </w:tcBorders>
          </w:tcPr>
          <w:p w:rsidR="00050029" w:rsidRPr="0037222C" w:rsidRDefault="006B118C" w:rsidP="001E4F0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Afternoon 4pm – 5.30pm</w:t>
            </w:r>
          </w:p>
        </w:tc>
        <w:tc>
          <w:tcPr>
            <w:tcW w:w="915" w:type="pct"/>
            <w:tcBorders>
              <w:top w:val="nil"/>
            </w:tcBorders>
          </w:tcPr>
          <w:p w:rsidR="006B118C" w:rsidRPr="0037222C" w:rsidRDefault="006B118C" w:rsidP="006B118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 xml:space="preserve">In person </w:t>
            </w:r>
          </w:p>
          <w:p w:rsidR="00050029" w:rsidRPr="0037222C" w:rsidRDefault="00050029" w:rsidP="006B118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</w:p>
        </w:tc>
      </w:tr>
      <w:tr w:rsidR="001E4F07" w:rsidRPr="00805EC0" w:rsidTr="002A2E32">
        <w:trPr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4" w:type="pct"/>
          </w:tcPr>
          <w:p w:rsidR="001E4F07" w:rsidRPr="0037222C" w:rsidRDefault="002A2E32" w:rsidP="00F54E70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4th March 2025</w:t>
            </w:r>
            <w:r w:rsidR="00F54E70" w:rsidRPr="0037222C">
              <w:rPr>
                <w:color w:val="auto"/>
                <w:sz w:val="24"/>
                <w:szCs w:val="24"/>
              </w:rPr>
              <w:t xml:space="preserve">           </w:t>
            </w:r>
          </w:p>
        </w:tc>
        <w:tc>
          <w:tcPr>
            <w:tcW w:w="1973" w:type="pct"/>
          </w:tcPr>
          <w:p w:rsidR="001E4F07" w:rsidRPr="0037222C" w:rsidRDefault="00D52366" w:rsidP="00A66C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Times New Roman"/>
                <w:color w:val="auto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color w:val="auto"/>
                <w:sz w:val="24"/>
                <w:szCs w:val="24"/>
              </w:rPr>
              <w:t>Mid-W</w:t>
            </w:r>
            <w:r w:rsidRPr="0037222C">
              <w:rPr>
                <w:rFonts w:ascii="Calibri" w:eastAsia="Calibri" w:hAnsi="Calibri" w:cs="Times New Roman"/>
                <w:color w:val="auto"/>
                <w:sz w:val="24"/>
                <w:szCs w:val="24"/>
              </w:rPr>
              <w:t>estern</w:t>
            </w:r>
            <w:r w:rsidR="00F54E70" w:rsidRPr="0037222C">
              <w:rPr>
                <w:rFonts w:ascii="Calibri" w:eastAsia="Calibri" w:hAnsi="Calibri" w:cs="Times New Roman"/>
                <w:color w:val="auto"/>
                <w:sz w:val="24"/>
                <w:szCs w:val="24"/>
              </w:rPr>
              <w:t xml:space="preserve"> Cancer Information and Support centre (MWCF)</w:t>
            </w:r>
          </w:p>
          <w:p w:rsidR="004F3C4F" w:rsidRPr="0037222C" w:rsidRDefault="004F3C4F" w:rsidP="00A66C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Times New Roman"/>
                <w:color w:val="auto"/>
                <w:sz w:val="24"/>
                <w:szCs w:val="24"/>
              </w:rPr>
            </w:pPr>
            <w:r w:rsidRPr="0037222C">
              <w:rPr>
                <w:rFonts w:ascii="Calibri" w:eastAsia="Calibri" w:hAnsi="Calibri" w:cs="Times New Roman"/>
                <w:color w:val="auto"/>
                <w:sz w:val="24"/>
                <w:szCs w:val="24"/>
              </w:rPr>
              <w:t xml:space="preserve">Phone: </w:t>
            </w:r>
            <w:r w:rsidRPr="0037222C">
              <w:rPr>
                <w:sz w:val="24"/>
                <w:szCs w:val="24"/>
              </w:rPr>
              <w:t xml:space="preserve"> </w:t>
            </w:r>
            <w:r w:rsidRPr="0037222C">
              <w:rPr>
                <w:rFonts w:ascii="Calibri" w:eastAsia="Calibri" w:hAnsi="Calibri" w:cs="Times New Roman"/>
                <w:color w:val="auto"/>
                <w:sz w:val="24"/>
                <w:szCs w:val="24"/>
              </w:rPr>
              <w:t>(061) 210 979</w:t>
            </w:r>
          </w:p>
          <w:p w:rsidR="004F3C4F" w:rsidRPr="0037222C" w:rsidRDefault="004F3C4F" w:rsidP="00A66C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r w:rsidRPr="0037222C">
              <w:rPr>
                <w:rFonts w:ascii="Calibri" w:eastAsia="Calibri" w:hAnsi="Calibri" w:cs="Times New Roman"/>
                <w:color w:val="auto"/>
                <w:sz w:val="24"/>
                <w:szCs w:val="24"/>
              </w:rPr>
              <w:t xml:space="preserve">Email: </w:t>
            </w:r>
            <w:r w:rsidRPr="0037222C">
              <w:rPr>
                <w:sz w:val="24"/>
                <w:szCs w:val="24"/>
              </w:rPr>
              <w:t xml:space="preserve"> </w:t>
            </w:r>
            <w:r w:rsidRPr="0037222C">
              <w:rPr>
                <w:rFonts w:ascii="Calibri" w:eastAsia="Calibri" w:hAnsi="Calibri" w:cs="Times New Roman"/>
                <w:color w:val="auto"/>
                <w:sz w:val="24"/>
                <w:szCs w:val="24"/>
              </w:rPr>
              <w:t>limericksupport@mwcf.ie</w:t>
            </w:r>
          </w:p>
        </w:tc>
        <w:tc>
          <w:tcPr>
            <w:tcW w:w="757" w:type="pct"/>
          </w:tcPr>
          <w:p w:rsidR="001E4F07" w:rsidRPr="0037222C" w:rsidRDefault="00B319D5" w:rsidP="001E4F0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Evening</w:t>
            </w:r>
          </w:p>
        </w:tc>
        <w:tc>
          <w:tcPr>
            <w:tcW w:w="915" w:type="pct"/>
          </w:tcPr>
          <w:p w:rsidR="001E4F07" w:rsidRPr="0037222C" w:rsidRDefault="00B319D5" w:rsidP="001E4F0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In Person</w:t>
            </w:r>
          </w:p>
        </w:tc>
      </w:tr>
      <w:tr w:rsidR="00B152A8" w:rsidRPr="00D81B9D" w:rsidTr="002A2E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4" w:type="pct"/>
          </w:tcPr>
          <w:p w:rsidR="001B1991" w:rsidRPr="003854C7" w:rsidRDefault="003854C7" w:rsidP="003854C7">
            <w:pPr>
              <w:rPr>
                <w:color w:val="auto"/>
                <w:sz w:val="24"/>
                <w:szCs w:val="24"/>
              </w:rPr>
            </w:pPr>
            <w:r w:rsidRPr="003854C7">
              <w:rPr>
                <w:color w:val="auto"/>
                <w:sz w:val="24"/>
                <w:szCs w:val="24"/>
              </w:rPr>
              <w:t>19th February</w:t>
            </w:r>
            <w:r w:rsidR="002A2E32">
              <w:rPr>
                <w:color w:val="auto"/>
                <w:sz w:val="24"/>
                <w:szCs w:val="24"/>
              </w:rPr>
              <w:t xml:space="preserve"> 2025</w:t>
            </w:r>
          </w:p>
        </w:tc>
        <w:tc>
          <w:tcPr>
            <w:tcW w:w="1973" w:type="pct"/>
          </w:tcPr>
          <w:p w:rsidR="001B1991" w:rsidRPr="003854C7" w:rsidRDefault="003854C7" w:rsidP="001B19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24"/>
                <w:szCs w:val="24"/>
                <w:lang w:val="en-GB"/>
              </w:rPr>
            </w:pPr>
            <w:r w:rsidRPr="003854C7">
              <w:rPr>
                <w:b/>
                <w:color w:val="auto"/>
                <w:sz w:val="24"/>
                <w:szCs w:val="24"/>
                <w:lang w:val="en-GB"/>
              </w:rPr>
              <w:t>ARC Cancer Support Centre</w:t>
            </w:r>
          </w:p>
          <w:p w:rsidR="003854C7" w:rsidRPr="003854C7" w:rsidRDefault="003854C7" w:rsidP="001B19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24"/>
                <w:szCs w:val="24"/>
                <w:lang w:val="en-GB"/>
              </w:rPr>
            </w:pPr>
            <w:r w:rsidRPr="003854C7">
              <w:rPr>
                <w:color w:val="auto"/>
                <w:sz w:val="24"/>
                <w:szCs w:val="24"/>
              </w:rPr>
              <w:t>65 Eccles Street</w:t>
            </w:r>
          </w:p>
          <w:p w:rsidR="003854C7" w:rsidRPr="003854C7" w:rsidRDefault="003854C7" w:rsidP="001B19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854C7">
              <w:rPr>
                <w:color w:val="auto"/>
                <w:sz w:val="24"/>
                <w:szCs w:val="24"/>
              </w:rPr>
              <w:t xml:space="preserve">Phone: 01 215 0250 </w:t>
            </w:r>
          </w:p>
          <w:p w:rsidR="003854C7" w:rsidRPr="003854C7" w:rsidRDefault="003854C7" w:rsidP="001B19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  <w:lang w:val="en-GB"/>
              </w:rPr>
            </w:pPr>
            <w:r w:rsidRPr="003854C7">
              <w:rPr>
                <w:color w:val="auto"/>
                <w:sz w:val="24"/>
                <w:szCs w:val="24"/>
              </w:rPr>
              <w:t>E-mail: info@arccancersupport.ie</w:t>
            </w:r>
          </w:p>
        </w:tc>
        <w:tc>
          <w:tcPr>
            <w:tcW w:w="757" w:type="pct"/>
          </w:tcPr>
          <w:p w:rsidR="001B1991" w:rsidRPr="003854C7" w:rsidRDefault="003854C7" w:rsidP="001B1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854C7">
              <w:rPr>
                <w:color w:val="auto"/>
                <w:sz w:val="24"/>
                <w:szCs w:val="24"/>
              </w:rPr>
              <w:t>Afternoon</w:t>
            </w:r>
          </w:p>
          <w:p w:rsidR="003854C7" w:rsidRPr="003854C7" w:rsidRDefault="003854C7" w:rsidP="001B1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854C7">
              <w:rPr>
                <w:color w:val="auto"/>
                <w:sz w:val="24"/>
                <w:szCs w:val="24"/>
              </w:rPr>
              <w:t>3:45pm - 5pm</w:t>
            </w:r>
          </w:p>
        </w:tc>
        <w:tc>
          <w:tcPr>
            <w:tcW w:w="915" w:type="pct"/>
          </w:tcPr>
          <w:p w:rsidR="001B1991" w:rsidRPr="003854C7" w:rsidRDefault="003854C7" w:rsidP="001B1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854C7">
              <w:rPr>
                <w:color w:val="auto"/>
                <w:sz w:val="24"/>
                <w:szCs w:val="24"/>
              </w:rPr>
              <w:t xml:space="preserve">In person </w:t>
            </w:r>
          </w:p>
        </w:tc>
      </w:tr>
      <w:tr w:rsidR="002A2E32" w:rsidRPr="00D81B9D" w:rsidTr="002A2E32">
        <w:trPr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4" w:type="pct"/>
          </w:tcPr>
          <w:p w:rsidR="002A2E32" w:rsidRPr="00761F84" w:rsidRDefault="002A2E32" w:rsidP="002A2E32">
            <w:pPr>
              <w:rPr>
                <w:sz w:val="24"/>
              </w:rPr>
            </w:pPr>
            <w:r w:rsidRPr="00D31EC7">
              <w:rPr>
                <w:color w:val="auto"/>
                <w:sz w:val="24"/>
              </w:rPr>
              <w:t>24</w:t>
            </w:r>
            <w:r w:rsidRPr="00D31EC7">
              <w:rPr>
                <w:color w:val="auto"/>
                <w:sz w:val="24"/>
                <w:vertAlign w:val="superscript"/>
              </w:rPr>
              <w:t>th</w:t>
            </w:r>
            <w:r w:rsidRPr="00D31EC7">
              <w:rPr>
                <w:color w:val="auto"/>
                <w:sz w:val="24"/>
              </w:rPr>
              <w:t xml:space="preserve"> February 2025</w:t>
            </w:r>
          </w:p>
        </w:tc>
        <w:tc>
          <w:tcPr>
            <w:tcW w:w="1973" w:type="pct"/>
          </w:tcPr>
          <w:p w:rsidR="002A2E32" w:rsidRPr="00272F55" w:rsidRDefault="002A2E32" w:rsidP="002A2E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24"/>
                <w:szCs w:val="24"/>
              </w:rPr>
            </w:pPr>
            <w:r w:rsidRPr="00272F55">
              <w:rPr>
                <w:b/>
                <w:color w:val="auto"/>
                <w:sz w:val="24"/>
                <w:szCs w:val="24"/>
              </w:rPr>
              <w:t>Purple House Cance</w:t>
            </w:r>
            <w:bookmarkStart w:id="0" w:name="_GoBack"/>
            <w:bookmarkEnd w:id="0"/>
            <w:r w:rsidRPr="00272F55">
              <w:rPr>
                <w:b/>
                <w:color w:val="auto"/>
                <w:sz w:val="24"/>
                <w:szCs w:val="24"/>
              </w:rPr>
              <w:t>r Support Centre</w:t>
            </w:r>
          </w:p>
          <w:p w:rsidR="002A2E32" w:rsidRPr="00272F55" w:rsidRDefault="002A2E32" w:rsidP="002A2E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272F55">
              <w:rPr>
                <w:color w:val="auto"/>
                <w:sz w:val="24"/>
                <w:szCs w:val="24"/>
              </w:rPr>
              <w:t xml:space="preserve">2 </w:t>
            </w:r>
            <w:proofErr w:type="spellStart"/>
            <w:r w:rsidRPr="00272F55">
              <w:rPr>
                <w:color w:val="auto"/>
                <w:sz w:val="24"/>
                <w:szCs w:val="24"/>
              </w:rPr>
              <w:t>Duncairn</w:t>
            </w:r>
            <w:proofErr w:type="spellEnd"/>
            <w:r w:rsidRPr="00272F55">
              <w:rPr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272F55">
              <w:rPr>
                <w:color w:val="auto"/>
                <w:sz w:val="24"/>
                <w:szCs w:val="24"/>
              </w:rPr>
              <w:t>Tce</w:t>
            </w:r>
            <w:proofErr w:type="spellEnd"/>
            <w:r w:rsidRPr="00272F55">
              <w:rPr>
                <w:color w:val="auto"/>
                <w:sz w:val="24"/>
                <w:szCs w:val="24"/>
              </w:rPr>
              <w:t xml:space="preserve">., </w:t>
            </w:r>
            <w:proofErr w:type="spellStart"/>
            <w:r w:rsidRPr="00272F55">
              <w:rPr>
                <w:color w:val="auto"/>
                <w:sz w:val="24"/>
                <w:szCs w:val="24"/>
              </w:rPr>
              <w:t>Quinsborough</w:t>
            </w:r>
            <w:proofErr w:type="spellEnd"/>
            <w:r w:rsidRPr="00272F55">
              <w:rPr>
                <w:color w:val="auto"/>
                <w:sz w:val="24"/>
                <w:szCs w:val="24"/>
              </w:rPr>
              <w:t xml:space="preserve"> Road, Bray, Co. Wicklow A98 W6Y8           </w:t>
            </w:r>
          </w:p>
          <w:p w:rsidR="002A2E32" w:rsidRPr="00272F55" w:rsidRDefault="002A2E32" w:rsidP="002A2E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272F55">
              <w:rPr>
                <w:color w:val="auto"/>
                <w:sz w:val="24"/>
                <w:szCs w:val="24"/>
              </w:rPr>
              <w:t>Phone:  012866966</w:t>
            </w:r>
          </w:p>
          <w:p w:rsidR="002A2E32" w:rsidRPr="00272F55" w:rsidRDefault="002A2E32" w:rsidP="002A2E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272F55">
              <w:rPr>
                <w:color w:val="auto"/>
                <w:sz w:val="24"/>
                <w:szCs w:val="24"/>
              </w:rPr>
              <w:t xml:space="preserve">Email: www.purplehouse.ie        </w:t>
            </w:r>
          </w:p>
        </w:tc>
        <w:tc>
          <w:tcPr>
            <w:tcW w:w="757" w:type="pct"/>
          </w:tcPr>
          <w:p w:rsidR="002A2E32" w:rsidRDefault="002A2E32" w:rsidP="002A2E3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Afternoon</w:t>
            </w:r>
          </w:p>
          <w:p w:rsidR="002A2E32" w:rsidRPr="00272F55" w:rsidRDefault="002A2E32" w:rsidP="002A2E3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3:30pm</w:t>
            </w:r>
            <w:r w:rsidRPr="00272F55">
              <w:rPr>
                <w:color w:val="auto"/>
                <w:sz w:val="24"/>
                <w:szCs w:val="24"/>
              </w:rPr>
              <w:t xml:space="preserve">          </w:t>
            </w:r>
          </w:p>
        </w:tc>
        <w:tc>
          <w:tcPr>
            <w:tcW w:w="915" w:type="pct"/>
          </w:tcPr>
          <w:p w:rsidR="002A2E32" w:rsidRPr="00272F55" w:rsidRDefault="002A2E32" w:rsidP="002A2E3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272F55">
              <w:rPr>
                <w:color w:val="auto"/>
                <w:sz w:val="24"/>
                <w:szCs w:val="24"/>
              </w:rPr>
              <w:t>in person</w:t>
            </w:r>
          </w:p>
        </w:tc>
      </w:tr>
      <w:tr w:rsidR="002A2E32" w:rsidRPr="00D81B9D" w:rsidTr="002A2E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4" w:type="pct"/>
          </w:tcPr>
          <w:p w:rsidR="002A2E32" w:rsidRPr="006164A4" w:rsidRDefault="002A2E32" w:rsidP="002A2E32">
            <w:pPr>
              <w:rPr>
                <w:color w:val="auto"/>
                <w:sz w:val="24"/>
              </w:rPr>
            </w:pPr>
          </w:p>
        </w:tc>
        <w:tc>
          <w:tcPr>
            <w:tcW w:w="1973" w:type="pct"/>
          </w:tcPr>
          <w:p w:rsidR="002A2E32" w:rsidRPr="006164A4" w:rsidRDefault="002A2E32" w:rsidP="002A2E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24"/>
                <w:lang w:val="en-GB"/>
              </w:rPr>
            </w:pPr>
          </w:p>
        </w:tc>
        <w:tc>
          <w:tcPr>
            <w:tcW w:w="757" w:type="pct"/>
          </w:tcPr>
          <w:p w:rsidR="002A2E32" w:rsidRPr="006164A4" w:rsidRDefault="002A2E32" w:rsidP="002A2E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  <w:tc>
          <w:tcPr>
            <w:tcW w:w="915" w:type="pct"/>
          </w:tcPr>
          <w:p w:rsidR="002A2E32" w:rsidRPr="006164A4" w:rsidRDefault="002A2E32" w:rsidP="002A2E3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</w:tr>
      <w:tr w:rsidR="002A2E32" w:rsidRPr="00D81B9D" w:rsidTr="002A2E32">
        <w:trPr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4" w:type="pct"/>
          </w:tcPr>
          <w:p w:rsidR="002A2E32" w:rsidRPr="006164A4" w:rsidRDefault="002A2E32" w:rsidP="002A2E32">
            <w:pPr>
              <w:rPr>
                <w:sz w:val="24"/>
              </w:rPr>
            </w:pPr>
          </w:p>
        </w:tc>
        <w:tc>
          <w:tcPr>
            <w:tcW w:w="1973" w:type="pct"/>
          </w:tcPr>
          <w:p w:rsidR="002A2E32" w:rsidRPr="006164A4" w:rsidRDefault="002A2E32" w:rsidP="002A2E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lang w:val="en-GB"/>
              </w:rPr>
            </w:pPr>
          </w:p>
        </w:tc>
        <w:tc>
          <w:tcPr>
            <w:tcW w:w="757" w:type="pct"/>
          </w:tcPr>
          <w:p w:rsidR="002A2E32" w:rsidRPr="006164A4" w:rsidRDefault="002A2E32" w:rsidP="002A2E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915" w:type="pct"/>
          </w:tcPr>
          <w:p w:rsidR="002A2E32" w:rsidRPr="006164A4" w:rsidRDefault="002A2E32" w:rsidP="002A2E3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</w:tr>
      <w:tr w:rsidR="002A2E32" w:rsidRPr="00D81B9D" w:rsidTr="002A2E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4" w:type="pct"/>
          </w:tcPr>
          <w:p w:rsidR="002A2E32" w:rsidRPr="006164A4" w:rsidRDefault="002A2E32" w:rsidP="002A2E32">
            <w:pPr>
              <w:rPr>
                <w:sz w:val="24"/>
              </w:rPr>
            </w:pPr>
          </w:p>
        </w:tc>
        <w:tc>
          <w:tcPr>
            <w:tcW w:w="1973" w:type="pct"/>
          </w:tcPr>
          <w:p w:rsidR="002A2E32" w:rsidRPr="006164A4" w:rsidRDefault="002A2E32" w:rsidP="002A2E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  <w:lang w:val="en-GB"/>
              </w:rPr>
            </w:pPr>
          </w:p>
        </w:tc>
        <w:tc>
          <w:tcPr>
            <w:tcW w:w="757" w:type="pct"/>
          </w:tcPr>
          <w:p w:rsidR="002A2E32" w:rsidRPr="006164A4" w:rsidRDefault="002A2E32" w:rsidP="002A2E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915" w:type="pct"/>
          </w:tcPr>
          <w:p w:rsidR="002A2E32" w:rsidRPr="006164A4" w:rsidRDefault="002A2E32" w:rsidP="002A2E3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</w:p>
        </w:tc>
      </w:tr>
      <w:tr w:rsidR="002A2E32" w:rsidRPr="00D81B9D" w:rsidTr="002A2E32">
        <w:trPr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4" w:type="pct"/>
          </w:tcPr>
          <w:p w:rsidR="002A2E32" w:rsidRPr="006164A4" w:rsidRDefault="002A2E32" w:rsidP="002A2E32">
            <w:pPr>
              <w:rPr>
                <w:sz w:val="24"/>
              </w:rPr>
            </w:pPr>
          </w:p>
        </w:tc>
        <w:tc>
          <w:tcPr>
            <w:tcW w:w="1973" w:type="pct"/>
          </w:tcPr>
          <w:p w:rsidR="002A2E32" w:rsidRPr="006164A4" w:rsidRDefault="002A2E32" w:rsidP="002A2E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lang w:val="en-GB"/>
              </w:rPr>
            </w:pPr>
          </w:p>
        </w:tc>
        <w:tc>
          <w:tcPr>
            <w:tcW w:w="757" w:type="pct"/>
          </w:tcPr>
          <w:p w:rsidR="002A2E32" w:rsidRPr="006164A4" w:rsidRDefault="002A2E32" w:rsidP="002A2E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915" w:type="pct"/>
          </w:tcPr>
          <w:p w:rsidR="002A2E32" w:rsidRPr="006164A4" w:rsidRDefault="002A2E32" w:rsidP="002A2E3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</w:tr>
      <w:tr w:rsidR="002A2E32" w:rsidRPr="00D81B9D" w:rsidTr="002A2E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4" w:type="pct"/>
          </w:tcPr>
          <w:p w:rsidR="002A2E32" w:rsidRPr="006164A4" w:rsidRDefault="002A2E32" w:rsidP="002A2E32">
            <w:pPr>
              <w:rPr>
                <w:sz w:val="24"/>
              </w:rPr>
            </w:pPr>
          </w:p>
        </w:tc>
        <w:tc>
          <w:tcPr>
            <w:tcW w:w="1973" w:type="pct"/>
          </w:tcPr>
          <w:p w:rsidR="002A2E32" w:rsidRPr="006164A4" w:rsidRDefault="002A2E32" w:rsidP="002A2E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  <w:lang w:val="en-GB"/>
              </w:rPr>
            </w:pPr>
          </w:p>
        </w:tc>
        <w:tc>
          <w:tcPr>
            <w:tcW w:w="757" w:type="pct"/>
          </w:tcPr>
          <w:p w:rsidR="002A2E32" w:rsidRPr="006164A4" w:rsidRDefault="002A2E32" w:rsidP="002A2E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915" w:type="pct"/>
          </w:tcPr>
          <w:p w:rsidR="002A2E32" w:rsidRPr="006164A4" w:rsidRDefault="002A2E32" w:rsidP="002A2E3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</w:p>
        </w:tc>
      </w:tr>
      <w:tr w:rsidR="002A2E32" w:rsidRPr="00D81B9D" w:rsidTr="002A2E32">
        <w:trPr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4" w:type="pct"/>
          </w:tcPr>
          <w:p w:rsidR="002A2E32" w:rsidRPr="006164A4" w:rsidRDefault="002A2E32" w:rsidP="002A2E32">
            <w:pPr>
              <w:rPr>
                <w:sz w:val="24"/>
              </w:rPr>
            </w:pPr>
          </w:p>
        </w:tc>
        <w:tc>
          <w:tcPr>
            <w:tcW w:w="1973" w:type="pct"/>
          </w:tcPr>
          <w:p w:rsidR="002A2E32" w:rsidRPr="006164A4" w:rsidRDefault="002A2E32" w:rsidP="002A2E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lang w:val="en-GB"/>
              </w:rPr>
            </w:pPr>
          </w:p>
        </w:tc>
        <w:tc>
          <w:tcPr>
            <w:tcW w:w="757" w:type="pct"/>
          </w:tcPr>
          <w:p w:rsidR="002A2E32" w:rsidRPr="006164A4" w:rsidRDefault="002A2E32" w:rsidP="002A2E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915" w:type="pct"/>
          </w:tcPr>
          <w:p w:rsidR="002A2E32" w:rsidRPr="006164A4" w:rsidRDefault="002A2E32" w:rsidP="002A2E3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</w:tr>
      <w:tr w:rsidR="002A2E32" w:rsidRPr="00D81B9D" w:rsidTr="002A2E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4" w:type="pct"/>
          </w:tcPr>
          <w:p w:rsidR="002A2E32" w:rsidRPr="006164A4" w:rsidRDefault="002A2E32" w:rsidP="002A2E32">
            <w:pPr>
              <w:rPr>
                <w:sz w:val="24"/>
              </w:rPr>
            </w:pPr>
          </w:p>
        </w:tc>
        <w:tc>
          <w:tcPr>
            <w:tcW w:w="1973" w:type="pct"/>
          </w:tcPr>
          <w:p w:rsidR="002A2E32" w:rsidRPr="006164A4" w:rsidRDefault="002A2E32" w:rsidP="002A2E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  <w:lang w:val="en-GB"/>
              </w:rPr>
            </w:pPr>
          </w:p>
        </w:tc>
        <w:tc>
          <w:tcPr>
            <w:tcW w:w="757" w:type="pct"/>
          </w:tcPr>
          <w:p w:rsidR="002A2E32" w:rsidRPr="006164A4" w:rsidRDefault="002A2E32" w:rsidP="002A2E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915" w:type="pct"/>
          </w:tcPr>
          <w:p w:rsidR="002A2E32" w:rsidRPr="006164A4" w:rsidRDefault="002A2E32" w:rsidP="002A2E3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</w:p>
        </w:tc>
      </w:tr>
      <w:tr w:rsidR="002A2E32" w:rsidRPr="00D81B9D" w:rsidTr="002A2E32">
        <w:trPr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4" w:type="pct"/>
          </w:tcPr>
          <w:p w:rsidR="002A2E32" w:rsidRPr="006164A4" w:rsidRDefault="002A2E32" w:rsidP="002A2E32">
            <w:pPr>
              <w:rPr>
                <w:sz w:val="24"/>
              </w:rPr>
            </w:pPr>
          </w:p>
        </w:tc>
        <w:tc>
          <w:tcPr>
            <w:tcW w:w="1973" w:type="pct"/>
          </w:tcPr>
          <w:p w:rsidR="002A2E32" w:rsidRPr="006164A4" w:rsidRDefault="002A2E32" w:rsidP="002A2E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lang w:val="en-GB"/>
              </w:rPr>
            </w:pPr>
          </w:p>
        </w:tc>
        <w:tc>
          <w:tcPr>
            <w:tcW w:w="757" w:type="pct"/>
          </w:tcPr>
          <w:p w:rsidR="002A2E32" w:rsidRPr="006164A4" w:rsidRDefault="002A2E32" w:rsidP="002A2E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915" w:type="pct"/>
          </w:tcPr>
          <w:p w:rsidR="002A2E32" w:rsidRPr="006164A4" w:rsidRDefault="002A2E32" w:rsidP="002A2E3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</w:tr>
      <w:tr w:rsidR="002A2E32" w:rsidRPr="00C54D22" w:rsidTr="005D6C0E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2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tcBorders>
              <w:top w:val="single" w:sz="4" w:space="0" w:color="006152"/>
              <w:bottom w:val="single" w:sz="4" w:space="0" w:color="006152"/>
            </w:tcBorders>
            <w:shd w:val="clear" w:color="auto" w:fill="006152"/>
          </w:tcPr>
          <w:p w:rsidR="002A2E32" w:rsidRPr="00C54D22" w:rsidRDefault="002A2E32" w:rsidP="002A2E32">
            <w:pPr>
              <w:jc w:val="center"/>
              <w:rPr>
                <w:color w:val="auto"/>
                <w:sz w:val="24"/>
              </w:rPr>
            </w:pPr>
          </w:p>
        </w:tc>
      </w:tr>
    </w:tbl>
    <w:p w:rsidR="005D6C0E" w:rsidRDefault="005D6C0E" w:rsidP="00B152A8"/>
    <w:sectPr w:rsidR="005D6C0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511"/>
    <w:rsid w:val="000374C3"/>
    <w:rsid w:val="00050029"/>
    <w:rsid w:val="00051F27"/>
    <w:rsid w:val="000E7845"/>
    <w:rsid w:val="00137217"/>
    <w:rsid w:val="00143A3C"/>
    <w:rsid w:val="001B1991"/>
    <w:rsid w:val="001E4F07"/>
    <w:rsid w:val="0020292E"/>
    <w:rsid w:val="00291DE7"/>
    <w:rsid w:val="002A2E32"/>
    <w:rsid w:val="002A3C0E"/>
    <w:rsid w:val="002D0BFB"/>
    <w:rsid w:val="00323B9A"/>
    <w:rsid w:val="003461A0"/>
    <w:rsid w:val="0035584D"/>
    <w:rsid w:val="00371C10"/>
    <w:rsid w:val="0037222C"/>
    <w:rsid w:val="003854C7"/>
    <w:rsid w:val="003B7BA7"/>
    <w:rsid w:val="003E7849"/>
    <w:rsid w:val="0042680D"/>
    <w:rsid w:val="004568B0"/>
    <w:rsid w:val="004E1E83"/>
    <w:rsid w:val="004E5752"/>
    <w:rsid w:val="004F3C4F"/>
    <w:rsid w:val="00503939"/>
    <w:rsid w:val="00532E9A"/>
    <w:rsid w:val="005A019A"/>
    <w:rsid w:val="005D6C0E"/>
    <w:rsid w:val="005E2128"/>
    <w:rsid w:val="005E3911"/>
    <w:rsid w:val="006164A4"/>
    <w:rsid w:val="006275D6"/>
    <w:rsid w:val="006B118C"/>
    <w:rsid w:val="006E3865"/>
    <w:rsid w:val="00761F84"/>
    <w:rsid w:val="007F2A66"/>
    <w:rsid w:val="00814DE0"/>
    <w:rsid w:val="00815DCC"/>
    <w:rsid w:val="0085100B"/>
    <w:rsid w:val="008E347F"/>
    <w:rsid w:val="008E607D"/>
    <w:rsid w:val="00913F4A"/>
    <w:rsid w:val="00935859"/>
    <w:rsid w:val="00957A20"/>
    <w:rsid w:val="009A6D39"/>
    <w:rsid w:val="009E6A72"/>
    <w:rsid w:val="00A14446"/>
    <w:rsid w:val="00A30314"/>
    <w:rsid w:val="00A61FA5"/>
    <w:rsid w:val="00A66CB4"/>
    <w:rsid w:val="00AE2511"/>
    <w:rsid w:val="00B152A8"/>
    <w:rsid w:val="00B319D5"/>
    <w:rsid w:val="00BB0873"/>
    <w:rsid w:val="00C32143"/>
    <w:rsid w:val="00C41F0D"/>
    <w:rsid w:val="00CE41C0"/>
    <w:rsid w:val="00CF6135"/>
    <w:rsid w:val="00D31EC7"/>
    <w:rsid w:val="00D47466"/>
    <w:rsid w:val="00D52366"/>
    <w:rsid w:val="00D5247B"/>
    <w:rsid w:val="00D81B9D"/>
    <w:rsid w:val="00DC2F34"/>
    <w:rsid w:val="00E9356B"/>
    <w:rsid w:val="00EE65D7"/>
    <w:rsid w:val="00F21EAE"/>
    <w:rsid w:val="00F54E70"/>
    <w:rsid w:val="00F91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AB0C3C"/>
  <w15:chartTrackingRefBased/>
  <w15:docId w15:val="{776A6F24-D46F-44DA-B6A5-1751A593A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ghtShading-Accent6">
    <w:name w:val="Light Shading Accent 6"/>
    <w:basedOn w:val="TableNormal"/>
    <w:uiPriority w:val="60"/>
    <w:rsid w:val="00AE2511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character" w:styleId="Hyperlink">
    <w:name w:val="Hyperlink"/>
    <w:basedOn w:val="DefaultParagraphFont"/>
    <w:uiPriority w:val="99"/>
    <w:unhideWhenUsed/>
    <w:rsid w:val="00CF6135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761F8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822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65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61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960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414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030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cid:image002.png@01D812A4.884E9EE0" TargetMode="External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em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146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Majella Hall</dc:creator>
  <cp:keywords/>
  <dc:description/>
  <cp:lastModifiedBy>Rebecca Ryan6</cp:lastModifiedBy>
  <cp:revision>14</cp:revision>
  <dcterms:created xsi:type="dcterms:W3CDTF">2024-01-23T11:16:00Z</dcterms:created>
  <dcterms:modified xsi:type="dcterms:W3CDTF">2025-01-27T15:28:00Z</dcterms:modified>
</cp:coreProperties>
</file>