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Shading-Accent6"/>
        <w:tblpPr w:leftFromText="180" w:rightFromText="180" w:vertAnchor="page" w:horzAnchor="margin" w:tblpY="5746"/>
        <w:tblW w:w="4821" w:type="pct"/>
        <w:tblLook w:val="04C0" w:firstRow="0" w:lastRow="1" w:firstColumn="1" w:lastColumn="0" w:noHBand="0" w:noVBand="1"/>
      </w:tblPr>
      <w:tblGrid>
        <w:gridCol w:w="2635"/>
        <w:gridCol w:w="3157"/>
        <w:gridCol w:w="1419"/>
        <w:gridCol w:w="1492"/>
      </w:tblGrid>
      <w:tr w:rsidR="005D5DC1" w:rsidRPr="00BC4ADF" w:rsidTr="00895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vAlign w:val="bottom"/>
          </w:tcPr>
          <w:p w:rsidR="005D5DC1" w:rsidRPr="005D6C0E" w:rsidRDefault="005D5DC1" w:rsidP="005D5DC1">
            <w:pPr>
              <w:rPr>
                <w:sz w:val="24"/>
              </w:rPr>
            </w:pPr>
            <w:r w:rsidRPr="005D6C0E">
              <w:rPr>
                <w:sz w:val="24"/>
              </w:rPr>
              <w:t>Start Date</w:t>
            </w:r>
          </w:p>
        </w:tc>
        <w:tc>
          <w:tcPr>
            <w:tcW w:w="1814" w:type="pct"/>
            <w:vAlign w:val="bottom"/>
          </w:tcPr>
          <w:p w:rsidR="005D5DC1" w:rsidRPr="005D6C0E" w:rsidRDefault="005D5DC1" w:rsidP="005D5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Location Details</w:t>
            </w:r>
          </w:p>
        </w:tc>
        <w:tc>
          <w:tcPr>
            <w:tcW w:w="815" w:type="pct"/>
          </w:tcPr>
          <w:p w:rsidR="005D5DC1" w:rsidRPr="005D6C0E" w:rsidRDefault="005D5DC1" w:rsidP="005D5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Morning/</w:t>
            </w:r>
          </w:p>
          <w:p w:rsidR="005D5DC1" w:rsidRPr="005D6C0E" w:rsidRDefault="005D5DC1" w:rsidP="005D5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Afternoon/ Evening</w:t>
            </w:r>
          </w:p>
        </w:tc>
        <w:tc>
          <w:tcPr>
            <w:tcW w:w="857" w:type="pct"/>
          </w:tcPr>
          <w:p w:rsidR="005D5DC1" w:rsidRPr="005D6C0E" w:rsidRDefault="005D5DC1" w:rsidP="005D5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In person/</w:t>
            </w:r>
          </w:p>
          <w:p w:rsidR="005D5DC1" w:rsidRPr="005D6C0E" w:rsidRDefault="005D5DC1" w:rsidP="005D5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Online</w:t>
            </w:r>
          </w:p>
          <w:p w:rsidR="005D5DC1" w:rsidRPr="005D6C0E" w:rsidRDefault="005D5DC1" w:rsidP="005D5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Delivery</w:t>
            </w:r>
          </w:p>
        </w:tc>
      </w:tr>
      <w:tr w:rsidR="005D5DC1" w:rsidRPr="00BC4ADF" w:rsidTr="00690EDD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5D5DC1" w:rsidRPr="00E134A1" w:rsidRDefault="006961A8" w:rsidP="005D5DC1">
            <w:pPr>
              <w:rPr>
                <w:color w:val="auto"/>
                <w:sz w:val="24"/>
              </w:rPr>
            </w:pPr>
            <w:r w:rsidRPr="006961A8">
              <w:rPr>
                <w:color w:val="auto"/>
                <w:sz w:val="24"/>
              </w:rPr>
              <w:t xml:space="preserve">18th September    </w:t>
            </w:r>
          </w:p>
        </w:tc>
        <w:tc>
          <w:tcPr>
            <w:tcW w:w="1814" w:type="pct"/>
          </w:tcPr>
          <w:p w:rsidR="005D5DC1" w:rsidRDefault="005D5DC1" w:rsidP="005D5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proofErr w:type="spellStart"/>
            <w:r>
              <w:rPr>
                <w:b/>
                <w:color w:val="auto"/>
                <w:sz w:val="24"/>
                <w:lang w:val="en-GB"/>
              </w:rPr>
              <w:t>Cuisle</w:t>
            </w:r>
            <w:proofErr w:type="spellEnd"/>
            <w:r>
              <w:rPr>
                <w:b/>
                <w:color w:val="auto"/>
                <w:sz w:val="24"/>
                <w:lang w:val="en-GB"/>
              </w:rPr>
              <w:t xml:space="preserve"> Cancer Support</w:t>
            </w:r>
          </w:p>
          <w:p w:rsidR="005D2CA8" w:rsidRPr="00951F2F" w:rsidRDefault="004A449A" w:rsidP="005D5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hyperlink r:id="rId4" w:history="1">
              <w:r w:rsidR="005D2CA8" w:rsidRPr="00CF6135">
                <w:rPr>
                  <w:rStyle w:val="Hyperlink"/>
                  <w:color w:val="auto"/>
                  <w:sz w:val="24"/>
                  <w:u w:val="none"/>
                </w:rPr>
                <w:t>057 8681492</w:t>
              </w:r>
            </w:hyperlink>
          </w:p>
        </w:tc>
        <w:tc>
          <w:tcPr>
            <w:tcW w:w="815" w:type="pct"/>
          </w:tcPr>
          <w:p w:rsidR="005D5DC1" w:rsidRPr="00BC4ADF" w:rsidRDefault="005D5DC1" w:rsidP="005D5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>Morning</w:t>
            </w:r>
          </w:p>
        </w:tc>
        <w:tc>
          <w:tcPr>
            <w:tcW w:w="857" w:type="pct"/>
          </w:tcPr>
          <w:p w:rsidR="005D5DC1" w:rsidRPr="00BC4ADF" w:rsidRDefault="005D5DC1" w:rsidP="005D5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In-person</w:t>
            </w:r>
          </w:p>
        </w:tc>
      </w:tr>
      <w:tr w:rsidR="005D5DC1" w:rsidRPr="00BC4ADF" w:rsidTr="00CC1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5D5DC1" w:rsidRPr="00E134A1" w:rsidRDefault="005D5DC1" w:rsidP="005D5DC1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  <w:r w:rsidRPr="00951F2F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September</w:t>
            </w:r>
            <w:r w:rsidRPr="00E134A1">
              <w:rPr>
                <w:color w:val="auto"/>
                <w:sz w:val="24"/>
              </w:rPr>
              <w:t xml:space="preserve"> 2023</w:t>
            </w:r>
          </w:p>
        </w:tc>
        <w:tc>
          <w:tcPr>
            <w:tcW w:w="1814" w:type="pct"/>
          </w:tcPr>
          <w:p w:rsidR="005D5DC1" w:rsidRDefault="005D5DC1" w:rsidP="005D5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>
              <w:rPr>
                <w:b/>
                <w:color w:val="auto"/>
                <w:sz w:val="24"/>
                <w:lang w:val="en-GB"/>
              </w:rPr>
              <w:t>The Marie Keating Foundation</w:t>
            </w:r>
          </w:p>
          <w:p w:rsidR="00F5135B" w:rsidRPr="00F5135B" w:rsidRDefault="00F5135B" w:rsidP="00F51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135B">
              <w:rPr>
                <w:color w:val="auto"/>
                <w:sz w:val="24"/>
              </w:rPr>
              <w:t>01 6283726</w:t>
            </w:r>
          </w:p>
        </w:tc>
        <w:tc>
          <w:tcPr>
            <w:tcW w:w="815" w:type="pct"/>
          </w:tcPr>
          <w:p w:rsidR="005D5DC1" w:rsidRPr="00BC4ADF" w:rsidRDefault="005D5DC1" w:rsidP="005D5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Evening</w:t>
            </w:r>
            <w:r w:rsidRPr="00BC4ADF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857" w:type="pct"/>
          </w:tcPr>
          <w:p w:rsidR="005D5DC1" w:rsidRPr="00BC4ADF" w:rsidRDefault="005D5DC1" w:rsidP="005D5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>Online</w:t>
            </w:r>
          </w:p>
        </w:tc>
      </w:tr>
      <w:tr w:rsidR="005D5DC1" w:rsidRPr="00BC4ADF" w:rsidTr="00CC1241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5D5DC1" w:rsidRPr="00E134A1" w:rsidRDefault="005D5DC1" w:rsidP="005D5DC1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</w:t>
            </w:r>
            <w:r w:rsidRPr="00951F2F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September</w:t>
            </w:r>
            <w:r w:rsidRPr="00E134A1">
              <w:rPr>
                <w:color w:val="auto"/>
                <w:sz w:val="24"/>
              </w:rPr>
              <w:t xml:space="preserve"> 2023</w:t>
            </w:r>
          </w:p>
        </w:tc>
        <w:tc>
          <w:tcPr>
            <w:tcW w:w="1814" w:type="pct"/>
          </w:tcPr>
          <w:p w:rsidR="005D5DC1" w:rsidRPr="00E134A1" w:rsidRDefault="005D5DC1" w:rsidP="005D5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E134A1">
              <w:rPr>
                <w:b/>
                <w:color w:val="auto"/>
                <w:sz w:val="24"/>
                <w:lang w:val="en-GB"/>
              </w:rPr>
              <w:t>Cancer Care West</w:t>
            </w:r>
            <w:r>
              <w:rPr>
                <w:b/>
                <w:color w:val="auto"/>
                <w:sz w:val="24"/>
                <w:lang w:val="en-GB"/>
              </w:rPr>
              <w:t>, Galway</w:t>
            </w:r>
          </w:p>
          <w:p w:rsidR="005D5DC1" w:rsidRPr="00E134A1" w:rsidRDefault="005D5DC1" w:rsidP="005D5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E134A1">
              <w:rPr>
                <w:color w:val="auto"/>
                <w:sz w:val="24"/>
                <w:lang w:val="en-GB"/>
              </w:rPr>
              <w:t>091 540040</w:t>
            </w:r>
          </w:p>
        </w:tc>
        <w:tc>
          <w:tcPr>
            <w:tcW w:w="815" w:type="pct"/>
          </w:tcPr>
          <w:p w:rsidR="005D5DC1" w:rsidRPr="00BC4ADF" w:rsidRDefault="005D5DC1" w:rsidP="005D5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Morning</w:t>
            </w:r>
          </w:p>
        </w:tc>
        <w:tc>
          <w:tcPr>
            <w:tcW w:w="857" w:type="pct"/>
          </w:tcPr>
          <w:p w:rsidR="005D5DC1" w:rsidRPr="00BC4ADF" w:rsidRDefault="005D5DC1" w:rsidP="005D5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In-person</w:t>
            </w:r>
            <w:r w:rsidRPr="00BC4ADF">
              <w:rPr>
                <w:color w:val="auto"/>
                <w:sz w:val="24"/>
              </w:rPr>
              <w:t xml:space="preserve"> </w:t>
            </w:r>
          </w:p>
        </w:tc>
      </w:tr>
      <w:tr w:rsidR="005D5DC1" w:rsidRPr="00BC4ADF" w:rsidTr="00CC1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5D5DC1" w:rsidRPr="00E134A1" w:rsidRDefault="00EF7A59" w:rsidP="005D5DC1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</w:t>
            </w:r>
            <w:r w:rsidRPr="00EF7A59">
              <w:rPr>
                <w:color w:val="auto"/>
                <w:sz w:val="24"/>
                <w:vertAlign w:val="superscript"/>
              </w:rPr>
              <w:t>th</w:t>
            </w:r>
            <w:r w:rsidR="004A449A">
              <w:rPr>
                <w:color w:val="auto"/>
                <w:sz w:val="24"/>
              </w:rPr>
              <w:t xml:space="preserve"> October</w:t>
            </w:r>
            <w:bookmarkStart w:id="0" w:name="_GoBack"/>
            <w:bookmarkEnd w:id="0"/>
            <w:r>
              <w:rPr>
                <w:color w:val="auto"/>
                <w:sz w:val="24"/>
              </w:rPr>
              <w:t xml:space="preserve"> 2023</w:t>
            </w:r>
          </w:p>
        </w:tc>
        <w:tc>
          <w:tcPr>
            <w:tcW w:w="1814" w:type="pct"/>
          </w:tcPr>
          <w:p w:rsidR="005D5DC1" w:rsidRDefault="005D5DC1" w:rsidP="005D5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E134A1">
              <w:rPr>
                <w:b/>
                <w:color w:val="auto"/>
                <w:sz w:val="24"/>
              </w:rPr>
              <w:t>ARC Cancer Support Dublin</w:t>
            </w:r>
          </w:p>
          <w:p w:rsidR="005D5DC1" w:rsidRPr="00E134A1" w:rsidRDefault="005D5DC1" w:rsidP="005D5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color w:val="000000" w:themeColor="text1"/>
                <w:sz w:val="24"/>
              </w:rPr>
              <w:t>01 2150250</w:t>
            </w:r>
          </w:p>
        </w:tc>
        <w:tc>
          <w:tcPr>
            <w:tcW w:w="815" w:type="pct"/>
          </w:tcPr>
          <w:p w:rsidR="005D5DC1" w:rsidRPr="00BC4ADF" w:rsidRDefault="005D5DC1" w:rsidP="005D5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 xml:space="preserve">Morning </w:t>
            </w:r>
          </w:p>
        </w:tc>
        <w:tc>
          <w:tcPr>
            <w:tcW w:w="857" w:type="pct"/>
          </w:tcPr>
          <w:p w:rsidR="005D5DC1" w:rsidRPr="00BC4ADF" w:rsidRDefault="005D5DC1" w:rsidP="005D5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>Online</w:t>
            </w:r>
          </w:p>
        </w:tc>
      </w:tr>
      <w:tr w:rsidR="005D5DC1" w:rsidRPr="00BC4ADF" w:rsidTr="00CC1241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5D5DC1" w:rsidRPr="00E134A1" w:rsidRDefault="005D5DC1" w:rsidP="00FC0E39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TBC </w:t>
            </w:r>
            <w:r w:rsidR="00FC0E39">
              <w:rPr>
                <w:color w:val="auto"/>
                <w:sz w:val="24"/>
              </w:rPr>
              <w:t>September 2023</w:t>
            </w:r>
          </w:p>
        </w:tc>
        <w:tc>
          <w:tcPr>
            <w:tcW w:w="1814" w:type="pct"/>
          </w:tcPr>
          <w:p w:rsidR="005D5DC1" w:rsidRDefault="005D5DC1" w:rsidP="005D5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E134A1">
              <w:rPr>
                <w:b/>
                <w:color w:val="auto"/>
                <w:sz w:val="24"/>
                <w:lang w:val="en-GB"/>
              </w:rPr>
              <w:t>Gary Kelly Cancer Support Centre</w:t>
            </w:r>
            <w:r w:rsidR="00BB2575">
              <w:rPr>
                <w:b/>
                <w:color w:val="auto"/>
                <w:sz w:val="24"/>
                <w:lang w:val="en-GB"/>
              </w:rPr>
              <w:t>, Drogheda</w:t>
            </w:r>
          </w:p>
          <w:p w:rsidR="005D5DC1" w:rsidRPr="00E134A1" w:rsidRDefault="005D5DC1" w:rsidP="005D5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A139B4">
              <w:rPr>
                <w:color w:val="000000" w:themeColor="text1"/>
                <w:sz w:val="24"/>
                <w:lang w:val="en-GB"/>
              </w:rPr>
              <w:t>041 9805100</w:t>
            </w:r>
          </w:p>
        </w:tc>
        <w:tc>
          <w:tcPr>
            <w:tcW w:w="815" w:type="pct"/>
          </w:tcPr>
          <w:p w:rsidR="005D5DC1" w:rsidRPr="00BC4ADF" w:rsidRDefault="005D5DC1" w:rsidP="005D5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 xml:space="preserve">Morning </w:t>
            </w:r>
          </w:p>
        </w:tc>
        <w:tc>
          <w:tcPr>
            <w:tcW w:w="857" w:type="pct"/>
          </w:tcPr>
          <w:p w:rsidR="005D5DC1" w:rsidRPr="00BC4ADF" w:rsidRDefault="005D5DC1" w:rsidP="005D5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>In person</w:t>
            </w:r>
          </w:p>
        </w:tc>
      </w:tr>
      <w:tr w:rsidR="005D5DC1" w:rsidRPr="00BC4ADF" w:rsidTr="00CC1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5D5DC1" w:rsidRPr="00F01976" w:rsidRDefault="005D5DC1" w:rsidP="005D5DC1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TBC</w:t>
            </w:r>
          </w:p>
        </w:tc>
        <w:tc>
          <w:tcPr>
            <w:tcW w:w="1814" w:type="pct"/>
          </w:tcPr>
          <w:p w:rsidR="005D5DC1" w:rsidRDefault="005D5DC1" w:rsidP="005D5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>
              <w:rPr>
                <w:b/>
                <w:color w:val="auto"/>
                <w:sz w:val="24"/>
                <w:lang w:val="en-GB"/>
              </w:rPr>
              <w:t xml:space="preserve">Hope Cancer Support </w:t>
            </w:r>
          </w:p>
          <w:p w:rsidR="005D2CA8" w:rsidRPr="005D2CA8" w:rsidRDefault="004A449A" w:rsidP="005D2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" w:history="1">
              <w:r w:rsidR="005D2CA8" w:rsidRPr="005D2CA8">
                <w:rPr>
                  <w:rStyle w:val="Hyperlink"/>
                  <w:color w:val="auto"/>
                  <w:sz w:val="24"/>
                  <w:u w:val="none"/>
                </w:rPr>
                <w:t>053 9238555</w:t>
              </w:r>
            </w:hyperlink>
          </w:p>
        </w:tc>
        <w:tc>
          <w:tcPr>
            <w:tcW w:w="815" w:type="pct"/>
          </w:tcPr>
          <w:p w:rsidR="005D5DC1" w:rsidRPr="00BC4ADF" w:rsidRDefault="005D5DC1" w:rsidP="005D5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90D3B">
              <w:rPr>
                <w:color w:val="auto"/>
                <w:sz w:val="24"/>
              </w:rPr>
              <w:t>TBC</w:t>
            </w:r>
          </w:p>
        </w:tc>
        <w:tc>
          <w:tcPr>
            <w:tcW w:w="857" w:type="pct"/>
          </w:tcPr>
          <w:p w:rsidR="005D5DC1" w:rsidRPr="00F01976" w:rsidRDefault="005D5DC1" w:rsidP="005D5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In-person</w:t>
            </w:r>
          </w:p>
        </w:tc>
      </w:tr>
      <w:tr w:rsidR="005D5DC1" w:rsidRPr="00416722" w:rsidTr="00CC124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tcBorders>
              <w:bottom w:val="single" w:sz="4" w:space="0" w:color="006152"/>
            </w:tcBorders>
          </w:tcPr>
          <w:p w:rsidR="005D5DC1" w:rsidRPr="00F4389B" w:rsidRDefault="00F4389B" w:rsidP="00E64B27">
            <w:pPr>
              <w:rPr>
                <w:b w:val="0"/>
                <w:color w:val="auto"/>
                <w:sz w:val="24"/>
                <w:szCs w:val="24"/>
              </w:rPr>
            </w:pPr>
            <w:r w:rsidRPr="00F4389B">
              <w:rPr>
                <w:color w:val="auto"/>
                <w:sz w:val="24"/>
                <w:szCs w:val="24"/>
              </w:rPr>
              <w:t>6</w:t>
            </w:r>
            <w:r w:rsidRPr="00F4389B">
              <w:rPr>
                <w:color w:val="auto"/>
                <w:sz w:val="24"/>
                <w:szCs w:val="24"/>
                <w:vertAlign w:val="superscript"/>
              </w:rPr>
              <w:t>th</w:t>
            </w:r>
            <w:r w:rsidRPr="00F4389B">
              <w:rPr>
                <w:color w:val="auto"/>
                <w:sz w:val="24"/>
                <w:szCs w:val="24"/>
              </w:rPr>
              <w:t xml:space="preserve"> October </w:t>
            </w:r>
          </w:p>
        </w:tc>
        <w:tc>
          <w:tcPr>
            <w:tcW w:w="1814" w:type="pct"/>
            <w:tcBorders>
              <w:bottom w:val="single" w:sz="4" w:space="0" w:color="006152"/>
            </w:tcBorders>
          </w:tcPr>
          <w:p w:rsidR="00E64B27" w:rsidRDefault="00F4389B" w:rsidP="00F4389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  <w:r w:rsidRPr="00F4389B">
              <w:rPr>
                <w:color w:val="auto"/>
                <w:sz w:val="24"/>
              </w:rPr>
              <w:t>Beaumont RCSI Cancer Centre</w:t>
            </w:r>
            <w:r w:rsidR="00191C67">
              <w:rPr>
                <w:color w:val="auto"/>
                <w:sz w:val="24"/>
                <w:lang w:val="en-GB"/>
              </w:rPr>
              <w:t>, Beaumont</w:t>
            </w:r>
          </w:p>
          <w:p w:rsidR="00942862" w:rsidRPr="00E64B27" w:rsidRDefault="00942862" w:rsidP="00F4389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lang w:val="en-GB"/>
              </w:rPr>
            </w:pPr>
            <w:r>
              <w:rPr>
                <w:b w:val="0"/>
                <w:color w:val="auto"/>
                <w:sz w:val="24"/>
                <w:lang w:val="en-GB"/>
              </w:rPr>
              <w:t>01</w:t>
            </w:r>
            <w:r w:rsidRPr="00942862">
              <w:rPr>
                <w:b w:val="0"/>
                <w:color w:val="auto"/>
                <w:sz w:val="24"/>
                <w:lang w:val="en-GB"/>
              </w:rPr>
              <w:t xml:space="preserve"> 809 3000</w:t>
            </w:r>
          </w:p>
        </w:tc>
        <w:tc>
          <w:tcPr>
            <w:tcW w:w="815" w:type="pct"/>
            <w:tcBorders>
              <w:bottom w:val="single" w:sz="4" w:space="0" w:color="006152"/>
            </w:tcBorders>
          </w:tcPr>
          <w:p w:rsidR="005D5DC1" w:rsidRPr="00F4389B" w:rsidRDefault="00F4389B" w:rsidP="005D5DC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</w:rPr>
            </w:pPr>
            <w:r w:rsidRPr="00F4389B">
              <w:rPr>
                <w:b w:val="0"/>
                <w:color w:val="auto"/>
                <w:sz w:val="24"/>
              </w:rPr>
              <w:t>Morning</w:t>
            </w:r>
          </w:p>
        </w:tc>
        <w:tc>
          <w:tcPr>
            <w:tcW w:w="857" w:type="pct"/>
            <w:tcBorders>
              <w:bottom w:val="single" w:sz="4" w:space="0" w:color="006152"/>
            </w:tcBorders>
          </w:tcPr>
          <w:p w:rsidR="005D5DC1" w:rsidRPr="00884E3C" w:rsidRDefault="00E64B27" w:rsidP="005D5DC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</w:rPr>
            </w:pPr>
            <w:r w:rsidRPr="00884E3C">
              <w:rPr>
                <w:b w:val="0"/>
                <w:color w:val="auto"/>
                <w:sz w:val="24"/>
              </w:rPr>
              <w:t>In- person</w:t>
            </w:r>
          </w:p>
        </w:tc>
      </w:tr>
    </w:tbl>
    <w:p w:rsidR="007B6E44" w:rsidRDefault="00EB7B83">
      <w:r>
        <w:rPr>
          <w:noProof/>
          <w:lang w:eastAsia="en-IE"/>
        </w:rPr>
        <w:drawing>
          <wp:inline distT="0" distB="0" distL="0" distR="0" wp14:anchorId="1B487046" wp14:editId="4507F270">
            <wp:extent cx="5731510" cy="233089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3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6E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83"/>
    <w:rsid w:val="000B5B20"/>
    <w:rsid w:val="00191C67"/>
    <w:rsid w:val="00247457"/>
    <w:rsid w:val="00274229"/>
    <w:rsid w:val="00285473"/>
    <w:rsid w:val="002F5B35"/>
    <w:rsid w:val="003716A8"/>
    <w:rsid w:val="00416655"/>
    <w:rsid w:val="0045074C"/>
    <w:rsid w:val="004A449A"/>
    <w:rsid w:val="004E6351"/>
    <w:rsid w:val="0054741E"/>
    <w:rsid w:val="005503B2"/>
    <w:rsid w:val="00556C0C"/>
    <w:rsid w:val="00573522"/>
    <w:rsid w:val="00582B88"/>
    <w:rsid w:val="005C36E1"/>
    <w:rsid w:val="005D2CA8"/>
    <w:rsid w:val="005D5DC1"/>
    <w:rsid w:val="006961A8"/>
    <w:rsid w:val="00697BEB"/>
    <w:rsid w:val="007105F3"/>
    <w:rsid w:val="00761BE9"/>
    <w:rsid w:val="00790D3B"/>
    <w:rsid w:val="007B6E44"/>
    <w:rsid w:val="007C5B08"/>
    <w:rsid w:val="007F0783"/>
    <w:rsid w:val="0086602D"/>
    <w:rsid w:val="008837C6"/>
    <w:rsid w:val="00884E3C"/>
    <w:rsid w:val="00903E6A"/>
    <w:rsid w:val="00942862"/>
    <w:rsid w:val="00951F2F"/>
    <w:rsid w:val="00AE24DB"/>
    <w:rsid w:val="00BB2575"/>
    <w:rsid w:val="00BC4ADF"/>
    <w:rsid w:val="00BF71A0"/>
    <w:rsid w:val="00C01D93"/>
    <w:rsid w:val="00C03DCE"/>
    <w:rsid w:val="00CC1241"/>
    <w:rsid w:val="00CD5D84"/>
    <w:rsid w:val="00CF0B94"/>
    <w:rsid w:val="00D66A01"/>
    <w:rsid w:val="00D97AB9"/>
    <w:rsid w:val="00E134A1"/>
    <w:rsid w:val="00E278CB"/>
    <w:rsid w:val="00E64B27"/>
    <w:rsid w:val="00E7193C"/>
    <w:rsid w:val="00EB7B83"/>
    <w:rsid w:val="00EE55CF"/>
    <w:rsid w:val="00EF7A59"/>
    <w:rsid w:val="00F01976"/>
    <w:rsid w:val="00F4389B"/>
    <w:rsid w:val="00F5135B"/>
    <w:rsid w:val="00FC0E39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C2AC1"/>
  <w15:docId w15:val="{1EDFDC73-9AAD-4012-8763-180431D1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EB7B8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E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351"/>
    <w:rPr>
      <w:rFonts w:ascii="Tahoma" w:hAnsi="Tahoma" w:cs="Tahoma"/>
      <w:sz w:val="16"/>
      <w:szCs w:val="16"/>
    </w:rPr>
  </w:style>
  <w:style w:type="character" w:customStyle="1" w:styleId="elementor-button-text">
    <w:name w:val="elementor-button-text"/>
    <w:basedOn w:val="DefaultParagraphFont"/>
    <w:rsid w:val="00D66A01"/>
  </w:style>
  <w:style w:type="character" w:styleId="Strong">
    <w:name w:val="Strong"/>
    <w:basedOn w:val="DefaultParagraphFont"/>
    <w:uiPriority w:val="22"/>
    <w:qFormat/>
    <w:rsid w:val="00F5135B"/>
    <w:rPr>
      <w:b/>
      <w:bCs/>
    </w:rPr>
  </w:style>
  <w:style w:type="character" w:styleId="Hyperlink">
    <w:name w:val="Hyperlink"/>
    <w:basedOn w:val="DefaultParagraphFont"/>
    <w:uiPriority w:val="99"/>
    <w:unhideWhenUsed/>
    <w:rsid w:val="005D2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tel:+353539238555" TargetMode="External"/><Relationship Id="rId4" Type="http://schemas.openxmlformats.org/officeDocument/2006/relationships/hyperlink" Target="tel:057%2086814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Carmel Sheehy</dc:creator>
  <cp:lastModifiedBy>Rebecca Ryan6</cp:lastModifiedBy>
  <cp:revision>3</cp:revision>
  <dcterms:created xsi:type="dcterms:W3CDTF">2023-07-28T07:54:00Z</dcterms:created>
  <dcterms:modified xsi:type="dcterms:W3CDTF">2023-07-28T08:00:00Z</dcterms:modified>
</cp:coreProperties>
</file>