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6C" w:rsidRDefault="008E2B16" w:rsidP="008E2B16">
      <w:pPr>
        <w:pStyle w:val="Title"/>
        <w:jc w:val="center"/>
      </w:pPr>
      <w:bookmarkStart w:id="0" w:name="_GoBack"/>
      <w:bookmarkEnd w:id="0"/>
      <w:r>
        <w:t>Public Health Medicine Inc</w:t>
      </w:r>
      <w:r w:rsidR="0003113A">
        <w:t>ident and Risk Assessment Record</w:t>
      </w:r>
    </w:p>
    <w:p w:rsidR="00D733C0" w:rsidRDefault="00D733C0">
      <w:r w:rsidRPr="00D733C0">
        <w:rPr>
          <w:b/>
        </w:rPr>
        <w:t>Date of start of incident:</w:t>
      </w:r>
      <w:r>
        <w:tab/>
      </w:r>
      <w:r>
        <w:tab/>
      </w:r>
      <w:sdt>
        <w:sdtPr>
          <w:id w:val="-335000774"/>
          <w:placeholder>
            <w:docPart w:val="DefaultPlaceholder_1082065160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B170B1">
            <w:rPr>
              <w:rStyle w:val="PlaceholderText"/>
            </w:rPr>
            <w:t>Click here to enter a date.</w:t>
          </w:r>
        </w:sdtContent>
      </w:sdt>
    </w:p>
    <w:p w:rsidR="00D733C0" w:rsidRDefault="00D733C0"/>
    <w:p w:rsidR="00D733C0" w:rsidRDefault="00D733C0">
      <w:r w:rsidRPr="00D733C0">
        <w:rPr>
          <w:b/>
        </w:rPr>
        <w:t>Date Public Health informed:</w:t>
      </w:r>
      <w:r w:rsidRPr="00D733C0">
        <w:rPr>
          <w:b/>
        </w:rPr>
        <w:tab/>
      </w:r>
      <w:sdt>
        <w:sdtPr>
          <w:id w:val="1359395334"/>
          <w:placeholder>
            <w:docPart w:val="DefaultPlaceholder_1082065160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B170B1">
            <w:rPr>
              <w:rStyle w:val="PlaceholderText"/>
            </w:rPr>
            <w:t>Click here to enter a date.</w:t>
          </w:r>
        </w:sdtContent>
      </w:sdt>
    </w:p>
    <w:p w:rsidR="00D733C0" w:rsidRDefault="00D733C0"/>
    <w:p w:rsidR="00D733C0" w:rsidRDefault="00D733C0">
      <w:r w:rsidRPr="00D733C0">
        <w:rPr>
          <w:b/>
        </w:rPr>
        <w:t>Date of end of incident:</w:t>
      </w:r>
      <w:r>
        <w:tab/>
      </w:r>
      <w:r>
        <w:tab/>
      </w:r>
      <w:sdt>
        <w:sdtPr>
          <w:id w:val="-1448531808"/>
          <w:placeholder>
            <w:docPart w:val="DefaultPlaceholder_1082065160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B170B1">
            <w:rPr>
              <w:rStyle w:val="PlaceholderText"/>
            </w:rPr>
            <w:t>Click here to enter a date.</w:t>
          </w:r>
        </w:sdtContent>
      </w:sdt>
    </w:p>
    <w:p w:rsidR="00D733C0" w:rsidRDefault="00D733C0"/>
    <w:p w:rsidR="00D733C0" w:rsidRDefault="00D73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733C0" w:rsidTr="00493F8E">
        <w:tc>
          <w:tcPr>
            <w:tcW w:w="9242" w:type="dxa"/>
            <w:shd w:val="clear" w:color="auto" w:fill="8DB3E2" w:themeFill="text2" w:themeFillTint="66"/>
          </w:tcPr>
          <w:p w:rsidR="00D733C0" w:rsidRPr="00493F8E" w:rsidRDefault="00493F8E">
            <w:pPr>
              <w:rPr>
                <w:b/>
              </w:rPr>
            </w:pPr>
            <w:r w:rsidRPr="00493F8E">
              <w:rPr>
                <w:b/>
              </w:rPr>
              <w:t>SUMMARY OF INCIDENT:</w:t>
            </w:r>
          </w:p>
        </w:tc>
      </w:tr>
      <w:tr w:rsidR="00D733C0" w:rsidTr="00493F8E">
        <w:tc>
          <w:tcPr>
            <w:tcW w:w="9242" w:type="dxa"/>
          </w:tcPr>
          <w:p w:rsidR="00D733C0" w:rsidRDefault="002A09FF">
            <w:sdt>
              <w:sdtPr>
                <w:id w:val="604540160"/>
                <w:placeholder>
                  <w:docPart w:val="98B3DCBE496E4B70A61AD7739C459EDE"/>
                </w:placeholder>
                <w:showingPlcHdr/>
              </w:sdtPr>
              <w:sdtEndPr/>
              <w:sdtContent>
                <w:r w:rsidR="00D733C0" w:rsidRPr="00B170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93F8E" w:rsidRDefault="00493F8E"/>
        </w:tc>
      </w:tr>
    </w:tbl>
    <w:p w:rsidR="00D733C0" w:rsidRDefault="00D733C0"/>
    <w:p w:rsidR="008E2B16" w:rsidRDefault="008E2B16">
      <w:r>
        <w:br w:type="page"/>
      </w:r>
    </w:p>
    <w:p w:rsidR="008E2B16" w:rsidRDefault="008E2B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Default="008E2B16" w:rsidP="005A3C61">
            <w:r w:rsidRPr="00642945">
              <w:rPr>
                <w:b/>
              </w:rPr>
              <w:t>DATE:</w:t>
            </w:r>
            <w:r w:rsidRPr="00642945">
              <w:rPr>
                <w:b/>
              </w:rPr>
              <w:tab/>
            </w:r>
            <w:r>
              <w:tab/>
            </w:r>
            <w:sdt>
              <w:sdtPr>
                <w:id w:val="-1093013271"/>
                <w:placeholder>
                  <w:docPart w:val="6F6439170A5D4378A3FA961B3DFCD76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1D6C16">
                  <w:rPr>
                    <w:rStyle w:val="PlaceholderText"/>
                  </w:rPr>
                  <w:t>Click here to enter a date.</w:t>
                </w:r>
              </w:sdtContent>
            </w:sdt>
            <w:r>
              <w:tab/>
            </w:r>
            <w:r w:rsidRPr="00642945">
              <w:rPr>
                <w:b/>
              </w:rPr>
              <w:t>TIME:</w:t>
            </w:r>
            <w:r>
              <w:tab/>
            </w:r>
            <w:sdt>
              <w:sdtPr>
                <w:alias w:val="Time - use 24H Clock"/>
                <w:tag w:val="Time - use 24H Clock"/>
                <w:id w:val="-2085445513"/>
                <w:placeholder>
                  <w:docPart w:val="7C4BC58C14A0415D8F34F8F828B02199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Default="008E2B16" w:rsidP="005A3C61">
            <w:r w:rsidRPr="00642945">
              <w:rPr>
                <w:b/>
              </w:rPr>
              <w:t>CALL TAKEN BY:</w:t>
            </w:r>
            <w:r>
              <w:tab/>
            </w:r>
            <w:sdt>
              <w:sdtPr>
                <w:alias w:val="SPHM Name"/>
                <w:tag w:val="SPHM Name"/>
                <w:id w:val="105550137"/>
                <w:placeholder>
                  <w:docPart w:val="4C69F7443EB9467596EF886DB0FB37A4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C21AF0">
              <w:rPr>
                <w:b/>
              </w:rPr>
              <w:t>NOTFIER NAME:</w:t>
            </w:r>
            <w:r>
              <w:tab/>
            </w:r>
            <w:r>
              <w:tab/>
            </w:r>
            <w:r>
              <w:tab/>
            </w:r>
            <w:sdt>
              <w:sdtPr>
                <w:alias w:val="Name of notifier"/>
                <w:tag w:val="Name of notifier"/>
                <w:id w:val="1646770280"/>
                <w:placeholder>
                  <w:docPart w:val="C299558D5D6D4C9982E746A67F3DDC15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  <w:p w:rsidR="008E2B16" w:rsidRDefault="008E2B16" w:rsidP="005A3C61">
            <w:r w:rsidRPr="00C21AF0">
              <w:rPr>
                <w:b/>
              </w:rPr>
              <w:t>NOTIFIER ORGANISATION:</w:t>
            </w:r>
            <w:r>
              <w:tab/>
            </w:r>
            <w:sdt>
              <w:sdtPr>
                <w:alias w:val="Linked organisation"/>
                <w:tag w:val="Linked organisation"/>
                <w:id w:val="342446092"/>
                <w:placeholder>
                  <w:docPart w:val="C299558D5D6D4C9982E746A67F3DDC15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  <w:p w:rsidR="008E2B16" w:rsidRDefault="008E2B16" w:rsidP="005A3C61">
            <w:r w:rsidRPr="00C21AF0">
              <w:rPr>
                <w:b/>
              </w:rPr>
              <w:t>CONTACT EMAIL: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867335718"/>
                <w:placeholder>
                  <w:docPart w:val="C299558D5D6D4C9982E746A67F3DDC15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  <w:p w:rsidR="008E2B16" w:rsidRDefault="008E2B16" w:rsidP="005A3C61">
            <w:r w:rsidRPr="00C21AF0">
              <w:rPr>
                <w:b/>
              </w:rPr>
              <w:t>CONTACT NUMBER:</w:t>
            </w:r>
            <w:r>
              <w:tab/>
            </w:r>
            <w:r>
              <w:tab/>
            </w:r>
            <w:sdt>
              <w:sdtPr>
                <w:id w:val="-868602354"/>
                <w:placeholder>
                  <w:docPart w:val="C299558D5D6D4C9982E746A67F3DDC15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C21AF0" w:rsidRDefault="008E2B16" w:rsidP="005A3C61">
            <w:pPr>
              <w:rPr>
                <w:b/>
              </w:rPr>
            </w:pPr>
            <w:r w:rsidRPr="00C21AF0">
              <w:rPr>
                <w:b/>
              </w:rPr>
              <w:t>M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C21AF0">
              <w:rPr>
                <w:b/>
              </w:rPr>
              <w:t>MAJOR INCIDENT DECLARED:</w:t>
            </w:r>
            <w:sdt>
              <w:sdtPr>
                <w:alias w:val="Major Incident Declared"/>
                <w:tag w:val="Yes/No/Not applicable"/>
                <w:id w:val="-1793664044"/>
                <w:placeholder>
                  <w:docPart w:val="1183DFA5DE9C422C9E2E80981B92136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Pr="001D6C16">
                  <w:rPr>
                    <w:rStyle w:val="PlaceholderText"/>
                  </w:rPr>
                  <w:t>Choose an item.</w:t>
                </w:r>
              </w:sdtContent>
            </w:sdt>
          </w:p>
          <w:p w:rsidR="008E2B16" w:rsidRDefault="008E2B16" w:rsidP="005A3C61"/>
          <w:p w:rsidR="008E2B16" w:rsidRDefault="008E2B16" w:rsidP="005A3C61">
            <w:r w:rsidRPr="00C21AF0">
              <w:rPr>
                <w:b/>
              </w:rPr>
              <w:t>If YES, by whom:</w:t>
            </w:r>
            <w:r w:rsidRPr="00C21AF0">
              <w:rPr>
                <w:b/>
              </w:rPr>
              <w:tab/>
            </w:r>
            <w:r w:rsidRPr="00C21AF0">
              <w:rPr>
                <w:b/>
              </w:rPr>
              <w:tab/>
            </w:r>
            <w:r>
              <w:tab/>
            </w:r>
            <w:sdt>
              <w:sdtPr>
                <w:id w:val="47185709"/>
                <w:placeholder>
                  <w:docPart w:val="C7EB9FAA53B2426B8D08A5FE2B5148D3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  <w:p w:rsidR="008E2B16" w:rsidRPr="00C21AF0" w:rsidRDefault="008E2B16" w:rsidP="005A3C61">
            <w:r>
              <w:rPr>
                <w:b/>
              </w:rPr>
              <w:t>If YES, what agency: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2038777796"/>
                <w:placeholder>
                  <w:docPart w:val="C7EB9FAA53B2426B8D08A5FE2B5148D3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E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B507F9">
              <w:rPr>
                <w:b/>
              </w:rPr>
              <w:t>EXACT LOCATION: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id w:val="-811796231"/>
                <w:placeholder>
                  <w:docPart w:val="340CC7DDE63C431F8170FD3C637B6C9F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T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B507F9">
              <w:rPr>
                <w:b/>
              </w:rPr>
              <w:t>TYPE OF INCIDENT</w:t>
            </w:r>
            <w:r>
              <w:t>:</w:t>
            </w:r>
            <w:r>
              <w:tab/>
            </w:r>
            <w:r>
              <w:tab/>
            </w:r>
            <w:sdt>
              <w:sdtPr>
                <w:id w:val="106248945"/>
                <w:placeholder>
                  <w:docPart w:val="8901B6C84B0044FBACE136914D2D785A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H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B507F9">
              <w:rPr>
                <w:b/>
              </w:rPr>
              <w:t>HAZARD (please specify):</w:t>
            </w:r>
            <w:r>
              <w:tab/>
            </w:r>
            <w:r>
              <w:tab/>
            </w:r>
            <w:sdt>
              <w:sdtPr>
                <w:id w:val="1981810391"/>
                <w:placeholder>
                  <w:docPart w:val="8089A1E8CB3445EFAB3266185F75D4D4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A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B507F9">
              <w:rPr>
                <w:b/>
              </w:rPr>
              <w:t>ACCESS (any access information):</w:t>
            </w:r>
            <w:r>
              <w:tab/>
            </w:r>
            <w:sdt>
              <w:sdtPr>
                <w:id w:val="-1112196260"/>
                <w:placeholder>
                  <w:docPart w:val="BF4793C2713F41BFA99DAE6621875D2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N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NUMBERS</w:t>
            </w:r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People Exposed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506718853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Fatalities: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333807515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People reporting symptoms:</w:t>
            </w:r>
            <w:r>
              <w:tab/>
            </w:r>
            <w:sdt>
              <w:sdtPr>
                <w:id w:val="101160822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Symptoms reported: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063683572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People seeking medical attention:</w:t>
            </w:r>
            <w:r>
              <w:tab/>
            </w:r>
            <w:sdt>
              <w:sdtPr>
                <w:id w:val="1295651321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8E2B16">
            <w:pPr>
              <w:pStyle w:val="ListParagraph"/>
              <w:numPr>
                <w:ilvl w:val="0"/>
                <w:numId w:val="1"/>
              </w:numPr>
            </w:pPr>
            <w:r w:rsidRPr="003860FA">
              <w:rPr>
                <w:b/>
              </w:rPr>
              <w:t>Additional information:</w:t>
            </w:r>
            <w:r>
              <w:tab/>
            </w:r>
            <w:r>
              <w:tab/>
            </w:r>
            <w:sdt>
              <w:sdtPr>
                <w:id w:val="-1020391212"/>
                <w:placeholder>
                  <w:docPart w:val="7089E637713C42619A1FCB9DD0CA413C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3860FA" w:rsidRDefault="008E2B16" w:rsidP="005A3C61">
            <w:pPr>
              <w:rPr>
                <w:b/>
              </w:rPr>
            </w:pPr>
            <w:r w:rsidRPr="003860FA">
              <w:rPr>
                <w:b/>
              </w:rPr>
              <w:t>E</w:t>
            </w:r>
          </w:p>
        </w:tc>
      </w:tr>
      <w:tr w:rsidR="008E2B16" w:rsidTr="005A3C61">
        <w:tc>
          <w:tcPr>
            <w:tcW w:w="9242" w:type="dxa"/>
            <w:gridSpan w:val="2"/>
          </w:tcPr>
          <w:p w:rsidR="008E2B16" w:rsidRDefault="008E2B16" w:rsidP="005A3C61">
            <w:r w:rsidRPr="003860FA">
              <w:rPr>
                <w:b/>
              </w:rPr>
              <w:t>EMERGENCY SERVICES PRESENT:</w:t>
            </w:r>
            <w:r>
              <w:tab/>
            </w:r>
            <w:sdt>
              <w:sdtPr>
                <w:alias w:val="Emergency Services Present"/>
                <w:tag w:val="Yes/No/Not applicable"/>
                <w:id w:val="165834504"/>
                <w:placeholder>
                  <w:docPart w:val="4F594780ABC04B06863AEFFAD0C3EC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Pr="001D6C16">
                  <w:rPr>
                    <w:rStyle w:val="PlaceholderText"/>
                  </w:rPr>
                  <w:t>Choose an item.</w:t>
                </w:r>
              </w:sdtContent>
            </w:sdt>
          </w:p>
          <w:p w:rsidR="008E2B16" w:rsidRDefault="008E2B16" w:rsidP="005A3C61"/>
          <w:p w:rsidR="008E2B16" w:rsidRDefault="008E2B16" w:rsidP="005A3C61">
            <w:pPr>
              <w:rPr>
                <w:b/>
              </w:rPr>
            </w:pPr>
            <w:r>
              <w:rPr>
                <w:b/>
              </w:rPr>
              <w:t>If YES, what agency: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678261599"/>
                <w:placeholder>
                  <w:docPart w:val="2A49164B0E1447D8AA5FF867F0FBA6BB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>
            <w:pPr>
              <w:rPr>
                <w:b/>
              </w:rPr>
            </w:pPr>
            <w:r>
              <w:rPr>
                <w:b/>
              </w:rPr>
              <w:t>If YES, what agency: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444621190"/>
                <w:placeholder>
                  <w:docPart w:val="EC05A39E0732481998BC9641DF95823B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>
            <w:pPr>
              <w:rPr>
                <w:b/>
              </w:rPr>
            </w:pPr>
            <w:r>
              <w:rPr>
                <w:b/>
              </w:rPr>
              <w:t>If YES, what agency: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347841919"/>
                <w:placeholder>
                  <w:docPart w:val="6D9A12F2F8884BCB8ABFF39FD21F6247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>
            <w:r>
              <w:rPr>
                <w:b/>
              </w:rPr>
              <w:t>If YES, what agency: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373371958"/>
                <w:placeholder>
                  <w:docPart w:val="1D6C80482532430E88D13009DE4292C8"/>
                </w:placeholder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E2B16" w:rsidTr="005A3C61">
        <w:tc>
          <w:tcPr>
            <w:tcW w:w="6629" w:type="dxa"/>
            <w:shd w:val="clear" w:color="auto" w:fill="C6D9F1" w:themeFill="text2" w:themeFillTint="33"/>
          </w:tcPr>
          <w:p w:rsidR="008E2B16" w:rsidRPr="00724D03" w:rsidRDefault="008E2B16" w:rsidP="005A3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INITIAL</w:t>
            </w:r>
            <w:r w:rsidRPr="00724D03">
              <w:rPr>
                <w:b/>
              </w:rPr>
              <w:t xml:space="preserve"> PUBLIC HEALTH RISK ASSESSMENT</w:t>
            </w:r>
          </w:p>
        </w:tc>
        <w:tc>
          <w:tcPr>
            <w:tcW w:w="2613" w:type="dxa"/>
          </w:tcPr>
          <w:p w:rsidR="008E2B16" w:rsidRPr="00724D03" w:rsidRDefault="008E2B16" w:rsidP="005A3C61">
            <w:pPr>
              <w:jc w:val="center"/>
              <w:rPr>
                <w:b/>
              </w:rPr>
            </w:pPr>
            <w:r w:rsidRPr="00724D03">
              <w:rPr>
                <w:b/>
              </w:rPr>
              <w:t>SELECT OPTION</w:t>
            </w:r>
          </w:p>
        </w:tc>
      </w:tr>
      <w:tr w:rsidR="008E2B16" w:rsidTr="005A3C61">
        <w:tc>
          <w:tcPr>
            <w:tcW w:w="6629" w:type="dxa"/>
          </w:tcPr>
          <w:p w:rsidR="008E2B16" w:rsidRPr="00AD75A6" w:rsidRDefault="008E2B16" w:rsidP="005A3C61">
            <w:pPr>
              <w:jc w:val="center"/>
              <w:rPr>
                <w:b/>
              </w:rPr>
            </w:pPr>
            <w:r w:rsidRPr="00AD75A6">
              <w:rPr>
                <w:b/>
              </w:rPr>
              <w:t>No Public Health Risk</w:t>
            </w:r>
          </w:p>
          <w:p w:rsidR="008E2B16" w:rsidRPr="00AD75A6" w:rsidRDefault="008E2B16" w:rsidP="005A3C61">
            <w:pPr>
              <w:jc w:val="center"/>
              <w:rPr>
                <w:i/>
              </w:rPr>
            </w:pPr>
            <w:r w:rsidRPr="00AD75A6">
              <w:rPr>
                <w:i/>
              </w:rPr>
              <w:t>No Incident</w:t>
            </w:r>
          </w:p>
        </w:tc>
        <w:sdt>
          <w:sdtPr>
            <w:rPr>
              <w:b/>
            </w:rPr>
            <w:id w:val="166373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AD75A6" w:rsidRDefault="008E2B16" w:rsidP="005A3C61">
            <w:pPr>
              <w:jc w:val="center"/>
              <w:rPr>
                <w:b/>
              </w:rPr>
            </w:pPr>
            <w:r w:rsidRPr="00AD75A6">
              <w:rPr>
                <w:b/>
              </w:rPr>
              <w:t>Low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Minor Incident (Advice Only)</w:t>
            </w:r>
          </w:p>
        </w:tc>
        <w:sdt>
          <w:sdtPr>
            <w:rPr>
              <w:b/>
            </w:rPr>
            <w:id w:val="-114781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D4187C" w:rsidRDefault="008E2B16" w:rsidP="005A3C61">
            <w:pPr>
              <w:jc w:val="center"/>
              <w:rPr>
                <w:b/>
              </w:rPr>
            </w:pPr>
            <w:r w:rsidRPr="00D4187C">
              <w:rPr>
                <w:b/>
              </w:rPr>
              <w:t>Medium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Minor Incident (Advice &amp; Further Actions)</w:t>
            </w:r>
          </w:p>
        </w:tc>
        <w:sdt>
          <w:sdtPr>
            <w:rPr>
              <w:b/>
            </w:rPr>
            <w:id w:val="82309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D4187C" w:rsidRDefault="008E2B16" w:rsidP="005A3C61">
            <w:pPr>
              <w:jc w:val="center"/>
              <w:rPr>
                <w:b/>
              </w:rPr>
            </w:pPr>
            <w:r w:rsidRPr="00D4187C">
              <w:rPr>
                <w:b/>
              </w:rPr>
              <w:t>High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Major Incident</w:t>
            </w:r>
          </w:p>
        </w:tc>
        <w:sdt>
          <w:sdtPr>
            <w:rPr>
              <w:b/>
            </w:rPr>
            <w:id w:val="17540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9242" w:type="dxa"/>
            <w:gridSpan w:val="2"/>
          </w:tcPr>
          <w:p w:rsidR="008E2B16" w:rsidRPr="00724D03" w:rsidRDefault="008E2B16" w:rsidP="005A3C61">
            <w:pPr>
              <w:rPr>
                <w:b/>
              </w:rPr>
            </w:pPr>
            <w:r w:rsidRPr="00724D03">
              <w:rPr>
                <w:b/>
              </w:rPr>
              <w:t>RATIONALE FOR</w:t>
            </w:r>
            <w:r>
              <w:rPr>
                <w:b/>
              </w:rPr>
              <w:t xml:space="preserve"> INITIAL</w:t>
            </w:r>
            <w:r w:rsidRPr="00724D03">
              <w:rPr>
                <w:b/>
              </w:rPr>
              <w:t xml:space="preserve"> PUBLIC HEALTH RISK ASSESSMENT</w:t>
            </w:r>
          </w:p>
          <w:sdt>
            <w:sdtPr>
              <w:alias w:val="Enter details used for PHRA"/>
              <w:tag w:val="Enter details used for PHRA"/>
              <w:id w:val="1714923368"/>
              <w:showingPlcHdr/>
            </w:sdtPr>
            <w:sdtEndPr/>
            <w:sdtContent>
              <w:p w:rsidR="008E2B16" w:rsidRDefault="008E2B16" w:rsidP="005A3C61">
                <w:r w:rsidRPr="001D6C1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</w:tcPr>
          <w:p w:rsidR="008E2B16" w:rsidRPr="00724D03" w:rsidRDefault="008E2B16" w:rsidP="005A3C61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Pr="00724D03">
              <w:rPr>
                <w:b/>
              </w:rPr>
              <w:t>ACTIONS TAKEN:</w:t>
            </w:r>
          </w:p>
          <w:sdt>
            <w:sdtPr>
              <w:id w:val="-2101412340"/>
              <w:showingPlcHdr/>
            </w:sdtPr>
            <w:sdtEndPr/>
            <w:sdtContent>
              <w:p w:rsidR="008E2B16" w:rsidRDefault="008E2B16" w:rsidP="005A3C61">
                <w:r w:rsidRPr="001D6C1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</w:tcPr>
          <w:p w:rsidR="008E2B16" w:rsidRPr="00BA17AF" w:rsidRDefault="008E2B16" w:rsidP="005A3C61">
            <w:pPr>
              <w:rPr>
                <w:b/>
              </w:rPr>
            </w:pPr>
            <w:r w:rsidRPr="00BA17AF">
              <w:rPr>
                <w:b/>
              </w:rPr>
              <w:t>COMMUNICATIONS TEAM INVOLVED:</w:t>
            </w:r>
            <w:r w:rsidRPr="00BA17AF">
              <w:rPr>
                <w:b/>
              </w:rPr>
              <w:tab/>
              <w:t>YES</w:t>
            </w:r>
            <w:r w:rsidRPr="00BA17AF">
              <w:rPr>
                <w:b/>
              </w:rPr>
              <w:tab/>
            </w:r>
            <w:sdt>
              <w:sdtPr>
                <w:rPr>
                  <w:b/>
                </w:rPr>
                <w:id w:val="-14521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7AF">
              <w:rPr>
                <w:b/>
              </w:rPr>
              <w:tab/>
              <w:t>NO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8500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E2B16" w:rsidRDefault="008E2B16" w:rsidP="005A3C61"/>
          <w:p w:rsidR="008E2B16" w:rsidRDefault="008E2B16" w:rsidP="005A3C61">
            <w:pPr>
              <w:rPr>
                <w:b/>
              </w:rPr>
            </w:pPr>
            <w:r>
              <w:rPr>
                <w:b/>
              </w:rPr>
              <w:t>If YES, what involvement: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417316289"/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  <w:shd w:val="clear" w:color="auto" w:fill="C6D9F1" w:themeFill="text2" w:themeFillTint="33"/>
          </w:tcPr>
          <w:p w:rsidR="008E2B16" w:rsidRPr="00BA17AF" w:rsidRDefault="008E2B16" w:rsidP="005A3C61">
            <w:pPr>
              <w:rPr>
                <w:b/>
              </w:rPr>
            </w:pPr>
            <w:r w:rsidRPr="00BA17AF">
              <w:rPr>
                <w:b/>
              </w:rPr>
              <w:t>INCIDENT MANAGEMENT TEAM MEETING</w:t>
            </w:r>
            <w:r>
              <w:rPr>
                <w:b/>
              </w:rPr>
              <w:t>(S)</w:t>
            </w:r>
          </w:p>
          <w:sdt>
            <w:sdtPr>
              <w:alias w:val="IMT Updates - Chronological order"/>
              <w:tag w:val="IMT Updates - Chronological order"/>
              <w:id w:val="1542321335"/>
              <w:showingPlcHdr/>
            </w:sdtPr>
            <w:sdtEndPr/>
            <w:sdtContent>
              <w:p w:rsidR="008E2B16" w:rsidRDefault="008E2B16" w:rsidP="005A3C61">
                <w:r w:rsidRPr="001D6C1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2B16" w:rsidRDefault="008E2B16" w:rsidP="005A3C61"/>
        </w:tc>
      </w:tr>
      <w:tr w:rsidR="008E2B16" w:rsidTr="005A3C61">
        <w:tc>
          <w:tcPr>
            <w:tcW w:w="6629" w:type="dxa"/>
            <w:shd w:val="clear" w:color="auto" w:fill="FF0000"/>
          </w:tcPr>
          <w:p w:rsidR="008E2B16" w:rsidRPr="00724D03" w:rsidRDefault="008E2B16" w:rsidP="005A3C61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Pr="00724D03">
              <w:rPr>
                <w:b/>
              </w:rPr>
              <w:t xml:space="preserve"> PUBLIC HEALTH RISK ASSESSMENT</w:t>
            </w:r>
          </w:p>
        </w:tc>
        <w:tc>
          <w:tcPr>
            <w:tcW w:w="2613" w:type="dxa"/>
          </w:tcPr>
          <w:p w:rsidR="008E2B16" w:rsidRPr="00724D03" w:rsidRDefault="008E2B16" w:rsidP="005A3C61">
            <w:pPr>
              <w:jc w:val="center"/>
              <w:rPr>
                <w:b/>
              </w:rPr>
            </w:pPr>
            <w:r w:rsidRPr="00724D03">
              <w:rPr>
                <w:b/>
              </w:rPr>
              <w:t>SELECT OPTION</w:t>
            </w:r>
          </w:p>
        </w:tc>
      </w:tr>
      <w:tr w:rsidR="008E2B16" w:rsidTr="005A3C61">
        <w:tc>
          <w:tcPr>
            <w:tcW w:w="6629" w:type="dxa"/>
          </w:tcPr>
          <w:p w:rsidR="008E2B16" w:rsidRPr="00AD75A6" w:rsidRDefault="008E2B16" w:rsidP="005A3C61">
            <w:pPr>
              <w:jc w:val="center"/>
              <w:rPr>
                <w:b/>
              </w:rPr>
            </w:pPr>
            <w:r w:rsidRPr="00AD75A6">
              <w:rPr>
                <w:b/>
              </w:rPr>
              <w:t>No Public Health Risk</w:t>
            </w:r>
          </w:p>
          <w:p w:rsidR="008E2B16" w:rsidRPr="00AD75A6" w:rsidRDefault="008E2B16" w:rsidP="005A3C61">
            <w:pPr>
              <w:jc w:val="center"/>
              <w:rPr>
                <w:i/>
              </w:rPr>
            </w:pPr>
            <w:r w:rsidRPr="00AD75A6">
              <w:rPr>
                <w:i/>
              </w:rPr>
              <w:t>No Incident</w:t>
            </w:r>
          </w:p>
        </w:tc>
        <w:sdt>
          <w:sdtPr>
            <w:rPr>
              <w:b/>
            </w:rPr>
            <w:id w:val="201633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AD75A6" w:rsidRDefault="008E2B16" w:rsidP="005A3C61">
            <w:pPr>
              <w:jc w:val="center"/>
              <w:rPr>
                <w:b/>
              </w:rPr>
            </w:pPr>
            <w:r w:rsidRPr="00AD75A6">
              <w:rPr>
                <w:b/>
              </w:rPr>
              <w:t>Low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Minor Incident (Advice Only)</w:t>
            </w:r>
          </w:p>
        </w:tc>
        <w:sdt>
          <w:sdtPr>
            <w:rPr>
              <w:b/>
            </w:rPr>
            <w:id w:val="-126953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D4187C" w:rsidRDefault="008E2B16" w:rsidP="005A3C61">
            <w:pPr>
              <w:jc w:val="center"/>
              <w:rPr>
                <w:b/>
              </w:rPr>
            </w:pPr>
            <w:r w:rsidRPr="00D4187C">
              <w:rPr>
                <w:b/>
              </w:rPr>
              <w:t>Medium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Minor Incident (Advice &amp; Further Actions)</w:t>
            </w:r>
          </w:p>
        </w:tc>
        <w:sdt>
          <w:sdtPr>
            <w:rPr>
              <w:b/>
            </w:rPr>
            <w:id w:val="-83151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6629" w:type="dxa"/>
          </w:tcPr>
          <w:p w:rsidR="008E2B16" w:rsidRPr="00D4187C" w:rsidRDefault="008E2B16" w:rsidP="005A3C61">
            <w:pPr>
              <w:jc w:val="center"/>
              <w:rPr>
                <w:b/>
              </w:rPr>
            </w:pPr>
            <w:r w:rsidRPr="00D4187C">
              <w:rPr>
                <w:b/>
              </w:rPr>
              <w:t>High Public Health Risk</w:t>
            </w:r>
          </w:p>
          <w:p w:rsidR="008E2B16" w:rsidRPr="00D4187C" w:rsidRDefault="008E2B16" w:rsidP="005A3C61">
            <w:pPr>
              <w:jc w:val="center"/>
              <w:rPr>
                <w:i/>
              </w:rPr>
            </w:pPr>
            <w:r w:rsidRPr="00D4187C">
              <w:rPr>
                <w:i/>
              </w:rPr>
              <w:t>Major Incident</w:t>
            </w:r>
          </w:p>
        </w:tc>
        <w:sdt>
          <w:sdtPr>
            <w:rPr>
              <w:b/>
            </w:rPr>
            <w:id w:val="1828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3" w:type="dxa"/>
                <w:vAlign w:val="center"/>
              </w:tcPr>
              <w:p w:rsidR="008E2B16" w:rsidRPr="00D4187C" w:rsidRDefault="008E2B16" w:rsidP="005A3C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2B16" w:rsidTr="005A3C61">
        <w:tc>
          <w:tcPr>
            <w:tcW w:w="9242" w:type="dxa"/>
            <w:gridSpan w:val="2"/>
          </w:tcPr>
          <w:p w:rsidR="008E2B16" w:rsidRPr="00724D03" w:rsidRDefault="008E2B16" w:rsidP="005A3C61">
            <w:pPr>
              <w:rPr>
                <w:b/>
              </w:rPr>
            </w:pPr>
            <w:r w:rsidRPr="00724D03">
              <w:rPr>
                <w:b/>
              </w:rPr>
              <w:t xml:space="preserve">RATIONALE FOR </w:t>
            </w:r>
            <w:r>
              <w:rPr>
                <w:b/>
              </w:rPr>
              <w:t xml:space="preserve">FINAL </w:t>
            </w:r>
            <w:r w:rsidRPr="00724D03">
              <w:rPr>
                <w:b/>
              </w:rPr>
              <w:t>PUBLIC HEALTH RISK ASSESSMENT</w:t>
            </w:r>
          </w:p>
          <w:sdt>
            <w:sdtPr>
              <w:alias w:val="Enter details used for PHRA"/>
              <w:tag w:val="Enter details used for PHRA"/>
              <w:id w:val="367573095"/>
              <w:showingPlcHdr/>
            </w:sdtPr>
            <w:sdtEndPr/>
            <w:sdtContent>
              <w:p w:rsidR="008E2B16" w:rsidRDefault="008E2B16" w:rsidP="005A3C61">
                <w:r w:rsidRPr="001D6C1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</w:tcPr>
          <w:p w:rsidR="008E2B16" w:rsidRPr="00724D03" w:rsidRDefault="008E2B16" w:rsidP="005A3C6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724D03">
              <w:rPr>
                <w:b/>
              </w:rPr>
              <w:t>ACTIONS TAKEN:</w:t>
            </w:r>
          </w:p>
          <w:sdt>
            <w:sdtPr>
              <w:id w:val="-1386787175"/>
              <w:showingPlcHdr/>
            </w:sdtPr>
            <w:sdtEndPr/>
            <w:sdtContent>
              <w:p w:rsidR="008E2B16" w:rsidRDefault="008E2B16" w:rsidP="005A3C61">
                <w:r w:rsidRPr="001D6C1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2B16" w:rsidRDefault="008E2B16" w:rsidP="005A3C61"/>
        </w:tc>
      </w:tr>
      <w:tr w:rsidR="008E2B16" w:rsidTr="005A3C61">
        <w:tc>
          <w:tcPr>
            <w:tcW w:w="9242" w:type="dxa"/>
            <w:gridSpan w:val="2"/>
          </w:tcPr>
          <w:p w:rsidR="008E2B16" w:rsidRPr="00BA17AF" w:rsidRDefault="008E2B16" w:rsidP="005A3C61">
            <w:pPr>
              <w:rPr>
                <w:b/>
              </w:rPr>
            </w:pPr>
            <w:r w:rsidRPr="00BA17AF">
              <w:rPr>
                <w:b/>
              </w:rPr>
              <w:t>COMMUNICATIONS TEAM INVOLVED:</w:t>
            </w:r>
            <w:r w:rsidRPr="00BA17AF">
              <w:rPr>
                <w:b/>
              </w:rPr>
              <w:tab/>
              <w:t>YES</w:t>
            </w:r>
            <w:r w:rsidRPr="00BA17AF">
              <w:rPr>
                <w:b/>
              </w:rPr>
              <w:tab/>
            </w:r>
            <w:sdt>
              <w:sdtPr>
                <w:rPr>
                  <w:b/>
                </w:rPr>
                <w:id w:val="-15028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7AF">
              <w:rPr>
                <w:b/>
              </w:rPr>
              <w:tab/>
              <w:t>NO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375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E2B16" w:rsidRDefault="008E2B16" w:rsidP="005A3C61"/>
          <w:p w:rsidR="008E2B16" w:rsidRDefault="008E2B16" w:rsidP="005A3C61">
            <w:pPr>
              <w:rPr>
                <w:b/>
              </w:rPr>
            </w:pPr>
            <w:r>
              <w:rPr>
                <w:b/>
              </w:rPr>
              <w:t>If YES, what involvement: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2052266632"/>
                <w:showingPlcHdr/>
              </w:sdtPr>
              <w:sdtEndPr/>
              <w:sdtContent>
                <w:r w:rsidRPr="001D6C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E2B16" w:rsidRDefault="008E2B16" w:rsidP="005A3C61"/>
        </w:tc>
      </w:tr>
    </w:tbl>
    <w:p w:rsidR="008E2B16" w:rsidRDefault="008E2B16"/>
    <w:sectPr w:rsidR="008E2B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F" w:rsidRDefault="002A09FF" w:rsidP="008E2B16">
      <w:r>
        <w:separator/>
      </w:r>
    </w:p>
  </w:endnote>
  <w:endnote w:type="continuationSeparator" w:id="0">
    <w:p w:rsidR="002A09FF" w:rsidRDefault="002A09FF" w:rsidP="008E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6" w:rsidRDefault="008E2B16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en-IE"/>
      </w:rPr>
      <w:drawing>
        <wp:inline distT="0" distB="0" distL="0" distR="0" wp14:anchorId="4DC053E7" wp14:editId="665FB6E2">
          <wp:extent cx="1594505" cy="456147"/>
          <wp:effectExtent l="0" t="0" r="5715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_Logo_Mission_Full Colour_Irish_First_F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51"/>
                  <a:stretch/>
                </pic:blipFill>
                <pic:spPr bwMode="auto">
                  <a:xfrm>
                    <a:off x="0" y="0"/>
                    <a:ext cx="1590696" cy="455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7E082" wp14:editId="406C9DF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2B16" w:rsidRDefault="008E2B1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41FE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8E2B16" w:rsidRDefault="008E2B1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41FE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E2B16" w:rsidRDefault="008E2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F" w:rsidRDefault="002A09FF" w:rsidP="008E2B16">
      <w:r>
        <w:separator/>
      </w:r>
    </w:p>
  </w:footnote>
  <w:footnote w:type="continuationSeparator" w:id="0">
    <w:p w:rsidR="002A09FF" w:rsidRDefault="002A09FF" w:rsidP="008E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6" w:rsidRDefault="008E2B16">
    <w:pPr>
      <w:pStyle w:val="Header"/>
    </w:pPr>
    <w:r>
      <w:rPr>
        <w:noProof/>
        <w:lang w:eastAsia="en-IE"/>
      </w:rPr>
      <w:drawing>
        <wp:inline distT="0" distB="0" distL="0" distR="0" wp14:anchorId="23201B9E" wp14:editId="21D043A8">
          <wp:extent cx="1143000" cy="1238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2B16" w:rsidRDefault="008E2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1C75"/>
    <w:multiLevelType w:val="hybridMultilevel"/>
    <w:tmpl w:val="FB908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R6LuiVbNIZYAmZzIqwkNUUA77Qc=" w:salt="sePcpmrC/yjrfJi0XMWG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6"/>
    <w:rsid w:val="0003113A"/>
    <w:rsid w:val="000B5A1F"/>
    <w:rsid w:val="001318A6"/>
    <w:rsid w:val="002A09FF"/>
    <w:rsid w:val="002C7DB9"/>
    <w:rsid w:val="00321A65"/>
    <w:rsid w:val="00341FEC"/>
    <w:rsid w:val="00493F8E"/>
    <w:rsid w:val="004D0FEE"/>
    <w:rsid w:val="0053187E"/>
    <w:rsid w:val="00591F76"/>
    <w:rsid w:val="005F7310"/>
    <w:rsid w:val="006133FA"/>
    <w:rsid w:val="00820303"/>
    <w:rsid w:val="00875CE6"/>
    <w:rsid w:val="008E2B16"/>
    <w:rsid w:val="008E62EE"/>
    <w:rsid w:val="0095498E"/>
    <w:rsid w:val="009C46C5"/>
    <w:rsid w:val="00AB51F0"/>
    <w:rsid w:val="00B2756C"/>
    <w:rsid w:val="00D606B8"/>
    <w:rsid w:val="00D733C0"/>
    <w:rsid w:val="00E4476F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16"/>
  </w:style>
  <w:style w:type="paragraph" w:styleId="Footer">
    <w:name w:val="footer"/>
    <w:basedOn w:val="Normal"/>
    <w:link w:val="FooterChar"/>
    <w:uiPriority w:val="99"/>
    <w:unhideWhenUsed/>
    <w:rsid w:val="008E2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16"/>
  </w:style>
  <w:style w:type="paragraph" w:styleId="BalloonText">
    <w:name w:val="Balloon Text"/>
    <w:basedOn w:val="Normal"/>
    <w:link w:val="BalloonTextChar"/>
    <w:uiPriority w:val="99"/>
    <w:semiHidden/>
    <w:unhideWhenUsed/>
    <w:rsid w:val="008E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B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B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E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1">
    <w:name w:val="Light List Accent 1"/>
    <w:basedOn w:val="TableNormal"/>
    <w:uiPriority w:val="61"/>
    <w:rsid w:val="00D733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16"/>
  </w:style>
  <w:style w:type="paragraph" w:styleId="Footer">
    <w:name w:val="footer"/>
    <w:basedOn w:val="Normal"/>
    <w:link w:val="FooterChar"/>
    <w:uiPriority w:val="99"/>
    <w:unhideWhenUsed/>
    <w:rsid w:val="008E2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16"/>
  </w:style>
  <w:style w:type="paragraph" w:styleId="BalloonText">
    <w:name w:val="Balloon Text"/>
    <w:basedOn w:val="Normal"/>
    <w:link w:val="BalloonTextChar"/>
    <w:uiPriority w:val="99"/>
    <w:semiHidden/>
    <w:unhideWhenUsed/>
    <w:rsid w:val="008E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B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B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E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1">
    <w:name w:val="Light List Accent 1"/>
    <w:basedOn w:val="TableNormal"/>
    <w:uiPriority w:val="61"/>
    <w:rsid w:val="00D733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6439170A5D4378A3FA961B3DFC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4F19-538A-4C6B-A876-E019EF04EE9B}"/>
      </w:docPartPr>
      <w:docPartBody>
        <w:p w:rsidR="004F711C" w:rsidRDefault="0089471F" w:rsidP="0089471F">
          <w:pPr>
            <w:pStyle w:val="6F6439170A5D4378A3FA961B3DFCD76C"/>
          </w:pPr>
          <w:r w:rsidRPr="001D6C16">
            <w:rPr>
              <w:rStyle w:val="PlaceholderText"/>
            </w:rPr>
            <w:t>Click here to enter a date.</w:t>
          </w:r>
        </w:p>
      </w:docPartBody>
    </w:docPart>
    <w:docPart>
      <w:docPartPr>
        <w:name w:val="7C4BC58C14A0415D8F34F8F828B0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D900-2BB2-4FB3-B7E7-012B17C887D2}"/>
      </w:docPartPr>
      <w:docPartBody>
        <w:p w:rsidR="004F711C" w:rsidRDefault="0089471F" w:rsidP="0089471F">
          <w:pPr>
            <w:pStyle w:val="7C4BC58C14A0415D8F34F8F828B02199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4C69F7443EB9467596EF886DB0FB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FB0E-C9BC-4924-A826-B82188BC70B3}"/>
      </w:docPartPr>
      <w:docPartBody>
        <w:p w:rsidR="004F711C" w:rsidRDefault="0089471F" w:rsidP="0089471F">
          <w:pPr>
            <w:pStyle w:val="4C69F7443EB9467596EF886DB0FB37A4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C299558D5D6D4C9982E746A67F3D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6BCD-6FFE-464F-955B-CE35AF9393FF}"/>
      </w:docPartPr>
      <w:docPartBody>
        <w:p w:rsidR="004F711C" w:rsidRDefault="0089471F" w:rsidP="0089471F">
          <w:pPr>
            <w:pStyle w:val="C299558D5D6D4C9982E746A67F3DDC15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1183DFA5DE9C422C9E2E80981B92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3CBC-765A-4442-9BDA-CDE289C486D9}"/>
      </w:docPartPr>
      <w:docPartBody>
        <w:p w:rsidR="004F711C" w:rsidRDefault="0089471F" w:rsidP="0089471F">
          <w:pPr>
            <w:pStyle w:val="1183DFA5DE9C422C9E2E80981B92136C"/>
          </w:pPr>
          <w:r w:rsidRPr="001D6C16">
            <w:rPr>
              <w:rStyle w:val="PlaceholderText"/>
            </w:rPr>
            <w:t>Choose an item.</w:t>
          </w:r>
        </w:p>
      </w:docPartBody>
    </w:docPart>
    <w:docPart>
      <w:docPartPr>
        <w:name w:val="C7EB9FAA53B2426B8D08A5FE2B51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5290-C31C-4663-BA05-C8FD7A3481ED}"/>
      </w:docPartPr>
      <w:docPartBody>
        <w:p w:rsidR="004F711C" w:rsidRDefault="0089471F" w:rsidP="0089471F">
          <w:pPr>
            <w:pStyle w:val="C7EB9FAA53B2426B8D08A5FE2B5148D3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340CC7DDE63C431F8170FD3C637B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0FFE-15E5-4422-9C96-CE8FE5D8F013}"/>
      </w:docPartPr>
      <w:docPartBody>
        <w:p w:rsidR="004F711C" w:rsidRDefault="0089471F" w:rsidP="0089471F">
          <w:pPr>
            <w:pStyle w:val="340CC7DDE63C431F8170FD3C637B6C9F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8901B6C84B0044FBACE136914D2D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629D-8CA7-470F-9853-E27DACCB8065}"/>
      </w:docPartPr>
      <w:docPartBody>
        <w:p w:rsidR="004F711C" w:rsidRDefault="0089471F" w:rsidP="0089471F">
          <w:pPr>
            <w:pStyle w:val="8901B6C84B0044FBACE136914D2D785A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8089A1E8CB3445EFAB3266185F75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56B5-3061-4806-84C9-F81AA4886F53}"/>
      </w:docPartPr>
      <w:docPartBody>
        <w:p w:rsidR="004F711C" w:rsidRDefault="0089471F" w:rsidP="0089471F">
          <w:pPr>
            <w:pStyle w:val="8089A1E8CB3445EFAB3266185F75D4D4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BF4793C2713F41BFA99DAE662187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BC21-45AD-4829-9969-21E759D730DA}"/>
      </w:docPartPr>
      <w:docPartBody>
        <w:p w:rsidR="004F711C" w:rsidRDefault="0089471F" w:rsidP="0089471F">
          <w:pPr>
            <w:pStyle w:val="BF4793C2713F41BFA99DAE6621875D2C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7089E637713C42619A1FCB9DD0CA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0DE4-B99F-48FB-B800-897C6CC2AB41}"/>
      </w:docPartPr>
      <w:docPartBody>
        <w:p w:rsidR="004F711C" w:rsidRDefault="0089471F" w:rsidP="0089471F">
          <w:pPr>
            <w:pStyle w:val="7089E637713C42619A1FCB9DD0CA413C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4F594780ABC04B06863AEFFAD0C3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B9F5-68FB-416D-A7AF-DC660757D6D3}"/>
      </w:docPartPr>
      <w:docPartBody>
        <w:p w:rsidR="004F711C" w:rsidRDefault="0089471F" w:rsidP="0089471F">
          <w:pPr>
            <w:pStyle w:val="4F594780ABC04B06863AEFFAD0C3ECAF"/>
          </w:pPr>
          <w:r w:rsidRPr="001D6C16">
            <w:rPr>
              <w:rStyle w:val="PlaceholderText"/>
            </w:rPr>
            <w:t>Choose an item.</w:t>
          </w:r>
        </w:p>
      </w:docPartBody>
    </w:docPart>
    <w:docPart>
      <w:docPartPr>
        <w:name w:val="2A49164B0E1447D8AA5FF867F0FB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F99F-24EF-4EA4-A2C3-C90464A75FD2}"/>
      </w:docPartPr>
      <w:docPartBody>
        <w:p w:rsidR="004F711C" w:rsidRDefault="0089471F" w:rsidP="0089471F">
          <w:pPr>
            <w:pStyle w:val="2A49164B0E1447D8AA5FF867F0FBA6BB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EC05A39E0732481998BC9641DF95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9497-8F22-464E-B3D8-A3D8A46C9474}"/>
      </w:docPartPr>
      <w:docPartBody>
        <w:p w:rsidR="004F711C" w:rsidRDefault="0089471F" w:rsidP="0089471F">
          <w:pPr>
            <w:pStyle w:val="EC05A39E0732481998BC9641DF95823B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6D9A12F2F8884BCB8ABFF39FD21F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6AF0-AFF7-4D96-9702-174364FE028B}"/>
      </w:docPartPr>
      <w:docPartBody>
        <w:p w:rsidR="004F711C" w:rsidRDefault="0089471F" w:rsidP="0089471F">
          <w:pPr>
            <w:pStyle w:val="6D9A12F2F8884BCB8ABFF39FD21F6247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1D6C80482532430E88D13009DE429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568D-E758-405A-B7CC-88779C239B0C}"/>
      </w:docPartPr>
      <w:docPartBody>
        <w:p w:rsidR="004F711C" w:rsidRDefault="0089471F" w:rsidP="0089471F">
          <w:pPr>
            <w:pStyle w:val="1D6C80482532430E88D13009DE4292C8"/>
          </w:pPr>
          <w:r w:rsidRPr="001D6C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66C4-51F6-4259-B5BD-BFFCBA4D407F}"/>
      </w:docPartPr>
      <w:docPartBody>
        <w:p w:rsidR="004F711C" w:rsidRDefault="0089471F">
          <w:r w:rsidRPr="00B170B1">
            <w:rPr>
              <w:rStyle w:val="PlaceholderText"/>
            </w:rPr>
            <w:t>Click here to enter a date.</w:t>
          </w:r>
        </w:p>
      </w:docPartBody>
    </w:docPart>
    <w:docPart>
      <w:docPartPr>
        <w:name w:val="98B3DCBE496E4B70A61AD7739C45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14AC-987C-4554-94EC-B250A170C7AE}"/>
      </w:docPartPr>
      <w:docPartBody>
        <w:p w:rsidR="004F711C" w:rsidRDefault="0089471F" w:rsidP="0089471F">
          <w:pPr>
            <w:pStyle w:val="98B3DCBE496E4B70A61AD7739C459EDE"/>
          </w:pPr>
          <w:r w:rsidRPr="00B170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1F"/>
    <w:rsid w:val="00042FE3"/>
    <w:rsid w:val="004F711C"/>
    <w:rsid w:val="008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9B9DE60B4499DB5A0DC25F458B7DF">
    <w:name w:val="1CC9B9DE60B4499DB5A0DC25F458B7DF"/>
    <w:rsid w:val="0089471F"/>
  </w:style>
  <w:style w:type="paragraph" w:customStyle="1" w:styleId="944F4A4FA60447C38F4ED9A199B909D3">
    <w:name w:val="944F4A4FA60447C38F4ED9A199B909D3"/>
    <w:rsid w:val="0089471F"/>
  </w:style>
  <w:style w:type="character" w:styleId="PlaceholderText">
    <w:name w:val="Placeholder Text"/>
    <w:basedOn w:val="DefaultParagraphFont"/>
    <w:uiPriority w:val="99"/>
    <w:semiHidden/>
    <w:rsid w:val="0089471F"/>
    <w:rPr>
      <w:color w:val="808080"/>
    </w:rPr>
  </w:style>
  <w:style w:type="paragraph" w:customStyle="1" w:styleId="FA91EBE00705484D840ECFAE3BAB1554">
    <w:name w:val="FA91EBE00705484D840ECFAE3BAB1554"/>
    <w:rsid w:val="0089471F"/>
  </w:style>
  <w:style w:type="paragraph" w:customStyle="1" w:styleId="6B1636FE354C427996626E0BFBECB84B">
    <w:name w:val="6B1636FE354C427996626E0BFBECB84B"/>
    <w:rsid w:val="0089471F"/>
  </w:style>
  <w:style w:type="paragraph" w:customStyle="1" w:styleId="77FC3E1A14FC429E9028212C2C2F4EF5">
    <w:name w:val="77FC3E1A14FC429E9028212C2C2F4EF5"/>
    <w:rsid w:val="0089471F"/>
  </w:style>
  <w:style w:type="paragraph" w:customStyle="1" w:styleId="F0533AFFB9E94B75B6ACC1F853E951D6">
    <w:name w:val="F0533AFFB9E94B75B6ACC1F853E951D6"/>
    <w:rsid w:val="0089471F"/>
  </w:style>
  <w:style w:type="paragraph" w:customStyle="1" w:styleId="8AB312073C574962877EAFA2BF780DA9">
    <w:name w:val="8AB312073C574962877EAFA2BF780DA9"/>
    <w:rsid w:val="0089471F"/>
  </w:style>
  <w:style w:type="paragraph" w:customStyle="1" w:styleId="40609239FB63417D8100A2233D1CA1E4">
    <w:name w:val="40609239FB63417D8100A2233D1CA1E4"/>
    <w:rsid w:val="0089471F"/>
  </w:style>
  <w:style w:type="paragraph" w:customStyle="1" w:styleId="F9FD8ECA07F049F3AFC7C133FBFA416C">
    <w:name w:val="F9FD8ECA07F049F3AFC7C133FBFA416C"/>
    <w:rsid w:val="0089471F"/>
  </w:style>
  <w:style w:type="paragraph" w:customStyle="1" w:styleId="DAA0FA05A15E484BA96A6E7CDBC47F71">
    <w:name w:val="DAA0FA05A15E484BA96A6E7CDBC47F71"/>
    <w:rsid w:val="0089471F"/>
  </w:style>
  <w:style w:type="paragraph" w:customStyle="1" w:styleId="5D2106FA2EA546C3ABD458062AAADD4B">
    <w:name w:val="5D2106FA2EA546C3ABD458062AAADD4B"/>
    <w:rsid w:val="0089471F"/>
  </w:style>
  <w:style w:type="paragraph" w:customStyle="1" w:styleId="571243AA1EF54030A4E068580C6911D8">
    <w:name w:val="571243AA1EF54030A4E068580C6911D8"/>
    <w:rsid w:val="0089471F"/>
  </w:style>
  <w:style w:type="paragraph" w:customStyle="1" w:styleId="2E78791720514A07A4C612BE52C1FCE2">
    <w:name w:val="2E78791720514A07A4C612BE52C1FCE2"/>
    <w:rsid w:val="0089471F"/>
  </w:style>
  <w:style w:type="paragraph" w:customStyle="1" w:styleId="D52892B0BDA74AC794A975D791D66438">
    <w:name w:val="D52892B0BDA74AC794A975D791D66438"/>
    <w:rsid w:val="0089471F"/>
  </w:style>
  <w:style w:type="paragraph" w:customStyle="1" w:styleId="7B986830F82749439435FC1369AEC896">
    <w:name w:val="7B986830F82749439435FC1369AEC896"/>
    <w:rsid w:val="0089471F"/>
  </w:style>
  <w:style w:type="paragraph" w:customStyle="1" w:styleId="EFA420458F5947F299EAFEE9111A97F5">
    <w:name w:val="EFA420458F5947F299EAFEE9111A97F5"/>
    <w:rsid w:val="0089471F"/>
  </w:style>
  <w:style w:type="paragraph" w:customStyle="1" w:styleId="FFE4280B5D6443EE8C7AA7492567DBF9">
    <w:name w:val="FFE4280B5D6443EE8C7AA7492567DBF9"/>
    <w:rsid w:val="0089471F"/>
  </w:style>
  <w:style w:type="paragraph" w:customStyle="1" w:styleId="DB04D23AB257483A96844490CC382B12">
    <w:name w:val="DB04D23AB257483A96844490CC382B12"/>
    <w:rsid w:val="0089471F"/>
  </w:style>
  <w:style w:type="paragraph" w:customStyle="1" w:styleId="D920032747AE4C4C81F5FD6EDAE8494C">
    <w:name w:val="D920032747AE4C4C81F5FD6EDAE8494C"/>
    <w:rsid w:val="0089471F"/>
  </w:style>
  <w:style w:type="paragraph" w:customStyle="1" w:styleId="3CEE5A0CEA4C446C8E6FA4A8AF0C2D86">
    <w:name w:val="3CEE5A0CEA4C446C8E6FA4A8AF0C2D86"/>
    <w:rsid w:val="0089471F"/>
  </w:style>
  <w:style w:type="paragraph" w:customStyle="1" w:styleId="5A02206694134FD2B6CAFDBAF5164F2B">
    <w:name w:val="5A02206694134FD2B6CAFDBAF5164F2B"/>
    <w:rsid w:val="0089471F"/>
  </w:style>
  <w:style w:type="paragraph" w:customStyle="1" w:styleId="8D886747399E42B581FEE971E8FCA853">
    <w:name w:val="8D886747399E42B581FEE971E8FCA853"/>
    <w:rsid w:val="0089471F"/>
  </w:style>
  <w:style w:type="paragraph" w:customStyle="1" w:styleId="6F6439170A5D4378A3FA961B3DFCD76C">
    <w:name w:val="6F6439170A5D4378A3FA961B3DFCD76C"/>
    <w:rsid w:val="0089471F"/>
  </w:style>
  <w:style w:type="paragraph" w:customStyle="1" w:styleId="7C4BC58C14A0415D8F34F8F828B02199">
    <w:name w:val="7C4BC58C14A0415D8F34F8F828B02199"/>
    <w:rsid w:val="0089471F"/>
  </w:style>
  <w:style w:type="paragraph" w:customStyle="1" w:styleId="4C69F7443EB9467596EF886DB0FB37A4">
    <w:name w:val="4C69F7443EB9467596EF886DB0FB37A4"/>
    <w:rsid w:val="0089471F"/>
  </w:style>
  <w:style w:type="paragraph" w:customStyle="1" w:styleId="C299558D5D6D4C9982E746A67F3DDC15">
    <w:name w:val="C299558D5D6D4C9982E746A67F3DDC15"/>
    <w:rsid w:val="0089471F"/>
  </w:style>
  <w:style w:type="paragraph" w:customStyle="1" w:styleId="1183DFA5DE9C422C9E2E80981B92136C">
    <w:name w:val="1183DFA5DE9C422C9E2E80981B92136C"/>
    <w:rsid w:val="0089471F"/>
  </w:style>
  <w:style w:type="paragraph" w:customStyle="1" w:styleId="C7EB9FAA53B2426B8D08A5FE2B5148D3">
    <w:name w:val="C7EB9FAA53B2426B8D08A5FE2B5148D3"/>
    <w:rsid w:val="0089471F"/>
  </w:style>
  <w:style w:type="paragraph" w:customStyle="1" w:styleId="340CC7DDE63C431F8170FD3C637B6C9F">
    <w:name w:val="340CC7DDE63C431F8170FD3C637B6C9F"/>
    <w:rsid w:val="0089471F"/>
  </w:style>
  <w:style w:type="paragraph" w:customStyle="1" w:styleId="8901B6C84B0044FBACE136914D2D785A">
    <w:name w:val="8901B6C84B0044FBACE136914D2D785A"/>
    <w:rsid w:val="0089471F"/>
  </w:style>
  <w:style w:type="paragraph" w:customStyle="1" w:styleId="8089A1E8CB3445EFAB3266185F75D4D4">
    <w:name w:val="8089A1E8CB3445EFAB3266185F75D4D4"/>
    <w:rsid w:val="0089471F"/>
  </w:style>
  <w:style w:type="paragraph" w:customStyle="1" w:styleId="BF4793C2713F41BFA99DAE6621875D2C">
    <w:name w:val="BF4793C2713F41BFA99DAE6621875D2C"/>
    <w:rsid w:val="0089471F"/>
  </w:style>
  <w:style w:type="paragraph" w:customStyle="1" w:styleId="7089E637713C42619A1FCB9DD0CA413C">
    <w:name w:val="7089E637713C42619A1FCB9DD0CA413C"/>
    <w:rsid w:val="0089471F"/>
  </w:style>
  <w:style w:type="paragraph" w:customStyle="1" w:styleId="4F594780ABC04B06863AEFFAD0C3ECAF">
    <w:name w:val="4F594780ABC04B06863AEFFAD0C3ECAF"/>
    <w:rsid w:val="0089471F"/>
  </w:style>
  <w:style w:type="paragraph" w:customStyle="1" w:styleId="2A49164B0E1447D8AA5FF867F0FBA6BB">
    <w:name w:val="2A49164B0E1447D8AA5FF867F0FBA6BB"/>
    <w:rsid w:val="0089471F"/>
  </w:style>
  <w:style w:type="paragraph" w:customStyle="1" w:styleId="EC05A39E0732481998BC9641DF95823B">
    <w:name w:val="EC05A39E0732481998BC9641DF95823B"/>
    <w:rsid w:val="0089471F"/>
  </w:style>
  <w:style w:type="paragraph" w:customStyle="1" w:styleId="6D9A12F2F8884BCB8ABFF39FD21F6247">
    <w:name w:val="6D9A12F2F8884BCB8ABFF39FD21F6247"/>
    <w:rsid w:val="0089471F"/>
  </w:style>
  <w:style w:type="paragraph" w:customStyle="1" w:styleId="1D6C80482532430E88D13009DE4292C8">
    <w:name w:val="1D6C80482532430E88D13009DE4292C8"/>
    <w:rsid w:val="0089471F"/>
  </w:style>
  <w:style w:type="paragraph" w:customStyle="1" w:styleId="34A6B6104EE24A8DA0489798EF659764">
    <w:name w:val="34A6B6104EE24A8DA0489798EF659764"/>
    <w:rsid w:val="0089471F"/>
  </w:style>
  <w:style w:type="paragraph" w:customStyle="1" w:styleId="9532F5FF1F6D4653A54C9C041B8ED7C3">
    <w:name w:val="9532F5FF1F6D4653A54C9C041B8ED7C3"/>
    <w:rsid w:val="0089471F"/>
  </w:style>
  <w:style w:type="paragraph" w:customStyle="1" w:styleId="98B3DCBE496E4B70A61AD7739C459EDE">
    <w:name w:val="98B3DCBE496E4B70A61AD7739C459EDE"/>
    <w:rsid w:val="008947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9B9DE60B4499DB5A0DC25F458B7DF">
    <w:name w:val="1CC9B9DE60B4499DB5A0DC25F458B7DF"/>
    <w:rsid w:val="0089471F"/>
  </w:style>
  <w:style w:type="paragraph" w:customStyle="1" w:styleId="944F4A4FA60447C38F4ED9A199B909D3">
    <w:name w:val="944F4A4FA60447C38F4ED9A199B909D3"/>
    <w:rsid w:val="0089471F"/>
  </w:style>
  <w:style w:type="character" w:styleId="PlaceholderText">
    <w:name w:val="Placeholder Text"/>
    <w:basedOn w:val="DefaultParagraphFont"/>
    <w:uiPriority w:val="99"/>
    <w:semiHidden/>
    <w:rsid w:val="0089471F"/>
    <w:rPr>
      <w:color w:val="808080"/>
    </w:rPr>
  </w:style>
  <w:style w:type="paragraph" w:customStyle="1" w:styleId="FA91EBE00705484D840ECFAE3BAB1554">
    <w:name w:val="FA91EBE00705484D840ECFAE3BAB1554"/>
    <w:rsid w:val="0089471F"/>
  </w:style>
  <w:style w:type="paragraph" w:customStyle="1" w:styleId="6B1636FE354C427996626E0BFBECB84B">
    <w:name w:val="6B1636FE354C427996626E0BFBECB84B"/>
    <w:rsid w:val="0089471F"/>
  </w:style>
  <w:style w:type="paragraph" w:customStyle="1" w:styleId="77FC3E1A14FC429E9028212C2C2F4EF5">
    <w:name w:val="77FC3E1A14FC429E9028212C2C2F4EF5"/>
    <w:rsid w:val="0089471F"/>
  </w:style>
  <w:style w:type="paragraph" w:customStyle="1" w:styleId="F0533AFFB9E94B75B6ACC1F853E951D6">
    <w:name w:val="F0533AFFB9E94B75B6ACC1F853E951D6"/>
    <w:rsid w:val="0089471F"/>
  </w:style>
  <w:style w:type="paragraph" w:customStyle="1" w:styleId="8AB312073C574962877EAFA2BF780DA9">
    <w:name w:val="8AB312073C574962877EAFA2BF780DA9"/>
    <w:rsid w:val="0089471F"/>
  </w:style>
  <w:style w:type="paragraph" w:customStyle="1" w:styleId="40609239FB63417D8100A2233D1CA1E4">
    <w:name w:val="40609239FB63417D8100A2233D1CA1E4"/>
    <w:rsid w:val="0089471F"/>
  </w:style>
  <w:style w:type="paragraph" w:customStyle="1" w:styleId="F9FD8ECA07F049F3AFC7C133FBFA416C">
    <w:name w:val="F9FD8ECA07F049F3AFC7C133FBFA416C"/>
    <w:rsid w:val="0089471F"/>
  </w:style>
  <w:style w:type="paragraph" w:customStyle="1" w:styleId="DAA0FA05A15E484BA96A6E7CDBC47F71">
    <w:name w:val="DAA0FA05A15E484BA96A6E7CDBC47F71"/>
    <w:rsid w:val="0089471F"/>
  </w:style>
  <w:style w:type="paragraph" w:customStyle="1" w:styleId="5D2106FA2EA546C3ABD458062AAADD4B">
    <w:name w:val="5D2106FA2EA546C3ABD458062AAADD4B"/>
    <w:rsid w:val="0089471F"/>
  </w:style>
  <w:style w:type="paragraph" w:customStyle="1" w:styleId="571243AA1EF54030A4E068580C6911D8">
    <w:name w:val="571243AA1EF54030A4E068580C6911D8"/>
    <w:rsid w:val="0089471F"/>
  </w:style>
  <w:style w:type="paragraph" w:customStyle="1" w:styleId="2E78791720514A07A4C612BE52C1FCE2">
    <w:name w:val="2E78791720514A07A4C612BE52C1FCE2"/>
    <w:rsid w:val="0089471F"/>
  </w:style>
  <w:style w:type="paragraph" w:customStyle="1" w:styleId="D52892B0BDA74AC794A975D791D66438">
    <w:name w:val="D52892B0BDA74AC794A975D791D66438"/>
    <w:rsid w:val="0089471F"/>
  </w:style>
  <w:style w:type="paragraph" w:customStyle="1" w:styleId="7B986830F82749439435FC1369AEC896">
    <w:name w:val="7B986830F82749439435FC1369AEC896"/>
    <w:rsid w:val="0089471F"/>
  </w:style>
  <w:style w:type="paragraph" w:customStyle="1" w:styleId="EFA420458F5947F299EAFEE9111A97F5">
    <w:name w:val="EFA420458F5947F299EAFEE9111A97F5"/>
    <w:rsid w:val="0089471F"/>
  </w:style>
  <w:style w:type="paragraph" w:customStyle="1" w:styleId="FFE4280B5D6443EE8C7AA7492567DBF9">
    <w:name w:val="FFE4280B5D6443EE8C7AA7492567DBF9"/>
    <w:rsid w:val="0089471F"/>
  </w:style>
  <w:style w:type="paragraph" w:customStyle="1" w:styleId="DB04D23AB257483A96844490CC382B12">
    <w:name w:val="DB04D23AB257483A96844490CC382B12"/>
    <w:rsid w:val="0089471F"/>
  </w:style>
  <w:style w:type="paragraph" w:customStyle="1" w:styleId="D920032747AE4C4C81F5FD6EDAE8494C">
    <w:name w:val="D920032747AE4C4C81F5FD6EDAE8494C"/>
    <w:rsid w:val="0089471F"/>
  </w:style>
  <w:style w:type="paragraph" w:customStyle="1" w:styleId="3CEE5A0CEA4C446C8E6FA4A8AF0C2D86">
    <w:name w:val="3CEE5A0CEA4C446C8E6FA4A8AF0C2D86"/>
    <w:rsid w:val="0089471F"/>
  </w:style>
  <w:style w:type="paragraph" w:customStyle="1" w:styleId="5A02206694134FD2B6CAFDBAF5164F2B">
    <w:name w:val="5A02206694134FD2B6CAFDBAF5164F2B"/>
    <w:rsid w:val="0089471F"/>
  </w:style>
  <w:style w:type="paragraph" w:customStyle="1" w:styleId="8D886747399E42B581FEE971E8FCA853">
    <w:name w:val="8D886747399E42B581FEE971E8FCA853"/>
    <w:rsid w:val="0089471F"/>
  </w:style>
  <w:style w:type="paragraph" w:customStyle="1" w:styleId="6F6439170A5D4378A3FA961B3DFCD76C">
    <w:name w:val="6F6439170A5D4378A3FA961B3DFCD76C"/>
    <w:rsid w:val="0089471F"/>
  </w:style>
  <w:style w:type="paragraph" w:customStyle="1" w:styleId="7C4BC58C14A0415D8F34F8F828B02199">
    <w:name w:val="7C4BC58C14A0415D8F34F8F828B02199"/>
    <w:rsid w:val="0089471F"/>
  </w:style>
  <w:style w:type="paragraph" w:customStyle="1" w:styleId="4C69F7443EB9467596EF886DB0FB37A4">
    <w:name w:val="4C69F7443EB9467596EF886DB0FB37A4"/>
    <w:rsid w:val="0089471F"/>
  </w:style>
  <w:style w:type="paragraph" w:customStyle="1" w:styleId="C299558D5D6D4C9982E746A67F3DDC15">
    <w:name w:val="C299558D5D6D4C9982E746A67F3DDC15"/>
    <w:rsid w:val="0089471F"/>
  </w:style>
  <w:style w:type="paragraph" w:customStyle="1" w:styleId="1183DFA5DE9C422C9E2E80981B92136C">
    <w:name w:val="1183DFA5DE9C422C9E2E80981B92136C"/>
    <w:rsid w:val="0089471F"/>
  </w:style>
  <w:style w:type="paragraph" w:customStyle="1" w:styleId="C7EB9FAA53B2426B8D08A5FE2B5148D3">
    <w:name w:val="C7EB9FAA53B2426B8D08A5FE2B5148D3"/>
    <w:rsid w:val="0089471F"/>
  </w:style>
  <w:style w:type="paragraph" w:customStyle="1" w:styleId="340CC7DDE63C431F8170FD3C637B6C9F">
    <w:name w:val="340CC7DDE63C431F8170FD3C637B6C9F"/>
    <w:rsid w:val="0089471F"/>
  </w:style>
  <w:style w:type="paragraph" w:customStyle="1" w:styleId="8901B6C84B0044FBACE136914D2D785A">
    <w:name w:val="8901B6C84B0044FBACE136914D2D785A"/>
    <w:rsid w:val="0089471F"/>
  </w:style>
  <w:style w:type="paragraph" w:customStyle="1" w:styleId="8089A1E8CB3445EFAB3266185F75D4D4">
    <w:name w:val="8089A1E8CB3445EFAB3266185F75D4D4"/>
    <w:rsid w:val="0089471F"/>
  </w:style>
  <w:style w:type="paragraph" w:customStyle="1" w:styleId="BF4793C2713F41BFA99DAE6621875D2C">
    <w:name w:val="BF4793C2713F41BFA99DAE6621875D2C"/>
    <w:rsid w:val="0089471F"/>
  </w:style>
  <w:style w:type="paragraph" w:customStyle="1" w:styleId="7089E637713C42619A1FCB9DD0CA413C">
    <w:name w:val="7089E637713C42619A1FCB9DD0CA413C"/>
    <w:rsid w:val="0089471F"/>
  </w:style>
  <w:style w:type="paragraph" w:customStyle="1" w:styleId="4F594780ABC04B06863AEFFAD0C3ECAF">
    <w:name w:val="4F594780ABC04B06863AEFFAD0C3ECAF"/>
    <w:rsid w:val="0089471F"/>
  </w:style>
  <w:style w:type="paragraph" w:customStyle="1" w:styleId="2A49164B0E1447D8AA5FF867F0FBA6BB">
    <w:name w:val="2A49164B0E1447D8AA5FF867F0FBA6BB"/>
    <w:rsid w:val="0089471F"/>
  </w:style>
  <w:style w:type="paragraph" w:customStyle="1" w:styleId="EC05A39E0732481998BC9641DF95823B">
    <w:name w:val="EC05A39E0732481998BC9641DF95823B"/>
    <w:rsid w:val="0089471F"/>
  </w:style>
  <w:style w:type="paragraph" w:customStyle="1" w:styleId="6D9A12F2F8884BCB8ABFF39FD21F6247">
    <w:name w:val="6D9A12F2F8884BCB8ABFF39FD21F6247"/>
    <w:rsid w:val="0089471F"/>
  </w:style>
  <w:style w:type="paragraph" w:customStyle="1" w:styleId="1D6C80482532430E88D13009DE4292C8">
    <w:name w:val="1D6C80482532430E88D13009DE4292C8"/>
    <w:rsid w:val="0089471F"/>
  </w:style>
  <w:style w:type="paragraph" w:customStyle="1" w:styleId="34A6B6104EE24A8DA0489798EF659764">
    <w:name w:val="34A6B6104EE24A8DA0489798EF659764"/>
    <w:rsid w:val="0089471F"/>
  </w:style>
  <w:style w:type="paragraph" w:customStyle="1" w:styleId="9532F5FF1F6D4653A54C9C041B8ED7C3">
    <w:name w:val="9532F5FF1F6D4653A54C9C041B8ED7C3"/>
    <w:rsid w:val="0089471F"/>
  </w:style>
  <w:style w:type="paragraph" w:customStyle="1" w:styleId="98B3DCBE496E4B70A61AD7739C459EDE">
    <w:name w:val="98B3DCBE496E4B70A61AD7739C459EDE"/>
    <w:rsid w:val="00894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Keith Ian Quintyne</dc:creator>
  <cp:lastModifiedBy>Kiernan</cp:lastModifiedBy>
  <cp:revision>2</cp:revision>
  <cp:lastPrinted>2019-06-10T10:41:00Z</cp:lastPrinted>
  <dcterms:created xsi:type="dcterms:W3CDTF">2019-07-11T15:48:00Z</dcterms:created>
  <dcterms:modified xsi:type="dcterms:W3CDTF">2019-07-11T15:48:00Z</dcterms:modified>
</cp:coreProperties>
</file>