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5598"/>
        <w:gridCol w:w="5599"/>
      </w:tblGrid>
      <w:tr w:rsidR="00C53A7F">
        <w:tc>
          <w:tcPr>
            <w:tcW w:w="5598" w:type="dxa"/>
          </w:tcPr>
          <w:p w:rsidR="00C53A7F" w:rsidRDefault="00BC1D82" w:rsidP="00C53A7F">
            <w:pPr>
              <w:ind w:right="-1774"/>
              <w:rPr>
                <w:color w:val="FFFFFF"/>
              </w:rPr>
            </w:pPr>
            <w:r>
              <w:rPr>
                <w:noProof/>
                <w:color w:val="FFFFFF"/>
                <w:sz w:val="40"/>
                <w:szCs w:val="40"/>
                <w:lang w:val="en-IE" w:eastAsia="en-IE"/>
              </w:rPr>
              <w:drawing>
                <wp:inline distT="0" distB="0" distL="0" distR="0">
                  <wp:extent cx="1303020" cy="1049655"/>
                  <wp:effectExtent l="19050" t="0" r="0" b="0"/>
                  <wp:docPr id="11" name="Picture 11" descr="hse logo b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se logo b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tblW w:w="0" w:type="auto"/>
              <w:tblLook w:val="01E0"/>
            </w:tblPr>
            <w:tblGrid>
              <w:gridCol w:w="924"/>
              <w:gridCol w:w="1056"/>
              <w:gridCol w:w="900"/>
            </w:tblGrid>
            <w:tr w:rsidR="00C53A7F"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A7F" w:rsidRPr="002C5CD2" w:rsidRDefault="00C53A7F" w:rsidP="00C53A7F">
                  <w:pPr>
                    <w:ind w:right="-1774"/>
                    <w:rPr>
                      <w:i/>
                      <w:sz w:val="16"/>
                      <w:szCs w:val="16"/>
                    </w:rPr>
                  </w:pPr>
                  <w:r w:rsidRPr="002C5CD2">
                    <w:rPr>
                      <w:i/>
                      <w:sz w:val="16"/>
                      <w:szCs w:val="16"/>
                    </w:rPr>
                    <w:t xml:space="preserve">For HSE Use Only </w:t>
                  </w:r>
                </w:p>
              </w:tc>
            </w:tr>
            <w:tr w:rsidR="00C53A7F">
              <w:tc>
                <w:tcPr>
                  <w:tcW w:w="924" w:type="dxa"/>
                  <w:tcBorders>
                    <w:top w:val="nil"/>
                    <w:left w:val="nil"/>
                    <w:right w:val="nil"/>
                  </w:tcBorders>
                </w:tcPr>
                <w:p w:rsidR="00C53A7F" w:rsidRPr="002C5CD2" w:rsidRDefault="00C53A7F" w:rsidP="00C53A7F">
                  <w:pPr>
                    <w:tabs>
                      <w:tab w:val="left" w:pos="210"/>
                    </w:tabs>
                    <w:ind w:right="-1774"/>
                    <w:rPr>
                      <w:sz w:val="16"/>
                      <w:szCs w:val="16"/>
                    </w:rPr>
                  </w:pPr>
                  <w:r w:rsidRPr="002C5CD2">
                    <w:rPr>
                      <w:sz w:val="16"/>
                      <w:szCs w:val="16"/>
                    </w:rPr>
                    <w:t>HSE Ref.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right w:val="nil"/>
                  </w:tcBorders>
                </w:tcPr>
                <w:p w:rsidR="00C53A7F" w:rsidRPr="002C5CD2" w:rsidRDefault="00C53A7F" w:rsidP="00C53A7F">
                  <w:pPr>
                    <w:ind w:right="-177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</w:tcPr>
                <w:p w:rsidR="00C53A7F" w:rsidRPr="002C5CD2" w:rsidRDefault="00C53A7F" w:rsidP="00C53A7F">
                  <w:pPr>
                    <w:ind w:right="-1774"/>
                    <w:rPr>
                      <w:sz w:val="16"/>
                      <w:szCs w:val="16"/>
                    </w:rPr>
                  </w:pPr>
                </w:p>
              </w:tc>
            </w:tr>
            <w:tr w:rsidR="00167569">
              <w:tc>
                <w:tcPr>
                  <w:tcW w:w="2880" w:type="dxa"/>
                  <w:gridSpan w:val="3"/>
                </w:tcPr>
                <w:p w:rsidR="00167569" w:rsidRPr="00167569" w:rsidRDefault="00167569" w:rsidP="00C53A7F">
                  <w:pPr>
                    <w:ind w:right="-1774"/>
                    <w:rPr>
                      <w:sz w:val="18"/>
                      <w:szCs w:val="18"/>
                    </w:rPr>
                  </w:pPr>
                  <w:r w:rsidRPr="00167569">
                    <w:rPr>
                      <w:sz w:val="18"/>
                      <w:szCs w:val="18"/>
                    </w:rPr>
                    <w:t>DRS/1</w:t>
                  </w:r>
                  <w:r w:rsidR="001619EC">
                    <w:rPr>
                      <w:sz w:val="18"/>
                      <w:szCs w:val="18"/>
                    </w:rPr>
                    <w:t>5</w:t>
                  </w:r>
                  <w:r w:rsidRPr="00167569">
                    <w:rPr>
                      <w:sz w:val="18"/>
                      <w:szCs w:val="18"/>
                    </w:rPr>
                    <w:t>/</w:t>
                  </w:r>
                </w:p>
                <w:p w:rsidR="00167569" w:rsidRPr="002C5CD2" w:rsidRDefault="00167569" w:rsidP="00C53A7F">
                  <w:pPr>
                    <w:ind w:right="-1774"/>
                  </w:pPr>
                </w:p>
              </w:tc>
            </w:tr>
            <w:tr w:rsidR="00C53A7F">
              <w:tc>
                <w:tcPr>
                  <w:tcW w:w="2880" w:type="dxa"/>
                  <w:gridSpan w:val="3"/>
                </w:tcPr>
                <w:p w:rsidR="00C53A7F" w:rsidRDefault="00C53A7F" w:rsidP="00C53A7F">
                  <w:pPr>
                    <w:ind w:right="-1774"/>
                  </w:pPr>
                </w:p>
                <w:p w:rsidR="00C53A7F" w:rsidRPr="002C5CD2" w:rsidRDefault="00C53A7F" w:rsidP="00C53A7F">
                  <w:pPr>
                    <w:ind w:right="-1774"/>
                  </w:pPr>
                </w:p>
              </w:tc>
            </w:tr>
          </w:tbl>
          <w:p w:rsidR="00C53A7F" w:rsidRDefault="00C53A7F" w:rsidP="00035C8A">
            <w:pPr>
              <w:ind w:right="-1774"/>
              <w:jc w:val="center"/>
              <w:rPr>
                <w:color w:val="FFFFFF"/>
              </w:rPr>
            </w:pPr>
          </w:p>
        </w:tc>
      </w:tr>
    </w:tbl>
    <w:p w:rsidR="00035C8A" w:rsidRPr="005B4513" w:rsidRDefault="00035C8A" w:rsidP="00035C8A">
      <w:pPr>
        <w:ind w:left="-1800" w:right="-1774"/>
        <w:jc w:val="center"/>
        <w:rPr>
          <w:color w:val="FFFFFF"/>
          <w:sz w:val="6"/>
          <w:szCs w:val="6"/>
        </w:rPr>
      </w:pPr>
    </w:p>
    <w:p w:rsidR="00167569" w:rsidRPr="00167569" w:rsidRDefault="00167569" w:rsidP="00167569">
      <w:pPr>
        <w:shd w:val="clear" w:color="auto" w:fill="990033"/>
        <w:ind w:left="-828" w:right="-648"/>
        <w:jc w:val="center"/>
        <w:rPr>
          <w:rFonts w:ascii="Calibri" w:hAnsi="Calibri" w:cs="Mangal"/>
          <w:color w:val="FFFFFF"/>
          <w:sz w:val="48"/>
          <w:szCs w:val="48"/>
        </w:rPr>
      </w:pPr>
      <w:r w:rsidRPr="00167569">
        <w:rPr>
          <w:rFonts w:ascii="Calibri" w:hAnsi="Calibri" w:cs="Mangal"/>
          <w:color w:val="FFFFFF"/>
          <w:sz w:val="48"/>
          <w:szCs w:val="48"/>
        </w:rPr>
        <w:t>Dr. Richard Steevens’ Scholarship</w:t>
      </w:r>
      <w:r>
        <w:rPr>
          <w:rFonts w:ascii="Calibri" w:hAnsi="Calibri" w:cs="Mangal"/>
          <w:color w:val="FFFFFF"/>
          <w:sz w:val="48"/>
          <w:szCs w:val="48"/>
        </w:rPr>
        <w:t xml:space="preserve"> </w:t>
      </w:r>
      <w:r w:rsidRPr="00167569">
        <w:rPr>
          <w:rFonts w:ascii="Calibri" w:hAnsi="Calibri" w:cs="Mangal"/>
          <w:color w:val="FFFFFF"/>
          <w:sz w:val="48"/>
          <w:szCs w:val="48"/>
        </w:rPr>
        <w:t>201</w:t>
      </w:r>
      <w:r w:rsidR="00BC1D82">
        <w:rPr>
          <w:rFonts w:ascii="Calibri" w:hAnsi="Calibri" w:cs="Mangal"/>
          <w:color w:val="FFFFFF"/>
          <w:sz w:val="48"/>
          <w:szCs w:val="48"/>
        </w:rPr>
        <w:t>6</w:t>
      </w:r>
    </w:p>
    <w:p w:rsidR="00167569" w:rsidRPr="00167569" w:rsidRDefault="00167569" w:rsidP="00167569">
      <w:pPr>
        <w:shd w:val="clear" w:color="auto" w:fill="990033"/>
        <w:ind w:left="-828" w:right="-648"/>
        <w:jc w:val="center"/>
        <w:rPr>
          <w:rFonts w:ascii="Calibri" w:hAnsi="Calibri" w:cs="Mangal"/>
          <w:color w:val="FFFFFF"/>
          <w:sz w:val="24"/>
          <w:szCs w:val="24"/>
        </w:rPr>
      </w:pPr>
    </w:p>
    <w:p w:rsidR="00167569" w:rsidRPr="00167569" w:rsidRDefault="00167569" w:rsidP="00167569">
      <w:pPr>
        <w:shd w:val="clear" w:color="auto" w:fill="990033"/>
        <w:ind w:left="-828" w:right="-648"/>
        <w:jc w:val="center"/>
        <w:rPr>
          <w:rFonts w:ascii="Calibri" w:hAnsi="Calibri" w:cs="Mangal"/>
          <w:color w:val="FFFFFF"/>
          <w:sz w:val="56"/>
          <w:szCs w:val="56"/>
        </w:rPr>
      </w:pPr>
      <w:r w:rsidRPr="00167569">
        <w:rPr>
          <w:rFonts w:ascii="Calibri" w:hAnsi="Calibri" w:cs="Mangal"/>
          <w:color w:val="FFFFFF"/>
          <w:sz w:val="56"/>
          <w:szCs w:val="56"/>
        </w:rPr>
        <w:t>Applicants’ Coversheet</w:t>
      </w:r>
    </w:p>
    <w:p w:rsidR="00167569" w:rsidRPr="00167569" w:rsidRDefault="00167569" w:rsidP="00167569">
      <w:pPr>
        <w:shd w:val="clear" w:color="auto" w:fill="990033"/>
        <w:ind w:left="-828" w:right="-648"/>
        <w:jc w:val="center"/>
        <w:rPr>
          <w:rFonts w:ascii="Calibri" w:hAnsi="Calibri" w:cs="Mangal"/>
          <w:color w:val="FFFFFF"/>
          <w:sz w:val="24"/>
          <w:szCs w:val="24"/>
        </w:rPr>
      </w:pPr>
    </w:p>
    <w:p w:rsidR="00035C8A" w:rsidRPr="00C53A7F" w:rsidRDefault="00035C8A" w:rsidP="00035C8A">
      <w:pPr>
        <w:ind w:right="26"/>
        <w:jc w:val="center"/>
        <w:rPr>
          <w:color w:val="FFFFFF"/>
          <w:sz w:val="16"/>
          <w:szCs w:val="16"/>
        </w:rPr>
      </w:pPr>
    </w:p>
    <w:p w:rsidR="00F96370" w:rsidRPr="005B4513" w:rsidRDefault="00F96370" w:rsidP="004C1BDA">
      <w:pPr>
        <w:ind w:right="26"/>
        <w:rPr>
          <w:b/>
          <w:sz w:val="6"/>
          <w:szCs w:val="6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4289"/>
        <w:gridCol w:w="509"/>
        <w:gridCol w:w="5822"/>
      </w:tblGrid>
      <w:tr w:rsidR="00F41C6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F41C62" w:rsidRPr="00167569" w:rsidRDefault="00F41C62" w:rsidP="00F41C62">
            <w:pPr>
              <w:ind w:right="26"/>
              <w:rPr>
                <w:color w:val="990033"/>
                <w:sz w:val="18"/>
                <w:szCs w:val="18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F41C62" w:rsidRPr="00F41C62" w:rsidRDefault="00F41C62" w:rsidP="00F41C62">
            <w:pPr>
              <w:ind w:right="26"/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F41C62" w:rsidRPr="00F41C62" w:rsidRDefault="00F41C62" w:rsidP="00F41C62">
            <w:pPr>
              <w:ind w:right="26"/>
              <w:rPr>
                <w:sz w:val="18"/>
                <w:szCs w:val="18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</w:tcPr>
          <w:p w:rsidR="00F41C62" w:rsidRPr="00F41C62" w:rsidRDefault="00F41C62" w:rsidP="00F41C62">
            <w:pPr>
              <w:ind w:right="26"/>
              <w:rPr>
                <w:sz w:val="18"/>
                <w:szCs w:val="18"/>
              </w:rPr>
            </w:pPr>
          </w:p>
        </w:tc>
      </w:tr>
      <w:tr w:rsidR="00F41C6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F41C62" w:rsidRPr="00167569" w:rsidRDefault="00F41C62" w:rsidP="00F41C62">
            <w:pPr>
              <w:ind w:right="26"/>
              <w:rPr>
                <w:b/>
                <w:color w:val="990033"/>
              </w:rPr>
            </w:pPr>
            <w:r w:rsidRPr="00167569">
              <w:rPr>
                <w:b/>
                <w:color w:val="990033"/>
              </w:rPr>
              <w:t>1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F41C62" w:rsidRPr="00595652" w:rsidRDefault="00F41C62" w:rsidP="00F41C62">
            <w:pPr>
              <w:ind w:right="26"/>
            </w:pPr>
            <w:r w:rsidRPr="00595652">
              <w:t>First Name:</w:t>
            </w:r>
          </w:p>
          <w:p w:rsidR="00F41C62" w:rsidRPr="00595652" w:rsidRDefault="00F41C6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2" w:rsidRPr="00595652" w:rsidRDefault="00F41C62" w:rsidP="00F41C62">
            <w:pPr>
              <w:ind w:right="26"/>
            </w:pPr>
          </w:p>
        </w:tc>
      </w:tr>
      <w:tr w:rsidR="00F41C6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F41C62" w:rsidRPr="00167569" w:rsidRDefault="00F41C6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09" w:type="dxa"/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F41C62" w:rsidRPr="00595652" w:rsidRDefault="00F41C62" w:rsidP="00F41C62">
            <w:pPr>
              <w:ind w:right="26"/>
            </w:pPr>
          </w:p>
        </w:tc>
      </w:tr>
      <w:tr w:rsidR="00F41C6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F41C62" w:rsidRPr="00167569" w:rsidRDefault="00F41C62" w:rsidP="00F41C62">
            <w:pPr>
              <w:ind w:right="26"/>
              <w:rPr>
                <w:b/>
                <w:color w:val="990033"/>
              </w:rPr>
            </w:pPr>
            <w:r w:rsidRPr="00167569">
              <w:rPr>
                <w:b/>
                <w:color w:val="990033"/>
              </w:rPr>
              <w:t>2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F41C62" w:rsidRPr="00595652" w:rsidRDefault="00F41C62" w:rsidP="00F41C62">
            <w:pPr>
              <w:ind w:right="26"/>
            </w:pPr>
            <w:r w:rsidRPr="00595652">
              <w:t xml:space="preserve">Middle Name(s):           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C62" w:rsidRDefault="00F41C62" w:rsidP="00F41C62">
            <w:pPr>
              <w:ind w:right="26"/>
            </w:pPr>
          </w:p>
          <w:p w:rsidR="003D645B" w:rsidRPr="00595652" w:rsidRDefault="003D645B" w:rsidP="00F41C62">
            <w:pPr>
              <w:ind w:right="26"/>
            </w:pPr>
          </w:p>
        </w:tc>
      </w:tr>
      <w:tr w:rsidR="00F41C6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F41C62" w:rsidRPr="00167569" w:rsidRDefault="00F41C6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09" w:type="dxa"/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F41C62" w:rsidRPr="00595652" w:rsidRDefault="00F41C62" w:rsidP="00F41C62">
            <w:pPr>
              <w:ind w:right="26"/>
            </w:pPr>
          </w:p>
        </w:tc>
      </w:tr>
      <w:tr w:rsidR="00F41C6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F41C62" w:rsidRPr="00167569" w:rsidRDefault="00F41C62" w:rsidP="00F41C62">
            <w:pPr>
              <w:ind w:right="26"/>
              <w:rPr>
                <w:b/>
                <w:color w:val="990033"/>
              </w:rPr>
            </w:pPr>
            <w:r w:rsidRPr="00167569">
              <w:rPr>
                <w:b/>
                <w:color w:val="990033"/>
              </w:rPr>
              <w:t>3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F41C62" w:rsidRPr="00595652" w:rsidRDefault="00F41C62" w:rsidP="00F41C62">
            <w:pPr>
              <w:tabs>
                <w:tab w:val="left" w:pos="1527"/>
              </w:tabs>
              <w:ind w:right="26"/>
            </w:pPr>
            <w:r w:rsidRPr="00595652">
              <w:t>Last Name:</w:t>
            </w:r>
            <w:r w:rsidRPr="00595652">
              <w:br/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2" w:rsidRDefault="00F41C62" w:rsidP="00F41C62">
            <w:pPr>
              <w:ind w:right="26"/>
            </w:pPr>
          </w:p>
          <w:p w:rsidR="00C56AF5" w:rsidRPr="00595652" w:rsidRDefault="00C56AF5" w:rsidP="00F41C62">
            <w:pPr>
              <w:ind w:right="26"/>
            </w:pPr>
          </w:p>
        </w:tc>
      </w:tr>
      <w:tr w:rsidR="00F41C6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F41C62" w:rsidRPr="00167569" w:rsidRDefault="00F41C6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09" w:type="dxa"/>
          </w:tcPr>
          <w:p w:rsidR="00F41C62" w:rsidRPr="00595652" w:rsidRDefault="00F41C62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F41C62" w:rsidRPr="00595652" w:rsidRDefault="00F41C62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4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  <w:r>
              <w:t>Training Body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Default="00167569" w:rsidP="00F41C62">
            <w:pPr>
              <w:ind w:right="26"/>
            </w:pPr>
          </w:p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5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Default="00167569" w:rsidP="00F41C62">
            <w:pPr>
              <w:ind w:right="26"/>
            </w:pPr>
            <w:r>
              <w:t xml:space="preserve">Specialty </w:t>
            </w:r>
          </w:p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6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Default="00167569" w:rsidP="00F41C62">
            <w:pPr>
              <w:ind w:right="26"/>
            </w:pPr>
            <w:r>
              <w:t>Sub-Specialty (if appropriate)</w:t>
            </w:r>
          </w:p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7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Default="00167569" w:rsidP="00F41C62">
            <w:pPr>
              <w:ind w:right="26"/>
            </w:pPr>
            <w:r>
              <w:t xml:space="preserve">Title of proposed training fellowship </w:t>
            </w:r>
          </w:p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8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Default="00167569" w:rsidP="00F41C62">
            <w:pPr>
              <w:ind w:right="26"/>
            </w:pPr>
            <w:r>
              <w:t>Location of proposed training fellowship</w:t>
            </w:r>
          </w:p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9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3D645B" w:rsidP="00F41C62">
            <w:pPr>
              <w:ind w:right="26"/>
            </w:pPr>
            <w:r>
              <w:t>Name of clinical supervisor for proposed training fellowship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10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Default="003D645B" w:rsidP="00F41C62">
            <w:pPr>
              <w:ind w:right="26"/>
            </w:pPr>
            <w:r>
              <w:t>Period of proposed fellowship</w:t>
            </w:r>
          </w:p>
          <w:p w:rsidR="003D645B" w:rsidRPr="003D645B" w:rsidRDefault="003D645B" w:rsidP="00F41C62">
            <w:pPr>
              <w:ind w:right="26"/>
              <w:rPr>
                <w:sz w:val="16"/>
                <w:szCs w:val="16"/>
              </w:rPr>
            </w:pPr>
            <w:r w:rsidRPr="003D645B">
              <w:rPr>
                <w:sz w:val="16"/>
                <w:szCs w:val="16"/>
              </w:rPr>
              <w:t>(minimum 3 months, maximum 12 months)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11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3D645B" w:rsidP="00F41C62">
            <w:pPr>
              <w:ind w:right="26"/>
            </w:pPr>
            <w:r>
              <w:t>Date of commencement of proposed fellowship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16756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09" w:type="dxa"/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16756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167569" w:rsidRPr="00167569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12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167569" w:rsidRPr="00595652" w:rsidRDefault="003D645B" w:rsidP="00F41C62">
            <w:pPr>
              <w:ind w:right="26"/>
            </w:pPr>
            <w:r>
              <w:t>Current year of specialist training programme at time of application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69" w:rsidRPr="00595652" w:rsidRDefault="00167569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Default="003D645B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3D645B" w:rsidRDefault="003D645B" w:rsidP="00F41C62">
            <w:pPr>
              <w:ind w:right="26"/>
            </w:pPr>
          </w:p>
        </w:tc>
        <w:tc>
          <w:tcPr>
            <w:tcW w:w="509" w:type="dxa"/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13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3D645B" w:rsidRDefault="003D645B" w:rsidP="00BC1D82">
            <w:pPr>
              <w:ind w:right="26"/>
            </w:pPr>
            <w:r>
              <w:t xml:space="preserve">Expected period of training still to be completed as at July </w:t>
            </w:r>
            <w:r w:rsidR="00E17F06">
              <w:t>201</w:t>
            </w:r>
            <w:r w:rsidR="00BC1D82">
              <w:t>6</w:t>
            </w:r>
            <w:r>
              <w:t xml:space="preserve"> before award of CCST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Default="003D645B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3D645B" w:rsidRDefault="003D645B" w:rsidP="00F41C62">
            <w:pPr>
              <w:ind w:right="26"/>
            </w:pPr>
          </w:p>
        </w:tc>
        <w:tc>
          <w:tcPr>
            <w:tcW w:w="509" w:type="dxa"/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14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3D645B" w:rsidRDefault="003D645B" w:rsidP="00F41C62">
            <w:pPr>
              <w:ind w:right="26"/>
            </w:pPr>
            <w:r>
              <w:t xml:space="preserve">Is any funding already available for the proposed fellowship? </w:t>
            </w:r>
            <w:r w:rsidRPr="003D645B">
              <w:rPr>
                <w:sz w:val="16"/>
                <w:szCs w:val="16"/>
              </w:rPr>
              <w:t>(e.g. from host institution</w:t>
            </w:r>
            <w:r>
              <w:rPr>
                <w:sz w:val="16"/>
                <w:szCs w:val="16"/>
              </w:rPr>
              <w:t xml:space="preserve"> or other source</w:t>
            </w:r>
            <w:r w:rsidRPr="003D645B">
              <w:rPr>
                <w:sz w:val="16"/>
                <w:szCs w:val="16"/>
              </w:rPr>
              <w:t>)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Default="003D645B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3D645B" w:rsidRDefault="003D645B" w:rsidP="00F41C62">
            <w:pPr>
              <w:ind w:right="26"/>
            </w:pPr>
          </w:p>
        </w:tc>
        <w:tc>
          <w:tcPr>
            <w:tcW w:w="509" w:type="dxa"/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15</w:t>
            </w:r>
          </w:p>
        </w:tc>
        <w:tc>
          <w:tcPr>
            <w:tcW w:w="4289" w:type="dxa"/>
            <w:tcBorders>
              <w:left w:val="single" w:sz="8" w:space="0" w:color="990033"/>
            </w:tcBorders>
          </w:tcPr>
          <w:p w:rsidR="003D645B" w:rsidRDefault="003D645B" w:rsidP="00F41C62">
            <w:pPr>
              <w:ind w:right="26"/>
            </w:pPr>
            <w:r>
              <w:t>If “yes” at Q. 14, specify the amount available</w:t>
            </w:r>
          </w:p>
          <w:p w:rsidR="003D645B" w:rsidRDefault="003D645B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</w:tr>
    </w:tbl>
    <w:p w:rsidR="00167569" w:rsidRDefault="00167569">
      <w:r>
        <w:br w:type="page"/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960"/>
        <w:gridCol w:w="50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:rsidR="002508FC" w:rsidRPr="00F41C62">
        <w:tc>
          <w:tcPr>
            <w:tcW w:w="468" w:type="dxa"/>
            <w:tcBorders>
              <w:right w:val="single" w:sz="8" w:space="0" w:color="990033"/>
            </w:tcBorders>
          </w:tcPr>
          <w:p w:rsidR="002508FC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16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2508FC" w:rsidRDefault="002508FC" w:rsidP="00F41C62">
            <w:pPr>
              <w:ind w:right="26"/>
              <w:rPr>
                <w:sz w:val="14"/>
                <w:szCs w:val="14"/>
              </w:rPr>
            </w:pPr>
            <w:r w:rsidRPr="00595652">
              <w:t>Date of Birth</w:t>
            </w:r>
            <w:r>
              <w:t xml:space="preserve"> </w:t>
            </w:r>
            <w:r>
              <w:rPr>
                <w:sz w:val="14"/>
                <w:szCs w:val="14"/>
              </w:rPr>
              <w:t>(DD-MM-YYYY):</w:t>
            </w:r>
          </w:p>
          <w:p w:rsidR="002508FC" w:rsidRPr="00595652" w:rsidRDefault="002508FC" w:rsidP="00F41C62">
            <w:pPr>
              <w:ind w:right="26"/>
              <w:rPr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2508FC">
            <w:pPr>
              <w:ind w:right="26"/>
              <w:jc w:val="center"/>
            </w:pPr>
            <w:r>
              <w:rPr>
                <w:rFonts w:cs="Arial"/>
              </w:rPr>
              <w:t>▬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2508FC">
            <w:pPr>
              <w:ind w:right="26"/>
              <w:jc w:val="center"/>
            </w:pPr>
            <w:r>
              <w:rPr>
                <w:rFonts w:cs="Arial"/>
              </w:rPr>
              <w:t>▬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C" w:rsidRPr="00595652" w:rsidRDefault="002508FC" w:rsidP="00F41C62">
            <w:pPr>
              <w:ind w:right="26"/>
            </w:pPr>
          </w:p>
        </w:tc>
      </w:tr>
      <w:tr w:rsidR="00C56AF5" w:rsidRPr="00F41C62">
        <w:tc>
          <w:tcPr>
            <w:tcW w:w="468" w:type="dxa"/>
            <w:tcBorders>
              <w:right w:val="single" w:sz="8" w:space="0" w:color="990033"/>
            </w:tcBorders>
          </w:tcPr>
          <w:p w:rsidR="00C56AF5" w:rsidRPr="003D645B" w:rsidRDefault="00C56AF5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C56AF5" w:rsidRDefault="00C56AF5" w:rsidP="00F41C62">
            <w:pPr>
              <w:ind w:right="26"/>
            </w:pPr>
          </w:p>
        </w:tc>
        <w:tc>
          <w:tcPr>
            <w:tcW w:w="509" w:type="dxa"/>
          </w:tcPr>
          <w:p w:rsidR="00C56AF5" w:rsidRPr="00595652" w:rsidRDefault="00C56AF5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56AF5" w:rsidRPr="00595652" w:rsidRDefault="00C56AF5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17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Default="00595652" w:rsidP="00F41C62">
            <w:pPr>
              <w:ind w:right="26"/>
            </w:pPr>
            <w:r>
              <w:t>Gender:</w:t>
            </w:r>
          </w:p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18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Default="00595652" w:rsidP="00F41C62">
            <w:pPr>
              <w:ind w:right="26"/>
            </w:pPr>
            <w:r>
              <w:t>Nationality:</w:t>
            </w:r>
          </w:p>
          <w:p w:rsidR="00595652" w:rsidRPr="003C0D2E" w:rsidRDefault="00595652" w:rsidP="00F41C62">
            <w:pPr>
              <w:ind w:right="26"/>
              <w:rPr>
                <w:sz w:val="12"/>
                <w:szCs w:val="12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19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  <w:r>
              <w:t>Country/ies of which you are a citizen: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  <w:r>
              <w:t>(i)</w:t>
            </w: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Default="00595652" w:rsidP="00F41C62">
            <w:pPr>
              <w:ind w:right="26"/>
            </w:pPr>
          </w:p>
          <w:p w:rsidR="00C56AF5" w:rsidRPr="00595652" w:rsidRDefault="00C56AF5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  <w:r>
              <w:t>(ii)</w:t>
            </w: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Default="00595652" w:rsidP="00F41C62">
            <w:pPr>
              <w:ind w:right="26"/>
            </w:pPr>
          </w:p>
          <w:p w:rsidR="00C56AF5" w:rsidRPr="00595652" w:rsidRDefault="00C56AF5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  <w:r>
              <w:t>(iii)</w:t>
            </w: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Default="00595652" w:rsidP="00F41C62">
            <w:pPr>
              <w:ind w:right="26"/>
            </w:pPr>
          </w:p>
          <w:p w:rsidR="00C56AF5" w:rsidRPr="00595652" w:rsidRDefault="00C56AF5" w:rsidP="00F41C62">
            <w:pPr>
              <w:ind w:right="26"/>
            </w:pPr>
          </w:p>
        </w:tc>
      </w:tr>
      <w:tr w:rsidR="005E3E79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E3E79" w:rsidRPr="003D645B" w:rsidRDefault="005E3E79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E3E79" w:rsidRPr="00595652" w:rsidRDefault="005E3E79" w:rsidP="00F41C62">
            <w:pPr>
              <w:ind w:right="26"/>
            </w:pPr>
          </w:p>
        </w:tc>
        <w:tc>
          <w:tcPr>
            <w:tcW w:w="509" w:type="dxa"/>
          </w:tcPr>
          <w:p w:rsidR="005E3E79" w:rsidRPr="00595652" w:rsidRDefault="005E3E79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</w:tcBorders>
          </w:tcPr>
          <w:p w:rsidR="005E3E79" w:rsidRPr="00595652" w:rsidRDefault="005E3E79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20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Default="00595652" w:rsidP="00F41C62">
            <w:pPr>
              <w:ind w:right="26"/>
            </w:pPr>
            <w:r>
              <w:t>Postal Address:</w:t>
            </w:r>
          </w:p>
          <w:p w:rsidR="00595652" w:rsidRDefault="00595652" w:rsidP="00F41C62">
            <w:pPr>
              <w:ind w:right="26"/>
            </w:pPr>
          </w:p>
          <w:p w:rsidR="00B25481" w:rsidRDefault="00B25481" w:rsidP="00F41C62">
            <w:pPr>
              <w:ind w:right="26"/>
            </w:pPr>
          </w:p>
          <w:p w:rsidR="00B25481" w:rsidRDefault="00B25481" w:rsidP="00F41C62">
            <w:pPr>
              <w:ind w:right="26"/>
            </w:pPr>
          </w:p>
          <w:p w:rsidR="00595652" w:rsidRDefault="00595652" w:rsidP="00F41C62">
            <w:pPr>
              <w:ind w:right="26"/>
            </w:pPr>
          </w:p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Default="00595652" w:rsidP="00F41C62">
            <w:pPr>
              <w:ind w:right="26"/>
            </w:pPr>
          </w:p>
          <w:p w:rsidR="00C56AF5" w:rsidRPr="00595652" w:rsidRDefault="00C56AF5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21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Default="00595652" w:rsidP="00F41C62">
            <w:pPr>
              <w:ind w:right="26"/>
            </w:pPr>
            <w:r>
              <w:t>E-mail Address:</w:t>
            </w:r>
          </w:p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22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Default="00595652" w:rsidP="00F41C62">
            <w:pPr>
              <w:ind w:right="26"/>
            </w:pPr>
            <w:r>
              <w:t>Home Telephone Number</w:t>
            </w:r>
            <w:r w:rsidR="003C0D2E">
              <w:t xml:space="preserve"> </w:t>
            </w:r>
            <w:r w:rsidR="003C0D2E" w:rsidRPr="003C0D2E">
              <w:rPr>
                <w:sz w:val="18"/>
                <w:szCs w:val="18"/>
              </w:rPr>
              <w:t>(optional)</w:t>
            </w:r>
            <w:r>
              <w:t>:</w:t>
            </w:r>
          </w:p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23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3C0D2E" w:rsidRDefault="00595652" w:rsidP="00F41C62">
            <w:pPr>
              <w:ind w:right="26"/>
              <w:rPr>
                <w:sz w:val="18"/>
                <w:szCs w:val="18"/>
              </w:rPr>
            </w:pPr>
            <w:r>
              <w:t>Mobile Telephone Number</w:t>
            </w:r>
            <w:r w:rsidR="003C0D2E">
              <w:t xml:space="preserve"> </w:t>
            </w:r>
            <w:r w:rsidR="003C0D2E" w:rsidRPr="003C0D2E">
              <w:rPr>
                <w:sz w:val="18"/>
                <w:szCs w:val="18"/>
              </w:rPr>
              <w:t>(mandatory)</w:t>
            </w:r>
            <w:r w:rsidRPr="003C0D2E">
              <w:rPr>
                <w:sz w:val="18"/>
                <w:szCs w:val="18"/>
              </w:rPr>
              <w:t>:</w:t>
            </w:r>
          </w:p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59565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595652" w:rsidRPr="003D645B" w:rsidRDefault="0059565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509" w:type="dxa"/>
          </w:tcPr>
          <w:p w:rsidR="00595652" w:rsidRPr="00595652" w:rsidRDefault="0059565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652" w:rsidRPr="00595652" w:rsidRDefault="00595652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24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3D645B" w:rsidRPr="00595652" w:rsidRDefault="003D645B" w:rsidP="00F41C62">
            <w:pPr>
              <w:ind w:right="26"/>
            </w:pPr>
            <w:r>
              <w:t>Medical Council Registration Number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B" w:rsidRDefault="003D645B" w:rsidP="00F41C62">
            <w:pPr>
              <w:ind w:right="26"/>
            </w:pPr>
          </w:p>
          <w:p w:rsidR="003D645B" w:rsidRPr="00595652" w:rsidRDefault="003D645B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Pr="003D645B" w:rsidRDefault="003D645B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509" w:type="dxa"/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</w:tr>
      <w:tr w:rsidR="003D645B" w:rsidRPr="00F41C62">
        <w:tc>
          <w:tcPr>
            <w:tcW w:w="468" w:type="dxa"/>
            <w:tcBorders>
              <w:right w:val="single" w:sz="8" w:space="0" w:color="990033"/>
            </w:tcBorders>
          </w:tcPr>
          <w:p w:rsidR="003D645B" w:rsidRPr="003D645B" w:rsidRDefault="003D645B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25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3D645B" w:rsidRPr="00595652" w:rsidRDefault="003D645B" w:rsidP="00F41C62">
            <w:pPr>
              <w:ind w:right="26"/>
            </w:pPr>
            <w:r>
              <w:t>Current Training Post Number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3D645B" w:rsidRPr="00595652" w:rsidRDefault="003D645B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5B" w:rsidRDefault="003D645B" w:rsidP="00F41C62">
            <w:pPr>
              <w:ind w:right="26"/>
            </w:pPr>
          </w:p>
          <w:p w:rsidR="003D645B" w:rsidRPr="00595652" w:rsidRDefault="003D645B" w:rsidP="00F41C62">
            <w:pPr>
              <w:ind w:right="26"/>
            </w:pPr>
          </w:p>
        </w:tc>
      </w:tr>
      <w:tr w:rsidR="00603BF1" w:rsidRPr="00F41C62">
        <w:tc>
          <w:tcPr>
            <w:tcW w:w="468" w:type="dxa"/>
            <w:tcBorders>
              <w:right w:val="single" w:sz="8" w:space="0" w:color="990033"/>
            </w:tcBorders>
          </w:tcPr>
          <w:p w:rsidR="00603BF1" w:rsidRDefault="00603BF1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603BF1" w:rsidRDefault="00603BF1" w:rsidP="00F41C62">
            <w:pPr>
              <w:ind w:right="26"/>
            </w:pPr>
          </w:p>
        </w:tc>
        <w:tc>
          <w:tcPr>
            <w:tcW w:w="509" w:type="dxa"/>
          </w:tcPr>
          <w:p w:rsidR="00603BF1" w:rsidRPr="00595652" w:rsidRDefault="00603BF1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03BF1" w:rsidRDefault="00603BF1" w:rsidP="00F41C62">
            <w:pPr>
              <w:ind w:right="26"/>
            </w:pPr>
          </w:p>
        </w:tc>
      </w:tr>
      <w:tr w:rsidR="00603BF1" w:rsidRPr="00F41C62">
        <w:tc>
          <w:tcPr>
            <w:tcW w:w="468" w:type="dxa"/>
            <w:tcBorders>
              <w:right w:val="single" w:sz="8" w:space="0" w:color="990033"/>
            </w:tcBorders>
          </w:tcPr>
          <w:p w:rsidR="00603BF1" w:rsidRDefault="00603BF1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26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603BF1" w:rsidRDefault="00603BF1" w:rsidP="00F41C62">
            <w:pPr>
              <w:ind w:right="26"/>
            </w:pPr>
            <w:r>
              <w:t>Expected point on SpR</w:t>
            </w:r>
            <w:r w:rsidR="007E43FC">
              <w:t xml:space="preserve">/SR Salary scale as at July </w:t>
            </w:r>
            <w:r w:rsidR="00E17F06">
              <w:t>201</w:t>
            </w:r>
            <w:r w:rsidR="00BC1D82">
              <w:t>6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603BF1" w:rsidRPr="00595652" w:rsidRDefault="00603BF1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1" w:rsidRDefault="00603BF1" w:rsidP="00F41C62">
            <w:pPr>
              <w:ind w:right="26"/>
            </w:pPr>
          </w:p>
        </w:tc>
      </w:tr>
      <w:tr w:rsidR="00603BF1" w:rsidRPr="00F41C62">
        <w:tc>
          <w:tcPr>
            <w:tcW w:w="468" w:type="dxa"/>
            <w:tcBorders>
              <w:right w:val="single" w:sz="8" w:space="0" w:color="990033"/>
            </w:tcBorders>
          </w:tcPr>
          <w:p w:rsidR="00603BF1" w:rsidRDefault="00603BF1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603BF1" w:rsidRDefault="00603BF1" w:rsidP="00F41C62">
            <w:pPr>
              <w:ind w:right="26"/>
            </w:pPr>
          </w:p>
        </w:tc>
        <w:tc>
          <w:tcPr>
            <w:tcW w:w="509" w:type="dxa"/>
          </w:tcPr>
          <w:p w:rsidR="00603BF1" w:rsidRPr="00595652" w:rsidRDefault="00603BF1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</w:tcBorders>
          </w:tcPr>
          <w:p w:rsidR="00603BF1" w:rsidRDefault="00603BF1" w:rsidP="00F41C62">
            <w:pPr>
              <w:ind w:right="26"/>
            </w:pPr>
          </w:p>
        </w:tc>
      </w:tr>
      <w:tr w:rsidR="00D624E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D624E2" w:rsidRDefault="00D624E2" w:rsidP="00F41C62">
            <w:pPr>
              <w:ind w:right="26"/>
              <w:rPr>
                <w:b/>
                <w:color w:val="990033"/>
              </w:rPr>
            </w:pPr>
            <w:r>
              <w:rPr>
                <w:b/>
                <w:color w:val="990033"/>
              </w:rPr>
              <w:t>2</w:t>
            </w:r>
            <w:r w:rsidR="00603BF1">
              <w:rPr>
                <w:b/>
                <w:color w:val="990033"/>
              </w:rPr>
              <w:t>7</w:t>
            </w: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D624E2" w:rsidRDefault="00D624E2" w:rsidP="00F41C62">
            <w:pPr>
              <w:ind w:right="26"/>
            </w:pPr>
            <w:r>
              <w:t>Contact details for Host Institution:</w:t>
            </w:r>
          </w:p>
        </w:tc>
        <w:tc>
          <w:tcPr>
            <w:tcW w:w="509" w:type="dxa"/>
          </w:tcPr>
          <w:p w:rsidR="00D624E2" w:rsidRPr="00595652" w:rsidRDefault="00D624E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bottom w:val="single" w:sz="4" w:space="0" w:color="auto"/>
            </w:tcBorders>
          </w:tcPr>
          <w:p w:rsidR="00D624E2" w:rsidRDefault="00D624E2" w:rsidP="00F41C62">
            <w:pPr>
              <w:ind w:right="26"/>
            </w:pPr>
          </w:p>
        </w:tc>
      </w:tr>
      <w:tr w:rsidR="00D624E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D624E2" w:rsidRDefault="00D624E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D624E2" w:rsidRDefault="00D624E2" w:rsidP="00D624E2">
            <w:pPr>
              <w:ind w:right="26"/>
              <w:jc w:val="right"/>
            </w:pPr>
          </w:p>
          <w:p w:rsidR="00D624E2" w:rsidRDefault="00D624E2" w:rsidP="00D624E2">
            <w:pPr>
              <w:ind w:right="26"/>
              <w:jc w:val="right"/>
            </w:pPr>
            <w:r>
              <w:t>Name of proposed clinical supervisor:</w:t>
            </w:r>
          </w:p>
          <w:p w:rsidR="00D624E2" w:rsidRDefault="00D624E2" w:rsidP="00D624E2">
            <w:pPr>
              <w:ind w:right="26"/>
              <w:jc w:val="right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D624E2" w:rsidRPr="00595652" w:rsidRDefault="00D624E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E2" w:rsidRDefault="00D624E2" w:rsidP="00F41C62">
            <w:pPr>
              <w:ind w:right="26"/>
            </w:pPr>
          </w:p>
        </w:tc>
      </w:tr>
      <w:tr w:rsidR="00D624E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D624E2" w:rsidRDefault="00D624E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D624E2" w:rsidRDefault="00D624E2" w:rsidP="00F41C62">
            <w:pPr>
              <w:ind w:right="26"/>
            </w:pPr>
          </w:p>
          <w:p w:rsidR="00D624E2" w:rsidRDefault="00D624E2" w:rsidP="00D624E2">
            <w:pPr>
              <w:ind w:right="26"/>
              <w:jc w:val="right"/>
            </w:pPr>
            <w:r>
              <w:t>E-mail address of clinical supervisor:</w:t>
            </w:r>
          </w:p>
          <w:p w:rsidR="00D624E2" w:rsidRDefault="00D624E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D624E2" w:rsidRPr="00595652" w:rsidRDefault="00D624E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E2" w:rsidRDefault="00D624E2" w:rsidP="00F41C62">
            <w:pPr>
              <w:ind w:right="26"/>
            </w:pPr>
          </w:p>
        </w:tc>
      </w:tr>
      <w:tr w:rsidR="00D624E2" w:rsidRPr="00F41C62">
        <w:tc>
          <w:tcPr>
            <w:tcW w:w="468" w:type="dxa"/>
            <w:tcBorders>
              <w:right w:val="single" w:sz="8" w:space="0" w:color="990033"/>
            </w:tcBorders>
          </w:tcPr>
          <w:p w:rsidR="00D624E2" w:rsidRDefault="00D624E2" w:rsidP="00F41C62">
            <w:pPr>
              <w:ind w:right="26"/>
              <w:rPr>
                <w:b/>
                <w:color w:val="990033"/>
              </w:rPr>
            </w:pPr>
          </w:p>
        </w:tc>
        <w:tc>
          <w:tcPr>
            <w:tcW w:w="3960" w:type="dxa"/>
            <w:tcBorders>
              <w:left w:val="single" w:sz="8" w:space="0" w:color="990033"/>
            </w:tcBorders>
          </w:tcPr>
          <w:p w:rsidR="00D624E2" w:rsidRDefault="00D624E2" w:rsidP="00D624E2">
            <w:pPr>
              <w:ind w:right="26"/>
              <w:jc w:val="right"/>
            </w:pPr>
          </w:p>
          <w:p w:rsidR="00D624E2" w:rsidRDefault="00D624E2" w:rsidP="00D624E2">
            <w:pPr>
              <w:ind w:right="26"/>
              <w:jc w:val="right"/>
            </w:pPr>
            <w:r>
              <w:t>Telephone number of clinical supervisor:</w:t>
            </w:r>
          </w:p>
          <w:p w:rsidR="00D624E2" w:rsidRDefault="00D624E2" w:rsidP="00F41C62">
            <w:pPr>
              <w:ind w:right="26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D624E2" w:rsidRPr="00595652" w:rsidRDefault="00D624E2" w:rsidP="00F41C62">
            <w:pPr>
              <w:ind w:right="26"/>
            </w:pPr>
          </w:p>
        </w:tc>
        <w:tc>
          <w:tcPr>
            <w:tcW w:w="6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E2" w:rsidRDefault="00D624E2" w:rsidP="00F41C62">
            <w:pPr>
              <w:ind w:right="26"/>
            </w:pPr>
          </w:p>
        </w:tc>
      </w:tr>
    </w:tbl>
    <w:p w:rsidR="00006E28" w:rsidRDefault="00006E28" w:rsidP="00006E28">
      <w:pPr>
        <w:ind w:right="26"/>
        <w:rPr>
          <w:color w:val="FF0000"/>
          <w:sz w:val="18"/>
          <w:szCs w:val="18"/>
        </w:rPr>
      </w:pPr>
    </w:p>
    <w:p w:rsidR="00364AFD" w:rsidRDefault="00364AFD"/>
    <w:sectPr w:rsidR="00364AFD" w:rsidSect="00A93E39">
      <w:headerReference w:type="default" r:id="rId8"/>
      <w:footerReference w:type="default" r:id="rId9"/>
      <w:pgSz w:w="11906" w:h="16838" w:code="9"/>
      <w:pgMar w:top="1440" w:right="386" w:bottom="357" w:left="539" w:header="709" w:footer="227" w:gutter="0"/>
      <w:pgBorders w:offsetFrom="page">
        <w:bottom w:val="single" w:sz="4" w:space="24" w:color="990033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8F" w:rsidRDefault="00665C8F">
      <w:r>
        <w:separator/>
      </w:r>
    </w:p>
  </w:endnote>
  <w:endnote w:type="continuationSeparator" w:id="0">
    <w:p w:rsidR="00665C8F" w:rsidRDefault="0066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39" w:rsidRPr="00A93E39" w:rsidRDefault="00A93E39">
    <w:pPr>
      <w:pStyle w:val="Footer"/>
      <w:rPr>
        <w:rFonts w:ascii="Calibri" w:hAnsi="Calibri"/>
        <w:color w:val="990033"/>
        <w:sz w:val="16"/>
        <w:szCs w:val="16"/>
      </w:rPr>
    </w:pPr>
    <w:r w:rsidRPr="00A93E39">
      <w:rPr>
        <w:rFonts w:ascii="Calibri" w:hAnsi="Calibri"/>
        <w:color w:val="990033"/>
        <w:sz w:val="16"/>
        <w:szCs w:val="16"/>
      </w:rPr>
      <w:t xml:space="preserve">Dr. Richard Steevens’ Scholarship </w:t>
    </w:r>
    <w:r w:rsidR="00E17F06">
      <w:rPr>
        <w:rFonts w:ascii="Calibri" w:hAnsi="Calibri"/>
        <w:color w:val="990033"/>
        <w:sz w:val="16"/>
        <w:szCs w:val="16"/>
      </w:rPr>
      <w:t>201</w:t>
    </w:r>
    <w:r w:rsidR="00BC1D82">
      <w:rPr>
        <w:rFonts w:ascii="Calibri" w:hAnsi="Calibri"/>
        <w:color w:val="990033"/>
        <w:sz w:val="16"/>
        <w:szCs w:val="16"/>
      </w:rPr>
      <w:t>6</w:t>
    </w:r>
    <w:r w:rsidRPr="00A93E39">
      <w:rPr>
        <w:rFonts w:ascii="Calibri" w:hAnsi="Calibri"/>
        <w:color w:val="990033"/>
        <w:sz w:val="16"/>
        <w:szCs w:val="16"/>
      </w:rPr>
      <w:tab/>
    </w:r>
    <w:r w:rsidRPr="00A93E39">
      <w:rPr>
        <w:rFonts w:ascii="Calibri" w:hAnsi="Calibri"/>
        <w:color w:val="990033"/>
        <w:sz w:val="16"/>
        <w:szCs w:val="16"/>
      </w:rPr>
      <w:tab/>
    </w:r>
    <w:r w:rsidRPr="00A93E39">
      <w:rPr>
        <w:rFonts w:ascii="Calibri" w:hAnsi="Calibri"/>
        <w:color w:val="990033"/>
        <w:sz w:val="16"/>
        <w:szCs w:val="16"/>
      </w:rPr>
      <w:tab/>
      <w:t xml:space="preserve">             </w:t>
    </w:r>
    <w:r>
      <w:rPr>
        <w:rFonts w:ascii="Calibri" w:hAnsi="Calibri"/>
        <w:color w:val="990033"/>
        <w:sz w:val="16"/>
        <w:szCs w:val="16"/>
      </w:rPr>
      <w:t xml:space="preserve">        </w:t>
    </w:r>
    <w:r w:rsidRPr="00A93E39">
      <w:rPr>
        <w:rFonts w:ascii="Calibri" w:hAnsi="Calibri"/>
        <w:color w:val="990033"/>
        <w:sz w:val="16"/>
        <w:szCs w:val="16"/>
      </w:rPr>
      <w:t>Applicants’ Coversheet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8F" w:rsidRDefault="00665C8F">
      <w:r>
        <w:separator/>
      </w:r>
    </w:p>
  </w:footnote>
  <w:footnote w:type="continuationSeparator" w:id="0">
    <w:p w:rsidR="00665C8F" w:rsidRDefault="00665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39" w:rsidRDefault="00BC1D82" w:rsidP="00A93E39">
    <w:pPr>
      <w:pStyle w:val="Header"/>
      <w:jc w:val="right"/>
      <w:rPr>
        <w:rFonts w:ascii="Calibri" w:hAnsi="Calibri"/>
        <w:b/>
        <w:color w:val="990033"/>
        <w:sz w:val="18"/>
        <w:szCs w:val="18"/>
        <w:lang w:val="en-IE"/>
      </w:rPr>
    </w:pPr>
    <w:r>
      <w:rPr>
        <w:rFonts w:ascii="Calibri" w:hAnsi="Calibri"/>
        <w:b/>
        <w:color w:val="990033"/>
        <w:sz w:val="18"/>
        <w:szCs w:val="18"/>
        <w:lang w:val="en-IE"/>
      </w:rPr>
      <w:t>National Doctors Training &amp; Planning</w:t>
    </w:r>
  </w:p>
  <w:p w:rsidR="00BC1D82" w:rsidRPr="00BC1D82" w:rsidRDefault="00BC1D82" w:rsidP="00BC1D82">
    <w:pPr>
      <w:pStyle w:val="Header"/>
      <w:jc w:val="center"/>
      <w:rPr>
        <w:rFonts w:ascii="Calibri" w:hAnsi="Calibri"/>
        <w:b/>
        <w:color w:val="990033"/>
        <w:sz w:val="18"/>
        <w:szCs w:val="18"/>
        <w:lang w:val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423C"/>
    <w:multiLevelType w:val="hybridMultilevel"/>
    <w:tmpl w:val="65C822EC"/>
    <w:lvl w:ilvl="0" w:tplc="D7788F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FFFF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F5287F"/>
    <w:multiLevelType w:val="hybridMultilevel"/>
    <w:tmpl w:val="907669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526CA"/>
    <w:multiLevelType w:val="hybridMultilevel"/>
    <w:tmpl w:val="07E8882A"/>
    <w:lvl w:ilvl="0" w:tplc="B1EAD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B3631"/>
    <w:multiLevelType w:val="hybridMultilevel"/>
    <w:tmpl w:val="78B06756"/>
    <w:lvl w:ilvl="0" w:tplc="08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F14EF"/>
    <w:multiLevelType w:val="hybridMultilevel"/>
    <w:tmpl w:val="8A6603B2"/>
    <w:lvl w:ilvl="0" w:tplc="08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41D29"/>
    <w:multiLevelType w:val="hybridMultilevel"/>
    <w:tmpl w:val="00C02954"/>
    <w:lvl w:ilvl="0" w:tplc="C58663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8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6D15B28"/>
    <w:multiLevelType w:val="hybridMultilevel"/>
    <w:tmpl w:val="E4088838"/>
    <w:lvl w:ilvl="0" w:tplc="B1EAD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703D2"/>
    <w:multiLevelType w:val="hybridMultilevel"/>
    <w:tmpl w:val="968ACA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9322DB"/>
    <w:multiLevelType w:val="hybridMultilevel"/>
    <w:tmpl w:val="FB00F20E"/>
    <w:lvl w:ilvl="0" w:tplc="08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277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12BC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F4184F"/>
    <w:multiLevelType w:val="hybridMultilevel"/>
    <w:tmpl w:val="C7744E4E"/>
    <w:lvl w:ilvl="0" w:tplc="6C9623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75E08"/>
    <w:multiLevelType w:val="hybridMultilevel"/>
    <w:tmpl w:val="932EF740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822A5"/>
    <w:multiLevelType w:val="hybridMultilevel"/>
    <w:tmpl w:val="91D28CE8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1A2690"/>
    <w:multiLevelType w:val="hybridMultilevel"/>
    <w:tmpl w:val="3946AE5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4C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8492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FA25BBB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12C03B2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9A21AEC"/>
    <w:multiLevelType w:val="hybridMultilevel"/>
    <w:tmpl w:val="1346C816"/>
    <w:lvl w:ilvl="0" w:tplc="B524C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AD4769E"/>
    <w:multiLevelType w:val="hybridMultilevel"/>
    <w:tmpl w:val="76249DD6"/>
    <w:lvl w:ilvl="0" w:tplc="08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17"/>
  </w:num>
  <w:num w:numId="7">
    <w:abstractNumId w:val="7"/>
  </w:num>
  <w:num w:numId="8">
    <w:abstractNumId w:val="5"/>
  </w:num>
  <w:num w:numId="9">
    <w:abstractNumId w:val="18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44141"/>
    <w:rsid w:val="00006E28"/>
    <w:rsid w:val="00010683"/>
    <w:rsid w:val="00024E96"/>
    <w:rsid w:val="00025829"/>
    <w:rsid w:val="00026C27"/>
    <w:rsid w:val="00035C8A"/>
    <w:rsid w:val="00047023"/>
    <w:rsid w:val="0006078D"/>
    <w:rsid w:val="00064514"/>
    <w:rsid w:val="00064E9D"/>
    <w:rsid w:val="00075AF4"/>
    <w:rsid w:val="00083FC5"/>
    <w:rsid w:val="00086A42"/>
    <w:rsid w:val="00095C53"/>
    <w:rsid w:val="000A70F3"/>
    <w:rsid w:val="000B1F7E"/>
    <w:rsid w:val="000C3C74"/>
    <w:rsid w:val="000C3F3F"/>
    <w:rsid w:val="000C451B"/>
    <w:rsid w:val="000C7B0C"/>
    <w:rsid w:val="000D0893"/>
    <w:rsid w:val="000D1CF0"/>
    <w:rsid w:val="000D257D"/>
    <w:rsid w:val="0010694C"/>
    <w:rsid w:val="00110050"/>
    <w:rsid w:val="001229EC"/>
    <w:rsid w:val="0013780B"/>
    <w:rsid w:val="00145728"/>
    <w:rsid w:val="00151AF1"/>
    <w:rsid w:val="001619EC"/>
    <w:rsid w:val="0016498B"/>
    <w:rsid w:val="001654CE"/>
    <w:rsid w:val="00167569"/>
    <w:rsid w:val="001764C9"/>
    <w:rsid w:val="0018271B"/>
    <w:rsid w:val="00184A7A"/>
    <w:rsid w:val="001C7E34"/>
    <w:rsid w:val="001E02BE"/>
    <w:rsid w:val="001E4B31"/>
    <w:rsid w:val="001E4DC2"/>
    <w:rsid w:val="001F7C39"/>
    <w:rsid w:val="00226FB7"/>
    <w:rsid w:val="00231BA4"/>
    <w:rsid w:val="00232036"/>
    <w:rsid w:val="002337B0"/>
    <w:rsid w:val="002508FC"/>
    <w:rsid w:val="00260AEF"/>
    <w:rsid w:val="00292241"/>
    <w:rsid w:val="00295B37"/>
    <w:rsid w:val="002B5EC8"/>
    <w:rsid w:val="002C511D"/>
    <w:rsid w:val="002C5CD2"/>
    <w:rsid w:val="002F657C"/>
    <w:rsid w:val="002F6B83"/>
    <w:rsid w:val="003110E4"/>
    <w:rsid w:val="003114C2"/>
    <w:rsid w:val="0031417A"/>
    <w:rsid w:val="00320695"/>
    <w:rsid w:val="00333FB7"/>
    <w:rsid w:val="00340B02"/>
    <w:rsid w:val="00364AFD"/>
    <w:rsid w:val="00390F48"/>
    <w:rsid w:val="003A2811"/>
    <w:rsid w:val="003A6A4A"/>
    <w:rsid w:val="003C0D2E"/>
    <w:rsid w:val="003D5DE2"/>
    <w:rsid w:val="003D645B"/>
    <w:rsid w:val="003D7084"/>
    <w:rsid w:val="003F48EB"/>
    <w:rsid w:val="00424645"/>
    <w:rsid w:val="0044121C"/>
    <w:rsid w:val="00460583"/>
    <w:rsid w:val="00497266"/>
    <w:rsid w:val="00497891"/>
    <w:rsid w:val="004C1BDA"/>
    <w:rsid w:val="004E2B28"/>
    <w:rsid w:val="004F6FDE"/>
    <w:rsid w:val="005018BC"/>
    <w:rsid w:val="0051159D"/>
    <w:rsid w:val="00523FD4"/>
    <w:rsid w:val="0052423A"/>
    <w:rsid w:val="0054463C"/>
    <w:rsid w:val="005568C0"/>
    <w:rsid w:val="005623FF"/>
    <w:rsid w:val="0056470E"/>
    <w:rsid w:val="005763C7"/>
    <w:rsid w:val="005804C5"/>
    <w:rsid w:val="00595652"/>
    <w:rsid w:val="005A082B"/>
    <w:rsid w:val="005B4513"/>
    <w:rsid w:val="005C2A2D"/>
    <w:rsid w:val="005C397D"/>
    <w:rsid w:val="005D63F0"/>
    <w:rsid w:val="005E182C"/>
    <w:rsid w:val="005E3E79"/>
    <w:rsid w:val="005E6923"/>
    <w:rsid w:val="005F4C47"/>
    <w:rsid w:val="00603BF1"/>
    <w:rsid w:val="0060669B"/>
    <w:rsid w:val="00644141"/>
    <w:rsid w:val="006462E9"/>
    <w:rsid w:val="00665C8F"/>
    <w:rsid w:val="00672940"/>
    <w:rsid w:val="00690A3C"/>
    <w:rsid w:val="0069330A"/>
    <w:rsid w:val="0069654F"/>
    <w:rsid w:val="006A72C1"/>
    <w:rsid w:val="006A7F6B"/>
    <w:rsid w:val="006B6803"/>
    <w:rsid w:val="006D58C3"/>
    <w:rsid w:val="006E139A"/>
    <w:rsid w:val="00706308"/>
    <w:rsid w:val="00721256"/>
    <w:rsid w:val="007237EB"/>
    <w:rsid w:val="007373DE"/>
    <w:rsid w:val="00741E9C"/>
    <w:rsid w:val="00744079"/>
    <w:rsid w:val="00766CE9"/>
    <w:rsid w:val="00790319"/>
    <w:rsid w:val="007A7BB4"/>
    <w:rsid w:val="007B117C"/>
    <w:rsid w:val="007B18CF"/>
    <w:rsid w:val="007C18FE"/>
    <w:rsid w:val="007C39AD"/>
    <w:rsid w:val="007D1986"/>
    <w:rsid w:val="007E29F2"/>
    <w:rsid w:val="007E43FC"/>
    <w:rsid w:val="007F23BE"/>
    <w:rsid w:val="0080062D"/>
    <w:rsid w:val="0081793D"/>
    <w:rsid w:val="00820271"/>
    <w:rsid w:val="00840CB6"/>
    <w:rsid w:val="00850B4F"/>
    <w:rsid w:val="00877D67"/>
    <w:rsid w:val="00887A82"/>
    <w:rsid w:val="008919CA"/>
    <w:rsid w:val="00894A52"/>
    <w:rsid w:val="008954EC"/>
    <w:rsid w:val="008A28F0"/>
    <w:rsid w:val="008A4D70"/>
    <w:rsid w:val="008B314C"/>
    <w:rsid w:val="008B46A8"/>
    <w:rsid w:val="008C03F4"/>
    <w:rsid w:val="008C4AE2"/>
    <w:rsid w:val="008C61D6"/>
    <w:rsid w:val="008E2129"/>
    <w:rsid w:val="008E3774"/>
    <w:rsid w:val="008E64E2"/>
    <w:rsid w:val="0090282A"/>
    <w:rsid w:val="00911160"/>
    <w:rsid w:val="00952A05"/>
    <w:rsid w:val="009653E1"/>
    <w:rsid w:val="009719FC"/>
    <w:rsid w:val="00974AB6"/>
    <w:rsid w:val="00981953"/>
    <w:rsid w:val="009852C1"/>
    <w:rsid w:val="00996533"/>
    <w:rsid w:val="009B27A3"/>
    <w:rsid w:val="009E7415"/>
    <w:rsid w:val="009F0492"/>
    <w:rsid w:val="009F2016"/>
    <w:rsid w:val="009F5297"/>
    <w:rsid w:val="00A0111B"/>
    <w:rsid w:val="00A03A93"/>
    <w:rsid w:val="00A2141A"/>
    <w:rsid w:val="00A3650E"/>
    <w:rsid w:val="00A51C75"/>
    <w:rsid w:val="00A55A0E"/>
    <w:rsid w:val="00A6512E"/>
    <w:rsid w:val="00A8492C"/>
    <w:rsid w:val="00A915C3"/>
    <w:rsid w:val="00A93E39"/>
    <w:rsid w:val="00AB16DC"/>
    <w:rsid w:val="00AE2E49"/>
    <w:rsid w:val="00B248BD"/>
    <w:rsid w:val="00B25481"/>
    <w:rsid w:val="00B429DE"/>
    <w:rsid w:val="00B54554"/>
    <w:rsid w:val="00B71F90"/>
    <w:rsid w:val="00B82841"/>
    <w:rsid w:val="00B86402"/>
    <w:rsid w:val="00B878C2"/>
    <w:rsid w:val="00B95163"/>
    <w:rsid w:val="00BC1D36"/>
    <w:rsid w:val="00BC1D82"/>
    <w:rsid w:val="00BD19C4"/>
    <w:rsid w:val="00BE5E7F"/>
    <w:rsid w:val="00BE5FC2"/>
    <w:rsid w:val="00BE75F2"/>
    <w:rsid w:val="00BF16C7"/>
    <w:rsid w:val="00BF6D8B"/>
    <w:rsid w:val="00C168E0"/>
    <w:rsid w:val="00C22CAA"/>
    <w:rsid w:val="00C23BD4"/>
    <w:rsid w:val="00C42C63"/>
    <w:rsid w:val="00C53A7F"/>
    <w:rsid w:val="00C56AF5"/>
    <w:rsid w:val="00C619B6"/>
    <w:rsid w:val="00C7786C"/>
    <w:rsid w:val="00C90610"/>
    <w:rsid w:val="00CA140B"/>
    <w:rsid w:val="00CA36C1"/>
    <w:rsid w:val="00CA5E9B"/>
    <w:rsid w:val="00CA6CE0"/>
    <w:rsid w:val="00CB1C0B"/>
    <w:rsid w:val="00CD3F26"/>
    <w:rsid w:val="00CF1B51"/>
    <w:rsid w:val="00CF67A2"/>
    <w:rsid w:val="00D015CF"/>
    <w:rsid w:val="00D2596C"/>
    <w:rsid w:val="00D32170"/>
    <w:rsid w:val="00D37A8E"/>
    <w:rsid w:val="00D42BD1"/>
    <w:rsid w:val="00D44FD1"/>
    <w:rsid w:val="00D571C1"/>
    <w:rsid w:val="00D624E2"/>
    <w:rsid w:val="00D7476C"/>
    <w:rsid w:val="00D7504C"/>
    <w:rsid w:val="00D92538"/>
    <w:rsid w:val="00DA32E0"/>
    <w:rsid w:val="00DA7C63"/>
    <w:rsid w:val="00DC28E4"/>
    <w:rsid w:val="00DF6782"/>
    <w:rsid w:val="00DF6F5E"/>
    <w:rsid w:val="00E07FF7"/>
    <w:rsid w:val="00E14EC2"/>
    <w:rsid w:val="00E17F06"/>
    <w:rsid w:val="00E21056"/>
    <w:rsid w:val="00E2490D"/>
    <w:rsid w:val="00E31330"/>
    <w:rsid w:val="00E32848"/>
    <w:rsid w:val="00E3341D"/>
    <w:rsid w:val="00E36E9F"/>
    <w:rsid w:val="00E549A0"/>
    <w:rsid w:val="00E805A6"/>
    <w:rsid w:val="00E80E9C"/>
    <w:rsid w:val="00E82EA2"/>
    <w:rsid w:val="00EA35EA"/>
    <w:rsid w:val="00EB3F80"/>
    <w:rsid w:val="00EC7288"/>
    <w:rsid w:val="00ED63DA"/>
    <w:rsid w:val="00EE52D3"/>
    <w:rsid w:val="00EE7325"/>
    <w:rsid w:val="00EF0327"/>
    <w:rsid w:val="00EF5488"/>
    <w:rsid w:val="00EF58A9"/>
    <w:rsid w:val="00F02467"/>
    <w:rsid w:val="00F06330"/>
    <w:rsid w:val="00F07401"/>
    <w:rsid w:val="00F14FDF"/>
    <w:rsid w:val="00F2136F"/>
    <w:rsid w:val="00F41C62"/>
    <w:rsid w:val="00F42B3A"/>
    <w:rsid w:val="00F46210"/>
    <w:rsid w:val="00F53929"/>
    <w:rsid w:val="00F65EC4"/>
    <w:rsid w:val="00F96370"/>
    <w:rsid w:val="00FD0208"/>
    <w:rsid w:val="00FD5D2B"/>
    <w:rsid w:val="00FF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GB" w:eastAsia="en-GB"/>
    </w:rPr>
  </w:style>
  <w:style w:type="paragraph" w:styleId="Heading2">
    <w:name w:val="heading 2"/>
    <w:basedOn w:val="Normal"/>
    <w:next w:val="Normal"/>
    <w:qFormat/>
    <w:rsid w:val="00C22CAA"/>
    <w:pPr>
      <w:keepNext/>
      <w:jc w:val="both"/>
      <w:outlineLvl w:val="1"/>
    </w:pPr>
    <w:rPr>
      <w:rFonts w:ascii="Comic Sans MS" w:hAnsi="Comic Sans MS"/>
      <w:b/>
      <w:bCs/>
      <w:smallCap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C22CAA"/>
    <w:pPr>
      <w:keepNext/>
      <w:jc w:val="center"/>
      <w:outlineLvl w:val="2"/>
    </w:pPr>
    <w:rPr>
      <w:rFonts w:ascii="Comic Sans MS" w:hAnsi="Comic Sans MS"/>
      <w:b/>
      <w:smallCaps/>
      <w:sz w:val="22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F42B3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441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414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44141"/>
    <w:rPr>
      <w:color w:val="0000FF"/>
      <w:u w:val="single"/>
    </w:rPr>
  </w:style>
  <w:style w:type="table" w:styleId="TableGrid">
    <w:name w:val="Table Grid"/>
    <w:basedOn w:val="TableNormal"/>
    <w:rsid w:val="00EF5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E75F2"/>
  </w:style>
  <w:style w:type="paragraph" w:styleId="BodyText">
    <w:name w:val="Body Text"/>
    <w:basedOn w:val="Normal"/>
    <w:rsid w:val="00C22CAA"/>
    <w:pPr>
      <w:jc w:val="both"/>
    </w:pPr>
    <w:rPr>
      <w:rFonts w:ascii="Comic Sans MS" w:hAnsi="Comic Sans MS"/>
      <w:szCs w:val="24"/>
      <w:lang w:val="en-US" w:eastAsia="en-US"/>
    </w:rPr>
  </w:style>
  <w:style w:type="paragraph" w:styleId="BodyText2">
    <w:name w:val="Body Text 2"/>
    <w:basedOn w:val="Normal"/>
    <w:rsid w:val="00C22CAA"/>
    <w:pPr>
      <w:jc w:val="both"/>
    </w:pPr>
    <w:rPr>
      <w:rFonts w:ascii="Comic Sans MS" w:hAnsi="Comic Sans MS"/>
      <w:b/>
      <w:bCs/>
      <w:szCs w:val="24"/>
      <w:lang w:val="en-US" w:eastAsia="en-US"/>
    </w:rPr>
  </w:style>
  <w:style w:type="paragraph" w:styleId="BodyText3">
    <w:name w:val="Body Text 3"/>
    <w:basedOn w:val="Normal"/>
    <w:rsid w:val="00C22CAA"/>
    <w:pPr>
      <w:jc w:val="both"/>
    </w:pPr>
    <w:rPr>
      <w:rFonts w:ascii="Comic Sans MS" w:hAnsi="Comic Sans MS"/>
      <w:i/>
      <w:iCs/>
      <w:szCs w:val="24"/>
      <w:lang w:val="en-US" w:eastAsia="en-US"/>
    </w:rPr>
  </w:style>
  <w:style w:type="paragraph" w:styleId="FootnoteText">
    <w:name w:val="footnote text"/>
    <w:basedOn w:val="Normal"/>
    <w:semiHidden/>
    <w:rsid w:val="00B429DE"/>
  </w:style>
  <w:style w:type="character" w:styleId="FootnoteReference">
    <w:name w:val="footnote reference"/>
    <w:basedOn w:val="DefaultParagraphFont"/>
    <w:semiHidden/>
    <w:rsid w:val="00B429DE"/>
    <w:rPr>
      <w:vertAlign w:val="superscript"/>
    </w:rPr>
  </w:style>
  <w:style w:type="paragraph" w:customStyle="1" w:styleId="nwhb4">
    <w:name w:val="nwhb4"/>
    <w:rsid w:val="00F42B3A"/>
    <w:pPr>
      <w:tabs>
        <w:tab w:val="left" w:pos="5954"/>
      </w:tabs>
      <w:ind w:left="1418"/>
    </w:pPr>
    <w:rPr>
      <w:rFonts w:ascii="Arial" w:hAnsi="Arial"/>
      <w:noProof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Ireland’s Interns 2010</vt:lpstr>
    </vt:vector>
  </TitlesOfParts>
  <Company>SSER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Ireland’s Interns 2010</dc:title>
  <dc:creator>Ciara Mellet</dc:creator>
  <cp:lastModifiedBy>Admin</cp:lastModifiedBy>
  <cp:revision>2</cp:revision>
  <cp:lastPrinted>2011-10-10T15:40:00Z</cp:lastPrinted>
  <dcterms:created xsi:type="dcterms:W3CDTF">2015-11-09T12:53:00Z</dcterms:created>
  <dcterms:modified xsi:type="dcterms:W3CDTF">2015-11-09T12:53:00Z</dcterms:modified>
</cp:coreProperties>
</file>