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2C240" w14:textId="06601FD1" w:rsidR="000B1F39" w:rsidRPr="007A79D3" w:rsidRDefault="000B1F39" w:rsidP="000B1F39">
      <w:pPr>
        <w:pBdr>
          <w:bottom w:val="single" w:sz="36" w:space="0" w:color="CDDFD8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n-IE"/>
        </w:rPr>
      </w:pPr>
      <w:bookmarkStart w:id="0" w:name="_GoBack"/>
      <w:r w:rsidRPr="007A79D3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n-IE"/>
        </w:rPr>
        <w:t xml:space="preserve">Advertising </w:t>
      </w:r>
      <w:r w:rsidR="007A79D3" w:rsidRPr="007A79D3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n-IE"/>
        </w:rPr>
        <w:t>using self-serve access to Wagtail CMS</w:t>
      </w:r>
    </w:p>
    <w:bookmarkEnd w:id="0"/>
    <w:p w14:paraId="507AA87B" w14:textId="2C2BA8FA" w:rsidR="00F41B77" w:rsidRDefault="000B1F39" w:rsidP="00F41B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B1F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To advertise on the</w:t>
      </w:r>
      <w:r w:rsidR="005A576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hyperlink r:id="rId7" w:history="1">
        <w:r w:rsidRPr="00F41B77">
          <w:rPr>
            <w:rFonts w:ascii="Arial" w:eastAsia="Times New Roman" w:hAnsi="Arial" w:cs="Arial"/>
            <w:color w:val="0048A8"/>
            <w:sz w:val="24"/>
            <w:szCs w:val="24"/>
            <w:u w:val="single"/>
            <w:lang w:eastAsia="en-IE"/>
          </w:rPr>
          <w:t>HSE jobs page</w:t>
        </w:r>
      </w:hyperlink>
      <w:r w:rsidR="004D32A7" w:rsidRPr="00F41B77">
        <w:rPr>
          <w:rFonts w:ascii="Arial" w:eastAsia="Times New Roman" w:hAnsi="Arial" w:cs="Arial"/>
          <w:color w:val="000000" w:themeColor="text1"/>
          <w:sz w:val="24"/>
          <w:szCs w:val="24"/>
          <w:lang w:eastAsia="en-IE"/>
        </w:rPr>
        <w:t xml:space="preserve"> you</w:t>
      </w:r>
      <w:r w:rsidR="009A4A05">
        <w:rPr>
          <w:rFonts w:ascii="Arial" w:eastAsia="Times New Roman" w:hAnsi="Arial" w:cs="Arial"/>
          <w:color w:val="000000" w:themeColor="text1"/>
          <w:sz w:val="24"/>
          <w:szCs w:val="24"/>
          <w:lang w:eastAsia="en-IE"/>
        </w:rPr>
        <w:t xml:space="preserve"> </w:t>
      </w:r>
      <w:r w:rsidR="00F41B77">
        <w:rPr>
          <w:rFonts w:ascii="Arial" w:eastAsia="Times New Roman" w:hAnsi="Arial" w:cs="Arial"/>
          <w:color w:val="000000" w:themeColor="text1"/>
          <w:sz w:val="24"/>
          <w:szCs w:val="24"/>
          <w:lang w:eastAsia="en-IE"/>
        </w:rPr>
        <w:t xml:space="preserve">need to </w:t>
      </w:r>
      <w:r w:rsidR="00F41B7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log into Wagtail CMS.</w:t>
      </w:r>
    </w:p>
    <w:p w14:paraId="22F557FF" w14:textId="77FDAB09" w:rsidR="005A576B" w:rsidRDefault="005A576B" w:rsidP="00BC1C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41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You need to</w:t>
      </w:r>
      <w:r>
        <w:rPr>
          <w:rFonts w:ascii="Arial" w:eastAsia="Times New Roman" w:hAnsi="Arial" w:cs="Arial"/>
          <w:color w:val="0048A8"/>
          <w:sz w:val="24"/>
          <w:szCs w:val="24"/>
          <w:u w:val="single"/>
          <w:lang w:eastAsia="en-IE"/>
        </w:rPr>
        <w:t xml:space="preserve"> i</w:t>
      </w:r>
      <w:r w:rsidR="00BC1C8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nclude</w:t>
      </w:r>
      <w:r w:rsidR="00FC75B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the following:</w:t>
      </w:r>
    </w:p>
    <w:p w14:paraId="0BCBD14F" w14:textId="76B0D416" w:rsidR="005A576B" w:rsidRPr="00A5412E" w:rsidRDefault="00FE4930" w:rsidP="00A5412E">
      <w:pPr>
        <w:pStyle w:val="ListParagraph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J</w:t>
      </w:r>
      <w:r w:rsidR="00BC1C8E" w:rsidRPr="00A541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ob reference</w:t>
      </w:r>
    </w:p>
    <w:p w14:paraId="6DB05859" w14:textId="0D9DB888" w:rsidR="005A576B" w:rsidRDefault="00FE4930" w:rsidP="00A5412E">
      <w:pPr>
        <w:pStyle w:val="ListParagraph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803F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Job</w:t>
      </w:r>
      <w:r w:rsidR="005A576B" w:rsidRPr="00A541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title. Keep the job title short and clear.</w:t>
      </w:r>
    </w:p>
    <w:p w14:paraId="0C9BBB45" w14:textId="268C6E02" w:rsidR="00BC1C8E" w:rsidRPr="00800E18" w:rsidRDefault="00FE4930" w:rsidP="00A5412E">
      <w:pPr>
        <w:pStyle w:val="ListParagraph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41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Grade</w:t>
      </w:r>
      <w:r w:rsidR="00BC1C8E" w:rsidRPr="00A541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code. For example, Grade VII </w:t>
      </w:r>
      <w:r w:rsidR="00BC1C8E" w:rsidRPr="00800E1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HSEMW004425</w:t>
      </w:r>
      <w:r w:rsidR="00D37C37" w:rsidRPr="00800E1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14:paraId="56A27E61" w14:textId="426F8DD0" w:rsidR="00800E18" w:rsidRPr="00A5412E" w:rsidRDefault="00800E18" w:rsidP="00800E18">
      <w:pPr>
        <w:pStyle w:val="ListParagraph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Note the reference number cannot exceed 10 characters or have any spacing or special characters.</w:t>
      </w:r>
    </w:p>
    <w:p w14:paraId="0E707593" w14:textId="238F3069" w:rsidR="00FC75BF" w:rsidRPr="00A5412E" w:rsidRDefault="00FE4930" w:rsidP="00A5412E">
      <w:pPr>
        <w:pStyle w:val="ListParagraph"/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41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Your</w:t>
      </w:r>
      <w:r w:rsidR="00FC75BF" w:rsidRPr="00A541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health region. </w:t>
      </w:r>
      <w:r w:rsidR="00FC75BF" w:rsidRPr="00A5412E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For example, HSE West and North West</w:t>
      </w:r>
    </w:p>
    <w:p w14:paraId="40AA8E2E" w14:textId="77777777" w:rsidR="00BC1C8E" w:rsidRPr="007B3E26" w:rsidRDefault="00BC1C8E" w:rsidP="00BC1C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Avoid repeating the same information throughout the fields include only what is essential </w:t>
      </w:r>
    </w:p>
    <w:p w14:paraId="16F47A3C" w14:textId="42731AC3" w:rsidR="000B1F39" w:rsidRPr="000B1F39" w:rsidRDefault="000B1F39" w:rsidP="000B1F3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B1F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Adverts must comply with the</w:t>
      </w:r>
      <w:r w:rsidR="00FC75B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hyperlink r:id="rId8" w:history="1">
        <w:r w:rsidRPr="000B1F39">
          <w:rPr>
            <w:rFonts w:ascii="Arial" w:eastAsia="Times New Roman" w:hAnsi="Arial" w:cs="Arial"/>
            <w:color w:val="0048A8"/>
            <w:sz w:val="24"/>
            <w:szCs w:val="24"/>
            <w:u w:val="single"/>
            <w:lang w:eastAsia="en-IE"/>
          </w:rPr>
          <w:t>HSE digital communications policy</w:t>
        </w:r>
      </w:hyperlink>
      <w:r w:rsidRPr="000B1F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.</w:t>
      </w:r>
    </w:p>
    <w:p w14:paraId="3C0219FA" w14:textId="221FA620" w:rsidR="000B1F39" w:rsidRDefault="000B1F39" w:rsidP="000B1F3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B1F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Use the job specification to help you complete the template accurately.</w:t>
      </w:r>
    </w:p>
    <w:p w14:paraId="10B4F62F" w14:textId="77777777" w:rsidR="004944C7" w:rsidRPr="000B1F39" w:rsidRDefault="004944C7" w:rsidP="004944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Remember in cases where </w:t>
      </w:r>
      <w:r w:rsidRPr="002F685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it difficult to recruit this grade / profession</w:t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and</w:t>
      </w:r>
      <w:r w:rsidRPr="002F685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a wider applicant pool </w:t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is </w:t>
      </w:r>
      <w:r w:rsidRPr="002F685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preferable</w:t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you may need to advertise the role more widely. </w:t>
      </w:r>
    </w:p>
    <w:p w14:paraId="59F630A4" w14:textId="77777777" w:rsidR="000B1F39" w:rsidRPr="007A79D3" w:rsidRDefault="000B1F39" w:rsidP="000B1F39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</w:pPr>
      <w:r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lastRenderedPageBreak/>
        <w:t>Review the advert and marketing material</w:t>
      </w:r>
    </w:p>
    <w:p w14:paraId="54B4F338" w14:textId="77777777" w:rsidR="000B1F39" w:rsidRPr="000B1F39" w:rsidRDefault="000B1F39" w:rsidP="000B1F3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B1F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Make sure advert and marketing materials are:</w:t>
      </w:r>
    </w:p>
    <w:p w14:paraId="3CE39DE9" w14:textId="77777777" w:rsidR="000B1F39" w:rsidRPr="000B1F39" w:rsidRDefault="000B1F39" w:rsidP="000B1F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B1F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clear, concise and designed to give equal opportunity</w:t>
      </w:r>
    </w:p>
    <w:p w14:paraId="032DC313" w14:textId="77777777" w:rsidR="000B1F39" w:rsidRPr="000B1F39" w:rsidRDefault="000B1F39" w:rsidP="000B1F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B1F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effective at attracting the widest pool of talent with relevant talent and experience</w:t>
      </w:r>
    </w:p>
    <w:p w14:paraId="0DA151B3" w14:textId="77777777" w:rsidR="000B1F39" w:rsidRPr="000B1F39" w:rsidRDefault="000B1F39" w:rsidP="000B1F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B1F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accessible to everyone</w:t>
      </w:r>
    </w:p>
    <w:p w14:paraId="00C7F070" w14:textId="77777777" w:rsidR="000B1F39" w:rsidRPr="000B1F39" w:rsidRDefault="000B1F39" w:rsidP="000B1F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B1F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inclusive and not excluding any group within society</w:t>
      </w:r>
    </w:p>
    <w:p w14:paraId="115FA9D8" w14:textId="51468144" w:rsidR="000B1F39" w:rsidRDefault="000B1F39" w:rsidP="000B1F3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B1F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All materials and adverts must reflect, where appropriate, the agreed job and person specification, and assessment process.</w:t>
      </w:r>
    </w:p>
    <w:p w14:paraId="18D9E393" w14:textId="01FAF82F" w:rsidR="00D9594C" w:rsidRPr="000B1F39" w:rsidRDefault="00D9594C" w:rsidP="000B1F3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You</w:t>
      </w:r>
      <w:r w:rsidRPr="00D9594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must save your </w:t>
      </w:r>
      <w:r w:rsidRPr="00D9594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Job Specification, Application Form and Additional Campaign Information as word document</w:t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s. PDFs are not accepted.</w:t>
      </w:r>
    </w:p>
    <w:p w14:paraId="1E037CF1" w14:textId="5EBD3FEF" w:rsidR="000B1F39" w:rsidRPr="000B1F39" w:rsidRDefault="000B1F39" w:rsidP="000B1F3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B1F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Check the advert is complete</w:t>
      </w:r>
      <w:r w:rsidR="00A02C7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and </w:t>
      </w:r>
      <w:r w:rsidR="00D9594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in the correct format,</w:t>
      </w:r>
      <w:r w:rsidRPr="000B1F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and the factual accuracy of all documents before you </w:t>
      </w:r>
      <w:r w:rsidR="004944C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publish</w:t>
      </w:r>
      <w:r w:rsidRPr="000B1F3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.</w:t>
      </w:r>
    </w:p>
    <w:p w14:paraId="509860F6" w14:textId="7697043F" w:rsidR="004A3F15" w:rsidRPr="007A79D3" w:rsidRDefault="004944C7" w:rsidP="00BB695E">
      <w:pPr>
        <w:spacing w:after="150" w:line="240" w:lineRule="auto"/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</w:pPr>
      <w:r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>J</w:t>
      </w:r>
      <w:r w:rsidR="00246162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 xml:space="preserve">ob advert status </w:t>
      </w:r>
    </w:p>
    <w:p w14:paraId="20271700" w14:textId="19E044A4" w:rsidR="007B3E26" w:rsidRPr="007B3E26" w:rsidRDefault="001331FF" w:rsidP="007B3E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A job advert can have one of five</w:t>
      </w:r>
      <w:r w:rsidR="008F322A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</w:t>
      </w:r>
      <w:r w:rsidR="004944C7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statuses</w:t>
      </w:r>
      <w:r w:rsidR="007B3E26" w:rsidRPr="007B3E26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</w:t>
      </w:r>
    </w:p>
    <w:p w14:paraId="15A3C85D" w14:textId="22279A55" w:rsidR="007B3E26" w:rsidRPr="007B3E26" w:rsidRDefault="004944C7" w:rsidP="007B3E2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 w:rsidRPr="007B3E26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Draft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–</w:t>
      </w:r>
      <w:r w:rsidRPr="007B3E26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the advert </w:t>
      </w:r>
      <w:r w:rsidR="00A02C79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is not live or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published</w:t>
      </w:r>
      <w:r w:rsidR="00A02C79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or a CMS editor has unpublished it. It is work in progress not visible to the public</w:t>
      </w:r>
    </w:p>
    <w:p w14:paraId="474A6436" w14:textId="1B606ACE" w:rsidR="007B3E26" w:rsidRPr="007B3E26" w:rsidRDefault="004944C7" w:rsidP="007B3E2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 w:rsidRPr="007B3E26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In moderation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–</w:t>
      </w:r>
      <w:r w:rsidRPr="007B3E26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the advert needs to be checked before it can be published</w:t>
      </w:r>
    </w:p>
    <w:p w14:paraId="46B89734" w14:textId="77777777" w:rsidR="00066C1C" w:rsidRDefault="004944C7" w:rsidP="007B3E2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 w:rsidRPr="007B3E26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Scheduled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–</w:t>
      </w:r>
      <w:r w:rsidRPr="007B3E26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the advert is set to go live at a specific date and time.</w:t>
      </w:r>
    </w:p>
    <w:p w14:paraId="0BF34FF3" w14:textId="6458844C" w:rsidR="007B3E26" w:rsidRPr="007B3E26" w:rsidRDefault="004944C7" w:rsidP="00A5412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Use if you want the advert to appear automatically at a future date/time</w:t>
      </w:r>
    </w:p>
    <w:p w14:paraId="104ED913" w14:textId="32D83426" w:rsidR="007B3E26" w:rsidRPr="007B3E26" w:rsidRDefault="004944C7" w:rsidP="007B3E2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 w:rsidRPr="007B3E26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Published - the job advert is live and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visible to the public on the website</w:t>
      </w:r>
    </w:p>
    <w:p w14:paraId="3BEA5F6E" w14:textId="578C5225" w:rsidR="007B3E26" w:rsidRPr="007B3E26" w:rsidRDefault="004944C7" w:rsidP="007B3E2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 w:rsidRPr="007B3E26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Expired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–</w:t>
      </w:r>
      <w:r w:rsidRPr="007B3E26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the advert </w:t>
      </w:r>
      <w:r w:rsidR="00066C1C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is no longer live or active. It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has passed its closing date</w:t>
      </w:r>
      <w:r w:rsidR="00066C1C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.</w:t>
      </w:r>
    </w:p>
    <w:p w14:paraId="67D9BF9C" w14:textId="6EC75209" w:rsidR="004E2E1C" w:rsidRPr="007A79D3" w:rsidRDefault="005A576B" w:rsidP="000B1F39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</w:pPr>
      <w:r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>A</w:t>
      </w:r>
      <w:r w:rsidR="00226D61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>dd a new job a</w:t>
      </w:r>
      <w:r w:rsidR="004E2E1C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>dvert</w:t>
      </w:r>
    </w:p>
    <w:p w14:paraId="4E8BD3D9" w14:textId="69A09061" w:rsidR="004E2E1C" w:rsidRPr="004E2E1C" w:rsidRDefault="008F322A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From the CMS dashboard, click pages in the left hand navigation</w:t>
      </w:r>
    </w:p>
    <w:p w14:paraId="5D9602A1" w14:textId="4420B259" w:rsidR="004E2E1C" w:rsidRPr="004E2E1C" w:rsidRDefault="00066C1C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A panel will open. C</w:t>
      </w:r>
      <w:r w:rsidR="004E2E1C" w:rsidRPr="004E2E1C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lick HSE jobs to open the jobs adve</w:t>
      </w:r>
      <w:r w:rsidR="008F322A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rtisement</w:t>
      </w:r>
      <w:r w:rsidR="004E2E1C" w:rsidRPr="004E2E1C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section </w:t>
      </w:r>
    </w:p>
    <w:p w14:paraId="0D592743" w14:textId="0730F239" w:rsidR="004E2E1C" w:rsidRDefault="008F322A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C</w:t>
      </w:r>
      <w:r w:rsidR="004E2E1C" w:rsidRPr="004E2E1C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lick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 w:eastAsia="en-IE"/>
        </w:rPr>
        <w:t>a</w:t>
      </w:r>
      <w:r w:rsidR="004E2E1C" w:rsidRPr="00A5412E">
        <w:rPr>
          <w:rFonts w:ascii="Arial" w:eastAsia="Times New Roman" w:hAnsi="Arial" w:cs="Arial"/>
          <w:bCs/>
          <w:color w:val="000000"/>
          <w:sz w:val="24"/>
          <w:szCs w:val="24"/>
          <w:lang w:val="en-GB" w:eastAsia="en-IE"/>
        </w:rPr>
        <w:t>dd child page</w:t>
      </w:r>
      <w:r w:rsidR="004E2E1C" w:rsidRPr="004E2E1C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IE"/>
        </w:rPr>
        <w:t xml:space="preserve"> </w:t>
      </w:r>
      <w:r w:rsidR="004E2E1C" w:rsidRPr="004E2E1C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at the top of the screen. </w:t>
      </w:r>
    </w:p>
    <w:p w14:paraId="7BC93764" w14:textId="474103E3" w:rsidR="008F322A" w:rsidRDefault="008F322A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Fill in all the relevant information for the new job advert</w:t>
      </w:r>
    </w:p>
    <w:p w14:paraId="243EE9D8" w14:textId="6A5159B5" w:rsidR="00800E18" w:rsidRDefault="00800E18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Remember to complete all the mandatory fields or the advert will not progress</w:t>
      </w:r>
    </w:p>
    <w:p w14:paraId="5C827C29" w14:textId="30F7EB86" w:rsidR="008F322A" w:rsidRPr="004E2E1C" w:rsidRDefault="008F322A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Click the green button at the bottom of the screen to save a draft or publish</w:t>
      </w:r>
    </w:p>
    <w:p w14:paraId="3DEA885C" w14:textId="7B9B3930" w:rsidR="004E2E1C" w:rsidRPr="004E2E1C" w:rsidRDefault="008F322A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Click the arrow to see more publishing options</w:t>
      </w:r>
    </w:p>
    <w:p w14:paraId="697E0830" w14:textId="3566C7E4" w:rsidR="004E2E1C" w:rsidRPr="007A79D3" w:rsidRDefault="004E2E1C" w:rsidP="00A5412E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</w:pPr>
      <w:r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 xml:space="preserve">Preview a draft job advert </w:t>
      </w:r>
    </w:p>
    <w:p w14:paraId="134AAD36" w14:textId="4546DA96" w:rsidR="00EE179A" w:rsidRDefault="004944C7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lastRenderedPageBreak/>
        <w:t xml:space="preserve">Click the advert title </w:t>
      </w:r>
      <w:r w:rsidR="00EE179A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in job listings </w:t>
      </w:r>
    </w:p>
    <w:p w14:paraId="0E330082" w14:textId="4A3C7AA4" w:rsidR="00EE179A" w:rsidRDefault="00EE179A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Check th</w:t>
      </w:r>
      <w:r w:rsidR="004944C7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e advert </w:t>
      </w:r>
      <w:r w:rsidR="00A02C79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status</w:t>
      </w:r>
      <w:r w:rsidR="004944C7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. That is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draft, moderation or expired</w:t>
      </w:r>
    </w:p>
    <w:p w14:paraId="61AF5614" w14:textId="3B77BAC2" w:rsidR="00EE179A" w:rsidRDefault="00EE179A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Click the history button at the top right of the screen</w:t>
      </w:r>
    </w:p>
    <w:p w14:paraId="7B448535" w14:textId="5B201172" w:rsidR="00EE179A" w:rsidRDefault="00EE179A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Find the last saved version and click the preview button</w:t>
      </w:r>
    </w:p>
    <w:p w14:paraId="784A2F82" w14:textId="001A58AF" w:rsidR="00EE179A" w:rsidRDefault="00EE179A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Click view draft in the submenu</w:t>
      </w:r>
    </w:p>
    <w:p w14:paraId="4B25735C" w14:textId="78E6EF87" w:rsidR="00476A4B" w:rsidRDefault="00476A4B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To exit </w:t>
      </w:r>
      <w:r w:rsidR="004944C7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there are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two options:</w:t>
      </w:r>
    </w:p>
    <w:p w14:paraId="33BBBC0E" w14:textId="2853CD1E" w:rsidR="00476A4B" w:rsidRDefault="004944C7" w:rsidP="008552AA">
      <w:pPr>
        <w:pStyle w:val="ListParagraph"/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To go to the job search page c</w:t>
      </w:r>
      <w:r w:rsidR="00476A4B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lick the exit link</w:t>
      </w:r>
    </w:p>
    <w:p w14:paraId="1FEAEE3B" w14:textId="2981244C" w:rsidR="00476A4B" w:rsidRDefault="00476A4B" w:rsidP="008552AA">
      <w:pPr>
        <w:pStyle w:val="ListParagraph"/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To return to wagtail, use the browser</w:t>
      </w:r>
      <w:r w:rsidR="004944C7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’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s back button</w:t>
      </w:r>
    </w:p>
    <w:p w14:paraId="79280035" w14:textId="31F0C334" w:rsidR="004F7CD6" w:rsidRPr="007A79D3" w:rsidRDefault="004F7CD6" w:rsidP="007A79D3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</w:pPr>
      <w:r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 xml:space="preserve">Preview </w:t>
      </w:r>
      <w:r w:rsidR="005A576B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 xml:space="preserve">a </w:t>
      </w:r>
      <w:r w:rsidR="004944C7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 xml:space="preserve">live </w:t>
      </w:r>
      <w:r w:rsidR="005A576B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>job advert</w:t>
      </w:r>
    </w:p>
    <w:p w14:paraId="40D73506" w14:textId="1B115882" w:rsidR="004944C7" w:rsidRDefault="004944C7" w:rsidP="004944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Click the advert title in job listings </w:t>
      </w:r>
    </w:p>
    <w:p w14:paraId="2DA2E6AC" w14:textId="15F7EDFE" w:rsidR="00476A4B" w:rsidRDefault="00476A4B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Click the three dots to the right of the job title</w:t>
      </w:r>
    </w:p>
    <w:p w14:paraId="6371EE48" w14:textId="2524570E" w:rsidR="00476A4B" w:rsidRDefault="00476A4B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Select view draft from the submenu</w:t>
      </w:r>
    </w:p>
    <w:p w14:paraId="7E2C7259" w14:textId="12923F5D" w:rsidR="00476A4B" w:rsidRDefault="00476A4B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The preview page </w:t>
      </w:r>
      <w:r w:rsidR="00066C1C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opens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with a message </w:t>
      </w:r>
      <w:r w:rsidR="00066C1C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telling you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it is not publicly accessible </w:t>
      </w:r>
    </w:p>
    <w:p w14:paraId="066D48C7" w14:textId="77777777" w:rsidR="004944C7" w:rsidRPr="004944C7" w:rsidRDefault="004944C7" w:rsidP="004944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 w:rsidRPr="004944C7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To exit there are two options:</w:t>
      </w:r>
    </w:p>
    <w:p w14:paraId="298DA17B" w14:textId="77777777" w:rsidR="004944C7" w:rsidRPr="00A5412E" w:rsidRDefault="004944C7" w:rsidP="00A5412E">
      <w:pPr>
        <w:pStyle w:val="ListParagraph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 w:rsidRPr="00A5412E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To go to the job search page click the exit link</w:t>
      </w:r>
    </w:p>
    <w:p w14:paraId="51D8222C" w14:textId="10028BF2" w:rsidR="00476A4B" w:rsidRDefault="00476A4B" w:rsidP="00A5412E">
      <w:pPr>
        <w:pStyle w:val="ListParagraph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To return to wagtail, use the browser</w:t>
      </w:r>
      <w:r w:rsidR="004944C7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’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s back button</w:t>
      </w:r>
    </w:p>
    <w:p w14:paraId="3A83E6BE" w14:textId="2DCC19C9" w:rsidR="004E2E1C" w:rsidRPr="007A79D3" w:rsidRDefault="005A576B" w:rsidP="007A79D3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</w:pPr>
      <w:r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>S</w:t>
      </w:r>
      <w:r w:rsidR="004F7CD6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 xml:space="preserve">chedule a job </w:t>
      </w:r>
      <w:r w:rsidR="002478D5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>advert</w:t>
      </w:r>
    </w:p>
    <w:p w14:paraId="15B18E27" w14:textId="77777777" w:rsidR="00A02C79" w:rsidRDefault="00A02C79" w:rsidP="00A02C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Click the advert title in job listings </w:t>
      </w:r>
    </w:p>
    <w:p w14:paraId="48163BBB" w14:textId="2656BA26" w:rsidR="004F7CD6" w:rsidRPr="004E2E1C" w:rsidRDefault="00A02C79" w:rsidP="004F7C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In the </w:t>
      </w:r>
      <w:r w:rsidR="004F7CD6" w:rsidRPr="004E2E1C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job advert editor </w:t>
      </w:r>
      <w:r w:rsidR="00066C1C" w:rsidRPr="004E2E1C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page;</w:t>
      </w:r>
      <w:r w:rsidR="004F7CD6" w:rsidRPr="004E2E1C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there are </w:t>
      </w:r>
      <w:proofErr w:type="gramStart"/>
      <w:r w:rsidR="004F7CD6" w:rsidRPr="004E2E1C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3</w:t>
      </w:r>
      <w:proofErr w:type="gramEnd"/>
      <w:r w:rsidR="004F7CD6" w:rsidRPr="004E2E1C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icons in the top corner of the screen. </w:t>
      </w:r>
    </w:p>
    <w:p w14:paraId="15F9DF8C" w14:textId="68300FC8" w:rsidR="004F7CD6" w:rsidRDefault="004F7CD6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Click the information icon to reveal a side panel with further options</w:t>
      </w:r>
    </w:p>
    <w:p w14:paraId="0A5A7276" w14:textId="16DA4C8B" w:rsidR="004F7CD6" w:rsidRDefault="004F7CD6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Click set schedule link to open </w:t>
      </w:r>
      <w:r w:rsidR="00066C1C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a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pop up window</w:t>
      </w:r>
    </w:p>
    <w:p w14:paraId="5C0642BC" w14:textId="49E57946" w:rsidR="004F7CD6" w:rsidRDefault="004F7CD6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Choose the date and time when you want the advert to go live</w:t>
      </w:r>
    </w:p>
    <w:p w14:paraId="036A4FB8" w14:textId="1A7E5951" w:rsidR="004F7CD6" w:rsidRDefault="004F7CD6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Click save or set schedule </w:t>
      </w:r>
    </w:p>
    <w:p w14:paraId="7C353B69" w14:textId="1C241C3E" w:rsidR="004F7CD6" w:rsidRDefault="004F7CD6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The advert is now scheduled </w:t>
      </w:r>
      <w:r w:rsidR="002478D5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but not yet published</w:t>
      </w:r>
    </w:p>
    <w:p w14:paraId="305C383D" w14:textId="507F248E" w:rsidR="002478D5" w:rsidRDefault="002478D5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To publish click the arrow next to the green button at the bottom of the page</w:t>
      </w:r>
    </w:p>
    <w:p w14:paraId="38AA3640" w14:textId="067ABD00" w:rsidR="002478D5" w:rsidRDefault="002478D5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Select publish from the publishing options</w:t>
      </w:r>
    </w:p>
    <w:p w14:paraId="2DB164DF" w14:textId="4FB71EA7" w:rsidR="002478D5" w:rsidRDefault="002478D5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The advert </w:t>
      </w:r>
      <w:r w:rsidR="00A02C79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will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go live at the selected date and time</w:t>
      </w:r>
    </w:p>
    <w:p w14:paraId="72B485FD" w14:textId="3B8B9099" w:rsidR="002478D5" w:rsidRPr="004E2E1C" w:rsidRDefault="00A02C79" w:rsidP="004E2E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To amend the</w:t>
      </w:r>
      <w:r w:rsidR="002478D5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schedule </w:t>
      </w:r>
      <w:r w:rsidR="00FE4930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date and time</w:t>
      </w:r>
      <w:r w:rsidR="002478D5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repeat the steps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above</w:t>
      </w:r>
    </w:p>
    <w:p w14:paraId="5C11C86D" w14:textId="378CD552" w:rsidR="000B1F39" w:rsidRPr="007A79D3" w:rsidRDefault="005A576B" w:rsidP="000B1F39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</w:pPr>
      <w:r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>E</w:t>
      </w:r>
      <w:r w:rsidR="00226D61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 xml:space="preserve">dit a live job </w:t>
      </w:r>
      <w:r w:rsidR="004A3F15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>advert</w:t>
      </w:r>
    </w:p>
    <w:p w14:paraId="6CB2D207" w14:textId="5C611146" w:rsidR="00692DC2" w:rsidRPr="00692DC2" w:rsidRDefault="00692DC2" w:rsidP="00692D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 w:rsidRPr="00692DC2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Use the search </w:t>
      </w:r>
      <w:r w:rsidR="00A02C79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function</w:t>
      </w:r>
      <w:r w:rsidR="00A02C79" w:rsidRPr="00692DC2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</w:t>
      </w:r>
      <w:r w:rsidRPr="00692DC2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to find the job advert by title. </w:t>
      </w:r>
    </w:p>
    <w:p w14:paraId="74B0F315" w14:textId="390ECCF9" w:rsidR="00692DC2" w:rsidRPr="00692DC2" w:rsidRDefault="00692DC2" w:rsidP="00692D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 w:rsidRPr="00692DC2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Click on </w:t>
      </w:r>
      <w:r w:rsidR="00A02C79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your</w:t>
      </w:r>
      <w:r w:rsidR="00A02C79" w:rsidRPr="00692DC2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</w:t>
      </w:r>
      <w:r w:rsidRPr="00692DC2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job advert and </w:t>
      </w:r>
      <w:r w:rsidR="00A02C79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scroll to find the </w:t>
      </w:r>
      <w:r w:rsidRPr="00692DC2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input fields you </w:t>
      </w:r>
      <w:r w:rsidR="00A02C79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want to update</w:t>
      </w:r>
      <w:r w:rsidRPr="00692DC2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.</w:t>
      </w:r>
    </w:p>
    <w:p w14:paraId="3AB6FC37" w14:textId="592CC149" w:rsidR="00692DC2" w:rsidRPr="00692DC2" w:rsidRDefault="00A02C79" w:rsidP="00692D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After you make your edits</w:t>
      </w:r>
      <w:r w:rsidR="00692DC2" w:rsidRPr="00692DC2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, you can publish the page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using</w:t>
      </w:r>
      <w:r w:rsidR="00692DC2" w:rsidRPr="00692DC2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the green button at the bottom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of the screen</w:t>
      </w:r>
      <w:r w:rsidR="00692DC2" w:rsidRPr="00692DC2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.</w:t>
      </w:r>
    </w:p>
    <w:p w14:paraId="5C5ABB77" w14:textId="17BFE3AE" w:rsidR="000B1F39" w:rsidRPr="007A79D3" w:rsidRDefault="005A576B" w:rsidP="000B1F39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</w:pPr>
      <w:r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>U</w:t>
      </w:r>
      <w:r w:rsidR="00692DC2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>n</w:t>
      </w:r>
      <w:r w:rsidR="00FE4930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>-</w:t>
      </w:r>
      <w:r w:rsidR="00692DC2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>publish a</w:t>
      </w:r>
      <w:r w:rsidR="002478D5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 xml:space="preserve"> live j</w:t>
      </w:r>
      <w:r w:rsidR="00692DC2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 xml:space="preserve">ob advert </w:t>
      </w:r>
    </w:p>
    <w:p w14:paraId="046E9588" w14:textId="2268E278" w:rsidR="00692DC2" w:rsidRDefault="00692DC2" w:rsidP="000B1F3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Use the search </w:t>
      </w:r>
      <w:r w:rsidR="00FE493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function </w:t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to find </w:t>
      </w:r>
      <w:r w:rsidR="00FE493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your j</w:t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ob advert by title</w:t>
      </w:r>
    </w:p>
    <w:p w14:paraId="7D46E55D" w14:textId="78611A81" w:rsidR="00FE4930" w:rsidRDefault="00FE4930" w:rsidP="000B1F3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There are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3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ways to un-publish and advert:</w:t>
      </w:r>
    </w:p>
    <w:p w14:paraId="3E3CF30C" w14:textId="77777777" w:rsidR="00FE4930" w:rsidRPr="00A5412E" w:rsidRDefault="00FE4930" w:rsidP="00A5412E">
      <w:pPr>
        <w:pStyle w:val="ListParagraph"/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41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Click the checkbox on the left of the job advert title</w:t>
      </w:r>
    </w:p>
    <w:p w14:paraId="5835744C" w14:textId="15BB70BD" w:rsidR="00EB238F" w:rsidRPr="00A5412E" w:rsidRDefault="00EB238F" w:rsidP="00A5412E">
      <w:pPr>
        <w:pStyle w:val="ListParagraph"/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41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Click the three dots to the right of the job advert title</w:t>
      </w:r>
    </w:p>
    <w:p w14:paraId="55851166" w14:textId="08E18836" w:rsidR="00EB238F" w:rsidRDefault="00EB238F" w:rsidP="00A5412E">
      <w:pPr>
        <w:pStyle w:val="ListParagraph"/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412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Click the title of the job advert to open the editor</w:t>
      </w:r>
    </w:p>
    <w:p w14:paraId="4F332588" w14:textId="78C1A224" w:rsidR="00FE4930" w:rsidRPr="00A5412E" w:rsidRDefault="00FE4930" w:rsidP="00A5412E">
      <w:pPr>
        <w:shd w:val="clear" w:color="auto" w:fill="FFFFFF"/>
        <w:spacing w:after="150"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Next</w:t>
      </w:r>
    </w:p>
    <w:p w14:paraId="44B4B35C" w14:textId="793E395D" w:rsidR="00692DC2" w:rsidRPr="00A5412E" w:rsidRDefault="00EB238F" w:rsidP="00A5412E">
      <w:pPr>
        <w:pStyle w:val="ListParagraph"/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 w:rsidRPr="00A5412E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Click the arrow next to the green button to reveal options located at the bottom of the page </w:t>
      </w:r>
    </w:p>
    <w:p w14:paraId="1B6E1AC8" w14:textId="05D5DBE2" w:rsidR="00EB238F" w:rsidRPr="00A5412E" w:rsidRDefault="00EB238F" w:rsidP="00A5412E">
      <w:pPr>
        <w:pStyle w:val="ListParagraph"/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 w:rsidRPr="00A5412E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Confirm that you want to un</w:t>
      </w:r>
      <w:r w:rsidR="00FE4930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-</w:t>
      </w:r>
      <w:r w:rsidRPr="00A5412E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publish the job advert</w:t>
      </w:r>
    </w:p>
    <w:p w14:paraId="0EC7C740" w14:textId="65C78D97" w:rsidR="00692DC2" w:rsidRPr="00A5412E" w:rsidRDefault="005803FA" w:rsidP="00A5412E">
      <w:pPr>
        <w:pStyle w:val="ListParagraph"/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803FA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Edit</w:t>
      </w:r>
      <w:r w:rsidR="00EB238F" w:rsidRPr="00A5412E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</w:t>
      </w:r>
      <w:r w:rsidR="00FE4930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your </w:t>
      </w:r>
      <w:r w:rsidR="00EB238F" w:rsidRPr="00A5412E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job advert and save the changes as a draft or publish.</w:t>
      </w:r>
    </w:p>
    <w:p w14:paraId="5F818EEC" w14:textId="45B649E5" w:rsidR="00FE4930" w:rsidRPr="007A79D3" w:rsidRDefault="005A576B" w:rsidP="007A79D3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</w:pPr>
      <w:r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>R</w:t>
      </w:r>
      <w:r w:rsidR="00226D61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>epublish a j</w:t>
      </w:r>
      <w:r w:rsidR="00246162" w:rsidRPr="007A79D3">
        <w:rPr>
          <w:rFonts w:ascii="inherit" w:eastAsia="Times New Roman" w:hAnsi="inherit" w:cs="Arial"/>
          <w:b/>
          <w:bCs/>
          <w:color w:val="02594C"/>
          <w:sz w:val="32"/>
          <w:szCs w:val="32"/>
          <w:lang w:eastAsia="en-IE"/>
        </w:rPr>
        <w:t>ob advertisement</w:t>
      </w:r>
    </w:p>
    <w:p w14:paraId="45D47132" w14:textId="21E6C4E2" w:rsidR="00FE4930" w:rsidRDefault="00FE4930" w:rsidP="002461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You can </w:t>
      </w:r>
      <w:r w:rsidR="00246162" w:rsidRPr="00246162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reuse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or</w:t>
      </w:r>
      <w:r w:rsidR="00246162" w:rsidRPr="00246162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republish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a previous advert.</w:t>
      </w:r>
    </w:p>
    <w:p w14:paraId="22DC4E34" w14:textId="1CD4114A" w:rsidR="00246162" w:rsidRDefault="00EB238F" w:rsidP="002461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Use the search </w:t>
      </w:r>
      <w:r w:rsidR="00FE4930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function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to find </w:t>
      </w:r>
      <w:r w:rsidR="00FE4930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your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job advert by title</w:t>
      </w:r>
    </w:p>
    <w:p w14:paraId="45EFF6DA" w14:textId="2A9F104E" w:rsidR="00EB238F" w:rsidRDefault="00EB238F" w:rsidP="002461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Click the job advert to open it in the editor</w:t>
      </w:r>
    </w:p>
    <w:p w14:paraId="3341559B" w14:textId="0EA7F93C" w:rsidR="00EB238F" w:rsidRDefault="00EB238F" w:rsidP="002461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Update the relevant fields and en</w:t>
      </w:r>
      <w:r w:rsidR="00FE4930"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ter a new closing date, if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 xml:space="preserve"> required</w:t>
      </w:r>
    </w:p>
    <w:p w14:paraId="48DDEE43" w14:textId="785F6830" w:rsidR="00226D61" w:rsidRPr="00246162" w:rsidRDefault="00226D61" w:rsidP="002461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IE"/>
        </w:rPr>
        <w:t>Click the green button at the bottom of the page to publish the job advert</w:t>
      </w:r>
    </w:p>
    <w:p w14:paraId="7EC1841C" w14:textId="0FE24B03" w:rsidR="005803FA" w:rsidRDefault="005803FA" w:rsidP="005803FA">
      <w:pPr>
        <w:shd w:val="clear" w:color="auto" w:fill="FFFFFF"/>
        <w:spacing w:after="150" w:line="240" w:lineRule="auto"/>
      </w:pPr>
    </w:p>
    <w:sectPr w:rsidR="005803F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00FBA" w14:textId="77777777" w:rsidR="00991149" w:rsidRDefault="00991149" w:rsidP="000B1F39">
      <w:pPr>
        <w:spacing w:after="0" w:line="240" w:lineRule="auto"/>
      </w:pPr>
      <w:r>
        <w:separator/>
      </w:r>
    </w:p>
  </w:endnote>
  <w:endnote w:type="continuationSeparator" w:id="0">
    <w:p w14:paraId="023A0539" w14:textId="77777777" w:rsidR="00991149" w:rsidRDefault="00991149" w:rsidP="000B1F39">
      <w:pPr>
        <w:spacing w:after="0" w:line="240" w:lineRule="auto"/>
      </w:pPr>
      <w:r>
        <w:continuationSeparator/>
      </w:r>
    </w:p>
  </w:endnote>
  <w:endnote w:type="continuationNotice" w:id="1">
    <w:p w14:paraId="66DFCB09" w14:textId="77777777" w:rsidR="00991149" w:rsidRDefault="009911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3D11B" w14:textId="77777777" w:rsidR="00991149" w:rsidRDefault="00991149" w:rsidP="000B1F39">
      <w:pPr>
        <w:spacing w:after="0" w:line="240" w:lineRule="auto"/>
      </w:pPr>
      <w:r>
        <w:separator/>
      </w:r>
    </w:p>
  </w:footnote>
  <w:footnote w:type="continuationSeparator" w:id="0">
    <w:p w14:paraId="141710AC" w14:textId="77777777" w:rsidR="00991149" w:rsidRDefault="00991149" w:rsidP="000B1F39">
      <w:pPr>
        <w:spacing w:after="0" w:line="240" w:lineRule="auto"/>
      </w:pPr>
      <w:r>
        <w:continuationSeparator/>
      </w:r>
    </w:p>
  </w:footnote>
  <w:footnote w:type="continuationNotice" w:id="1">
    <w:p w14:paraId="6C0FE866" w14:textId="77777777" w:rsidR="00991149" w:rsidRDefault="009911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DABCB" w14:textId="080C8E11" w:rsidR="007A79D3" w:rsidRDefault="007A79D3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5E2765C5" wp14:editId="72756858">
          <wp:simplePos x="0" y="0"/>
          <wp:positionH relativeFrom="margin">
            <wp:posOffset>-897622</wp:posOffset>
          </wp:positionH>
          <wp:positionV relativeFrom="margin">
            <wp:posOffset>-907415</wp:posOffset>
          </wp:positionV>
          <wp:extent cx="1090295" cy="907415"/>
          <wp:effectExtent l="0" t="0" r="0" b="0"/>
          <wp:wrapSquare wrapText="bothSides"/>
          <wp:docPr id="1" name="Picture 1" descr="C:\Users\michellecanny\AppData\Local\Temp\Temp1_1zipped-logos.zip\HSE Logo\1. HSE Logo Green Default\HSE Logo Green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michellecanny\AppData\Local\Temp\Temp1_1zipped-logos.zip\HSE Logo\1. HSE Logo Green Default\HSE Logo Green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3F46"/>
    <w:multiLevelType w:val="hybridMultilevel"/>
    <w:tmpl w:val="362247C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37D0"/>
    <w:multiLevelType w:val="hybridMultilevel"/>
    <w:tmpl w:val="362247C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7A34"/>
    <w:multiLevelType w:val="hybridMultilevel"/>
    <w:tmpl w:val="F894F5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ABBB"/>
    <w:multiLevelType w:val="hybridMultilevel"/>
    <w:tmpl w:val="C39606A2"/>
    <w:lvl w:ilvl="0" w:tplc="E0ACA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69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8D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63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63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82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8E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63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2C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5140F"/>
    <w:multiLevelType w:val="hybridMultilevel"/>
    <w:tmpl w:val="7608978E"/>
    <w:lvl w:ilvl="0" w:tplc="BFEC58EC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243A80"/>
    <w:multiLevelType w:val="hybridMultilevel"/>
    <w:tmpl w:val="1A9C449A"/>
    <w:lvl w:ilvl="0" w:tplc="1809000F">
      <w:start w:val="1"/>
      <w:numFmt w:val="decimal"/>
      <w:lvlText w:val="%1."/>
      <w:lvlJc w:val="left"/>
      <w:pPr>
        <w:ind w:left="502" w:hanging="360"/>
      </w:p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49D20BE"/>
    <w:multiLevelType w:val="multilevel"/>
    <w:tmpl w:val="C2B4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86D60"/>
    <w:multiLevelType w:val="hybridMultilevel"/>
    <w:tmpl w:val="A6BC2D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C7C30"/>
    <w:multiLevelType w:val="hybridMultilevel"/>
    <w:tmpl w:val="211225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A55CD"/>
    <w:multiLevelType w:val="hybridMultilevel"/>
    <w:tmpl w:val="D1B801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1162F"/>
    <w:multiLevelType w:val="multilevel"/>
    <w:tmpl w:val="78C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C5A5A"/>
    <w:multiLevelType w:val="multilevel"/>
    <w:tmpl w:val="EAEC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21A8D"/>
    <w:multiLevelType w:val="hybridMultilevel"/>
    <w:tmpl w:val="A3C8D452"/>
    <w:lvl w:ilvl="0" w:tplc="07B8960A">
      <w:start w:val="1"/>
      <w:numFmt w:val="decimal"/>
      <w:lvlText w:val="%1."/>
      <w:lvlJc w:val="left"/>
      <w:pPr>
        <w:ind w:left="720" w:hanging="360"/>
      </w:pPr>
    </w:lvl>
    <w:lvl w:ilvl="1" w:tplc="71924E70">
      <w:start w:val="1"/>
      <w:numFmt w:val="lowerLetter"/>
      <w:lvlText w:val="%2."/>
      <w:lvlJc w:val="left"/>
      <w:pPr>
        <w:ind w:left="1440" w:hanging="360"/>
      </w:pPr>
    </w:lvl>
    <w:lvl w:ilvl="2" w:tplc="B73E3D8E">
      <w:start w:val="1"/>
      <w:numFmt w:val="lowerRoman"/>
      <w:lvlText w:val="%3."/>
      <w:lvlJc w:val="right"/>
      <w:pPr>
        <w:ind w:left="2160" w:hanging="180"/>
      </w:pPr>
    </w:lvl>
    <w:lvl w:ilvl="3" w:tplc="E11EDB66">
      <w:start w:val="1"/>
      <w:numFmt w:val="decimal"/>
      <w:lvlText w:val="%4."/>
      <w:lvlJc w:val="left"/>
      <w:pPr>
        <w:ind w:left="2880" w:hanging="360"/>
      </w:pPr>
    </w:lvl>
    <w:lvl w:ilvl="4" w:tplc="5308E910">
      <w:start w:val="1"/>
      <w:numFmt w:val="lowerLetter"/>
      <w:lvlText w:val="%5."/>
      <w:lvlJc w:val="left"/>
      <w:pPr>
        <w:ind w:left="3600" w:hanging="360"/>
      </w:pPr>
    </w:lvl>
    <w:lvl w:ilvl="5" w:tplc="9FA88E88">
      <w:start w:val="1"/>
      <w:numFmt w:val="lowerRoman"/>
      <w:lvlText w:val="%6."/>
      <w:lvlJc w:val="right"/>
      <w:pPr>
        <w:ind w:left="4320" w:hanging="180"/>
      </w:pPr>
    </w:lvl>
    <w:lvl w:ilvl="6" w:tplc="8CFE6E46">
      <w:start w:val="1"/>
      <w:numFmt w:val="decimal"/>
      <w:lvlText w:val="%7."/>
      <w:lvlJc w:val="left"/>
      <w:pPr>
        <w:ind w:left="5040" w:hanging="360"/>
      </w:pPr>
    </w:lvl>
    <w:lvl w:ilvl="7" w:tplc="16228F98">
      <w:start w:val="1"/>
      <w:numFmt w:val="lowerLetter"/>
      <w:lvlText w:val="%8."/>
      <w:lvlJc w:val="left"/>
      <w:pPr>
        <w:ind w:left="5760" w:hanging="360"/>
      </w:pPr>
    </w:lvl>
    <w:lvl w:ilvl="8" w:tplc="5CFED60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4480C"/>
    <w:multiLevelType w:val="multilevel"/>
    <w:tmpl w:val="79EA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F0347C"/>
    <w:multiLevelType w:val="multilevel"/>
    <w:tmpl w:val="5CB6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3D3E87"/>
    <w:multiLevelType w:val="hybridMultilevel"/>
    <w:tmpl w:val="AC48DA3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B7CCB"/>
    <w:multiLevelType w:val="multilevel"/>
    <w:tmpl w:val="7334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33F33"/>
    <w:multiLevelType w:val="hybridMultilevel"/>
    <w:tmpl w:val="117C0B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05A0D"/>
    <w:multiLevelType w:val="multilevel"/>
    <w:tmpl w:val="F00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D6B9A"/>
    <w:multiLevelType w:val="hybridMultilevel"/>
    <w:tmpl w:val="F67804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0619E"/>
    <w:multiLevelType w:val="multilevel"/>
    <w:tmpl w:val="8850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14"/>
  </w:num>
  <w:num w:numId="5">
    <w:abstractNumId w:val="13"/>
  </w:num>
  <w:num w:numId="6">
    <w:abstractNumId w:val="20"/>
  </w:num>
  <w:num w:numId="7">
    <w:abstractNumId w:val="16"/>
  </w:num>
  <w:num w:numId="8">
    <w:abstractNumId w:val="10"/>
  </w:num>
  <w:num w:numId="9">
    <w:abstractNumId w:val="8"/>
  </w:num>
  <w:num w:numId="10">
    <w:abstractNumId w:val="3"/>
  </w:num>
  <w:num w:numId="11">
    <w:abstractNumId w:val="12"/>
  </w:num>
  <w:num w:numId="12">
    <w:abstractNumId w:val="19"/>
  </w:num>
  <w:num w:numId="13">
    <w:abstractNumId w:val="0"/>
  </w:num>
  <w:num w:numId="14">
    <w:abstractNumId w:val="1"/>
  </w:num>
  <w:num w:numId="15">
    <w:abstractNumId w:val="7"/>
  </w:num>
  <w:num w:numId="16">
    <w:abstractNumId w:val="15"/>
  </w:num>
  <w:num w:numId="17">
    <w:abstractNumId w:val="5"/>
  </w:num>
  <w:num w:numId="18">
    <w:abstractNumId w:val="2"/>
  </w:num>
  <w:num w:numId="19">
    <w:abstractNumId w:val="9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39"/>
    <w:rsid w:val="000028FD"/>
    <w:rsid w:val="0003727E"/>
    <w:rsid w:val="00066C1C"/>
    <w:rsid w:val="00066C5F"/>
    <w:rsid w:val="000921E3"/>
    <w:rsid w:val="000B1F39"/>
    <w:rsid w:val="000B1F44"/>
    <w:rsid w:val="001331FF"/>
    <w:rsid w:val="001F2938"/>
    <w:rsid w:val="00201830"/>
    <w:rsid w:val="00226D61"/>
    <w:rsid w:val="00246162"/>
    <w:rsid w:val="002478D5"/>
    <w:rsid w:val="00251BCA"/>
    <w:rsid w:val="0025665E"/>
    <w:rsid w:val="002F6859"/>
    <w:rsid w:val="003A091D"/>
    <w:rsid w:val="003A72A2"/>
    <w:rsid w:val="003B4905"/>
    <w:rsid w:val="003C0FBF"/>
    <w:rsid w:val="003F21D7"/>
    <w:rsid w:val="0043515C"/>
    <w:rsid w:val="00456EE6"/>
    <w:rsid w:val="00476A4B"/>
    <w:rsid w:val="0048315F"/>
    <w:rsid w:val="00487EE1"/>
    <w:rsid w:val="004944C7"/>
    <w:rsid w:val="004A3F15"/>
    <w:rsid w:val="004B5D81"/>
    <w:rsid w:val="004D32A7"/>
    <w:rsid w:val="004E2E1C"/>
    <w:rsid w:val="004F7CD6"/>
    <w:rsid w:val="005231BC"/>
    <w:rsid w:val="005334E5"/>
    <w:rsid w:val="005803FA"/>
    <w:rsid w:val="00593416"/>
    <w:rsid w:val="005A576B"/>
    <w:rsid w:val="005B7E1C"/>
    <w:rsid w:val="006454F3"/>
    <w:rsid w:val="00670BE4"/>
    <w:rsid w:val="00685337"/>
    <w:rsid w:val="006929CA"/>
    <w:rsid w:val="00692DC2"/>
    <w:rsid w:val="00710A9E"/>
    <w:rsid w:val="00736218"/>
    <w:rsid w:val="007A7553"/>
    <w:rsid w:val="007A79D3"/>
    <w:rsid w:val="007B3E26"/>
    <w:rsid w:val="007D53FD"/>
    <w:rsid w:val="00800E18"/>
    <w:rsid w:val="0080485C"/>
    <w:rsid w:val="008552AA"/>
    <w:rsid w:val="008578BB"/>
    <w:rsid w:val="008A3027"/>
    <w:rsid w:val="008B6C4C"/>
    <w:rsid w:val="008E1CF1"/>
    <w:rsid w:val="008F322A"/>
    <w:rsid w:val="0091459F"/>
    <w:rsid w:val="00920D7A"/>
    <w:rsid w:val="00974D1D"/>
    <w:rsid w:val="00991149"/>
    <w:rsid w:val="009A4A05"/>
    <w:rsid w:val="00A02C79"/>
    <w:rsid w:val="00A33EF5"/>
    <w:rsid w:val="00A4605C"/>
    <w:rsid w:val="00A5412E"/>
    <w:rsid w:val="00AB20BD"/>
    <w:rsid w:val="00B07FC1"/>
    <w:rsid w:val="00B15D94"/>
    <w:rsid w:val="00B3317E"/>
    <w:rsid w:val="00B34951"/>
    <w:rsid w:val="00B550E7"/>
    <w:rsid w:val="00BA634B"/>
    <w:rsid w:val="00BB578D"/>
    <w:rsid w:val="00BB695E"/>
    <w:rsid w:val="00BC1C8E"/>
    <w:rsid w:val="00BF59D4"/>
    <w:rsid w:val="00C02284"/>
    <w:rsid w:val="00C22107"/>
    <w:rsid w:val="00C64516"/>
    <w:rsid w:val="00CA32A1"/>
    <w:rsid w:val="00CE4DFB"/>
    <w:rsid w:val="00CF5353"/>
    <w:rsid w:val="00D22EC6"/>
    <w:rsid w:val="00D37C37"/>
    <w:rsid w:val="00D46563"/>
    <w:rsid w:val="00D9594C"/>
    <w:rsid w:val="00DC121A"/>
    <w:rsid w:val="00DD11DB"/>
    <w:rsid w:val="00DF038C"/>
    <w:rsid w:val="00E364A2"/>
    <w:rsid w:val="00E4775F"/>
    <w:rsid w:val="00E82D5B"/>
    <w:rsid w:val="00EB238F"/>
    <w:rsid w:val="00EE106F"/>
    <w:rsid w:val="00EE179A"/>
    <w:rsid w:val="00F15931"/>
    <w:rsid w:val="00F15933"/>
    <w:rsid w:val="00F217C9"/>
    <w:rsid w:val="00F41B77"/>
    <w:rsid w:val="00F4570D"/>
    <w:rsid w:val="00F57CF1"/>
    <w:rsid w:val="00F71349"/>
    <w:rsid w:val="00FC75BF"/>
    <w:rsid w:val="00F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5CC2E"/>
  <w15:chartTrackingRefBased/>
  <w15:docId w15:val="{7D2C7032-96D9-4C27-BDF8-B25C81E6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C79"/>
  </w:style>
  <w:style w:type="paragraph" w:styleId="Heading1">
    <w:name w:val="heading 1"/>
    <w:basedOn w:val="Normal"/>
    <w:link w:val="Heading1Char"/>
    <w:uiPriority w:val="9"/>
    <w:qFormat/>
    <w:rsid w:val="000B1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0B1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link w:val="Heading3Char"/>
    <w:uiPriority w:val="9"/>
    <w:qFormat/>
    <w:rsid w:val="000B1F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E82D5B"/>
    <w:pPr>
      <w:tabs>
        <w:tab w:val="right" w:leader="dot" w:pos="9016"/>
      </w:tabs>
      <w:spacing w:after="0" w:line="240" w:lineRule="auto"/>
    </w:pPr>
    <w:rPr>
      <w:rFonts w:ascii="Arial" w:eastAsia="Times New Roman" w:hAnsi="Arial" w:cs="Times New Roman"/>
      <w:sz w:val="28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qFormat/>
    <w:rsid w:val="00E82D5B"/>
    <w:pPr>
      <w:tabs>
        <w:tab w:val="right" w:leader="dot" w:pos="9016"/>
      </w:tabs>
      <w:spacing w:after="0" w:line="240" w:lineRule="auto"/>
      <w:ind w:left="200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B1F3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0B1F3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0B1F39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0B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0B1F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1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F39"/>
  </w:style>
  <w:style w:type="paragraph" w:styleId="Footer">
    <w:name w:val="footer"/>
    <w:basedOn w:val="Normal"/>
    <w:link w:val="FooterChar"/>
    <w:uiPriority w:val="99"/>
    <w:unhideWhenUsed/>
    <w:rsid w:val="000B1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F39"/>
  </w:style>
  <w:style w:type="paragraph" w:styleId="BalloonText">
    <w:name w:val="Balloon Text"/>
    <w:basedOn w:val="Normal"/>
    <w:link w:val="BalloonTextChar"/>
    <w:uiPriority w:val="99"/>
    <w:semiHidden/>
    <w:unhideWhenUsed/>
    <w:rsid w:val="000B1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1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1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1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F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34951"/>
    <w:rPr>
      <w:color w:val="954F72" w:themeColor="followedHyperlink"/>
      <w:u w:val="single"/>
    </w:rPr>
  </w:style>
  <w:style w:type="paragraph" w:customStyle="1" w:styleId="Default">
    <w:name w:val="Default"/>
    <w:rsid w:val="00F457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ie/eng/about/who/communications/digital/cont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e.ie/eng/staff/jobs/job-sear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Lynch</dc:creator>
  <cp:keywords/>
  <dc:description/>
  <cp:lastModifiedBy>Diane Lynch</cp:lastModifiedBy>
  <cp:revision>2</cp:revision>
  <dcterms:created xsi:type="dcterms:W3CDTF">2025-09-30T09:30:00Z</dcterms:created>
  <dcterms:modified xsi:type="dcterms:W3CDTF">2025-09-30T09:30:00Z</dcterms:modified>
</cp:coreProperties>
</file>