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2F2F2" w:themeColor="background1" w:themeShade="F2"/>
  <w:body>
    <w:p w14:paraId="576C615B" w14:textId="60A6F959" w:rsidR="00B726C6" w:rsidRPr="00B726C6" w:rsidRDefault="00FD5369" w:rsidP="00253064">
      <w:pPr>
        <w:widowControl/>
        <w:shd w:val="clear" w:color="auto" w:fill="95C04A"/>
        <w:spacing w:line="360" w:lineRule="auto"/>
        <w:ind w:left="-680" w:right="-953" w:firstLine="851"/>
        <w:rPr>
          <w:b/>
          <w:bCs/>
          <w:color w:val="FFFFFF" w:themeColor="background1"/>
          <w:sz w:val="40"/>
          <w:szCs w:val="40"/>
          <w:lang w:val="en-GB"/>
        </w:rPr>
      </w:pPr>
      <w:bookmarkStart w:id="0" w:name="_GoBack"/>
      <w:bookmarkEnd w:id="0"/>
      <w:r>
        <w:rPr>
          <w:b/>
          <w:bCs/>
          <w:color w:val="FFFFFF" w:themeColor="background1"/>
          <w:sz w:val="40"/>
          <w:szCs w:val="40"/>
          <w:lang w:val="en-GB"/>
        </w:rPr>
        <w:t xml:space="preserve">External </w:t>
      </w:r>
      <w:proofErr w:type="gramStart"/>
      <w:r>
        <w:rPr>
          <w:b/>
          <w:bCs/>
          <w:color w:val="FFFFFF" w:themeColor="background1"/>
          <w:sz w:val="40"/>
          <w:szCs w:val="40"/>
          <w:lang w:val="en-GB"/>
        </w:rPr>
        <w:t>Advert</w:t>
      </w:r>
      <w:r w:rsidR="00B726C6" w:rsidRPr="00253533">
        <w:rPr>
          <w:b/>
          <w:bCs/>
          <w:color w:val="FFFFFF" w:themeColor="background1"/>
          <w:sz w:val="40"/>
          <w:szCs w:val="40"/>
          <w:lang w:val="en-GB"/>
        </w:rPr>
        <w:t xml:space="preserve">  |</w:t>
      </w:r>
      <w:proofErr w:type="gramEnd"/>
      <w:r w:rsidR="00B726C6" w:rsidRPr="00253533">
        <w:rPr>
          <w:b/>
          <w:bCs/>
          <w:color w:val="FFFFFF" w:themeColor="background1"/>
          <w:sz w:val="40"/>
          <w:szCs w:val="40"/>
          <w:lang w:val="en-GB"/>
        </w:rPr>
        <w:t xml:space="preserve"> </w:t>
      </w:r>
      <w:r w:rsidR="001021AD">
        <w:rPr>
          <w:b/>
          <w:bCs/>
          <w:color w:val="FFFFFF" w:themeColor="background1"/>
          <w:sz w:val="40"/>
          <w:szCs w:val="40"/>
          <w:lang w:val="en-GB"/>
        </w:rPr>
        <w:t xml:space="preserve"> </w:t>
      </w:r>
      <w:r>
        <w:rPr>
          <w:b/>
          <w:bCs/>
          <w:color w:val="FFFFFF" w:themeColor="background1"/>
          <w:sz w:val="40"/>
          <w:szCs w:val="40"/>
          <w:lang w:val="en-GB"/>
        </w:rPr>
        <w:t xml:space="preserve">Request </w:t>
      </w:r>
      <w:r w:rsidRPr="00253533">
        <w:rPr>
          <w:b/>
          <w:bCs/>
          <w:color w:val="FFFFFF" w:themeColor="background1"/>
          <w:sz w:val="40"/>
          <w:szCs w:val="40"/>
          <w:lang w:val="en-GB"/>
        </w:rPr>
        <w:t>Form</w:t>
      </w:r>
    </w:p>
    <w:p w14:paraId="43AC5D77" w14:textId="28B17F2A" w:rsidR="00F73DE4" w:rsidRPr="002760CE" w:rsidRDefault="00B726C6" w:rsidP="002760CE">
      <w:pPr>
        <w:widowControl/>
        <w:shd w:val="clear" w:color="auto" w:fill="CAE6F2"/>
        <w:spacing w:before="120" w:line="432" w:lineRule="auto"/>
        <w:ind w:left="-680" w:right="-953" w:firstLine="851"/>
        <w:rPr>
          <w:b/>
          <w:bCs/>
          <w:i/>
          <w:iCs/>
          <w:color w:val="35A0CE"/>
          <w:sz w:val="16"/>
          <w:szCs w:val="16"/>
          <w:lang w:val="en-GB"/>
        </w:rPr>
      </w:pPr>
      <w:r w:rsidRPr="002642E6">
        <w:rPr>
          <w:b/>
          <w:bCs/>
          <w:i/>
          <w:iCs/>
          <w:color w:val="35A0CE"/>
          <w:sz w:val="28"/>
          <w:szCs w:val="28"/>
          <w:lang w:val="en-GB"/>
        </w:rPr>
        <w:t xml:space="preserve">To prevent any delays in logging your </w:t>
      </w:r>
      <w:r w:rsidR="00534956">
        <w:rPr>
          <w:b/>
          <w:bCs/>
          <w:i/>
          <w:iCs/>
          <w:color w:val="35A0CE"/>
          <w:sz w:val="28"/>
          <w:szCs w:val="28"/>
          <w:lang w:val="en-GB"/>
        </w:rPr>
        <w:t>advert</w:t>
      </w:r>
      <w:r w:rsidR="0002679A">
        <w:rPr>
          <w:b/>
          <w:bCs/>
          <w:i/>
          <w:iCs/>
          <w:color w:val="35A0CE"/>
          <w:sz w:val="28"/>
          <w:szCs w:val="28"/>
          <w:lang w:val="en-GB"/>
        </w:rPr>
        <w:t xml:space="preserve"> request,</w:t>
      </w:r>
      <w:r w:rsidR="00534956">
        <w:rPr>
          <w:b/>
          <w:bCs/>
          <w:i/>
          <w:iCs/>
          <w:color w:val="35A0CE"/>
          <w:sz w:val="28"/>
          <w:szCs w:val="28"/>
          <w:lang w:val="en-GB"/>
        </w:rPr>
        <w:t xml:space="preserve"> </w:t>
      </w:r>
      <w:r w:rsidRPr="002642E6">
        <w:rPr>
          <w:b/>
          <w:bCs/>
          <w:i/>
          <w:iCs/>
          <w:color w:val="35A0CE"/>
          <w:sz w:val="28"/>
          <w:szCs w:val="28"/>
          <w:lang w:val="en-GB"/>
        </w:rPr>
        <w:t>please ensure that you complete the form in full</w:t>
      </w:r>
      <w:r w:rsidR="0002679A">
        <w:rPr>
          <w:b/>
          <w:bCs/>
          <w:i/>
          <w:iCs/>
          <w:color w:val="35A0CE"/>
          <w:sz w:val="28"/>
          <w:szCs w:val="28"/>
          <w:lang w:val="en-GB"/>
        </w:rPr>
        <w:t>:</w:t>
      </w:r>
      <w:r w:rsidR="00534956">
        <w:rPr>
          <w:b/>
          <w:bCs/>
          <w:i/>
          <w:iCs/>
          <w:color w:val="35A0CE"/>
          <w:sz w:val="28"/>
          <w:szCs w:val="28"/>
          <w:lang w:val="en-GB"/>
        </w:rPr>
        <w:t xml:space="preserve"> Section</w:t>
      </w:r>
      <w:r w:rsidR="0002679A">
        <w:rPr>
          <w:b/>
          <w:bCs/>
          <w:i/>
          <w:iCs/>
          <w:color w:val="35A0CE"/>
          <w:sz w:val="28"/>
          <w:szCs w:val="28"/>
          <w:lang w:val="en-GB"/>
        </w:rPr>
        <w:t>s</w:t>
      </w:r>
      <w:r w:rsidR="00534956">
        <w:rPr>
          <w:b/>
          <w:bCs/>
          <w:i/>
          <w:iCs/>
          <w:color w:val="35A0CE"/>
          <w:sz w:val="28"/>
          <w:szCs w:val="28"/>
          <w:lang w:val="en-GB"/>
        </w:rPr>
        <w:t xml:space="preserve"> 1-3</w:t>
      </w:r>
    </w:p>
    <w:p w14:paraId="710BA0AC" w14:textId="661FE590" w:rsidR="00EF1A20" w:rsidRDefault="00EF1A20" w:rsidP="00593E62"/>
    <w:p w14:paraId="70B6A18C" w14:textId="77777777" w:rsidR="00EF1A20" w:rsidRDefault="00EF1A20" w:rsidP="00593E62"/>
    <w:p w14:paraId="05DB0835" w14:textId="6A59F0A1" w:rsidR="00FD0E76" w:rsidRPr="00C509F5" w:rsidRDefault="00FD0E76" w:rsidP="0002679A">
      <w:pPr>
        <w:ind w:left="284" w:right="217"/>
        <w:jc w:val="both"/>
        <w:rPr>
          <w:rFonts w:asciiTheme="minorHAnsi" w:hAnsiTheme="minorHAnsi" w:cstheme="minorHAnsi"/>
          <w:sz w:val="26"/>
          <w:szCs w:val="26"/>
        </w:rPr>
      </w:pPr>
      <w:r w:rsidRPr="00C509F5">
        <w:rPr>
          <w:rFonts w:asciiTheme="minorHAnsi" w:hAnsiTheme="minorHAnsi" w:cstheme="minorHAnsi"/>
          <w:sz w:val="26"/>
          <w:szCs w:val="26"/>
        </w:rPr>
        <w:t xml:space="preserve">In order to advertise a job vacancy on </w:t>
      </w:r>
      <w:hyperlink r:id="rId12" w:history="1">
        <w:r w:rsidRPr="00C509F5">
          <w:rPr>
            <w:rStyle w:val="Hyperlink"/>
            <w:rFonts w:asciiTheme="minorHAnsi" w:hAnsiTheme="minorHAnsi" w:cstheme="minorHAnsi"/>
            <w:sz w:val="26"/>
            <w:szCs w:val="26"/>
          </w:rPr>
          <w:t>www.publicjobs.ie</w:t>
        </w:r>
      </w:hyperlink>
      <w:r w:rsidRPr="00C509F5">
        <w:rPr>
          <w:rFonts w:asciiTheme="minorHAnsi" w:hAnsiTheme="minorHAnsi" w:cstheme="minorHAnsi"/>
          <w:sz w:val="26"/>
          <w:szCs w:val="26"/>
        </w:rPr>
        <w:t xml:space="preserve">, please ensure that you review the External Advert Guidelines and complete this request form in full (Sections 1-3). The completed form must be submitted to: </w:t>
      </w:r>
      <w:hyperlink r:id="rId13" w:history="1">
        <w:r w:rsidRPr="00C509F5">
          <w:rPr>
            <w:rStyle w:val="Hyperlink"/>
            <w:rFonts w:asciiTheme="minorHAnsi" w:hAnsiTheme="minorHAnsi" w:cstheme="minorHAnsi"/>
            <w:sz w:val="26"/>
            <w:szCs w:val="26"/>
          </w:rPr>
          <w:t>externaladverts@publicjobs.ie</w:t>
        </w:r>
      </w:hyperlink>
      <w:r w:rsidRPr="00C509F5">
        <w:rPr>
          <w:rFonts w:asciiTheme="minorHAnsi" w:hAnsiTheme="minorHAnsi" w:cstheme="minorHAnsi"/>
          <w:sz w:val="26"/>
          <w:szCs w:val="26"/>
        </w:rPr>
        <w:t xml:space="preserve"> at least </w:t>
      </w:r>
      <w:r w:rsidRPr="00C509F5">
        <w:rPr>
          <w:rFonts w:asciiTheme="minorHAnsi" w:hAnsiTheme="minorHAnsi" w:cstheme="minorHAnsi"/>
          <w:sz w:val="26"/>
          <w:szCs w:val="26"/>
          <w:u w:val="single"/>
        </w:rPr>
        <w:t>5 working days in advance of the requested advertising date</w:t>
      </w:r>
      <w:r w:rsidRPr="00C509F5">
        <w:rPr>
          <w:rFonts w:asciiTheme="minorHAnsi" w:hAnsiTheme="minorHAnsi" w:cstheme="minorHAnsi"/>
          <w:sz w:val="26"/>
          <w:szCs w:val="26"/>
        </w:rPr>
        <w:t xml:space="preserve">. Please note, adverts do </w:t>
      </w:r>
      <w:r w:rsidRPr="00C509F5">
        <w:rPr>
          <w:rFonts w:asciiTheme="minorHAnsi" w:hAnsiTheme="minorHAnsi" w:cstheme="minorHAnsi"/>
          <w:b/>
          <w:bCs/>
          <w:sz w:val="26"/>
          <w:szCs w:val="26"/>
        </w:rPr>
        <w:t>not go live on our website on Fridays</w:t>
      </w:r>
      <w:r w:rsidRPr="00C509F5">
        <w:rPr>
          <w:rFonts w:asciiTheme="minorHAnsi" w:hAnsiTheme="minorHAnsi" w:cstheme="minorHAnsi"/>
          <w:sz w:val="26"/>
          <w:szCs w:val="26"/>
        </w:rPr>
        <w:t xml:space="preserve"> </w:t>
      </w:r>
      <w:r w:rsidR="0002679A">
        <w:rPr>
          <w:rFonts w:asciiTheme="minorHAnsi" w:hAnsiTheme="minorHAnsi" w:cstheme="minorHAnsi"/>
          <w:sz w:val="26"/>
          <w:szCs w:val="26"/>
        </w:rPr>
        <w:t>–</w:t>
      </w:r>
      <w:r w:rsidRPr="00C509F5">
        <w:rPr>
          <w:rFonts w:asciiTheme="minorHAnsi" w:hAnsiTheme="minorHAnsi" w:cstheme="minorHAnsi"/>
          <w:sz w:val="26"/>
          <w:szCs w:val="26"/>
        </w:rPr>
        <w:t xml:space="preserve"> this is reserved for recruitment campaigns that are managed directly by the Public Appointments Service.</w:t>
      </w:r>
    </w:p>
    <w:p w14:paraId="4DBEADBE" w14:textId="78A9D27C" w:rsidR="00FD0E76" w:rsidRDefault="003F5B87" w:rsidP="003F5B87">
      <w:pPr>
        <w:tabs>
          <w:tab w:val="left" w:pos="1736"/>
        </w:tabs>
      </w:pPr>
      <w:r>
        <w:tab/>
      </w:r>
    </w:p>
    <w:tbl>
      <w:tblPr>
        <w:tblStyle w:val="TableGrid1"/>
        <w:tblpPr w:leftFromText="180" w:rightFromText="180" w:vertAnchor="text" w:horzAnchor="margin" w:tblpXSpec="center" w:tblpY="38"/>
        <w:tblW w:w="15647" w:type="dxa"/>
        <w:tblBorders>
          <w:top w:val="single" w:sz="4" w:space="0" w:color="93C04B"/>
          <w:left w:val="single" w:sz="4" w:space="0" w:color="93C04B"/>
          <w:bottom w:val="single" w:sz="4" w:space="0" w:color="93C04B"/>
          <w:right w:val="single" w:sz="4" w:space="0" w:color="93C04B"/>
          <w:insideH w:val="single" w:sz="4" w:space="0" w:color="93C04B"/>
          <w:insideV w:val="single" w:sz="4" w:space="0" w:color="93C04B"/>
        </w:tblBorders>
        <w:tblLook w:val="04A0" w:firstRow="1" w:lastRow="0" w:firstColumn="1" w:lastColumn="0" w:noHBand="0" w:noVBand="1"/>
      </w:tblPr>
      <w:tblGrid>
        <w:gridCol w:w="15647"/>
      </w:tblGrid>
      <w:tr w:rsidR="001021AD" w:rsidRPr="00FD0E76" w14:paraId="43ECAB47" w14:textId="77777777" w:rsidTr="00942823">
        <w:trPr>
          <w:trHeight w:val="540"/>
        </w:trPr>
        <w:tc>
          <w:tcPr>
            <w:tcW w:w="15647" w:type="dxa"/>
            <w:shd w:val="clear" w:color="auto" w:fill="27AAE1"/>
          </w:tcPr>
          <w:p w14:paraId="4773E388" w14:textId="77777777" w:rsidR="001021AD" w:rsidRPr="00FD0E76" w:rsidRDefault="001021AD" w:rsidP="00DB647F">
            <w:pPr>
              <w:spacing w:before="60" w:after="60"/>
              <w:ind w:left="183" w:right="544"/>
              <w:rPr>
                <w:rFonts w:ascii="Calibri" w:eastAsia="Calibri" w:hAnsi="Calibri" w:cs="Times New Roman"/>
                <w:b/>
                <w:color w:val="35A0CE"/>
                <w:sz w:val="32"/>
                <w:szCs w:val="32"/>
                <w:lang w:val="en-GB"/>
              </w:rPr>
            </w:pPr>
            <w:r w:rsidRPr="00FD0E76">
              <w:rPr>
                <w:rFonts w:ascii="Calibri" w:eastAsia="Calibri" w:hAnsi="Calibri" w:cs="Times New Roman"/>
                <w:b/>
                <w:color w:val="FFFFFF"/>
                <w:sz w:val="32"/>
                <w:szCs w:val="32"/>
                <w:lang w:val="en-GB"/>
              </w:rPr>
              <w:t>Please Note the Following</w:t>
            </w:r>
          </w:p>
        </w:tc>
      </w:tr>
      <w:tr w:rsidR="001021AD" w:rsidRPr="00FD0E76" w14:paraId="373AEFD1" w14:textId="77777777" w:rsidTr="00942823">
        <w:trPr>
          <w:trHeight w:val="540"/>
        </w:trPr>
        <w:tc>
          <w:tcPr>
            <w:tcW w:w="15647" w:type="dxa"/>
            <w:shd w:val="clear" w:color="auto" w:fill="DDEFF7"/>
          </w:tcPr>
          <w:p w14:paraId="12B18B83" w14:textId="4C0BA452" w:rsidR="001021AD" w:rsidRPr="00C509F5" w:rsidRDefault="0002679A" w:rsidP="00D457E3">
            <w:pPr>
              <w:pStyle w:val="Heading1"/>
              <w:ind w:left="181"/>
              <w:outlineLvl w:val="0"/>
              <w:rPr>
                <w:rFonts w:asciiTheme="minorHAnsi" w:hAnsiTheme="minorHAnsi" w:cstheme="minorHAnsi"/>
                <w:color w:val="auto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color w:val="auto"/>
                <w:sz w:val="26"/>
                <w:szCs w:val="26"/>
              </w:rPr>
              <w:t>The</w:t>
            </w:r>
            <w:r w:rsidR="001021AD" w:rsidRPr="00C509F5">
              <w:rPr>
                <w:rFonts w:asciiTheme="minorHAnsi" w:hAnsiTheme="minorHAnsi" w:cstheme="minorHAnsi"/>
                <w:color w:val="auto"/>
                <w:sz w:val="26"/>
                <w:szCs w:val="26"/>
              </w:rPr>
              <w:t xml:space="preserve"> completion of the form does not guarantee that the Public Appointments Service can advertise the position on our website, or that we can publish </w:t>
            </w:r>
            <w:r>
              <w:rPr>
                <w:rFonts w:asciiTheme="minorHAnsi" w:hAnsiTheme="minorHAnsi" w:cstheme="minorHAnsi"/>
                <w:color w:val="auto"/>
                <w:sz w:val="26"/>
                <w:szCs w:val="26"/>
              </w:rPr>
              <w:t>the advert</w:t>
            </w:r>
            <w:r w:rsidR="001021AD" w:rsidRPr="00C509F5">
              <w:rPr>
                <w:rFonts w:asciiTheme="minorHAnsi" w:hAnsiTheme="minorHAnsi" w:cstheme="minorHAnsi"/>
                <w:color w:val="auto"/>
                <w:sz w:val="26"/>
                <w:szCs w:val="26"/>
              </w:rPr>
              <w:t xml:space="preserve"> within the desired timeframes – please refer to the </w:t>
            </w:r>
            <w:r w:rsidRPr="0002679A">
              <w:rPr>
                <w:rFonts w:asciiTheme="minorHAnsi" w:hAnsiTheme="minorHAnsi" w:cstheme="minorHAnsi"/>
                <w:color w:val="auto"/>
                <w:sz w:val="26"/>
                <w:szCs w:val="26"/>
              </w:rPr>
              <w:t xml:space="preserve">External Advert </w:t>
            </w:r>
            <w:r w:rsidR="001021AD" w:rsidRPr="00C509F5">
              <w:rPr>
                <w:rFonts w:asciiTheme="minorHAnsi" w:hAnsiTheme="minorHAnsi" w:cstheme="minorHAnsi"/>
                <w:color w:val="auto"/>
                <w:sz w:val="26"/>
                <w:szCs w:val="26"/>
              </w:rPr>
              <w:t xml:space="preserve">Guidelines for further information. </w:t>
            </w:r>
          </w:p>
          <w:p w14:paraId="4041CBF9" w14:textId="77777777" w:rsidR="001021AD" w:rsidRPr="00FD0E76" w:rsidRDefault="001021AD" w:rsidP="00DB647F">
            <w:pPr>
              <w:spacing w:line="120" w:lineRule="auto"/>
              <w:ind w:left="183"/>
              <w:rPr>
                <w:rFonts w:ascii="Calibri" w:eastAsia="Calibri" w:hAnsi="Calibri" w:cs="Times New Roman"/>
                <w:b/>
                <w:bCs/>
                <w:color w:val="262626"/>
                <w:sz w:val="23"/>
                <w:szCs w:val="23"/>
              </w:rPr>
            </w:pPr>
          </w:p>
        </w:tc>
      </w:tr>
    </w:tbl>
    <w:p w14:paraId="19021DC2" w14:textId="77777777" w:rsidR="00FD0E76" w:rsidRDefault="00FD0E76" w:rsidP="00593E62"/>
    <w:p w14:paraId="49EB96A9" w14:textId="6DFFAE87" w:rsidR="00D15736" w:rsidRDefault="00D15736" w:rsidP="00593E62"/>
    <w:p w14:paraId="37DBDC73" w14:textId="77777777" w:rsidR="00274DA2" w:rsidRPr="00593E62" w:rsidRDefault="00274DA2" w:rsidP="00593E62"/>
    <w:tbl>
      <w:tblPr>
        <w:tblStyle w:val="TableGrid"/>
        <w:tblpPr w:leftFromText="180" w:rightFromText="180" w:vertAnchor="text" w:horzAnchor="margin" w:tblpX="274" w:tblpY="-128"/>
        <w:tblW w:w="4829" w:type="pct"/>
        <w:tblBorders>
          <w:top w:val="single" w:sz="8" w:space="0" w:color="95C04A"/>
          <w:left w:val="single" w:sz="8" w:space="0" w:color="95C04A"/>
          <w:bottom w:val="single" w:sz="8" w:space="0" w:color="95C04A"/>
          <w:right w:val="single" w:sz="8" w:space="0" w:color="95C04A"/>
          <w:insideH w:val="single" w:sz="8" w:space="0" w:color="95C04A"/>
          <w:insideV w:val="single" w:sz="8" w:space="0" w:color="95C04A"/>
        </w:tblBorders>
        <w:tblLook w:val="04A0" w:firstRow="1" w:lastRow="0" w:firstColumn="1" w:lastColumn="0" w:noHBand="0" w:noVBand="1"/>
      </w:tblPr>
      <w:tblGrid>
        <w:gridCol w:w="4668"/>
        <w:gridCol w:w="11284"/>
      </w:tblGrid>
      <w:tr w:rsidR="0023500D" w:rsidRPr="00C96A4E" w14:paraId="6DEAF752" w14:textId="77777777" w:rsidTr="00A2077D">
        <w:trPr>
          <w:trHeight w:val="914"/>
        </w:trPr>
        <w:tc>
          <w:tcPr>
            <w:tcW w:w="5000" w:type="pct"/>
            <w:gridSpan w:val="2"/>
            <w:tcBorders>
              <w:right w:val="single" w:sz="8" w:space="0" w:color="FFFFFF" w:themeColor="background1"/>
            </w:tcBorders>
            <w:shd w:val="clear" w:color="auto" w:fill="95C14B"/>
          </w:tcPr>
          <w:p w14:paraId="5C39BFFB" w14:textId="0F5625F6" w:rsidR="0023500D" w:rsidRPr="0025351B" w:rsidRDefault="00C6082E" w:rsidP="00C6082E">
            <w:pPr>
              <w:spacing w:before="36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40"/>
                <w:szCs w:val="40"/>
              </w:rPr>
            </w:pPr>
            <w:r w:rsidRPr="0025351B">
              <w:rPr>
                <w:rFonts w:asciiTheme="minorHAnsi" w:hAnsiTheme="minorHAnsi" w:cstheme="minorHAnsi"/>
                <w:b/>
                <w:noProof/>
                <w:color w:val="FFFFFF" w:themeColor="background1"/>
                <w:sz w:val="40"/>
                <w:szCs w:val="40"/>
                <w:lang w:eastAsia="en-IE"/>
              </w:rPr>
              <mc:AlternateContent>
                <mc:Choice Requires="wpg">
                  <w:drawing>
                    <wp:anchor distT="0" distB="0" distL="114300" distR="114300" simplePos="0" relativeHeight="251682816" behindDoc="0" locked="0" layoutInCell="1" allowOverlap="1" wp14:anchorId="510C95E0" wp14:editId="63CE8138">
                      <wp:simplePos x="0" y="0"/>
                      <wp:positionH relativeFrom="column">
                        <wp:posOffset>795557</wp:posOffset>
                      </wp:positionH>
                      <wp:positionV relativeFrom="paragraph">
                        <wp:posOffset>91782</wp:posOffset>
                      </wp:positionV>
                      <wp:extent cx="522202" cy="524754"/>
                      <wp:effectExtent l="0" t="0" r="11430" b="8890"/>
                      <wp:wrapNone/>
                      <wp:docPr id="29" name="Group 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2202" cy="524754"/>
                                <a:chOff x="0" y="0"/>
                                <a:chExt cx="522202" cy="524754"/>
                              </a:xfrm>
                            </wpg:grpSpPr>
                            <wps:wsp>
                              <wps:cNvPr id="9" name="Oval 9"/>
                              <wps:cNvSpPr/>
                              <wps:spPr>
                                <a:xfrm>
                                  <a:off x="0" y="0"/>
                                  <a:ext cx="522202" cy="522644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6350">
                                  <a:solidFill>
                                    <a:srgbClr val="27AAE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0" name="Graphic 10" descr="Users with solid fill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 r:embed="rId15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6377" y="35169"/>
                                  <a:ext cx="488950" cy="4895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group w14:anchorId="164486B1" id="Group 29" o:spid="_x0000_s1026" style="position:absolute;margin-left:62.65pt;margin-top:7.25pt;width:41.1pt;height:41.3pt;z-index:251682816" coordsize="5222,5247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">
                      <v:oval id="Oval 9" o:spid="_x0000_s1027" style="position:absolute;width:5222;height:52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" fillcolor="white [3212]" strokecolor="#27aae1" strokeweight=".5pt"/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Graphic 10" o:spid="_x0000_s1028" type="#_x0000_t75" alt="Users with solid fill" style="position:absolute;left:263;top:351;width:4890;height:48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">
                        <v:imagedata r:id="rId16" o:title="Users with solid fill"/>
                      </v:shape>
                    </v:group>
                  </w:pict>
                </mc:Fallback>
              </mc:AlternateContent>
            </w:r>
            <w:r w:rsidR="0041323F">
              <w:rPr>
                <w:rFonts w:asciiTheme="minorHAnsi" w:hAnsiTheme="minorHAnsi" w:cstheme="minorHAnsi"/>
                <w:b/>
                <w:color w:val="FFFFFF" w:themeColor="background1"/>
                <w:sz w:val="40"/>
                <w:szCs w:val="40"/>
              </w:rPr>
              <w:t xml:space="preserve">Section </w:t>
            </w:r>
            <w:r w:rsidR="0023500D" w:rsidRPr="0025351B">
              <w:rPr>
                <w:rFonts w:asciiTheme="minorHAnsi" w:hAnsiTheme="minorHAnsi" w:cstheme="minorHAnsi"/>
                <w:b/>
                <w:color w:val="FFFFFF" w:themeColor="background1"/>
                <w:sz w:val="40"/>
                <w:szCs w:val="40"/>
              </w:rPr>
              <w:t>1. English Text for Advert</w:t>
            </w:r>
          </w:p>
          <w:p w14:paraId="794BD9AF" w14:textId="70CAB220" w:rsidR="0023500D" w:rsidRPr="00CE7C8E" w:rsidRDefault="0023500D" w:rsidP="0021291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E0DA2" w:rsidRPr="00C96A4E" w14:paraId="3B03F167" w14:textId="77777777" w:rsidTr="00A2077D">
        <w:trPr>
          <w:trHeight w:val="816"/>
        </w:trPr>
        <w:tc>
          <w:tcPr>
            <w:tcW w:w="1463" w:type="pct"/>
            <w:shd w:val="clear" w:color="auto" w:fill="27AAE1"/>
          </w:tcPr>
          <w:p w14:paraId="08C80174" w14:textId="7D2467B7" w:rsidR="009679F1" w:rsidRPr="00741A10" w:rsidRDefault="00D15736" w:rsidP="00570AB1">
            <w:pPr>
              <w:spacing w:before="120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741A10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Job Title</w:t>
            </w:r>
          </w:p>
        </w:tc>
        <w:tc>
          <w:tcPr>
            <w:tcW w:w="3537" w:type="pct"/>
            <w:shd w:val="clear" w:color="auto" w:fill="FFFFFF" w:themeFill="background1"/>
          </w:tcPr>
          <w:p w14:paraId="6FE3E56D" w14:textId="32182DE8" w:rsidR="006160F1" w:rsidRPr="006160F1" w:rsidRDefault="006160F1" w:rsidP="006160F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NRS14165 </w:t>
            </w:r>
            <w:r w:rsidRPr="006160F1">
              <w:rPr>
                <w:rFonts w:asciiTheme="minorHAnsi" w:hAnsiTheme="minorHAnsi" w:cstheme="minorHAnsi"/>
                <w:sz w:val="24"/>
                <w:szCs w:val="24"/>
              </w:rPr>
              <w:t>Independent Chairperson</w:t>
            </w:r>
          </w:p>
          <w:p w14:paraId="7BEC8053" w14:textId="65AC45A6" w:rsidR="009679F1" w:rsidRPr="007412E1" w:rsidRDefault="009679F1" w:rsidP="00F52B6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E0DA2" w:rsidRPr="00C96A4E" w14:paraId="3B017000" w14:textId="77777777" w:rsidTr="00A2077D">
        <w:trPr>
          <w:trHeight w:val="914"/>
        </w:trPr>
        <w:tc>
          <w:tcPr>
            <w:tcW w:w="1463" w:type="pct"/>
            <w:shd w:val="clear" w:color="auto" w:fill="27AAE1"/>
          </w:tcPr>
          <w:p w14:paraId="024ECFE8" w14:textId="77777777" w:rsidR="00905010" w:rsidRDefault="00534956" w:rsidP="00570AB1">
            <w:pPr>
              <w:spacing w:before="120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741A10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 xml:space="preserve">Name of Employing </w:t>
            </w:r>
            <w:r w:rsidR="00C70657" w:rsidRPr="00741A10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 xml:space="preserve">                      </w:t>
            </w:r>
          </w:p>
          <w:p w14:paraId="0829A7AE" w14:textId="489B2106" w:rsidR="00DC3344" w:rsidRPr="00741A10" w:rsidRDefault="00534956" w:rsidP="00570AB1">
            <w:pPr>
              <w:spacing w:before="120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741A10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Department / Authority</w:t>
            </w:r>
            <w:r w:rsidR="00DC3344" w:rsidRPr="00741A10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 xml:space="preserve">  </w:t>
            </w:r>
          </w:p>
        </w:tc>
        <w:tc>
          <w:tcPr>
            <w:tcW w:w="3537" w:type="pct"/>
            <w:shd w:val="clear" w:color="auto" w:fill="FFFFFF" w:themeFill="background1"/>
          </w:tcPr>
          <w:p w14:paraId="37C9279C" w14:textId="24AADABB" w:rsidR="00DC3344" w:rsidRPr="007412E1" w:rsidRDefault="006160F1" w:rsidP="0021291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HSE</w:t>
            </w:r>
          </w:p>
        </w:tc>
      </w:tr>
      <w:tr w:rsidR="00FE0DA2" w:rsidRPr="00C96A4E" w14:paraId="5C9AF889" w14:textId="77777777" w:rsidTr="00A2077D">
        <w:trPr>
          <w:trHeight w:val="1598"/>
        </w:trPr>
        <w:tc>
          <w:tcPr>
            <w:tcW w:w="1463" w:type="pct"/>
            <w:shd w:val="clear" w:color="auto" w:fill="27AAE1"/>
          </w:tcPr>
          <w:p w14:paraId="743EE33F" w14:textId="77777777" w:rsidR="00905010" w:rsidRDefault="00627137" w:rsidP="00570AB1">
            <w:pPr>
              <w:spacing w:before="120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741A10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 xml:space="preserve">Website of Employing </w:t>
            </w:r>
            <w:r w:rsidR="00C70657" w:rsidRPr="00741A10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 xml:space="preserve">                 </w:t>
            </w:r>
          </w:p>
          <w:p w14:paraId="6A1F0297" w14:textId="248A99E6" w:rsidR="00DC3344" w:rsidRPr="00741A10" w:rsidRDefault="00627137" w:rsidP="00570AB1">
            <w:pPr>
              <w:spacing w:before="120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741A10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Department / Authority</w:t>
            </w:r>
          </w:p>
        </w:tc>
        <w:tc>
          <w:tcPr>
            <w:tcW w:w="3537" w:type="pct"/>
            <w:shd w:val="clear" w:color="auto" w:fill="FFFFFF" w:themeFill="background1"/>
          </w:tcPr>
          <w:p w14:paraId="0C0C1E7D" w14:textId="77777777" w:rsidR="00DC3344" w:rsidRDefault="003F759F" w:rsidP="00F5137A">
            <w:pPr>
              <w:tabs>
                <w:tab w:val="left" w:pos="451"/>
              </w:tabs>
              <w:spacing w:before="120"/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Website address </w:t>
            </w:r>
            <w:r w:rsidR="003F5B87" w:rsidRPr="003F5B87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m</w:t>
            </w:r>
            <w:r w:rsidR="00883AA3" w:rsidRPr="003F5B87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us</w:t>
            </w:r>
            <w:r w:rsidR="00883AA3" w:rsidRPr="003F759F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t</w:t>
            </w:r>
            <w:r w:rsidR="00627137">
              <w:rPr>
                <w:rFonts w:asciiTheme="minorHAnsi" w:hAnsiTheme="minorHAnsi" w:cstheme="minorHAnsi"/>
                <w:sz w:val="24"/>
                <w:szCs w:val="24"/>
              </w:rPr>
              <w:t xml:space="preserve"> include</w:t>
            </w:r>
            <w:r w:rsidR="009679F1">
              <w:t xml:space="preserve"> </w:t>
            </w:r>
            <w:r w:rsidR="00F5137A">
              <w:t xml:space="preserve"> </w:t>
            </w:r>
            <w:hyperlink r:id="rId17" w:history="1">
              <w:r w:rsidR="006160F1" w:rsidRPr="001F5BBF">
                <w:rPr>
                  <w:rStyle w:val="Hyperlink"/>
                </w:rPr>
                <w:t>https://www.hse.ie/eng/staff/jobs/job-search</w:t>
              </w:r>
            </w:hyperlink>
            <w:r w:rsidR="006160F1">
              <w:t xml:space="preserve"> </w:t>
            </w:r>
          </w:p>
          <w:p w14:paraId="2EC527F7" w14:textId="140435C6" w:rsidR="006160F1" w:rsidRPr="007412E1" w:rsidRDefault="006210E5" w:rsidP="00F5137A">
            <w:pPr>
              <w:tabs>
                <w:tab w:val="left" w:pos="451"/>
              </w:tabs>
              <w:spacing w:before="120"/>
              <w:rPr>
                <w:rFonts w:asciiTheme="minorHAnsi" w:hAnsiTheme="minorHAnsi" w:cstheme="minorHAnsi"/>
                <w:sz w:val="24"/>
                <w:szCs w:val="24"/>
              </w:rPr>
            </w:pPr>
            <w:hyperlink r:id="rId18" w:history="1">
              <w:r w:rsidR="006160F1" w:rsidRPr="001F5BBF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https://www.hse.ie/eng/staff/jobs/job-search/management-admin-ict/</w:t>
              </w:r>
            </w:hyperlink>
            <w:r w:rsidR="006160F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FE0DA2" w:rsidRPr="00C96A4E" w14:paraId="2494B0EC" w14:textId="77777777" w:rsidTr="00A2077D">
        <w:trPr>
          <w:trHeight w:val="1638"/>
        </w:trPr>
        <w:tc>
          <w:tcPr>
            <w:tcW w:w="1463" w:type="pct"/>
            <w:shd w:val="clear" w:color="auto" w:fill="27AAE1"/>
          </w:tcPr>
          <w:p w14:paraId="300296D7" w14:textId="77777777" w:rsidR="00627137" w:rsidRPr="00F24F7E" w:rsidRDefault="007F2868" w:rsidP="00570AB1">
            <w:pPr>
              <w:spacing w:before="120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F24F7E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Advertising Opening Date</w:t>
            </w:r>
          </w:p>
          <w:p w14:paraId="06E0F9B4" w14:textId="58E5B91B" w:rsidR="007F2868" w:rsidRPr="00F24F7E" w:rsidRDefault="007F2868" w:rsidP="00570AB1">
            <w:pPr>
              <w:spacing w:before="120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F24F7E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 xml:space="preserve">The date the advert will be published on </w:t>
            </w:r>
            <w:hyperlink r:id="rId19" w:history="1">
              <w:r w:rsidR="00F24F7E" w:rsidRPr="00F24F7E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https://www.publicjobs.ie</w:t>
              </w:r>
            </w:hyperlink>
          </w:p>
        </w:tc>
        <w:tc>
          <w:tcPr>
            <w:tcW w:w="3537" w:type="pct"/>
            <w:shd w:val="clear" w:color="auto" w:fill="FFFFFF" w:themeFill="background1"/>
          </w:tcPr>
          <w:p w14:paraId="7FD835CB" w14:textId="31F7F1FB" w:rsidR="00627137" w:rsidRPr="007412E1" w:rsidRDefault="006160F1" w:rsidP="002F40A2">
            <w:pPr>
              <w:spacing w:before="12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20/09/2023</w:t>
            </w:r>
          </w:p>
        </w:tc>
      </w:tr>
      <w:tr w:rsidR="0021291D" w:rsidRPr="00C96A4E" w14:paraId="1F67E3A8" w14:textId="77777777" w:rsidTr="00A2077D">
        <w:trPr>
          <w:trHeight w:val="1117"/>
        </w:trPr>
        <w:tc>
          <w:tcPr>
            <w:tcW w:w="1463" w:type="pct"/>
            <w:shd w:val="clear" w:color="auto" w:fill="27AAE1"/>
          </w:tcPr>
          <w:p w14:paraId="1E176CEA" w14:textId="77777777" w:rsidR="007F2868" w:rsidRPr="00741A10" w:rsidRDefault="007F2868" w:rsidP="00570AB1">
            <w:pPr>
              <w:spacing w:before="120"/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</w:pPr>
            <w:r w:rsidRPr="00741A10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Advertising Closing Date</w:t>
            </w:r>
            <w:r w:rsidRPr="00741A10"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  <w:t xml:space="preserve"> </w:t>
            </w:r>
          </w:p>
          <w:p w14:paraId="26BB3B06" w14:textId="6FE2F143" w:rsidR="007F2868" w:rsidRPr="00741A10" w:rsidRDefault="007F2868" w:rsidP="00570AB1">
            <w:pPr>
              <w:spacing w:before="120"/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741A10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Must be </w:t>
            </w:r>
            <w:r w:rsidR="00676D5A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advertised for</w:t>
            </w:r>
            <w:r w:rsidRPr="00741A10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Pr="00DB58E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 minimum of 2 weeks</w:t>
            </w:r>
          </w:p>
        </w:tc>
        <w:tc>
          <w:tcPr>
            <w:tcW w:w="3537" w:type="pct"/>
            <w:shd w:val="clear" w:color="auto" w:fill="FFFFFF" w:themeFill="background1"/>
          </w:tcPr>
          <w:p w14:paraId="77D41CF5" w14:textId="600296AF" w:rsidR="007F2868" w:rsidRPr="007412E1" w:rsidRDefault="006160F1" w:rsidP="00F52B6E">
            <w:pPr>
              <w:spacing w:before="12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19/10/2023 at 3pm</w:t>
            </w:r>
          </w:p>
        </w:tc>
      </w:tr>
      <w:tr w:rsidR="00FE0DA2" w:rsidRPr="00C96A4E" w14:paraId="52EE2E31" w14:textId="77777777" w:rsidTr="00A2077D">
        <w:trPr>
          <w:trHeight w:val="1301"/>
        </w:trPr>
        <w:tc>
          <w:tcPr>
            <w:tcW w:w="1463" w:type="pct"/>
            <w:shd w:val="clear" w:color="auto" w:fill="27AAE1"/>
          </w:tcPr>
          <w:p w14:paraId="0C41BA72" w14:textId="6220686C" w:rsidR="00786DC6" w:rsidRPr="00741A10" w:rsidRDefault="00627137" w:rsidP="00570AB1">
            <w:pPr>
              <w:spacing w:before="120" w:after="120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741A10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 xml:space="preserve">Location of </w:t>
            </w:r>
            <w:r w:rsidR="007F2868" w:rsidRPr="00741A10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Post</w:t>
            </w:r>
          </w:p>
          <w:p w14:paraId="403D7663" w14:textId="6FB81E06" w:rsidR="008A1515" w:rsidRPr="00741A10" w:rsidRDefault="002C1F75" w:rsidP="00570AB1">
            <w:pPr>
              <w:spacing w:before="120"/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Must</w:t>
            </w:r>
            <w:r w:rsidR="00093D08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 xml:space="preserve"> s</w:t>
            </w:r>
            <w:r w:rsidR="008A1515" w:rsidRPr="00DB58E5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pecify county/counties as part of</w:t>
            </w:r>
            <w:r w:rsidR="002D468F" w:rsidRPr="00DB58E5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 xml:space="preserve"> location</w:t>
            </w:r>
            <w:r w:rsidR="008A1515" w:rsidRPr="00DB58E5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537" w:type="pct"/>
            <w:shd w:val="clear" w:color="auto" w:fill="FFFFFF" w:themeFill="background1"/>
          </w:tcPr>
          <w:p w14:paraId="17E27872" w14:textId="77777777" w:rsidR="006160F1" w:rsidRPr="006160F1" w:rsidRDefault="006160F1" w:rsidP="006160F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160F1">
              <w:rPr>
                <w:rFonts w:asciiTheme="minorHAnsi" w:hAnsiTheme="minorHAnsi" w:cstheme="minorHAnsi"/>
                <w:sz w:val="24"/>
                <w:szCs w:val="24"/>
              </w:rPr>
              <w:t>Post will be based in North Inner City Drug and Alcohol Task Force in Dublin 1.</w:t>
            </w:r>
          </w:p>
          <w:p w14:paraId="66335C9E" w14:textId="77777777" w:rsidR="006160F1" w:rsidRPr="006160F1" w:rsidRDefault="006160F1" w:rsidP="006160F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160F1">
              <w:rPr>
                <w:rFonts w:asciiTheme="minorHAnsi" w:hAnsiTheme="minorHAnsi" w:cstheme="minorHAnsi"/>
                <w:sz w:val="24"/>
                <w:szCs w:val="24"/>
              </w:rPr>
              <w:t xml:space="preserve">It is anticipated that blended working arrangements will apply. </w:t>
            </w:r>
          </w:p>
          <w:p w14:paraId="1C2502EE" w14:textId="554B6DDA" w:rsidR="00DC3344" w:rsidRPr="007412E1" w:rsidRDefault="00DC3344" w:rsidP="00F52B6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1291D" w:rsidRPr="00C96A4E" w14:paraId="7826013F" w14:textId="77777777" w:rsidTr="00A2077D">
        <w:trPr>
          <w:trHeight w:val="1688"/>
        </w:trPr>
        <w:tc>
          <w:tcPr>
            <w:tcW w:w="1463" w:type="pct"/>
            <w:shd w:val="clear" w:color="auto" w:fill="27AAE1"/>
          </w:tcPr>
          <w:p w14:paraId="4FBEA665" w14:textId="77777777" w:rsidR="00905010" w:rsidRPr="00905010" w:rsidRDefault="00905010" w:rsidP="00570AB1">
            <w:pPr>
              <w:spacing w:before="120" w:after="60"/>
              <w:rPr>
                <w:rFonts w:asciiTheme="minorHAnsi" w:hAnsiTheme="minorHAnsi" w:cstheme="minorHAnsi"/>
                <w:sz w:val="24"/>
                <w:szCs w:val="24"/>
              </w:rPr>
            </w:pPr>
            <w:r w:rsidRPr="00905010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Link to Advert</w:t>
            </w:r>
            <w:r w:rsidRPr="00905010"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  <w:t xml:space="preserve">                  </w:t>
            </w:r>
          </w:p>
          <w:p w14:paraId="4181CA03" w14:textId="77777777" w:rsidR="00496A6A" w:rsidRDefault="00905010" w:rsidP="00570AB1">
            <w:pPr>
              <w:spacing w:before="120" w:after="60"/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496A6A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Where candidates are directed to access the full job description and details on how to apply</w:t>
            </w:r>
          </w:p>
          <w:p w14:paraId="7B08C47D" w14:textId="26C22817" w:rsidR="00905010" w:rsidRPr="00444D03" w:rsidRDefault="00905010" w:rsidP="00570AB1">
            <w:pPr>
              <w:spacing w:before="120" w:after="60"/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444D03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="003F759F" w:rsidRPr="00444D0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(</w:t>
            </w:r>
            <w:r w:rsidR="001B409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</w:t>
            </w:r>
            <w:r w:rsidRPr="00444D0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his must not be a third-party </w:t>
            </w:r>
            <w:r w:rsidR="008965F0" w:rsidRPr="00444D0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W</w:t>
            </w:r>
            <w:r w:rsidRPr="00444D0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ebsite</w:t>
            </w:r>
            <w:r w:rsidR="003F759F" w:rsidRPr="00444D0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537" w:type="pct"/>
            <w:shd w:val="clear" w:color="auto" w:fill="FFFFFF" w:themeFill="background1"/>
          </w:tcPr>
          <w:p w14:paraId="1A66E32D" w14:textId="038D9A2B" w:rsidR="00905010" w:rsidRDefault="006210E5" w:rsidP="0021291D">
            <w:pPr>
              <w:spacing w:beforeLines="60" w:before="144"/>
              <w:rPr>
                <w:color w:val="262626" w:themeColor="text1" w:themeTint="D9"/>
                <w:sz w:val="40"/>
                <w:szCs w:val="40"/>
              </w:rPr>
            </w:pPr>
            <w:hyperlink r:id="rId20" w:history="1">
              <w:r w:rsidR="006160F1" w:rsidRPr="001F5BBF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https://www.hse.ie/eng/staff/jobs/job-search/management-admin-ict/</w:t>
              </w:r>
            </w:hyperlink>
          </w:p>
        </w:tc>
      </w:tr>
      <w:tr w:rsidR="0021291D" w:rsidRPr="00C96A4E" w14:paraId="7226CBF9" w14:textId="77777777" w:rsidTr="00A2077D">
        <w:trPr>
          <w:trHeight w:val="2363"/>
        </w:trPr>
        <w:tc>
          <w:tcPr>
            <w:tcW w:w="1463" w:type="pct"/>
            <w:shd w:val="clear" w:color="auto" w:fill="27AAE1"/>
          </w:tcPr>
          <w:p w14:paraId="744CB0D8" w14:textId="5226C2A8" w:rsidR="00657E21" w:rsidRPr="0030644E" w:rsidRDefault="00AE1B6A" w:rsidP="00570AB1">
            <w:pPr>
              <w:spacing w:before="120" w:after="60"/>
              <w:rPr>
                <w:rFonts w:asciiTheme="minorHAnsi" w:hAnsiTheme="minorHAnsi" w:cstheme="minorHAnsi"/>
                <w:b/>
                <w:bCs/>
                <w:iCs/>
                <w:color w:val="FFFFFF" w:themeColor="background1"/>
                <w:sz w:val="24"/>
                <w:szCs w:val="24"/>
              </w:rPr>
            </w:pPr>
            <w:r w:rsidRPr="00AE1B6A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Name and Contact for Candidate Queries</w:t>
            </w:r>
            <w:r w:rsidRPr="00AE1B6A"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  <w:t xml:space="preserve">              </w:t>
            </w:r>
            <w:r w:rsidR="0030644E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  <w:t>(D</w:t>
            </w:r>
            <w:r w:rsidRPr="0030644E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  <w:t xml:space="preserve">etails of a designated contact </w:t>
            </w:r>
            <w:r w:rsidR="0030644E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  <w:t>for candidate queries)</w:t>
            </w:r>
          </w:p>
        </w:tc>
        <w:tc>
          <w:tcPr>
            <w:tcW w:w="3537" w:type="pct"/>
            <w:shd w:val="clear" w:color="auto" w:fill="FFFFFF" w:themeFill="background1"/>
          </w:tcPr>
          <w:p w14:paraId="2CC67D5D" w14:textId="77777777" w:rsidR="006160F1" w:rsidRPr="00C66158" w:rsidRDefault="006160F1" w:rsidP="006160F1">
            <w:pPr>
              <w:spacing w:line="276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Brian Dowling  </w:t>
            </w:r>
            <w:r>
              <w:rPr>
                <w:rFonts w:ascii="Arial Narrow" w:hAnsi="Arial Narrow"/>
                <w:color w:val="FF0000"/>
              </w:rPr>
              <w:t xml:space="preserve"> </w:t>
            </w:r>
          </w:p>
          <w:p w14:paraId="55C42300" w14:textId="77777777" w:rsidR="006160F1" w:rsidRPr="00C66158" w:rsidRDefault="006160F1" w:rsidP="006160F1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0D4D93">
              <w:rPr>
                <w:rFonts w:ascii="Arial Narrow" w:hAnsi="Arial Narrow"/>
                <w:b/>
              </w:rPr>
              <w:t>Email:</w:t>
            </w:r>
            <w:r w:rsidRPr="00C66158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brian_dowling@health.gov.ie</w:t>
            </w:r>
          </w:p>
          <w:p w14:paraId="607FA0C2" w14:textId="77777777" w:rsidR="006160F1" w:rsidRPr="00C66158" w:rsidRDefault="006160F1" w:rsidP="006160F1">
            <w:pPr>
              <w:spacing w:line="276" w:lineRule="auto"/>
              <w:jc w:val="both"/>
              <w:rPr>
                <w:rFonts w:ascii="Arial Narrow" w:hAnsi="Arial Narrow"/>
                <w:color w:val="FF0000"/>
              </w:rPr>
            </w:pPr>
            <w:r w:rsidRPr="000D4D93">
              <w:rPr>
                <w:rFonts w:ascii="Arial Narrow" w:hAnsi="Arial Narrow"/>
                <w:b/>
              </w:rPr>
              <w:t>Mobile:</w:t>
            </w:r>
            <w:r w:rsidRPr="00C66158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0861723068</w:t>
            </w:r>
          </w:p>
          <w:p w14:paraId="3D293D70" w14:textId="22725B1E" w:rsidR="00657E21" w:rsidRDefault="00657E21" w:rsidP="00F52B6E">
            <w:pPr>
              <w:rPr>
                <w:color w:val="262626" w:themeColor="text1" w:themeTint="D9"/>
                <w:sz w:val="40"/>
                <w:szCs w:val="40"/>
              </w:rPr>
            </w:pPr>
          </w:p>
        </w:tc>
      </w:tr>
    </w:tbl>
    <w:p w14:paraId="7ABF5E5B" w14:textId="77777777" w:rsidR="006C7030" w:rsidRDefault="006C7030" w:rsidP="00AF0DF1"/>
    <w:p w14:paraId="1BB584E3" w14:textId="12518015" w:rsidR="004648BE" w:rsidRPr="00B726C6" w:rsidRDefault="004648BE" w:rsidP="004648BE">
      <w:pPr>
        <w:widowControl/>
        <w:shd w:val="clear" w:color="auto" w:fill="95C04A"/>
        <w:spacing w:line="360" w:lineRule="auto"/>
        <w:ind w:left="-680" w:right="-953" w:firstLine="851"/>
        <w:rPr>
          <w:b/>
          <w:bCs/>
          <w:color w:val="FFFFFF" w:themeColor="background1"/>
          <w:sz w:val="40"/>
          <w:szCs w:val="40"/>
          <w:lang w:val="en-GB"/>
        </w:rPr>
      </w:pPr>
      <w:r>
        <w:rPr>
          <w:b/>
          <w:bCs/>
          <w:color w:val="FFFFFF" w:themeColor="background1"/>
          <w:sz w:val="40"/>
          <w:szCs w:val="40"/>
          <w:lang w:val="en-GB"/>
        </w:rPr>
        <w:t xml:space="preserve">Request </w:t>
      </w:r>
      <w:proofErr w:type="gramStart"/>
      <w:r w:rsidRPr="00253533">
        <w:rPr>
          <w:b/>
          <w:bCs/>
          <w:color w:val="FFFFFF" w:themeColor="background1"/>
          <w:sz w:val="40"/>
          <w:szCs w:val="40"/>
          <w:lang w:val="en-GB"/>
        </w:rPr>
        <w:t>Form  |</w:t>
      </w:r>
      <w:proofErr w:type="gramEnd"/>
      <w:r w:rsidRPr="00253533">
        <w:rPr>
          <w:b/>
          <w:bCs/>
          <w:color w:val="FFFFFF" w:themeColor="background1"/>
          <w:sz w:val="40"/>
          <w:szCs w:val="40"/>
          <w:lang w:val="en-GB"/>
        </w:rPr>
        <w:t xml:space="preserve"> </w:t>
      </w:r>
      <w:r>
        <w:rPr>
          <w:b/>
          <w:bCs/>
          <w:color w:val="FFFFFF" w:themeColor="background1"/>
          <w:sz w:val="40"/>
          <w:szCs w:val="40"/>
          <w:lang w:val="en-GB"/>
        </w:rPr>
        <w:t xml:space="preserve"> Job Advert </w:t>
      </w:r>
    </w:p>
    <w:p w14:paraId="3096515D" w14:textId="120B563D" w:rsidR="006C7030" w:rsidRDefault="006C7030" w:rsidP="00445397">
      <w:pPr>
        <w:ind w:left="284"/>
      </w:pPr>
    </w:p>
    <w:p w14:paraId="57F820F3" w14:textId="77777777" w:rsidR="001A2146" w:rsidRDefault="001A2146" w:rsidP="00445397">
      <w:pPr>
        <w:ind w:left="284"/>
      </w:pPr>
    </w:p>
    <w:p w14:paraId="2AD8278A" w14:textId="74F3382D" w:rsidR="006C7030" w:rsidRPr="00AF0DF1" w:rsidRDefault="00AF0DF1" w:rsidP="00AF0DF1">
      <w:pPr>
        <w:widowControl/>
        <w:shd w:val="clear" w:color="auto" w:fill="27AAE1"/>
        <w:autoSpaceDE/>
        <w:autoSpaceDN/>
        <w:spacing w:after="200" w:line="276" w:lineRule="auto"/>
        <w:ind w:left="360" w:right="425"/>
        <w:contextualSpacing/>
        <w:rPr>
          <w:rFonts w:cstheme="minorHAnsi"/>
          <w:b/>
          <w:color w:val="FFFFFF" w:themeColor="background1"/>
          <w:sz w:val="28"/>
          <w:szCs w:val="28"/>
          <w:shd w:val="clear" w:color="auto" w:fill="27AAE1"/>
        </w:rPr>
      </w:pPr>
      <w:r>
        <w:rPr>
          <w:rFonts w:cstheme="minorHAnsi"/>
          <w:b/>
          <w:color w:val="FFFFFF" w:themeColor="background1"/>
          <w:sz w:val="28"/>
          <w:szCs w:val="28"/>
          <w:shd w:val="clear" w:color="auto" w:fill="27AAE1"/>
        </w:rPr>
        <w:t xml:space="preserve">   </w:t>
      </w:r>
      <w:r w:rsidRPr="00AF0DF1">
        <w:rPr>
          <w:rFonts w:cstheme="minorHAnsi"/>
          <w:b/>
          <w:color w:val="FFFFFF" w:themeColor="background1"/>
          <w:sz w:val="28"/>
          <w:szCs w:val="28"/>
          <w:shd w:val="clear" w:color="auto" w:fill="27AAE1"/>
        </w:rPr>
        <w:t>2</w:t>
      </w:r>
      <w:r w:rsidR="0053102F">
        <w:rPr>
          <w:rFonts w:cstheme="minorHAnsi"/>
          <w:b/>
          <w:color w:val="FFFFFF" w:themeColor="background1"/>
          <w:sz w:val="28"/>
          <w:szCs w:val="28"/>
          <w:shd w:val="clear" w:color="auto" w:fill="27AAE1"/>
        </w:rPr>
        <w:t>.</w:t>
      </w:r>
      <w:r>
        <w:rPr>
          <w:rFonts w:cstheme="minorHAnsi"/>
          <w:b/>
          <w:color w:val="FFFFFF" w:themeColor="background1"/>
          <w:sz w:val="28"/>
          <w:szCs w:val="28"/>
          <w:shd w:val="clear" w:color="auto" w:fill="27AAE1"/>
        </w:rPr>
        <w:t xml:space="preserve"> </w:t>
      </w:r>
      <w:r w:rsidR="006C7030" w:rsidRPr="00AF0DF1">
        <w:rPr>
          <w:rFonts w:cstheme="minorHAnsi"/>
          <w:b/>
          <w:color w:val="FFFFFF" w:themeColor="background1"/>
          <w:sz w:val="28"/>
          <w:szCs w:val="28"/>
          <w:shd w:val="clear" w:color="auto" w:fill="27AAE1"/>
        </w:rPr>
        <w:t xml:space="preserve"> </w:t>
      </w:r>
      <w:r w:rsidR="006B4E54" w:rsidRPr="00AF0DF1">
        <w:rPr>
          <w:rFonts w:cstheme="minorHAnsi"/>
          <w:b/>
          <w:color w:val="FFFFFF" w:themeColor="background1"/>
          <w:sz w:val="28"/>
          <w:szCs w:val="28"/>
          <w:shd w:val="clear" w:color="auto" w:fill="27AAE1"/>
        </w:rPr>
        <w:t xml:space="preserve">Irish </w:t>
      </w:r>
      <w:r w:rsidR="006B4E54">
        <w:rPr>
          <w:rFonts w:cstheme="minorHAnsi"/>
          <w:b/>
          <w:color w:val="FFFFFF" w:themeColor="background1"/>
          <w:sz w:val="28"/>
          <w:szCs w:val="28"/>
          <w:shd w:val="clear" w:color="auto" w:fill="27AAE1"/>
        </w:rPr>
        <w:t>Text</w:t>
      </w:r>
      <w:r>
        <w:rPr>
          <w:rFonts w:cstheme="minorHAnsi"/>
          <w:b/>
          <w:color w:val="FFFFFF" w:themeColor="background1"/>
          <w:sz w:val="28"/>
          <w:szCs w:val="28"/>
          <w:shd w:val="clear" w:color="auto" w:fill="27AAE1"/>
        </w:rPr>
        <w:t xml:space="preserve">   </w:t>
      </w:r>
      <w:r w:rsidR="006C7030" w:rsidRPr="00AF0DF1">
        <w:rPr>
          <w:rFonts w:cstheme="minorHAnsi"/>
          <w:b/>
          <w:color w:val="FFFFFF" w:themeColor="background1"/>
          <w:sz w:val="28"/>
          <w:szCs w:val="28"/>
          <w:shd w:val="clear" w:color="auto" w:fill="27AAE1"/>
        </w:rPr>
        <w:t xml:space="preserve"> </w:t>
      </w:r>
    </w:p>
    <w:p w14:paraId="3EC9D036" w14:textId="592263AA" w:rsidR="006C7030" w:rsidRDefault="006C7030" w:rsidP="001A2146">
      <w:pPr>
        <w:pStyle w:val="Default"/>
        <w:ind w:left="284" w:right="425"/>
        <w:rPr>
          <w:b/>
          <w:bCs/>
          <w:color w:val="auto"/>
          <w:sz w:val="26"/>
          <w:szCs w:val="26"/>
        </w:rPr>
      </w:pPr>
      <w:r w:rsidRPr="003C5BEB">
        <w:rPr>
          <w:sz w:val="26"/>
          <w:szCs w:val="26"/>
        </w:rPr>
        <w:lastRenderedPageBreak/>
        <w:t xml:space="preserve">Adverts for positions based in the Republic of Ireland are required to be published in both English and Irish on Publicjobs.ie. </w:t>
      </w:r>
      <w:r w:rsidRPr="003C5BEB">
        <w:rPr>
          <w:color w:val="auto"/>
          <w:sz w:val="26"/>
          <w:szCs w:val="26"/>
        </w:rPr>
        <w:t>The Public Appointments Service</w:t>
      </w:r>
      <w:r w:rsidR="00C663CC" w:rsidRPr="003C5BEB">
        <w:rPr>
          <w:color w:val="auto"/>
          <w:sz w:val="26"/>
          <w:szCs w:val="26"/>
        </w:rPr>
        <w:t xml:space="preserve"> </w:t>
      </w:r>
      <w:r w:rsidRPr="003C5BEB">
        <w:rPr>
          <w:color w:val="auto"/>
          <w:sz w:val="26"/>
          <w:szCs w:val="26"/>
        </w:rPr>
        <w:t xml:space="preserve">has an obligation to comply with the Official Language Act 2003 to ensure that services / information be provided in the Irish language – </w:t>
      </w:r>
      <w:r w:rsidRPr="003C5BEB">
        <w:rPr>
          <w:b/>
          <w:bCs/>
          <w:color w:val="auto"/>
          <w:sz w:val="26"/>
          <w:szCs w:val="26"/>
        </w:rPr>
        <w:t>the only exception</w:t>
      </w:r>
      <w:r w:rsidR="00C663CC" w:rsidRPr="003C5BEB">
        <w:rPr>
          <w:b/>
          <w:bCs/>
          <w:color w:val="auto"/>
          <w:sz w:val="26"/>
          <w:szCs w:val="26"/>
        </w:rPr>
        <w:t xml:space="preserve"> </w:t>
      </w:r>
      <w:r w:rsidRPr="003C5BEB">
        <w:rPr>
          <w:b/>
          <w:bCs/>
          <w:color w:val="auto"/>
          <w:sz w:val="26"/>
          <w:szCs w:val="26"/>
        </w:rPr>
        <w:t>is for jobs that are based in Northern Ireland or EU institutions.</w:t>
      </w:r>
    </w:p>
    <w:p w14:paraId="175644E8" w14:textId="77777777" w:rsidR="0053102F" w:rsidRPr="001A2146" w:rsidRDefault="0053102F" w:rsidP="001A2146">
      <w:pPr>
        <w:pStyle w:val="Default"/>
        <w:ind w:left="284" w:right="425"/>
        <w:rPr>
          <w:b/>
          <w:bCs/>
          <w:color w:val="auto"/>
          <w:sz w:val="26"/>
          <w:szCs w:val="26"/>
        </w:rPr>
      </w:pPr>
    </w:p>
    <w:p w14:paraId="06EE5529" w14:textId="77777777" w:rsidR="001A2146" w:rsidRDefault="001A2146" w:rsidP="006C7030">
      <w:pPr>
        <w:pStyle w:val="Default"/>
        <w:ind w:left="284"/>
        <w:rPr>
          <w:b/>
          <w:bCs/>
          <w:color w:val="FF0000"/>
        </w:rPr>
      </w:pPr>
    </w:p>
    <w:p w14:paraId="0F678810" w14:textId="77777777" w:rsidR="00255973" w:rsidRPr="00DF6D88" w:rsidRDefault="00255973" w:rsidP="006C7030">
      <w:pPr>
        <w:pStyle w:val="Default"/>
        <w:ind w:left="284"/>
        <w:rPr>
          <w:b/>
          <w:bCs/>
          <w:color w:val="FF0000"/>
        </w:rPr>
      </w:pPr>
    </w:p>
    <w:p w14:paraId="7BCD3EFA" w14:textId="77777777" w:rsidR="0038412C" w:rsidRPr="0038412C" w:rsidRDefault="0038412C" w:rsidP="007C1209">
      <w:pPr>
        <w:shd w:val="clear" w:color="auto" w:fill="27AAE1"/>
        <w:ind w:left="-284" w:right="-492"/>
        <w:rPr>
          <w:rFonts w:cstheme="minorHAnsi"/>
          <w:b/>
          <w:color w:val="FFFFFF" w:themeColor="background1"/>
          <w:sz w:val="16"/>
          <w:szCs w:val="16"/>
          <w:shd w:val="clear" w:color="auto" w:fill="27AAE1"/>
        </w:rPr>
      </w:pPr>
    </w:p>
    <w:p w14:paraId="739D2784" w14:textId="31BF13A1" w:rsidR="0038412C" w:rsidRPr="0038412C" w:rsidRDefault="00206149" w:rsidP="007C1209">
      <w:pPr>
        <w:shd w:val="clear" w:color="auto" w:fill="27AAE1"/>
        <w:ind w:left="-284" w:right="-492"/>
        <w:rPr>
          <w:rFonts w:cstheme="minorHAnsi"/>
          <w:b/>
          <w:color w:val="FFFFFF" w:themeColor="background1"/>
          <w:sz w:val="28"/>
          <w:szCs w:val="28"/>
          <w:u w:val="single"/>
          <w:shd w:val="clear" w:color="auto" w:fill="27AAE1"/>
        </w:rPr>
      </w:pPr>
      <w:r>
        <w:rPr>
          <w:rFonts w:cstheme="minorHAnsi"/>
          <w:b/>
          <w:color w:val="FFFFFF" w:themeColor="background1"/>
          <w:sz w:val="28"/>
          <w:szCs w:val="28"/>
          <w:shd w:val="clear" w:color="auto" w:fill="27AAE1"/>
        </w:rPr>
        <w:t xml:space="preserve">  </w:t>
      </w:r>
      <w:r w:rsidR="007C1209">
        <w:rPr>
          <w:rFonts w:cstheme="minorHAnsi"/>
          <w:b/>
          <w:color w:val="FFFFFF" w:themeColor="background1"/>
          <w:sz w:val="28"/>
          <w:szCs w:val="28"/>
          <w:shd w:val="clear" w:color="auto" w:fill="27AAE1"/>
        </w:rPr>
        <w:t xml:space="preserve">     </w:t>
      </w:r>
      <w:r w:rsidR="006B4E54">
        <w:rPr>
          <w:rFonts w:cstheme="minorHAnsi"/>
          <w:b/>
          <w:color w:val="FFFFFF" w:themeColor="background1"/>
          <w:sz w:val="28"/>
          <w:szCs w:val="28"/>
          <w:shd w:val="clear" w:color="auto" w:fill="27AAE1"/>
        </w:rPr>
        <w:t xml:space="preserve"> </w:t>
      </w:r>
      <w:r w:rsidR="006C7030" w:rsidRPr="0038412C">
        <w:rPr>
          <w:rFonts w:cstheme="minorHAnsi"/>
          <w:b/>
          <w:color w:val="FFFFFF" w:themeColor="background1"/>
          <w:sz w:val="28"/>
          <w:szCs w:val="28"/>
          <w:shd w:val="clear" w:color="auto" w:fill="27AAE1"/>
        </w:rPr>
        <w:t xml:space="preserve">Please complete this section of the form and provide details of the job vacancy </w:t>
      </w:r>
      <w:r w:rsidR="006C7030" w:rsidRPr="0038412C">
        <w:rPr>
          <w:rFonts w:cstheme="minorHAnsi"/>
          <w:b/>
          <w:color w:val="FFFFFF" w:themeColor="background1"/>
          <w:sz w:val="28"/>
          <w:szCs w:val="28"/>
          <w:u w:val="single"/>
          <w:shd w:val="clear" w:color="auto" w:fill="27AAE1"/>
        </w:rPr>
        <w:t>in Irish</w:t>
      </w:r>
    </w:p>
    <w:p w14:paraId="639476E6" w14:textId="0045A777" w:rsidR="00656531" w:rsidRPr="001A2146" w:rsidRDefault="006C7030" w:rsidP="001A2146">
      <w:pPr>
        <w:shd w:val="clear" w:color="auto" w:fill="27AAE1"/>
        <w:ind w:left="-284" w:right="-492"/>
        <w:rPr>
          <w:rFonts w:cstheme="minorHAnsi"/>
          <w:b/>
          <w:color w:val="FFFFFF" w:themeColor="background1"/>
          <w:sz w:val="16"/>
          <w:szCs w:val="16"/>
          <w:shd w:val="clear" w:color="auto" w:fill="27AAE1"/>
        </w:rPr>
      </w:pPr>
      <w:r w:rsidRPr="0038412C">
        <w:rPr>
          <w:rFonts w:cstheme="minorHAnsi"/>
          <w:b/>
          <w:color w:val="FFFFFF" w:themeColor="background1"/>
          <w:sz w:val="24"/>
          <w:szCs w:val="24"/>
          <w:shd w:val="clear" w:color="auto" w:fill="27AAE1"/>
        </w:rPr>
        <w:t xml:space="preserve"> </w:t>
      </w:r>
    </w:p>
    <w:p w14:paraId="6A210DE6" w14:textId="77777777" w:rsidR="00EE581C" w:rsidRDefault="00EE581C"/>
    <w:p w14:paraId="07183EF4" w14:textId="65DE51D9" w:rsidR="00D655F0" w:rsidRDefault="00D655F0"/>
    <w:p w14:paraId="739DE1B7" w14:textId="77777777" w:rsidR="001F511C" w:rsidRDefault="001F511C"/>
    <w:tbl>
      <w:tblPr>
        <w:tblStyle w:val="TableGrid"/>
        <w:tblpPr w:leftFromText="180" w:rightFromText="180" w:vertAnchor="text" w:horzAnchor="margin" w:tblpXSpec="center" w:tblpY="131"/>
        <w:tblW w:w="4829" w:type="pct"/>
        <w:tblBorders>
          <w:top w:val="single" w:sz="8" w:space="0" w:color="95C04A"/>
          <w:left w:val="single" w:sz="8" w:space="0" w:color="95C04A"/>
          <w:bottom w:val="single" w:sz="8" w:space="0" w:color="95C04A"/>
          <w:right w:val="single" w:sz="8" w:space="0" w:color="95C04A"/>
          <w:insideH w:val="single" w:sz="8" w:space="0" w:color="95C04A"/>
          <w:insideV w:val="single" w:sz="8" w:space="0" w:color="95C04A"/>
        </w:tblBorders>
        <w:tblLook w:val="04A0" w:firstRow="1" w:lastRow="0" w:firstColumn="1" w:lastColumn="0" w:noHBand="0" w:noVBand="1"/>
      </w:tblPr>
      <w:tblGrid>
        <w:gridCol w:w="4687"/>
        <w:gridCol w:w="11265"/>
      </w:tblGrid>
      <w:tr w:rsidR="001F511C" w:rsidRPr="00C96A4E" w14:paraId="3542B13D" w14:textId="77777777" w:rsidTr="001F511C">
        <w:trPr>
          <w:trHeight w:val="1026"/>
        </w:trPr>
        <w:tc>
          <w:tcPr>
            <w:tcW w:w="5000" w:type="pct"/>
            <w:gridSpan w:val="2"/>
            <w:tcBorders>
              <w:right w:val="single" w:sz="8" w:space="0" w:color="FFFFFF" w:themeColor="background1"/>
            </w:tcBorders>
            <w:shd w:val="clear" w:color="auto" w:fill="95C14B"/>
          </w:tcPr>
          <w:p w14:paraId="106627E3" w14:textId="77777777" w:rsidR="001F511C" w:rsidRDefault="001F511C" w:rsidP="001F511C">
            <w:pPr>
              <w:spacing w:before="60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noProof/>
                <w:color w:val="FFFFFF" w:themeColor="background1"/>
                <w:sz w:val="32"/>
                <w:szCs w:val="32"/>
                <w:lang w:eastAsia="en-IE"/>
              </w:rPr>
              <mc:AlternateContent>
                <mc:Choice Requires="wpg">
                  <w:drawing>
                    <wp:anchor distT="0" distB="0" distL="114300" distR="114300" simplePos="0" relativeHeight="251684864" behindDoc="0" locked="0" layoutInCell="1" allowOverlap="1" wp14:anchorId="70E9F486" wp14:editId="5A56A8D9">
                      <wp:simplePos x="0" y="0"/>
                      <wp:positionH relativeFrom="column">
                        <wp:posOffset>980929</wp:posOffset>
                      </wp:positionH>
                      <wp:positionV relativeFrom="paragraph">
                        <wp:posOffset>149469</wp:posOffset>
                      </wp:positionV>
                      <wp:extent cx="522202" cy="524754"/>
                      <wp:effectExtent l="0" t="0" r="11430" b="8890"/>
                      <wp:wrapNone/>
                      <wp:docPr id="30" name="Group 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2202" cy="524754"/>
                                <a:chOff x="0" y="0"/>
                                <a:chExt cx="522202" cy="524754"/>
                              </a:xfrm>
                            </wpg:grpSpPr>
                            <wps:wsp>
                              <wps:cNvPr id="31" name="Oval 31"/>
                              <wps:cNvSpPr/>
                              <wps:spPr>
                                <a:xfrm>
                                  <a:off x="0" y="0"/>
                                  <a:ext cx="522202" cy="522644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6350">
                                  <a:solidFill>
                                    <a:srgbClr val="27AAE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2" name="Graphic 32" descr="Users with solid fill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 r:embed="rId15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6377" y="35169"/>
                                  <a:ext cx="488950" cy="4895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group w14:anchorId="0963F4C1" id="Group 30" o:spid="_x0000_s1026" style="position:absolute;margin-left:77.25pt;margin-top:11.75pt;width:41.1pt;height:41.3pt;z-index:251684864" coordsize="5222,5247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">
                      <v:oval id="Oval 31" o:spid="_x0000_s1027" style="position:absolute;width:5222;height:52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" fillcolor="white [3212]" strokecolor="#27aae1" strokeweight=".5pt"/>
                      <v:shape id="Graphic 32" o:spid="_x0000_s1028" type="#_x0000_t75" alt="Users with solid fill" style="position:absolute;left:263;top:351;width:4890;height:48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">
                        <v:imagedata r:id="rId16" o:title="Users with solid fill"/>
                      </v:shape>
                    </v:group>
                  </w:pict>
                </mc:Fallback>
              </mc:AlternateContent>
            </w:r>
          </w:p>
          <w:p w14:paraId="3A14E437" w14:textId="77777777" w:rsidR="001F511C" w:rsidRPr="009C0405" w:rsidRDefault="001F511C" w:rsidP="001F511C">
            <w:pPr>
              <w:spacing w:before="6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40"/>
                <w:szCs w:val="40"/>
              </w:rPr>
              <w:t xml:space="preserve">Section </w:t>
            </w:r>
            <w:r w:rsidRPr="009C0405">
              <w:rPr>
                <w:rFonts w:asciiTheme="minorHAnsi" w:hAnsiTheme="minorHAnsi" w:cstheme="minorHAnsi"/>
                <w:b/>
                <w:color w:val="FFFFFF" w:themeColor="background1"/>
                <w:sz w:val="40"/>
                <w:szCs w:val="40"/>
              </w:rPr>
              <w:t>2. Irish Text for Advert</w:t>
            </w:r>
          </w:p>
          <w:p w14:paraId="4E83E706" w14:textId="77777777" w:rsidR="001F511C" w:rsidRPr="00CE7C8E" w:rsidRDefault="001F511C" w:rsidP="001F511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F511C" w:rsidRPr="00C96A4E" w14:paraId="38F37B87" w14:textId="77777777" w:rsidTr="001F511C">
        <w:trPr>
          <w:trHeight w:val="916"/>
        </w:trPr>
        <w:tc>
          <w:tcPr>
            <w:tcW w:w="1469" w:type="pct"/>
            <w:shd w:val="clear" w:color="auto" w:fill="27AAE1"/>
          </w:tcPr>
          <w:p w14:paraId="5A9645C1" w14:textId="77777777" w:rsidR="001F511C" w:rsidRPr="00741A10" w:rsidRDefault="001F511C" w:rsidP="001F511C">
            <w:pPr>
              <w:spacing w:before="120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741A10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Job Title</w:t>
            </w:r>
          </w:p>
        </w:tc>
        <w:tc>
          <w:tcPr>
            <w:tcW w:w="3531" w:type="pct"/>
            <w:shd w:val="clear" w:color="auto" w:fill="FFFFFF" w:themeFill="background1"/>
          </w:tcPr>
          <w:p w14:paraId="51FED9B9" w14:textId="77777777" w:rsidR="001F511C" w:rsidRPr="007412E1" w:rsidRDefault="001F511C" w:rsidP="001F511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F511C" w:rsidRPr="00C96A4E" w14:paraId="70C6B04D" w14:textId="77777777" w:rsidTr="001F511C">
        <w:trPr>
          <w:trHeight w:val="1026"/>
        </w:trPr>
        <w:tc>
          <w:tcPr>
            <w:tcW w:w="1469" w:type="pct"/>
            <w:shd w:val="clear" w:color="auto" w:fill="27AAE1"/>
          </w:tcPr>
          <w:p w14:paraId="6FD6C467" w14:textId="77777777" w:rsidR="001F511C" w:rsidRDefault="001F511C" w:rsidP="001F511C">
            <w:pPr>
              <w:spacing w:before="120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741A10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 xml:space="preserve">Name of Employing                       </w:t>
            </w:r>
          </w:p>
          <w:p w14:paraId="1D39A5DF" w14:textId="77777777" w:rsidR="001F511C" w:rsidRPr="00741A10" w:rsidRDefault="001F511C" w:rsidP="001F511C">
            <w:pPr>
              <w:spacing w:before="120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741A10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 xml:space="preserve">Department / Authority  </w:t>
            </w:r>
          </w:p>
        </w:tc>
        <w:tc>
          <w:tcPr>
            <w:tcW w:w="3531" w:type="pct"/>
            <w:shd w:val="clear" w:color="auto" w:fill="FFFFFF" w:themeFill="background1"/>
          </w:tcPr>
          <w:p w14:paraId="479D18A1" w14:textId="77777777" w:rsidR="001F511C" w:rsidRPr="007412E1" w:rsidRDefault="001F511C" w:rsidP="001F511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F511C" w:rsidRPr="00C96A4E" w14:paraId="341B6434" w14:textId="77777777" w:rsidTr="001F511C">
        <w:trPr>
          <w:trHeight w:val="1794"/>
        </w:trPr>
        <w:tc>
          <w:tcPr>
            <w:tcW w:w="1469" w:type="pct"/>
            <w:shd w:val="clear" w:color="auto" w:fill="27AAE1"/>
          </w:tcPr>
          <w:p w14:paraId="116675AF" w14:textId="77777777" w:rsidR="001F511C" w:rsidRDefault="001F511C" w:rsidP="001F511C">
            <w:pPr>
              <w:spacing w:before="120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741A10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 xml:space="preserve">Website of Employing                  </w:t>
            </w:r>
          </w:p>
          <w:p w14:paraId="22BD69DB" w14:textId="77777777" w:rsidR="001F511C" w:rsidRPr="00741A10" w:rsidRDefault="001F511C" w:rsidP="001F511C">
            <w:pPr>
              <w:spacing w:before="120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741A10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Department / Authority</w:t>
            </w:r>
          </w:p>
        </w:tc>
        <w:tc>
          <w:tcPr>
            <w:tcW w:w="3531" w:type="pct"/>
            <w:shd w:val="clear" w:color="auto" w:fill="FFFFFF" w:themeFill="background1"/>
          </w:tcPr>
          <w:p w14:paraId="5792C1A3" w14:textId="77777777" w:rsidR="001F511C" w:rsidRPr="007412E1" w:rsidRDefault="001F511C" w:rsidP="001F511C">
            <w:pPr>
              <w:tabs>
                <w:tab w:val="left" w:pos="451"/>
              </w:tabs>
              <w:spacing w:before="12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Website address </w:t>
            </w:r>
            <w:r w:rsidRPr="003F5B87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mus</w:t>
            </w:r>
            <w:r w:rsidRPr="003F759F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t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include </w:t>
            </w:r>
            <w:r w:rsidRPr="009679F1">
              <w:rPr>
                <w:rFonts w:asciiTheme="minorHAnsi" w:hAnsiTheme="minorHAnsi" w:cstheme="minorHAnsi"/>
                <w:sz w:val="24"/>
                <w:szCs w:val="24"/>
              </w:rPr>
              <w:t>https://www.</w:t>
            </w:r>
          </w:p>
        </w:tc>
      </w:tr>
      <w:tr w:rsidR="001F511C" w:rsidRPr="00C96A4E" w14:paraId="15F44EDE" w14:textId="77777777" w:rsidTr="001F511C">
        <w:trPr>
          <w:trHeight w:val="1839"/>
        </w:trPr>
        <w:tc>
          <w:tcPr>
            <w:tcW w:w="1469" w:type="pct"/>
            <w:shd w:val="clear" w:color="auto" w:fill="27AAE1"/>
          </w:tcPr>
          <w:p w14:paraId="5D0A116C" w14:textId="77777777" w:rsidR="0070286B" w:rsidRPr="00F24F7E" w:rsidRDefault="0070286B" w:rsidP="0070286B">
            <w:pPr>
              <w:spacing w:before="120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F24F7E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Advertising Opening Date</w:t>
            </w:r>
          </w:p>
          <w:p w14:paraId="413345A6" w14:textId="664B340C" w:rsidR="001F511C" w:rsidRPr="00741A10" w:rsidRDefault="0070286B" w:rsidP="0070286B">
            <w:pPr>
              <w:spacing w:before="120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F24F7E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 xml:space="preserve">The date the advert will be published on </w:t>
            </w:r>
            <w:hyperlink r:id="rId21" w:history="1">
              <w:r w:rsidRPr="00F24F7E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https://www.publicjobs.ie</w:t>
              </w:r>
            </w:hyperlink>
          </w:p>
        </w:tc>
        <w:sdt>
          <w:sdtPr>
            <w:rPr>
              <w:rFonts w:asciiTheme="minorHAnsi" w:hAnsiTheme="minorHAnsi" w:cstheme="minorHAnsi"/>
              <w:sz w:val="24"/>
              <w:szCs w:val="24"/>
            </w:rPr>
            <w:id w:val="-129251208"/>
            <w:placeholder>
              <w:docPart w:val="636355C3E0E34995BD5040B50AF46696"/>
            </w:placeholder>
            <w:showingPlcHdr/>
            <w:date w:fullDate="2022-12-01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531" w:type="pct"/>
                <w:shd w:val="clear" w:color="auto" w:fill="FFFFFF" w:themeFill="background1"/>
              </w:tcPr>
              <w:p w14:paraId="6703C047" w14:textId="3D947B0E" w:rsidR="001F511C" w:rsidRPr="007412E1" w:rsidRDefault="002F40A2" w:rsidP="002F40A2">
                <w:pPr>
                  <w:spacing w:before="120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9E1823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1F511C" w:rsidRPr="00C96A4E" w14:paraId="7B484CD2" w14:textId="77777777" w:rsidTr="001F511C">
        <w:trPr>
          <w:trHeight w:val="1254"/>
        </w:trPr>
        <w:tc>
          <w:tcPr>
            <w:tcW w:w="1469" w:type="pct"/>
            <w:shd w:val="clear" w:color="auto" w:fill="27AAE1"/>
          </w:tcPr>
          <w:p w14:paraId="588263C7" w14:textId="77777777" w:rsidR="001F511C" w:rsidRPr="00741A10" w:rsidRDefault="001F511C" w:rsidP="001F511C">
            <w:pPr>
              <w:spacing w:before="120"/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</w:pPr>
            <w:r w:rsidRPr="00741A10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Advertising Closing Date</w:t>
            </w:r>
            <w:r w:rsidRPr="00741A10"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  <w:t xml:space="preserve"> </w:t>
            </w:r>
          </w:p>
          <w:p w14:paraId="1D3AADED" w14:textId="0EC5F5F7" w:rsidR="001F511C" w:rsidRPr="00741A10" w:rsidRDefault="001F511C" w:rsidP="001F511C">
            <w:pPr>
              <w:spacing w:before="120"/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741A10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Must be </w:t>
            </w:r>
            <w:r w:rsidR="00064C7B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advertised </w:t>
            </w:r>
            <w:r w:rsidRPr="00741A10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for </w:t>
            </w:r>
            <w:r w:rsidRPr="001B409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a minimum </w:t>
            </w:r>
            <w:r w:rsidRPr="00EF214A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of 2 weeks</w:t>
            </w:r>
          </w:p>
        </w:tc>
        <w:sdt>
          <w:sdtPr>
            <w:rPr>
              <w:rFonts w:asciiTheme="minorHAnsi" w:hAnsiTheme="minorHAnsi" w:cstheme="minorHAnsi"/>
              <w:sz w:val="24"/>
              <w:szCs w:val="24"/>
            </w:rPr>
            <w:id w:val="-13928823"/>
            <w:placeholder>
              <w:docPart w:val="636355C3E0E34995BD5040B50AF46696"/>
            </w:placeholder>
            <w:showingPlcHdr/>
            <w:date w:fullDate="2022-12-22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531" w:type="pct"/>
                <w:shd w:val="clear" w:color="auto" w:fill="FFFFFF" w:themeFill="background1"/>
              </w:tcPr>
              <w:p w14:paraId="6F2F0E66" w14:textId="7891BF52" w:rsidR="001F511C" w:rsidRPr="007412E1" w:rsidRDefault="002F40A2" w:rsidP="001F511C">
                <w:pPr>
                  <w:spacing w:before="120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9E1823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1F511C" w:rsidRPr="00C96A4E" w14:paraId="310166E7" w14:textId="77777777" w:rsidTr="001F511C">
        <w:trPr>
          <w:trHeight w:val="1461"/>
        </w:trPr>
        <w:tc>
          <w:tcPr>
            <w:tcW w:w="1469" w:type="pct"/>
            <w:shd w:val="clear" w:color="auto" w:fill="27AAE1"/>
          </w:tcPr>
          <w:p w14:paraId="1FB8188A" w14:textId="77777777" w:rsidR="001F511C" w:rsidRPr="00741A10" w:rsidRDefault="001F511C" w:rsidP="001F511C">
            <w:pPr>
              <w:spacing w:before="120" w:after="120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741A10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Location of Post</w:t>
            </w:r>
          </w:p>
          <w:p w14:paraId="74923089" w14:textId="6AC7CD8B" w:rsidR="001F511C" w:rsidRPr="00741A10" w:rsidRDefault="00064C7B" w:rsidP="001F511C">
            <w:pPr>
              <w:spacing w:before="120"/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Cs/>
                <w:color w:val="000000" w:themeColor="text1"/>
                <w:sz w:val="24"/>
                <w:szCs w:val="24"/>
              </w:rPr>
              <w:t>Must s</w:t>
            </w:r>
            <w:r w:rsidR="001F511C" w:rsidRPr="00EF214A">
              <w:rPr>
                <w:rFonts w:asciiTheme="minorHAnsi" w:hAnsiTheme="minorHAnsi" w:cstheme="minorHAnsi"/>
                <w:b/>
                <w:iCs/>
                <w:color w:val="000000" w:themeColor="text1"/>
                <w:sz w:val="24"/>
                <w:szCs w:val="24"/>
              </w:rPr>
              <w:t>pecify county/counties as part of location</w:t>
            </w:r>
            <w:r w:rsidR="001F511C" w:rsidRPr="00EF214A">
              <w:rPr>
                <w:rFonts w:asciiTheme="minorHAnsi" w:hAnsiTheme="minorHAnsi" w:cstheme="minorHAnsi"/>
                <w:bCs/>
                <w:i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531" w:type="pct"/>
            <w:shd w:val="clear" w:color="auto" w:fill="FFFFFF" w:themeFill="background1"/>
          </w:tcPr>
          <w:p w14:paraId="275CDFC6" w14:textId="77777777" w:rsidR="001F511C" w:rsidRPr="007412E1" w:rsidRDefault="001F511C" w:rsidP="001F511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F511C" w:rsidRPr="00C96A4E" w14:paraId="02901DAD" w14:textId="77777777" w:rsidTr="001F511C">
        <w:trPr>
          <w:trHeight w:val="1895"/>
        </w:trPr>
        <w:tc>
          <w:tcPr>
            <w:tcW w:w="1469" w:type="pct"/>
            <w:shd w:val="clear" w:color="auto" w:fill="27AAE1"/>
          </w:tcPr>
          <w:p w14:paraId="1DD579B2" w14:textId="77777777" w:rsidR="001F511C" w:rsidRPr="00905010" w:rsidRDefault="001F511C" w:rsidP="001F511C">
            <w:pPr>
              <w:spacing w:before="120" w:after="60"/>
              <w:rPr>
                <w:rFonts w:asciiTheme="minorHAnsi" w:hAnsiTheme="minorHAnsi" w:cstheme="minorHAnsi"/>
                <w:sz w:val="24"/>
                <w:szCs w:val="24"/>
              </w:rPr>
            </w:pPr>
            <w:r w:rsidRPr="00905010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Link to Advert</w:t>
            </w:r>
            <w:r w:rsidRPr="00905010"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  <w:t xml:space="preserve">                  </w:t>
            </w:r>
          </w:p>
          <w:p w14:paraId="21AA69F9" w14:textId="77777777" w:rsidR="001F511C" w:rsidRDefault="001F511C" w:rsidP="001F511C">
            <w:pPr>
              <w:spacing w:before="120" w:after="60"/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496A6A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Where candidates are directed to access the full job description and details on how to apply</w:t>
            </w:r>
          </w:p>
          <w:p w14:paraId="21B033CD" w14:textId="77777777" w:rsidR="001F511C" w:rsidRPr="00741A10" w:rsidRDefault="001F511C" w:rsidP="001F511C">
            <w:pPr>
              <w:spacing w:before="120" w:after="60"/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EF214A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 xml:space="preserve"> (This must not be a third-party Website</w:t>
            </w:r>
            <w:r w:rsidRPr="004C39F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531" w:type="pct"/>
            <w:shd w:val="clear" w:color="auto" w:fill="FFFFFF" w:themeFill="background1"/>
          </w:tcPr>
          <w:p w14:paraId="7FBFF7BE" w14:textId="77777777" w:rsidR="001F511C" w:rsidRDefault="001F511C" w:rsidP="001F511C">
            <w:pPr>
              <w:spacing w:beforeLines="60" w:before="144"/>
              <w:rPr>
                <w:color w:val="262626" w:themeColor="text1" w:themeTint="D9"/>
                <w:sz w:val="40"/>
                <w:szCs w:val="40"/>
              </w:rPr>
            </w:pPr>
          </w:p>
        </w:tc>
      </w:tr>
    </w:tbl>
    <w:p w14:paraId="72505108" w14:textId="0AE9250A" w:rsidR="004648BE" w:rsidRDefault="004648BE" w:rsidP="004648BE">
      <w:pPr>
        <w:ind w:left="142" w:firstLine="142"/>
      </w:pPr>
    </w:p>
    <w:p w14:paraId="2D3EB857" w14:textId="5A32B4ED" w:rsidR="001F511C" w:rsidRDefault="001F511C" w:rsidP="004648BE">
      <w:pPr>
        <w:ind w:left="142" w:firstLine="142"/>
      </w:pPr>
    </w:p>
    <w:p w14:paraId="5EB678AF" w14:textId="1940A8F1" w:rsidR="001F511C" w:rsidRDefault="001F511C" w:rsidP="001F511C">
      <w:r>
        <w:br w:type="page"/>
      </w:r>
    </w:p>
    <w:p w14:paraId="763D87AA" w14:textId="3EE5D151" w:rsidR="00D655F0" w:rsidRPr="00B726C6" w:rsidRDefault="00D655F0" w:rsidP="00D655F0">
      <w:pPr>
        <w:widowControl/>
        <w:shd w:val="clear" w:color="auto" w:fill="95C04A"/>
        <w:spacing w:line="360" w:lineRule="auto"/>
        <w:ind w:left="-680" w:right="-953" w:firstLine="851"/>
        <w:rPr>
          <w:b/>
          <w:bCs/>
          <w:color w:val="FFFFFF" w:themeColor="background1"/>
          <w:sz w:val="40"/>
          <w:szCs w:val="40"/>
          <w:lang w:val="en-GB"/>
        </w:rPr>
      </w:pPr>
      <w:r>
        <w:rPr>
          <w:b/>
          <w:bCs/>
          <w:color w:val="FFFFFF" w:themeColor="background1"/>
          <w:sz w:val="40"/>
          <w:szCs w:val="40"/>
          <w:lang w:val="en-GB"/>
        </w:rPr>
        <w:lastRenderedPageBreak/>
        <w:t xml:space="preserve">Request </w:t>
      </w:r>
      <w:proofErr w:type="gramStart"/>
      <w:r w:rsidRPr="00253533">
        <w:rPr>
          <w:b/>
          <w:bCs/>
          <w:color w:val="FFFFFF" w:themeColor="background1"/>
          <w:sz w:val="40"/>
          <w:szCs w:val="40"/>
          <w:lang w:val="en-GB"/>
        </w:rPr>
        <w:t>Form  |</w:t>
      </w:r>
      <w:proofErr w:type="gramEnd"/>
      <w:r w:rsidRPr="00253533">
        <w:rPr>
          <w:b/>
          <w:bCs/>
          <w:color w:val="FFFFFF" w:themeColor="background1"/>
          <w:sz w:val="40"/>
          <w:szCs w:val="40"/>
          <w:lang w:val="en-GB"/>
        </w:rPr>
        <w:t xml:space="preserve"> </w:t>
      </w:r>
      <w:r>
        <w:rPr>
          <w:b/>
          <w:bCs/>
          <w:color w:val="FFFFFF" w:themeColor="background1"/>
          <w:sz w:val="40"/>
          <w:szCs w:val="40"/>
          <w:lang w:val="en-GB"/>
        </w:rPr>
        <w:t xml:space="preserve"> Job Advert </w:t>
      </w:r>
    </w:p>
    <w:p w14:paraId="29D3C66C" w14:textId="6E36E72F" w:rsidR="00D655F0" w:rsidRPr="00505735" w:rsidRDefault="00D655F0" w:rsidP="009E65F5">
      <w:pPr>
        <w:widowControl/>
        <w:shd w:val="clear" w:color="auto" w:fill="CAE6F2"/>
        <w:spacing w:before="120" w:line="432" w:lineRule="auto"/>
        <w:ind w:left="-680" w:right="-953" w:firstLine="851"/>
        <w:rPr>
          <w:b/>
          <w:bCs/>
          <w:color w:val="35A0CE"/>
          <w:sz w:val="16"/>
          <w:szCs w:val="16"/>
          <w:lang w:val="en-GB"/>
        </w:rPr>
      </w:pPr>
      <w:r w:rsidRPr="00505735">
        <w:rPr>
          <w:b/>
          <w:bCs/>
          <w:color w:val="35A0CE"/>
          <w:sz w:val="28"/>
          <w:szCs w:val="28"/>
          <w:lang w:val="en-GB"/>
        </w:rPr>
        <w:t xml:space="preserve">3. </w:t>
      </w:r>
      <w:r w:rsidR="004A490D" w:rsidRPr="00505735">
        <w:rPr>
          <w:b/>
          <w:bCs/>
          <w:color w:val="35A0CE"/>
          <w:sz w:val="28"/>
          <w:szCs w:val="28"/>
          <w:lang w:val="en-GB"/>
        </w:rPr>
        <w:t>Job Categories and Sub</w:t>
      </w:r>
      <w:r w:rsidR="00E0111C" w:rsidRPr="00505735">
        <w:rPr>
          <w:b/>
          <w:bCs/>
          <w:color w:val="35A0CE"/>
          <w:sz w:val="28"/>
          <w:szCs w:val="28"/>
          <w:lang w:val="en-GB"/>
        </w:rPr>
        <w:t>c</w:t>
      </w:r>
      <w:r w:rsidR="004A490D" w:rsidRPr="00505735">
        <w:rPr>
          <w:b/>
          <w:bCs/>
          <w:color w:val="35A0CE"/>
          <w:sz w:val="28"/>
          <w:szCs w:val="28"/>
          <w:lang w:val="en-GB"/>
        </w:rPr>
        <w:t>ategories</w:t>
      </w:r>
    </w:p>
    <w:p w14:paraId="77A6D787" w14:textId="44CB8DD6" w:rsidR="009E65F5" w:rsidRDefault="009E65F5" w:rsidP="00D655F0"/>
    <w:p w14:paraId="500D13CC" w14:textId="77777777" w:rsidR="00A2077D" w:rsidRDefault="00A2077D" w:rsidP="00D655F0"/>
    <w:p w14:paraId="6C34659A" w14:textId="1FD23707" w:rsidR="009E65F5" w:rsidRPr="00250A87" w:rsidRDefault="009E65F5" w:rsidP="00250A87">
      <w:pPr>
        <w:ind w:left="142" w:right="141"/>
        <w:rPr>
          <w:bCs/>
          <w:sz w:val="28"/>
          <w:szCs w:val="28"/>
        </w:rPr>
      </w:pPr>
      <w:r w:rsidRPr="00250A87">
        <w:rPr>
          <w:bCs/>
          <w:sz w:val="28"/>
          <w:szCs w:val="28"/>
        </w:rPr>
        <w:t xml:space="preserve">The below categories and subcategories </w:t>
      </w:r>
      <w:r w:rsidRPr="00250A87">
        <w:rPr>
          <w:rFonts w:cstheme="minorHAnsi"/>
          <w:color w:val="FF0000"/>
          <w:sz w:val="28"/>
          <w:szCs w:val="28"/>
        </w:rPr>
        <w:t>determine the job alerts that are issued to registered candidates via email.</w:t>
      </w:r>
      <w:r w:rsidRPr="00250A87">
        <w:rPr>
          <w:bCs/>
          <w:sz w:val="28"/>
          <w:szCs w:val="28"/>
        </w:rPr>
        <w:t xml:space="preserve"> Please select </w:t>
      </w:r>
      <w:r w:rsidR="00FD63CD">
        <w:rPr>
          <w:bCs/>
          <w:sz w:val="28"/>
          <w:szCs w:val="28"/>
        </w:rPr>
        <w:t>the</w:t>
      </w:r>
      <w:r w:rsidRPr="00250A87">
        <w:rPr>
          <w:bCs/>
          <w:sz w:val="28"/>
          <w:szCs w:val="28"/>
        </w:rPr>
        <w:t xml:space="preserve"> categories that are</w:t>
      </w:r>
      <w:r w:rsidR="00FD63CD">
        <w:rPr>
          <w:bCs/>
          <w:sz w:val="28"/>
          <w:szCs w:val="28"/>
        </w:rPr>
        <w:t xml:space="preserve"> most</w:t>
      </w:r>
      <w:r w:rsidRPr="00250A87">
        <w:rPr>
          <w:bCs/>
          <w:sz w:val="28"/>
          <w:szCs w:val="28"/>
        </w:rPr>
        <w:t xml:space="preserve"> relevant to your vacancy. To select a category, please place an X in the</w:t>
      </w:r>
      <w:r w:rsidR="00FD63CD">
        <w:rPr>
          <w:bCs/>
          <w:sz w:val="28"/>
          <w:szCs w:val="28"/>
        </w:rPr>
        <w:t xml:space="preserve"> “Select”</w:t>
      </w:r>
      <w:r w:rsidRPr="00250A87">
        <w:rPr>
          <w:bCs/>
          <w:sz w:val="28"/>
          <w:szCs w:val="28"/>
        </w:rPr>
        <w:t xml:space="preserve"> box below.</w:t>
      </w:r>
      <w:r w:rsidR="00545769" w:rsidRPr="00545769">
        <w:rPr>
          <w:rFonts w:asciiTheme="minorHAnsi" w:hAnsiTheme="minorHAnsi" w:cstheme="minorHAnsi"/>
          <w:noProof/>
          <w:color w:val="262626" w:themeColor="text1" w:themeTint="D9"/>
          <w:sz w:val="24"/>
          <w:szCs w:val="24"/>
        </w:rPr>
        <w:t xml:space="preserve"> </w:t>
      </w:r>
    </w:p>
    <w:p w14:paraId="707AA77D" w14:textId="01628803" w:rsidR="009E65F5" w:rsidRDefault="009E65F5" w:rsidP="00D655F0"/>
    <w:p w14:paraId="3F9991A9" w14:textId="119BEB51" w:rsidR="00F242B5" w:rsidRDefault="00F242B5" w:rsidP="001F0C8A">
      <w:pPr>
        <w:widowControl/>
        <w:spacing w:line="360" w:lineRule="auto"/>
        <w:ind w:right="-953"/>
        <w:rPr>
          <w:rFonts w:asciiTheme="minorHAnsi" w:hAnsiTheme="minorHAnsi" w:cstheme="minorHAnsi"/>
          <w:color w:val="FFFFFF" w:themeColor="background1"/>
          <w:sz w:val="24"/>
          <w:szCs w:val="24"/>
        </w:rPr>
      </w:pPr>
    </w:p>
    <w:tbl>
      <w:tblPr>
        <w:tblpPr w:leftFromText="180" w:rightFromText="180" w:vertAnchor="text" w:horzAnchor="margin" w:tblpX="279" w:tblpY="238"/>
        <w:tblW w:w="15721" w:type="dxa"/>
        <w:tblBorders>
          <w:top w:val="single" w:sz="4" w:space="0" w:color="27AAE1"/>
          <w:left w:val="single" w:sz="4" w:space="0" w:color="27AAE1"/>
          <w:bottom w:val="single" w:sz="4" w:space="0" w:color="27AAE1"/>
          <w:right w:val="single" w:sz="4" w:space="0" w:color="27AAE1"/>
          <w:insideH w:val="single" w:sz="4" w:space="0" w:color="27AAE1"/>
          <w:insideV w:val="single" w:sz="4" w:space="0" w:color="27AAE1"/>
        </w:tblBorders>
        <w:tblLook w:val="04A0" w:firstRow="1" w:lastRow="0" w:firstColumn="1" w:lastColumn="0" w:noHBand="0" w:noVBand="1"/>
      </w:tblPr>
      <w:tblGrid>
        <w:gridCol w:w="5295"/>
        <w:gridCol w:w="6004"/>
        <w:gridCol w:w="4422"/>
      </w:tblGrid>
      <w:tr w:rsidR="00E85977" w:rsidRPr="00BE096C" w14:paraId="20961EC3" w14:textId="77777777" w:rsidTr="00F44465">
        <w:trPr>
          <w:trHeight w:val="699"/>
        </w:trPr>
        <w:tc>
          <w:tcPr>
            <w:tcW w:w="15721" w:type="dxa"/>
            <w:gridSpan w:val="3"/>
            <w:tcBorders>
              <w:bottom w:val="single" w:sz="4" w:space="0" w:color="27AAE1"/>
            </w:tcBorders>
            <w:shd w:val="clear" w:color="auto" w:fill="27AAE1"/>
            <w:noWrap/>
            <w:vAlign w:val="center"/>
          </w:tcPr>
          <w:p w14:paraId="20C42A43" w14:textId="491C484E" w:rsidR="00E85977" w:rsidRPr="00D35862" w:rsidRDefault="00D35862" w:rsidP="00D35862">
            <w:pPr>
              <w:ind w:left="360"/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/>
                <w:sz w:val="40"/>
                <w:szCs w:val="40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FFFFFF"/>
                <w:sz w:val="40"/>
                <w:szCs w:val="40"/>
              </w:rPr>
              <w:t xml:space="preserve">Section 3. </w:t>
            </w:r>
            <w:r w:rsidR="004B2039" w:rsidRPr="00D35862">
              <w:rPr>
                <w:rFonts w:asciiTheme="minorHAnsi" w:eastAsia="Times New Roman" w:hAnsiTheme="minorHAnsi" w:cstheme="minorHAnsi"/>
                <w:b/>
                <w:bCs/>
                <w:color w:val="FFFFFF"/>
                <w:sz w:val="40"/>
                <w:szCs w:val="40"/>
              </w:rPr>
              <w:t xml:space="preserve">Job Categories and </w:t>
            </w:r>
            <w:r w:rsidR="003134C2" w:rsidRPr="00D35862">
              <w:rPr>
                <w:rFonts w:asciiTheme="minorHAnsi" w:eastAsia="Times New Roman" w:hAnsiTheme="minorHAnsi" w:cstheme="minorHAnsi"/>
                <w:b/>
                <w:bCs/>
                <w:color w:val="FFFFFF"/>
                <w:sz w:val="40"/>
                <w:szCs w:val="40"/>
              </w:rPr>
              <w:t>Subcategories</w:t>
            </w:r>
          </w:p>
        </w:tc>
      </w:tr>
      <w:tr w:rsidR="00F242B5" w:rsidRPr="00BE096C" w14:paraId="5AD650CA" w14:textId="77777777" w:rsidTr="009E5EBA">
        <w:trPr>
          <w:trHeight w:val="699"/>
        </w:trPr>
        <w:tc>
          <w:tcPr>
            <w:tcW w:w="5295" w:type="dxa"/>
            <w:tcBorders>
              <w:bottom w:val="single" w:sz="4" w:space="0" w:color="27AAE1"/>
            </w:tcBorders>
            <w:shd w:val="clear" w:color="auto" w:fill="93C04B"/>
            <w:noWrap/>
            <w:vAlign w:val="center"/>
            <w:hideMark/>
          </w:tcPr>
          <w:p w14:paraId="2F225B5B" w14:textId="77777777" w:rsidR="00F242B5" w:rsidRPr="00250A87" w:rsidRDefault="00F242B5" w:rsidP="00CD627C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/>
                <w:sz w:val="32"/>
                <w:szCs w:val="32"/>
              </w:rPr>
            </w:pPr>
            <w:r w:rsidRPr="00250A87">
              <w:rPr>
                <w:rFonts w:asciiTheme="minorHAnsi" w:eastAsia="Times New Roman" w:hAnsiTheme="minorHAnsi" w:cstheme="minorHAnsi"/>
                <w:b/>
                <w:bCs/>
                <w:color w:val="FFFFFF"/>
                <w:sz w:val="32"/>
                <w:szCs w:val="32"/>
              </w:rPr>
              <w:t>Category</w:t>
            </w:r>
          </w:p>
        </w:tc>
        <w:tc>
          <w:tcPr>
            <w:tcW w:w="6004" w:type="dxa"/>
            <w:shd w:val="clear" w:color="auto" w:fill="93C04B"/>
            <w:noWrap/>
            <w:vAlign w:val="center"/>
            <w:hideMark/>
          </w:tcPr>
          <w:p w14:paraId="5417745F" w14:textId="4EE31A41" w:rsidR="00F242B5" w:rsidRPr="00250A87" w:rsidRDefault="00F242B5" w:rsidP="00CD627C">
            <w:pPr>
              <w:ind w:left="459"/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/>
                <w:sz w:val="32"/>
                <w:szCs w:val="32"/>
              </w:rPr>
            </w:pPr>
            <w:r w:rsidRPr="00250A87">
              <w:rPr>
                <w:rFonts w:asciiTheme="minorHAnsi" w:eastAsia="Times New Roman" w:hAnsiTheme="minorHAnsi" w:cstheme="minorHAnsi"/>
                <w:b/>
                <w:bCs/>
                <w:color w:val="FFFFFF"/>
                <w:sz w:val="32"/>
                <w:szCs w:val="32"/>
              </w:rPr>
              <w:t>Sub</w:t>
            </w:r>
            <w:r w:rsidR="00942823">
              <w:rPr>
                <w:rFonts w:asciiTheme="minorHAnsi" w:eastAsia="Times New Roman" w:hAnsiTheme="minorHAnsi" w:cstheme="minorHAnsi"/>
                <w:b/>
                <w:bCs/>
                <w:color w:val="FFFFFF"/>
                <w:sz w:val="32"/>
                <w:szCs w:val="32"/>
              </w:rPr>
              <w:t>c</w:t>
            </w:r>
            <w:r w:rsidRPr="00250A87">
              <w:rPr>
                <w:rFonts w:asciiTheme="minorHAnsi" w:eastAsia="Times New Roman" w:hAnsiTheme="minorHAnsi" w:cstheme="minorHAnsi"/>
                <w:b/>
                <w:bCs/>
                <w:color w:val="FFFFFF"/>
                <w:sz w:val="32"/>
                <w:szCs w:val="32"/>
              </w:rPr>
              <w:t>ategories</w:t>
            </w:r>
          </w:p>
        </w:tc>
        <w:tc>
          <w:tcPr>
            <w:tcW w:w="4422" w:type="dxa"/>
            <w:shd w:val="clear" w:color="auto" w:fill="93C04B"/>
            <w:noWrap/>
            <w:vAlign w:val="center"/>
            <w:hideMark/>
          </w:tcPr>
          <w:p w14:paraId="22D830D6" w14:textId="2F395414" w:rsidR="00F242B5" w:rsidRPr="00250A87" w:rsidRDefault="00F242B5" w:rsidP="00CD627C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/>
                <w:sz w:val="32"/>
                <w:szCs w:val="32"/>
              </w:rPr>
            </w:pPr>
            <w:r w:rsidRPr="00250A87">
              <w:rPr>
                <w:rFonts w:asciiTheme="minorHAnsi" w:eastAsia="Times New Roman" w:hAnsiTheme="minorHAnsi" w:cstheme="minorHAnsi"/>
                <w:b/>
                <w:bCs/>
                <w:color w:val="FFFFFF"/>
                <w:sz w:val="32"/>
                <w:szCs w:val="32"/>
              </w:rPr>
              <w:t>Select</w:t>
            </w:r>
          </w:p>
        </w:tc>
      </w:tr>
      <w:tr w:rsidR="004B2039" w:rsidRPr="00BE096C" w14:paraId="02D7C115" w14:textId="77777777" w:rsidTr="009E5EBA">
        <w:trPr>
          <w:trHeight w:val="454"/>
        </w:trPr>
        <w:tc>
          <w:tcPr>
            <w:tcW w:w="5295" w:type="dxa"/>
            <w:tcBorders>
              <w:top w:val="single" w:sz="4" w:space="0" w:color="27AAE1"/>
              <w:left w:val="single" w:sz="4" w:space="0" w:color="95C14B"/>
              <w:bottom w:val="single" w:sz="4" w:space="0" w:color="95C14B"/>
              <w:right w:val="single" w:sz="4" w:space="0" w:color="95C14B"/>
            </w:tcBorders>
            <w:shd w:val="clear" w:color="auto" w:fill="95C14B"/>
            <w:noWrap/>
            <w:vAlign w:val="bottom"/>
            <w:hideMark/>
          </w:tcPr>
          <w:p w14:paraId="6AE6476C" w14:textId="77777777" w:rsidR="00F242B5" w:rsidRPr="003134C2" w:rsidRDefault="00F242B5" w:rsidP="00570AB1">
            <w:pPr>
              <w:spacing w:beforeLines="40" w:before="96" w:after="60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3134C2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8"/>
                <w:szCs w:val="28"/>
              </w:rPr>
              <w:t>Administrative</w:t>
            </w:r>
          </w:p>
        </w:tc>
        <w:tc>
          <w:tcPr>
            <w:tcW w:w="6004" w:type="dxa"/>
            <w:tcBorders>
              <w:left w:val="single" w:sz="4" w:space="0" w:color="95C14B"/>
            </w:tcBorders>
            <w:shd w:val="clear" w:color="auto" w:fill="auto"/>
            <w:noWrap/>
            <w:vAlign w:val="bottom"/>
            <w:hideMark/>
          </w:tcPr>
          <w:p w14:paraId="1F4EE59C" w14:textId="77777777" w:rsidR="00F242B5" w:rsidRPr="003134C2" w:rsidRDefault="00F242B5" w:rsidP="00570AB1">
            <w:pPr>
              <w:spacing w:beforeLines="40" w:before="96" w:after="60"/>
              <w:ind w:left="34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134C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Clerical</w:t>
            </w:r>
          </w:p>
        </w:tc>
        <w:tc>
          <w:tcPr>
            <w:tcW w:w="4422" w:type="dxa"/>
            <w:shd w:val="clear" w:color="auto" w:fill="auto"/>
            <w:noWrap/>
            <w:vAlign w:val="bottom"/>
            <w:hideMark/>
          </w:tcPr>
          <w:p w14:paraId="30CB5063" w14:textId="427F0ACF" w:rsidR="00F242B5" w:rsidRPr="00BE096C" w:rsidRDefault="00F242B5" w:rsidP="00570AB1">
            <w:pPr>
              <w:spacing w:after="60"/>
              <w:rPr>
                <w:rFonts w:ascii="Calibri" w:eastAsia="Times New Roman" w:hAnsi="Calibri" w:cs="Times New Roman"/>
                <w:color w:val="000000"/>
              </w:rPr>
            </w:pPr>
            <w:r w:rsidRPr="00BE09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4B2039" w:rsidRPr="00BE096C" w14:paraId="65848D72" w14:textId="77777777" w:rsidTr="009E5EBA">
        <w:trPr>
          <w:trHeight w:val="454"/>
        </w:trPr>
        <w:tc>
          <w:tcPr>
            <w:tcW w:w="5295" w:type="dxa"/>
            <w:tcBorders>
              <w:top w:val="single" w:sz="4" w:space="0" w:color="95C14B"/>
              <w:left w:val="single" w:sz="4" w:space="0" w:color="95C14B"/>
              <w:bottom w:val="single" w:sz="4" w:space="0" w:color="95C14B"/>
              <w:right w:val="single" w:sz="4" w:space="0" w:color="95C14B"/>
            </w:tcBorders>
            <w:shd w:val="clear" w:color="auto" w:fill="27AAE1"/>
            <w:noWrap/>
            <w:vAlign w:val="bottom"/>
            <w:hideMark/>
          </w:tcPr>
          <w:p w14:paraId="2A16F150" w14:textId="77777777" w:rsidR="00F242B5" w:rsidRPr="003134C2" w:rsidRDefault="00F242B5" w:rsidP="00570AB1">
            <w:pPr>
              <w:spacing w:beforeLines="40" w:before="96" w:after="60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3134C2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8"/>
                <w:szCs w:val="28"/>
              </w:rPr>
              <w:t> </w:t>
            </w:r>
          </w:p>
        </w:tc>
        <w:tc>
          <w:tcPr>
            <w:tcW w:w="6004" w:type="dxa"/>
            <w:tcBorders>
              <w:left w:val="single" w:sz="4" w:space="0" w:color="95C14B"/>
            </w:tcBorders>
            <w:shd w:val="clear" w:color="auto" w:fill="auto"/>
            <w:noWrap/>
            <w:vAlign w:val="bottom"/>
            <w:hideMark/>
          </w:tcPr>
          <w:p w14:paraId="4D3443C2" w14:textId="77777777" w:rsidR="00F242B5" w:rsidRPr="003134C2" w:rsidRDefault="00F242B5" w:rsidP="00570AB1">
            <w:pPr>
              <w:spacing w:beforeLines="40" w:before="96" w:after="60"/>
              <w:ind w:left="34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134C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General Administration</w:t>
            </w:r>
          </w:p>
        </w:tc>
        <w:tc>
          <w:tcPr>
            <w:tcW w:w="4422" w:type="dxa"/>
            <w:shd w:val="clear" w:color="auto" w:fill="auto"/>
            <w:noWrap/>
            <w:vAlign w:val="bottom"/>
            <w:hideMark/>
          </w:tcPr>
          <w:p w14:paraId="69185512" w14:textId="77777777" w:rsidR="00F242B5" w:rsidRPr="00BE096C" w:rsidRDefault="00F242B5" w:rsidP="00570AB1">
            <w:pPr>
              <w:spacing w:after="60"/>
              <w:rPr>
                <w:rFonts w:ascii="Calibri" w:eastAsia="Times New Roman" w:hAnsi="Calibri" w:cs="Times New Roman"/>
                <w:color w:val="000000"/>
              </w:rPr>
            </w:pPr>
            <w:r w:rsidRPr="00BE09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4B2039" w:rsidRPr="00BE096C" w14:paraId="52FBB3D2" w14:textId="77777777" w:rsidTr="009E5EBA">
        <w:trPr>
          <w:trHeight w:val="454"/>
        </w:trPr>
        <w:tc>
          <w:tcPr>
            <w:tcW w:w="5295" w:type="dxa"/>
            <w:tcBorders>
              <w:top w:val="single" w:sz="4" w:space="0" w:color="95C14B"/>
              <w:left w:val="single" w:sz="4" w:space="0" w:color="95C14B"/>
              <w:bottom w:val="single" w:sz="4" w:space="0" w:color="95C14B"/>
              <w:right w:val="single" w:sz="4" w:space="0" w:color="95C14B"/>
            </w:tcBorders>
            <w:shd w:val="clear" w:color="auto" w:fill="27AAE1"/>
            <w:noWrap/>
            <w:vAlign w:val="bottom"/>
            <w:hideMark/>
          </w:tcPr>
          <w:p w14:paraId="29333C8F" w14:textId="77777777" w:rsidR="00F242B5" w:rsidRPr="003134C2" w:rsidRDefault="00F242B5" w:rsidP="00570AB1">
            <w:pPr>
              <w:spacing w:beforeLines="40" w:before="96" w:after="60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3134C2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8"/>
                <w:szCs w:val="28"/>
              </w:rPr>
              <w:t> </w:t>
            </w:r>
          </w:p>
        </w:tc>
        <w:tc>
          <w:tcPr>
            <w:tcW w:w="6004" w:type="dxa"/>
            <w:tcBorders>
              <w:left w:val="single" w:sz="4" w:space="0" w:color="95C14B"/>
            </w:tcBorders>
            <w:shd w:val="clear" w:color="auto" w:fill="auto"/>
            <w:noWrap/>
            <w:vAlign w:val="bottom"/>
            <w:hideMark/>
          </w:tcPr>
          <w:p w14:paraId="2DA7143D" w14:textId="77777777" w:rsidR="00F242B5" w:rsidRPr="003134C2" w:rsidRDefault="00F242B5" w:rsidP="00570AB1">
            <w:pPr>
              <w:spacing w:beforeLines="40" w:before="96" w:after="60"/>
              <w:ind w:left="34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134C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Other</w:t>
            </w:r>
          </w:p>
        </w:tc>
        <w:tc>
          <w:tcPr>
            <w:tcW w:w="4422" w:type="dxa"/>
            <w:shd w:val="clear" w:color="auto" w:fill="auto"/>
            <w:noWrap/>
            <w:vAlign w:val="bottom"/>
            <w:hideMark/>
          </w:tcPr>
          <w:p w14:paraId="7DC03D46" w14:textId="77777777" w:rsidR="00F242B5" w:rsidRPr="00BE096C" w:rsidRDefault="00F242B5" w:rsidP="00570AB1">
            <w:pPr>
              <w:spacing w:after="60"/>
              <w:rPr>
                <w:rFonts w:ascii="Calibri" w:eastAsia="Times New Roman" w:hAnsi="Calibri" w:cs="Times New Roman"/>
                <w:color w:val="000000"/>
              </w:rPr>
            </w:pPr>
            <w:r w:rsidRPr="00BE09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4B2039" w:rsidRPr="00BE096C" w14:paraId="06F2E81B" w14:textId="77777777" w:rsidTr="009E5EBA">
        <w:trPr>
          <w:trHeight w:val="454"/>
        </w:trPr>
        <w:tc>
          <w:tcPr>
            <w:tcW w:w="5295" w:type="dxa"/>
            <w:tcBorders>
              <w:top w:val="single" w:sz="4" w:space="0" w:color="95C14B"/>
              <w:left w:val="single" w:sz="4" w:space="0" w:color="95C14B"/>
              <w:bottom w:val="single" w:sz="4" w:space="0" w:color="95C14B"/>
              <w:right w:val="single" w:sz="4" w:space="0" w:color="95C14B"/>
            </w:tcBorders>
            <w:shd w:val="clear" w:color="auto" w:fill="27AAE1"/>
            <w:noWrap/>
            <w:vAlign w:val="bottom"/>
            <w:hideMark/>
          </w:tcPr>
          <w:p w14:paraId="1D2E4FD7" w14:textId="77777777" w:rsidR="00F242B5" w:rsidRPr="003134C2" w:rsidRDefault="00F242B5" w:rsidP="00570AB1">
            <w:pPr>
              <w:spacing w:beforeLines="40" w:before="96" w:after="60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3134C2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8"/>
                <w:szCs w:val="28"/>
              </w:rPr>
              <w:t> </w:t>
            </w:r>
          </w:p>
        </w:tc>
        <w:tc>
          <w:tcPr>
            <w:tcW w:w="6004" w:type="dxa"/>
            <w:tcBorders>
              <w:left w:val="single" w:sz="4" w:space="0" w:color="95C14B"/>
            </w:tcBorders>
            <w:shd w:val="clear" w:color="auto" w:fill="auto"/>
            <w:noWrap/>
            <w:vAlign w:val="bottom"/>
            <w:hideMark/>
          </w:tcPr>
          <w:p w14:paraId="14B9A8B3" w14:textId="77777777" w:rsidR="00F242B5" w:rsidRPr="003134C2" w:rsidRDefault="00F242B5" w:rsidP="00570AB1">
            <w:pPr>
              <w:spacing w:beforeLines="40" w:before="96" w:after="60"/>
              <w:ind w:left="34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134C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PA</w:t>
            </w:r>
          </w:p>
        </w:tc>
        <w:tc>
          <w:tcPr>
            <w:tcW w:w="4422" w:type="dxa"/>
            <w:shd w:val="clear" w:color="auto" w:fill="auto"/>
            <w:noWrap/>
            <w:vAlign w:val="bottom"/>
            <w:hideMark/>
          </w:tcPr>
          <w:p w14:paraId="31899A58" w14:textId="77777777" w:rsidR="00F242B5" w:rsidRPr="00BE096C" w:rsidRDefault="00F242B5" w:rsidP="00570AB1">
            <w:pPr>
              <w:spacing w:after="60"/>
              <w:rPr>
                <w:rFonts w:ascii="Calibri" w:eastAsia="Times New Roman" w:hAnsi="Calibri" w:cs="Times New Roman"/>
                <w:color w:val="000000"/>
              </w:rPr>
            </w:pPr>
            <w:r w:rsidRPr="00BE09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4B2039" w:rsidRPr="00BE096C" w14:paraId="0A26E9A7" w14:textId="77777777" w:rsidTr="009E5EBA">
        <w:trPr>
          <w:trHeight w:val="454"/>
        </w:trPr>
        <w:tc>
          <w:tcPr>
            <w:tcW w:w="5295" w:type="dxa"/>
            <w:tcBorders>
              <w:top w:val="single" w:sz="4" w:space="0" w:color="95C14B"/>
              <w:left w:val="single" w:sz="4" w:space="0" w:color="95C14B"/>
              <w:bottom w:val="single" w:sz="4" w:space="0" w:color="95C14B"/>
              <w:right w:val="single" w:sz="4" w:space="0" w:color="95C14B"/>
            </w:tcBorders>
            <w:shd w:val="clear" w:color="auto" w:fill="27AAE1"/>
            <w:noWrap/>
            <w:vAlign w:val="bottom"/>
            <w:hideMark/>
          </w:tcPr>
          <w:p w14:paraId="2FBF07E3" w14:textId="77777777" w:rsidR="00F242B5" w:rsidRPr="003134C2" w:rsidRDefault="00F242B5" w:rsidP="00570AB1">
            <w:pPr>
              <w:spacing w:beforeLines="40" w:before="96" w:after="60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3134C2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8"/>
                <w:szCs w:val="28"/>
              </w:rPr>
              <w:t> </w:t>
            </w:r>
          </w:p>
        </w:tc>
        <w:tc>
          <w:tcPr>
            <w:tcW w:w="6004" w:type="dxa"/>
            <w:tcBorders>
              <w:left w:val="single" w:sz="4" w:space="0" w:color="95C14B"/>
            </w:tcBorders>
            <w:shd w:val="clear" w:color="auto" w:fill="auto"/>
            <w:noWrap/>
            <w:vAlign w:val="bottom"/>
            <w:hideMark/>
          </w:tcPr>
          <w:p w14:paraId="4E9E4C28" w14:textId="77777777" w:rsidR="00F242B5" w:rsidRPr="003134C2" w:rsidRDefault="00F242B5" w:rsidP="00570AB1">
            <w:pPr>
              <w:spacing w:beforeLines="40" w:before="96" w:after="60"/>
              <w:ind w:left="34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134C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22" w:type="dxa"/>
            <w:shd w:val="clear" w:color="auto" w:fill="auto"/>
            <w:noWrap/>
            <w:vAlign w:val="bottom"/>
            <w:hideMark/>
          </w:tcPr>
          <w:p w14:paraId="29DC7951" w14:textId="77777777" w:rsidR="00F242B5" w:rsidRPr="00BE096C" w:rsidRDefault="00F242B5" w:rsidP="00570AB1">
            <w:pPr>
              <w:spacing w:after="60"/>
              <w:rPr>
                <w:rFonts w:ascii="Calibri" w:eastAsia="Times New Roman" w:hAnsi="Calibri" w:cs="Times New Roman"/>
                <w:color w:val="000000"/>
              </w:rPr>
            </w:pPr>
            <w:r w:rsidRPr="00BE09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4B2039" w:rsidRPr="00BE096C" w14:paraId="65D8B4C7" w14:textId="77777777" w:rsidTr="009E5EBA">
        <w:trPr>
          <w:trHeight w:val="454"/>
        </w:trPr>
        <w:tc>
          <w:tcPr>
            <w:tcW w:w="5295" w:type="dxa"/>
            <w:tcBorders>
              <w:top w:val="single" w:sz="4" w:space="0" w:color="95C14B"/>
              <w:left w:val="single" w:sz="4" w:space="0" w:color="95C14B"/>
              <w:bottom w:val="single" w:sz="4" w:space="0" w:color="95C14B"/>
              <w:right w:val="single" w:sz="4" w:space="0" w:color="95C14B"/>
            </w:tcBorders>
            <w:shd w:val="clear" w:color="auto" w:fill="95C14B"/>
            <w:noWrap/>
            <w:vAlign w:val="bottom"/>
            <w:hideMark/>
          </w:tcPr>
          <w:p w14:paraId="11DE5B40" w14:textId="77777777" w:rsidR="00F242B5" w:rsidRPr="003134C2" w:rsidRDefault="00F242B5" w:rsidP="00570AB1">
            <w:pPr>
              <w:spacing w:beforeLines="40" w:before="96" w:after="60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3134C2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8"/>
                <w:szCs w:val="28"/>
              </w:rPr>
              <w:t>Agricultural/Environmental</w:t>
            </w:r>
          </w:p>
        </w:tc>
        <w:tc>
          <w:tcPr>
            <w:tcW w:w="6004" w:type="dxa"/>
            <w:tcBorders>
              <w:left w:val="single" w:sz="4" w:space="0" w:color="95C14B"/>
            </w:tcBorders>
            <w:shd w:val="clear" w:color="auto" w:fill="auto"/>
            <w:noWrap/>
            <w:vAlign w:val="bottom"/>
            <w:hideMark/>
          </w:tcPr>
          <w:p w14:paraId="1A5F66D7" w14:textId="77777777" w:rsidR="00F242B5" w:rsidRPr="003134C2" w:rsidRDefault="00F242B5" w:rsidP="00570AB1">
            <w:pPr>
              <w:spacing w:beforeLines="40" w:before="96" w:after="60"/>
              <w:ind w:left="34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134C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Agricultural</w:t>
            </w:r>
          </w:p>
        </w:tc>
        <w:tc>
          <w:tcPr>
            <w:tcW w:w="4422" w:type="dxa"/>
            <w:shd w:val="clear" w:color="auto" w:fill="auto"/>
            <w:noWrap/>
            <w:vAlign w:val="bottom"/>
            <w:hideMark/>
          </w:tcPr>
          <w:p w14:paraId="58F90F9C" w14:textId="77777777" w:rsidR="00F242B5" w:rsidRPr="00BE096C" w:rsidRDefault="00F242B5" w:rsidP="00570AB1">
            <w:pPr>
              <w:spacing w:after="60"/>
              <w:rPr>
                <w:rFonts w:ascii="Calibri" w:eastAsia="Times New Roman" w:hAnsi="Calibri" w:cs="Times New Roman"/>
                <w:color w:val="000000"/>
              </w:rPr>
            </w:pPr>
            <w:r w:rsidRPr="00BE09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4B2039" w:rsidRPr="00BE096C" w14:paraId="30DB4671" w14:textId="77777777" w:rsidTr="009E5EBA">
        <w:trPr>
          <w:trHeight w:val="454"/>
        </w:trPr>
        <w:tc>
          <w:tcPr>
            <w:tcW w:w="5295" w:type="dxa"/>
            <w:tcBorders>
              <w:top w:val="single" w:sz="4" w:space="0" w:color="95C14B"/>
              <w:left w:val="single" w:sz="4" w:space="0" w:color="95C14B"/>
              <w:bottom w:val="single" w:sz="4" w:space="0" w:color="95C14B"/>
              <w:right w:val="single" w:sz="4" w:space="0" w:color="95C14B"/>
            </w:tcBorders>
            <w:shd w:val="clear" w:color="auto" w:fill="27AAE1"/>
            <w:noWrap/>
            <w:vAlign w:val="bottom"/>
            <w:hideMark/>
          </w:tcPr>
          <w:p w14:paraId="459C1FB8" w14:textId="77777777" w:rsidR="00F242B5" w:rsidRPr="003134C2" w:rsidRDefault="00F242B5" w:rsidP="00570AB1">
            <w:pPr>
              <w:spacing w:beforeLines="40" w:before="96" w:after="60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3134C2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8"/>
                <w:szCs w:val="28"/>
              </w:rPr>
              <w:t> </w:t>
            </w:r>
          </w:p>
        </w:tc>
        <w:tc>
          <w:tcPr>
            <w:tcW w:w="6004" w:type="dxa"/>
            <w:tcBorders>
              <w:left w:val="single" w:sz="4" w:space="0" w:color="95C14B"/>
            </w:tcBorders>
            <w:shd w:val="clear" w:color="auto" w:fill="auto"/>
            <w:noWrap/>
            <w:vAlign w:val="bottom"/>
            <w:hideMark/>
          </w:tcPr>
          <w:p w14:paraId="11799F20" w14:textId="77777777" w:rsidR="00F242B5" w:rsidRPr="003134C2" w:rsidRDefault="00F242B5" w:rsidP="00570AB1">
            <w:pPr>
              <w:spacing w:beforeLines="40" w:before="96" w:after="60"/>
              <w:ind w:left="34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134C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Environmental Health</w:t>
            </w:r>
          </w:p>
        </w:tc>
        <w:tc>
          <w:tcPr>
            <w:tcW w:w="4422" w:type="dxa"/>
            <w:shd w:val="clear" w:color="auto" w:fill="auto"/>
            <w:noWrap/>
            <w:vAlign w:val="bottom"/>
            <w:hideMark/>
          </w:tcPr>
          <w:p w14:paraId="01DA5AD5" w14:textId="77777777" w:rsidR="00F242B5" w:rsidRPr="00BE096C" w:rsidRDefault="00F242B5" w:rsidP="00570AB1">
            <w:pPr>
              <w:spacing w:after="60"/>
              <w:rPr>
                <w:rFonts w:ascii="Calibri" w:eastAsia="Times New Roman" w:hAnsi="Calibri" w:cs="Times New Roman"/>
                <w:color w:val="000000"/>
              </w:rPr>
            </w:pPr>
            <w:r w:rsidRPr="00BE09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4B2039" w:rsidRPr="00BE096C" w14:paraId="76E57AA2" w14:textId="77777777" w:rsidTr="009E5EBA">
        <w:trPr>
          <w:trHeight w:val="454"/>
        </w:trPr>
        <w:tc>
          <w:tcPr>
            <w:tcW w:w="5295" w:type="dxa"/>
            <w:tcBorders>
              <w:top w:val="single" w:sz="4" w:space="0" w:color="95C14B"/>
              <w:left w:val="single" w:sz="4" w:space="0" w:color="95C14B"/>
              <w:bottom w:val="single" w:sz="4" w:space="0" w:color="95C14B"/>
              <w:right w:val="single" w:sz="4" w:space="0" w:color="95C14B"/>
            </w:tcBorders>
            <w:shd w:val="clear" w:color="auto" w:fill="27AAE1"/>
            <w:noWrap/>
            <w:vAlign w:val="bottom"/>
            <w:hideMark/>
          </w:tcPr>
          <w:p w14:paraId="672A2535" w14:textId="77777777" w:rsidR="00F242B5" w:rsidRPr="003134C2" w:rsidRDefault="00F242B5" w:rsidP="00570AB1">
            <w:pPr>
              <w:spacing w:beforeLines="40" w:before="96" w:after="60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3134C2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8"/>
                <w:szCs w:val="28"/>
              </w:rPr>
              <w:t> </w:t>
            </w:r>
          </w:p>
        </w:tc>
        <w:tc>
          <w:tcPr>
            <w:tcW w:w="6004" w:type="dxa"/>
            <w:tcBorders>
              <w:left w:val="single" w:sz="4" w:space="0" w:color="95C14B"/>
            </w:tcBorders>
            <w:shd w:val="clear" w:color="auto" w:fill="auto"/>
            <w:noWrap/>
            <w:vAlign w:val="bottom"/>
            <w:hideMark/>
          </w:tcPr>
          <w:p w14:paraId="56E25006" w14:textId="77777777" w:rsidR="00F242B5" w:rsidRPr="003134C2" w:rsidRDefault="00F242B5" w:rsidP="00570AB1">
            <w:pPr>
              <w:spacing w:beforeLines="40" w:before="96" w:after="60"/>
              <w:ind w:left="34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134C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Forestry</w:t>
            </w:r>
          </w:p>
        </w:tc>
        <w:tc>
          <w:tcPr>
            <w:tcW w:w="4422" w:type="dxa"/>
            <w:shd w:val="clear" w:color="auto" w:fill="auto"/>
            <w:noWrap/>
            <w:vAlign w:val="bottom"/>
            <w:hideMark/>
          </w:tcPr>
          <w:p w14:paraId="4324D3FD" w14:textId="77777777" w:rsidR="00F242B5" w:rsidRPr="00BE096C" w:rsidRDefault="00F242B5" w:rsidP="00570AB1">
            <w:pPr>
              <w:spacing w:after="60"/>
              <w:rPr>
                <w:rFonts w:ascii="Calibri" w:eastAsia="Times New Roman" w:hAnsi="Calibri" w:cs="Times New Roman"/>
                <w:color w:val="000000"/>
              </w:rPr>
            </w:pPr>
            <w:r w:rsidRPr="00BE09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4B2039" w:rsidRPr="00BE096C" w14:paraId="1152E376" w14:textId="77777777" w:rsidTr="009E5EBA">
        <w:trPr>
          <w:trHeight w:val="454"/>
        </w:trPr>
        <w:tc>
          <w:tcPr>
            <w:tcW w:w="5295" w:type="dxa"/>
            <w:tcBorders>
              <w:top w:val="single" w:sz="4" w:space="0" w:color="95C14B"/>
              <w:left w:val="single" w:sz="4" w:space="0" w:color="95C14B"/>
              <w:bottom w:val="single" w:sz="4" w:space="0" w:color="95C14B"/>
              <w:right w:val="single" w:sz="4" w:space="0" w:color="95C14B"/>
            </w:tcBorders>
            <w:shd w:val="clear" w:color="auto" w:fill="27AAE1"/>
            <w:noWrap/>
            <w:vAlign w:val="bottom"/>
            <w:hideMark/>
          </w:tcPr>
          <w:p w14:paraId="5C9E7E01" w14:textId="77777777" w:rsidR="00F242B5" w:rsidRPr="003134C2" w:rsidRDefault="00F242B5" w:rsidP="00570AB1">
            <w:pPr>
              <w:spacing w:beforeLines="40" w:before="96" w:after="60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3134C2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8"/>
                <w:szCs w:val="28"/>
              </w:rPr>
              <w:t> </w:t>
            </w:r>
          </w:p>
        </w:tc>
        <w:tc>
          <w:tcPr>
            <w:tcW w:w="6004" w:type="dxa"/>
            <w:tcBorders>
              <w:left w:val="single" w:sz="4" w:space="0" w:color="95C14B"/>
            </w:tcBorders>
            <w:shd w:val="clear" w:color="auto" w:fill="auto"/>
            <w:noWrap/>
            <w:vAlign w:val="bottom"/>
            <w:hideMark/>
          </w:tcPr>
          <w:p w14:paraId="4754CE98" w14:textId="77777777" w:rsidR="00F242B5" w:rsidRPr="003134C2" w:rsidRDefault="00F242B5" w:rsidP="00570AB1">
            <w:pPr>
              <w:spacing w:beforeLines="40" w:before="96" w:after="60"/>
              <w:ind w:left="34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134C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Maritime</w:t>
            </w:r>
          </w:p>
        </w:tc>
        <w:tc>
          <w:tcPr>
            <w:tcW w:w="4422" w:type="dxa"/>
            <w:shd w:val="clear" w:color="auto" w:fill="auto"/>
            <w:noWrap/>
            <w:vAlign w:val="bottom"/>
            <w:hideMark/>
          </w:tcPr>
          <w:p w14:paraId="1B867C15" w14:textId="77777777" w:rsidR="00F242B5" w:rsidRPr="00BE096C" w:rsidRDefault="00F242B5" w:rsidP="00570AB1">
            <w:pPr>
              <w:spacing w:after="60"/>
              <w:rPr>
                <w:rFonts w:ascii="Calibri" w:eastAsia="Times New Roman" w:hAnsi="Calibri" w:cs="Times New Roman"/>
                <w:color w:val="000000"/>
              </w:rPr>
            </w:pPr>
            <w:r w:rsidRPr="00BE09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4B2039" w:rsidRPr="00BE096C" w14:paraId="463CB49F" w14:textId="77777777" w:rsidTr="009E5EBA">
        <w:trPr>
          <w:trHeight w:val="454"/>
        </w:trPr>
        <w:tc>
          <w:tcPr>
            <w:tcW w:w="5295" w:type="dxa"/>
            <w:tcBorders>
              <w:top w:val="single" w:sz="4" w:space="0" w:color="95C14B"/>
              <w:left w:val="single" w:sz="4" w:space="0" w:color="95C14B"/>
              <w:bottom w:val="single" w:sz="4" w:space="0" w:color="95C14B"/>
              <w:right w:val="single" w:sz="4" w:space="0" w:color="95C14B"/>
            </w:tcBorders>
            <w:shd w:val="clear" w:color="auto" w:fill="27AAE1"/>
            <w:noWrap/>
            <w:vAlign w:val="bottom"/>
            <w:hideMark/>
          </w:tcPr>
          <w:p w14:paraId="33ECD154" w14:textId="77777777" w:rsidR="00F242B5" w:rsidRPr="003134C2" w:rsidRDefault="00F242B5" w:rsidP="00570AB1">
            <w:pPr>
              <w:spacing w:beforeLines="40" w:before="96" w:after="60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3134C2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8"/>
                <w:szCs w:val="28"/>
              </w:rPr>
              <w:t> </w:t>
            </w:r>
          </w:p>
        </w:tc>
        <w:tc>
          <w:tcPr>
            <w:tcW w:w="6004" w:type="dxa"/>
            <w:tcBorders>
              <w:left w:val="single" w:sz="4" w:space="0" w:color="95C14B"/>
            </w:tcBorders>
            <w:shd w:val="clear" w:color="auto" w:fill="auto"/>
            <w:noWrap/>
            <w:vAlign w:val="bottom"/>
            <w:hideMark/>
          </w:tcPr>
          <w:p w14:paraId="1F27447B" w14:textId="77777777" w:rsidR="00F242B5" w:rsidRPr="003134C2" w:rsidRDefault="00F242B5" w:rsidP="00570AB1">
            <w:pPr>
              <w:spacing w:beforeLines="40" w:before="96" w:after="60"/>
              <w:ind w:left="34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134C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Meteorological</w:t>
            </w:r>
          </w:p>
        </w:tc>
        <w:tc>
          <w:tcPr>
            <w:tcW w:w="4422" w:type="dxa"/>
            <w:shd w:val="clear" w:color="auto" w:fill="auto"/>
            <w:noWrap/>
            <w:vAlign w:val="bottom"/>
            <w:hideMark/>
          </w:tcPr>
          <w:p w14:paraId="407AE8AB" w14:textId="77777777" w:rsidR="00F242B5" w:rsidRPr="00BE096C" w:rsidRDefault="00F242B5" w:rsidP="00570AB1">
            <w:pPr>
              <w:spacing w:after="60"/>
              <w:rPr>
                <w:rFonts w:ascii="Calibri" w:eastAsia="Times New Roman" w:hAnsi="Calibri" w:cs="Times New Roman"/>
                <w:color w:val="000000"/>
              </w:rPr>
            </w:pPr>
            <w:r w:rsidRPr="00BE09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4B2039" w:rsidRPr="00BE096C" w14:paraId="17E2E2DB" w14:textId="77777777" w:rsidTr="009E5EBA">
        <w:trPr>
          <w:trHeight w:val="454"/>
        </w:trPr>
        <w:tc>
          <w:tcPr>
            <w:tcW w:w="5295" w:type="dxa"/>
            <w:tcBorders>
              <w:top w:val="single" w:sz="4" w:space="0" w:color="95C14B"/>
              <w:left w:val="single" w:sz="4" w:space="0" w:color="95C14B"/>
              <w:bottom w:val="single" w:sz="4" w:space="0" w:color="95C14B"/>
              <w:right w:val="single" w:sz="4" w:space="0" w:color="95C14B"/>
            </w:tcBorders>
            <w:shd w:val="clear" w:color="auto" w:fill="27AAE1"/>
            <w:noWrap/>
            <w:vAlign w:val="bottom"/>
            <w:hideMark/>
          </w:tcPr>
          <w:p w14:paraId="21EA2310" w14:textId="77777777" w:rsidR="00F242B5" w:rsidRPr="003134C2" w:rsidRDefault="00F242B5" w:rsidP="00570AB1">
            <w:pPr>
              <w:spacing w:beforeLines="40" w:before="96" w:after="60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3134C2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8"/>
                <w:szCs w:val="28"/>
              </w:rPr>
              <w:t> </w:t>
            </w:r>
          </w:p>
        </w:tc>
        <w:tc>
          <w:tcPr>
            <w:tcW w:w="6004" w:type="dxa"/>
            <w:tcBorders>
              <w:left w:val="single" w:sz="4" w:space="0" w:color="95C14B"/>
            </w:tcBorders>
            <w:shd w:val="clear" w:color="auto" w:fill="auto"/>
            <w:noWrap/>
            <w:vAlign w:val="bottom"/>
            <w:hideMark/>
          </w:tcPr>
          <w:p w14:paraId="2E4FD47C" w14:textId="77777777" w:rsidR="00F242B5" w:rsidRPr="003134C2" w:rsidRDefault="00F242B5" w:rsidP="00570AB1">
            <w:pPr>
              <w:spacing w:beforeLines="40" w:before="96" w:after="60"/>
              <w:ind w:left="34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134C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Planning</w:t>
            </w:r>
          </w:p>
        </w:tc>
        <w:tc>
          <w:tcPr>
            <w:tcW w:w="4422" w:type="dxa"/>
            <w:shd w:val="clear" w:color="auto" w:fill="auto"/>
            <w:noWrap/>
            <w:vAlign w:val="bottom"/>
            <w:hideMark/>
          </w:tcPr>
          <w:p w14:paraId="47977150" w14:textId="77777777" w:rsidR="00F242B5" w:rsidRPr="00BE096C" w:rsidRDefault="00F242B5" w:rsidP="00570AB1">
            <w:pPr>
              <w:spacing w:after="60"/>
              <w:rPr>
                <w:rFonts w:ascii="Calibri" w:eastAsia="Times New Roman" w:hAnsi="Calibri" w:cs="Times New Roman"/>
                <w:color w:val="000000"/>
              </w:rPr>
            </w:pPr>
            <w:r w:rsidRPr="00BE09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4B2039" w:rsidRPr="00BE096C" w14:paraId="25D967FF" w14:textId="77777777" w:rsidTr="009E5EBA">
        <w:trPr>
          <w:trHeight w:val="454"/>
        </w:trPr>
        <w:tc>
          <w:tcPr>
            <w:tcW w:w="5295" w:type="dxa"/>
            <w:tcBorders>
              <w:top w:val="single" w:sz="4" w:space="0" w:color="95C14B"/>
              <w:left w:val="single" w:sz="4" w:space="0" w:color="95C14B"/>
              <w:bottom w:val="single" w:sz="4" w:space="0" w:color="95C14B"/>
              <w:right w:val="single" w:sz="4" w:space="0" w:color="95C14B"/>
            </w:tcBorders>
            <w:shd w:val="clear" w:color="auto" w:fill="27AAE1"/>
            <w:noWrap/>
            <w:vAlign w:val="bottom"/>
            <w:hideMark/>
          </w:tcPr>
          <w:p w14:paraId="7625A866" w14:textId="77777777" w:rsidR="00F242B5" w:rsidRPr="003134C2" w:rsidRDefault="00F242B5" w:rsidP="00570AB1">
            <w:pPr>
              <w:spacing w:beforeLines="40" w:before="96" w:after="60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3134C2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8"/>
                <w:szCs w:val="28"/>
              </w:rPr>
              <w:t> </w:t>
            </w:r>
          </w:p>
        </w:tc>
        <w:tc>
          <w:tcPr>
            <w:tcW w:w="6004" w:type="dxa"/>
            <w:tcBorders>
              <w:left w:val="single" w:sz="4" w:space="0" w:color="95C14B"/>
            </w:tcBorders>
            <w:shd w:val="clear" w:color="auto" w:fill="auto"/>
            <w:noWrap/>
            <w:vAlign w:val="bottom"/>
            <w:hideMark/>
          </w:tcPr>
          <w:p w14:paraId="1DBA3DC7" w14:textId="77777777" w:rsidR="00F242B5" w:rsidRPr="003134C2" w:rsidRDefault="00F242B5" w:rsidP="00570AB1">
            <w:pPr>
              <w:spacing w:beforeLines="40" w:before="96" w:after="60"/>
              <w:ind w:left="34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134C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Veterinary</w:t>
            </w:r>
          </w:p>
        </w:tc>
        <w:tc>
          <w:tcPr>
            <w:tcW w:w="4422" w:type="dxa"/>
            <w:shd w:val="clear" w:color="auto" w:fill="auto"/>
            <w:noWrap/>
            <w:vAlign w:val="bottom"/>
            <w:hideMark/>
          </w:tcPr>
          <w:p w14:paraId="0CE0C45A" w14:textId="77777777" w:rsidR="00F242B5" w:rsidRPr="00BE096C" w:rsidRDefault="00F242B5" w:rsidP="00570AB1">
            <w:pPr>
              <w:spacing w:after="60"/>
              <w:rPr>
                <w:rFonts w:ascii="Calibri" w:eastAsia="Times New Roman" w:hAnsi="Calibri" w:cs="Times New Roman"/>
                <w:color w:val="000000"/>
              </w:rPr>
            </w:pPr>
            <w:r w:rsidRPr="00BE09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4B2039" w:rsidRPr="00BE096C" w14:paraId="0BA7B271" w14:textId="77777777" w:rsidTr="009E5EBA">
        <w:trPr>
          <w:trHeight w:val="454"/>
        </w:trPr>
        <w:tc>
          <w:tcPr>
            <w:tcW w:w="5295" w:type="dxa"/>
            <w:tcBorders>
              <w:top w:val="single" w:sz="4" w:space="0" w:color="95C14B"/>
              <w:left w:val="single" w:sz="4" w:space="0" w:color="95C14B"/>
              <w:bottom w:val="single" w:sz="4" w:space="0" w:color="95C14B"/>
              <w:right w:val="single" w:sz="4" w:space="0" w:color="95C14B"/>
            </w:tcBorders>
            <w:shd w:val="clear" w:color="auto" w:fill="27AAE1"/>
            <w:noWrap/>
            <w:vAlign w:val="bottom"/>
            <w:hideMark/>
          </w:tcPr>
          <w:p w14:paraId="20775710" w14:textId="77777777" w:rsidR="00F242B5" w:rsidRPr="003134C2" w:rsidRDefault="00F242B5" w:rsidP="00570AB1">
            <w:pPr>
              <w:spacing w:beforeLines="40" w:before="96" w:after="60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3134C2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8"/>
                <w:szCs w:val="28"/>
              </w:rPr>
              <w:t> </w:t>
            </w:r>
          </w:p>
        </w:tc>
        <w:tc>
          <w:tcPr>
            <w:tcW w:w="6004" w:type="dxa"/>
            <w:tcBorders>
              <w:left w:val="single" w:sz="4" w:space="0" w:color="95C14B"/>
            </w:tcBorders>
            <w:shd w:val="clear" w:color="auto" w:fill="auto"/>
            <w:noWrap/>
            <w:vAlign w:val="bottom"/>
            <w:hideMark/>
          </w:tcPr>
          <w:p w14:paraId="1D53C7D9" w14:textId="77777777" w:rsidR="00F242B5" w:rsidRPr="003134C2" w:rsidRDefault="00F242B5" w:rsidP="00570AB1">
            <w:pPr>
              <w:spacing w:beforeLines="40" w:before="96" w:after="60"/>
              <w:ind w:left="34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134C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Wildlife</w:t>
            </w:r>
          </w:p>
        </w:tc>
        <w:tc>
          <w:tcPr>
            <w:tcW w:w="4422" w:type="dxa"/>
            <w:shd w:val="clear" w:color="auto" w:fill="auto"/>
            <w:noWrap/>
            <w:vAlign w:val="bottom"/>
            <w:hideMark/>
          </w:tcPr>
          <w:p w14:paraId="32268ACD" w14:textId="77777777" w:rsidR="00F242B5" w:rsidRPr="00BE096C" w:rsidRDefault="00F242B5" w:rsidP="00570AB1">
            <w:pPr>
              <w:spacing w:after="60"/>
              <w:rPr>
                <w:rFonts w:ascii="Calibri" w:eastAsia="Times New Roman" w:hAnsi="Calibri" w:cs="Times New Roman"/>
                <w:color w:val="000000"/>
              </w:rPr>
            </w:pPr>
            <w:r w:rsidRPr="00BE09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4B2039" w:rsidRPr="00BE096C" w14:paraId="2A15ABC9" w14:textId="77777777" w:rsidTr="009E5EBA">
        <w:trPr>
          <w:trHeight w:val="454"/>
        </w:trPr>
        <w:tc>
          <w:tcPr>
            <w:tcW w:w="5295" w:type="dxa"/>
            <w:tcBorders>
              <w:top w:val="single" w:sz="4" w:space="0" w:color="95C14B"/>
              <w:left w:val="single" w:sz="4" w:space="0" w:color="95C14B"/>
              <w:bottom w:val="single" w:sz="4" w:space="0" w:color="95C14B"/>
              <w:right w:val="single" w:sz="4" w:space="0" w:color="95C14B"/>
            </w:tcBorders>
            <w:shd w:val="clear" w:color="auto" w:fill="27AAE1"/>
            <w:noWrap/>
            <w:vAlign w:val="bottom"/>
            <w:hideMark/>
          </w:tcPr>
          <w:p w14:paraId="3B7555F8" w14:textId="77777777" w:rsidR="00F242B5" w:rsidRPr="003134C2" w:rsidRDefault="00F242B5" w:rsidP="00570AB1">
            <w:pPr>
              <w:spacing w:beforeLines="40" w:before="96" w:after="60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3134C2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8"/>
                <w:szCs w:val="28"/>
              </w:rPr>
              <w:t> </w:t>
            </w:r>
          </w:p>
        </w:tc>
        <w:tc>
          <w:tcPr>
            <w:tcW w:w="6004" w:type="dxa"/>
            <w:tcBorders>
              <w:left w:val="single" w:sz="4" w:space="0" w:color="95C14B"/>
            </w:tcBorders>
            <w:shd w:val="clear" w:color="auto" w:fill="auto"/>
            <w:noWrap/>
            <w:vAlign w:val="bottom"/>
            <w:hideMark/>
          </w:tcPr>
          <w:p w14:paraId="1F6FD86C" w14:textId="77777777" w:rsidR="00F242B5" w:rsidRPr="003134C2" w:rsidRDefault="00F242B5" w:rsidP="00570AB1">
            <w:pPr>
              <w:spacing w:beforeLines="40" w:before="96" w:after="60"/>
              <w:ind w:left="34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134C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22" w:type="dxa"/>
            <w:shd w:val="clear" w:color="auto" w:fill="auto"/>
            <w:noWrap/>
            <w:vAlign w:val="bottom"/>
            <w:hideMark/>
          </w:tcPr>
          <w:p w14:paraId="20CE6C19" w14:textId="77777777" w:rsidR="00F242B5" w:rsidRPr="00BE096C" w:rsidRDefault="00F242B5" w:rsidP="00570AB1">
            <w:pPr>
              <w:spacing w:after="60"/>
              <w:rPr>
                <w:rFonts w:ascii="Calibri" w:eastAsia="Times New Roman" w:hAnsi="Calibri" w:cs="Times New Roman"/>
                <w:color w:val="000000"/>
              </w:rPr>
            </w:pPr>
            <w:r w:rsidRPr="00BE09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4B2039" w:rsidRPr="00BE096C" w14:paraId="416439DE" w14:textId="77777777" w:rsidTr="009E5EBA">
        <w:trPr>
          <w:trHeight w:val="454"/>
        </w:trPr>
        <w:tc>
          <w:tcPr>
            <w:tcW w:w="5295" w:type="dxa"/>
            <w:tcBorders>
              <w:top w:val="single" w:sz="4" w:space="0" w:color="95C14B"/>
              <w:left w:val="single" w:sz="4" w:space="0" w:color="95C14B"/>
              <w:bottom w:val="single" w:sz="4" w:space="0" w:color="95C14B"/>
              <w:right w:val="single" w:sz="4" w:space="0" w:color="95C14B"/>
            </w:tcBorders>
            <w:shd w:val="clear" w:color="auto" w:fill="95C14B"/>
            <w:noWrap/>
            <w:vAlign w:val="bottom"/>
            <w:hideMark/>
          </w:tcPr>
          <w:p w14:paraId="1C6C1A69" w14:textId="77777777" w:rsidR="00F242B5" w:rsidRPr="003134C2" w:rsidRDefault="00F242B5" w:rsidP="00570AB1">
            <w:pPr>
              <w:spacing w:beforeLines="40" w:before="96" w:after="60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3134C2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8"/>
                <w:szCs w:val="28"/>
              </w:rPr>
              <w:t>Business Support</w:t>
            </w:r>
          </w:p>
        </w:tc>
        <w:tc>
          <w:tcPr>
            <w:tcW w:w="6004" w:type="dxa"/>
            <w:tcBorders>
              <w:left w:val="single" w:sz="4" w:space="0" w:color="95C14B"/>
            </w:tcBorders>
            <w:shd w:val="clear" w:color="auto" w:fill="auto"/>
            <w:noWrap/>
            <w:vAlign w:val="bottom"/>
            <w:hideMark/>
          </w:tcPr>
          <w:p w14:paraId="7A3DE032" w14:textId="77777777" w:rsidR="00F242B5" w:rsidRPr="003134C2" w:rsidRDefault="00F242B5" w:rsidP="00570AB1">
            <w:pPr>
              <w:spacing w:beforeLines="40" w:before="96" w:after="60"/>
              <w:ind w:left="34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134C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Customer Service</w:t>
            </w:r>
          </w:p>
        </w:tc>
        <w:tc>
          <w:tcPr>
            <w:tcW w:w="4422" w:type="dxa"/>
            <w:shd w:val="clear" w:color="auto" w:fill="auto"/>
            <w:noWrap/>
            <w:vAlign w:val="bottom"/>
            <w:hideMark/>
          </w:tcPr>
          <w:p w14:paraId="32CEC4E4" w14:textId="77777777" w:rsidR="00F242B5" w:rsidRPr="00BE096C" w:rsidRDefault="00F242B5" w:rsidP="00570AB1">
            <w:pPr>
              <w:spacing w:after="60"/>
              <w:rPr>
                <w:rFonts w:ascii="Calibri" w:eastAsia="Times New Roman" w:hAnsi="Calibri" w:cs="Times New Roman"/>
                <w:color w:val="000000"/>
              </w:rPr>
            </w:pPr>
            <w:r w:rsidRPr="00BE09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4B2039" w:rsidRPr="00BE096C" w14:paraId="32E0D535" w14:textId="77777777" w:rsidTr="009E5EBA">
        <w:trPr>
          <w:trHeight w:val="454"/>
        </w:trPr>
        <w:tc>
          <w:tcPr>
            <w:tcW w:w="5295" w:type="dxa"/>
            <w:tcBorders>
              <w:top w:val="single" w:sz="4" w:space="0" w:color="95C14B"/>
              <w:left w:val="single" w:sz="4" w:space="0" w:color="95C14B"/>
              <w:bottom w:val="single" w:sz="4" w:space="0" w:color="95C14B"/>
              <w:right w:val="single" w:sz="4" w:space="0" w:color="95C14B"/>
            </w:tcBorders>
            <w:shd w:val="clear" w:color="auto" w:fill="27AAE1"/>
            <w:noWrap/>
            <w:vAlign w:val="bottom"/>
            <w:hideMark/>
          </w:tcPr>
          <w:p w14:paraId="3D0CC7B9" w14:textId="77777777" w:rsidR="00F242B5" w:rsidRPr="003134C2" w:rsidRDefault="00F242B5" w:rsidP="00570AB1">
            <w:pPr>
              <w:spacing w:beforeLines="40" w:before="96" w:after="60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3134C2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8"/>
                <w:szCs w:val="28"/>
              </w:rPr>
              <w:t> </w:t>
            </w:r>
          </w:p>
        </w:tc>
        <w:tc>
          <w:tcPr>
            <w:tcW w:w="6004" w:type="dxa"/>
            <w:tcBorders>
              <w:left w:val="single" w:sz="4" w:space="0" w:color="95C14B"/>
            </w:tcBorders>
            <w:shd w:val="clear" w:color="auto" w:fill="auto"/>
            <w:noWrap/>
            <w:vAlign w:val="bottom"/>
            <w:hideMark/>
          </w:tcPr>
          <w:p w14:paraId="2E56E863" w14:textId="77777777" w:rsidR="00F242B5" w:rsidRPr="003134C2" w:rsidRDefault="00F242B5" w:rsidP="00570AB1">
            <w:pPr>
              <w:spacing w:beforeLines="40" w:before="96" w:after="60"/>
              <w:ind w:left="34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134C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Other</w:t>
            </w:r>
          </w:p>
        </w:tc>
        <w:tc>
          <w:tcPr>
            <w:tcW w:w="4422" w:type="dxa"/>
            <w:shd w:val="clear" w:color="auto" w:fill="auto"/>
            <w:noWrap/>
            <w:vAlign w:val="bottom"/>
            <w:hideMark/>
          </w:tcPr>
          <w:p w14:paraId="571DF22F" w14:textId="77777777" w:rsidR="00F242B5" w:rsidRPr="00BE096C" w:rsidRDefault="00F242B5" w:rsidP="00570AB1">
            <w:pPr>
              <w:spacing w:after="60"/>
              <w:rPr>
                <w:rFonts w:ascii="Calibri" w:eastAsia="Times New Roman" w:hAnsi="Calibri" w:cs="Times New Roman"/>
                <w:color w:val="000000"/>
              </w:rPr>
            </w:pPr>
            <w:r w:rsidRPr="00BE09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4B2039" w:rsidRPr="00BE096C" w14:paraId="0C26EC9B" w14:textId="77777777" w:rsidTr="009E5EBA">
        <w:trPr>
          <w:trHeight w:val="454"/>
        </w:trPr>
        <w:tc>
          <w:tcPr>
            <w:tcW w:w="5295" w:type="dxa"/>
            <w:tcBorders>
              <w:top w:val="single" w:sz="4" w:space="0" w:color="95C14B"/>
              <w:left w:val="single" w:sz="4" w:space="0" w:color="95C14B"/>
              <w:bottom w:val="single" w:sz="4" w:space="0" w:color="95C14B"/>
              <w:right w:val="single" w:sz="4" w:space="0" w:color="95C14B"/>
            </w:tcBorders>
            <w:shd w:val="clear" w:color="auto" w:fill="27AAE1"/>
            <w:noWrap/>
            <w:vAlign w:val="bottom"/>
            <w:hideMark/>
          </w:tcPr>
          <w:p w14:paraId="76602DD0" w14:textId="77777777" w:rsidR="00F242B5" w:rsidRPr="003134C2" w:rsidRDefault="00F242B5" w:rsidP="00570AB1">
            <w:pPr>
              <w:spacing w:beforeLines="40" w:before="96" w:after="60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3134C2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8"/>
                <w:szCs w:val="28"/>
              </w:rPr>
              <w:t> </w:t>
            </w:r>
          </w:p>
        </w:tc>
        <w:tc>
          <w:tcPr>
            <w:tcW w:w="6004" w:type="dxa"/>
            <w:tcBorders>
              <w:left w:val="single" w:sz="4" w:space="0" w:color="95C14B"/>
            </w:tcBorders>
            <w:shd w:val="clear" w:color="auto" w:fill="auto"/>
            <w:noWrap/>
            <w:vAlign w:val="bottom"/>
            <w:hideMark/>
          </w:tcPr>
          <w:p w14:paraId="62CA836A" w14:textId="77777777" w:rsidR="00F242B5" w:rsidRPr="003134C2" w:rsidRDefault="00F242B5" w:rsidP="00570AB1">
            <w:pPr>
              <w:spacing w:beforeLines="40" w:before="96" w:after="60"/>
              <w:ind w:left="34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134C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Porter</w:t>
            </w:r>
          </w:p>
        </w:tc>
        <w:tc>
          <w:tcPr>
            <w:tcW w:w="4422" w:type="dxa"/>
            <w:shd w:val="clear" w:color="auto" w:fill="auto"/>
            <w:noWrap/>
            <w:vAlign w:val="bottom"/>
            <w:hideMark/>
          </w:tcPr>
          <w:p w14:paraId="0E206748" w14:textId="77777777" w:rsidR="00F242B5" w:rsidRPr="00BE096C" w:rsidRDefault="00F242B5" w:rsidP="00570AB1">
            <w:pPr>
              <w:spacing w:after="60"/>
              <w:rPr>
                <w:rFonts w:ascii="Calibri" w:eastAsia="Times New Roman" w:hAnsi="Calibri" w:cs="Times New Roman"/>
                <w:color w:val="000000"/>
              </w:rPr>
            </w:pPr>
            <w:r w:rsidRPr="00BE09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4B2039" w:rsidRPr="00BE096C" w14:paraId="283DFF84" w14:textId="77777777" w:rsidTr="009E5EBA">
        <w:trPr>
          <w:trHeight w:val="454"/>
        </w:trPr>
        <w:tc>
          <w:tcPr>
            <w:tcW w:w="5295" w:type="dxa"/>
            <w:tcBorders>
              <w:top w:val="single" w:sz="4" w:space="0" w:color="95C14B"/>
              <w:left w:val="single" w:sz="4" w:space="0" w:color="95C14B"/>
              <w:bottom w:val="single" w:sz="4" w:space="0" w:color="95C14B"/>
              <w:right w:val="single" w:sz="4" w:space="0" w:color="95C14B"/>
            </w:tcBorders>
            <w:shd w:val="clear" w:color="auto" w:fill="27AAE1"/>
            <w:noWrap/>
            <w:vAlign w:val="bottom"/>
            <w:hideMark/>
          </w:tcPr>
          <w:p w14:paraId="4C4FB9AB" w14:textId="77777777" w:rsidR="00F242B5" w:rsidRPr="003134C2" w:rsidRDefault="00F242B5" w:rsidP="00570AB1">
            <w:pPr>
              <w:spacing w:beforeLines="40" w:before="96" w:after="60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3134C2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8"/>
                <w:szCs w:val="28"/>
              </w:rPr>
              <w:t> </w:t>
            </w:r>
          </w:p>
        </w:tc>
        <w:tc>
          <w:tcPr>
            <w:tcW w:w="6004" w:type="dxa"/>
            <w:tcBorders>
              <w:left w:val="single" w:sz="4" w:space="0" w:color="95C14B"/>
            </w:tcBorders>
            <w:shd w:val="clear" w:color="auto" w:fill="auto"/>
            <w:noWrap/>
            <w:vAlign w:val="bottom"/>
            <w:hideMark/>
          </w:tcPr>
          <w:p w14:paraId="2992BA47" w14:textId="4BCF8E2B" w:rsidR="00F242B5" w:rsidRPr="003134C2" w:rsidRDefault="00F242B5" w:rsidP="00570AB1">
            <w:pPr>
              <w:spacing w:beforeLines="40" w:before="96" w:after="60"/>
              <w:ind w:left="34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134C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Services Officer/Service Attend</w:t>
            </w:r>
            <w:r w:rsidR="00E831B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ant</w:t>
            </w:r>
          </w:p>
        </w:tc>
        <w:tc>
          <w:tcPr>
            <w:tcW w:w="4422" w:type="dxa"/>
            <w:shd w:val="clear" w:color="auto" w:fill="auto"/>
            <w:noWrap/>
            <w:vAlign w:val="bottom"/>
            <w:hideMark/>
          </w:tcPr>
          <w:p w14:paraId="7D00F182" w14:textId="77777777" w:rsidR="00F242B5" w:rsidRPr="00BE096C" w:rsidRDefault="00F242B5" w:rsidP="00570AB1">
            <w:pPr>
              <w:spacing w:after="60"/>
              <w:rPr>
                <w:rFonts w:ascii="Calibri" w:eastAsia="Times New Roman" w:hAnsi="Calibri" w:cs="Times New Roman"/>
                <w:color w:val="000000"/>
              </w:rPr>
            </w:pPr>
            <w:r w:rsidRPr="00BE09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4B2039" w:rsidRPr="00BE096C" w14:paraId="705F1555" w14:textId="77777777" w:rsidTr="009E5EBA">
        <w:trPr>
          <w:trHeight w:val="454"/>
        </w:trPr>
        <w:tc>
          <w:tcPr>
            <w:tcW w:w="5295" w:type="dxa"/>
            <w:tcBorders>
              <w:top w:val="single" w:sz="4" w:space="0" w:color="95C14B"/>
              <w:left w:val="single" w:sz="4" w:space="0" w:color="95C14B"/>
              <w:bottom w:val="single" w:sz="4" w:space="0" w:color="95C14B"/>
              <w:right w:val="single" w:sz="4" w:space="0" w:color="95C14B"/>
            </w:tcBorders>
            <w:shd w:val="clear" w:color="auto" w:fill="27AAE1"/>
            <w:noWrap/>
            <w:vAlign w:val="bottom"/>
            <w:hideMark/>
          </w:tcPr>
          <w:p w14:paraId="6D802505" w14:textId="77777777" w:rsidR="00F242B5" w:rsidRPr="003134C2" w:rsidRDefault="00F242B5" w:rsidP="00570AB1">
            <w:pPr>
              <w:spacing w:beforeLines="40" w:before="96" w:after="60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3134C2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8"/>
                <w:szCs w:val="28"/>
              </w:rPr>
              <w:t> </w:t>
            </w:r>
          </w:p>
        </w:tc>
        <w:tc>
          <w:tcPr>
            <w:tcW w:w="6004" w:type="dxa"/>
            <w:tcBorders>
              <w:left w:val="single" w:sz="4" w:space="0" w:color="95C14B"/>
            </w:tcBorders>
            <w:shd w:val="clear" w:color="auto" w:fill="auto"/>
            <w:noWrap/>
            <w:vAlign w:val="bottom"/>
            <w:hideMark/>
          </w:tcPr>
          <w:p w14:paraId="68192840" w14:textId="77777777" w:rsidR="00F242B5" w:rsidRPr="003134C2" w:rsidRDefault="00F242B5" w:rsidP="00570AB1">
            <w:pPr>
              <w:spacing w:beforeLines="40" w:before="96" w:after="60"/>
              <w:ind w:left="34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134C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22" w:type="dxa"/>
            <w:shd w:val="clear" w:color="auto" w:fill="auto"/>
            <w:noWrap/>
            <w:vAlign w:val="bottom"/>
            <w:hideMark/>
          </w:tcPr>
          <w:p w14:paraId="282A0DC5" w14:textId="77777777" w:rsidR="00F242B5" w:rsidRPr="00BE096C" w:rsidRDefault="00F242B5" w:rsidP="00570AB1">
            <w:pPr>
              <w:spacing w:after="60"/>
              <w:rPr>
                <w:rFonts w:ascii="Calibri" w:eastAsia="Times New Roman" w:hAnsi="Calibri" w:cs="Times New Roman"/>
                <w:color w:val="000000"/>
              </w:rPr>
            </w:pPr>
            <w:r w:rsidRPr="00BE09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4B2039" w:rsidRPr="00BE096C" w14:paraId="004CFF5F" w14:textId="77777777" w:rsidTr="009E5EBA">
        <w:trPr>
          <w:trHeight w:val="454"/>
        </w:trPr>
        <w:tc>
          <w:tcPr>
            <w:tcW w:w="5295" w:type="dxa"/>
            <w:tcBorders>
              <w:top w:val="single" w:sz="4" w:space="0" w:color="95C14B"/>
              <w:left w:val="single" w:sz="4" w:space="0" w:color="95C14B"/>
              <w:bottom w:val="single" w:sz="4" w:space="0" w:color="95C14B"/>
              <w:right w:val="single" w:sz="4" w:space="0" w:color="95C14B"/>
            </w:tcBorders>
            <w:shd w:val="clear" w:color="auto" w:fill="95C14B"/>
            <w:noWrap/>
            <w:vAlign w:val="bottom"/>
            <w:hideMark/>
          </w:tcPr>
          <w:p w14:paraId="0AC244C2" w14:textId="77777777" w:rsidR="00F242B5" w:rsidRPr="003134C2" w:rsidRDefault="00F242B5" w:rsidP="00570AB1">
            <w:pPr>
              <w:spacing w:beforeLines="40" w:before="96" w:after="60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3134C2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8"/>
                <w:szCs w:val="28"/>
              </w:rPr>
              <w:t>Dental/Orthodontics</w:t>
            </w:r>
          </w:p>
        </w:tc>
        <w:tc>
          <w:tcPr>
            <w:tcW w:w="6004" w:type="dxa"/>
            <w:tcBorders>
              <w:left w:val="single" w:sz="4" w:space="0" w:color="95C14B"/>
            </w:tcBorders>
            <w:shd w:val="clear" w:color="auto" w:fill="auto"/>
            <w:noWrap/>
            <w:vAlign w:val="bottom"/>
            <w:hideMark/>
          </w:tcPr>
          <w:p w14:paraId="59D48916" w14:textId="77777777" w:rsidR="00F242B5" w:rsidRPr="003134C2" w:rsidRDefault="00F242B5" w:rsidP="00570AB1">
            <w:pPr>
              <w:spacing w:beforeLines="40" w:before="96" w:after="60"/>
              <w:ind w:left="34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134C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Dentist</w:t>
            </w:r>
          </w:p>
        </w:tc>
        <w:tc>
          <w:tcPr>
            <w:tcW w:w="4422" w:type="dxa"/>
            <w:shd w:val="clear" w:color="auto" w:fill="auto"/>
            <w:noWrap/>
            <w:vAlign w:val="bottom"/>
            <w:hideMark/>
          </w:tcPr>
          <w:p w14:paraId="499BFD30" w14:textId="77777777" w:rsidR="00F242B5" w:rsidRPr="00BE096C" w:rsidRDefault="00F242B5" w:rsidP="00570AB1">
            <w:pPr>
              <w:spacing w:after="60"/>
              <w:rPr>
                <w:rFonts w:ascii="Calibri" w:eastAsia="Times New Roman" w:hAnsi="Calibri" w:cs="Times New Roman"/>
                <w:color w:val="000000"/>
              </w:rPr>
            </w:pPr>
            <w:r w:rsidRPr="00BE09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4B2039" w:rsidRPr="00BE096C" w14:paraId="00F4B773" w14:textId="77777777" w:rsidTr="009E5EBA">
        <w:trPr>
          <w:trHeight w:val="454"/>
        </w:trPr>
        <w:tc>
          <w:tcPr>
            <w:tcW w:w="5295" w:type="dxa"/>
            <w:tcBorders>
              <w:top w:val="single" w:sz="4" w:space="0" w:color="95C14B"/>
              <w:left w:val="single" w:sz="4" w:space="0" w:color="95C14B"/>
              <w:bottom w:val="single" w:sz="4" w:space="0" w:color="95C14B"/>
              <w:right w:val="single" w:sz="4" w:space="0" w:color="95C14B"/>
            </w:tcBorders>
            <w:shd w:val="clear" w:color="auto" w:fill="27AAE1"/>
            <w:noWrap/>
            <w:vAlign w:val="bottom"/>
            <w:hideMark/>
          </w:tcPr>
          <w:p w14:paraId="24ED8654" w14:textId="77777777" w:rsidR="00F242B5" w:rsidRPr="003134C2" w:rsidRDefault="00F242B5" w:rsidP="00570AB1">
            <w:pPr>
              <w:spacing w:beforeLines="40" w:before="96" w:after="60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3134C2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8"/>
                <w:szCs w:val="28"/>
              </w:rPr>
              <w:t> </w:t>
            </w:r>
          </w:p>
        </w:tc>
        <w:tc>
          <w:tcPr>
            <w:tcW w:w="6004" w:type="dxa"/>
            <w:tcBorders>
              <w:left w:val="single" w:sz="4" w:space="0" w:color="95C14B"/>
            </w:tcBorders>
            <w:shd w:val="clear" w:color="auto" w:fill="auto"/>
            <w:noWrap/>
            <w:vAlign w:val="bottom"/>
            <w:hideMark/>
          </w:tcPr>
          <w:p w14:paraId="4746FB70" w14:textId="35F28E37" w:rsidR="00F242B5" w:rsidRPr="003134C2" w:rsidRDefault="00F242B5" w:rsidP="00570AB1">
            <w:pPr>
              <w:spacing w:beforeLines="40" w:before="96" w:after="60"/>
              <w:ind w:left="34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134C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Orthodonti</w:t>
            </w:r>
            <w:r w:rsidR="00E831B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cs/Dental</w:t>
            </w:r>
          </w:p>
        </w:tc>
        <w:tc>
          <w:tcPr>
            <w:tcW w:w="4422" w:type="dxa"/>
            <w:shd w:val="clear" w:color="auto" w:fill="auto"/>
            <w:noWrap/>
            <w:vAlign w:val="bottom"/>
            <w:hideMark/>
          </w:tcPr>
          <w:p w14:paraId="0928E563" w14:textId="77777777" w:rsidR="00F242B5" w:rsidRPr="00BE096C" w:rsidRDefault="00F242B5" w:rsidP="00570AB1">
            <w:pPr>
              <w:spacing w:after="60"/>
              <w:rPr>
                <w:rFonts w:ascii="Calibri" w:eastAsia="Times New Roman" w:hAnsi="Calibri" w:cs="Times New Roman"/>
                <w:color w:val="000000"/>
              </w:rPr>
            </w:pPr>
            <w:r w:rsidRPr="00BE09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4B2039" w:rsidRPr="00BE096C" w14:paraId="765A2167" w14:textId="77777777" w:rsidTr="009E5EBA">
        <w:trPr>
          <w:trHeight w:val="454"/>
        </w:trPr>
        <w:tc>
          <w:tcPr>
            <w:tcW w:w="5295" w:type="dxa"/>
            <w:tcBorders>
              <w:top w:val="single" w:sz="4" w:space="0" w:color="95C14B"/>
              <w:left w:val="single" w:sz="4" w:space="0" w:color="95C14B"/>
              <w:bottom w:val="single" w:sz="4" w:space="0" w:color="95C14B"/>
              <w:right w:val="single" w:sz="4" w:space="0" w:color="95C14B"/>
            </w:tcBorders>
            <w:shd w:val="clear" w:color="auto" w:fill="27AAE1"/>
            <w:noWrap/>
            <w:vAlign w:val="bottom"/>
            <w:hideMark/>
          </w:tcPr>
          <w:p w14:paraId="472E57E5" w14:textId="77777777" w:rsidR="00F242B5" w:rsidRPr="003134C2" w:rsidRDefault="00F242B5" w:rsidP="00570AB1">
            <w:pPr>
              <w:spacing w:beforeLines="40" w:before="96" w:after="60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3134C2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8"/>
                <w:szCs w:val="28"/>
              </w:rPr>
              <w:t> </w:t>
            </w:r>
          </w:p>
        </w:tc>
        <w:tc>
          <w:tcPr>
            <w:tcW w:w="6004" w:type="dxa"/>
            <w:tcBorders>
              <w:left w:val="single" w:sz="4" w:space="0" w:color="95C14B"/>
            </w:tcBorders>
            <w:shd w:val="clear" w:color="auto" w:fill="auto"/>
            <w:noWrap/>
            <w:vAlign w:val="bottom"/>
            <w:hideMark/>
          </w:tcPr>
          <w:p w14:paraId="57EED0F8" w14:textId="77777777" w:rsidR="00F242B5" w:rsidRPr="003134C2" w:rsidRDefault="00F242B5" w:rsidP="00570AB1">
            <w:pPr>
              <w:spacing w:beforeLines="40" w:before="96" w:after="60"/>
              <w:ind w:left="34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134C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22" w:type="dxa"/>
            <w:shd w:val="clear" w:color="auto" w:fill="auto"/>
            <w:noWrap/>
            <w:vAlign w:val="bottom"/>
            <w:hideMark/>
          </w:tcPr>
          <w:p w14:paraId="7FD3AB28" w14:textId="77777777" w:rsidR="00F242B5" w:rsidRPr="00BE096C" w:rsidRDefault="00F242B5" w:rsidP="00570AB1">
            <w:pPr>
              <w:spacing w:after="60"/>
              <w:rPr>
                <w:rFonts w:ascii="Calibri" w:eastAsia="Times New Roman" w:hAnsi="Calibri" w:cs="Times New Roman"/>
                <w:color w:val="000000"/>
              </w:rPr>
            </w:pPr>
            <w:r w:rsidRPr="00BE09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4B2039" w:rsidRPr="00BE096C" w14:paraId="6A6FBC06" w14:textId="77777777" w:rsidTr="009E5EBA">
        <w:trPr>
          <w:trHeight w:val="454"/>
        </w:trPr>
        <w:tc>
          <w:tcPr>
            <w:tcW w:w="5295" w:type="dxa"/>
            <w:tcBorders>
              <w:top w:val="single" w:sz="4" w:space="0" w:color="95C14B"/>
              <w:left w:val="single" w:sz="4" w:space="0" w:color="95C14B"/>
              <w:bottom w:val="single" w:sz="4" w:space="0" w:color="95C14B"/>
              <w:right w:val="single" w:sz="4" w:space="0" w:color="95C14B"/>
            </w:tcBorders>
            <w:shd w:val="clear" w:color="auto" w:fill="95C14B"/>
            <w:noWrap/>
            <w:vAlign w:val="bottom"/>
            <w:hideMark/>
          </w:tcPr>
          <w:p w14:paraId="7AC060A1" w14:textId="77777777" w:rsidR="00F242B5" w:rsidRPr="003134C2" w:rsidRDefault="00F242B5" w:rsidP="00570AB1">
            <w:pPr>
              <w:spacing w:beforeLines="40" w:before="96" w:after="60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3134C2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8"/>
                <w:szCs w:val="28"/>
              </w:rPr>
              <w:t>Economics/Finance</w:t>
            </w:r>
          </w:p>
        </w:tc>
        <w:tc>
          <w:tcPr>
            <w:tcW w:w="6004" w:type="dxa"/>
            <w:tcBorders>
              <w:left w:val="single" w:sz="4" w:space="0" w:color="95C14B"/>
            </w:tcBorders>
            <w:shd w:val="clear" w:color="auto" w:fill="auto"/>
            <w:noWrap/>
            <w:vAlign w:val="bottom"/>
            <w:hideMark/>
          </w:tcPr>
          <w:p w14:paraId="4147F633" w14:textId="77777777" w:rsidR="00F242B5" w:rsidRPr="003134C2" w:rsidRDefault="00F242B5" w:rsidP="00570AB1">
            <w:pPr>
              <w:spacing w:beforeLines="40" w:before="96" w:after="60"/>
              <w:ind w:left="34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134C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Accountant/Auditor</w:t>
            </w:r>
          </w:p>
        </w:tc>
        <w:tc>
          <w:tcPr>
            <w:tcW w:w="4422" w:type="dxa"/>
            <w:shd w:val="clear" w:color="auto" w:fill="auto"/>
            <w:noWrap/>
            <w:vAlign w:val="bottom"/>
            <w:hideMark/>
          </w:tcPr>
          <w:p w14:paraId="00BCEA28" w14:textId="77777777" w:rsidR="00F242B5" w:rsidRPr="00BE096C" w:rsidRDefault="00F242B5" w:rsidP="00570AB1">
            <w:pPr>
              <w:spacing w:after="60"/>
              <w:rPr>
                <w:rFonts w:ascii="Calibri" w:eastAsia="Times New Roman" w:hAnsi="Calibri" w:cs="Times New Roman"/>
                <w:color w:val="000000"/>
              </w:rPr>
            </w:pPr>
            <w:r w:rsidRPr="00BE09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4B2039" w:rsidRPr="00BE096C" w14:paraId="55826015" w14:textId="77777777" w:rsidTr="009E5EBA">
        <w:trPr>
          <w:trHeight w:val="454"/>
        </w:trPr>
        <w:tc>
          <w:tcPr>
            <w:tcW w:w="5295" w:type="dxa"/>
            <w:tcBorders>
              <w:top w:val="single" w:sz="4" w:space="0" w:color="95C14B"/>
              <w:left w:val="single" w:sz="4" w:space="0" w:color="95C14B"/>
              <w:bottom w:val="single" w:sz="4" w:space="0" w:color="95C14B"/>
              <w:right w:val="single" w:sz="4" w:space="0" w:color="95C14B"/>
            </w:tcBorders>
            <w:shd w:val="clear" w:color="auto" w:fill="27AAE1"/>
            <w:noWrap/>
            <w:vAlign w:val="bottom"/>
            <w:hideMark/>
          </w:tcPr>
          <w:p w14:paraId="5B8D148F" w14:textId="77777777" w:rsidR="00F242B5" w:rsidRPr="003134C2" w:rsidRDefault="00F242B5" w:rsidP="00570AB1">
            <w:pPr>
              <w:spacing w:beforeLines="40" w:before="96" w:after="60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3134C2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8"/>
                <w:szCs w:val="28"/>
              </w:rPr>
              <w:t> </w:t>
            </w:r>
          </w:p>
        </w:tc>
        <w:tc>
          <w:tcPr>
            <w:tcW w:w="6004" w:type="dxa"/>
            <w:tcBorders>
              <w:left w:val="single" w:sz="4" w:space="0" w:color="95C14B"/>
            </w:tcBorders>
            <w:shd w:val="clear" w:color="auto" w:fill="auto"/>
            <w:noWrap/>
            <w:vAlign w:val="bottom"/>
            <w:hideMark/>
          </w:tcPr>
          <w:p w14:paraId="4E5AAA35" w14:textId="77777777" w:rsidR="00F242B5" w:rsidRPr="003134C2" w:rsidRDefault="00F242B5" w:rsidP="00570AB1">
            <w:pPr>
              <w:spacing w:beforeLines="40" w:before="96" w:after="60"/>
              <w:ind w:left="34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134C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Other</w:t>
            </w:r>
          </w:p>
        </w:tc>
        <w:tc>
          <w:tcPr>
            <w:tcW w:w="4422" w:type="dxa"/>
            <w:shd w:val="clear" w:color="auto" w:fill="auto"/>
            <w:noWrap/>
            <w:vAlign w:val="bottom"/>
            <w:hideMark/>
          </w:tcPr>
          <w:p w14:paraId="0740A18D" w14:textId="77777777" w:rsidR="00F242B5" w:rsidRPr="00BE096C" w:rsidRDefault="00F242B5" w:rsidP="00570AB1">
            <w:pPr>
              <w:spacing w:after="60"/>
              <w:rPr>
                <w:rFonts w:ascii="Calibri" w:eastAsia="Times New Roman" w:hAnsi="Calibri" w:cs="Times New Roman"/>
                <w:color w:val="000000"/>
              </w:rPr>
            </w:pPr>
            <w:r w:rsidRPr="00BE09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4B2039" w:rsidRPr="00BE096C" w14:paraId="2F198DAF" w14:textId="77777777" w:rsidTr="009E5EBA">
        <w:trPr>
          <w:trHeight w:val="454"/>
        </w:trPr>
        <w:tc>
          <w:tcPr>
            <w:tcW w:w="5295" w:type="dxa"/>
            <w:tcBorders>
              <w:top w:val="single" w:sz="4" w:space="0" w:color="95C14B"/>
              <w:left w:val="single" w:sz="4" w:space="0" w:color="95C14B"/>
              <w:bottom w:val="single" w:sz="4" w:space="0" w:color="95C14B"/>
              <w:right w:val="single" w:sz="4" w:space="0" w:color="95C14B"/>
            </w:tcBorders>
            <w:shd w:val="clear" w:color="auto" w:fill="27AAE1"/>
            <w:noWrap/>
            <w:vAlign w:val="bottom"/>
            <w:hideMark/>
          </w:tcPr>
          <w:p w14:paraId="05ACF8DF" w14:textId="77777777" w:rsidR="00F242B5" w:rsidRPr="003134C2" w:rsidRDefault="00F242B5" w:rsidP="00570AB1">
            <w:pPr>
              <w:spacing w:beforeLines="40" w:before="96" w:after="60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3134C2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8"/>
                <w:szCs w:val="28"/>
              </w:rPr>
              <w:t> </w:t>
            </w:r>
          </w:p>
        </w:tc>
        <w:tc>
          <w:tcPr>
            <w:tcW w:w="6004" w:type="dxa"/>
            <w:tcBorders>
              <w:left w:val="single" w:sz="4" w:space="0" w:color="95C14B"/>
            </w:tcBorders>
            <w:shd w:val="clear" w:color="auto" w:fill="auto"/>
            <w:noWrap/>
            <w:vAlign w:val="bottom"/>
            <w:hideMark/>
          </w:tcPr>
          <w:p w14:paraId="57D4446C" w14:textId="77777777" w:rsidR="00F242B5" w:rsidRPr="003134C2" w:rsidRDefault="00F242B5" w:rsidP="00570AB1">
            <w:pPr>
              <w:spacing w:beforeLines="40" w:before="96" w:after="60"/>
              <w:ind w:left="34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134C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22" w:type="dxa"/>
            <w:shd w:val="clear" w:color="auto" w:fill="auto"/>
            <w:noWrap/>
            <w:vAlign w:val="bottom"/>
            <w:hideMark/>
          </w:tcPr>
          <w:p w14:paraId="0551D308" w14:textId="77777777" w:rsidR="00F242B5" w:rsidRPr="00BE096C" w:rsidRDefault="00F242B5" w:rsidP="00570AB1">
            <w:pPr>
              <w:spacing w:after="60"/>
              <w:rPr>
                <w:rFonts w:ascii="Calibri" w:eastAsia="Times New Roman" w:hAnsi="Calibri" w:cs="Times New Roman"/>
                <w:color w:val="000000"/>
              </w:rPr>
            </w:pPr>
            <w:r w:rsidRPr="00BE09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4B2039" w:rsidRPr="00BE096C" w14:paraId="03D69E30" w14:textId="77777777" w:rsidTr="009E5EBA">
        <w:trPr>
          <w:trHeight w:val="454"/>
        </w:trPr>
        <w:tc>
          <w:tcPr>
            <w:tcW w:w="5295" w:type="dxa"/>
            <w:tcBorders>
              <w:top w:val="single" w:sz="4" w:space="0" w:color="95C14B"/>
              <w:left w:val="single" w:sz="4" w:space="0" w:color="95C14B"/>
              <w:bottom w:val="single" w:sz="4" w:space="0" w:color="95C14B"/>
              <w:right w:val="single" w:sz="4" w:space="0" w:color="95C14B"/>
            </w:tcBorders>
            <w:shd w:val="clear" w:color="auto" w:fill="95C14B"/>
            <w:noWrap/>
            <w:vAlign w:val="bottom"/>
            <w:hideMark/>
          </w:tcPr>
          <w:p w14:paraId="025D39C3" w14:textId="77777777" w:rsidR="00F242B5" w:rsidRPr="003134C2" w:rsidRDefault="00F242B5" w:rsidP="00570AB1">
            <w:pPr>
              <w:spacing w:beforeLines="40" w:before="96" w:after="60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3134C2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8"/>
                <w:szCs w:val="28"/>
              </w:rPr>
              <w:t>Education</w:t>
            </w:r>
          </w:p>
        </w:tc>
        <w:tc>
          <w:tcPr>
            <w:tcW w:w="6004" w:type="dxa"/>
            <w:tcBorders>
              <w:left w:val="single" w:sz="4" w:space="0" w:color="95C14B"/>
            </w:tcBorders>
            <w:shd w:val="clear" w:color="auto" w:fill="auto"/>
            <w:noWrap/>
            <w:vAlign w:val="bottom"/>
            <w:hideMark/>
          </w:tcPr>
          <w:p w14:paraId="4D7D9062" w14:textId="77777777" w:rsidR="00F242B5" w:rsidRPr="003134C2" w:rsidRDefault="00F242B5" w:rsidP="00570AB1">
            <w:pPr>
              <w:spacing w:after="60"/>
              <w:ind w:left="34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134C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Academic</w:t>
            </w:r>
          </w:p>
        </w:tc>
        <w:tc>
          <w:tcPr>
            <w:tcW w:w="4422" w:type="dxa"/>
            <w:shd w:val="clear" w:color="auto" w:fill="auto"/>
            <w:noWrap/>
            <w:vAlign w:val="bottom"/>
            <w:hideMark/>
          </w:tcPr>
          <w:p w14:paraId="6518CF53" w14:textId="77777777" w:rsidR="00F242B5" w:rsidRPr="00BE096C" w:rsidRDefault="00F242B5" w:rsidP="00570AB1">
            <w:pPr>
              <w:spacing w:after="60"/>
              <w:rPr>
                <w:rFonts w:ascii="Calibri" w:eastAsia="Times New Roman" w:hAnsi="Calibri" w:cs="Times New Roman"/>
                <w:color w:val="000000"/>
              </w:rPr>
            </w:pPr>
            <w:r w:rsidRPr="00BE09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4B2039" w:rsidRPr="00BE096C" w14:paraId="75CF3C87" w14:textId="77777777" w:rsidTr="009E5EBA">
        <w:trPr>
          <w:trHeight w:val="454"/>
        </w:trPr>
        <w:tc>
          <w:tcPr>
            <w:tcW w:w="5295" w:type="dxa"/>
            <w:tcBorders>
              <w:top w:val="single" w:sz="4" w:space="0" w:color="95C14B"/>
              <w:left w:val="single" w:sz="4" w:space="0" w:color="95C14B"/>
              <w:bottom w:val="single" w:sz="4" w:space="0" w:color="95C14B"/>
              <w:right w:val="single" w:sz="4" w:space="0" w:color="95C14B"/>
            </w:tcBorders>
            <w:shd w:val="clear" w:color="auto" w:fill="27AAE1"/>
            <w:noWrap/>
            <w:vAlign w:val="bottom"/>
            <w:hideMark/>
          </w:tcPr>
          <w:p w14:paraId="5B7F54A7" w14:textId="77777777" w:rsidR="00F242B5" w:rsidRPr="00614EAB" w:rsidRDefault="00F242B5" w:rsidP="00570AB1">
            <w:pPr>
              <w:spacing w:beforeLines="40" w:before="96" w:after="60"/>
              <w:rPr>
                <w:rFonts w:ascii="Calibri" w:eastAsia="Times New Roman" w:hAnsi="Calibri" w:cs="Times New Roman"/>
                <w:color w:val="FFFFFF" w:themeColor="background1"/>
                <w:sz w:val="24"/>
                <w:szCs w:val="24"/>
              </w:rPr>
            </w:pPr>
            <w:r w:rsidRPr="00614EAB">
              <w:rPr>
                <w:rFonts w:ascii="Calibri" w:eastAsia="Times New Roman" w:hAnsi="Calibri" w:cs="Times New Roman"/>
                <w:color w:val="FFFFFF" w:themeColor="background1"/>
                <w:sz w:val="24"/>
                <w:szCs w:val="24"/>
              </w:rPr>
              <w:t> </w:t>
            </w:r>
          </w:p>
        </w:tc>
        <w:tc>
          <w:tcPr>
            <w:tcW w:w="6004" w:type="dxa"/>
            <w:tcBorders>
              <w:left w:val="single" w:sz="4" w:space="0" w:color="95C14B"/>
            </w:tcBorders>
            <w:shd w:val="clear" w:color="auto" w:fill="auto"/>
            <w:noWrap/>
            <w:vAlign w:val="bottom"/>
            <w:hideMark/>
          </w:tcPr>
          <w:p w14:paraId="3EDF73DE" w14:textId="77777777" w:rsidR="00F242B5" w:rsidRPr="003134C2" w:rsidRDefault="00F242B5" w:rsidP="00570AB1">
            <w:pPr>
              <w:spacing w:after="60"/>
              <w:ind w:left="34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134C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Inspector</w:t>
            </w:r>
          </w:p>
        </w:tc>
        <w:tc>
          <w:tcPr>
            <w:tcW w:w="4422" w:type="dxa"/>
            <w:shd w:val="clear" w:color="auto" w:fill="auto"/>
            <w:noWrap/>
            <w:vAlign w:val="bottom"/>
            <w:hideMark/>
          </w:tcPr>
          <w:p w14:paraId="1D6CE664" w14:textId="77777777" w:rsidR="00F242B5" w:rsidRPr="00BE096C" w:rsidRDefault="00F242B5" w:rsidP="00570AB1">
            <w:pPr>
              <w:spacing w:after="60"/>
              <w:rPr>
                <w:rFonts w:ascii="Calibri" w:eastAsia="Times New Roman" w:hAnsi="Calibri" w:cs="Times New Roman"/>
                <w:color w:val="000000"/>
              </w:rPr>
            </w:pPr>
            <w:r w:rsidRPr="00BE09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4B2039" w:rsidRPr="00BE096C" w14:paraId="1EBBC27F" w14:textId="77777777" w:rsidTr="009E5EBA">
        <w:trPr>
          <w:trHeight w:val="454"/>
        </w:trPr>
        <w:tc>
          <w:tcPr>
            <w:tcW w:w="5295" w:type="dxa"/>
            <w:tcBorders>
              <w:top w:val="single" w:sz="4" w:space="0" w:color="95C14B"/>
              <w:left w:val="single" w:sz="4" w:space="0" w:color="95C14B"/>
              <w:bottom w:val="single" w:sz="4" w:space="0" w:color="95C14B"/>
              <w:right w:val="single" w:sz="4" w:space="0" w:color="95C14B"/>
            </w:tcBorders>
            <w:shd w:val="clear" w:color="auto" w:fill="27AAE1"/>
            <w:noWrap/>
            <w:vAlign w:val="bottom"/>
            <w:hideMark/>
          </w:tcPr>
          <w:p w14:paraId="2A51FBB5" w14:textId="77777777" w:rsidR="00F242B5" w:rsidRPr="00614EAB" w:rsidRDefault="00F242B5" w:rsidP="00570AB1">
            <w:pPr>
              <w:spacing w:beforeLines="40" w:before="96" w:after="60"/>
              <w:rPr>
                <w:rFonts w:ascii="Calibri" w:eastAsia="Times New Roman" w:hAnsi="Calibri" w:cs="Times New Roman"/>
                <w:color w:val="FFFFFF" w:themeColor="background1"/>
                <w:sz w:val="24"/>
                <w:szCs w:val="24"/>
              </w:rPr>
            </w:pPr>
            <w:r w:rsidRPr="00614EAB">
              <w:rPr>
                <w:rFonts w:ascii="Calibri" w:eastAsia="Times New Roman" w:hAnsi="Calibri" w:cs="Times New Roman"/>
                <w:color w:val="FFFFFF" w:themeColor="background1"/>
                <w:sz w:val="24"/>
                <w:szCs w:val="24"/>
              </w:rPr>
              <w:t> </w:t>
            </w:r>
          </w:p>
        </w:tc>
        <w:tc>
          <w:tcPr>
            <w:tcW w:w="6004" w:type="dxa"/>
            <w:tcBorders>
              <w:left w:val="single" w:sz="4" w:space="0" w:color="95C14B"/>
            </w:tcBorders>
            <w:shd w:val="clear" w:color="auto" w:fill="auto"/>
            <w:noWrap/>
            <w:vAlign w:val="bottom"/>
            <w:hideMark/>
          </w:tcPr>
          <w:p w14:paraId="2632218D" w14:textId="77777777" w:rsidR="00F242B5" w:rsidRPr="003134C2" w:rsidRDefault="00F242B5" w:rsidP="00570AB1">
            <w:pPr>
              <w:spacing w:after="60"/>
              <w:ind w:left="34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134C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Other</w:t>
            </w:r>
          </w:p>
        </w:tc>
        <w:tc>
          <w:tcPr>
            <w:tcW w:w="4422" w:type="dxa"/>
            <w:shd w:val="clear" w:color="auto" w:fill="auto"/>
            <w:noWrap/>
            <w:vAlign w:val="bottom"/>
            <w:hideMark/>
          </w:tcPr>
          <w:p w14:paraId="6C3DED0B" w14:textId="77777777" w:rsidR="00F242B5" w:rsidRPr="00BE096C" w:rsidRDefault="00F242B5" w:rsidP="00570AB1">
            <w:pPr>
              <w:spacing w:after="60"/>
              <w:rPr>
                <w:rFonts w:ascii="Calibri" w:eastAsia="Times New Roman" w:hAnsi="Calibri" w:cs="Times New Roman"/>
                <w:color w:val="000000"/>
              </w:rPr>
            </w:pPr>
            <w:r w:rsidRPr="00BE09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4B2039" w:rsidRPr="00BE096C" w14:paraId="305A40C6" w14:textId="77777777" w:rsidTr="009E5EBA">
        <w:trPr>
          <w:trHeight w:val="454"/>
        </w:trPr>
        <w:tc>
          <w:tcPr>
            <w:tcW w:w="5295" w:type="dxa"/>
            <w:tcBorders>
              <w:top w:val="single" w:sz="4" w:space="0" w:color="95C14B"/>
              <w:left w:val="single" w:sz="4" w:space="0" w:color="95C14B"/>
              <w:bottom w:val="single" w:sz="4" w:space="0" w:color="95C14B"/>
              <w:right w:val="single" w:sz="4" w:space="0" w:color="95C14B"/>
            </w:tcBorders>
            <w:shd w:val="clear" w:color="auto" w:fill="27AAE1"/>
            <w:noWrap/>
            <w:vAlign w:val="bottom"/>
            <w:hideMark/>
          </w:tcPr>
          <w:p w14:paraId="24215396" w14:textId="77777777" w:rsidR="00F242B5" w:rsidRPr="00614EAB" w:rsidRDefault="00F242B5" w:rsidP="00570AB1">
            <w:pPr>
              <w:spacing w:beforeLines="40" w:before="96" w:after="60"/>
              <w:rPr>
                <w:rFonts w:ascii="Calibri" w:eastAsia="Times New Roman" w:hAnsi="Calibri" w:cs="Times New Roman"/>
                <w:color w:val="FFFFFF" w:themeColor="background1"/>
                <w:sz w:val="24"/>
                <w:szCs w:val="24"/>
              </w:rPr>
            </w:pPr>
            <w:r w:rsidRPr="00614EAB">
              <w:rPr>
                <w:rFonts w:ascii="Calibri" w:eastAsia="Times New Roman" w:hAnsi="Calibri" w:cs="Times New Roman"/>
                <w:color w:val="FFFFFF" w:themeColor="background1"/>
                <w:sz w:val="24"/>
                <w:szCs w:val="24"/>
              </w:rPr>
              <w:t> </w:t>
            </w:r>
          </w:p>
        </w:tc>
        <w:tc>
          <w:tcPr>
            <w:tcW w:w="6004" w:type="dxa"/>
            <w:tcBorders>
              <w:left w:val="single" w:sz="4" w:space="0" w:color="95C14B"/>
            </w:tcBorders>
            <w:shd w:val="clear" w:color="auto" w:fill="auto"/>
            <w:noWrap/>
            <w:vAlign w:val="bottom"/>
            <w:hideMark/>
          </w:tcPr>
          <w:p w14:paraId="2D9065FA" w14:textId="77777777" w:rsidR="00F242B5" w:rsidRPr="003134C2" w:rsidRDefault="00F242B5" w:rsidP="00570AB1">
            <w:pPr>
              <w:spacing w:after="60"/>
              <w:ind w:left="34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134C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Principal</w:t>
            </w:r>
          </w:p>
        </w:tc>
        <w:tc>
          <w:tcPr>
            <w:tcW w:w="4422" w:type="dxa"/>
            <w:shd w:val="clear" w:color="auto" w:fill="auto"/>
            <w:noWrap/>
            <w:vAlign w:val="bottom"/>
            <w:hideMark/>
          </w:tcPr>
          <w:p w14:paraId="17A50269" w14:textId="77777777" w:rsidR="00F242B5" w:rsidRPr="00BE096C" w:rsidRDefault="00F242B5" w:rsidP="00570AB1">
            <w:pPr>
              <w:spacing w:after="60"/>
              <w:rPr>
                <w:rFonts w:ascii="Calibri" w:eastAsia="Times New Roman" w:hAnsi="Calibri" w:cs="Times New Roman"/>
                <w:color w:val="000000"/>
              </w:rPr>
            </w:pPr>
            <w:r w:rsidRPr="00BE09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4B2039" w:rsidRPr="00BE096C" w14:paraId="4C333787" w14:textId="77777777" w:rsidTr="009E5EBA">
        <w:trPr>
          <w:trHeight w:val="454"/>
        </w:trPr>
        <w:tc>
          <w:tcPr>
            <w:tcW w:w="5295" w:type="dxa"/>
            <w:tcBorders>
              <w:top w:val="single" w:sz="4" w:space="0" w:color="95C14B"/>
              <w:left w:val="single" w:sz="4" w:space="0" w:color="95C14B"/>
              <w:bottom w:val="single" w:sz="4" w:space="0" w:color="95C14B"/>
              <w:right w:val="single" w:sz="4" w:space="0" w:color="95C14B"/>
            </w:tcBorders>
            <w:shd w:val="clear" w:color="auto" w:fill="27AAE1"/>
            <w:noWrap/>
            <w:vAlign w:val="bottom"/>
            <w:hideMark/>
          </w:tcPr>
          <w:p w14:paraId="1173C27A" w14:textId="77777777" w:rsidR="00F242B5" w:rsidRPr="00614EAB" w:rsidRDefault="00F242B5" w:rsidP="00570AB1">
            <w:pPr>
              <w:spacing w:beforeLines="40" w:before="96" w:after="60"/>
              <w:rPr>
                <w:rFonts w:ascii="Calibri" w:eastAsia="Times New Roman" w:hAnsi="Calibri" w:cs="Times New Roman"/>
                <w:color w:val="FFFFFF" w:themeColor="background1"/>
                <w:sz w:val="24"/>
                <w:szCs w:val="24"/>
              </w:rPr>
            </w:pPr>
            <w:r w:rsidRPr="00614EAB">
              <w:rPr>
                <w:rFonts w:ascii="Calibri" w:eastAsia="Times New Roman" w:hAnsi="Calibri" w:cs="Times New Roman"/>
                <w:color w:val="FFFFFF" w:themeColor="background1"/>
                <w:sz w:val="24"/>
                <w:szCs w:val="24"/>
              </w:rPr>
              <w:t> </w:t>
            </w:r>
          </w:p>
        </w:tc>
        <w:tc>
          <w:tcPr>
            <w:tcW w:w="6004" w:type="dxa"/>
            <w:tcBorders>
              <w:left w:val="single" w:sz="4" w:space="0" w:color="95C14B"/>
            </w:tcBorders>
            <w:shd w:val="clear" w:color="auto" w:fill="auto"/>
            <w:noWrap/>
            <w:vAlign w:val="bottom"/>
            <w:hideMark/>
          </w:tcPr>
          <w:p w14:paraId="20F86DEE" w14:textId="77777777" w:rsidR="00F242B5" w:rsidRPr="003134C2" w:rsidRDefault="00F242B5" w:rsidP="00570AB1">
            <w:pPr>
              <w:spacing w:after="60"/>
              <w:ind w:left="34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134C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Psychologists</w:t>
            </w:r>
          </w:p>
        </w:tc>
        <w:tc>
          <w:tcPr>
            <w:tcW w:w="4422" w:type="dxa"/>
            <w:shd w:val="clear" w:color="auto" w:fill="auto"/>
            <w:noWrap/>
            <w:vAlign w:val="bottom"/>
            <w:hideMark/>
          </w:tcPr>
          <w:p w14:paraId="759E125C" w14:textId="77777777" w:rsidR="00F242B5" w:rsidRPr="00BE096C" w:rsidRDefault="00F242B5" w:rsidP="00570AB1">
            <w:pPr>
              <w:spacing w:after="60"/>
              <w:rPr>
                <w:rFonts w:ascii="Calibri" w:eastAsia="Times New Roman" w:hAnsi="Calibri" w:cs="Times New Roman"/>
                <w:color w:val="000000"/>
              </w:rPr>
            </w:pPr>
            <w:r w:rsidRPr="00BE09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4B2039" w:rsidRPr="00BE096C" w14:paraId="0B4578F4" w14:textId="77777777" w:rsidTr="009E5EBA">
        <w:trPr>
          <w:trHeight w:val="454"/>
        </w:trPr>
        <w:tc>
          <w:tcPr>
            <w:tcW w:w="5295" w:type="dxa"/>
            <w:tcBorders>
              <w:top w:val="single" w:sz="4" w:space="0" w:color="95C14B"/>
              <w:left w:val="single" w:sz="4" w:space="0" w:color="95C14B"/>
              <w:bottom w:val="single" w:sz="4" w:space="0" w:color="95C14B"/>
              <w:right w:val="single" w:sz="4" w:space="0" w:color="95C14B"/>
            </w:tcBorders>
            <w:shd w:val="clear" w:color="auto" w:fill="27AAE1"/>
            <w:noWrap/>
            <w:vAlign w:val="bottom"/>
            <w:hideMark/>
          </w:tcPr>
          <w:p w14:paraId="63E6034B" w14:textId="77777777" w:rsidR="00F242B5" w:rsidRPr="00614EAB" w:rsidRDefault="00F242B5" w:rsidP="00570AB1">
            <w:pPr>
              <w:spacing w:beforeLines="40" w:before="96" w:after="60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6004" w:type="dxa"/>
            <w:tcBorders>
              <w:left w:val="single" w:sz="4" w:space="0" w:color="95C14B"/>
            </w:tcBorders>
            <w:shd w:val="clear" w:color="auto" w:fill="auto"/>
            <w:noWrap/>
            <w:vAlign w:val="bottom"/>
            <w:hideMark/>
          </w:tcPr>
          <w:p w14:paraId="0A193881" w14:textId="77777777" w:rsidR="00F242B5" w:rsidRPr="003134C2" w:rsidRDefault="00F242B5" w:rsidP="00570AB1">
            <w:pPr>
              <w:spacing w:after="60"/>
              <w:ind w:left="34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134C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Teaching</w:t>
            </w:r>
          </w:p>
        </w:tc>
        <w:tc>
          <w:tcPr>
            <w:tcW w:w="4422" w:type="dxa"/>
            <w:shd w:val="clear" w:color="auto" w:fill="auto"/>
            <w:noWrap/>
            <w:vAlign w:val="bottom"/>
            <w:hideMark/>
          </w:tcPr>
          <w:p w14:paraId="049961B1" w14:textId="6B02A99E" w:rsidR="00F242B5" w:rsidRPr="00BE096C" w:rsidRDefault="00F242B5" w:rsidP="00570AB1">
            <w:pPr>
              <w:spacing w:after="60"/>
              <w:rPr>
                <w:rFonts w:ascii="Calibri" w:eastAsia="Times New Roman" w:hAnsi="Calibri" w:cs="Times New Roman"/>
                <w:color w:val="000000"/>
              </w:rPr>
            </w:pPr>
            <w:r w:rsidRPr="00BE09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4B2039" w:rsidRPr="00BE096C" w14:paraId="6B6CD4DD" w14:textId="77777777" w:rsidTr="009E5EBA">
        <w:trPr>
          <w:trHeight w:val="454"/>
        </w:trPr>
        <w:tc>
          <w:tcPr>
            <w:tcW w:w="5295" w:type="dxa"/>
            <w:tcBorders>
              <w:top w:val="single" w:sz="4" w:space="0" w:color="95C14B"/>
              <w:left w:val="single" w:sz="4" w:space="0" w:color="95C14B"/>
              <w:bottom w:val="single" w:sz="4" w:space="0" w:color="95C14B"/>
              <w:right w:val="single" w:sz="4" w:space="0" w:color="95C14B"/>
            </w:tcBorders>
            <w:shd w:val="clear" w:color="auto" w:fill="27AAE1"/>
            <w:noWrap/>
            <w:vAlign w:val="bottom"/>
            <w:hideMark/>
          </w:tcPr>
          <w:p w14:paraId="033DDE38" w14:textId="77777777" w:rsidR="00F242B5" w:rsidRPr="00614EAB" w:rsidRDefault="00F242B5" w:rsidP="00570AB1">
            <w:pPr>
              <w:spacing w:beforeLines="40" w:before="96" w:after="60"/>
              <w:rPr>
                <w:rFonts w:ascii="Calibri" w:eastAsia="Times New Roman" w:hAnsi="Calibri" w:cs="Times New Roman"/>
                <w:color w:val="FFFFFF" w:themeColor="background1"/>
                <w:sz w:val="24"/>
                <w:szCs w:val="24"/>
              </w:rPr>
            </w:pPr>
            <w:r w:rsidRPr="00614EAB">
              <w:rPr>
                <w:rFonts w:ascii="Calibri" w:eastAsia="Times New Roman" w:hAnsi="Calibri" w:cs="Times New Roman"/>
                <w:color w:val="FFFFFF" w:themeColor="background1"/>
                <w:sz w:val="24"/>
                <w:szCs w:val="24"/>
              </w:rPr>
              <w:t> </w:t>
            </w:r>
          </w:p>
        </w:tc>
        <w:tc>
          <w:tcPr>
            <w:tcW w:w="6004" w:type="dxa"/>
            <w:tcBorders>
              <w:left w:val="single" w:sz="4" w:space="0" w:color="95C14B"/>
            </w:tcBorders>
            <w:shd w:val="clear" w:color="auto" w:fill="auto"/>
            <w:noWrap/>
            <w:vAlign w:val="bottom"/>
            <w:hideMark/>
          </w:tcPr>
          <w:p w14:paraId="7782B8F2" w14:textId="5BC82134" w:rsidR="00F242B5" w:rsidRPr="003134C2" w:rsidRDefault="00F242B5" w:rsidP="00570AB1">
            <w:pPr>
              <w:spacing w:beforeLines="40" w:before="96" w:after="60"/>
              <w:ind w:left="34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134C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22" w:type="dxa"/>
            <w:shd w:val="clear" w:color="auto" w:fill="auto"/>
            <w:noWrap/>
            <w:vAlign w:val="bottom"/>
            <w:hideMark/>
          </w:tcPr>
          <w:p w14:paraId="6CFE1B5E" w14:textId="4C03FA84" w:rsidR="00F242B5" w:rsidRPr="00BE096C" w:rsidRDefault="00F242B5" w:rsidP="00570AB1">
            <w:pPr>
              <w:spacing w:after="60"/>
              <w:rPr>
                <w:rFonts w:ascii="Calibri" w:eastAsia="Times New Roman" w:hAnsi="Calibri" w:cs="Times New Roman"/>
                <w:color w:val="000000"/>
              </w:rPr>
            </w:pPr>
            <w:r w:rsidRPr="00BE09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14:paraId="1F031B56" w14:textId="765C4DCC" w:rsidR="00F242B5" w:rsidRDefault="00F242B5" w:rsidP="00570AB1">
      <w:pPr>
        <w:widowControl/>
        <w:spacing w:after="60" w:line="360" w:lineRule="auto"/>
        <w:ind w:left="-680" w:right="-953" w:firstLine="851"/>
        <w:rPr>
          <w:rFonts w:asciiTheme="minorHAnsi" w:hAnsiTheme="minorHAnsi" w:cstheme="minorHAnsi"/>
          <w:color w:val="FFFFFF" w:themeColor="background1"/>
          <w:sz w:val="24"/>
          <w:szCs w:val="24"/>
        </w:rPr>
      </w:pPr>
    </w:p>
    <w:p w14:paraId="5879EFCA" w14:textId="400CBC5C" w:rsidR="00F12775" w:rsidRDefault="00F12775" w:rsidP="00570AB1">
      <w:pPr>
        <w:spacing w:after="60"/>
      </w:pPr>
    </w:p>
    <w:tbl>
      <w:tblPr>
        <w:tblpPr w:leftFromText="180" w:rightFromText="180" w:vertAnchor="page" w:horzAnchor="margin" w:tblpX="159" w:tblpY="1829"/>
        <w:tblW w:w="15838" w:type="dxa"/>
        <w:tblBorders>
          <w:top w:val="single" w:sz="4" w:space="0" w:color="27AAE1"/>
          <w:left w:val="single" w:sz="4" w:space="0" w:color="27AAE1"/>
          <w:bottom w:val="single" w:sz="4" w:space="0" w:color="27AAE1"/>
          <w:right w:val="single" w:sz="4" w:space="0" w:color="27AAE1"/>
          <w:insideH w:val="single" w:sz="4" w:space="0" w:color="27AAE1"/>
          <w:insideV w:val="single" w:sz="4" w:space="0" w:color="27AAE1"/>
        </w:tblBorders>
        <w:tblLook w:val="04A0" w:firstRow="1" w:lastRow="0" w:firstColumn="1" w:lastColumn="0" w:noHBand="0" w:noVBand="1"/>
      </w:tblPr>
      <w:tblGrid>
        <w:gridCol w:w="5411"/>
        <w:gridCol w:w="6005"/>
        <w:gridCol w:w="4422"/>
      </w:tblGrid>
      <w:tr w:rsidR="00780379" w:rsidRPr="00E640B1" w14:paraId="5BE1CC8C" w14:textId="77777777" w:rsidTr="00FF4B77">
        <w:trPr>
          <w:trHeight w:val="738"/>
        </w:trPr>
        <w:tc>
          <w:tcPr>
            <w:tcW w:w="5411" w:type="dxa"/>
            <w:tcBorders>
              <w:bottom w:val="single" w:sz="4" w:space="0" w:color="27AAE1"/>
            </w:tcBorders>
            <w:shd w:val="clear" w:color="auto" w:fill="93C04B"/>
            <w:noWrap/>
            <w:vAlign w:val="center"/>
            <w:hideMark/>
          </w:tcPr>
          <w:p w14:paraId="4C95BD3C" w14:textId="77777777" w:rsidR="00780379" w:rsidRPr="00E640B1" w:rsidRDefault="00780379" w:rsidP="00FF4B77">
            <w:pPr>
              <w:spacing w:after="60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</w:rPr>
            </w:pPr>
            <w:r w:rsidRPr="00250A87">
              <w:rPr>
                <w:rFonts w:asciiTheme="minorHAnsi" w:eastAsia="Times New Roman" w:hAnsiTheme="minorHAnsi" w:cstheme="minorHAnsi"/>
                <w:b/>
                <w:bCs/>
                <w:color w:val="FFFFFF"/>
                <w:sz w:val="32"/>
                <w:szCs w:val="32"/>
              </w:rPr>
              <w:lastRenderedPageBreak/>
              <w:t>Category</w:t>
            </w:r>
          </w:p>
        </w:tc>
        <w:tc>
          <w:tcPr>
            <w:tcW w:w="6005" w:type="dxa"/>
            <w:shd w:val="clear" w:color="auto" w:fill="93C04B"/>
            <w:noWrap/>
            <w:vAlign w:val="center"/>
            <w:hideMark/>
          </w:tcPr>
          <w:p w14:paraId="27898B21" w14:textId="77777777" w:rsidR="00780379" w:rsidRPr="00E640B1" w:rsidRDefault="00780379" w:rsidP="00FF4B77">
            <w:pPr>
              <w:spacing w:after="60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</w:rPr>
            </w:pPr>
            <w:r w:rsidRPr="00250A87">
              <w:rPr>
                <w:rFonts w:asciiTheme="minorHAnsi" w:eastAsia="Times New Roman" w:hAnsiTheme="minorHAnsi" w:cstheme="minorHAnsi"/>
                <w:b/>
                <w:bCs/>
                <w:color w:val="FFFFFF"/>
                <w:sz w:val="32"/>
                <w:szCs w:val="32"/>
              </w:rPr>
              <w:t>Sub</w:t>
            </w:r>
            <w:r>
              <w:rPr>
                <w:rFonts w:asciiTheme="minorHAnsi" w:eastAsia="Times New Roman" w:hAnsiTheme="minorHAnsi" w:cstheme="minorHAnsi"/>
                <w:b/>
                <w:bCs/>
                <w:color w:val="FFFFFF"/>
                <w:sz w:val="32"/>
                <w:szCs w:val="32"/>
              </w:rPr>
              <w:t>c</w:t>
            </w:r>
            <w:r w:rsidRPr="00250A87">
              <w:rPr>
                <w:rFonts w:asciiTheme="minorHAnsi" w:eastAsia="Times New Roman" w:hAnsiTheme="minorHAnsi" w:cstheme="minorHAnsi"/>
                <w:b/>
                <w:bCs/>
                <w:color w:val="FFFFFF"/>
                <w:sz w:val="32"/>
                <w:szCs w:val="32"/>
              </w:rPr>
              <w:t>ategories</w:t>
            </w:r>
          </w:p>
        </w:tc>
        <w:tc>
          <w:tcPr>
            <w:tcW w:w="4422" w:type="dxa"/>
            <w:shd w:val="clear" w:color="auto" w:fill="93C04B"/>
            <w:noWrap/>
            <w:vAlign w:val="center"/>
            <w:hideMark/>
          </w:tcPr>
          <w:p w14:paraId="62AB2CC7" w14:textId="77777777" w:rsidR="00780379" w:rsidRPr="00E640B1" w:rsidRDefault="00780379" w:rsidP="00FF4B77">
            <w:pPr>
              <w:spacing w:after="60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</w:rPr>
            </w:pPr>
            <w:r w:rsidRPr="00250A87">
              <w:rPr>
                <w:rFonts w:asciiTheme="minorHAnsi" w:eastAsia="Times New Roman" w:hAnsiTheme="minorHAnsi" w:cstheme="minorHAnsi"/>
                <w:b/>
                <w:bCs/>
                <w:color w:val="FFFFFF"/>
                <w:sz w:val="32"/>
                <w:szCs w:val="32"/>
              </w:rPr>
              <w:t>Select</w:t>
            </w:r>
          </w:p>
        </w:tc>
      </w:tr>
      <w:tr w:rsidR="00780379" w:rsidRPr="00BE096C" w14:paraId="48CD294A" w14:textId="77777777" w:rsidTr="007240FE">
        <w:trPr>
          <w:trHeight w:val="454"/>
        </w:trPr>
        <w:tc>
          <w:tcPr>
            <w:tcW w:w="5411" w:type="dxa"/>
            <w:tcBorders>
              <w:top w:val="single" w:sz="4" w:space="0" w:color="27AAE1"/>
              <w:left w:val="single" w:sz="4" w:space="0" w:color="95C14B"/>
              <w:bottom w:val="single" w:sz="4" w:space="0" w:color="27AAE1"/>
              <w:right w:val="single" w:sz="4" w:space="0" w:color="95C14B"/>
            </w:tcBorders>
            <w:shd w:val="clear" w:color="auto" w:fill="95C14B"/>
            <w:noWrap/>
            <w:vAlign w:val="bottom"/>
            <w:hideMark/>
          </w:tcPr>
          <w:p w14:paraId="0070F32D" w14:textId="17FAB4FE" w:rsidR="00780379" w:rsidRPr="004C0375" w:rsidRDefault="00780379" w:rsidP="00FF4B77">
            <w:pPr>
              <w:spacing w:after="60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4C0375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8"/>
                <w:szCs w:val="28"/>
              </w:rPr>
              <w:t>Engineering/Architects/Planners</w:t>
            </w:r>
          </w:p>
        </w:tc>
        <w:tc>
          <w:tcPr>
            <w:tcW w:w="6005" w:type="dxa"/>
            <w:tcBorders>
              <w:left w:val="single" w:sz="4" w:space="0" w:color="95C14B"/>
            </w:tcBorders>
            <w:shd w:val="clear" w:color="auto" w:fill="auto"/>
            <w:noWrap/>
            <w:vAlign w:val="bottom"/>
            <w:hideMark/>
          </w:tcPr>
          <w:p w14:paraId="082DB06F" w14:textId="77777777" w:rsidR="00780379" w:rsidRPr="004C0375" w:rsidRDefault="00780379" w:rsidP="00FF4B77">
            <w:pPr>
              <w:spacing w:after="60"/>
              <w:ind w:left="34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C037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Architectural</w:t>
            </w:r>
          </w:p>
        </w:tc>
        <w:tc>
          <w:tcPr>
            <w:tcW w:w="4422" w:type="dxa"/>
            <w:shd w:val="clear" w:color="auto" w:fill="auto"/>
            <w:noWrap/>
            <w:vAlign w:val="bottom"/>
            <w:hideMark/>
          </w:tcPr>
          <w:p w14:paraId="5BD656CF" w14:textId="77777777" w:rsidR="00780379" w:rsidRPr="00BE096C" w:rsidRDefault="00780379" w:rsidP="00FF4B77">
            <w:pPr>
              <w:spacing w:after="60"/>
              <w:rPr>
                <w:rFonts w:ascii="Calibri" w:eastAsia="Times New Roman" w:hAnsi="Calibri" w:cs="Times New Roman"/>
                <w:color w:val="000000"/>
              </w:rPr>
            </w:pPr>
            <w:r w:rsidRPr="00BE09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80379" w:rsidRPr="00BE096C" w14:paraId="2A17D5CC" w14:textId="77777777" w:rsidTr="007240FE">
        <w:trPr>
          <w:trHeight w:val="454"/>
        </w:trPr>
        <w:tc>
          <w:tcPr>
            <w:tcW w:w="5411" w:type="dxa"/>
            <w:tcBorders>
              <w:top w:val="single" w:sz="4" w:space="0" w:color="27AAE1"/>
              <w:left w:val="single" w:sz="4" w:space="0" w:color="95C14B"/>
              <w:bottom w:val="single" w:sz="4" w:space="0" w:color="95C14B"/>
              <w:right w:val="single" w:sz="4" w:space="0" w:color="95C14B"/>
            </w:tcBorders>
            <w:shd w:val="clear" w:color="auto" w:fill="27AAE1"/>
            <w:noWrap/>
            <w:vAlign w:val="bottom"/>
            <w:hideMark/>
          </w:tcPr>
          <w:p w14:paraId="01B5D534" w14:textId="16F46D55" w:rsidR="00780379" w:rsidRPr="004C0375" w:rsidRDefault="00780379" w:rsidP="00FF4B77">
            <w:pPr>
              <w:spacing w:after="60"/>
              <w:rPr>
                <w:rFonts w:ascii="Calibri" w:eastAsia="Times New Roman" w:hAnsi="Calibri" w:cs="Times New Roman"/>
                <w:color w:val="FFFFFF" w:themeColor="background1"/>
                <w:sz w:val="28"/>
                <w:szCs w:val="28"/>
              </w:rPr>
            </w:pPr>
            <w:r w:rsidRPr="004C0375">
              <w:rPr>
                <w:rFonts w:ascii="Calibri" w:eastAsia="Times New Roman" w:hAnsi="Calibri" w:cs="Times New Roman"/>
                <w:color w:val="FFFFFF" w:themeColor="background1"/>
                <w:sz w:val="28"/>
                <w:szCs w:val="28"/>
              </w:rPr>
              <w:t> </w:t>
            </w:r>
          </w:p>
        </w:tc>
        <w:tc>
          <w:tcPr>
            <w:tcW w:w="6005" w:type="dxa"/>
            <w:tcBorders>
              <w:left w:val="single" w:sz="4" w:space="0" w:color="95C14B"/>
            </w:tcBorders>
            <w:shd w:val="clear" w:color="auto" w:fill="auto"/>
            <w:noWrap/>
            <w:vAlign w:val="bottom"/>
            <w:hideMark/>
          </w:tcPr>
          <w:p w14:paraId="37C0CCC9" w14:textId="77777777" w:rsidR="00780379" w:rsidRPr="004C0375" w:rsidRDefault="00780379" w:rsidP="00FF4B77">
            <w:pPr>
              <w:spacing w:after="60"/>
              <w:ind w:left="34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C037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Engineering</w:t>
            </w:r>
          </w:p>
        </w:tc>
        <w:tc>
          <w:tcPr>
            <w:tcW w:w="4422" w:type="dxa"/>
            <w:shd w:val="clear" w:color="auto" w:fill="auto"/>
            <w:noWrap/>
            <w:vAlign w:val="bottom"/>
            <w:hideMark/>
          </w:tcPr>
          <w:p w14:paraId="7A7D0AE4" w14:textId="77777777" w:rsidR="00780379" w:rsidRPr="00BE096C" w:rsidRDefault="00780379" w:rsidP="00FF4B77">
            <w:pPr>
              <w:spacing w:after="60"/>
              <w:rPr>
                <w:rFonts w:ascii="Calibri" w:eastAsia="Times New Roman" w:hAnsi="Calibri" w:cs="Times New Roman"/>
                <w:color w:val="000000"/>
              </w:rPr>
            </w:pPr>
            <w:r w:rsidRPr="00BE09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80379" w:rsidRPr="00BE096C" w14:paraId="7DC91837" w14:textId="77777777" w:rsidTr="007240FE">
        <w:trPr>
          <w:trHeight w:val="454"/>
        </w:trPr>
        <w:tc>
          <w:tcPr>
            <w:tcW w:w="5411" w:type="dxa"/>
            <w:tcBorders>
              <w:top w:val="single" w:sz="4" w:space="0" w:color="95C14B"/>
              <w:left w:val="single" w:sz="4" w:space="0" w:color="95C14B"/>
              <w:bottom w:val="single" w:sz="4" w:space="0" w:color="95C14B"/>
              <w:right w:val="single" w:sz="4" w:space="0" w:color="95C14B"/>
            </w:tcBorders>
            <w:shd w:val="clear" w:color="auto" w:fill="27AAE1"/>
            <w:noWrap/>
            <w:vAlign w:val="bottom"/>
            <w:hideMark/>
          </w:tcPr>
          <w:p w14:paraId="6F71CE72" w14:textId="77777777" w:rsidR="00780379" w:rsidRPr="004C0375" w:rsidRDefault="00780379" w:rsidP="00FF4B77">
            <w:pPr>
              <w:spacing w:after="60"/>
              <w:rPr>
                <w:rFonts w:ascii="Calibri" w:eastAsia="Times New Roman" w:hAnsi="Calibri" w:cs="Times New Roman"/>
                <w:color w:val="FFFFFF" w:themeColor="background1"/>
                <w:sz w:val="28"/>
                <w:szCs w:val="28"/>
              </w:rPr>
            </w:pPr>
            <w:r w:rsidRPr="004C0375">
              <w:rPr>
                <w:rFonts w:ascii="Calibri" w:eastAsia="Times New Roman" w:hAnsi="Calibri" w:cs="Times New Roman"/>
                <w:color w:val="FFFFFF" w:themeColor="background1"/>
                <w:sz w:val="28"/>
                <w:szCs w:val="28"/>
              </w:rPr>
              <w:t> </w:t>
            </w:r>
          </w:p>
        </w:tc>
        <w:tc>
          <w:tcPr>
            <w:tcW w:w="6005" w:type="dxa"/>
            <w:tcBorders>
              <w:left w:val="single" w:sz="4" w:space="0" w:color="95C14B"/>
            </w:tcBorders>
            <w:shd w:val="clear" w:color="auto" w:fill="auto"/>
            <w:noWrap/>
            <w:vAlign w:val="bottom"/>
            <w:hideMark/>
          </w:tcPr>
          <w:p w14:paraId="7C09D55C" w14:textId="344419F2" w:rsidR="00780379" w:rsidRPr="004C0375" w:rsidRDefault="00780379" w:rsidP="00FF4B77">
            <w:pPr>
              <w:spacing w:after="60"/>
              <w:ind w:left="34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C037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Fire Officer/ Fire Adviser</w:t>
            </w:r>
          </w:p>
        </w:tc>
        <w:tc>
          <w:tcPr>
            <w:tcW w:w="4422" w:type="dxa"/>
            <w:shd w:val="clear" w:color="auto" w:fill="auto"/>
            <w:noWrap/>
            <w:vAlign w:val="bottom"/>
            <w:hideMark/>
          </w:tcPr>
          <w:p w14:paraId="204B24A2" w14:textId="77777777" w:rsidR="00780379" w:rsidRPr="00BE096C" w:rsidRDefault="00780379" w:rsidP="00FF4B77">
            <w:pPr>
              <w:spacing w:after="60"/>
              <w:rPr>
                <w:rFonts w:ascii="Calibri" w:eastAsia="Times New Roman" w:hAnsi="Calibri" w:cs="Times New Roman"/>
                <w:color w:val="000000"/>
              </w:rPr>
            </w:pPr>
            <w:r w:rsidRPr="00BE09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80379" w:rsidRPr="00BE096C" w14:paraId="5238ADC4" w14:textId="77777777" w:rsidTr="007240FE">
        <w:trPr>
          <w:trHeight w:val="454"/>
        </w:trPr>
        <w:tc>
          <w:tcPr>
            <w:tcW w:w="5411" w:type="dxa"/>
            <w:tcBorders>
              <w:top w:val="single" w:sz="4" w:space="0" w:color="95C14B"/>
              <w:left w:val="single" w:sz="4" w:space="0" w:color="95C14B"/>
              <w:bottom w:val="single" w:sz="4" w:space="0" w:color="95C14B"/>
              <w:right w:val="single" w:sz="4" w:space="0" w:color="95C14B"/>
            </w:tcBorders>
            <w:shd w:val="clear" w:color="auto" w:fill="27AAE1"/>
            <w:noWrap/>
            <w:vAlign w:val="bottom"/>
            <w:hideMark/>
          </w:tcPr>
          <w:p w14:paraId="26B2ED1E" w14:textId="77777777" w:rsidR="00780379" w:rsidRPr="004C0375" w:rsidRDefault="00780379" w:rsidP="00FF4B77">
            <w:pPr>
              <w:spacing w:after="60"/>
              <w:rPr>
                <w:rFonts w:ascii="Calibri" w:eastAsia="Times New Roman" w:hAnsi="Calibri" w:cs="Times New Roman"/>
                <w:color w:val="FFFFFF" w:themeColor="background1"/>
                <w:sz w:val="28"/>
                <w:szCs w:val="28"/>
              </w:rPr>
            </w:pPr>
            <w:r w:rsidRPr="004C0375">
              <w:rPr>
                <w:rFonts w:ascii="Calibri" w:eastAsia="Times New Roman" w:hAnsi="Calibri" w:cs="Times New Roman"/>
                <w:color w:val="FFFFFF" w:themeColor="background1"/>
                <w:sz w:val="28"/>
                <w:szCs w:val="28"/>
              </w:rPr>
              <w:t> </w:t>
            </w:r>
          </w:p>
        </w:tc>
        <w:tc>
          <w:tcPr>
            <w:tcW w:w="6005" w:type="dxa"/>
            <w:tcBorders>
              <w:left w:val="single" w:sz="4" w:space="0" w:color="95C14B"/>
            </w:tcBorders>
            <w:shd w:val="clear" w:color="auto" w:fill="auto"/>
            <w:noWrap/>
            <w:vAlign w:val="bottom"/>
            <w:hideMark/>
          </w:tcPr>
          <w:p w14:paraId="393F6A8C" w14:textId="3402AF96" w:rsidR="00780379" w:rsidRPr="004C0375" w:rsidRDefault="00780379" w:rsidP="00FF4B77">
            <w:pPr>
              <w:spacing w:after="60"/>
              <w:ind w:left="34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C037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Other</w:t>
            </w:r>
          </w:p>
        </w:tc>
        <w:tc>
          <w:tcPr>
            <w:tcW w:w="4422" w:type="dxa"/>
            <w:shd w:val="clear" w:color="auto" w:fill="auto"/>
            <w:noWrap/>
            <w:vAlign w:val="bottom"/>
            <w:hideMark/>
          </w:tcPr>
          <w:p w14:paraId="50E73DBF" w14:textId="77777777" w:rsidR="00780379" w:rsidRPr="00BE096C" w:rsidRDefault="00780379" w:rsidP="00FF4B77">
            <w:pPr>
              <w:spacing w:after="60"/>
              <w:rPr>
                <w:rFonts w:ascii="Calibri" w:eastAsia="Times New Roman" w:hAnsi="Calibri" w:cs="Times New Roman"/>
                <w:color w:val="000000"/>
              </w:rPr>
            </w:pPr>
            <w:r w:rsidRPr="00BE09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80379" w:rsidRPr="00BE096C" w14:paraId="5AD7A4E0" w14:textId="77777777" w:rsidTr="007240FE">
        <w:trPr>
          <w:trHeight w:val="454"/>
        </w:trPr>
        <w:tc>
          <w:tcPr>
            <w:tcW w:w="5411" w:type="dxa"/>
            <w:tcBorders>
              <w:top w:val="single" w:sz="4" w:space="0" w:color="95C14B"/>
              <w:left w:val="single" w:sz="4" w:space="0" w:color="95C14B"/>
              <w:bottom w:val="single" w:sz="4" w:space="0" w:color="95C14B"/>
              <w:right w:val="single" w:sz="4" w:space="0" w:color="95C14B"/>
            </w:tcBorders>
            <w:shd w:val="clear" w:color="auto" w:fill="27AAE1"/>
            <w:noWrap/>
            <w:vAlign w:val="bottom"/>
            <w:hideMark/>
          </w:tcPr>
          <w:p w14:paraId="636F08D3" w14:textId="77777777" w:rsidR="00780379" w:rsidRPr="004C0375" w:rsidRDefault="00780379" w:rsidP="00FF4B77">
            <w:pPr>
              <w:spacing w:after="60"/>
              <w:rPr>
                <w:rFonts w:ascii="Calibri" w:eastAsia="Times New Roman" w:hAnsi="Calibri" w:cs="Times New Roman"/>
                <w:color w:val="FFFFFF" w:themeColor="background1"/>
                <w:sz w:val="28"/>
                <w:szCs w:val="28"/>
              </w:rPr>
            </w:pPr>
            <w:r w:rsidRPr="004C0375">
              <w:rPr>
                <w:rFonts w:ascii="Calibri" w:eastAsia="Times New Roman" w:hAnsi="Calibri" w:cs="Times New Roman"/>
                <w:color w:val="FFFFFF" w:themeColor="background1"/>
                <w:sz w:val="28"/>
                <w:szCs w:val="28"/>
              </w:rPr>
              <w:t> </w:t>
            </w:r>
          </w:p>
        </w:tc>
        <w:tc>
          <w:tcPr>
            <w:tcW w:w="6005" w:type="dxa"/>
            <w:tcBorders>
              <w:left w:val="single" w:sz="4" w:space="0" w:color="95C14B"/>
            </w:tcBorders>
            <w:shd w:val="clear" w:color="auto" w:fill="auto"/>
            <w:noWrap/>
            <w:vAlign w:val="bottom"/>
            <w:hideMark/>
          </w:tcPr>
          <w:p w14:paraId="35B27193" w14:textId="77777777" w:rsidR="00780379" w:rsidRPr="004C0375" w:rsidRDefault="00780379" w:rsidP="00FF4B77">
            <w:pPr>
              <w:spacing w:after="60"/>
              <w:ind w:left="34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C037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Planning</w:t>
            </w:r>
          </w:p>
        </w:tc>
        <w:tc>
          <w:tcPr>
            <w:tcW w:w="4422" w:type="dxa"/>
            <w:shd w:val="clear" w:color="auto" w:fill="auto"/>
            <w:noWrap/>
            <w:vAlign w:val="bottom"/>
            <w:hideMark/>
          </w:tcPr>
          <w:p w14:paraId="19BBF5F6" w14:textId="4C8257EA" w:rsidR="00780379" w:rsidRPr="00BE096C" w:rsidRDefault="00780379" w:rsidP="00FF4B77">
            <w:pPr>
              <w:spacing w:after="60"/>
              <w:rPr>
                <w:rFonts w:ascii="Calibri" w:eastAsia="Times New Roman" w:hAnsi="Calibri" w:cs="Times New Roman"/>
                <w:color w:val="000000"/>
              </w:rPr>
            </w:pPr>
            <w:r w:rsidRPr="00BE09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80379" w:rsidRPr="00BE096C" w14:paraId="0095F7C5" w14:textId="77777777" w:rsidTr="007240FE">
        <w:trPr>
          <w:trHeight w:val="454"/>
        </w:trPr>
        <w:tc>
          <w:tcPr>
            <w:tcW w:w="5411" w:type="dxa"/>
            <w:tcBorders>
              <w:top w:val="single" w:sz="4" w:space="0" w:color="95C14B"/>
              <w:left w:val="single" w:sz="4" w:space="0" w:color="95C14B"/>
              <w:bottom w:val="single" w:sz="4" w:space="0" w:color="95C14B"/>
              <w:right w:val="single" w:sz="4" w:space="0" w:color="95C14B"/>
            </w:tcBorders>
            <w:shd w:val="clear" w:color="auto" w:fill="27AAE1"/>
            <w:noWrap/>
            <w:vAlign w:val="bottom"/>
            <w:hideMark/>
          </w:tcPr>
          <w:p w14:paraId="1DDCFC4B" w14:textId="77777777" w:rsidR="00780379" w:rsidRPr="004C0375" w:rsidRDefault="00780379" w:rsidP="00FF4B77">
            <w:pPr>
              <w:spacing w:after="60"/>
              <w:rPr>
                <w:rFonts w:ascii="Calibri" w:eastAsia="Times New Roman" w:hAnsi="Calibri" w:cs="Times New Roman"/>
                <w:color w:val="FFFFFF" w:themeColor="background1"/>
                <w:sz w:val="28"/>
                <w:szCs w:val="28"/>
              </w:rPr>
            </w:pPr>
            <w:r w:rsidRPr="004C0375">
              <w:rPr>
                <w:rFonts w:ascii="Calibri" w:eastAsia="Times New Roman" w:hAnsi="Calibri" w:cs="Times New Roman"/>
                <w:color w:val="FFFFFF" w:themeColor="background1"/>
                <w:sz w:val="28"/>
                <w:szCs w:val="28"/>
              </w:rPr>
              <w:t> </w:t>
            </w:r>
          </w:p>
        </w:tc>
        <w:tc>
          <w:tcPr>
            <w:tcW w:w="6005" w:type="dxa"/>
            <w:tcBorders>
              <w:left w:val="single" w:sz="4" w:space="0" w:color="95C14B"/>
            </w:tcBorders>
            <w:shd w:val="clear" w:color="auto" w:fill="auto"/>
            <w:noWrap/>
            <w:vAlign w:val="bottom"/>
            <w:hideMark/>
          </w:tcPr>
          <w:p w14:paraId="41C797B2" w14:textId="77777777" w:rsidR="00780379" w:rsidRPr="004C0375" w:rsidRDefault="00780379" w:rsidP="00FF4B77">
            <w:pPr>
              <w:spacing w:after="60"/>
              <w:ind w:left="34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C037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Surveying</w:t>
            </w:r>
          </w:p>
        </w:tc>
        <w:tc>
          <w:tcPr>
            <w:tcW w:w="4422" w:type="dxa"/>
            <w:shd w:val="clear" w:color="auto" w:fill="auto"/>
            <w:noWrap/>
            <w:vAlign w:val="bottom"/>
            <w:hideMark/>
          </w:tcPr>
          <w:p w14:paraId="21136853" w14:textId="6EFCA70C" w:rsidR="00780379" w:rsidRPr="00BE096C" w:rsidRDefault="00780379" w:rsidP="00FF4B77">
            <w:pPr>
              <w:spacing w:after="60"/>
              <w:rPr>
                <w:rFonts w:ascii="Calibri" w:eastAsia="Times New Roman" w:hAnsi="Calibri" w:cs="Times New Roman"/>
                <w:color w:val="000000"/>
              </w:rPr>
            </w:pPr>
            <w:r w:rsidRPr="00BE09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80379" w:rsidRPr="00BE096C" w14:paraId="7CA8FA10" w14:textId="77777777" w:rsidTr="00FF4B77">
        <w:trPr>
          <w:trHeight w:val="454"/>
        </w:trPr>
        <w:tc>
          <w:tcPr>
            <w:tcW w:w="5411" w:type="dxa"/>
            <w:tcBorders>
              <w:top w:val="single" w:sz="4" w:space="0" w:color="95C14B"/>
              <w:left w:val="single" w:sz="4" w:space="0" w:color="95C14B"/>
              <w:bottom w:val="single" w:sz="4" w:space="0" w:color="95C14B"/>
              <w:right w:val="single" w:sz="4" w:space="0" w:color="95C14B"/>
            </w:tcBorders>
            <w:shd w:val="clear" w:color="auto" w:fill="27AAE1"/>
            <w:noWrap/>
            <w:vAlign w:val="bottom"/>
            <w:hideMark/>
          </w:tcPr>
          <w:p w14:paraId="144EFC36" w14:textId="77777777" w:rsidR="00780379" w:rsidRPr="004C0375" w:rsidRDefault="00780379" w:rsidP="00FF4B77">
            <w:pPr>
              <w:spacing w:after="60"/>
              <w:rPr>
                <w:rFonts w:ascii="Calibri" w:eastAsia="Times New Roman" w:hAnsi="Calibri" w:cs="Times New Roman"/>
                <w:color w:val="FFFFFF" w:themeColor="background1"/>
                <w:sz w:val="28"/>
                <w:szCs w:val="28"/>
              </w:rPr>
            </w:pPr>
            <w:r w:rsidRPr="004C0375">
              <w:rPr>
                <w:rFonts w:ascii="Calibri" w:eastAsia="Times New Roman" w:hAnsi="Calibri" w:cs="Times New Roman"/>
                <w:color w:val="FFFFFF" w:themeColor="background1"/>
                <w:sz w:val="28"/>
                <w:szCs w:val="28"/>
              </w:rPr>
              <w:t> </w:t>
            </w:r>
          </w:p>
        </w:tc>
        <w:tc>
          <w:tcPr>
            <w:tcW w:w="6005" w:type="dxa"/>
            <w:tcBorders>
              <w:left w:val="single" w:sz="4" w:space="0" w:color="95C14B"/>
            </w:tcBorders>
            <w:shd w:val="clear" w:color="auto" w:fill="auto"/>
            <w:noWrap/>
            <w:vAlign w:val="bottom"/>
            <w:hideMark/>
          </w:tcPr>
          <w:p w14:paraId="352E6D93" w14:textId="77777777" w:rsidR="00780379" w:rsidRPr="004C0375" w:rsidRDefault="00780379" w:rsidP="00FF4B77">
            <w:pPr>
              <w:spacing w:after="60"/>
              <w:ind w:left="34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C037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22" w:type="dxa"/>
            <w:shd w:val="clear" w:color="auto" w:fill="auto"/>
            <w:noWrap/>
            <w:vAlign w:val="bottom"/>
            <w:hideMark/>
          </w:tcPr>
          <w:p w14:paraId="512E6A18" w14:textId="77777777" w:rsidR="00780379" w:rsidRPr="00BE096C" w:rsidRDefault="00780379" w:rsidP="00FF4B77">
            <w:pPr>
              <w:spacing w:after="60"/>
              <w:rPr>
                <w:rFonts w:ascii="Calibri" w:eastAsia="Times New Roman" w:hAnsi="Calibri" w:cs="Times New Roman"/>
                <w:color w:val="000000"/>
              </w:rPr>
            </w:pPr>
            <w:r w:rsidRPr="00BE09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80379" w:rsidRPr="00BE096C" w14:paraId="276D31D2" w14:textId="77777777" w:rsidTr="007240FE">
        <w:trPr>
          <w:trHeight w:val="454"/>
        </w:trPr>
        <w:tc>
          <w:tcPr>
            <w:tcW w:w="5411" w:type="dxa"/>
            <w:tcBorders>
              <w:top w:val="single" w:sz="4" w:space="0" w:color="95C14B"/>
              <w:left w:val="single" w:sz="4" w:space="0" w:color="95C14B"/>
              <w:bottom w:val="single" w:sz="4" w:space="0" w:color="95C14B"/>
              <w:right w:val="single" w:sz="4" w:space="0" w:color="95C14B"/>
            </w:tcBorders>
            <w:shd w:val="clear" w:color="auto" w:fill="95C14B"/>
            <w:noWrap/>
            <w:vAlign w:val="bottom"/>
            <w:hideMark/>
          </w:tcPr>
          <w:p w14:paraId="798E2A26" w14:textId="77777777" w:rsidR="00780379" w:rsidRPr="004C0375" w:rsidRDefault="00780379" w:rsidP="00FF4B77">
            <w:pPr>
              <w:spacing w:after="60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4C0375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8"/>
                <w:szCs w:val="28"/>
              </w:rPr>
              <w:t>European Union (EU) Public Sector Jobs</w:t>
            </w:r>
          </w:p>
        </w:tc>
        <w:tc>
          <w:tcPr>
            <w:tcW w:w="6005" w:type="dxa"/>
            <w:tcBorders>
              <w:left w:val="single" w:sz="4" w:space="0" w:color="95C14B"/>
            </w:tcBorders>
            <w:shd w:val="clear" w:color="auto" w:fill="auto"/>
            <w:noWrap/>
            <w:vAlign w:val="bottom"/>
            <w:hideMark/>
          </w:tcPr>
          <w:p w14:paraId="5DF3FB33" w14:textId="77777777" w:rsidR="00780379" w:rsidRPr="004C0375" w:rsidRDefault="00780379" w:rsidP="00FF4B77">
            <w:pPr>
              <w:spacing w:after="60"/>
              <w:ind w:left="34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C037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All</w:t>
            </w:r>
          </w:p>
        </w:tc>
        <w:tc>
          <w:tcPr>
            <w:tcW w:w="4422" w:type="dxa"/>
            <w:shd w:val="clear" w:color="auto" w:fill="auto"/>
            <w:noWrap/>
            <w:vAlign w:val="bottom"/>
            <w:hideMark/>
          </w:tcPr>
          <w:p w14:paraId="73F8B60E" w14:textId="77777777" w:rsidR="00780379" w:rsidRPr="00BE096C" w:rsidRDefault="00780379" w:rsidP="00FF4B77">
            <w:pPr>
              <w:spacing w:after="60"/>
              <w:rPr>
                <w:rFonts w:ascii="Calibri" w:eastAsia="Times New Roman" w:hAnsi="Calibri" w:cs="Times New Roman"/>
                <w:color w:val="000000"/>
              </w:rPr>
            </w:pPr>
            <w:r w:rsidRPr="00BE09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80379" w:rsidRPr="00BE096C" w14:paraId="62B86E94" w14:textId="77777777" w:rsidTr="00FF4B77">
        <w:trPr>
          <w:trHeight w:val="454"/>
        </w:trPr>
        <w:tc>
          <w:tcPr>
            <w:tcW w:w="5411" w:type="dxa"/>
            <w:tcBorders>
              <w:top w:val="single" w:sz="4" w:space="0" w:color="95C14B"/>
              <w:left w:val="single" w:sz="4" w:space="0" w:color="95C14B"/>
              <w:bottom w:val="single" w:sz="4" w:space="0" w:color="95C14B"/>
              <w:right w:val="single" w:sz="4" w:space="0" w:color="95C14B"/>
            </w:tcBorders>
            <w:shd w:val="clear" w:color="auto" w:fill="27AAE1"/>
            <w:noWrap/>
            <w:vAlign w:val="bottom"/>
            <w:hideMark/>
          </w:tcPr>
          <w:p w14:paraId="231D0D26" w14:textId="77777777" w:rsidR="00780379" w:rsidRPr="004C0375" w:rsidRDefault="00780379" w:rsidP="00FF4B77">
            <w:pPr>
              <w:spacing w:after="60"/>
              <w:rPr>
                <w:rFonts w:ascii="Calibri" w:eastAsia="Times New Roman" w:hAnsi="Calibri" w:cs="Times New Roman"/>
                <w:color w:val="FFFFFF" w:themeColor="background1"/>
                <w:sz w:val="28"/>
                <w:szCs w:val="28"/>
              </w:rPr>
            </w:pPr>
            <w:r w:rsidRPr="004C0375">
              <w:rPr>
                <w:rFonts w:ascii="Calibri" w:eastAsia="Times New Roman" w:hAnsi="Calibri" w:cs="Times New Roman"/>
                <w:color w:val="FFFFFF" w:themeColor="background1"/>
                <w:sz w:val="28"/>
                <w:szCs w:val="28"/>
              </w:rPr>
              <w:t> </w:t>
            </w:r>
          </w:p>
        </w:tc>
        <w:tc>
          <w:tcPr>
            <w:tcW w:w="6005" w:type="dxa"/>
            <w:tcBorders>
              <w:left w:val="single" w:sz="4" w:space="0" w:color="95C14B"/>
            </w:tcBorders>
            <w:shd w:val="clear" w:color="auto" w:fill="auto"/>
            <w:noWrap/>
            <w:vAlign w:val="bottom"/>
            <w:hideMark/>
          </w:tcPr>
          <w:p w14:paraId="2C8E25B3" w14:textId="77777777" w:rsidR="00780379" w:rsidRPr="004C0375" w:rsidRDefault="00780379" w:rsidP="00FF4B77">
            <w:pPr>
              <w:spacing w:after="60"/>
              <w:ind w:left="34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C037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22" w:type="dxa"/>
            <w:shd w:val="clear" w:color="auto" w:fill="auto"/>
            <w:noWrap/>
            <w:vAlign w:val="bottom"/>
            <w:hideMark/>
          </w:tcPr>
          <w:p w14:paraId="64491506" w14:textId="77777777" w:rsidR="00780379" w:rsidRPr="00BE096C" w:rsidRDefault="00780379" w:rsidP="00FF4B77">
            <w:pPr>
              <w:spacing w:after="60"/>
              <w:rPr>
                <w:rFonts w:ascii="Calibri" w:eastAsia="Times New Roman" w:hAnsi="Calibri" w:cs="Times New Roman"/>
                <w:color w:val="000000"/>
              </w:rPr>
            </w:pPr>
            <w:r w:rsidRPr="00BE09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80379" w:rsidRPr="00BE096C" w14:paraId="32BCCCA5" w14:textId="77777777" w:rsidTr="007240FE">
        <w:trPr>
          <w:trHeight w:val="454"/>
        </w:trPr>
        <w:tc>
          <w:tcPr>
            <w:tcW w:w="5411" w:type="dxa"/>
            <w:tcBorders>
              <w:top w:val="single" w:sz="4" w:space="0" w:color="95C14B"/>
              <w:left w:val="single" w:sz="4" w:space="0" w:color="95C14B"/>
              <w:bottom w:val="single" w:sz="4" w:space="0" w:color="95C14B"/>
              <w:right w:val="single" w:sz="4" w:space="0" w:color="95C14B"/>
            </w:tcBorders>
            <w:shd w:val="clear" w:color="auto" w:fill="95C14B"/>
            <w:noWrap/>
            <w:vAlign w:val="bottom"/>
            <w:hideMark/>
          </w:tcPr>
          <w:p w14:paraId="58771714" w14:textId="77777777" w:rsidR="00780379" w:rsidRPr="004C0375" w:rsidRDefault="00780379" w:rsidP="00FF4B77">
            <w:pPr>
              <w:spacing w:after="60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4C0375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8"/>
                <w:szCs w:val="28"/>
              </w:rPr>
              <w:t>Graduate and Trainee /Junior Management</w:t>
            </w:r>
          </w:p>
        </w:tc>
        <w:tc>
          <w:tcPr>
            <w:tcW w:w="6005" w:type="dxa"/>
            <w:tcBorders>
              <w:left w:val="single" w:sz="4" w:space="0" w:color="95C14B"/>
            </w:tcBorders>
            <w:shd w:val="clear" w:color="auto" w:fill="auto"/>
            <w:noWrap/>
            <w:vAlign w:val="bottom"/>
            <w:hideMark/>
          </w:tcPr>
          <w:p w14:paraId="6BBD4902" w14:textId="77777777" w:rsidR="00780379" w:rsidRPr="004C0375" w:rsidRDefault="00780379" w:rsidP="00FF4B77">
            <w:pPr>
              <w:spacing w:after="60"/>
              <w:ind w:left="34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C037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Graduate Opportunities</w:t>
            </w:r>
          </w:p>
        </w:tc>
        <w:tc>
          <w:tcPr>
            <w:tcW w:w="4422" w:type="dxa"/>
            <w:shd w:val="clear" w:color="auto" w:fill="auto"/>
            <w:noWrap/>
            <w:vAlign w:val="bottom"/>
            <w:hideMark/>
          </w:tcPr>
          <w:p w14:paraId="57A6BD66" w14:textId="77777777" w:rsidR="00780379" w:rsidRPr="00BE096C" w:rsidRDefault="00780379" w:rsidP="00FF4B77">
            <w:pPr>
              <w:spacing w:after="60"/>
              <w:rPr>
                <w:rFonts w:ascii="Calibri" w:eastAsia="Times New Roman" w:hAnsi="Calibri" w:cs="Times New Roman"/>
                <w:color w:val="000000"/>
              </w:rPr>
            </w:pPr>
            <w:r w:rsidRPr="00BE09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80379" w:rsidRPr="00BE096C" w14:paraId="2BE8517F" w14:textId="77777777" w:rsidTr="007240FE">
        <w:trPr>
          <w:trHeight w:val="454"/>
        </w:trPr>
        <w:tc>
          <w:tcPr>
            <w:tcW w:w="5411" w:type="dxa"/>
            <w:tcBorders>
              <w:top w:val="single" w:sz="4" w:space="0" w:color="95C14B"/>
              <w:left w:val="single" w:sz="4" w:space="0" w:color="95C14B"/>
              <w:bottom w:val="single" w:sz="4" w:space="0" w:color="95C14B"/>
              <w:right w:val="single" w:sz="4" w:space="0" w:color="95C14B"/>
            </w:tcBorders>
            <w:shd w:val="clear" w:color="auto" w:fill="27AAE1"/>
            <w:noWrap/>
            <w:vAlign w:val="bottom"/>
            <w:hideMark/>
          </w:tcPr>
          <w:p w14:paraId="1003A093" w14:textId="77777777" w:rsidR="00780379" w:rsidRPr="004C0375" w:rsidRDefault="00780379" w:rsidP="00FF4B77">
            <w:pPr>
              <w:spacing w:after="60"/>
              <w:rPr>
                <w:rFonts w:ascii="Calibri" w:eastAsia="Times New Roman" w:hAnsi="Calibri" w:cs="Times New Roman"/>
                <w:color w:val="FFFFFF" w:themeColor="background1"/>
                <w:sz w:val="28"/>
                <w:szCs w:val="28"/>
              </w:rPr>
            </w:pPr>
            <w:r w:rsidRPr="004C0375">
              <w:rPr>
                <w:rFonts w:ascii="Calibri" w:eastAsia="Times New Roman" w:hAnsi="Calibri" w:cs="Times New Roman"/>
                <w:color w:val="FFFFFF" w:themeColor="background1"/>
                <w:sz w:val="28"/>
                <w:szCs w:val="28"/>
              </w:rPr>
              <w:t> </w:t>
            </w:r>
          </w:p>
        </w:tc>
        <w:tc>
          <w:tcPr>
            <w:tcW w:w="6005" w:type="dxa"/>
            <w:tcBorders>
              <w:left w:val="single" w:sz="4" w:space="0" w:color="95C14B"/>
            </w:tcBorders>
            <w:shd w:val="clear" w:color="auto" w:fill="auto"/>
            <w:noWrap/>
            <w:vAlign w:val="bottom"/>
            <w:hideMark/>
          </w:tcPr>
          <w:p w14:paraId="7633D794" w14:textId="77777777" w:rsidR="00780379" w:rsidRPr="004C0375" w:rsidRDefault="00780379" w:rsidP="00FF4B77">
            <w:pPr>
              <w:spacing w:after="60"/>
              <w:ind w:left="34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C037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Other</w:t>
            </w:r>
          </w:p>
        </w:tc>
        <w:tc>
          <w:tcPr>
            <w:tcW w:w="4422" w:type="dxa"/>
            <w:shd w:val="clear" w:color="auto" w:fill="auto"/>
            <w:noWrap/>
            <w:vAlign w:val="bottom"/>
            <w:hideMark/>
          </w:tcPr>
          <w:p w14:paraId="3DE2411A" w14:textId="77777777" w:rsidR="00780379" w:rsidRPr="00BE096C" w:rsidRDefault="00780379" w:rsidP="00FF4B77">
            <w:pPr>
              <w:spacing w:after="60"/>
              <w:rPr>
                <w:rFonts w:ascii="Calibri" w:eastAsia="Times New Roman" w:hAnsi="Calibri" w:cs="Times New Roman"/>
                <w:color w:val="000000"/>
              </w:rPr>
            </w:pPr>
            <w:r w:rsidRPr="00BE09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80379" w:rsidRPr="00BE096C" w14:paraId="414FE029" w14:textId="77777777" w:rsidTr="00FF4B77">
        <w:trPr>
          <w:trHeight w:val="454"/>
        </w:trPr>
        <w:tc>
          <w:tcPr>
            <w:tcW w:w="5411" w:type="dxa"/>
            <w:tcBorders>
              <w:top w:val="single" w:sz="4" w:space="0" w:color="95C14B"/>
              <w:left w:val="single" w:sz="4" w:space="0" w:color="95C14B"/>
              <w:bottom w:val="single" w:sz="4" w:space="0" w:color="95C14B"/>
              <w:right w:val="single" w:sz="4" w:space="0" w:color="95C14B"/>
            </w:tcBorders>
            <w:shd w:val="clear" w:color="auto" w:fill="27AAE1"/>
            <w:noWrap/>
            <w:vAlign w:val="bottom"/>
            <w:hideMark/>
          </w:tcPr>
          <w:p w14:paraId="0A8B40D1" w14:textId="77777777" w:rsidR="00780379" w:rsidRPr="004C0375" w:rsidRDefault="00780379" w:rsidP="00FF4B77">
            <w:pPr>
              <w:spacing w:after="60"/>
              <w:rPr>
                <w:rFonts w:ascii="Calibri" w:eastAsia="Times New Roman" w:hAnsi="Calibri" w:cs="Times New Roman"/>
                <w:color w:val="FFFFFF" w:themeColor="background1"/>
                <w:sz w:val="28"/>
                <w:szCs w:val="28"/>
              </w:rPr>
            </w:pPr>
            <w:r w:rsidRPr="004C0375">
              <w:rPr>
                <w:rFonts w:ascii="Calibri" w:eastAsia="Times New Roman" w:hAnsi="Calibri" w:cs="Times New Roman"/>
                <w:color w:val="FFFFFF" w:themeColor="background1"/>
                <w:sz w:val="28"/>
                <w:szCs w:val="28"/>
              </w:rPr>
              <w:t> </w:t>
            </w:r>
          </w:p>
        </w:tc>
        <w:tc>
          <w:tcPr>
            <w:tcW w:w="6005" w:type="dxa"/>
            <w:tcBorders>
              <w:left w:val="single" w:sz="4" w:space="0" w:color="95C14B"/>
            </w:tcBorders>
            <w:shd w:val="clear" w:color="auto" w:fill="auto"/>
            <w:noWrap/>
            <w:vAlign w:val="bottom"/>
            <w:hideMark/>
          </w:tcPr>
          <w:p w14:paraId="1B4256F0" w14:textId="77777777" w:rsidR="00780379" w:rsidRPr="004C0375" w:rsidRDefault="00780379" w:rsidP="00FF4B77">
            <w:pPr>
              <w:spacing w:after="60"/>
              <w:ind w:left="34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C037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22" w:type="dxa"/>
            <w:shd w:val="clear" w:color="auto" w:fill="auto"/>
            <w:noWrap/>
            <w:vAlign w:val="bottom"/>
            <w:hideMark/>
          </w:tcPr>
          <w:p w14:paraId="5B0DF3D4" w14:textId="77777777" w:rsidR="00780379" w:rsidRPr="00BE096C" w:rsidRDefault="00780379" w:rsidP="00FF4B77">
            <w:pPr>
              <w:spacing w:after="60"/>
              <w:rPr>
                <w:rFonts w:ascii="Calibri" w:eastAsia="Times New Roman" w:hAnsi="Calibri" w:cs="Times New Roman"/>
                <w:color w:val="000000"/>
              </w:rPr>
            </w:pPr>
            <w:r w:rsidRPr="00BE09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80379" w:rsidRPr="00BE096C" w14:paraId="512A2372" w14:textId="77777777" w:rsidTr="007240FE">
        <w:trPr>
          <w:trHeight w:val="454"/>
        </w:trPr>
        <w:tc>
          <w:tcPr>
            <w:tcW w:w="5411" w:type="dxa"/>
            <w:tcBorders>
              <w:top w:val="single" w:sz="4" w:space="0" w:color="95C14B"/>
              <w:left w:val="single" w:sz="4" w:space="0" w:color="95C14B"/>
              <w:bottom w:val="single" w:sz="4" w:space="0" w:color="95C14B"/>
              <w:right w:val="single" w:sz="4" w:space="0" w:color="95C14B"/>
            </w:tcBorders>
            <w:shd w:val="clear" w:color="auto" w:fill="95C14B"/>
            <w:noWrap/>
            <w:vAlign w:val="bottom"/>
            <w:hideMark/>
          </w:tcPr>
          <w:p w14:paraId="30575E0F" w14:textId="77777777" w:rsidR="00780379" w:rsidRPr="004C0375" w:rsidRDefault="00780379" w:rsidP="00FF4B77">
            <w:pPr>
              <w:spacing w:after="60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4C0375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8"/>
                <w:szCs w:val="28"/>
              </w:rPr>
              <w:t>Heritage, Culture &amp; Arts</w:t>
            </w:r>
          </w:p>
        </w:tc>
        <w:tc>
          <w:tcPr>
            <w:tcW w:w="6005" w:type="dxa"/>
            <w:tcBorders>
              <w:left w:val="single" w:sz="4" w:space="0" w:color="95C14B"/>
            </w:tcBorders>
            <w:shd w:val="clear" w:color="auto" w:fill="auto"/>
            <w:noWrap/>
            <w:vAlign w:val="bottom"/>
            <w:hideMark/>
          </w:tcPr>
          <w:p w14:paraId="22C04522" w14:textId="77777777" w:rsidR="00780379" w:rsidRPr="004C0375" w:rsidRDefault="00780379" w:rsidP="00FF4B77">
            <w:pPr>
              <w:spacing w:after="60"/>
              <w:ind w:left="34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C037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All</w:t>
            </w:r>
          </w:p>
        </w:tc>
        <w:tc>
          <w:tcPr>
            <w:tcW w:w="4422" w:type="dxa"/>
            <w:shd w:val="clear" w:color="auto" w:fill="auto"/>
            <w:noWrap/>
            <w:vAlign w:val="bottom"/>
            <w:hideMark/>
          </w:tcPr>
          <w:p w14:paraId="45290178" w14:textId="77777777" w:rsidR="00780379" w:rsidRPr="00BE096C" w:rsidRDefault="00780379" w:rsidP="00FF4B77">
            <w:pPr>
              <w:spacing w:after="60"/>
              <w:rPr>
                <w:rFonts w:ascii="Calibri" w:eastAsia="Times New Roman" w:hAnsi="Calibri" w:cs="Times New Roman"/>
                <w:color w:val="000000"/>
              </w:rPr>
            </w:pPr>
            <w:r w:rsidRPr="00BE09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80379" w:rsidRPr="00BE096C" w14:paraId="1DC9E286" w14:textId="77777777" w:rsidTr="00FF4B77">
        <w:trPr>
          <w:trHeight w:val="454"/>
        </w:trPr>
        <w:tc>
          <w:tcPr>
            <w:tcW w:w="5411" w:type="dxa"/>
            <w:tcBorders>
              <w:top w:val="single" w:sz="4" w:space="0" w:color="95C14B"/>
              <w:left w:val="single" w:sz="4" w:space="0" w:color="95C14B"/>
              <w:bottom w:val="single" w:sz="4" w:space="0" w:color="95C14B"/>
              <w:right w:val="single" w:sz="4" w:space="0" w:color="95C14B"/>
            </w:tcBorders>
            <w:shd w:val="clear" w:color="auto" w:fill="27AAE1"/>
            <w:noWrap/>
            <w:vAlign w:val="bottom"/>
          </w:tcPr>
          <w:p w14:paraId="589EB7DC" w14:textId="77777777" w:rsidR="00780379" w:rsidRPr="004C0375" w:rsidRDefault="00780379" w:rsidP="00FF4B77">
            <w:pPr>
              <w:spacing w:after="60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6005" w:type="dxa"/>
            <w:tcBorders>
              <w:left w:val="single" w:sz="4" w:space="0" w:color="95C14B"/>
            </w:tcBorders>
            <w:shd w:val="clear" w:color="auto" w:fill="auto"/>
            <w:noWrap/>
            <w:vAlign w:val="bottom"/>
          </w:tcPr>
          <w:p w14:paraId="5C005EE4" w14:textId="77777777" w:rsidR="00780379" w:rsidRPr="004C0375" w:rsidRDefault="00780379" w:rsidP="00FF4B77">
            <w:pPr>
              <w:spacing w:after="60"/>
              <w:ind w:left="34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4422" w:type="dxa"/>
            <w:shd w:val="clear" w:color="auto" w:fill="auto"/>
            <w:noWrap/>
            <w:vAlign w:val="bottom"/>
          </w:tcPr>
          <w:p w14:paraId="15454738" w14:textId="77777777" w:rsidR="00780379" w:rsidRPr="00BE096C" w:rsidRDefault="00780379" w:rsidP="00FF4B77">
            <w:pPr>
              <w:spacing w:after="6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80379" w:rsidRPr="00BE096C" w14:paraId="05259CAC" w14:textId="77777777" w:rsidTr="007240FE">
        <w:trPr>
          <w:trHeight w:val="454"/>
        </w:trPr>
        <w:tc>
          <w:tcPr>
            <w:tcW w:w="5411" w:type="dxa"/>
            <w:tcBorders>
              <w:top w:val="single" w:sz="4" w:space="0" w:color="95C14B"/>
              <w:left w:val="single" w:sz="4" w:space="0" w:color="95C14B"/>
              <w:bottom w:val="single" w:sz="4" w:space="0" w:color="95C14B"/>
              <w:right w:val="single" w:sz="4" w:space="0" w:color="95C14B"/>
            </w:tcBorders>
            <w:shd w:val="clear" w:color="auto" w:fill="95C14B"/>
            <w:noWrap/>
            <w:vAlign w:val="bottom"/>
            <w:hideMark/>
          </w:tcPr>
          <w:p w14:paraId="6503E47A" w14:textId="77777777" w:rsidR="00780379" w:rsidRPr="004C0375" w:rsidRDefault="00780379" w:rsidP="00FF4B77">
            <w:pPr>
              <w:spacing w:after="60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4C0375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8"/>
                <w:szCs w:val="28"/>
              </w:rPr>
              <w:t>HIQA</w:t>
            </w:r>
          </w:p>
        </w:tc>
        <w:tc>
          <w:tcPr>
            <w:tcW w:w="6005" w:type="dxa"/>
            <w:tcBorders>
              <w:left w:val="single" w:sz="4" w:space="0" w:color="95C14B"/>
            </w:tcBorders>
            <w:shd w:val="clear" w:color="auto" w:fill="auto"/>
            <w:noWrap/>
            <w:vAlign w:val="bottom"/>
            <w:hideMark/>
          </w:tcPr>
          <w:p w14:paraId="61610631" w14:textId="77777777" w:rsidR="00780379" w:rsidRPr="004C0375" w:rsidRDefault="00780379" w:rsidP="00FF4B77">
            <w:pPr>
              <w:spacing w:after="60"/>
              <w:ind w:left="34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C037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All</w:t>
            </w:r>
          </w:p>
        </w:tc>
        <w:tc>
          <w:tcPr>
            <w:tcW w:w="4422" w:type="dxa"/>
            <w:shd w:val="clear" w:color="auto" w:fill="auto"/>
            <w:noWrap/>
            <w:vAlign w:val="bottom"/>
            <w:hideMark/>
          </w:tcPr>
          <w:p w14:paraId="623778E4" w14:textId="77777777" w:rsidR="00780379" w:rsidRPr="00BE096C" w:rsidRDefault="00780379" w:rsidP="00FF4B77">
            <w:pPr>
              <w:spacing w:after="60"/>
              <w:rPr>
                <w:rFonts w:ascii="Calibri" w:eastAsia="Times New Roman" w:hAnsi="Calibri" w:cs="Times New Roman"/>
                <w:color w:val="000000"/>
              </w:rPr>
            </w:pPr>
            <w:r w:rsidRPr="00BE09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80379" w:rsidRPr="00BE096C" w14:paraId="68F2034D" w14:textId="77777777" w:rsidTr="00FF4B77">
        <w:trPr>
          <w:trHeight w:val="454"/>
        </w:trPr>
        <w:tc>
          <w:tcPr>
            <w:tcW w:w="5411" w:type="dxa"/>
            <w:tcBorders>
              <w:top w:val="single" w:sz="4" w:space="0" w:color="95C14B"/>
              <w:left w:val="single" w:sz="4" w:space="0" w:color="95C14B"/>
              <w:bottom w:val="single" w:sz="4" w:space="0" w:color="95C14B"/>
              <w:right w:val="single" w:sz="4" w:space="0" w:color="95C14B"/>
            </w:tcBorders>
            <w:shd w:val="clear" w:color="auto" w:fill="27AAE1"/>
            <w:noWrap/>
            <w:vAlign w:val="bottom"/>
            <w:hideMark/>
          </w:tcPr>
          <w:p w14:paraId="0EF81DCC" w14:textId="77777777" w:rsidR="00780379" w:rsidRPr="004C0375" w:rsidRDefault="00780379" w:rsidP="00FF4B77">
            <w:pPr>
              <w:spacing w:after="60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4C0375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8"/>
                <w:szCs w:val="28"/>
              </w:rPr>
              <w:t> </w:t>
            </w:r>
          </w:p>
        </w:tc>
        <w:tc>
          <w:tcPr>
            <w:tcW w:w="6005" w:type="dxa"/>
            <w:tcBorders>
              <w:left w:val="single" w:sz="4" w:space="0" w:color="95C14B"/>
            </w:tcBorders>
            <w:shd w:val="clear" w:color="auto" w:fill="auto"/>
            <w:noWrap/>
            <w:vAlign w:val="bottom"/>
            <w:hideMark/>
          </w:tcPr>
          <w:p w14:paraId="5F9BCE22" w14:textId="77777777" w:rsidR="00780379" w:rsidRPr="004C0375" w:rsidRDefault="00780379" w:rsidP="00FF4B77">
            <w:pPr>
              <w:spacing w:after="60"/>
              <w:ind w:left="34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C037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22" w:type="dxa"/>
            <w:shd w:val="clear" w:color="auto" w:fill="auto"/>
            <w:noWrap/>
            <w:vAlign w:val="bottom"/>
            <w:hideMark/>
          </w:tcPr>
          <w:p w14:paraId="773FE2F0" w14:textId="77777777" w:rsidR="00780379" w:rsidRPr="00BE096C" w:rsidRDefault="00780379" w:rsidP="00FF4B77">
            <w:pPr>
              <w:spacing w:after="60"/>
              <w:rPr>
                <w:rFonts w:ascii="Calibri" w:eastAsia="Times New Roman" w:hAnsi="Calibri" w:cs="Times New Roman"/>
                <w:color w:val="000000"/>
              </w:rPr>
            </w:pPr>
            <w:r w:rsidRPr="00BE09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016048" w:rsidRPr="00BE096C" w14:paraId="3CBF35D8" w14:textId="77777777" w:rsidTr="007240FE">
        <w:trPr>
          <w:trHeight w:val="454"/>
        </w:trPr>
        <w:tc>
          <w:tcPr>
            <w:tcW w:w="5411" w:type="dxa"/>
            <w:tcBorders>
              <w:top w:val="single" w:sz="4" w:space="0" w:color="95C14B"/>
              <w:left w:val="single" w:sz="4" w:space="0" w:color="95C14B"/>
              <w:bottom w:val="single" w:sz="4" w:space="0" w:color="95C14B"/>
              <w:right w:val="single" w:sz="4" w:space="0" w:color="95C14B"/>
            </w:tcBorders>
            <w:shd w:val="clear" w:color="auto" w:fill="95C14B"/>
            <w:noWrap/>
            <w:vAlign w:val="bottom"/>
            <w:hideMark/>
          </w:tcPr>
          <w:p w14:paraId="734AE686" w14:textId="77B510A3" w:rsidR="00016048" w:rsidRPr="004C0375" w:rsidRDefault="00016048" w:rsidP="00FF4B77">
            <w:pPr>
              <w:spacing w:after="60"/>
              <w:rPr>
                <w:rFonts w:ascii="Calibri" w:eastAsia="Times New Roman" w:hAnsi="Calibri" w:cs="Times New Roman"/>
                <w:color w:val="FFFFFF" w:themeColor="background1"/>
                <w:sz w:val="28"/>
                <w:szCs w:val="28"/>
              </w:rPr>
            </w:pPr>
            <w:r w:rsidRPr="004C0375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8"/>
                <w:szCs w:val="28"/>
              </w:rPr>
              <w:t>Human Resources</w:t>
            </w:r>
          </w:p>
        </w:tc>
        <w:tc>
          <w:tcPr>
            <w:tcW w:w="6005" w:type="dxa"/>
            <w:tcBorders>
              <w:left w:val="single" w:sz="4" w:space="0" w:color="95C14B"/>
            </w:tcBorders>
            <w:shd w:val="clear" w:color="auto" w:fill="auto"/>
            <w:noWrap/>
            <w:vAlign w:val="bottom"/>
            <w:hideMark/>
          </w:tcPr>
          <w:p w14:paraId="1B7A9DA4" w14:textId="201F20B8" w:rsidR="00016048" w:rsidRPr="004C0375" w:rsidRDefault="00016048" w:rsidP="00FF4B77">
            <w:pPr>
              <w:spacing w:after="60"/>
              <w:ind w:left="34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C037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All</w:t>
            </w:r>
          </w:p>
        </w:tc>
        <w:tc>
          <w:tcPr>
            <w:tcW w:w="4422" w:type="dxa"/>
            <w:shd w:val="clear" w:color="auto" w:fill="auto"/>
            <w:noWrap/>
            <w:vAlign w:val="bottom"/>
            <w:hideMark/>
          </w:tcPr>
          <w:p w14:paraId="49FE52E7" w14:textId="0B41EF02" w:rsidR="00016048" w:rsidRPr="00BE096C" w:rsidRDefault="00016048" w:rsidP="00FF4B77">
            <w:pPr>
              <w:spacing w:after="60"/>
              <w:rPr>
                <w:rFonts w:ascii="Calibri" w:eastAsia="Times New Roman" w:hAnsi="Calibri" w:cs="Times New Roman"/>
                <w:color w:val="000000"/>
              </w:rPr>
            </w:pPr>
            <w:r w:rsidRPr="00BE09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016048" w:rsidRPr="00BE096C" w14:paraId="57484869" w14:textId="77777777" w:rsidTr="00FF4B77">
        <w:trPr>
          <w:trHeight w:val="454"/>
        </w:trPr>
        <w:tc>
          <w:tcPr>
            <w:tcW w:w="5411" w:type="dxa"/>
            <w:tcBorders>
              <w:top w:val="single" w:sz="4" w:space="0" w:color="95C14B"/>
              <w:left w:val="single" w:sz="4" w:space="0" w:color="95C14B"/>
              <w:bottom w:val="single" w:sz="4" w:space="0" w:color="95C14B"/>
              <w:right w:val="single" w:sz="4" w:space="0" w:color="95C14B"/>
            </w:tcBorders>
            <w:shd w:val="clear" w:color="auto" w:fill="27AAE1"/>
            <w:noWrap/>
            <w:vAlign w:val="bottom"/>
            <w:hideMark/>
          </w:tcPr>
          <w:p w14:paraId="0E8175B7" w14:textId="348366DA" w:rsidR="00016048" w:rsidRPr="004C0375" w:rsidRDefault="00016048" w:rsidP="00FF4B77">
            <w:pPr>
              <w:spacing w:after="60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4C0375">
              <w:rPr>
                <w:rFonts w:ascii="Calibri" w:eastAsia="Times New Roman" w:hAnsi="Calibri" w:cs="Times New Roman"/>
                <w:color w:val="FFFFFF" w:themeColor="background1"/>
                <w:sz w:val="28"/>
                <w:szCs w:val="28"/>
              </w:rPr>
              <w:t> </w:t>
            </w:r>
          </w:p>
        </w:tc>
        <w:tc>
          <w:tcPr>
            <w:tcW w:w="6005" w:type="dxa"/>
            <w:tcBorders>
              <w:left w:val="single" w:sz="4" w:space="0" w:color="95C14B"/>
            </w:tcBorders>
            <w:shd w:val="clear" w:color="auto" w:fill="auto"/>
            <w:noWrap/>
            <w:vAlign w:val="bottom"/>
            <w:hideMark/>
          </w:tcPr>
          <w:p w14:paraId="178DA395" w14:textId="149D88A2" w:rsidR="00016048" w:rsidRPr="004C0375" w:rsidRDefault="00016048" w:rsidP="00FF4B77">
            <w:pPr>
              <w:spacing w:after="60"/>
              <w:ind w:left="34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C037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22" w:type="dxa"/>
            <w:shd w:val="clear" w:color="auto" w:fill="auto"/>
            <w:noWrap/>
            <w:vAlign w:val="bottom"/>
            <w:hideMark/>
          </w:tcPr>
          <w:p w14:paraId="2FC94427" w14:textId="6B31B15F" w:rsidR="00016048" w:rsidRPr="00BE096C" w:rsidRDefault="00016048" w:rsidP="00FF4B77">
            <w:pPr>
              <w:spacing w:after="60"/>
              <w:rPr>
                <w:rFonts w:ascii="Calibri" w:eastAsia="Times New Roman" w:hAnsi="Calibri" w:cs="Times New Roman"/>
                <w:color w:val="000000"/>
              </w:rPr>
            </w:pPr>
            <w:r w:rsidRPr="00BE09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E0AEC" w:rsidRPr="00BE096C" w14:paraId="3A8E1594" w14:textId="77777777" w:rsidTr="00CE0AEC">
        <w:trPr>
          <w:trHeight w:val="454"/>
        </w:trPr>
        <w:tc>
          <w:tcPr>
            <w:tcW w:w="5411" w:type="dxa"/>
            <w:tcBorders>
              <w:top w:val="single" w:sz="4" w:space="0" w:color="95C14B"/>
              <w:left w:val="single" w:sz="4" w:space="0" w:color="95C14B"/>
              <w:bottom w:val="single" w:sz="4" w:space="0" w:color="95C14B"/>
              <w:right w:val="single" w:sz="4" w:space="0" w:color="95C14B"/>
            </w:tcBorders>
            <w:shd w:val="clear" w:color="auto" w:fill="95C14B"/>
            <w:noWrap/>
            <w:vAlign w:val="bottom"/>
            <w:hideMark/>
          </w:tcPr>
          <w:p w14:paraId="0B0EBF7C" w14:textId="67C881AC" w:rsidR="00CE0AEC" w:rsidRPr="004C0375" w:rsidRDefault="00CE0AEC" w:rsidP="00CE0AEC">
            <w:pPr>
              <w:spacing w:after="60"/>
              <w:rPr>
                <w:rFonts w:ascii="Calibri" w:eastAsia="Times New Roman" w:hAnsi="Calibri" w:cs="Times New Roman"/>
                <w:color w:val="FFFFFF" w:themeColor="background1"/>
                <w:sz w:val="28"/>
                <w:szCs w:val="28"/>
              </w:rPr>
            </w:pPr>
            <w:r w:rsidRPr="004C0375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8"/>
                <w:szCs w:val="28"/>
              </w:rPr>
              <w:t>Information Technology</w:t>
            </w:r>
          </w:p>
        </w:tc>
        <w:tc>
          <w:tcPr>
            <w:tcW w:w="6005" w:type="dxa"/>
            <w:tcBorders>
              <w:left w:val="single" w:sz="4" w:space="0" w:color="95C14B"/>
            </w:tcBorders>
            <w:shd w:val="clear" w:color="auto" w:fill="auto"/>
            <w:noWrap/>
            <w:vAlign w:val="bottom"/>
          </w:tcPr>
          <w:p w14:paraId="4FD4BBA2" w14:textId="3E80FEFC" w:rsidR="00CE0AEC" w:rsidRPr="004C0375" w:rsidRDefault="0095594F" w:rsidP="00CE0AEC">
            <w:pPr>
              <w:spacing w:after="60"/>
              <w:ind w:left="34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C037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ICT Other</w:t>
            </w:r>
          </w:p>
        </w:tc>
        <w:tc>
          <w:tcPr>
            <w:tcW w:w="4422" w:type="dxa"/>
            <w:shd w:val="clear" w:color="auto" w:fill="auto"/>
            <w:noWrap/>
            <w:vAlign w:val="bottom"/>
            <w:hideMark/>
          </w:tcPr>
          <w:p w14:paraId="2F2F098C" w14:textId="223E056A" w:rsidR="00CE0AEC" w:rsidRPr="00BE096C" w:rsidRDefault="00CE0AEC" w:rsidP="00CE0AEC">
            <w:pPr>
              <w:spacing w:after="6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E0AEC" w:rsidRPr="00BE096C" w14:paraId="0605C949" w14:textId="77777777" w:rsidTr="007240FE">
        <w:trPr>
          <w:trHeight w:val="454"/>
        </w:trPr>
        <w:tc>
          <w:tcPr>
            <w:tcW w:w="5411" w:type="dxa"/>
            <w:tcBorders>
              <w:top w:val="single" w:sz="4" w:space="0" w:color="95C14B"/>
              <w:left w:val="single" w:sz="4" w:space="0" w:color="95C14B"/>
              <w:bottom w:val="single" w:sz="4" w:space="0" w:color="95C14B"/>
              <w:right w:val="single" w:sz="4" w:space="0" w:color="95C14B"/>
            </w:tcBorders>
            <w:shd w:val="clear" w:color="auto" w:fill="27AAE1"/>
            <w:noWrap/>
            <w:vAlign w:val="bottom"/>
            <w:hideMark/>
          </w:tcPr>
          <w:p w14:paraId="77DEA0CF" w14:textId="3C7E7A72" w:rsidR="00CE0AEC" w:rsidRPr="004C0375" w:rsidRDefault="00CE0AEC" w:rsidP="00CE0AEC">
            <w:pPr>
              <w:spacing w:after="60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4C0375">
              <w:rPr>
                <w:rFonts w:ascii="Calibri" w:eastAsia="Times New Roman" w:hAnsi="Calibri" w:cs="Times New Roman"/>
                <w:color w:val="FFFFFF" w:themeColor="background1"/>
                <w:sz w:val="28"/>
                <w:szCs w:val="28"/>
              </w:rPr>
              <w:t> </w:t>
            </w:r>
          </w:p>
        </w:tc>
        <w:tc>
          <w:tcPr>
            <w:tcW w:w="6005" w:type="dxa"/>
            <w:tcBorders>
              <w:left w:val="single" w:sz="4" w:space="0" w:color="95C14B"/>
            </w:tcBorders>
            <w:shd w:val="clear" w:color="auto" w:fill="auto"/>
            <w:noWrap/>
            <w:vAlign w:val="bottom"/>
            <w:hideMark/>
          </w:tcPr>
          <w:p w14:paraId="32CC216E" w14:textId="75C2D79F" w:rsidR="00CE0AEC" w:rsidRPr="004C0375" w:rsidRDefault="00CE0AEC" w:rsidP="00CE0AEC">
            <w:pPr>
              <w:spacing w:after="60"/>
              <w:ind w:left="34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4422" w:type="dxa"/>
            <w:shd w:val="clear" w:color="auto" w:fill="auto"/>
            <w:noWrap/>
            <w:vAlign w:val="bottom"/>
            <w:hideMark/>
          </w:tcPr>
          <w:p w14:paraId="5C2B5918" w14:textId="42D6953E" w:rsidR="00CE0AEC" w:rsidRPr="00BE096C" w:rsidRDefault="00CE0AEC" w:rsidP="00CE0AEC">
            <w:pPr>
              <w:spacing w:after="60"/>
              <w:rPr>
                <w:rFonts w:ascii="Calibri" w:eastAsia="Times New Roman" w:hAnsi="Calibri" w:cs="Times New Roman"/>
                <w:color w:val="000000"/>
              </w:rPr>
            </w:pPr>
            <w:r w:rsidRPr="00BE09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E0AEC" w:rsidRPr="00BE096C" w14:paraId="040ABA49" w14:textId="77777777" w:rsidTr="007240FE">
        <w:trPr>
          <w:trHeight w:val="454"/>
        </w:trPr>
        <w:tc>
          <w:tcPr>
            <w:tcW w:w="5411" w:type="dxa"/>
            <w:tcBorders>
              <w:top w:val="single" w:sz="4" w:space="0" w:color="95C14B"/>
              <w:left w:val="single" w:sz="4" w:space="0" w:color="95C14B"/>
              <w:bottom w:val="single" w:sz="4" w:space="0" w:color="95C14B"/>
              <w:right w:val="single" w:sz="4" w:space="0" w:color="95C14B"/>
            </w:tcBorders>
            <w:shd w:val="clear" w:color="auto" w:fill="95C14B"/>
            <w:noWrap/>
            <w:vAlign w:val="bottom"/>
            <w:hideMark/>
          </w:tcPr>
          <w:p w14:paraId="22A79B30" w14:textId="6FADA693" w:rsidR="00CE0AEC" w:rsidRPr="004C0375" w:rsidRDefault="00CE0AEC" w:rsidP="00CE0AEC">
            <w:pPr>
              <w:spacing w:after="60"/>
              <w:rPr>
                <w:rFonts w:ascii="Calibri" w:eastAsia="Times New Roman" w:hAnsi="Calibri" w:cs="Times New Roman"/>
                <w:color w:val="FFFFFF" w:themeColor="background1"/>
                <w:sz w:val="28"/>
                <w:szCs w:val="28"/>
              </w:rPr>
            </w:pPr>
            <w:r w:rsidRPr="004C0375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8"/>
                <w:szCs w:val="28"/>
              </w:rPr>
              <w:t>Legal</w:t>
            </w:r>
          </w:p>
        </w:tc>
        <w:tc>
          <w:tcPr>
            <w:tcW w:w="6005" w:type="dxa"/>
            <w:tcBorders>
              <w:left w:val="single" w:sz="4" w:space="0" w:color="95C14B"/>
            </w:tcBorders>
            <w:shd w:val="clear" w:color="auto" w:fill="auto"/>
            <w:noWrap/>
            <w:vAlign w:val="bottom"/>
            <w:hideMark/>
          </w:tcPr>
          <w:p w14:paraId="12F94287" w14:textId="6451A9B6" w:rsidR="00CE0AEC" w:rsidRPr="004C0375" w:rsidRDefault="00CE0AEC" w:rsidP="00CE0AEC">
            <w:pPr>
              <w:spacing w:after="60"/>
              <w:ind w:left="34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C037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Legal Secretary</w:t>
            </w:r>
          </w:p>
        </w:tc>
        <w:tc>
          <w:tcPr>
            <w:tcW w:w="4422" w:type="dxa"/>
            <w:shd w:val="clear" w:color="auto" w:fill="auto"/>
            <w:noWrap/>
            <w:vAlign w:val="bottom"/>
            <w:hideMark/>
          </w:tcPr>
          <w:p w14:paraId="7F79F075" w14:textId="12CB7679" w:rsidR="00CE0AEC" w:rsidRPr="00BE096C" w:rsidRDefault="00CE0AEC" w:rsidP="00CE0AEC">
            <w:pPr>
              <w:spacing w:after="60"/>
              <w:rPr>
                <w:rFonts w:ascii="Calibri" w:eastAsia="Times New Roman" w:hAnsi="Calibri" w:cs="Times New Roman"/>
                <w:color w:val="000000"/>
              </w:rPr>
            </w:pPr>
            <w:r w:rsidRPr="00BE09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E0AEC" w:rsidRPr="00BE096C" w14:paraId="31B79838" w14:textId="77777777" w:rsidTr="007240FE">
        <w:trPr>
          <w:trHeight w:val="454"/>
        </w:trPr>
        <w:tc>
          <w:tcPr>
            <w:tcW w:w="5411" w:type="dxa"/>
            <w:tcBorders>
              <w:top w:val="single" w:sz="4" w:space="0" w:color="95C14B"/>
              <w:left w:val="single" w:sz="4" w:space="0" w:color="95C14B"/>
              <w:bottom w:val="single" w:sz="4" w:space="0" w:color="95C14B"/>
              <w:right w:val="single" w:sz="4" w:space="0" w:color="95C14B"/>
            </w:tcBorders>
            <w:shd w:val="clear" w:color="auto" w:fill="27AAE1"/>
            <w:noWrap/>
            <w:vAlign w:val="bottom"/>
            <w:hideMark/>
          </w:tcPr>
          <w:p w14:paraId="2A9926B6" w14:textId="09D5461F" w:rsidR="00CE0AEC" w:rsidRPr="004C0375" w:rsidRDefault="00CE0AEC" w:rsidP="00CE0AEC">
            <w:pPr>
              <w:spacing w:after="60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4C0375">
              <w:rPr>
                <w:rFonts w:ascii="Calibri" w:eastAsia="Times New Roman" w:hAnsi="Calibri" w:cs="Times New Roman"/>
                <w:color w:val="FFFFFF" w:themeColor="background1"/>
                <w:sz w:val="28"/>
                <w:szCs w:val="28"/>
              </w:rPr>
              <w:t> </w:t>
            </w:r>
          </w:p>
        </w:tc>
        <w:tc>
          <w:tcPr>
            <w:tcW w:w="6005" w:type="dxa"/>
            <w:tcBorders>
              <w:left w:val="single" w:sz="4" w:space="0" w:color="95C14B"/>
            </w:tcBorders>
            <w:shd w:val="clear" w:color="auto" w:fill="auto"/>
            <w:noWrap/>
            <w:vAlign w:val="bottom"/>
            <w:hideMark/>
          </w:tcPr>
          <w:p w14:paraId="506EE3B1" w14:textId="6BF58354" w:rsidR="00CE0AEC" w:rsidRPr="004C0375" w:rsidRDefault="00CE0AEC" w:rsidP="00CE0AEC">
            <w:pPr>
              <w:spacing w:after="60"/>
              <w:ind w:left="34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C037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Other</w:t>
            </w:r>
          </w:p>
        </w:tc>
        <w:tc>
          <w:tcPr>
            <w:tcW w:w="4422" w:type="dxa"/>
            <w:shd w:val="clear" w:color="auto" w:fill="auto"/>
            <w:noWrap/>
            <w:vAlign w:val="bottom"/>
            <w:hideMark/>
          </w:tcPr>
          <w:p w14:paraId="4921D365" w14:textId="7F7B1CE2" w:rsidR="00CE0AEC" w:rsidRPr="00BE096C" w:rsidRDefault="00CE0AEC" w:rsidP="00CE0AEC">
            <w:pPr>
              <w:spacing w:after="60"/>
              <w:rPr>
                <w:rFonts w:ascii="Calibri" w:eastAsia="Times New Roman" w:hAnsi="Calibri" w:cs="Times New Roman"/>
                <w:color w:val="000000"/>
              </w:rPr>
            </w:pPr>
            <w:r w:rsidRPr="00BE09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E0AEC" w:rsidRPr="00BE096C" w14:paraId="26333FC1" w14:textId="77777777" w:rsidTr="007240FE">
        <w:trPr>
          <w:trHeight w:val="454"/>
        </w:trPr>
        <w:tc>
          <w:tcPr>
            <w:tcW w:w="5411" w:type="dxa"/>
            <w:tcBorders>
              <w:top w:val="single" w:sz="4" w:space="0" w:color="95C14B"/>
              <w:left w:val="single" w:sz="4" w:space="0" w:color="95C14B"/>
              <w:bottom w:val="single" w:sz="4" w:space="0" w:color="95C14B"/>
              <w:right w:val="single" w:sz="4" w:space="0" w:color="95C14B"/>
            </w:tcBorders>
            <w:shd w:val="clear" w:color="auto" w:fill="27AAE1"/>
            <w:noWrap/>
            <w:vAlign w:val="bottom"/>
            <w:hideMark/>
          </w:tcPr>
          <w:p w14:paraId="6B575D9B" w14:textId="505C7904" w:rsidR="00CE0AEC" w:rsidRPr="004C0375" w:rsidRDefault="00CE0AEC" w:rsidP="00CE0AEC">
            <w:pPr>
              <w:spacing w:after="60"/>
              <w:rPr>
                <w:rFonts w:ascii="Calibri" w:eastAsia="Times New Roman" w:hAnsi="Calibri" w:cs="Times New Roman"/>
                <w:color w:val="FFFFFF" w:themeColor="background1"/>
                <w:sz w:val="28"/>
                <w:szCs w:val="28"/>
              </w:rPr>
            </w:pPr>
            <w:r w:rsidRPr="004C0375">
              <w:rPr>
                <w:rFonts w:ascii="Calibri" w:eastAsia="Times New Roman" w:hAnsi="Calibri" w:cs="Times New Roman"/>
                <w:color w:val="FFFFFF" w:themeColor="background1"/>
                <w:sz w:val="28"/>
                <w:szCs w:val="28"/>
              </w:rPr>
              <w:t> </w:t>
            </w:r>
          </w:p>
        </w:tc>
        <w:tc>
          <w:tcPr>
            <w:tcW w:w="6005" w:type="dxa"/>
            <w:tcBorders>
              <w:left w:val="single" w:sz="4" w:space="0" w:color="95C14B"/>
            </w:tcBorders>
            <w:shd w:val="clear" w:color="auto" w:fill="auto"/>
            <w:noWrap/>
            <w:vAlign w:val="bottom"/>
            <w:hideMark/>
          </w:tcPr>
          <w:p w14:paraId="11AEE52B" w14:textId="122B005D" w:rsidR="00CE0AEC" w:rsidRPr="004C0375" w:rsidRDefault="00CE0AEC" w:rsidP="00CE0AEC">
            <w:pPr>
              <w:spacing w:after="60"/>
              <w:ind w:left="34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C037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Parliamentary </w:t>
            </w:r>
          </w:p>
        </w:tc>
        <w:tc>
          <w:tcPr>
            <w:tcW w:w="4422" w:type="dxa"/>
            <w:shd w:val="clear" w:color="auto" w:fill="auto"/>
            <w:noWrap/>
            <w:vAlign w:val="bottom"/>
            <w:hideMark/>
          </w:tcPr>
          <w:p w14:paraId="7D9A5EC9" w14:textId="69BEFE43" w:rsidR="00CE0AEC" w:rsidRPr="00BE096C" w:rsidRDefault="00CE0AEC" w:rsidP="00CE0AEC">
            <w:pPr>
              <w:spacing w:after="60"/>
              <w:rPr>
                <w:rFonts w:ascii="Calibri" w:eastAsia="Times New Roman" w:hAnsi="Calibri" w:cs="Times New Roman"/>
                <w:color w:val="000000"/>
              </w:rPr>
            </w:pPr>
            <w:r w:rsidRPr="00BE09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E0AEC" w:rsidRPr="00BE096C" w14:paraId="2F64F7C7" w14:textId="77777777" w:rsidTr="007240FE">
        <w:trPr>
          <w:trHeight w:val="454"/>
        </w:trPr>
        <w:tc>
          <w:tcPr>
            <w:tcW w:w="5411" w:type="dxa"/>
            <w:tcBorders>
              <w:top w:val="single" w:sz="4" w:space="0" w:color="95C14B"/>
              <w:left w:val="single" w:sz="4" w:space="0" w:color="95C14B"/>
              <w:bottom w:val="single" w:sz="4" w:space="0" w:color="95C14B"/>
              <w:right w:val="single" w:sz="4" w:space="0" w:color="95C14B"/>
            </w:tcBorders>
            <w:shd w:val="clear" w:color="auto" w:fill="27AAE1"/>
            <w:noWrap/>
            <w:vAlign w:val="bottom"/>
            <w:hideMark/>
          </w:tcPr>
          <w:p w14:paraId="172196F9" w14:textId="64A38244" w:rsidR="00CE0AEC" w:rsidRPr="004C0375" w:rsidRDefault="00CE0AEC" w:rsidP="00CE0AEC">
            <w:pPr>
              <w:spacing w:after="60"/>
              <w:rPr>
                <w:rFonts w:ascii="Calibri" w:eastAsia="Times New Roman" w:hAnsi="Calibri" w:cs="Times New Roman"/>
                <w:color w:val="FFFFFF" w:themeColor="background1"/>
                <w:sz w:val="28"/>
                <w:szCs w:val="28"/>
              </w:rPr>
            </w:pPr>
            <w:r w:rsidRPr="004C0375">
              <w:rPr>
                <w:rFonts w:ascii="Calibri" w:eastAsia="Times New Roman" w:hAnsi="Calibri" w:cs="Times New Roman"/>
                <w:color w:val="FFFFFF" w:themeColor="background1"/>
                <w:sz w:val="28"/>
                <w:szCs w:val="28"/>
              </w:rPr>
              <w:t> </w:t>
            </w:r>
          </w:p>
        </w:tc>
        <w:tc>
          <w:tcPr>
            <w:tcW w:w="6005" w:type="dxa"/>
            <w:tcBorders>
              <w:left w:val="single" w:sz="4" w:space="0" w:color="95C14B"/>
            </w:tcBorders>
            <w:shd w:val="clear" w:color="auto" w:fill="auto"/>
            <w:noWrap/>
            <w:vAlign w:val="bottom"/>
            <w:hideMark/>
          </w:tcPr>
          <w:p w14:paraId="7EA98959" w14:textId="1AE6912D" w:rsidR="00CE0AEC" w:rsidRPr="004C0375" w:rsidRDefault="00CE0AEC" w:rsidP="00CE0AEC">
            <w:pPr>
              <w:spacing w:after="60"/>
              <w:ind w:left="34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C037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Solicitors/Barristers</w:t>
            </w:r>
          </w:p>
        </w:tc>
        <w:tc>
          <w:tcPr>
            <w:tcW w:w="4422" w:type="dxa"/>
            <w:shd w:val="clear" w:color="auto" w:fill="auto"/>
            <w:noWrap/>
            <w:vAlign w:val="bottom"/>
            <w:hideMark/>
          </w:tcPr>
          <w:p w14:paraId="490712B1" w14:textId="5ABB5A76" w:rsidR="00CE0AEC" w:rsidRPr="00BE096C" w:rsidRDefault="00CE0AEC" w:rsidP="00CE0AEC">
            <w:pPr>
              <w:spacing w:after="60"/>
              <w:rPr>
                <w:rFonts w:ascii="Calibri" w:eastAsia="Times New Roman" w:hAnsi="Calibri" w:cs="Times New Roman"/>
                <w:color w:val="000000"/>
              </w:rPr>
            </w:pPr>
            <w:r w:rsidRPr="00BE09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E0AEC" w:rsidRPr="00BE096C" w14:paraId="34C0AC20" w14:textId="77777777" w:rsidTr="00FF4B77">
        <w:trPr>
          <w:trHeight w:val="454"/>
        </w:trPr>
        <w:tc>
          <w:tcPr>
            <w:tcW w:w="5411" w:type="dxa"/>
            <w:tcBorders>
              <w:top w:val="single" w:sz="4" w:space="0" w:color="95C14B"/>
              <w:left w:val="single" w:sz="4" w:space="0" w:color="95C14B"/>
              <w:bottom w:val="single" w:sz="4" w:space="0" w:color="95C14B"/>
              <w:right w:val="single" w:sz="4" w:space="0" w:color="95C14B"/>
            </w:tcBorders>
            <w:shd w:val="clear" w:color="auto" w:fill="27AAE1"/>
            <w:noWrap/>
            <w:vAlign w:val="bottom"/>
          </w:tcPr>
          <w:p w14:paraId="438AFC26" w14:textId="77777777" w:rsidR="00CE0AEC" w:rsidRPr="004C0375" w:rsidRDefault="00CE0AEC" w:rsidP="00CE0AEC">
            <w:pPr>
              <w:spacing w:after="60"/>
              <w:rPr>
                <w:rFonts w:ascii="Calibri" w:eastAsia="Times New Roman" w:hAnsi="Calibri" w:cs="Times New Roma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6005" w:type="dxa"/>
            <w:tcBorders>
              <w:left w:val="single" w:sz="4" w:space="0" w:color="95C14B"/>
            </w:tcBorders>
            <w:shd w:val="clear" w:color="auto" w:fill="auto"/>
            <w:noWrap/>
            <w:vAlign w:val="bottom"/>
          </w:tcPr>
          <w:p w14:paraId="45F80FA0" w14:textId="77777777" w:rsidR="00CE0AEC" w:rsidRPr="004C0375" w:rsidRDefault="00CE0AEC" w:rsidP="00CE0AEC">
            <w:pPr>
              <w:spacing w:after="60"/>
              <w:ind w:left="34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4422" w:type="dxa"/>
            <w:shd w:val="clear" w:color="auto" w:fill="auto"/>
            <w:noWrap/>
            <w:vAlign w:val="bottom"/>
          </w:tcPr>
          <w:p w14:paraId="587C5473" w14:textId="77777777" w:rsidR="00CE0AEC" w:rsidRPr="00BE096C" w:rsidRDefault="00CE0AEC" w:rsidP="00CE0AEC">
            <w:pPr>
              <w:spacing w:after="6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E0AEC" w:rsidRPr="00BE096C" w14:paraId="58C50F3F" w14:textId="77777777" w:rsidTr="007240FE">
        <w:trPr>
          <w:trHeight w:val="454"/>
        </w:trPr>
        <w:tc>
          <w:tcPr>
            <w:tcW w:w="5411" w:type="dxa"/>
            <w:tcBorders>
              <w:top w:val="single" w:sz="4" w:space="0" w:color="95C14B"/>
              <w:left w:val="single" w:sz="4" w:space="0" w:color="95C14B"/>
              <w:bottom w:val="single" w:sz="4" w:space="0" w:color="95C14B"/>
              <w:right w:val="single" w:sz="4" w:space="0" w:color="95C14B"/>
            </w:tcBorders>
            <w:shd w:val="clear" w:color="auto" w:fill="95C14B"/>
            <w:noWrap/>
            <w:vAlign w:val="bottom"/>
            <w:hideMark/>
          </w:tcPr>
          <w:p w14:paraId="4F826136" w14:textId="454E11CB" w:rsidR="00CE0AEC" w:rsidRPr="004C0375" w:rsidRDefault="00CE0AEC" w:rsidP="00CE0AEC">
            <w:pPr>
              <w:spacing w:after="60"/>
              <w:rPr>
                <w:rFonts w:ascii="Calibri" w:eastAsia="Times New Roman" w:hAnsi="Calibri" w:cs="Times New Roman"/>
                <w:color w:val="FFFFFF" w:themeColor="background1"/>
                <w:sz w:val="28"/>
                <w:szCs w:val="28"/>
              </w:rPr>
            </w:pPr>
            <w:r w:rsidRPr="00357D48">
              <w:rPr>
                <w:rFonts w:ascii="Calibri" w:eastAsia="Times New Roman" w:hAnsi="Calibri" w:cs="Times New Roman"/>
                <w:color w:val="FFFFFF" w:themeColor="background1"/>
                <w:sz w:val="28"/>
                <w:szCs w:val="28"/>
              </w:rPr>
              <w:t> </w:t>
            </w:r>
            <w:r w:rsidRPr="00357D48">
              <w:rPr>
                <w:rFonts w:ascii="Calibri" w:eastAsia="Times New Roman" w:hAnsi="Calibri" w:cs="Times New Roman"/>
                <w:b/>
                <w:color w:val="FFFFFF" w:themeColor="background1"/>
                <w:sz w:val="28"/>
                <w:szCs w:val="28"/>
              </w:rPr>
              <w:t>Medical</w:t>
            </w:r>
          </w:p>
        </w:tc>
        <w:tc>
          <w:tcPr>
            <w:tcW w:w="6005" w:type="dxa"/>
            <w:tcBorders>
              <w:left w:val="single" w:sz="4" w:space="0" w:color="95C14B"/>
            </w:tcBorders>
            <w:shd w:val="clear" w:color="auto" w:fill="auto"/>
            <w:noWrap/>
            <w:vAlign w:val="bottom"/>
            <w:hideMark/>
          </w:tcPr>
          <w:p w14:paraId="57D83F3D" w14:textId="201D2B3F" w:rsidR="00CE0AEC" w:rsidRPr="004C0375" w:rsidRDefault="00CE0AEC" w:rsidP="00CE0AEC">
            <w:pPr>
              <w:spacing w:after="60"/>
              <w:ind w:left="34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57D4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Doctor</w:t>
            </w:r>
          </w:p>
        </w:tc>
        <w:tc>
          <w:tcPr>
            <w:tcW w:w="4422" w:type="dxa"/>
            <w:shd w:val="clear" w:color="auto" w:fill="auto"/>
            <w:noWrap/>
            <w:vAlign w:val="bottom"/>
            <w:hideMark/>
          </w:tcPr>
          <w:p w14:paraId="1DFEF336" w14:textId="1A10D679" w:rsidR="00CE0AEC" w:rsidRPr="00BE096C" w:rsidRDefault="00CE0AEC" w:rsidP="00CE0AEC">
            <w:pPr>
              <w:spacing w:after="60"/>
              <w:rPr>
                <w:rFonts w:ascii="Calibri" w:eastAsia="Times New Roman" w:hAnsi="Calibri" w:cs="Times New Roman"/>
                <w:color w:val="000000"/>
              </w:rPr>
            </w:pPr>
            <w:r w:rsidRPr="00BE09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E0AEC" w:rsidRPr="00BE096C" w14:paraId="769FC444" w14:textId="77777777" w:rsidTr="007240FE">
        <w:trPr>
          <w:trHeight w:val="454"/>
        </w:trPr>
        <w:tc>
          <w:tcPr>
            <w:tcW w:w="5411" w:type="dxa"/>
            <w:tcBorders>
              <w:top w:val="single" w:sz="4" w:space="0" w:color="95C14B"/>
              <w:left w:val="single" w:sz="4" w:space="0" w:color="95C14B"/>
              <w:bottom w:val="single" w:sz="4" w:space="0" w:color="95C14B"/>
              <w:right w:val="single" w:sz="4" w:space="0" w:color="95C14B"/>
            </w:tcBorders>
            <w:shd w:val="clear" w:color="auto" w:fill="27AAE1"/>
            <w:noWrap/>
            <w:vAlign w:val="bottom"/>
          </w:tcPr>
          <w:p w14:paraId="1AE6B94F" w14:textId="77777777" w:rsidR="00CE0AEC" w:rsidRPr="004C0375" w:rsidRDefault="00CE0AEC" w:rsidP="00CE0AEC">
            <w:pPr>
              <w:spacing w:after="60"/>
              <w:rPr>
                <w:rFonts w:ascii="Calibri" w:eastAsia="Times New Roman" w:hAnsi="Calibri" w:cs="Times New Roma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6005" w:type="dxa"/>
            <w:tcBorders>
              <w:left w:val="single" w:sz="4" w:space="0" w:color="95C14B"/>
            </w:tcBorders>
            <w:shd w:val="clear" w:color="auto" w:fill="auto"/>
            <w:noWrap/>
            <w:vAlign w:val="bottom"/>
          </w:tcPr>
          <w:p w14:paraId="205FC1E0" w14:textId="1300977B" w:rsidR="00CE0AEC" w:rsidRPr="004C0375" w:rsidRDefault="00CE0AEC" w:rsidP="00CE0AEC">
            <w:pPr>
              <w:spacing w:after="60"/>
              <w:ind w:left="34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57D4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Nurse/Nurse Management</w:t>
            </w:r>
          </w:p>
        </w:tc>
        <w:tc>
          <w:tcPr>
            <w:tcW w:w="4422" w:type="dxa"/>
            <w:shd w:val="clear" w:color="auto" w:fill="auto"/>
            <w:noWrap/>
            <w:vAlign w:val="bottom"/>
          </w:tcPr>
          <w:p w14:paraId="149D6E5E" w14:textId="77777777" w:rsidR="00CE0AEC" w:rsidRPr="00BE096C" w:rsidRDefault="00CE0AEC" w:rsidP="00CE0AEC">
            <w:pPr>
              <w:spacing w:after="6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E0AEC" w:rsidRPr="00BE096C" w14:paraId="30E17A7E" w14:textId="77777777" w:rsidTr="007240FE">
        <w:trPr>
          <w:trHeight w:val="454"/>
        </w:trPr>
        <w:tc>
          <w:tcPr>
            <w:tcW w:w="5411" w:type="dxa"/>
            <w:tcBorders>
              <w:top w:val="single" w:sz="4" w:space="0" w:color="95C14B"/>
              <w:left w:val="single" w:sz="4" w:space="0" w:color="95C14B"/>
              <w:bottom w:val="single" w:sz="4" w:space="0" w:color="95C14B"/>
              <w:right w:val="single" w:sz="4" w:space="0" w:color="95C14B"/>
            </w:tcBorders>
            <w:shd w:val="clear" w:color="auto" w:fill="27AAE1"/>
            <w:noWrap/>
            <w:vAlign w:val="bottom"/>
          </w:tcPr>
          <w:p w14:paraId="45DDFF5A" w14:textId="77777777" w:rsidR="00CE0AEC" w:rsidRPr="004C0375" w:rsidRDefault="00CE0AEC" w:rsidP="00CE0AEC">
            <w:pPr>
              <w:spacing w:after="60"/>
              <w:rPr>
                <w:rFonts w:ascii="Calibri" w:eastAsia="Times New Roman" w:hAnsi="Calibri" w:cs="Times New Roma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6005" w:type="dxa"/>
            <w:tcBorders>
              <w:left w:val="single" w:sz="4" w:space="0" w:color="95C14B"/>
            </w:tcBorders>
            <w:shd w:val="clear" w:color="auto" w:fill="auto"/>
            <w:noWrap/>
            <w:vAlign w:val="bottom"/>
          </w:tcPr>
          <w:p w14:paraId="7099EA79" w14:textId="18C01404" w:rsidR="00CE0AEC" w:rsidRPr="004C0375" w:rsidRDefault="00CE0AEC" w:rsidP="00CE0AEC">
            <w:pPr>
              <w:spacing w:after="60"/>
              <w:ind w:left="34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57D4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Other</w:t>
            </w:r>
          </w:p>
        </w:tc>
        <w:tc>
          <w:tcPr>
            <w:tcW w:w="4422" w:type="dxa"/>
            <w:shd w:val="clear" w:color="auto" w:fill="auto"/>
            <w:noWrap/>
            <w:vAlign w:val="bottom"/>
          </w:tcPr>
          <w:p w14:paraId="5BC5086F" w14:textId="1BCC9820" w:rsidR="00CE0AEC" w:rsidRPr="00BE096C" w:rsidRDefault="00CE0AEC" w:rsidP="00CE0AEC">
            <w:pPr>
              <w:spacing w:after="60"/>
              <w:rPr>
                <w:rFonts w:ascii="Calibri" w:eastAsia="Times New Roman" w:hAnsi="Calibri" w:cs="Times New Roman"/>
                <w:color w:val="000000"/>
              </w:rPr>
            </w:pPr>
            <w:r w:rsidRPr="00BE09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E0AEC" w:rsidRPr="00BE096C" w14:paraId="1995A5F0" w14:textId="77777777" w:rsidTr="007240FE">
        <w:trPr>
          <w:trHeight w:val="454"/>
        </w:trPr>
        <w:tc>
          <w:tcPr>
            <w:tcW w:w="5411" w:type="dxa"/>
            <w:tcBorders>
              <w:top w:val="single" w:sz="4" w:space="0" w:color="95C14B"/>
              <w:left w:val="single" w:sz="4" w:space="0" w:color="95C14B"/>
              <w:bottom w:val="single" w:sz="4" w:space="0" w:color="95C14B"/>
              <w:right w:val="single" w:sz="4" w:space="0" w:color="95C14B"/>
            </w:tcBorders>
            <w:shd w:val="clear" w:color="auto" w:fill="27AAE1"/>
            <w:noWrap/>
            <w:vAlign w:val="bottom"/>
          </w:tcPr>
          <w:p w14:paraId="791EAEF2" w14:textId="12F4BFB8" w:rsidR="00CE0AEC" w:rsidRPr="004C0375" w:rsidRDefault="00CE0AEC" w:rsidP="00CE0AEC">
            <w:pPr>
              <w:spacing w:after="60"/>
              <w:rPr>
                <w:rFonts w:ascii="Calibri" w:eastAsia="Times New Roman" w:hAnsi="Calibri" w:cs="Times New Roman"/>
                <w:color w:val="FFFFFF" w:themeColor="background1"/>
                <w:sz w:val="28"/>
                <w:szCs w:val="28"/>
              </w:rPr>
            </w:pPr>
            <w:r w:rsidRPr="00357D48">
              <w:rPr>
                <w:rFonts w:ascii="Calibri" w:eastAsia="Times New Roman" w:hAnsi="Calibri" w:cs="Times New Roman"/>
                <w:color w:val="FFFFFF" w:themeColor="background1"/>
                <w:sz w:val="28"/>
                <w:szCs w:val="28"/>
              </w:rPr>
              <w:t> </w:t>
            </w:r>
          </w:p>
        </w:tc>
        <w:tc>
          <w:tcPr>
            <w:tcW w:w="6005" w:type="dxa"/>
            <w:tcBorders>
              <w:left w:val="single" w:sz="4" w:space="0" w:color="95C14B"/>
            </w:tcBorders>
            <w:shd w:val="clear" w:color="auto" w:fill="auto"/>
            <w:noWrap/>
            <w:vAlign w:val="bottom"/>
          </w:tcPr>
          <w:p w14:paraId="292A6A02" w14:textId="526BC33E" w:rsidR="00CE0AEC" w:rsidRPr="004C0375" w:rsidRDefault="00CE0AEC" w:rsidP="00CE0AEC">
            <w:pPr>
              <w:spacing w:after="60"/>
              <w:ind w:left="34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57D4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Psychologist</w:t>
            </w:r>
          </w:p>
        </w:tc>
        <w:tc>
          <w:tcPr>
            <w:tcW w:w="4422" w:type="dxa"/>
            <w:shd w:val="clear" w:color="auto" w:fill="auto"/>
            <w:noWrap/>
            <w:vAlign w:val="bottom"/>
          </w:tcPr>
          <w:p w14:paraId="5B319E60" w14:textId="0B2E13B8" w:rsidR="00CE0AEC" w:rsidRPr="00BE096C" w:rsidRDefault="00CE0AEC" w:rsidP="00CE0AEC">
            <w:pPr>
              <w:spacing w:after="60"/>
              <w:rPr>
                <w:rFonts w:ascii="Calibri" w:eastAsia="Times New Roman" w:hAnsi="Calibri" w:cs="Times New Roman"/>
                <w:color w:val="000000"/>
              </w:rPr>
            </w:pPr>
            <w:r w:rsidRPr="00BE09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E0AEC" w:rsidRPr="00BE096C" w14:paraId="5F9DEAAE" w14:textId="77777777" w:rsidTr="00FF4B77">
        <w:trPr>
          <w:trHeight w:val="454"/>
        </w:trPr>
        <w:tc>
          <w:tcPr>
            <w:tcW w:w="5411" w:type="dxa"/>
            <w:tcBorders>
              <w:top w:val="single" w:sz="4" w:space="0" w:color="95C14B"/>
              <w:left w:val="single" w:sz="4" w:space="0" w:color="95C14B"/>
              <w:bottom w:val="single" w:sz="4" w:space="0" w:color="95C14B"/>
              <w:right w:val="single" w:sz="4" w:space="0" w:color="95C14B"/>
            </w:tcBorders>
            <w:shd w:val="clear" w:color="auto" w:fill="27AAE1"/>
            <w:noWrap/>
            <w:vAlign w:val="bottom"/>
          </w:tcPr>
          <w:p w14:paraId="4A9BD9E6" w14:textId="77777777" w:rsidR="00CE0AEC" w:rsidRPr="00357D48" w:rsidRDefault="00CE0AEC" w:rsidP="00CE0AEC">
            <w:pPr>
              <w:spacing w:after="60"/>
              <w:rPr>
                <w:rFonts w:ascii="Calibri" w:eastAsia="Times New Roman" w:hAnsi="Calibri" w:cs="Times New Roma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6005" w:type="dxa"/>
            <w:tcBorders>
              <w:left w:val="single" w:sz="4" w:space="0" w:color="95C14B"/>
            </w:tcBorders>
            <w:shd w:val="clear" w:color="auto" w:fill="auto"/>
            <w:noWrap/>
            <w:vAlign w:val="bottom"/>
          </w:tcPr>
          <w:p w14:paraId="5803372D" w14:textId="77777777" w:rsidR="00CE0AEC" w:rsidRPr="00357D48" w:rsidRDefault="00CE0AEC" w:rsidP="00CE0AEC">
            <w:pPr>
              <w:spacing w:after="60"/>
              <w:ind w:left="34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4422" w:type="dxa"/>
            <w:shd w:val="clear" w:color="auto" w:fill="auto"/>
            <w:noWrap/>
            <w:vAlign w:val="bottom"/>
          </w:tcPr>
          <w:p w14:paraId="0E68A566" w14:textId="77777777" w:rsidR="00CE0AEC" w:rsidRPr="00BE096C" w:rsidRDefault="00CE0AEC" w:rsidP="00CE0AEC">
            <w:pPr>
              <w:spacing w:after="6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E0AEC" w:rsidRPr="00BE096C" w14:paraId="1451D2CB" w14:textId="77777777" w:rsidTr="007240FE">
        <w:trPr>
          <w:trHeight w:val="454"/>
        </w:trPr>
        <w:tc>
          <w:tcPr>
            <w:tcW w:w="5411" w:type="dxa"/>
            <w:tcBorders>
              <w:top w:val="single" w:sz="4" w:space="0" w:color="95C14B"/>
              <w:left w:val="single" w:sz="4" w:space="0" w:color="95C14B"/>
              <w:bottom w:val="single" w:sz="4" w:space="0" w:color="95C14B"/>
              <w:right w:val="single" w:sz="4" w:space="0" w:color="95C14B"/>
            </w:tcBorders>
            <w:shd w:val="clear" w:color="auto" w:fill="95C14B"/>
            <w:noWrap/>
            <w:vAlign w:val="bottom"/>
          </w:tcPr>
          <w:p w14:paraId="73F4FAB5" w14:textId="6554AA78" w:rsidR="00CE0AEC" w:rsidRPr="00357D48" w:rsidRDefault="00CE0AEC" w:rsidP="00CE0AEC">
            <w:pPr>
              <w:spacing w:after="60"/>
              <w:rPr>
                <w:rFonts w:ascii="Calibri" w:eastAsia="Times New Roman" w:hAnsi="Calibri" w:cs="Times New Roman"/>
                <w:color w:val="FFFFFF" w:themeColor="background1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8"/>
                <w:szCs w:val="28"/>
              </w:rPr>
              <w:t>Medical</w:t>
            </w:r>
            <w:r w:rsidRPr="004C0375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8"/>
                <w:szCs w:val="28"/>
              </w:rPr>
              <w:t xml:space="preserve"> Consultant</w:t>
            </w:r>
          </w:p>
        </w:tc>
        <w:tc>
          <w:tcPr>
            <w:tcW w:w="6005" w:type="dxa"/>
            <w:tcBorders>
              <w:left w:val="single" w:sz="4" w:space="0" w:color="95C14B"/>
            </w:tcBorders>
            <w:shd w:val="clear" w:color="auto" w:fill="auto"/>
            <w:noWrap/>
            <w:vAlign w:val="bottom"/>
          </w:tcPr>
          <w:p w14:paraId="1842E479" w14:textId="7F78D620" w:rsidR="00CE0AEC" w:rsidRPr="00357D48" w:rsidRDefault="00CE0AEC" w:rsidP="00CE0AEC">
            <w:pPr>
              <w:spacing w:after="60"/>
              <w:ind w:left="34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C037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Anaesthesi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ology</w:t>
            </w:r>
          </w:p>
        </w:tc>
        <w:tc>
          <w:tcPr>
            <w:tcW w:w="4422" w:type="dxa"/>
            <w:shd w:val="clear" w:color="auto" w:fill="auto"/>
            <w:noWrap/>
            <w:vAlign w:val="bottom"/>
          </w:tcPr>
          <w:p w14:paraId="5943AD07" w14:textId="07BFE16F" w:rsidR="00CE0AEC" w:rsidRPr="00BE096C" w:rsidRDefault="00CE0AEC" w:rsidP="00CE0AEC">
            <w:pPr>
              <w:spacing w:after="60"/>
              <w:rPr>
                <w:rFonts w:ascii="Calibri" w:eastAsia="Times New Roman" w:hAnsi="Calibri" w:cs="Times New Roman"/>
                <w:color w:val="000000"/>
              </w:rPr>
            </w:pPr>
            <w:r w:rsidRPr="00BE09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E0AEC" w:rsidRPr="00BE096C" w14:paraId="56623178" w14:textId="77777777" w:rsidTr="007240FE">
        <w:trPr>
          <w:trHeight w:val="454"/>
        </w:trPr>
        <w:tc>
          <w:tcPr>
            <w:tcW w:w="5411" w:type="dxa"/>
            <w:tcBorders>
              <w:top w:val="single" w:sz="4" w:space="0" w:color="95C14B"/>
              <w:left w:val="single" w:sz="4" w:space="0" w:color="95C14B"/>
              <w:bottom w:val="single" w:sz="4" w:space="0" w:color="95C14B"/>
              <w:right w:val="single" w:sz="4" w:space="0" w:color="95C14B"/>
            </w:tcBorders>
            <w:shd w:val="clear" w:color="auto" w:fill="27AAE1"/>
            <w:noWrap/>
            <w:vAlign w:val="bottom"/>
          </w:tcPr>
          <w:p w14:paraId="76D7A7AF" w14:textId="2322419A" w:rsidR="00CE0AEC" w:rsidRPr="00357D48" w:rsidRDefault="00CE0AEC" w:rsidP="00CE0AEC">
            <w:pPr>
              <w:spacing w:after="60"/>
              <w:rPr>
                <w:rFonts w:ascii="Calibri" w:eastAsia="Times New Roman" w:hAnsi="Calibri" w:cs="Times New Roman"/>
                <w:color w:val="FFFFFF" w:themeColor="background1"/>
                <w:sz w:val="28"/>
                <w:szCs w:val="28"/>
              </w:rPr>
            </w:pPr>
            <w:r w:rsidRPr="004C0375">
              <w:rPr>
                <w:rFonts w:ascii="Calibri" w:eastAsia="Times New Roman" w:hAnsi="Calibri" w:cs="Times New Roman"/>
                <w:color w:val="FFFFFF" w:themeColor="background1"/>
                <w:sz w:val="28"/>
                <w:szCs w:val="28"/>
              </w:rPr>
              <w:t> </w:t>
            </w:r>
          </w:p>
        </w:tc>
        <w:tc>
          <w:tcPr>
            <w:tcW w:w="6005" w:type="dxa"/>
            <w:tcBorders>
              <w:left w:val="single" w:sz="4" w:space="0" w:color="95C14B"/>
            </w:tcBorders>
            <w:shd w:val="clear" w:color="auto" w:fill="auto"/>
            <w:noWrap/>
            <w:vAlign w:val="bottom"/>
          </w:tcPr>
          <w:p w14:paraId="4A48E24E" w14:textId="38F99509" w:rsidR="00CE0AEC" w:rsidRPr="00357D48" w:rsidRDefault="00CE0AEC" w:rsidP="00CE0AEC">
            <w:pPr>
              <w:spacing w:after="60"/>
              <w:ind w:left="34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C037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Emergency Medicine</w:t>
            </w:r>
          </w:p>
        </w:tc>
        <w:tc>
          <w:tcPr>
            <w:tcW w:w="4422" w:type="dxa"/>
            <w:shd w:val="clear" w:color="auto" w:fill="auto"/>
            <w:noWrap/>
            <w:vAlign w:val="bottom"/>
          </w:tcPr>
          <w:p w14:paraId="691E9C61" w14:textId="59D75D19" w:rsidR="00CE0AEC" w:rsidRPr="00BE096C" w:rsidRDefault="00CE0AEC" w:rsidP="00CE0AEC">
            <w:pPr>
              <w:spacing w:after="60"/>
              <w:rPr>
                <w:rFonts w:ascii="Calibri" w:eastAsia="Times New Roman" w:hAnsi="Calibri" w:cs="Times New Roman"/>
                <w:color w:val="000000"/>
              </w:rPr>
            </w:pPr>
            <w:r w:rsidRPr="00BE09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E0AEC" w:rsidRPr="00BE096C" w14:paraId="2990D4D5" w14:textId="77777777" w:rsidTr="007240FE">
        <w:trPr>
          <w:trHeight w:val="454"/>
        </w:trPr>
        <w:tc>
          <w:tcPr>
            <w:tcW w:w="5411" w:type="dxa"/>
            <w:tcBorders>
              <w:top w:val="single" w:sz="4" w:space="0" w:color="95C14B"/>
              <w:left w:val="single" w:sz="4" w:space="0" w:color="95C14B"/>
              <w:bottom w:val="single" w:sz="4" w:space="0" w:color="95C14B"/>
              <w:right w:val="single" w:sz="4" w:space="0" w:color="95C14B"/>
            </w:tcBorders>
            <w:shd w:val="clear" w:color="auto" w:fill="27AAE1"/>
            <w:noWrap/>
            <w:vAlign w:val="bottom"/>
          </w:tcPr>
          <w:p w14:paraId="16FFC9DF" w14:textId="284BBD8C" w:rsidR="00CE0AEC" w:rsidRPr="00357D48" w:rsidRDefault="00CE0AEC" w:rsidP="00CE0AEC">
            <w:pPr>
              <w:spacing w:after="60"/>
              <w:rPr>
                <w:rFonts w:ascii="Calibri" w:eastAsia="Times New Roman" w:hAnsi="Calibri" w:cs="Times New Roman"/>
                <w:color w:val="FFFFFF" w:themeColor="background1"/>
                <w:sz w:val="28"/>
                <w:szCs w:val="28"/>
              </w:rPr>
            </w:pPr>
            <w:r w:rsidRPr="004C0375">
              <w:rPr>
                <w:rFonts w:ascii="Calibri" w:eastAsia="Times New Roman" w:hAnsi="Calibri" w:cs="Times New Roman"/>
                <w:color w:val="FFFFFF" w:themeColor="background1"/>
                <w:sz w:val="28"/>
                <w:szCs w:val="28"/>
              </w:rPr>
              <w:t> </w:t>
            </w:r>
          </w:p>
        </w:tc>
        <w:tc>
          <w:tcPr>
            <w:tcW w:w="6005" w:type="dxa"/>
            <w:tcBorders>
              <w:left w:val="single" w:sz="4" w:space="0" w:color="95C14B"/>
            </w:tcBorders>
            <w:shd w:val="clear" w:color="auto" w:fill="auto"/>
            <w:noWrap/>
            <w:vAlign w:val="bottom"/>
          </w:tcPr>
          <w:p w14:paraId="6DF02668" w14:textId="6270BFC6" w:rsidR="00CE0AEC" w:rsidRPr="00357D48" w:rsidRDefault="00CE0AEC" w:rsidP="00CE0AEC">
            <w:pPr>
              <w:spacing w:after="60"/>
              <w:ind w:left="34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C037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Medicine</w:t>
            </w:r>
          </w:p>
        </w:tc>
        <w:tc>
          <w:tcPr>
            <w:tcW w:w="4422" w:type="dxa"/>
            <w:shd w:val="clear" w:color="auto" w:fill="auto"/>
            <w:noWrap/>
            <w:vAlign w:val="bottom"/>
          </w:tcPr>
          <w:p w14:paraId="30FE5F0A" w14:textId="1A79F163" w:rsidR="00CE0AEC" w:rsidRPr="00BE096C" w:rsidRDefault="00CE0AEC" w:rsidP="00CE0AEC">
            <w:pPr>
              <w:spacing w:after="60"/>
              <w:rPr>
                <w:rFonts w:ascii="Calibri" w:eastAsia="Times New Roman" w:hAnsi="Calibri" w:cs="Times New Roman"/>
                <w:color w:val="000000"/>
              </w:rPr>
            </w:pPr>
            <w:r w:rsidRPr="00BE09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E0AEC" w:rsidRPr="00BE096C" w14:paraId="2C1CB440" w14:textId="77777777" w:rsidTr="007240FE">
        <w:trPr>
          <w:trHeight w:val="454"/>
        </w:trPr>
        <w:tc>
          <w:tcPr>
            <w:tcW w:w="5411" w:type="dxa"/>
            <w:tcBorders>
              <w:top w:val="single" w:sz="4" w:space="0" w:color="95C14B"/>
              <w:left w:val="single" w:sz="4" w:space="0" w:color="95C14B"/>
              <w:bottom w:val="single" w:sz="4" w:space="0" w:color="95C14B"/>
              <w:right w:val="single" w:sz="4" w:space="0" w:color="95C14B"/>
            </w:tcBorders>
            <w:shd w:val="clear" w:color="auto" w:fill="27AAE1"/>
            <w:noWrap/>
            <w:vAlign w:val="bottom"/>
          </w:tcPr>
          <w:p w14:paraId="57D72CD8" w14:textId="08E4FC00" w:rsidR="00CE0AEC" w:rsidRPr="00357D48" w:rsidRDefault="00CE0AEC" w:rsidP="00CE0AEC">
            <w:pPr>
              <w:spacing w:after="60"/>
              <w:rPr>
                <w:rFonts w:ascii="Calibri" w:eastAsia="Times New Roman" w:hAnsi="Calibri" w:cs="Times New Roman"/>
                <w:color w:val="FFFFFF" w:themeColor="background1"/>
                <w:sz w:val="28"/>
                <w:szCs w:val="28"/>
              </w:rPr>
            </w:pPr>
            <w:r w:rsidRPr="004C0375">
              <w:rPr>
                <w:rFonts w:ascii="Calibri" w:eastAsia="Times New Roman" w:hAnsi="Calibri" w:cs="Times New Roman"/>
                <w:color w:val="FFFFFF" w:themeColor="background1"/>
                <w:sz w:val="28"/>
                <w:szCs w:val="28"/>
              </w:rPr>
              <w:t> </w:t>
            </w:r>
          </w:p>
        </w:tc>
        <w:tc>
          <w:tcPr>
            <w:tcW w:w="6005" w:type="dxa"/>
            <w:tcBorders>
              <w:left w:val="single" w:sz="4" w:space="0" w:color="95C14B"/>
            </w:tcBorders>
            <w:shd w:val="clear" w:color="auto" w:fill="auto"/>
            <w:noWrap/>
            <w:vAlign w:val="bottom"/>
          </w:tcPr>
          <w:p w14:paraId="74E04490" w14:textId="2E0251FA" w:rsidR="00CE0AEC" w:rsidRPr="00357D48" w:rsidRDefault="00CE0AEC" w:rsidP="00CE0AEC">
            <w:pPr>
              <w:spacing w:after="60"/>
              <w:ind w:left="34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C037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Obstetrics and Gynaecology</w:t>
            </w:r>
          </w:p>
        </w:tc>
        <w:tc>
          <w:tcPr>
            <w:tcW w:w="4422" w:type="dxa"/>
            <w:shd w:val="clear" w:color="auto" w:fill="auto"/>
            <w:noWrap/>
            <w:vAlign w:val="bottom"/>
          </w:tcPr>
          <w:p w14:paraId="5AB3504E" w14:textId="2A0FB6C5" w:rsidR="00CE0AEC" w:rsidRPr="00BE096C" w:rsidRDefault="00CE0AEC" w:rsidP="00CE0AEC">
            <w:pPr>
              <w:spacing w:after="60"/>
              <w:rPr>
                <w:rFonts w:ascii="Calibri" w:eastAsia="Times New Roman" w:hAnsi="Calibri" w:cs="Times New Roman"/>
                <w:color w:val="000000"/>
              </w:rPr>
            </w:pPr>
            <w:r w:rsidRPr="00BE09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E0AEC" w:rsidRPr="00BE096C" w14:paraId="20ABC757" w14:textId="77777777" w:rsidTr="007240FE">
        <w:trPr>
          <w:trHeight w:val="454"/>
        </w:trPr>
        <w:tc>
          <w:tcPr>
            <w:tcW w:w="5411" w:type="dxa"/>
            <w:tcBorders>
              <w:top w:val="single" w:sz="4" w:space="0" w:color="95C14B"/>
              <w:left w:val="single" w:sz="4" w:space="0" w:color="95C14B"/>
              <w:bottom w:val="single" w:sz="4" w:space="0" w:color="95C14B"/>
              <w:right w:val="single" w:sz="4" w:space="0" w:color="95C14B"/>
            </w:tcBorders>
            <w:shd w:val="clear" w:color="auto" w:fill="27AAE1"/>
            <w:noWrap/>
            <w:vAlign w:val="bottom"/>
          </w:tcPr>
          <w:p w14:paraId="3C7B0CD9" w14:textId="61B35F81" w:rsidR="00CE0AEC" w:rsidRPr="00357D48" w:rsidRDefault="00CE0AEC" w:rsidP="00CE0AEC">
            <w:pPr>
              <w:spacing w:after="60"/>
              <w:rPr>
                <w:rFonts w:ascii="Calibri" w:eastAsia="Times New Roman" w:hAnsi="Calibri" w:cs="Times New Roman"/>
                <w:color w:val="FFFFFF" w:themeColor="background1"/>
                <w:sz w:val="28"/>
                <w:szCs w:val="28"/>
              </w:rPr>
            </w:pPr>
            <w:r w:rsidRPr="004C0375">
              <w:rPr>
                <w:rFonts w:ascii="Calibri" w:eastAsia="Times New Roman" w:hAnsi="Calibri" w:cs="Times New Roman"/>
                <w:color w:val="FFFFFF" w:themeColor="background1"/>
                <w:sz w:val="28"/>
                <w:szCs w:val="28"/>
              </w:rPr>
              <w:t> </w:t>
            </w:r>
          </w:p>
        </w:tc>
        <w:tc>
          <w:tcPr>
            <w:tcW w:w="6005" w:type="dxa"/>
            <w:tcBorders>
              <w:left w:val="single" w:sz="4" w:space="0" w:color="95C14B"/>
            </w:tcBorders>
            <w:shd w:val="clear" w:color="auto" w:fill="auto"/>
            <w:noWrap/>
            <w:vAlign w:val="bottom"/>
          </w:tcPr>
          <w:p w14:paraId="57A8B01B" w14:textId="0B167EB9" w:rsidR="00CE0AEC" w:rsidRPr="00357D48" w:rsidRDefault="00CE0AEC" w:rsidP="00CE0AEC">
            <w:pPr>
              <w:spacing w:after="60"/>
              <w:ind w:left="34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Ophthalmology</w:t>
            </w:r>
          </w:p>
        </w:tc>
        <w:tc>
          <w:tcPr>
            <w:tcW w:w="4422" w:type="dxa"/>
            <w:shd w:val="clear" w:color="auto" w:fill="auto"/>
            <w:noWrap/>
            <w:vAlign w:val="bottom"/>
          </w:tcPr>
          <w:p w14:paraId="7D78DC63" w14:textId="03862540" w:rsidR="00CE0AEC" w:rsidRPr="00BE096C" w:rsidRDefault="00CE0AEC" w:rsidP="00CE0AEC">
            <w:pPr>
              <w:spacing w:after="60"/>
              <w:rPr>
                <w:rFonts w:ascii="Calibri" w:eastAsia="Times New Roman" w:hAnsi="Calibri" w:cs="Times New Roman"/>
                <w:color w:val="000000"/>
              </w:rPr>
            </w:pPr>
            <w:r w:rsidRPr="00BE09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E0AEC" w:rsidRPr="00BE096C" w14:paraId="49EDAA5E" w14:textId="77777777" w:rsidTr="007240FE">
        <w:trPr>
          <w:trHeight w:val="454"/>
        </w:trPr>
        <w:tc>
          <w:tcPr>
            <w:tcW w:w="5411" w:type="dxa"/>
            <w:tcBorders>
              <w:top w:val="single" w:sz="4" w:space="0" w:color="95C14B"/>
              <w:left w:val="single" w:sz="4" w:space="0" w:color="95C14B"/>
              <w:bottom w:val="single" w:sz="4" w:space="0" w:color="95C14B"/>
              <w:right w:val="single" w:sz="4" w:space="0" w:color="95C14B"/>
            </w:tcBorders>
            <w:shd w:val="clear" w:color="auto" w:fill="27AAE1"/>
            <w:noWrap/>
            <w:vAlign w:val="bottom"/>
          </w:tcPr>
          <w:p w14:paraId="13ECED02" w14:textId="437F3737" w:rsidR="00CE0AEC" w:rsidRPr="00357D48" w:rsidRDefault="00CE0AEC" w:rsidP="00CE0AEC">
            <w:pPr>
              <w:spacing w:after="60"/>
              <w:rPr>
                <w:rFonts w:ascii="Calibri" w:eastAsia="Times New Roman" w:hAnsi="Calibri" w:cs="Times New Roman"/>
                <w:color w:val="FFFFFF" w:themeColor="background1"/>
                <w:sz w:val="28"/>
                <w:szCs w:val="28"/>
              </w:rPr>
            </w:pPr>
            <w:r w:rsidRPr="004C0375">
              <w:rPr>
                <w:rFonts w:ascii="Calibri" w:eastAsia="Times New Roman" w:hAnsi="Calibri" w:cs="Times New Roman"/>
                <w:color w:val="FFFFFF" w:themeColor="background1"/>
                <w:sz w:val="28"/>
                <w:szCs w:val="28"/>
              </w:rPr>
              <w:t> </w:t>
            </w:r>
          </w:p>
        </w:tc>
        <w:tc>
          <w:tcPr>
            <w:tcW w:w="6005" w:type="dxa"/>
            <w:tcBorders>
              <w:left w:val="single" w:sz="4" w:space="0" w:color="95C14B"/>
            </w:tcBorders>
            <w:shd w:val="clear" w:color="auto" w:fill="auto"/>
            <w:noWrap/>
            <w:vAlign w:val="bottom"/>
          </w:tcPr>
          <w:p w14:paraId="034D2725" w14:textId="2A549B12" w:rsidR="00CE0AEC" w:rsidRPr="00357D48" w:rsidRDefault="00CE0AEC" w:rsidP="00CE0AEC">
            <w:pPr>
              <w:spacing w:after="60"/>
              <w:ind w:left="34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C037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Paediatrics</w:t>
            </w:r>
          </w:p>
        </w:tc>
        <w:tc>
          <w:tcPr>
            <w:tcW w:w="4422" w:type="dxa"/>
            <w:shd w:val="clear" w:color="auto" w:fill="auto"/>
            <w:noWrap/>
            <w:vAlign w:val="bottom"/>
          </w:tcPr>
          <w:p w14:paraId="41E35982" w14:textId="0ACDCF8B" w:rsidR="00CE0AEC" w:rsidRPr="00BE096C" w:rsidRDefault="00CE0AEC" w:rsidP="00CE0AEC">
            <w:pPr>
              <w:spacing w:after="60"/>
              <w:rPr>
                <w:rFonts w:ascii="Calibri" w:eastAsia="Times New Roman" w:hAnsi="Calibri" w:cs="Times New Roman"/>
                <w:color w:val="000000"/>
              </w:rPr>
            </w:pPr>
            <w:r w:rsidRPr="00BE09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E0AEC" w:rsidRPr="00BE096C" w14:paraId="498B82E9" w14:textId="77777777" w:rsidTr="007240FE">
        <w:trPr>
          <w:trHeight w:val="454"/>
        </w:trPr>
        <w:tc>
          <w:tcPr>
            <w:tcW w:w="5411" w:type="dxa"/>
            <w:tcBorders>
              <w:top w:val="single" w:sz="4" w:space="0" w:color="95C14B"/>
              <w:left w:val="single" w:sz="4" w:space="0" w:color="95C14B"/>
              <w:bottom w:val="single" w:sz="4" w:space="0" w:color="95C14B"/>
              <w:right w:val="single" w:sz="4" w:space="0" w:color="95C14B"/>
            </w:tcBorders>
            <w:shd w:val="clear" w:color="auto" w:fill="27AAE1"/>
            <w:noWrap/>
            <w:vAlign w:val="bottom"/>
          </w:tcPr>
          <w:p w14:paraId="0C70894E" w14:textId="0507E79F" w:rsidR="00CE0AEC" w:rsidRPr="00357D48" w:rsidRDefault="00CE0AEC" w:rsidP="00CE0AEC">
            <w:pPr>
              <w:spacing w:after="60"/>
              <w:rPr>
                <w:rFonts w:ascii="Calibri" w:eastAsia="Times New Roman" w:hAnsi="Calibri" w:cs="Times New Roman"/>
                <w:color w:val="FFFFFF" w:themeColor="background1"/>
                <w:sz w:val="28"/>
                <w:szCs w:val="28"/>
              </w:rPr>
            </w:pPr>
            <w:r w:rsidRPr="004C0375">
              <w:rPr>
                <w:rFonts w:ascii="Calibri" w:eastAsia="Times New Roman" w:hAnsi="Calibri" w:cs="Times New Roman"/>
                <w:color w:val="FFFFFF" w:themeColor="background1"/>
                <w:sz w:val="28"/>
                <w:szCs w:val="28"/>
              </w:rPr>
              <w:t> </w:t>
            </w:r>
          </w:p>
        </w:tc>
        <w:tc>
          <w:tcPr>
            <w:tcW w:w="6005" w:type="dxa"/>
            <w:tcBorders>
              <w:left w:val="single" w:sz="4" w:space="0" w:color="95C14B"/>
            </w:tcBorders>
            <w:shd w:val="clear" w:color="auto" w:fill="auto"/>
            <w:noWrap/>
            <w:vAlign w:val="bottom"/>
          </w:tcPr>
          <w:p w14:paraId="545034A6" w14:textId="4F560E4F" w:rsidR="00CE0AEC" w:rsidRPr="00357D48" w:rsidRDefault="00CE0AEC" w:rsidP="00CE0AEC">
            <w:pPr>
              <w:spacing w:after="60"/>
              <w:ind w:left="34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C037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Pathology</w:t>
            </w:r>
          </w:p>
        </w:tc>
        <w:tc>
          <w:tcPr>
            <w:tcW w:w="4422" w:type="dxa"/>
            <w:shd w:val="clear" w:color="auto" w:fill="auto"/>
            <w:noWrap/>
            <w:vAlign w:val="bottom"/>
          </w:tcPr>
          <w:p w14:paraId="2400B0CE" w14:textId="336FCC75" w:rsidR="00CE0AEC" w:rsidRPr="00BE096C" w:rsidRDefault="00CE0AEC" w:rsidP="00CE0AEC">
            <w:pPr>
              <w:spacing w:after="60"/>
              <w:rPr>
                <w:rFonts w:ascii="Calibri" w:eastAsia="Times New Roman" w:hAnsi="Calibri" w:cs="Times New Roman"/>
                <w:color w:val="000000"/>
              </w:rPr>
            </w:pPr>
            <w:r w:rsidRPr="00BE09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E0AEC" w:rsidRPr="00BE096C" w14:paraId="401BB518" w14:textId="77777777" w:rsidTr="007240FE">
        <w:trPr>
          <w:trHeight w:val="454"/>
        </w:trPr>
        <w:tc>
          <w:tcPr>
            <w:tcW w:w="5411" w:type="dxa"/>
            <w:tcBorders>
              <w:top w:val="single" w:sz="4" w:space="0" w:color="95C14B"/>
              <w:left w:val="single" w:sz="4" w:space="0" w:color="95C14B"/>
              <w:bottom w:val="single" w:sz="4" w:space="0" w:color="95C14B"/>
              <w:right w:val="single" w:sz="4" w:space="0" w:color="95C14B"/>
            </w:tcBorders>
            <w:shd w:val="clear" w:color="auto" w:fill="27AAE1"/>
            <w:noWrap/>
            <w:vAlign w:val="bottom"/>
          </w:tcPr>
          <w:p w14:paraId="73AE9CF6" w14:textId="06F621E1" w:rsidR="00CE0AEC" w:rsidRPr="00357D48" w:rsidRDefault="00CE0AEC" w:rsidP="00CE0AEC">
            <w:pPr>
              <w:spacing w:after="60"/>
              <w:rPr>
                <w:rFonts w:ascii="Calibri" w:eastAsia="Times New Roman" w:hAnsi="Calibri" w:cs="Times New Roman"/>
                <w:color w:val="FFFFFF" w:themeColor="background1"/>
                <w:sz w:val="28"/>
                <w:szCs w:val="28"/>
              </w:rPr>
            </w:pPr>
            <w:r w:rsidRPr="004C0375">
              <w:rPr>
                <w:rFonts w:ascii="Calibri" w:eastAsia="Times New Roman" w:hAnsi="Calibri" w:cs="Times New Roman"/>
                <w:color w:val="FFFFFF" w:themeColor="background1"/>
                <w:sz w:val="28"/>
                <w:szCs w:val="28"/>
              </w:rPr>
              <w:t> </w:t>
            </w:r>
          </w:p>
        </w:tc>
        <w:tc>
          <w:tcPr>
            <w:tcW w:w="6005" w:type="dxa"/>
            <w:tcBorders>
              <w:left w:val="single" w:sz="4" w:space="0" w:color="95C14B"/>
            </w:tcBorders>
            <w:shd w:val="clear" w:color="auto" w:fill="auto"/>
            <w:noWrap/>
            <w:vAlign w:val="bottom"/>
          </w:tcPr>
          <w:p w14:paraId="0CC87052" w14:textId="18DBFE97" w:rsidR="00CE0AEC" w:rsidRPr="00357D48" w:rsidRDefault="00CE0AEC" w:rsidP="00CE0AEC">
            <w:pPr>
              <w:spacing w:after="60"/>
              <w:ind w:left="34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C037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Psychiatry</w:t>
            </w:r>
          </w:p>
        </w:tc>
        <w:tc>
          <w:tcPr>
            <w:tcW w:w="4422" w:type="dxa"/>
            <w:shd w:val="clear" w:color="auto" w:fill="auto"/>
            <w:noWrap/>
            <w:vAlign w:val="bottom"/>
          </w:tcPr>
          <w:p w14:paraId="0089C373" w14:textId="4AC2AC50" w:rsidR="00CE0AEC" w:rsidRPr="00BE096C" w:rsidRDefault="00CE0AEC" w:rsidP="00CE0AEC">
            <w:pPr>
              <w:spacing w:after="60"/>
              <w:rPr>
                <w:rFonts w:ascii="Calibri" w:eastAsia="Times New Roman" w:hAnsi="Calibri" w:cs="Times New Roman"/>
                <w:color w:val="000000"/>
              </w:rPr>
            </w:pPr>
            <w:r w:rsidRPr="00BE09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E0AEC" w:rsidRPr="00BE096C" w14:paraId="4C81FB48" w14:textId="77777777" w:rsidTr="007240FE">
        <w:trPr>
          <w:trHeight w:val="454"/>
        </w:trPr>
        <w:tc>
          <w:tcPr>
            <w:tcW w:w="5411" w:type="dxa"/>
            <w:tcBorders>
              <w:top w:val="single" w:sz="4" w:space="0" w:color="95C14B"/>
              <w:left w:val="single" w:sz="4" w:space="0" w:color="95C14B"/>
              <w:bottom w:val="single" w:sz="4" w:space="0" w:color="95C14B"/>
              <w:right w:val="single" w:sz="4" w:space="0" w:color="95C14B"/>
            </w:tcBorders>
            <w:shd w:val="clear" w:color="auto" w:fill="27AAE1"/>
            <w:noWrap/>
            <w:vAlign w:val="bottom"/>
          </w:tcPr>
          <w:p w14:paraId="1E9A098B" w14:textId="2B2A6AD3" w:rsidR="00CE0AEC" w:rsidRPr="00357D48" w:rsidRDefault="00CE0AEC" w:rsidP="00CE0AEC">
            <w:pPr>
              <w:spacing w:after="60"/>
              <w:rPr>
                <w:rFonts w:ascii="Calibri" w:eastAsia="Times New Roman" w:hAnsi="Calibri" w:cs="Times New Roman"/>
                <w:color w:val="FFFFFF" w:themeColor="background1"/>
                <w:sz w:val="28"/>
                <w:szCs w:val="28"/>
              </w:rPr>
            </w:pPr>
            <w:r w:rsidRPr="004C0375">
              <w:rPr>
                <w:rFonts w:ascii="Calibri" w:eastAsia="Times New Roman" w:hAnsi="Calibri" w:cs="Times New Roman"/>
                <w:color w:val="FFFFFF" w:themeColor="background1"/>
                <w:sz w:val="28"/>
                <w:szCs w:val="28"/>
              </w:rPr>
              <w:t> </w:t>
            </w:r>
          </w:p>
        </w:tc>
        <w:tc>
          <w:tcPr>
            <w:tcW w:w="6005" w:type="dxa"/>
            <w:tcBorders>
              <w:left w:val="single" w:sz="4" w:space="0" w:color="95C14B"/>
            </w:tcBorders>
            <w:shd w:val="clear" w:color="auto" w:fill="auto"/>
            <w:noWrap/>
            <w:vAlign w:val="bottom"/>
          </w:tcPr>
          <w:p w14:paraId="166CC8EE" w14:textId="76991DB4" w:rsidR="00CE0AEC" w:rsidRPr="00357D48" w:rsidRDefault="00CE0AEC" w:rsidP="00CE0AEC">
            <w:pPr>
              <w:spacing w:after="60"/>
              <w:ind w:left="34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Public Health</w:t>
            </w:r>
          </w:p>
        </w:tc>
        <w:tc>
          <w:tcPr>
            <w:tcW w:w="4422" w:type="dxa"/>
            <w:shd w:val="clear" w:color="auto" w:fill="auto"/>
            <w:noWrap/>
            <w:vAlign w:val="bottom"/>
          </w:tcPr>
          <w:p w14:paraId="6665051C" w14:textId="1C26D7ED" w:rsidR="00CE0AEC" w:rsidRPr="00BE096C" w:rsidRDefault="00CE0AEC" w:rsidP="00CE0AEC">
            <w:pPr>
              <w:spacing w:after="60"/>
              <w:rPr>
                <w:rFonts w:ascii="Calibri" w:eastAsia="Times New Roman" w:hAnsi="Calibri" w:cs="Times New Roman"/>
                <w:color w:val="000000"/>
              </w:rPr>
            </w:pPr>
            <w:r w:rsidRPr="00BE09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E0AEC" w:rsidRPr="00BE096C" w14:paraId="25082096" w14:textId="77777777" w:rsidTr="007240FE">
        <w:trPr>
          <w:trHeight w:val="454"/>
        </w:trPr>
        <w:tc>
          <w:tcPr>
            <w:tcW w:w="5411" w:type="dxa"/>
            <w:tcBorders>
              <w:top w:val="single" w:sz="4" w:space="0" w:color="95C14B"/>
              <w:left w:val="single" w:sz="4" w:space="0" w:color="95C14B"/>
              <w:bottom w:val="single" w:sz="4" w:space="0" w:color="95C14B"/>
              <w:right w:val="single" w:sz="4" w:space="0" w:color="95C14B"/>
            </w:tcBorders>
            <w:shd w:val="clear" w:color="auto" w:fill="27AAE1"/>
            <w:noWrap/>
            <w:vAlign w:val="bottom"/>
          </w:tcPr>
          <w:p w14:paraId="35F9D439" w14:textId="1550D8BD" w:rsidR="00CE0AEC" w:rsidRPr="00357D48" w:rsidRDefault="00CE0AEC" w:rsidP="00CE0AEC">
            <w:pPr>
              <w:spacing w:after="60"/>
              <w:rPr>
                <w:rFonts w:ascii="Calibri" w:eastAsia="Times New Roman" w:hAnsi="Calibri" w:cs="Times New Roma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6005" w:type="dxa"/>
            <w:tcBorders>
              <w:left w:val="single" w:sz="4" w:space="0" w:color="95C14B"/>
            </w:tcBorders>
            <w:shd w:val="clear" w:color="auto" w:fill="auto"/>
            <w:noWrap/>
            <w:vAlign w:val="bottom"/>
          </w:tcPr>
          <w:p w14:paraId="4C4F5AFC" w14:textId="222B7B92" w:rsidR="00CE0AEC" w:rsidRPr="00357D48" w:rsidRDefault="00CE0AEC" w:rsidP="00CE0AEC">
            <w:pPr>
              <w:spacing w:after="60"/>
              <w:ind w:left="34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C037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Radiology </w:t>
            </w:r>
          </w:p>
        </w:tc>
        <w:tc>
          <w:tcPr>
            <w:tcW w:w="4422" w:type="dxa"/>
            <w:shd w:val="clear" w:color="auto" w:fill="auto"/>
            <w:noWrap/>
            <w:vAlign w:val="bottom"/>
          </w:tcPr>
          <w:p w14:paraId="1B624BF1" w14:textId="63D64F9D" w:rsidR="00CE0AEC" w:rsidRPr="00BE096C" w:rsidRDefault="00CE0AEC" w:rsidP="00CE0AEC">
            <w:pPr>
              <w:spacing w:after="60"/>
              <w:rPr>
                <w:rFonts w:ascii="Calibri" w:eastAsia="Times New Roman" w:hAnsi="Calibri" w:cs="Times New Roman"/>
                <w:color w:val="000000"/>
              </w:rPr>
            </w:pPr>
            <w:r w:rsidRPr="00BE09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E0AEC" w:rsidRPr="00BE096C" w14:paraId="4F96CEDB" w14:textId="77777777" w:rsidTr="00FF4B77">
        <w:trPr>
          <w:trHeight w:val="454"/>
        </w:trPr>
        <w:tc>
          <w:tcPr>
            <w:tcW w:w="5411" w:type="dxa"/>
            <w:tcBorders>
              <w:top w:val="single" w:sz="4" w:space="0" w:color="95C14B"/>
              <w:left w:val="single" w:sz="4" w:space="0" w:color="95C14B"/>
              <w:bottom w:val="single" w:sz="4" w:space="0" w:color="95C14B"/>
              <w:right w:val="single" w:sz="4" w:space="0" w:color="95C14B"/>
            </w:tcBorders>
            <w:shd w:val="clear" w:color="auto" w:fill="27AAE1"/>
            <w:noWrap/>
            <w:vAlign w:val="bottom"/>
          </w:tcPr>
          <w:p w14:paraId="7F9621F5" w14:textId="77777777" w:rsidR="00CE0AEC" w:rsidRPr="00357D48" w:rsidRDefault="00CE0AEC" w:rsidP="00CE0AEC">
            <w:pPr>
              <w:spacing w:after="60"/>
              <w:rPr>
                <w:rFonts w:ascii="Calibri" w:eastAsia="Times New Roman" w:hAnsi="Calibri" w:cs="Times New Roma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6005" w:type="dxa"/>
            <w:tcBorders>
              <w:left w:val="single" w:sz="4" w:space="0" w:color="95C14B"/>
            </w:tcBorders>
            <w:shd w:val="clear" w:color="auto" w:fill="auto"/>
            <w:noWrap/>
            <w:vAlign w:val="bottom"/>
          </w:tcPr>
          <w:p w14:paraId="3DA1B1CF" w14:textId="10A210E0" w:rsidR="00CE0AEC" w:rsidRPr="00357D48" w:rsidRDefault="00CE0AEC" w:rsidP="00CE0AEC">
            <w:pPr>
              <w:spacing w:after="60"/>
              <w:ind w:left="34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C037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Surgery</w:t>
            </w:r>
          </w:p>
        </w:tc>
        <w:tc>
          <w:tcPr>
            <w:tcW w:w="4422" w:type="dxa"/>
            <w:shd w:val="clear" w:color="auto" w:fill="auto"/>
            <w:noWrap/>
            <w:vAlign w:val="bottom"/>
          </w:tcPr>
          <w:p w14:paraId="7F2F2B23" w14:textId="77777777" w:rsidR="00CE0AEC" w:rsidRPr="00BE096C" w:rsidRDefault="00CE0AEC" w:rsidP="00CE0AEC">
            <w:pPr>
              <w:spacing w:after="6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14:paraId="64C7A8F7" w14:textId="78273FCC" w:rsidR="00780379" w:rsidRDefault="00780379"/>
    <w:p w14:paraId="7AC2465F" w14:textId="6F194A4C" w:rsidR="00F54075" w:rsidRDefault="00F54075" w:rsidP="00570AB1">
      <w:pPr>
        <w:widowControl/>
        <w:spacing w:after="60" w:line="360" w:lineRule="auto"/>
        <w:ind w:left="-680" w:right="-953" w:firstLine="851"/>
        <w:rPr>
          <w:rFonts w:asciiTheme="minorHAnsi" w:hAnsiTheme="minorHAnsi" w:cstheme="minorHAnsi"/>
          <w:color w:val="FFFFFF" w:themeColor="background1"/>
          <w:sz w:val="24"/>
          <w:szCs w:val="24"/>
        </w:rPr>
      </w:pPr>
    </w:p>
    <w:p w14:paraId="0BCEC1B9" w14:textId="794BAD31" w:rsidR="00250A87" w:rsidRDefault="00250A87" w:rsidP="00570AB1">
      <w:pPr>
        <w:widowControl/>
        <w:spacing w:after="60" w:line="360" w:lineRule="auto"/>
        <w:ind w:left="-680" w:right="-953" w:firstLine="851"/>
        <w:rPr>
          <w:rFonts w:asciiTheme="minorHAnsi" w:hAnsiTheme="minorHAnsi" w:cstheme="minorHAnsi"/>
          <w:color w:val="FFFFFF" w:themeColor="background1"/>
          <w:sz w:val="24"/>
          <w:szCs w:val="24"/>
        </w:rPr>
      </w:pPr>
    </w:p>
    <w:tbl>
      <w:tblPr>
        <w:tblpPr w:leftFromText="180" w:rightFromText="180" w:vertAnchor="page" w:horzAnchor="margin" w:tblpXSpec="center" w:tblpY="2161"/>
        <w:tblW w:w="15721" w:type="dxa"/>
        <w:tblBorders>
          <w:top w:val="single" w:sz="4" w:space="0" w:color="27AAE1"/>
          <w:left w:val="single" w:sz="4" w:space="0" w:color="27AAE1"/>
          <w:bottom w:val="single" w:sz="4" w:space="0" w:color="27AAE1"/>
          <w:right w:val="single" w:sz="4" w:space="0" w:color="27AAE1"/>
          <w:insideH w:val="single" w:sz="4" w:space="0" w:color="27AAE1"/>
          <w:insideV w:val="single" w:sz="4" w:space="0" w:color="27AAE1"/>
        </w:tblBorders>
        <w:tblLook w:val="04A0" w:firstRow="1" w:lastRow="0" w:firstColumn="1" w:lastColumn="0" w:noHBand="0" w:noVBand="1"/>
      </w:tblPr>
      <w:tblGrid>
        <w:gridCol w:w="5295"/>
        <w:gridCol w:w="6004"/>
        <w:gridCol w:w="4422"/>
      </w:tblGrid>
      <w:tr w:rsidR="001D7FBC" w:rsidRPr="00CA32A2" w14:paraId="1E819020" w14:textId="77777777" w:rsidTr="001D7FBC">
        <w:trPr>
          <w:trHeight w:val="737"/>
        </w:trPr>
        <w:tc>
          <w:tcPr>
            <w:tcW w:w="5295" w:type="dxa"/>
            <w:tcBorders>
              <w:bottom w:val="single" w:sz="4" w:space="0" w:color="27AAE1"/>
            </w:tcBorders>
            <w:shd w:val="clear" w:color="auto" w:fill="93C04B"/>
            <w:noWrap/>
            <w:vAlign w:val="center"/>
          </w:tcPr>
          <w:p w14:paraId="7F424AB2" w14:textId="77777777" w:rsidR="001D7FBC" w:rsidRPr="00B41F12" w:rsidRDefault="001D7FBC" w:rsidP="001D7FBC">
            <w:pPr>
              <w:ind w:left="29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B41F12">
              <w:rPr>
                <w:rFonts w:ascii="Calibri" w:eastAsia="Times New Roman" w:hAnsi="Calibri" w:cs="Times New Roman"/>
                <w:b/>
                <w:color w:val="FFFFFF" w:themeColor="background1"/>
                <w:sz w:val="32"/>
                <w:szCs w:val="32"/>
              </w:rPr>
              <w:t>Category</w:t>
            </w:r>
          </w:p>
        </w:tc>
        <w:tc>
          <w:tcPr>
            <w:tcW w:w="6004" w:type="dxa"/>
            <w:shd w:val="clear" w:color="auto" w:fill="93C04B"/>
            <w:noWrap/>
            <w:vAlign w:val="center"/>
          </w:tcPr>
          <w:p w14:paraId="2D3879AA" w14:textId="77777777" w:rsidR="001D7FBC" w:rsidRPr="00B41F12" w:rsidRDefault="001D7FBC" w:rsidP="001D7FBC">
            <w:pPr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B41F12">
              <w:rPr>
                <w:rFonts w:ascii="Calibri" w:eastAsia="Times New Roman" w:hAnsi="Calibri" w:cs="Times New Roman"/>
                <w:b/>
                <w:color w:val="FFFFFF" w:themeColor="background1"/>
                <w:sz w:val="32"/>
                <w:szCs w:val="32"/>
              </w:rPr>
              <w:t>Subcategories</w:t>
            </w:r>
          </w:p>
        </w:tc>
        <w:tc>
          <w:tcPr>
            <w:tcW w:w="4422" w:type="dxa"/>
            <w:shd w:val="clear" w:color="auto" w:fill="93C04B"/>
            <w:noWrap/>
            <w:vAlign w:val="center"/>
          </w:tcPr>
          <w:p w14:paraId="6AA030EB" w14:textId="77777777" w:rsidR="001D7FBC" w:rsidRPr="00B41F12" w:rsidRDefault="001D7FBC" w:rsidP="001D7FBC">
            <w:pPr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B41F12">
              <w:rPr>
                <w:rFonts w:ascii="Calibri" w:eastAsia="Times New Roman" w:hAnsi="Calibri" w:cs="Times New Roman"/>
                <w:b/>
                <w:color w:val="FFFFFF" w:themeColor="background1"/>
                <w:sz w:val="32"/>
                <w:szCs w:val="32"/>
              </w:rPr>
              <w:t>Select</w:t>
            </w:r>
          </w:p>
        </w:tc>
      </w:tr>
      <w:tr w:rsidR="001D7FBC" w:rsidRPr="00BE096C" w14:paraId="487F3927" w14:textId="77777777" w:rsidTr="0090183A">
        <w:trPr>
          <w:trHeight w:val="454"/>
        </w:trPr>
        <w:tc>
          <w:tcPr>
            <w:tcW w:w="5295" w:type="dxa"/>
            <w:tcBorders>
              <w:top w:val="single" w:sz="4" w:space="0" w:color="95C14B"/>
              <w:left w:val="single" w:sz="4" w:space="0" w:color="95C14B"/>
              <w:bottom w:val="single" w:sz="4" w:space="0" w:color="95C14B"/>
              <w:right w:val="single" w:sz="4" w:space="0" w:color="95C14B"/>
            </w:tcBorders>
            <w:shd w:val="clear" w:color="auto" w:fill="95C14B"/>
            <w:noWrap/>
            <w:vAlign w:val="bottom"/>
            <w:hideMark/>
          </w:tcPr>
          <w:p w14:paraId="06563E62" w14:textId="77777777" w:rsidR="001D7FBC" w:rsidRPr="00357D48" w:rsidRDefault="001D7FBC" w:rsidP="001D7FBC">
            <w:pPr>
              <w:spacing w:after="60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1F0C8A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8"/>
                <w:szCs w:val="28"/>
              </w:rPr>
              <w:lastRenderedPageBreak/>
              <w:t>Northern Ireland Public Sector Jobs</w:t>
            </w:r>
          </w:p>
        </w:tc>
        <w:tc>
          <w:tcPr>
            <w:tcW w:w="6004" w:type="dxa"/>
            <w:tcBorders>
              <w:left w:val="single" w:sz="4" w:space="0" w:color="95C14B"/>
            </w:tcBorders>
            <w:shd w:val="clear" w:color="auto" w:fill="FFFFFF" w:themeFill="background1"/>
            <w:noWrap/>
            <w:vAlign w:val="bottom"/>
            <w:hideMark/>
          </w:tcPr>
          <w:p w14:paraId="35A3E542" w14:textId="77777777" w:rsidR="001D7FBC" w:rsidRPr="00357D48" w:rsidRDefault="001D7FBC" w:rsidP="001D7FBC">
            <w:pPr>
              <w:spacing w:after="60"/>
              <w:ind w:left="34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57D4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All</w:t>
            </w:r>
          </w:p>
        </w:tc>
        <w:tc>
          <w:tcPr>
            <w:tcW w:w="4422" w:type="dxa"/>
            <w:shd w:val="clear" w:color="auto" w:fill="FFFFFF" w:themeFill="background1"/>
            <w:noWrap/>
            <w:vAlign w:val="bottom"/>
            <w:hideMark/>
          </w:tcPr>
          <w:p w14:paraId="6B9EDC88" w14:textId="77777777" w:rsidR="001D7FBC" w:rsidRPr="00BE096C" w:rsidRDefault="001D7FBC" w:rsidP="001D7FBC">
            <w:pPr>
              <w:spacing w:after="60"/>
              <w:rPr>
                <w:rFonts w:ascii="Calibri" w:eastAsia="Times New Roman" w:hAnsi="Calibri" w:cs="Times New Roman"/>
                <w:color w:val="000000"/>
              </w:rPr>
            </w:pPr>
            <w:r w:rsidRPr="00BE09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D7FBC" w:rsidRPr="00BE096C" w14:paraId="1F0F63BB" w14:textId="77777777" w:rsidTr="0090183A">
        <w:trPr>
          <w:trHeight w:val="454"/>
        </w:trPr>
        <w:tc>
          <w:tcPr>
            <w:tcW w:w="5295" w:type="dxa"/>
            <w:tcBorders>
              <w:top w:val="single" w:sz="4" w:space="0" w:color="95C14B"/>
              <w:left w:val="single" w:sz="4" w:space="0" w:color="95C14B"/>
              <w:bottom w:val="single" w:sz="4" w:space="0" w:color="95C14B"/>
              <w:right w:val="single" w:sz="4" w:space="0" w:color="95C14B"/>
            </w:tcBorders>
            <w:shd w:val="clear" w:color="auto" w:fill="27AAE1"/>
            <w:noWrap/>
            <w:vAlign w:val="bottom"/>
            <w:hideMark/>
          </w:tcPr>
          <w:p w14:paraId="53C06ECC" w14:textId="77777777" w:rsidR="001D7FBC" w:rsidRPr="00357D48" w:rsidRDefault="001D7FBC" w:rsidP="001D7FBC">
            <w:pPr>
              <w:spacing w:after="60"/>
              <w:rPr>
                <w:rFonts w:ascii="Calibri" w:eastAsia="Times New Roman" w:hAnsi="Calibri" w:cs="Times New Roman"/>
                <w:color w:val="FFFFFF" w:themeColor="background1"/>
                <w:sz w:val="28"/>
                <w:szCs w:val="28"/>
              </w:rPr>
            </w:pPr>
            <w:r w:rsidRPr="00357D48">
              <w:rPr>
                <w:rFonts w:ascii="Calibri" w:eastAsia="Times New Roman" w:hAnsi="Calibri" w:cs="Times New Roman"/>
                <w:color w:val="FFFFFF" w:themeColor="background1"/>
                <w:sz w:val="28"/>
                <w:szCs w:val="28"/>
              </w:rPr>
              <w:t> </w:t>
            </w:r>
          </w:p>
        </w:tc>
        <w:tc>
          <w:tcPr>
            <w:tcW w:w="6004" w:type="dxa"/>
            <w:tcBorders>
              <w:left w:val="single" w:sz="4" w:space="0" w:color="95C14B"/>
            </w:tcBorders>
            <w:shd w:val="clear" w:color="auto" w:fill="FFFFFF" w:themeFill="background1"/>
            <w:noWrap/>
            <w:vAlign w:val="bottom"/>
            <w:hideMark/>
          </w:tcPr>
          <w:p w14:paraId="18677BF4" w14:textId="77777777" w:rsidR="001D7FBC" w:rsidRPr="00357D48" w:rsidRDefault="001D7FBC" w:rsidP="001D7FBC">
            <w:pPr>
              <w:spacing w:after="60"/>
              <w:ind w:left="34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57D4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22" w:type="dxa"/>
            <w:shd w:val="clear" w:color="auto" w:fill="FFFFFF" w:themeFill="background1"/>
            <w:noWrap/>
            <w:vAlign w:val="bottom"/>
            <w:hideMark/>
          </w:tcPr>
          <w:p w14:paraId="550AEC12" w14:textId="77777777" w:rsidR="001D7FBC" w:rsidRPr="00BE096C" w:rsidRDefault="001D7FBC" w:rsidP="001D7FBC">
            <w:pPr>
              <w:spacing w:after="60"/>
              <w:rPr>
                <w:rFonts w:ascii="Calibri" w:eastAsia="Times New Roman" w:hAnsi="Calibri" w:cs="Times New Roman"/>
                <w:color w:val="000000"/>
              </w:rPr>
            </w:pPr>
            <w:r w:rsidRPr="00BE09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D7FBC" w:rsidRPr="00BE096C" w14:paraId="69E07E92" w14:textId="77777777" w:rsidTr="0090183A">
        <w:trPr>
          <w:trHeight w:val="454"/>
        </w:trPr>
        <w:tc>
          <w:tcPr>
            <w:tcW w:w="5295" w:type="dxa"/>
            <w:tcBorders>
              <w:top w:val="single" w:sz="4" w:space="0" w:color="95C14B"/>
              <w:left w:val="single" w:sz="4" w:space="0" w:color="95C14B"/>
              <w:bottom w:val="single" w:sz="4" w:space="0" w:color="95C14B"/>
              <w:right w:val="single" w:sz="4" w:space="0" w:color="95C14B"/>
            </w:tcBorders>
            <w:shd w:val="clear" w:color="auto" w:fill="95C14B"/>
            <w:noWrap/>
            <w:vAlign w:val="bottom"/>
            <w:hideMark/>
          </w:tcPr>
          <w:p w14:paraId="2C71B3B5" w14:textId="77777777" w:rsidR="001D7FBC" w:rsidRPr="00357D48" w:rsidRDefault="001D7FBC" w:rsidP="001D7FBC">
            <w:pPr>
              <w:spacing w:after="60"/>
              <w:rPr>
                <w:rFonts w:ascii="Calibri" w:eastAsia="Times New Roman" w:hAnsi="Calibri" w:cs="Times New Roman"/>
                <w:color w:val="FFFFFF" w:themeColor="background1"/>
                <w:sz w:val="28"/>
                <w:szCs w:val="28"/>
              </w:rPr>
            </w:pPr>
            <w:r w:rsidRPr="00357D48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8"/>
                <w:szCs w:val="28"/>
              </w:rPr>
              <w:t>Other Career Areas</w:t>
            </w:r>
          </w:p>
        </w:tc>
        <w:tc>
          <w:tcPr>
            <w:tcW w:w="6004" w:type="dxa"/>
            <w:tcBorders>
              <w:left w:val="single" w:sz="4" w:space="0" w:color="95C14B"/>
            </w:tcBorders>
            <w:shd w:val="clear" w:color="auto" w:fill="FFFFFF" w:themeFill="background1"/>
            <w:noWrap/>
            <w:vAlign w:val="bottom"/>
            <w:hideMark/>
          </w:tcPr>
          <w:p w14:paraId="2107F821" w14:textId="77777777" w:rsidR="001D7FBC" w:rsidRPr="00357D48" w:rsidRDefault="001D7FBC" w:rsidP="001D7FBC">
            <w:pPr>
              <w:spacing w:after="60"/>
              <w:ind w:left="34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57D4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All</w:t>
            </w:r>
          </w:p>
        </w:tc>
        <w:tc>
          <w:tcPr>
            <w:tcW w:w="4422" w:type="dxa"/>
            <w:shd w:val="clear" w:color="auto" w:fill="FFFFFF" w:themeFill="background1"/>
            <w:noWrap/>
            <w:vAlign w:val="bottom"/>
            <w:hideMark/>
          </w:tcPr>
          <w:p w14:paraId="49C6C781" w14:textId="77777777" w:rsidR="001D7FBC" w:rsidRPr="00BE096C" w:rsidRDefault="001D7FBC" w:rsidP="001D7FBC">
            <w:pPr>
              <w:spacing w:after="60"/>
              <w:rPr>
                <w:rFonts w:ascii="Calibri" w:eastAsia="Times New Roman" w:hAnsi="Calibri" w:cs="Times New Roman"/>
                <w:color w:val="000000"/>
              </w:rPr>
            </w:pPr>
            <w:r w:rsidRPr="00BE09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D7FBC" w:rsidRPr="00BE096C" w14:paraId="00E5C5A4" w14:textId="77777777" w:rsidTr="0090183A">
        <w:trPr>
          <w:trHeight w:val="454"/>
        </w:trPr>
        <w:tc>
          <w:tcPr>
            <w:tcW w:w="5295" w:type="dxa"/>
            <w:tcBorders>
              <w:top w:val="single" w:sz="4" w:space="0" w:color="95C14B"/>
              <w:left w:val="single" w:sz="4" w:space="0" w:color="95C14B"/>
              <w:bottom w:val="single" w:sz="4" w:space="0" w:color="95C14B"/>
              <w:right w:val="single" w:sz="4" w:space="0" w:color="95C14B"/>
            </w:tcBorders>
            <w:shd w:val="clear" w:color="auto" w:fill="27AAE1"/>
            <w:noWrap/>
            <w:vAlign w:val="bottom"/>
            <w:hideMark/>
          </w:tcPr>
          <w:p w14:paraId="646497A8" w14:textId="77777777" w:rsidR="001D7FBC" w:rsidRPr="00357D48" w:rsidRDefault="001D7FBC" w:rsidP="001D7FBC">
            <w:pPr>
              <w:spacing w:after="60"/>
              <w:rPr>
                <w:rFonts w:ascii="Calibri" w:eastAsia="Times New Roman" w:hAnsi="Calibri" w:cs="Times New Roman"/>
                <w:color w:val="FFFFFF" w:themeColor="background1"/>
                <w:sz w:val="28"/>
                <w:szCs w:val="28"/>
              </w:rPr>
            </w:pPr>
            <w:r w:rsidRPr="00357D48">
              <w:rPr>
                <w:rFonts w:ascii="Calibri" w:eastAsia="Times New Roman" w:hAnsi="Calibri" w:cs="Times New Roman"/>
                <w:color w:val="FFFFFF" w:themeColor="background1"/>
                <w:sz w:val="28"/>
                <w:szCs w:val="28"/>
              </w:rPr>
              <w:t> </w:t>
            </w:r>
          </w:p>
        </w:tc>
        <w:tc>
          <w:tcPr>
            <w:tcW w:w="6004" w:type="dxa"/>
            <w:tcBorders>
              <w:left w:val="single" w:sz="4" w:space="0" w:color="95C14B"/>
            </w:tcBorders>
            <w:shd w:val="clear" w:color="auto" w:fill="FFFFFF" w:themeFill="background1"/>
            <w:noWrap/>
            <w:vAlign w:val="bottom"/>
            <w:hideMark/>
          </w:tcPr>
          <w:p w14:paraId="021AE219" w14:textId="77777777" w:rsidR="001D7FBC" w:rsidRPr="00357D48" w:rsidRDefault="001D7FBC" w:rsidP="001D7FBC">
            <w:pPr>
              <w:spacing w:after="60"/>
              <w:ind w:left="34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57D4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22" w:type="dxa"/>
            <w:shd w:val="clear" w:color="auto" w:fill="FFFFFF" w:themeFill="background1"/>
            <w:noWrap/>
            <w:vAlign w:val="bottom"/>
            <w:hideMark/>
          </w:tcPr>
          <w:p w14:paraId="5C60994B" w14:textId="77777777" w:rsidR="001D7FBC" w:rsidRPr="00BE096C" w:rsidRDefault="001D7FBC" w:rsidP="001D7FBC">
            <w:pPr>
              <w:spacing w:after="60"/>
              <w:rPr>
                <w:rFonts w:ascii="Calibri" w:eastAsia="Times New Roman" w:hAnsi="Calibri" w:cs="Times New Roman"/>
                <w:color w:val="000000"/>
              </w:rPr>
            </w:pPr>
            <w:r w:rsidRPr="00BE09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D7FBC" w:rsidRPr="00BE096C" w14:paraId="7DE34677" w14:textId="77777777" w:rsidTr="0090183A">
        <w:trPr>
          <w:trHeight w:val="454"/>
        </w:trPr>
        <w:tc>
          <w:tcPr>
            <w:tcW w:w="5295" w:type="dxa"/>
            <w:tcBorders>
              <w:top w:val="single" w:sz="4" w:space="0" w:color="95C14B"/>
              <w:left w:val="single" w:sz="4" w:space="0" w:color="95C14B"/>
              <w:bottom w:val="single" w:sz="4" w:space="0" w:color="95C14B"/>
              <w:right w:val="single" w:sz="4" w:space="0" w:color="95C14B"/>
            </w:tcBorders>
            <w:shd w:val="clear" w:color="auto" w:fill="95C14B"/>
            <w:noWrap/>
            <w:vAlign w:val="bottom"/>
          </w:tcPr>
          <w:p w14:paraId="25438502" w14:textId="77777777" w:rsidR="001D7FBC" w:rsidRPr="00357D48" w:rsidRDefault="001D7FBC" w:rsidP="001D7FBC">
            <w:pPr>
              <w:spacing w:after="60"/>
              <w:rPr>
                <w:rFonts w:ascii="Calibri" w:eastAsia="Times New Roman" w:hAnsi="Calibri" w:cs="Times New Roman"/>
                <w:color w:val="FFFFFF" w:themeColor="background1"/>
                <w:sz w:val="28"/>
                <w:szCs w:val="28"/>
              </w:rPr>
            </w:pPr>
            <w:r w:rsidRPr="00357D48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8"/>
                <w:szCs w:val="28"/>
              </w:rPr>
              <w:t>Professional</w:t>
            </w:r>
            <w:r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8"/>
                <w:szCs w:val="28"/>
              </w:rPr>
              <w:t xml:space="preserve"> </w:t>
            </w:r>
            <w:r w:rsidRPr="00357D48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8"/>
                <w:szCs w:val="28"/>
              </w:rPr>
              <w:t>/</w:t>
            </w:r>
            <w:r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8"/>
                <w:szCs w:val="28"/>
              </w:rPr>
              <w:t xml:space="preserve"> </w:t>
            </w:r>
            <w:r w:rsidRPr="00357D48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8"/>
                <w:szCs w:val="28"/>
              </w:rPr>
              <w:t>Technical</w:t>
            </w:r>
          </w:p>
        </w:tc>
        <w:tc>
          <w:tcPr>
            <w:tcW w:w="6004" w:type="dxa"/>
            <w:tcBorders>
              <w:left w:val="single" w:sz="4" w:space="0" w:color="95C14B"/>
            </w:tcBorders>
            <w:shd w:val="clear" w:color="auto" w:fill="FFFFFF" w:themeFill="background1"/>
            <w:noWrap/>
            <w:vAlign w:val="bottom"/>
          </w:tcPr>
          <w:p w14:paraId="2A52557A" w14:textId="77777777" w:rsidR="001D7FBC" w:rsidRPr="00357D48" w:rsidRDefault="001D7FBC" w:rsidP="001D7FBC">
            <w:pPr>
              <w:spacing w:after="60"/>
              <w:ind w:left="34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57D4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Driver Tester</w:t>
            </w:r>
          </w:p>
        </w:tc>
        <w:tc>
          <w:tcPr>
            <w:tcW w:w="4422" w:type="dxa"/>
            <w:shd w:val="clear" w:color="auto" w:fill="FFFFFF" w:themeFill="background1"/>
            <w:noWrap/>
            <w:vAlign w:val="bottom"/>
          </w:tcPr>
          <w:p w14:paraId="33A5E231" w14:textId="77777777" w:rsidR="001D7FBC" w:rsidRPr="00BE096C" w:rsidRDefault="001D7FBC" w:rsidP="001D7FBC">
            <w:pPr>
              <w:spacing w:after="60"/>
              <w:rPr>
                <w:rFonts w:ascii="Calibri" w:eastAsia="Times New Roman" w:hAnsi="Calibri" w:cs="Times New Roman"/>
                <w:color w:val="000000"/>
              </w:rPr>
            </w:pPr>
            <w:r w:rsidRPr="00BE09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D7FBC" w:rsidRPr="00BE096C" w14:paraId="25C06905" w14:textId="77777777" w:rsidTr="0090183A">
        <w:trPr>
          <w:trHeight w:val="454"/>
        </w:trPr>
        <w:tc>
          <w:tcPr>
            <w:tcW w:w="5295" w:type="dxa"/>
            <w:tcBorders>
              <w:top w:val="single" w:sz="4" w:space="0" w:color="95C14B"/>
              <w:left w:val="single" w:sz="4" w:space="0" w:color="95C14B"/>
              <w:bottom w:val="single" w:sz="4" w:space="0" w:color="95C14B"/>
              <w:right w:val="single" w:sz="4" w:space="0" w:color="95C14B"/>
            </w:tcBorders>
            <w:shd w:val="clear" w:color="auto" w:fill="27AAE1"/>
            <w:noWrap/>
            <w:vAlign w:val="bottom"/>
          </w:tcPr>
          <w:p w14:paraId="13134D2D" w14:textId="77777777" w:rsidR="001D7FBC" w:rsidRPr="00357D48" w:rsidRDefault="001D7FBC" w:rsidP="001D7FBC">
            <w:pPr>
              <w:spacing w:after="60"/>
              <w:rPr>
                <w:rFonts w:ascii="Calibri" w:eastAsia="Times New Roman" w:hAnsi="Calibri" w:cs="Times New Roma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6004" w:type="dxa"/>
            <w:tcBorders>
              <w:left w:val="single" w:sz="4" w:space="0" w:color="95C14B"/>
            </w:tcBorders>
            <w:shd w:val="clear" w:color="auto" w:fill="FFFFFF" w:themeFill="background1"/>
            <w:noWrap/>
            <w:vAlign w:val="bottom"/>
          </w:tcPr>
          <w:p w14:paraId="66847A42" w14:textId="77777777" w:rsidR="001D7FBC" w:rsidRPr="00357D48" w:rsidRDefault="001D7FBC" w:rsidP="001D7FBC">
            <w:pPr>
              <w:spacing w:after="60"/>
              <w:ind w:left="34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57D4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Other</w:t>
            </w:r>
          </w:p>
        </w:tc>
        <w:tc>
          <w:tcPr>
            <w:tcW w:w="4422" w:type="dxa"/>
            <w:shd w:val="clear" w:color="auto" w:fill="FFFFFF" w:themeFill="background1"/>
            <w:noWrap/>
            <w:vAlign w:val="bottom"/>
          </w:tcPr>
          <w:p w14:paraId="035317B0" w14:textId="77777777" w:rsidR="001D7FBC" w:rsidRPr="00BE096C" w:rsidRDefault="001D7FBC" w:rsidP="001D7FBC">
            <w:pPr>
              <w:spacing w:after="6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D7FBC" w:rsidRPr="00BE096C" w14:paraId="324F832E" w14:textId="77777777" w:rsidTr="0090183A">
        <w:trPr>
          <w:trHeight w:val="454"/>
        </w:trPr>
        <w:tc>
          <w:tcPr>
            <w:tcW w:w="5295" w:type="dxa"/>
            <w:tcBorders>
              <w:top w:val="single" w:sz="4" w:space="0" w:color="95C14B"/>
              <w:left w:val="single" w:sz="4" w:space="0" w:color="95C14B"/>
              <w:bottom w:val="single" w:sz="4" w:space="0" w:color="95C14B"/>
              <w:right w:val="single" w:sz="4" w:space="0" w:color="95C14B"/>
            </w:tcBorders>
            <w:shd w:val="clear" w:color="auto" w:fill="27AAE1"/>
            <w:noWrap/>
            <w:vAlign w:val="bottom"/>
          </w:tcPr>
          <w:p w14:paraId="6189B37E" w14:textId="77777777" w:rsidR="001D7FBC" w:rsidRPr="00357D48" w:rsidRDefault="001D7FBC" w:rsidP="001D7FBC">
            <w:pPr>
              <w:spacing w:after="60"/>
              <w:rPr>
                <w:rFonts w:ascii="Calibri" w:eastAsia="Times New Roman" w:hAnsi="Calibri" w:cs="Times New Roma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6004" w:type="dxa"/>
            <w:tcBorders>
              <w:left w:val="single" w:sz="4" w:space="0" w:color="95C14B"/>
            </w:tcBorders>
            <w:shd w:val="clear" w:color="auto" w:fill="FFFFFF" w:themeFill="background1"/>
            <w:noWrap/>
            <w:vAlign w:val="bottom"/>
          </w:tcPr>
          <w:p w14:paraId="7AB7CEF9" w14:textId="77777777" w:rsidR="001D7FBC" w:rsidRPr="00357D48" w:rsidRDefault="001D7FBC" w:rsidP="001D7FBC">
            <w:pPr>
              <w:spacing w:after="60"/>
              <w:ind w:left="34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4422" w:type="dxa"/>
            <w:shd w:val="clear" w:color="auto" w:fill="FFFFFF" w:themeFill="background1"/>
            <w:noWrap/>
            <w:vAlign w:val="bottom"/>
          </w:tcPr>
          <w:p w14:paraId="788C1D5D" w14:textId="77777777" w:rsidR="001D7FBC" w:rsidRPr="00BE096C" w:rsidRDefault="001D7FBC" w:rsidP="001D7FBC">
            <w:pPr>
              <w:spacing w:after="6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D7FBC" w:rsidRPr="00BE096C" w14:paraId="0BC29AA3" w14:textId="77777777" w:rsidTr="0090183A">
        <w:trPr>
          <w:trHeight w:val="454"/>
        </w:trPr>
        <w:tc>
          <w:tcPr>
            <w:tcW w:w="5295" w:type="dxa"/>
            <w:tcBorders>
              <w:top w:val="single" w:sz="4" w:space="0" w:color="95C14B"/>
              <w:left w:val="single" w:sz="4" w:space="0" w:color="95C14B"/>
              <w:bottom w:val="single" w:sz="4" w:space="0" w:color="95C14B"/>
              <w:right w:val="single" w:sz="4" w:space="0" w:color="95C14B"/>
            </w:tcBorders>
            <w:shd w:val="clear" w:color="auto" w:fill="95C14B"/>
            <w:noWrap/>
            <w:vAlign w:val="bottom"/>
          </w:tcPr>
          <w:p w14:paraId="2F684212" w14:textId="77777777" w:rsidR="001D7FBC" w:rsidRPr="00357D48" w:rsidRDefault="001D7FBC" w:rsidP="001D7FBC">
            <w:pPr>
              <w:spacing w:after="60"/>
              <w:rPr>
                <w:rFonts w:ascii="Calibri" w:eastAsia="Times New Roman" w:hAnsi="Calibri" w:cs="Times New Roman"/>
                <w:color w:val="FFFFFF" w:themeColor="background1"/>
                <w:sz w:val="28"/>
                <w:szCs w:val="28"/>
              </w:rPr>
            </w:pPr>
            <w:r w:rsidRPr="00357D48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8"/>
                <w:szCs w:val="28"/>
              </w:rPr>
              <w:t>Research</w:t>
            </w:r>
            <w:r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8"/>
                <w:szCs w:val="28"/>
              </w:rPr>
              <w:t xml:space="preserve"> </w:t>
            </w:r>
            <w:r w:rsidRPr="00357D48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8"/>
                <w:szCs w:val="28"/>
              </w:rPr>
              <w:t>/</w:t>
            </w:r>
            <w:r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8"/>
                <w:szCs w:val="28"/>
              </w:rPr>
              <w:t xml:space="preserve"> </w:t>
            </w:r>
            <w:r w:rsidRPr="00357D48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8"/>
                <w:szCs w:val="28"/>
              </w:rPr>
              <w:t>Analysis</w:t>
            </w:r>
          </w:p>
        </w:tc>
        <w:tc>
          <w:tcPr>
            <w:tcW w:w="6004" w:type="dxa"/>
            <w:tcBorders>
              <w:left w:val="single" w:sz="4" w:space="0" w:color="95C14B"/>
            </w:tcBorders>
            <w:shd w:val="clear" w:color="auto" w:fill="FFFFFF" w:themeFill="background1"/>
            <w:noWrap/>
            <w:vAlign w:val="bottom"/>
          </w:tcPr>
          <w:p w14:paraId="4DBB7585" w14:textId="77777777" w:rsidR="001D7FBC" w:rsidRPr="00357D48" w:rsidRDefault="001D7FBC" w:rsidP="001D7FBC">
            <w:pPr>
              <w:spacing w:after="60"/>
              <w:ind w:left="34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57D4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Analyst</w:t>
            </w:r>
          </w:p>
        </w:tc>
        <w:tc>
          <w:tcPr>
            <w:tcW w:w="4422" w:type="dxa"/>
            <w:shd w:val="clear" w:color="auto" w:fill="FFFFFF" w:themeFill="background1"/>
            <w:noWrap/>
            <w:vAlign w:val="bottom"/>
          </w:tcPr>
          <w:p w14:paraId="2B984603" w14:textId="77777777" w:rsidR="001D7FBC" w:rsidRPr="00BE096C" w:rsidRDefault="001D7FBC" w:rsidP="001D7FBC">
            <w:pPr>
              <w:spacing w:after="6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D7FBC" w:rsidRPr="00BE096C" w14:paraId="0F7A14F8" w14:textId="77777777" w:rsidTr="0090183A">
        <w:trPr>
          <w:trHeight w:val="454"/>
        </w:trPr>
        <w:tc>
          <w:tcPr>
            <w:tcW w:w="5295" w:type="dxa"/>
            <w:tcBorders>
              <w:top w:val="single" w:sz="4" w:space="0" w:color="95C14B"/>
              <w:left w:val="single" w:sz="4" w:space="0" w:color="95C14B"/>
              <w:bottom w:val="single" w:sz="4" w:space="0" w:color="95C14B"/>
              <w:right w:val="single" w:sz="4" w:space="0" w:color="95C14B"/>
            </w:tcBorders>
            <w:shd w:val="clear" w:color="auto" w:fill="27AAE1"/>
            <w:noWrap/>
            <w:vAlign w:val="bottom"/>
          </w:tcPr>
          <w:p w14:paraId="43B325DF" w14:textId="77777777" w:rsidR="001D7FBC" w:rsidRPr="00357D48" w:rsidRDefault="001D7FBC" w:rsidP="001D7FBC">
            <w:pPr>
              <w:spacing w:after="60"/>
              <w:rPr>
                <w:rFonts w:ascii="Calibri" w:eastAsia="Times New Roman" w:hAnsi="Calibri" w:cs="Times New Roma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6004" w:type="dxa"/>
            <w:tcBorders>
              <w:left w:val="single" w:sz="4" w:space="0" w:color="95C14B"/>
            </w:tcBorders>
            <w:shd w:val="clear" w:color="auto" w:fill="FFFFFF" w:themeFill="background1"/>
            <w:noWrap/>
            <w:vAlign w:val="bottom"/>
          </w:tcPr>
          <w:p w14:paraId="4AC0C0DD" w14:textId="77777777" w:rsidR="001D7FBC" w:rsidRPr="00357D48" w:rsidRDefault="001D7FBC" w:rsidP="001D7FBC">
            <w:pPr>
              <w:spacing w:after="60"/>
              <w:ind w:left="34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57D4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Investigator</w:t>
            </w:r>
          </w:p>
        </w:tc>
        <w:tc>
          <w:tcPr>
            <w:tcW w:w="4422" w:type="dxa"/>
            <w:shd w:val="clear" w:color="auto" w:fill="FFFFFF" w:themeFill="background1"/>
            <w:noWrap/>
            <w:vAlign w:val="bottom"/>
          </w:tcPr>
          <w:p w14:paraId="5FB3CADB" w14:textId="77777777" w:rsidR="001D7FBC" w:rsidRPr="00BE096C" w:rsidRDefault="001D7FBC" w:rsidP="001D7FBC">
            <w:pPr>
              <w:spacing w:after="6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D7FBC" w:rsidRPr="00BE096C" w14:paraId="6B92413D" w14:textId="77777777" w:rsidTr="0090183A">
        <w:trPr>
          <w:trHeight w:val="454"/>
        </w:trPr>
        <w:tc>
          <w:tcPr>
            <w:tcW w:w="5295" w:type="dxa"/>
            <w:tcBorders>
              <w:top w:val="single" w:sz="4" w:space="0" w:color="95C14B"/>
              <w:left w:val="single" w:sz="4" w:space="0" w:color="95C14B"/>
              <w:bottom w:val="single" w:sz="4" w:space="0" w:color="95C14B"/>
              <w:right w:val="single" w:sz="4" w:space="0" w:color="95C14B"/>
            </w:tcBorders>
            <w:shd w:val="clear" w:color="auto" w:fill="27AAE1"/>
            <w:noWrap/>
            <w:vAlign w:val="bottom"/>
          </w:tcPr>
          <w:p w14:paraId="598326AA" w14:textId="77777777" w:rsidR="001D7FBC" w:rsidRPr="00357D48" w:rsidRDefault="001D7FBC" w:rsidP="001D7FBC">
            <w:pPr>
              <w:spacing w:after="60"/>
              <w:rPr>
                <w:rFonts w:ascii="Calibri" w:eastAsia="Times New Roman" w:hAnsi="Calibri" w:cs="Times New Roma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6004" w:type="dxa"/>
            <w:tcBorders>
              <w:left w:val="single" w:sz="4" w:space="0" w:color="95C14B"/>
            </w:tcBorders>
            <w:shd w:val="clear" w:color="auto" w:fill="FFFFFF" w:themeFill="background1"/>
            <w:noWrap/>
            <w:vAlign w:val="bottom"/>
          </w:tcPr>
          <w:p w14:paraId="176F26EB" w14:textId="77777777" w:rsidR="001D7FBC" w:rsidRPr="00357D48" w:rsidRDefault="001D7FBC" w:rsidP="001D7FBC">
            <w:pPr>
              <w:spacing w:after="60"/>
              <w:ind w:left="34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57D4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Legal</w:t>
            </w:r>
          </w:p>
        </w:tc>
        <w:tc>
          <w:tcPr>
            <w:tcW w:w="4422" w:type="dxa"/>
            <w:shd w:val="clear" w:color="auto" w:fill="FFFFFF" w:themeFill="background1"/>
            <w:noWrap/>
            <w:vAlign w:val="bottom"/>
          </w:tcPr>
          <w:p w14:paraId="1E34D313" w14:textId="77777777" w:rsidR="001D7FBC" w:rsidRPr="00BE096C" w:rsidRDefault="001D7FBC" w:rsidP="001D7FBC">
            <w:pPr>
              <w:spacing w:after="6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D7FBC" w:rsidRPr="00BE096C" w14:paraId="327E550C" w14:textId="77777777" w:rsidTr="0090183A">
        <w:trPr>
          <w:trHeight w:val="454"/>
        </w:trPr>
        <w:tc>
          <w:tcPr>
            <w:tcW w:w="5295" w:type="dxa"/>
            <w:tcBorders>
              <w:top w:val="single" w:sz="4" w:space="0" w:color="95C14B"/>
              <w:left w:val="single" w:sz="4" w:space="0" w:color="95C14B"/>
              <w:bottom w:val="single" w:sz="4" w:space="0" w:color="95C14B"/>
              <w:right w:val="single" w:sz="4" w:space="0" w:color="95C14B"/>
            </w:tcBorders>
            <w:shd w:val="clear" w:color="auto" w:fill="27AAE1"/>
            <w:noWrap/>
            <w:vAlign w:val="bottom"/>
          </w:tcPr>
          <w:p w14:paraId="64DDA9FC" w14:textId="77777777" w:rsidR="001D7FBC" w:rsidRPr="00357D48" w:rsidRDefault="001D7FBC" w:rsidP="001D7FBC">
            <w:pPr>
              <w:spacing w:after="60"/>
              <w:rPr>
                <w:rFonts w:ascii="Calibri" w:eastAsia="Times New Roman" w:hAnsi="Calibri" w:cs="Times New Roma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6004" w:type="dxa"/>
            <w:tcBorders>
              <w:left w:val="single" w:sz="4" w:space="0" w:color="95C14B"/>
            </w:tcBorders>
            <w:shd w:val="clear" w:color="auto" w:fill="FFFFFF" w:themeFill="background1"/>
            <w:noWrap/>
            <w:vAlign w:val="bottom"/>
          </w:tcPr>
          <w:p w14:paraId="26CF06E2" w14:textId="77777777" w:rsidR="001D7FBC" w:rsidRPr="00357D48" w:rsidRDefault="001D7FBC" w:rsidP="001D7FBC">
            <w:pPr>
              <w:spacing w:after="60"/>
              <w:ind w:left="34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57D4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Other</w:t>
            </w:r>
          </w:p>
        </w:tc>
        <w:tc>
          <w:tcPr>
            <w:tcW w:w="4422" w:type="dxa"/>
            <w:shd w:val="clear" w:color="auto" w:fill="FFFFFF" w:themeFill="background1"/>
            <w:noWrap/>
            <w:vAlign w:val="bottom"/>
          </w:tcPr>
          <w:p w14:paraId="6F47D9E0" w14:textId="77777777" w:rsidR="001D7FBC" w:rsidRPr="00BE096C" w:rsidRDefault="001D7FBC" w:rsidP="001D7FBC">
            <w:pPr>
              <w:spacing w:after="6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D7FBC" w:rsidRPr="00BE096C" w14:paraId="25930D76" w14:textId="77777777" w:rsidTr="0090183A">
        <w:trPr>
          <w:trHeight w:val="454"/>
        </w:trPr>
        <w:tc>
          <w:tcPr>
            <w:tcW w:w="5295" w:type="dxa"/>
            <w:tcBorders>
              <w:top w:val="single" w:sz="4" w:space="0" w:color="95C14B"/>
              <w:left w:val="single" w:sz="4" w:space="0" w:color="95C14B"/>
              <w:bottom w:val="single" w:sz="4" w:space="0" w:color="95C14B"/>
              <w:right w:val="single" w:sz="4" w:space="0" w:color="95C14B"/>
            </w:tcBorders>
            <w:shd w:val="clear" w:color="auto" w:fill="27AAE1"/>
            <w:noWrap/>
            <w:vAlign w:val="bottom"/>
          </w:tcPr>
          <w:p w14:paraId="33916BC7" w14:textId="77777777" w:rsidR="001D7FBC" w:rsidRPr="00357D48" w:rsidRDefault="001D7FBC" w:rsidP="001D7FBC">
            <w:pPr>
              <w:spacing w:after="60"/>
              <w:rPr>
                <w:rFonts w:ascii="Calibri" w:eastAsia="Times New Roman" w:hAnsi="Calibri" w:cs="Times New Roma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6004" w:type="dxa"/>
            <w:tcBorders>
              <w:left w:val="single" w:sz="4" w:space="0" w:color="95C14B"/>
            </w:tcBorders>
            <w:shd w:val="clear" w:color="auto" w:fill="FFFFFF" w:themeFill="background1"/>
            <w:noWrap/>
            <w:vAlign w:val="bottom"/>
          </w:tcPr>
          <w:p w14:paraId="6CE07088" w14:textId="77777777" w:rsidR="001D7FBC" w:rsidRPr="00357D48" w:rsidRDefault="001D7FBC" w:rsidP="001D7FBC">
            <w:pPr>
              <w:spacing w:after="60"/>
              <w:ind w:left="34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4422" w:type="dxa"/>
            <w:shd w:val="clear" w:color="auto" w:fill="FFFFFF" w:themeFill="background1"/>
            <w:noWrap/>
            <w:vAlign w:val="bottom"/>
          </w:tcPr>
          <w:p w14:paraId="7949F6EE" w14:textId="77777777" w:rsidR="001D7FBC" w:rsidRPr="00BE096C" w:rsidRDefault="001D7FBC" w:rsidP="001D7FBC">
            <w:pPr>
              <w:spacing w:after="6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D7FBC" w:rsidRPr="00BE096C" w14:paraId="7B9CEF4D" w14:textId="77777777" w:rsidTr="0090183A">
        <w:trPr>
          <w:trHeight w:val="454"/>
        </w:trPr>
        <w:tc>
          <w:tcPr>
            <w:tcW w:w="5295" w:type="dxa"/>
            <w:tcBorders>
              <w:top w:val="single" w:sz="4" w:space="0" w:color="95C14B"/>
              <w:left w:val="single" w:sz="4" w:space="0" w:color="95C14B"/>
              <w:bottom w:val="single" w:sz="4" w:space="0" w:color="95C14B"/>
              <w:right w:val="single" w:sz="4" w:space="0" w:color="95C14B"/>
            </w:tcBorders>
            <w:shd w:val="clear" w:color="auto" w:fill="95C14B"/>
            <w:noWrap/>
            <w:vAlign w:val="bottom"/>
            <w:hideMark/>
          </w:tcPr>
          <w:p w14:paraId="15782B3B" w14:textId="77777777" w:rsidR="001D7FBC" w:rsidRPr="00357D48" w:rsidRDefault="001D7FBC" w:rsidP="001D7FBC">
            <w:pPr>
              <w:spacing w:after="60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357D48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8"/>
                <w:szCs w:val="28"/>
              </w:rPr>
              <w:t>Science Based</w:t>
            </w:r>
          </w:p>
        </w:tc>
        <w:tc>
          <w:tcPr>
            <w:tcW w:w="6004" w:type="dxa"/>
            <w:tcBorders>
              <w:left w:val="single" w:sz="4" w:space="0" w:color="95C14B"/>
            </w:tcBorders>
            <w:shd w:val="clear" w:color="auto" w:fill="FFFFFF" w:themeFill="background1"/>
            <w:noWrap/>
            <w:vAlign w:val="bottom"/>
            <w:hideMark/>
          </w:tcPr>
          <w:p w14:paraId="3E1F3539" w14:textId="77777777" w:rsidR="001D7FBC" w:rsidRPr="00357D48" w:rsidRDefault="001D7FBC" w:rsidP="001D7FBC">
            <w:pPr>
              <w:spacing w:after="60"/>
              <w:ind w:left="34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57D4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Environmental Health</w:t>
            </w:r>
          </w:p>
        </w:tc>
        <w:tc>
          <w:tcPr>
            <w:tcW w:w="4422" w:type="dxa"/>
            <w:shd w:val="clear" w:color="auto" w:fill="FFFFFF" w:themeFill="background1"/>
            <w:noWrap/>
            <w:vAlign w:val="bottom"/>
            <w:hideMark/>
          </w:tcPr>
          <w:p w14:paraId="4E49ADCA" w14:textId="77777777" w:rsidR="001D7FBC" w:rsidRPr="00BE096C" w:rsidRDefault="001D7FBC" w:rsidP="001D7FBC">
            <w:pPr>
              <w:spacing w:after="60"/>
              <w:rPr>
                <w:rFonts w:ascii="Calibri" w:eastAsia="Times New Roman" w:hAnsi="Calibri" w:cs="Times New Roman"/>
                <w:color w:val="000000"/>
              </w:rPr>
            </w:pPr>
            <w:r w:rsidRPr="00BE09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D7FBC" w:rsidRPr="00BE096C" w14:paraId="087C3138" w14:textId="77777777" w:rsidTr="0090183A">
        <w:trPr>
          <w:trHeight w:val="454"/>
        </w:trPr>
        <w:tc>
          <w:tcPr>
            <w:tcW w:w="5295" w:type="dxa"/>
            <w:tcBorders>
              <w:top w:val="single" w:sz="4" w:space="0" w:color="95C14B"/>
              <w:left w:val="single" w:sz="4" w:space="0" w:color="95C14B"/>
              <w:bottom w:val="single" w:sz="4" w:space="0" w:color="95C14B"/>
              <w:right w:val="single" w:sz="4" w:space="0" w:color="95C14B"/>
            </w:tcBorders>
            <w:shd w:val="clear" w:color="auto" w:fill="27AAE1"/>
            <w:noWrap/>
            <w:vAlign w:val="bottom"/>
            <w:hideMark/>
          </w:tcPr>
          <w:p w14:paraId="4E9563C5" w14:textId="77777777" w:rsidR="001D7FBC" w:rsidRPr="00357D48" w:rsidRDefault="001D7FBC" w:rsidP="001D7FBC">
            <w:pPr>
              <w:spacing w:after="60"/>
              <w:rPr>
                <w:rFonts w:ascii="Calibri" w:eastAsia="Times New Roman" w:hAnsi="Calibri" w:cs="Times New Roman"/>
                <w:color w:val="FFFFFF" w:themeColor="background1"/>
                <w:sz w:val="28"/>
                <w:szCs w:val="28"/>
              </w:rPr>
            </w:pPr>
            <w:r w:rsidRPr="00357D48">
              <w:rPr>
                <w:rFonts w:ascii="Calibri" w:eastAsia="Times New Roman" w:hAnsi="Calibri" w:cs="Times New Roman"/>
                <w:color w:val="FFFFFF" w:themeColor="background1"/>
                <w:sz w:val="28"/>
                <w:szCs w:val="28"/>
              </w:rPr>
              <w:t> </w:t>
            </w:r>
          </w:p>
        </w:tc>
        <w:tc>
          <w:tcPr>
            <w:tcW w:w="6004" w:type="dxa"/>
            <w:tcBorders>
              <w:left w:val="single" w:sz="4" w:space="0" w:color="95C14B"/>
            </w:tcBorders>
            <w:shd w:val="clear" w:color="auto" w:fill="FFFFFF" w:themeFill="background1"/>
            <w:noWrap/>
            <w:vAlign w:val="bottom"/>
            <w:hideMark/>
          </w:tcPr>
          <w:p w14:paraId="54214DB6" w14:textId="77777777" w:rsidR="001D7FBC" w:rsidRPr="00357D48" w:rsidRDefault="001D7FBC" w:rsidP="001D7FBC">
            <w:pPr>
              <w:spacing w:after="60"/>
              <w:ind w:left="34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57D4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Laboratory</w:t>
            </w:r>
          </w:p>
        </w:tc>
        <w:tc>
          <w:tcPr>
            <w:tcW w:w="4422" w:type="dxa"/>
            <w:shd w:val="clear" w:color="auto" w:fill="FFFFFF" w:themeFill="background1"/>
            <w:noWrap/>
            <w:vAlign w:val="bottom"/>
            <w:hideMark/>
          </w:tcPr>
          <w:p w14:paraId="1CAF3475" w14:textId="77777777" w:rsidR="001D7FBC" w:rsidRPr="00BE096C" w:rsidRDefault="001D7FBC" w:rsidP="001D7FBC">
            <w:pPr>
              <w:spacing w:after="60"/>
              <w:rPr>
                <w:rFonts w:ascii="Calibri" w:eastAsia="Times New Roman" w:hAnsi="Calibri" w:cs="Times New Roman"/>
                <w:color w:val="000000"/>
              </w:rPr>
            </w:pPr>
            <w:r w:rsidRPr="00BE09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D7FBC" w:rsidRPr="00BE096C" w14:paraId="77E9E6A2" w14:textId="77777777" w:rsidTr="0090183A">
        <w:trPr>
          <w:trHeight w:val="454"/>
        </w:trPr>
        <w:tc>
          <w:tcPr>
            <w:tcW w:w="5295" w:type="dxa"/>
            <w:tcBorders>
              <w:top w:val="single" w:sz="4" w:space="0" w:color="95C14B"/>
              <w:left w:val="single" w:sz="4" w:space="0" w:color="95C14B"/>
              <w:bottom w:val="single" w:sz="4" w:space="0" w:color="95C14B"/>
              <w:right w:val="single" w:sz="4" w:space="0" w:color="95C14B"/>
            </w:tcBorders>
            <w:shd w:val="clear" w:color="auto" w:fill="27AAE1"/>
            <w:noWrap/>
            <w:vAlign w:val="bottom"/>
            <w:hideMark/>
          </w:tcPr>
          <w:p w14:paraId="1F78D41D" w14:textId="77777777" w:rsidR="001D7FBC" w:rsidRPr="00357D48" w:rsidRDefault="001D7FBC" w:rsidP="001D7FBC">
            <w:pPr>
              <w:spacing w:after="60"/>
              <w:rPr>
                <w:rFonts w:ascii="Calibri" w:eastAsia="Times New Roman" w:hAnsi="Calibri" w:cs="Times New Roman"/>
                <w:color w:val="FFFFFF" w:themeColor="background1"/>
                <w:sz w:val="28"/>
                <w:szCs w:val="28"/>
              </w:rPr>
            </w:pPr>
            <w:r w:rsidRPr="00357D48">
              <w:rPr>
                <w:rFonts w:ascii="Calibri" w:eastAsia="Times New Roman" w:hAnsi="Calibri" w:cs="Times New Roman"/>
                <w:color w:val="FFFFFF" w:themeColor="background1"/>
                <w:sz w:val="28"/>
                <w:szCs w:val="28"/>
              </w:rPr>
              <w:t> </w:t>
            </w:r>
          </w:p>
        </w:tc>
        <w:tc>
          <w:tcPr>
            <w:tcW w:w="6004" w:type="dxa"/>
            <w:tcBorders>
              <w:left w:val="single" w:sz="4" w:space="0" w:color="95C14B"/>
            </w:tcBorders>
            <w:shd w:val="clear" w:color="auto" w:fill="FFFFFF" w:themeFill="background1"/>
            <w:noWrap/>
            <w:vAlign w:val="bottom"/>
            <w:hideMark/>
          </w:tcPr>
          <w:p w14:paraId="796E1ACC" w14:textId="77777777" w:rsidR="001D7FBC" w:rsidRPr="00357D48" w:rsidRDefault="001D7FBC" w:rsidP="001D7FBC">
            <w:pPr>
              <w:spacing w:after="60"/>
              <w:ind w:left="34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57D4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Other</w:t>
            </w:r>
          </w:p>
        </w:tc>
        <w:tc>
          <w:tcPr>
            <w:tcW w:w="4422" w:type="dxa"/>
            <w:shd w:val="clear" w:color="auto" w:fill="FFFFFF" w:themeFill="background1"/>
            <w:noWrap/>
            <w:vAlign w:val="bottom"/>
            <w:hideMark/>
          </w:tcPr>
          <w:p w14:paraId="10070224" w14:textId="77777777" w:rsidR="001D7FBC" w:rsidRPr="00BE096C" w:rsidRDefault="001D7FBC" w:rsidP="001D7FBC">
            <w:pPr>
              <w:spacing w:after="60"/>
              <w:rPr>
                <w:rFonts w:ascii="Calibri" w:eastAsia="Times New Roman" w:hAnsi="Calibri" w:cs="Times New Roman"/>
                <w:color w:val="000000"/>
              </w:rPr>
            </w:pPr>
            <w:r w:rsidRPr="00BE09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D7FBC" w:rsidRPr="00BE096C" w14:paraId="4F9EA173" w14:textId="77777777" w:rsidTr="0090183A">
        <w:trPr>
          <w:trHeight w:val="454"/>
        </w:trPr>
        <w:tc>
          <w:tcPr>
            <w:tcW w:w="5295" w:type="dxa"/>
            <w:tcBorders>
              <w:top w:val="single" w:sz="4" w:space="0" w:color="95C14B"/>
              <w:left w:val="single" w:sz="4" w:space="0" w:color="95C14B"/>
              <w:bottom w:val="single" w:sz="4" w:space="0" w:color="95C14B"/>
              <w:right w:val="single" w:sz="4" w:space="0" w:color="95C14B"/>
            </w:tcBorders>
            <w:shd w:val="clear" w:color="auto" w:fill="27AAE1"/>
            <w:noWrap/>
            <w:vAlign w:val="bottom"/>
            <w:hideMark/>
          </w:tcPr>
          <w:p w14:paraId="6341C099" w14:textId="77777777" w:rsidR="001D7FBC" w:rsidRPr="00357D48" w:rsidRDefault="001D7FBC" w:rsidP="001D7FBC">
            <w:pPr>
              <w:spacing w:after="60"/>
              <w:rPr>
                <w:rFonts w:ascii="Calibri" w:eastAsia="Times New Roman" w:hAnsi="Calibri" w:cs="Times New Roman"/>
                <w:color w:val="FFFFFF" w:themeColor="background1"/>
                <w:sz w:val="28"/>
                <w:szCs w:val="28"/>
              </w:rPr>
            </w:pPr>
            <w:r w:rsidRPr="00357D48">
              <w:rPr>
                <w:rFonts w:ascii="Calibri" w:eastAsia="Times New Roman" w:hAnsi="Calibri" w:cs="Times New Roman"/>
                <w:color w:val="FFFFFF" w:themeColor="background1"/>
                <w:sz w:val="28"/>
                <w:szCs w:val="28"/>
              </w:rPr>
              <w:t> </w:t>
            </w:r>
          </w:p>
        </w:tc>
        <w:tc>
          <w:tcPr>
            <w:tcW w:w="6004" w:type="dxa"/>
            <w:tcBorders>
              <w:left w:val="single" w:sz="4" w:space="0" w:color="95C14B"/>
            </w:tcBorders>
            <w:shd w:val="clear" w:color="auto" w:fill="FFFFFF" w:themeFill="background1"/>
            <w:noWrap/>
            <w:vAlign w:val="bottom"/>
            <w:hideMark/>
          </w:tcPr>
          <w:p w14:paraId="6C868F36" w14:textId="77777777" w:rsidR="001D7FBC" w:rsidRPr="00357D48" w:rsidRDefault="001D7FBC" w:rsidP="001D7FBC">
            <w:pPr>
              <w:spacing w:after="60"/>
              <w:ind w:left="34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57D4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Pharmaceutical</w:t>
            </w:r>
          </w:p>
        </w:tc>
        <w:tc>
          <w:tcPr>
            <w:tcW w:w="4422" w:type="dxa"/>
            <w:shd w:val="clear" w:color="auto" w:fill="FFFFFF" w:themeFill="background1"/>
            <w:noWrap/>
            <w:vAlign w:val="bottom"/>
            <w:hideMark/>
          </w:tcPr>
          <w:p w14:paraId="0130FE76" w14:textId="77777777" w:rsidR="001D7FBC" w:rsidRPr="00BE096C" w:rsidRDefault="001D7FBC" w:rsidP="001D7FBC">
            <w:pPr>
              <w:spacing w:after="60"/>
              <w:rPr>
                <w:rFonts w:ascii="Calibri" w:eastAsia="Times New Roman" w:hAnsi="Calibri" w:cs="Times New Roman"/>
                <w:color w:val="000000"/>
              </w:rPr>
            </w:pPr>
            <w:r w:rsidRPr="00BE09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D7FBC" w:rsidRPr="00BE096C" w14:paraId="73DF09DD" w14:textId="77777777" w:rsidTr="0090183A">
        <w:trPr>
          <w:trHeight w:val="454"/>
        </w:trPr>
        <w:tc>
          <w:tcPr>
            <w:tcW w:w="5295" w:type="dxa"/>
            <w:tcBorders>
              <w:top w:val="single" w:sz="4" w:space="0" w:color="95C14B"/>
              <w:left w:val="single" w:sz="4" w:space="0" w:color="95C14B"/>
              <w:bottom w:val="single" w:sz="4" w:space="0" w:color="95C14B"/>
              <w:right w:val="single" w:sz="4" w:space="0" w:color="95C14B"/>
            </w:tcBorders>
            <w:shd w:val="clear" w:color="auto" w:fill="27AAE1"/>
            <w:noWrap/>
            <w:vAlign w:val="bottom"/>
            <w:hideMark/>
          </w:tcPr>
          <w:p w14:paraId="13A4958B" w14:textId="77777777" w:rsidR="001D7FBC" w:rsidRPr="00357D48" w:rsidRDefault="001D7FBC" w:rsidP="001D7FBC">
            <w:pPr>
              <w:spacing w:after="60"/>
              <w:rPr>
                <w:rFonts w:ascii="Calibri" w:eastAsia="Times New Roman" w:hAnsi="Calibri" w:cs="Times New Roman"/>
                <w:color w:val="FFFFFF" w:themeColor="background1"/>
                <w:sz w:val="28"/>
                <w:szCs w:val="28"/>
              </w:rPr>
            </w:pPr>
            <w:r w:rsidRPr="00357D48">
              <w:rPr>
                <w:rFonts w:ascii="Calibri" w:eastAsia="Times New Roman" w:hAnsi="Calibri" w:cs="Times New Roman"/>
                <w:color w:val="FFFFFF" w:themeColor="background1"/>
                <w:sz w:val="28"/>
                <w:szCs w:val="28"/>
              </w:rPr>
              <w:t> </w:t>
            </w:r>
          </w:p>
        </w:tc>
        <w:tc>
          <w:tcPr>
            <w:tcW w:w="6004" w:type="dxa"/>
            <w:tcBorders>
              <w:left w:val="single" w:sz="4" w:space="0" w:color="95C14B"/>
            </w:tcBorders>
            <w:shd w:val="clear" w:color="auto" w:fill="FFFFFF" w:themeFill="background1"/>
            <w:noWrap/>
            <w:vAlign w:val="bottom"/>
            <w:hideMark/>
          </w:tcPr>
          <w:p w14:paraId="2C09AF7E" w14:textId="77777777" w:rsidR="001D7FBC" w:rsidRPr="00357D48" w:rsidRDefault="001D7FBC" w:rsidP="001D7FBC">
            <w:pPr>
              <w:spacing w:after="60"/>
              <w:ind w:left="34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57D4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Physics</w:t>
            </w:r>
          </w:p>
        </w:tc>
        <w:tc>
          <w:tcPr>
            <w:tcW w:w="4422" w:type="dxa"/>
            <w:shd w:val="clear" w:color="auto" w:fill="FFFFFF" w:themeFill="background1"/>
            <w:noWrap/>
            <w:vAlign w:val="bottom"/>
            <w:hideMark/>
          </w:tcPr>
          <w:p w14:paraId="0A9E3EE2" w14:textId="77777777" w:rsidR="001D7FBC" w:rsidRPr="00BE096C" w:rsidRDefault="001D7FBC" w:rsidP="001D7FBC">
            <w:pPr>
              <w:spacing w:after="60"/>
              <w:rPr>
                <w:rFonts w:ascii="Calibri" w:eastAsia="Times New Roman" w:hAnsi="Calibri" w:cs="Times New Roman"/>
                <w:color w:val="000000"/>
              </w:rPr>
            </w:pPr>
            <w:r w:rsidRPr="00BE09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D7FBC" w:rsidRPr="00BE096C" w14:paraId="49BF8FE4" w14:textId="77777777" w:rsidTr="0090183A">
        <w:trPr>
          <w:trHeight w:val="454"/>
        </w:trPr>
        <w:tc>
          <w:tcPr>
            <w:tcW w:w="5295" w:type="dxa"/>
            <w:tcBorders>
              <w:top w:val="single" w:sz="4" w:space="0" w:color="95C14B"/>
              <w:left w:val="single" w:sz="4" w:space="0" w:color="95C14B"/>
              <w:bottom w:val="single" w:sz="4" w:space="0" w:color="95C14B"/>
              <w:right w:val="single" w:sz="4" w:space="0" w:color="95C14B"/>
            </w:tcBorders>
            <w:shd w:val="clear" w:color="auto" w:fill="27AAE1"/>
            <w:noWrap/>
            <w:vAlign w:val="bottom"/>
            <w:hideMark/>
          </w:tcPr>
          <w:p w14:paraId="4E8A521B" w14:textId="77777777" w:rsidR="001D7FBC" w:rsidRPr="00357D48" w:rsidRDefault="001D7FBC" w:rsidP="001D7FBC">
            <w:pPr>
              <w:spacing w:after="60"/>
              <w:rPr>
                <w:rFonts w:ascii="Calibri" w:eastAsia="Times New Roman" w:hAnsi="Calibri" w:cs="Times New Roman"/>
                <w:color w:val="FFFFFF" w:themeColor="background1"/>
                <w:sz w:val="28"/>
                <w:szCs w:val="28"/>
              </w:rPr>
            </w:pPr>
            <w:r w:rsidRPr="00357D48">
              <w:rPr>
                <w:rFonts w:ascii="Calibri" w:eastAsia="Times New Roman" w:hAnsi="Calibri" w:cs="Times New Roman"/>
                <w:color w:val="FFFFFF" w:themeColor="background1"/>
                <w:sz w:val="28"/>
                <w:szCs w:val="28"/>
              </w:rPr>
              <w:t> </w:t>
            </w:r>
          </w:p>
        </w:tc>
        <w:tc>
          <w:tcPr>
            <w:tcW w:w="6004" w:type="dxa"/>
            <w:tcBorders>
              <w:left w:val="single" w:sz="4" w:space="0" w:color="95C14B"/>
            </w:tcBorders>
            <w:shd w:val="clear" w:color="auto" w:fill="FFFFFF" w:themeFill="background1"/>
            <w:noWrap/>
            <w:vAlign w:val="bottom"/>
            <w:hideMark/>
          </w:tcPr>
          <w:p w14:paraId="2B7CA229" w14:textId="77777777" w:rsidR="001D7FBC" w:rsidRPr="00357D48" w:rsidRDefault="001D7FBC" w:rsidP="001D7FBC">
            <w:pPr>
              <w:spacing w:after="60"/>
              <w:ind w:left="34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57D4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22" w:type="dxa"/>
            <w:shd w:val="clear" w:color="auto" w:fill="FFFFFF" w:themeFill="background1"/>
            <w:noWrap/>
            <w:vAlign w:val="bottom"/>
            <w:hideMark/>
          </w:tcPr>
          <w:p w14:paraId="6765DC41" w14:textId="77777777" w:rsidR="001D7FBC" w:rsidRPr="00BE096C" w:rsidRDefault="001D7FBC" w:rsidP="001D7FBC">
            <w:pPr>
              <w:spacing w:after="60"/>
              <w:rPr>
                <w:rFonts w:ascii="Calibri" w:eastAsia="Times New Roman" w:hAnsi="Calibri" w:cs="Times New Roman"/>
                <w:color w:val="000000"/>
              </w:rPr>
            </w:pPr>
            <w:r w:rsidRPr="00BE09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D7FBC" w:rsidRPr="00BE096C" w14:paraId="385DF3CE" w14:textId="77777777" w:rsidTr="0090183A">
        <w:trPr>
          <w:trHeight w:val="454"/>
        </w:trPr>
        <w:tc>
          <w:tcPr>
            <w:tcW w:w="5295" w:type="dxa"/>
            <w:tcBorders>
              <w:top w:val="single" w:sz="4" w:space="0" w:color="95C14B"/>
              <w:left w:val="single" w:sz="4" w:space="0" w:color="95C14B"/>
              <w:bottom w:val="single" w:sz="4" w:space="0" w:color="95C14B"/>
              <w:right w:val="single" w:sz="4" w:space="0" w:color="95C14B"/>
            </w:tcBorders>
            <w:shd w:val="clear" w:color="auto" w:fill="95C14B"/>
            <w:noWrap/>
            <w:vAlign w:val="bottom"/>
            <w:hideMark/>
          </w:tcPr>
          <w:p w14:paraId="54FFF558" w14:textId="77777777" w:rsidR="001D7FBC" w:rsidRPr="00357D48" w:rsidRDefault="001D7FBC" w:rsidP="001D7FBC">
            <w:pPr>
              <w:spacing w:after="60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357D48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8"/>
                <w:szCs w:val="28"/>
              </w:rPr>
              <w:t>Security</w:t>
            </w:r>
            <w:r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8"/>
                <w:szCs w:val="28"/>
              </w:rPr>
              <w:t xml:space="preserve"> </w:t>
            </w:r>
            <w:r w:rsidRPr="00357D48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8"/>
                <w:szCs w:val="28"/>
              </w:rPr>
              <w:t>/</w:t>
            </w:r>
            <w:r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8"/>
                <w:szCs w:val="28"/>
              </w:rPr>
              <w:t xml:space="preserve"> </w:t>
            </w:r>
            <w:r w:rsidRPr="00357D48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8"/>
                <w:szCs w:val="28"/>
              </w:rPr>
              <w:t>Emergency Services</w:t>
            </w:r>
          </w:p>
        </w:tc>
        <w:tc>
          <w:tcPr>
            <w:tcW w:w="6004" w:type="dxa"/>
            <w:tcBorders>
              <w:left w:val="single" w:sz="4" w:space="0" w:color="95C14B"/>
            </w:tcBorders>
            <w:shd w:val="clear" w:color="auto" w:fill="FFFFFF" w:themeFill="background1"/>
            <w:noWrap/>
            <w:vAlign w:val="bottom"/>
            <w:hideMark/>
          </w:tcPr>
          <w:p w14:paraId="7A7410CC" w14:textId="77777777" w:rsidR="001D7FBC" w:rsidRPr="00357D48" w:rsidRDefault="001D7FBC" w:rsidP="001D7FBC">
            <w:pPr>
              <w:spacing w:after="60"/>
              <w:ind w:left="34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57D4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Firefighter</w:t>
            </w:r>
          </w:p>
        </w:tc>
        <w:tc>
          <w:tcPr>
            <w:tcW w:w="4422" w:type="dxa"/>
            <w:shd w:val="clear" w:color="auto" w:fill="FFFFFF" w:themeFill="background1"/>
            <w:noWrap/>
            <w:vAlign w:val="bottom"/>
            <w:hideMark/>
          </w:tcPr>
          <w:p w14:paraId="51B56E86" w14:textId="77777777" w:rsidR="001D7FBC" w:rsidRPr="00BE096C" w:rsidRDefault="001D7FBC" w:rsidP="001D7FBC">
            <w:pPr>
              <w:spacing w:after="60"/>
              <w:rPr>
                <w:rFonts w:ascii="Calibri" w:eastAsia="Times New Roman" w:hAnsi="Calibri" w:cs="Times New Roman"/>
                <w:color w:val="000000"/>
              </w:rPr>
            </w:pPr>
            <w:r w:rsidRPr="00BE09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D7FBC" w:rsidRPr="00BE096C" w14:paraId="7F39018D" w14:textId="77777777" w:rsidTr="0090183A">
        <w:trPr>
          <w:trHeight w:val="454"/>
        </w:trPr>
        <w:tc>
          <w:tcPr>
            <w:tcW w:w="5295" w:type="dxa"/>
            <w:tcBorders>
              <w:top w:val="single" w:sz="4" w:space="0" w:color="95C14B"/>
              <w:left w:val="single" w:sz="4" w:space="0" w:color="95C14B"/>
              <w:bottom w:val="single" w:sz="4" w:space="0" w:color="95C14B"/>
              <w:right w:val="single" w:sz="4" w:space="0" w:color="95C14B"/>
            </w:tcBorders>
            <w:shd w:val="clear" w:color="auto" w:fill="27AAE1"/>
            <w:noWrap/>
            <w:vAlign w:val="bottom"/>
            <w:hideMark/>
          </w:tcPr>
          <w:p w14:paraId="075EF99C" w14:textId="77777777" w:rsidR="001D7FBC" w:rsidRPr="00357D48" w:rsidRDefault="001D7FBC" w:rsidP="001D7FBC">
            <w:pPr>
              <w:spacing w:after="60"/>
              <w:rPr>
                <w:rFonts w:ascii="Calibri" w:eastAsia="Times New Roman" w:hAnsi="Calibri" w:cs="Times New Roman"/>
                <w:color w:val="FFFFFF" w:themeColor="background1"/>
                <w:sz w:val="28"/>
                <w:szCs w:val="28"/>
              </w:rPr>
            </w:pPr>
            <w:r w:rsidRPr="00357D48">
              <w:rPr>
                <w:rFonts w:ascii="Calibri" w:eastAsia="Times New Roman" w:hAnsi="Calibri" w:cs="Times New Roman"/>
                <w:color w:val="FFFFFF" w:themeColor="background1"/>
                <w:sz w:val="28"/>
                <w:szCs w:val="28"/>
              </w:rPr>
              <w:t> </w:t>
            </w:r>
          </w:p>
        </w:tc>
        <w:tc>
          <w:tcPr>
            <w:tcW w:w="6004" w:type="dxa"/>
            <w:tcBorders>
              <w:left w:val="single" w:sz="4" w:space="0" w:color="95C14B"/>
            </w:tcBorders>
            <w:shd w:val="clear" w:color="auto" w:fill="FFFFFF" w:themeFill="background1"/>
            <w:noWrap/>
            <w:vAlign w:val="bottom"/>
            <w:hideMark/>
          </w:tcPr>
          <w:p w14:paraId="619A8BFE" w14:textId="77777777" w:rsidR="001D7FBC" w:rsidRPr="00357D48" w:rsidRDefault="001D7FBC" w:rsidP="001D7FBC">
            <w:pPr>
              <w:spacing w:after="60"/>
              <w:ind w:left="34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57D4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Garda</w:t>
            </w:r>
          </w:p>
        </w:tc>
        <w:tc>
          <w:tcPr>
            <w:tcW w:w="4422" w:type="dxa"/>
            <w:shd w:val="clear" w:color="auto" w:fill="FFFFFF" w:themeFill="background1"/>
            <w:noWrap/>
            <w:vAlign w:val="bottom"/>
            <w:hideMark/>
          </w:tcPr>
          <w:p w14:paraId="00F98391" w14:textId="77777777" w:rsidR="001D7FBC" w:rsidRPr="00BE096C" w:rsidRDefault="001D7FBC" w:rsidP="001D7FBC">
            <w:pPr>
              <w:spacing w:after="60"/>
              <w:rPr>
                <w:rFonts w:ascii="Calibri" w:eastAsia="Times New Roman" w:hAnsi="Calibri" w:cs="Times New Roman"/>
                <w:color w:val="000000"/>
              </w:rPr>
            </w:pPr>
            <w:r w:rsidRPr="00BE09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D7FBC" w:rsidRPr="00BE096C" w14:paraId="678785FC" w14:textId="77777777" w:rsidTr="0090183A">
        <w:trPr>
          <w:trHeight w:val="454"/>
        </w:trPr>
        <w:tc>
          <w:tcPr>
            <w:tcW w:w="5295" w:type="dxa"/>
            <w:tcBorders>
              <w:top w:val="single" w:sz="4" w:space="0" w:color="95C14B"/>
              <w:left w:val="single" w:sz="4" w:space="0" w:color="95C14B"/>
              <w:bottom w:val="single" w:sz="4" w:space="0" w:color="95C14B"/>
              <w:right w:val="single" w:sz="4" w:space="0" w:color="95C14B"/>
            </w:tcBorders>
            <w:shd w:val="clear" w:color="auto" w:fill="27AAE1"/>
            <w:noWrap/>
            <w:vAlign w:val="bottom"/>
            <w:hideMark/>
          </w:tcPr>
          <w:p w14:paraId="48FD810C" w14:textId="77777777" w:rsidR="001D7FBC" w:rsidRPr="00357D48" w:rsidRDefault="001D7FBC" w:rsidP="001D7FBC">
            <w:pPr>
              <w:spacing w:after="60"/>
              <w:rPr>
                <w:rFonts w:ascii="Calibri" w:eastAsia="Times New Roman" w:hAnsi="Calibri" w:cs="Times New Roman"/>
                <w:color w:val="FFFFFF" w:themeColor="background1"/>
                <w:sz w:val="28"/>
                <w:szCs w:val="28"/>
              </w:rPr>
            </w:pPr>
            <w:r w:rsidRPr="00357D48">
              <w:rPr>
                <w:rFonts w:ascii="Calibri" w:eastAsia="Times New Roman" w:hAnsi="Calibri" w:cs="Times New Roman"/>
                <w:color w:val="FFFFFF" w:themeColor="background1"/>
                <w:sz w:val="28"/>
                <w:szCs w:val="28"/>
              </w:rPr>
              <w:t> </w:t>
            </w:r>
          </w:p>
        </w:tc>
        <w:tc>
          <w:tcPr>
            <w:tcW w:w="6004" w:type="dxa"/>
            <w:tcBorders>
              <w:left w:val="single" w:sz="4" w:space="0" w:color="95C14B"/>
            </w:tcBorders>
            <w:shd w:val="clear" w:color="auto" w:fill="FFFFFF" w:themeFill="background1"/>
            <w:noWrap/>
            <w:vAlign w:val="bottom"/>
            <w:hideMark/>
          </w:tcPr>
          <w:p w14:paraId="404C9448" w14:textId="77777777" w:rsidR="001D7FBC" w:rsidRPr="00357D48" w:rsidRDefault="001D7FBC" w:rsidP="001D7FBC">
            <w:pPr>
              <w:spacing w:after="60"/>
              <w:ind w:left="34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57D4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Garda Reserve</w:t>
            </w:r>
          </w:p>
        </w:tc>
        <w:tc>
          <w:tcPr>
            <w:tcW w:w="4422" w:type="dxa"/>
            <w:shd w:val="clear" w:color="auto" w:fill="FFFFFF" w:themeFill="background1"/>
            <w:noWrap/>
            <w:vAlign w:val="bottom"/>
            <w:hideMark/>
          </w:tcPr>
          <w:p w14:paraId="54E16FB6" w14:textId="77777777" w:rsidR="001D7FBC" w:rsidRPr="00BE096C" w:rsidRDefault="001D7FBC" w:rsidP="001D7FBC">
            <w:pPr>
              <w:spacing w:after="60"/>
              <w:rPr>
                <w:rFonts w:ascii="Calibri" w:eastAsia="Times New Roman" w:hAnsi="Calibri" w:cs="Times New Roman"/>
                <w:color w:val="000000"/>
              </w:rPr>
            </w:pPr>
            <w:r w:rsidRPr="00BE09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D7FBC" w:rsidRPr="00BE096C" w14:paraId="09DF6B72" w14:textId="77777777" w:rsidTr="0090183A">
        <w:trPr>
          <w:trHeight w:val="454"/>
        </w:trPr>
        <w:tc>
          <w:tcPr>
            <w:tcW w:w="5295" w:type="dxa"/>
            <w:tcBorders>
              <w:top w:val="single" w:sz="4" w:space="0" w:color="95C14B"/>
              <w:left w:val="single" w:sz="4" w:space="0" w:color="95C14B"/>
              <w:bottom w:val="single" w:sz="4" w:space="0" w:color="95C14B"/>
              <w:right w:val="single" w:sz="4" w:space="0" w:color="95C14B"/>
            </w:tcBorders>
            <w:shd w:val="clear" w:color="auto" w:fill="27AAE1"/>
            <w:noWrap/>
            <w:vAlign w:val="bottom"/>
            <w:hideMark/>
          </w:tcPr>
          <w:p w14:paraId="552C11D3" w14:textId="77777777" w:rsidR="001D7FBC" w:rsidRPr="00357D48" w:rsidRDefault="001D7FBC" w:rsidP="001D7FBC">
            <w:pPr>
              <w:spacing w:after="60"/>
              <w:rPr>
                <w:rFonts w:ascii="Calibri" w:eastAsia="Times New Roman" w:hAnsi="Calibri" w:cs="Times New Roman"/>
                <w:color w:val="FFFFFF" w:themeColor="background1"/>
                <w:sz w:val="28"/>
                <w:szCs w:val="28"/>
              </w:rPr>
            </w:pPr>
            <w:r w:rsidRPr="00357D48">
              <w:rPr>
                <w:rFonts w:ascii="Calibri" w:eastAsia="Times New Roman" w:hAnsi="Calibri" w:cs="Times New Roman"/>
                <w:color w:val="FFFFFF" w:themeColor="background1"/>
                <w:sz w:val="28"/>
                <w:szCs w:val="28"/>
              </w:rPr>
              <w:t> </w:t>
            </w:r>
          </w:p>
        </w:tc>
        <w:tc>
          <w:tcPr>
            <w:tcW w:w="6004" w:type="dxa"/>
            <w:tcBorders>
              <w:left w:val="single" w:sz="4" w:space="0" w:color="95C14B"/>
            </w:tcBorders>
            <w:shd w:val="clear" w:color="auto" w:fill="FFFFFF" w:themeFill="background1"/>
            <w:noWrap/>
            <w:vAlign w:val="bottom"/>
            <w:hideMark/>
          </w:tcPr>
          <w:p w14:paraId="16B4C078" w14:textId="77777777" w:rsidR="001D7FBC" w:rsidRPr="00357D48" w:rsidRDefault="001D7FBC" w:rsidP="001D7FBC">
            <w:pPr>
              <w:spacing w:after="60"/>
              <w:ind w:left="34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57D4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Other</w:t>
            </w:r>
          </w:p>
        </w:tc>
        <w:tc>
          <w:tcPr>
            <w:tcW w:w="4422" w:type="dxa"/>
            <w:shd w:val="clear" w:color="auto" w:fill="FFFFFF" w:themeFill="background1"/>
            <w:noWrap/>
            <w:vAlign w:val="bottom"/>
            <w:hideMark/>
          </w:tcPr>
          <w:p w14:paraId="2F4875E4" w14:textId="77777777" w:rsidR="001D7FBC" w:rsidRPr="00BE096C" w:rsidRDefault="001D7FBC" w:rsidP="001D7FBC">
            <w:pPr>
              <w:spacing w:after="60"/>
              <w:rPr>
                <w:rFonts w:ascii="Calibri" w:eastAsia="Times New Roman" w:hAnsi="Calibri" w:cs="Times New Roman"/>
                <w:color w:val="000000"/>
              </w:rPr>
            </w:pPr>
            <w:r w:rsidRPr="00BE09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D7FBC" w:rsidRPr="00BE096C" w14:paraId="2191C928" w14:textId="77777777" w:rsidTr="0090183A">
        <w:trPr>
          <w:trHeight w:val="454"/>
        </w:trPr>
        <w:tc>
          <w:tcPr>
            <w:tcW w:w="5295" w:type="dxa"/>
            <w:tcBorders>
              <w:top w:val="single" w:sz="4" w:space="0" w:color="95C14B"/>
              <w:left w:val="single" w:sz="4" w:space="0" w:color="95C14B"/>
              <w:bottom w:val="single" w:sz="4" w:space="0" w:color="95C14B"/>
              <w:right w:val="single" w:sz="4" w:space="0" w:color="95C14B"/>
            </w:tcBorders>
            <w:shd w:val="clear" w:color="auto" w:fill="27AAE1"/>
            <w:noWrap/>
            <w:vAlign w:val="bottom"/>
            <w:hideMark/>
          </w:tcPr>
          <w:p w14:paraId="5B29B00E" w14:textId="77777777" w:rsidR="001D7FBC" w:rsidRPr="00357D48" w:rsidRDefault="001D7FBC" w:rsidP="001D7FBC">
            <w:pPr>
              <w:spacing w:after="60"/>
              <w:rPr>
                <w:rFonts w:ascii="Calibri" w:eastAsia="Times New Roman" w:hAnsi="Calibri" w:cs="Times New Roman"/>
                <w:color w:val="FFFFFF" w:themeColor="background1"/>
                <w:sz w:val="28"/>
                <w:szCs w:val="28"/>
              </w:rPr>
            </w:pPr>
            <w:r w:rsidRPr="00357D48">
              <w:rPr>
                <w:rFonts w:ascii="Calibri" w:eastAsia="Times New Roman" w:hAnsi="Calibri" w:cs="Times New Roman"/>
                <w:color w:val="FFFFFF" w:themeColor="background1"/>
                <w:sz w:val="28"/>
                <w:szCs w:val="28"/>
              </w:rPr>
              <w:t> </w:t>
            </w:r>
          </w:p>
        </w:tc>
        <w:tc>
          <w:tcPr>
            <w:tcW w:w="6004" w:type="dxa"/>
            <w:tcBorders>
              <w:left w:val="single" w:sz="4" w:space="0" w:color="95C14B"/>
            </w:tcBorders>
            <w:shd w:val="clear" w:color="auto" w:fill="FFFFFF" w:themeFill="background1"/>
            <w:noWrap/>
            <w:vAlign w:val="bottom"/>
            <w:hideMark/>
          </w:tcPr>
          <w:p w14:paraId="6953F967" w14:textId="77777777" w:rsidR="001D7FBC" w:rsidRPr="00357D48" w:rsidRDefault="001D7FBC" w:rsidP="001D7FBC">
            <w:pPr>
              <w:spacing w:after="60"/>
              <w:ind w:left="34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57D4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Prison Service</w:t>
            </w:r>
          </w:p>
        </w:tc>
        <w:tc>
          <w:tcPr>
            <w:tcW w:w="4422" w:type="dxa"/>
            <w:shd w:val="clear" w:color="auto" w:fill="FFFFFF" w:themeFill="background1"/>
            <w:noWrap/>
            <w:vAlign w:val="bottom"/>
            <w:hideMark/>
          </w:tcPr>
          <w:p w14:paraId="5593C8F9" w14:textId="77777777" w:rsidR="001D7FBC" w:rsidRPr="00BE096C" w:rsidRDefault="001D7FBC" w:rsidP="001D7FBC">
            <w:pPr>
              <w:spacing w:after="60"/>
              <w:rPr>
                <w:rFonts w:ascii="Calibri" w:eastAsia="Times New Roman" w:hAnsi="Calibri" w:cs="Times New Roman"/>
                <w:color w:val="000000"/>
              </w:rPr>
            </w:pPr>
            <w:r w:rsidRPr="00BE09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D7FBC" w:rsidRPr="00BE096C" w14:paraId="1AD9CF9A" w14:textId="77777777" w:rsidTr="0090183A">
        <w:trPr>
          <w:trHeight w:val="565"/>
        </w:trPr>
        <w:tc>
          <w:tcPr>
            <w:tcW w:w="5295" w:type="dxa"/>
            <w:tcBorders>
              <w:top w:val="single" w:sz="4" w:space="0" w:color="95C14B"/>
              <w:left w:val="single" w:sz="4" w:space="0" w:color="95C14B"/>
              <w:bottom w:val="single" w:sz="4" w:space="0" w:color="95C14B"/>
              <w:right w:val="single" w:sz="4" w:space="0" w:color="95C14B"/>
            </w:tcBorders>
            <w:shd w:val="clear" w:color="auto" w:fill="27AAE1"/>
            <w:noWrap/>
            <w:vAlign w:val="bottom"/>
            <w:hideMark/>
          </w:tcPr>
          <w:p w14:paraId="70DECF0E" w14:textId="77777777" w:rsidR="001D7FBC" w:rsidRPr="00357D48" w:rsidRDefault="001D7FBC" w:rsidP="001D7FBC">
            <w:pPr>
              <w:spacing w:after="60"/>
              <w:rPr>
                <w:rFonts w:ascii="Calibri" w:eastAsia="Times New Roman" w:hAnsi="Calibri" w:cs="Times New Roman"/>
                <w:color w:val="FFFFFF" w:themeColor="background1"/>
                <w:sz w:val="28"/>
                <w:szCs w:val="28"/>
              </w:rPr>
            </w:pPr>
            <w:r w:rsidRPr="00357D48">
              <w:rPr>
                <w:rFonts w:ascii="Calibri" w:eastAsia="Times New Roman" w:hAnsi="Calibri" w:cs="Times New Roman"/>
                <w:color w:val="FFFFFF" w:themeColor="background1"/>
                <w:sz w:val="28"/>
                <w:szCs w:val="28"/>
              </w:rPr>
              <w:t> </w:t>
            </w:r>
          </w:p>
        </w:tc>
        <w:tc>
          <w:tcPr>
            <w:tcW w:w="6004" w:type="dxa"/>
            <w:tcBorders>
              <w:left w:val="single" w:sz="4" w:space="0" w:color="95C14B"/>
            </w:tcBorders>
            <w:shd w:val="clear" w:color="auto" w:fill="FFFFFF" w:themeFill="background1"/>
            <w:noWrap/>
            <w:vAlign w:val="bottom"/>
            <w:hideMark/>
          </w:tcPr>
          <w:p w14:paraId="2EBA4FE3" w14:textId="77777777" w:rsidR="001D7FBC" w:rsidRPr="00357D48" w:rsidRDefault="001D7FBC" w:rsidP="001D7FBC">
            <w:pPr>
              <w:spacing w:after="60"/>
              <w:ind w:left="34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57D4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22" w:type="dxa"/>
            <w:shd w:val="clear" w:color="auto" w:fill="FFFFFF" w:themeFill="background1"/>
            <w:noWrap/>
            <w:vAlign w:val="bottom"/>
            <w:hideMark/>
          </w:tcPr>
          <w:p w14:paraId="3C977E6C" w14:textId="77777777" w:rsidR="001D7FBC" w:rsidRPr="00BE096C" w:rsidRDefault="001D7FBC" w:rsidP="001D7FBC">
            <w:pPr>
              <w:spacing w:after="60"/>
              <w:rPr>
                <w:rFonts w:ascii="Calibri" w:eastAsia="Times New Roman" w:hAnsi="Calibri" w:cs="Times New Roman"/>
                <w:color w:val="000000"/>
              </w:rPr>
            </w:pPr>
            <w:r w:rsidRPr="00BE09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D7FBC" w:rsidRPr="00BE096C" w14:paraId="39C871F1" w14:textId="77777777" w:rsidTr="0090183A">
        <w:trPr>
          <w:trHeight w:val="559"/>
        </w:trPr>
        <w:tc>
          <w:tcPr>
            <w:tcW w:w="5295" w:type="dxa"/>
            <w:tcBorders>
              <w:top w:val="single" w:sz="4" w:space="0" w:color="95C14B"/>
              <w:left w:val="single" w:sz="4" w:space="0" w:color="95C14B"/>
              <w:bottom w:val="single" w:sz="4" w:space="0" w:color="95C14B"/>
              <w:right w:val="single" w:sz="4" w:space="0" w:color="95C14B"/>
            </w:tcBorders>
            <w:shd w:val="clear" w:color="auto" w:fill="95C14B"/>
            <w:noWrap/>
            <w:vAlign w:val="bottom"/>
          </w:tcPr>
          <w:p w14:paraId="30FDFCAC" w14:textId="77777777" w:rsidR="001D7FBC" w:rsidRPr="00357D48" w:rsidRDefault="001D7FBC" w:rsidP="000C5A2D">
            <w:pPr>
              <w:spacing w:after="60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357D48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8"/>
                <w:szCs w:val="28"/>
              </w:rPr>
              <w:t>Senior Management</w:t>
            </w:r>
            <w:r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8"/>
                <w:szCs w:val="28"/>
              </w:rPr>
              <w:t xml:space="preserve"> </w:t>
            </w:r>
            <w:r w:rsidRPr="00357D48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8"/>
                <w:szCs w:val="28"/>
              </w:rPr>
              <w:t>/</w:t>
            </w:r>
            <w:r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8"/>
                <w:szCs w:val="28"/>
              </w:rPr>
              <w:t xml:space="preserve"> </w:t>
            </w:r>
            <w:r w:rsidRPr="00357D48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8"/>
                <w:szCs w:val="28"/>
              </w:rPr>
              <w:t>Senior Regulator</w:t>
            </w:r>
          </w:p>
        </w:tc>
        <w:tc>
          <w:tcPr>
            <w:tcW w:w="6004" w:type="dxa"/>
            <w:tcBorders>
              <w:left w:val="single" w:sz="4" w:space="0" w:color="95C14B"/>
            </w:tcBorders>
            <w:shd w:val="clear" w:color="auto" w:fill="FFFFFF" w:themeFill="background1"/>
            <w:noWrap/>
            <w:vAlign w:val="bottom"/>
          </w:tcPr>
          <w:p w14:paraId="2DF45064" w14:textId="38B37044" w:rsidR="001D7FBC" w:rsidRPr="00357D48" w:rsidRDefault="001D7FBC" w:rsidP="000C5A2D">
            <w:pPr>
              <w:spacing w:after="60"/>
              <w:ind w:left="34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57D4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All</w:t>
            </w:r>
          </w:p>
        </w:tc>
        <w:tc>
          <w:tcPr>
            <w:tcW w:w="4422" w:type="dxa"/>
            <w:shd w:val="clear" w:color="auto" w:fill="FFFFFF" w:themeFill="background1"/>
            <w:noWrap/>
            <w:vAlign w:val="bottom"/>
          </w:tcPr>
          <w:p w14:paraId="10BCE5CC" w14:textId="4F3161D3" w:rsidR="001D7FBC" w:rsidRPr="00BE096C" w:rsidRDefault="00D51AF3" w:rsidP="001D7FBC">
            <w:pPr>
              <w:spacing w:after="6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X</w:t>
            </w:r>
          </w:p>
        </w:tc>
      </w:tr>
      <w:tr w:rsidR="001D7FBC" w:rsidRPr="00BE096C" w14:paraId="077F5049" w14:textId="77777777" w:rsidTr="0090183A">
        <w:trPr>
          <w:trHeight w:val="454"/>
        </w:trPr>
        <w:tc>
          <w:tcPr>
            <w:tcW w:w="5295" w:type="dxa"/>
            <w:tcBorders>
              <w:top w:val="single" w:sz="4" w:space="0" w:color="95C14B"/>
              <w:left w:val="single" w:sz="4" w:space="0" w:color="95C14B"/>
              <w:bottom w:val="single" w:sz="4" w:space="0" w:color="95C14B"/>
              <w:right w:val="single" w:sz="4" w:space="0" w:color="95C14B"/>
            </w:tcBorders>
            <w:shd w:val="clear" w:color="auto" w:fill="27AAE1"/>
            <w:noWrap/>
            <w:vAlign w:val="bottom"/>
          </w:tcPr>
          <w:p w14:paraId="59C7F22E" w14:textId="77777777" w:rsidR="001D7FBC" w:rsidRPr="00357D48" w:rsidRDefault="001D7FBC" w:rsidP="000C5A2D">
            <w:pPr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6004" w:type="dxa"/>
            <w:tcBorders>
              <w:left w:val="single" w:sz="4" w:space="0" w:color="95C14B"/>
            </w:tcBorders>
            <w:shd w:val="clear" w:color="auto" w:fill="FFFFFF" w:themeFill="background1"/>
            <w:noWrap/>
            <w:vAlign w:val="bottom"/>
          </w:tcPr>
          <w:p w14:paraId="66A2C16D" w14:textId="77777777" w:rsidR="001D7FBC" w:rsidRPr="00357D48" w:rsidRDefault="001D7FBC" w:rsidP="001D7FBC">
            <w:pPr>
              <w:spacing w:after="60"/>
              <w:ind w:left="34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4422" w:type="dxa"/>
            <w:shd w:val="clear" w:color="auto" w:fill="FFFFFF" w:themeFill="background1"/>
            <w:noWrap/>
            <w:vAlign w:val="bottom"/>
          </w:tcPr>
          <w:p w14:paraId="0CE34FF6" w14:textId="77777777" w:rsidR="001D7FBC" w:rsidRPr="00BE096C" w:rsidRDefault="001D7FBC" w:rsidP="001D7FBC">
            <w:pPr>
              <w:spacing w:after="6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D7FBC" w:rsidRPr="00BE096C" w14:paraId="2B1FC672" w14:textId="77777777" w:rsidTr="0090183A">
        <w:trPr>
          <w:trHeight w:val="454"/>
        </w:trPr>
        <w:tc>
          <w:tcPr>
            <w:tcW w:w="5295" w:type="dxa"/>
            <w:tcBorders>
              <w:top w:val="single" w:sz="4" w:space="0" w:color="95C14B"/>
              <w:left w:val="single" w:sz="4" w:space="0" w:color="95C14B"/>
              <w:bottom w:val="single" w:sz="4" w:space="0" w:color="95C14B"/>
              <w:right w:val="single" w:sz="4" w:space="0" w:color="95C14B"/>
            </w:tcBorders>
            <w:shd w:val="clear" w:color="auto" w:fill="95C14B"/>
            <w:noWrap/>
            <w:vAlign w:val="bottom"/>
          </w:tcPr>
          <w:p w14:paraId="3A37B1AC" w14:textId="77777777" w:rsidR="001D7FBC" w:rsidRPr="00357D48" w:rsidRDefault="001D7FBC" w:rsidP="001D7FBC">
            <w:pPr>
              <w:spacing w:after="60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357D48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8"/>
                <w:szCs w:val="28"/>
              </w:rPr>
              <w:t>Social Care</w:t>
            </w:r>
          </w:p>
        </w:tc>
        <w:tc>
          <w:tcPr>
            <w:tcW w:w="6004" w:type="dxa"/>
            <w:tcBorders>
              <w:left w:val="single" w:sz="4" w:space="0" w:color="95C14B"/>
            </w:tcBorders>
            <w:shd w:val="clear" w:color="auto" w:fill="FFFFFF" w:themeFill="background1"/>
            <w:noWrap/>
            <w:vAlign w:val="bottom"/>
          </w:tcPr>
          <w:p w14:paraId="05A7F352" w14:textId="77777777" w:rsidR="001D7FBC" w:rsidRPr="00357D48" w:rsidRDefault="001D7FBC" w:rsidP="001D7FBC">
            <w:pPr>
              <w:spacing w:after="60"/>
              <w:ind w:left="34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57D4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All</w:t>
            </w:r>
          </w:p>
        </w:tc>
        <w:tc>
          <w:tcPr>
            <w:tcW w:w="4422" w:type="dxa"/>
            <w:shd w:val="clear" w:color="auto" w:fill="FFFFFF" w:themeFill="background1"/>
            <w:noWrap/>
            <w:vAlign w:val="bottom"/>
            <w:hideMark/>
          </w:tcPr>
          <w:p w14:paraId="66D2414B" w14:textId="5897BFFD" w:rsidR="001D7FBC" w:rsidRPr="00BE096C" w:rsidRDefault="001D7FBC" w:rsidP="0099700C">
            <w:pPr>
              <w:spacing w:after="60"/>
              <w:rPr>
                <w:rFonts w:ascii="Calibri" w:eastAsia="Times New Roman" w:hAnsi="Calibri" w:cs="Times New Roman"/>
                <w:color w:val="000000"/>
              </w:rPr>
            </w:pPr>
            <w:r w:rsidRPr="00BE09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FF4B77" w:rsidRPr="00BE096C" w14:paraId="4B6FEB6F" w14:textId="77777777" w:rsidTr="0090183A">
        <w:trPr>
          <w:trHeight w:val="568"/>
        </w:trPr>
        <w:tc>
          <w:tcPr>
            <w:tcW w:w="5295" w:type="dxa"/>
            <w:tcBorders>
              <w:top w:val="single" w:sz="4" w:space="0" w:color="95C14B"/>
              <w:left w:val="single" w:sz="4" w:space="0" w:color="95C14B"/>
              <w:bottom w:val="single" w:sz="4" w:space="0" w:color="95C14B"/>
              <w:right w:val="single" w:sz="4" w:space="0" w:color="95C14B"/>
            </w:tcBorders>
            <w:shd w:val="clear" w:color="auto" w:fill="27AAE1"/>
            <w:noWrap/>
            <w:vAlign w:val="bottom"/>
          </w:tcPr>
          <w:p w14:paraId="442AD8CB" w14:textId="77777777" w:rsidR="00FF4B77" w:rsidRPr="00357D48" w:rsidRDefault="00FF4B77" w:rsidP="001D7FBC">
            <w:pPr>
              <w:spacing w:after="60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6004" w:type="dxa"/>
            <w:tcBorders>
              <w:left w:val="single" w:sz="4" w:space="0" w:color="95C14B"/>
            </w:tcBorders>
            <w:shd w:val="clear" w:color="auto" w:fill="FFFFFF" w:themeFill="background1"/>
            <w:noWrap/>
            <w:vAlign w:val="bottom"/>
          </w:tcPr>
          <w:p w14:paraId="3ACBC754" w14:textId="77777777" w:rsidR="00FF4B77" w:rsidRPr="00357D48" w:rsidRDefault="00FF4B77" w:rsidP="001D7FBC">
            <w:pPr>
              <w:spacing w:after="60"/>
              <w:ind w:left="34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4422" w:type="dxa"/>
            <w:shd w:val="clear" w:color="auto" w:fill="FFFFFF" w:themeFill="background1"/>
            <w:noWrap/>
            <w:vAlign w:val="bottom"/>
          </w:tcPr>
          <w:p w14:paraId="36AAA45A" w14:textId="77777777" w:rsidR="00FF4B77" w:rsidRPr="00BE096C" w:rsidRDefault="00FF4B77" w:rsidP="001D7FBC">
            <w:pPr>
              <w:spacing w:after="6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14:paraId="4B40A923" w14:textId="7094DC0D" w:rsidR="00F242B5" w:rsidRPr="004A490D" w:rsidRDefault="00F242B5" w:rsidP="00570AB1">
      <w:pPr>
        <w:widowControl/>
        <w:spacing w:after="60" w:line="360" w:lineRule="auto"/>
        <w:ind w:left="-680" w:right="-953" w:firstLine="851"/>
        <w:rPr>
          <w:rFonts w:asciiTheme="minorHAnsi" w:hAnsiTheme="minorHAnsi" w:cstheme="minorHAnsi"/>
          <w:color w:val="FFFFFF" w:themeColor="background1"/>
          <w:sz w:val="24"/>
          <w:szCs w:val="24"/>
        </w:rPr>
      </w:pPr>
    </w:p>
    <w:sectPr w:rsidR="00F242B5" w:rsidRPr="004A490D" w:rsidSect="006B4E54">
      <w:headerReference w:type="default" r:id="rId22"/>
      <w:footerReference w:type="default" r:id="rId23"/>
      <w:type w:val="continuous"/>
      <w:pgSz w:w="17010" w:h="24381"/>
      <w:pgMar w:top="992" w:right="425" w:bottom="567" w:left="284" w:header="635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9DCF05" w14:textId="77777777" w:rsidR="006210E5" w:rsidRDefault="006210E5" w:rsidP="00432292">
      <w:r>
        <w:separator/>
      </w:r>
    </w:p>
  </w:endnote>
  <w:endnote w:type="continuationSeparator" w:id="0">
    <w:p w14:paraId="7A39A9B4" w14:textId="77777777" w:rsidR="006210E5" w:rsidRDefault="006210E5" w:rsidP="00432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462441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b/>
        <w:bCs/>
        <w:noProof/>
        <w:color w:val="FFFFFF" w:themeColor="background1"/>
        <w:sz w:val="28"/>
        <w:szCs w:val="28"/>
      </w:rPr>
    </w:sdtEndPr>
    <w:sdtContent>
      <w:p w14:paraId="45E4720F" w14:textId="52F2AE35" w:rsidR="00884EC1" w:rsidRPr="00884EC1" w:rsidRDefault="004F27CF" w:rsidP="004F27CF">
        <w:pPr>
          <w:pStyle w:val="Footer"/>
          <w:spacing w:before="240"/>
          <w:jc w:val="center"/>
          <w:rPr>
            <w:rFonts w:asciiTheme="minorHAnsi" w:hAnsiTheme="minorHAnsi" w:cstheme="minorHAnsi"/>
            <w:b/>
            <w:bCs/>
            <w:color w:val="FFFFFF" w:themeColor="background1"/>
            <w:sz w:val="28"/>
            <w:szCs w:val="28"/>
          </w:rPr>
        </w:pPr>
        <w:r>
          <w:rPr>
            <w:b/>
            <w:bCs/>
            <w:noProof/>
            <w:color w:val="FFFFFF" w:themeColor="background1"/>
            <w:sz w:val="24"/>
            <w:szCs w:val="24"/>
            <w:lang w:val="en-IE" w:eastAsia="en-IE"/>
          </w:rPr>
          <mc:AlternateContent>
            <mc:Choice Requires="wps">
              <w:drawing>
                <wp:anchor distT="0" distB="0" distL="114300" distR="114300" simplePos="0" relativeHeight="251662848" behindDoc="0" locked="0" layoutInCell="1" allowOverlap="1" wp14:anchorId="55AF4D20" wp14:editId="484C2CAC">
                  <wp:simplePos x="0" y="0"/>
                  <wp:positionH relativeFrom="column">
                    <wp:posOffset>-195580</wp:posOffset>
                  </wp:positionH>
                  <wp:positionV relativeFrom="paragraph">
                    <wp:posOffset>108585</wp:posOffset>
                  </wp:positionV>
                  <wp:extent cx="10866120" cy="0"/>
                  <wp:effectExtent l="0" t="19050" r="30480" b="19050"/>
                  <wp:wrapNone/>
                  <wp:docPr id="34" name="Straight Connector 34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10866120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rgbClr val="27AAE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<w:pict>
                <v:line w14:anchorId="770C758E" id="Straight Connector 34" o:spid="_x0000_s1026" style="position:absolute;z-index:251662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5.4pt,8.55pt" to="840.2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" strokecolor="#27aae1" strokeweight="2.25pt"/>
              </w:pict>
            </mc:Fallback>
          </mc:AlternateContent>
        </w:r>
        <w:r>
          <w:rPr>
            <w:b/>
            <w:bCs/>
            <w:noProof/>
            <w:color w:val="FFFFFF" w:themeColor="background1"/>
            <w:sz w:val="24"/>
            <w:szCs w:val="24"/>
            <w:lang w:val="en-IE" w:eastAsia="en-IE"/>
          </w:rPr>
          <mc:AlternateContent>
            <mc:Choice Requires="wps">
              <w:drawing>
                <wp:anchor distT="0" distB="0" distL="114300" distR="114300" simplePos="0" relativeHeight="251651583" behindDoc="1" locked="0" layoutInCell="1" allowOverlap="1" wp14:anchorId="0083D2E1" wp14:editId="07F2A4A0">
                  <wp:simplePos x="0" y="0"/>
                  <wp:positionH relativeFrom="column">
                    <wp:posOffset>-226060</wp:posOffset>
                  </wp:positionH>
                  <wp:positionV relativeFrom="paragraph">
                    <wp:posOffset>114300</wp:posOffset>
                  </wp:positionV>
                  <wp:extent cx="10872000" cy="625475"/>
                  <wp:effectExtent l="0" t="0" r="5715" b="3175"/>
                  <wp:wrapNone/>
                  <wp:docPr id="7" name="Rectangle 7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10872000" cy="625475"/>
                          </a:xfrm>
                          <a:prstGeom prst="rect">
                            <a:avLst/>
                          </a:prstGeom>
                          <a:solidFill>
                            <a:srgbClr val="95C14B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<w:pict>
                <v:rect w14:anchorId="4E65380C" id="Rectangle 7" o:spid="_x0000_s1026" style="position:absolute;margin-left:-17.8pt;margin-top:9pt;width:856.05pt;height:49.25pt;z-index:-25166489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" fillcolor="#95c14b" stroked="f" strokeweight="2pt"/>
              </w:pict>
            </mc:Fallback>
          </mc:AlternateContent>
        </w:r>
        <w:r w:rsidR="00884EC1" w:rsidRPr="00884EC1">
          <w:rPr>
            <w:rFonts w:asciiTheme="minorHAnsi" w:hAnsiTheme="minorHAnsi" w:cstheme="minorHAnsi"/>
            <w:b/>
            <w:bCs/>
            <w:color w:val="FFFFFF" w:themeColor="background1"/>
            <w:sz w:val="28"/>
            <w:szCs w:val="28"/>
          </w:rPr>
          <w:fldChar w:fldCharType="begin"/>
        </w:r>
        <w:r w:rsidR="00884EC1" w:rsidRPr="00884EC1">
          <w:rPr>
            <w:rFonts w:asciiTheme="minorHAnsi" w:hAnsiTheme="minorHAnsi" w:cstheme="minorHAnsi"/>
            <w:b/>
            <w:bCs/>
            <w:color w:val="FFFFFF" w:themeColor="background1"/>
            <w:sz w:val="28"/>
            <w:szCs w:val="28"/>
          </w:rPr>
          <w:instrText xml:space="preserve"> PAGE   \* MERGEFORMAT </w:instrText>
        </w:r>
        <w:r w:rsidR="00884EC1" w:rsidRPr="00884EC1">
          <w:rPr>
            <w:rFonts w:asciiTheme="minorHAnsi" w:hAnsiTheme="minorHAnsi" w:cstheme="minorHAnsi"/>
            <w:b/>
            <w:bCs/>
            <w:color w:val="FFFFFF" w:themeColor="background1"/>
            <w:sz w:val="28"/>
            <w:szCs w:val="28"/>
          </w:rPr>
          <w:fldChar w:fldCharType="separate"/>
        </w:r>
        <w:r w:rsidR="003774B6">
          <w:rPr>
            <w:rFonts w:asciiTheme="minorHAnsi" w:hAnsiTheme="minorHAnsi" w:cstheme="minorHAnsi"/>
            <w:b/>
            <w:bCs/>
            <w:noProof/>
            <w:color w:val="FFFFFF" w:themeColor="background1"/>
            <w:sz w:val="28"/>
            <w:szCs w:val="28"/>
          </w:rPr>
          <w:t>1</w:t>
        </w:r>
        <w:r w:rsidR="00884EC1" w:rsidRPr="00884EC1">
          <w:rPr>
            <w:rFonts w:asciiTheme="minorHAnsi" w:hAnsiTheme="minorHAnsi" w:cstheme="minorHAnsi"/>
            <w:b/>
            <w:bCs/>
            <w:noProof/>
            <w:color w:val="FFFFFF" w:themeColor="background1"/>
            <w:sz w:val="28"/>
            <w:szCs w:val="28"/>
          </w:rPr>
          <w:fldChar w:fldCharType="end"/>
        </w:r>
      </w:p>
    </w:sdtContent>
  </w:sdt>
  <w:p w14:paraId="253BC3C8" w14:textId="6C667035" w:rsidR="004C1C53" w:rsidRPr="00C7421A" w:rsidRDefault="004C1C53" w:rsidP="00443BE1">
    <w:pPr>
      <w:pStyle w:val="Footer"/>
      <w:tabs>
        <w:tab w:val="clear" w:pos="9026"/>
      </w:tabs>
      <w:spacing w:before="240"/>
      <w:rPr>
        <w:b/>
        <w:bCs/>
        <w:color w:val="FFFFFF" w:themeColor="background1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447423" w14:textId="77777777" w:rsidR="006210E5" w:rsidRDefault="006210E5" w:rsidP="00432292">
      <w:r>
        <w:separator/>
      </w:r>
    </w:p>
  </w:footnote>
  <w:footnote w:type="continuationSeparator" w:id="0">
    <w:p w14:paraId="3D06EC80" w14:textId="77777777" w:rsidR="006210E5" w:rsidRDefault="006210E5" w:rsidP="004322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441A12" w14:textId="5ADC096D" w:rsidR="00432292" w:rsidRPr="00FD7C63" w:rsidRDefault="002B7DC3" w:rsidP="002642E6">
    <w:pPr>
      <w:rPr>
        <w:sz w:val="16"/>
        <w:szCs w:val="16"/>
      </w:rPr>
    </w:pPr>
    <w:r w:rsidRPr="00FD7C63">
      <w:rPr>
        <w:noProof/>
        <w:sz w:val="16"/>
        <w:szCs w:val="16"/>
        <w:lang w:val="en-IE" w:eastAsia="en-IE"/>
      </w:rPr>
      <mc:AlternateContent>
        <mc:Choice Requires="wps">
          <w:drawing>
            <wp:anchor distT="0" distB="0" distL="114300" distR="114300" simplePos="0" relativeHeight="251652608" behindDoc="1" locked="0" layoutInCell="1" allowOverlap="1" wp14:anchorId="21152B3E" wp14:editId="76593AB9">
              <wp:simplePos x="0" y="0"/>
              <wp:positionH relativeFrom="column">
                <wp:posOffset>-668655</wp:posOffset>
              </wp:positionH>
              <wp:positionV relativeFrom="paragraph">
                <wp:posOffset>-481965</wp:posOffset>
              </wp:positionV>
              <wp:extent cx="11445240" cy="831850"/>
              <wp:effectExtent l="0" t="0" r="0" b="0"/>
              <wp:wrapTight wrapText="bothSides">
                <wp:wrapPolygon edited="0">
                  <wp:start x="108" y="495"/>
                  <wp:lineTo x="108" y="20776"/>
                  <wp:lineTo x="21463" y="20776"/>
                  <wp:lineTo x="21463" y="495"/>
                  <wp:lineTo x="108" y="495"/>
                </wp:wrapPolygon>
              </wp:wrapTight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445240" cy="831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68390DB" w14:textId="7A1B339C" w:rsidR="00CA42D1" w:rsidRDefault="002B7DC3" w:rsidP="00556F97">
                          <w:pPr>
                            <w:widowControl/>
                            <w:shd w:val="clear" w:color="auto" w:fill="27AAE1"/>
                            <w:ind w:left="567"/>
                          </w:pPr>
                          <w:r>
                            <w:rPr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  <w:lang w:val="en-GB"/>
                            </w:rPr>
                            <w:t xml:space="preserve">    </w:t>
                          </w:r>
                          <w:r w:rsidR="007412E1">
                            <w:rPr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  <w:lang w:val="en-GB"/>
                            </w:rPr>
                            <w:t>P</w:t>
                          </w:r>
                          <w:r w:rsidR="00B80CB9">
                            <w:rPr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  <w:lang w:val="en-GB"/>
                            </w:rPr>
                            <w:t>ublic</w:t>
                          </w:r>
                          <w:r w:rsidR="007412E1">
                            <w:rPr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  <w:lang w:val="en-GB"/>
                            </w:rPr>
                            <w:t xml:space="preserve"> </w:t>
                          </w:r>
                          <w:r w:rsidR="00B80CB9" w:rsidRPr="002B7DC3">
                            <w:rPr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  <w:lang w:val="en-GB"/>
                            </w:rPr>
                            <w:t>Appointment</w:t>
                          </w:r>
                          <w:r w:rsidR="0002679A">
                            <w:rPr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  <w:lang w:val="en-GB"/>
                            </w:rPr>
                            <w:t>s</w:t>
                          </w:r>
                          <w:r w:rsidR="00B80CB9">
                            <w:rPr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  <w:lang w:val="en-GB"/>
                            </w:rPr>
                            <w:t xml:space="preserve"> Service External Advert</w:t>
                          </w:r>
                          <w:r w:rsidR="0002679A">
                            <w:rPr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  <w:lang w:val="en-GB"/>
                            </w:rPr>
                            <w:t xml:space="preserve"> Request</w:t>
                          </w:r>
                          <w:r w:rsidR="00CA7677">
                            <w:rPr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  <w:lang w:val="en-GB"/>
                            </w:rPr>
                            <w:t xml:space="preserve">   </w:t>
                          </w:r>
                          <w:r w:rsidR="00CA7677">
                            <w:rPr>
                              <w:noProof/>
                              <w:lang w:val="en-IE" w:eastAsia="en-IE"/>
                            </w:rPr>
                            <w:drawing>
                              <wp:inline distT="0" distB="0" distL="0" distR="0" wp14:anchorId="6F8EF96F" wp14:editId="6769055B">
                                <wp:extent cx="3013332" cy="458099"/>
                                <wp:effectExtent l="0" t="0" r="0" b="0"/>
                                <wp:docPr id="4" name="Picture 4" descr="Text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4" name="Picture 64" descr="Text&#10;&#10;Description automatically generated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 rotWithShape="1"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10504" t="-17746" r="97" b="17746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080913" cy="468373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64EFF687" w14:textId="77777777" w:rsidR="00FD7C63" w:rsidRDefault="00FD7C63" w:rsidP="002B7DC3">
                          <w:pPr>
                            <w:shd w:val="clear" w:color="auto" w:fill="27AAE1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rect w14:anchorId="21152B3E" id="Rectangle 3" o:spid="_x0000_s1026" style="position:absolute;margin-left:-52.65pt;margin-top:-37.95pt;width:901.2pt;height:65.5pt;z-index:-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" filled="f" stroked="f" strokeweight="2pt">
              <v:textbox>
                <w:txbxContent>
                  <w:p w14:paraId="368390DB" w14:textId="7A1B339C" w:rsidR="00CA42D1" w:rsidRDefault="002B7DC3" w:rsidP="00556F97">
                    <w:pPr>
                      <w:widowControl/>
                      <w:shd w:val="clear" w:color="auto" w:fill="27AAE1"/>
                      <w:ind w:left="567"/>
                    </w:pPr>
                    <w:r>
                      <w:rPr>
                        <w:b/>
                        <w:bCs/>
                        <w:color w:val="FFFFFF" w:themeColor="background1"/>
                        <w:sz w:val="44"/>
                        <w:szCs w:val="44"/>
                        <w:lang w:val="en-GB"/>
                      </w:rPr>
                      <w:t xml:space="preserve">    </w:t>
                    </w:r>
                    <w:r w:rsidR="007412E1">
                      <w:rPr>
                        <w:b/>
                        <w:bCs/>
                        <w:color w:val="FFFFFF" w:themeColor="background1"/>
                        <w:sz w:val="44"/>
                        <w:szCs w:val="44"/>
                        <w:lang w:val="en-GB"/>
                      </w:rPr>
                      <w:t>P</w:t>
                    </w:r>
                    <w:r w:rsidR="00B80CB9">
                      <w:rPr>
                        <w:b/>
                        <w:bCs/>
                        <w:color w:val="FFFFFF" w:themeColor="background1"/>
                        <w:sz w:val="44"/>
                        <w:szCs w:val="44"/>
                        <w:lang w:val="en-GB"/>
                      </w:rPr>
                      <w:t>ublic</w:t>
                    </w:r>
                    <w:r w:rsidR="007412E1">
                      <w:rPr>
                        <w:b/>
                        <w:bCs/>
                        <w:color w:val="FFFFFF" w:themeColor="background1"/>
                        <w:sz w:val="44"/>
                        <w:szCs w:val="44"/>
                        <w:lang w:val="en-GB"/>
                      </w:rPr>
                      <w:t xml:space="preserve"> </w:t>
                    </w:r>
                    <w:r w:rsidR="00B80CB9" w:rsidRPr="002B7DC3">
                      <w:rPr>
                        <w:b/>
                        <w:bCs/>
                        <w:color w:val="FFFFFF" w:themeColor="background1"/>
                        <w:sz w:val="44"/>
                        <w:szCs w:val="44"/>
                        <w:lang w:val="en-GB"/>
                      </w:rPr>
                      <w:t>Appointment</w:t>
                    </w:r>
                    <w:r w:rsidR="0002679A">
                      <w:rPr>
                        <w:b/>
                        <w:bCs/>
                        <w:color w:val="FFFFFF" w:themeColor="background1"/>
                        <w:sz w:val="44"/>
                        <w:szCs w:val="44"/>
                        <w:lang w:val="en-GB"/>
                      </w:rPr>
                      <w:t>s</w:t>
                    </w:r>
                    <w:r w:rsidR="00B80CB9">
                      <w:rPr>
                        <w:b/>
                        <w:bCs/>
                        <w:color w:val="FFFFFF" w:themeColor="background1"/>
                        <w:sz w:val="44"/>
                        <w:szCs w:val="44"/>
                        <w:lang w:val="en-GB"/>
                      </w:rPr>
                      <w:t xml:space="preserve"> Service External Advert</w:t>
                    </w:r>
                    <w:r w:rsidR="0002679A">
                      <w:rPr>
                        <w:b/>
                        <w:bCs/>
                        <w:color w:val="FFFFFF" w:themeColor="background1"/>
                        <w:sz w:val="44"/>
                        <w:szCs w:val="44"/>
                        <w:lang w:val="en-GB"/>
                      </w:rPr>
                      <w:t xml:space="preserve"> Request</w:t>
                    </w:r>
                    <w:r w:rsidR="00CA7677">
                      <w:rPr>
                        <w:b/>
                        <w:bCs/>
                        <w:color w:val="FFFFFF" w:themeColor="background1"/>
                        <w:sz w:val="44"/>
                        <w:szCs w:val="44"/>
                        <w:lang w:val="en-GB"/>
                      </w:rPr>
                      <w:t xml:space="preserve">   </w:t>
                    </w:r>
                    <w:r w:rsidR="00CA7677">
                      <w:rPr>
                        <w:noProof/>
                        <w:lang w:val="en-IE" w:eastAsia="en-IE"/>
                      </w:rPr>
                      <w:drawing>
                        <wp:inline distT="0" distB="0" distL="0" distR="0" wp14:anchorId="6F8EF96F" wp14:editId="6769055B">
                          <wp:extent cx="3013332" cy="458099"/>
                          <wp:effectExtent l="0" t="0" r="0" b="0"/>
                          <wp:docPr id="4" name="Picture 4" descr="Text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4" name="Picture 64" descr="Text&#10;&#10;Description automatically generated"/>
                                  <pic:cNvPicPr>
                                    <a:picLocks noChangeAspect="1"/>
                                  </pic:cNvPicPr>
                                </pic:nvPicPr>
                                <pic:blipFill rotWithShape="1"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10504" t="-17746" r="97" b="17746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3080913" cy="468373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64EFF687" w14:textId="77777777" w:rsidR="00FD7C63" w:rsidRDefault="00FD7C63" w:rsidP="002B7DC3">
                    <w:pPr>
                      <w:shd w:val="clear" w:color="auto" w:fill="27AAE1"/>
                    </w:pPr>
                  </w:p>
                </w:txbxContent>
              </v:textbox>
              <w10:wrap type="tigh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802BD"/>
    <w:multiLevelType w:val="hybridMultilevel"/>
    <w:tmpl w:val="DEFE5742"/>
    <w:lvl w:ilvl="0" w:tplc="94808AF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A45955"/>
    <w:multiLevelType w:val="hybridMultilevel"/>
    <w:tmpl w:val="76984082"/>
    <w:lvl w:ilvl="0" w:tplc="5866AE34">
      <w:numFmt w:val="bullet"/>
      <w:lvlText w:val="-"/>
      <w:lvlJc w:val="left"/>
      <w:pPr>
        <w:ind w:left="360" w:hanging="360"/>
      </w:pPr>
      <w:rPr>
        <w:rFonts w:ascii="Calibri" w:eastAsia="Calibri" w:hAnsi="Calibri" w:hint="default"/>
      </w:rPr>
    </w:lvl>
    <w:lvl w:ilvl="1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A2D6847"/>
    <w:multiLevelType w:val="hybridMultilevel"/>
    <w:tmpl w:val="558C6F0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E109FB"/>
    <w:multiLevelType w:val="hybridMultilevel"/>
    <w:tmpl w:val="B080A050"/>
    <w:lvl w:ilvl="0" w:tplc="18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17571D5"/>
    <w:multiLevelType w:val="hybridMultilevel"/>
    <w:tmpl w:val="6A20DB5E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0E6181"/>
    <w:multiLevelType w:val="hybridMultilevel"/>
    <w:tmpl w:val="9D32FD1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DE4"/>
    <w:rsid w:val="00016048"/>
    <w:rsid w:val="0002679A"/>
    <w:rsid w:val="00045DC2"/>
    <w:rsid w:val="000553C2"/>
    <w:rsid w:val="00057433"/>
    <w:rsid w:val="00062A78"/>
    <w:rsid w:val="00062ADF"/>
    <w:rsid w:val="00064C7B"/>
    <w:rsid w:val="00077FFB"/>
    <w:rsid w:val="00090C98"/>
    <w:rsid w:val="00093D08"/>
    <w:rsid w:val="00093FB4"/>
    <w:rsid w:val="000A5D7D"/>
    <w:rsid w:val="000A5E1F"/>
    <w:rsid w:val="000B00EE"/>
    <w:rsid w:val="000B0A6A"/>
    <w:rsid w:val="000B3FC4"/>
    <w:rsid w:val="000C5A2D"/>
    <w:rsid w:val="000C63EF"/>
    <w:rsid w:val="000E50A8"/>
    <w:rsid w:val="000E6A14"/>
    <w:rsid w:val="000F1B69"/>
    <w:rsid w:val="001021AD"/>
    <w:rsid w:val="00132C92"/>
    <w:rsid w:val="001332A1"/>
    <w:rsid w:val="00136ABB"/>
    <w:rsid w:val="00174019"/>
    <w:rsid w:val="00184675"/>
    <w:rsid w:val="00186DB2"/>
    <w:rsid w:val="001A2146"/>
    <w:rsid w:val="001B409C"/>
    <w:rsid w:val="001B6FD8"/>
    <w:rsid w:val="001C4C02"/>
    <w:rsid w:val="001C68DE"/>
    <w:rsid w:val="001D0D77"/>
    <w:rsid w:val="001D2094"/>
    <w:rsid w:val="001D6262"/>
    <w:rsid w:val="001D7FBC"/>
    <w:rsid w:val="001E1942"/>
    <w:rsid w:val="001E55BB"/>
    <w:rsid w:val="001E7BF3"/>
    <w:rsid w:val="001F0C8A"/>
    <w:rsid w:val="001F1708"/>
    <w:rsid w:val="001F2BEA"/>
    <w:rsid w:val="001F511C"/>
    <w:rsid w:val="00206149"/>
    <w:rsid w:val="00206C27"/>
    <w:rsid w:val="002078F6"/>
    <w:rsid w:val="00210ECB"/>
    <w:rsid w:val="0021291D"/>
    <w:rsid w:val="00221A94"/>
    <w:rsid w:val="0023500D"/>
    <w:rsid w:val="0024111D"/>
    <w:rsid w:val="002463E0"/>
    <w:rsid w:val="00250A87"/>
    <w:rsid w:val="00251D75"/>
    <w:rsid w:val="00253064"/>
    <w:rsid w:val="0025351B"/>
    <w:rsid w:val="00253533"/>
    <w:rsid w:val="00254CD1"/>
    <w:rsid w:val="00255973"/>
    <w:rsid w:val="002642E6"/>
    <w:rsid w:val="00270D80"/>
    <w:rsid w:val="00274DA2"/>
    <w:rsid w:val="002760CE"/>
    <w:rsid w:val="00297BD7"/>
    <w:rsid w:val="002A007F"/>
    <w:rsid w:val="002B7DC3"/>
    <w:rsid w:val="002C1F75"/>
    <w:rsid w:val="002C4D9C"/>
    <w:rsid w:val="002C4DB2"/>
    <w:rsid w:val="002D468F"/>
    <w:rsid w:val="002D4E68"/>
    <w:rsid w:val="002D7180"/>
    <w:rsid w:val="002D7503"/>
    <w:rsid w:val="002D79A4"/>
    <w:rsid w:val="002D7B86"/>
    <w:rsid w:val="002F0C64"/>
    <w:rsid w:val="002F40A2"/>
    <w:rsid w:val="0030104D"/>
    <w:rsid w:val="0030644E"/>
    <w:rsid w:val="003134C2"/>
    <w:rsid w:val="0031627D"/>
    <w:rsid w:val="003316F8"/>
    <w:rsid w:val="00333372"/>
    <w:rsid w:val="003409C8"/>
    <w:rsid w:val="00341CDE"/>
    <w:rsid w:val="0034323B"/>
    <w:rsid w:val="00344780"/>
    <w:rsid w:val="00345931"/>
    <w:rsid w:val="00353E6B"/>
    <w:rsid w:val="00356297"/>
    <w:rsid w:val="00357D48"/>
    <w:rsid w:val="00376411"/>
    <w:rsid w:val="003774B6"/>
    <w:rsid w:val="0038412C"/>
    <w:rsid w:val="003911ED"/>
    <w:rsid w:val="00395080"/>
    <w:rsid w:val="003A3214"/>
    <w:rsid w:val="003A49D1"/>
    <w:rsid w:val="003A52AB"/>
    <w:rsid w:val="003C4150"/>
    <w:rsid w:val="003C5BEB"/>
    <w:rsid w:val="003E0DD6"/>
    <w:rsid w:val="003F5B87"/>
    <w:rsid w:val="003F759F"/>
    <w:rsid w:val="00402602"/>
    <w:rsid w:val="004043E2"/>
    <w:rsid w:val="00404B7B"/>
    <w:rsid w:val="00412760"/>
    <w:rsid w:val="0041323F"/>
    <w:rsid w:val="00422913"/>
    <w:rsid w:val="004251CB"/>
    <w:rsid w:val="00426919"/>
    <w:rsid w:val="00432292"/>
    <w:rsid w:val="004324F3"/>
    <w:rsid w:val="004358DD"/>
    <w:rsid w:val="00443BE1"/>
    <w:rsid w:val="00444D03"/>
    <w:rsid w:val="00445397"/>
    <w:rsid w:val="00446202"/>
    <w:rsid w:val="004528D1"/>
    <w:rsid w:val="00453AAF"/>
    <w:rsid w:val="004648BE"/>
    <w:rsid w:val="00466DC7"/>
    <w:rsid w:val="00470A40"/>
    <w:rsid w:val="00472C88"/>
    <w:rsid w:val="00491BF1"/>
    <w:rsid w:val="004953CB"/>
    <w:rsid w:val="00496A6A"/>
    <w:rsid w:val="00497522"/>
    <w:rsid w:val="004A39CD"/>
    <w:rsid w:val="004A40AE"/>
    <w:rsid w:val="004A4278"/>
    <w:rsid w:val="004A490D"/>
    <w:rsid w:val="004B179B"/>
    <w:rsid w:val="004B2039"/>
    <w:rsid w:val="004B68CC"/>
    <w:rsid w:val="004C0375"/>
    <w:rsid w:val="004C1C53"/>
    <w:rsid w:val="004C39FC"/>
    <w:rsid w:val="004C4D23"/>
    <w:rsid w:val="004D372D"/>
    <w:rsid w:val="004D76D4"/>
    <w:rsid w:val="004E58F2"/>
    <w:rsid w:val="004F0F6C"/>
    <w:rsid w:val="004F27CF"/>
    <w:rsid w:val="004F5FD5"/>
    <w:rsid w:val="005000C3"/>
    <w:rsid w:val="00505735"/>
    <w:rsid w:val="005070E0"/>
    <w:rsid w:val="00507C8C"/>
    <w:rsid w:val="00517802"/>
    <w:rsid w:val="00517EA2"/>
    <w:rsid w:val="00524625"/>
    <w:rsid w:val="00525471"/>
    <w:rsid w:val="0053102F"/>
    <w:rsid w:val="00531EEE"/>
    <w:rsid w:val="00534956"/>
    <w:rsid w:val="0054262B"/>
    <w:rsid w:val="00545769"/>
    <w:rsid w:val="005466C7"/>
    <w:rsid w:val="00551F5E"/>
    <w:rsid w:val="00556F97"/>
    <w:rsid w:val="00564F52"/>
    <w:rsid w:val="00570AB1"/>
    <w:rsid w:val="0057307B"/>
    <w:rsid w:val="00576264"/>
    <w:rsid w:val="00585909"/>
    <w:rsid w:val="00593E62"/>
    <w:rsid w:val="005A4CF6"/>
    <w:rsid w:val="005D71E5"/>
    <w:rsid w:val="005E27E6"/>
    <w:rsid w:val="00612EEB"/>
    <w:rsid w:val="00613FA9"/>
    <w:rsid w:val="00614EAB"/>
    <w:rsid w:val="006160F1"/>
    <w:rsid w:val="00616F60"/>
    <w:rsid w:val="00617658"/>
    <w:rsid w:val="00617ABD"/>
    <w:rsid w:val="006210E5"/>
    <w:rsid w:val="00622F0F"/>
    <w:rsid w:val="00627137"/>
    <w:rsid w:val="00627C2F"/>
    <w:rsid w:val="00627F45"/>
    <w:rsid w:val="00637992"/>
    <w:rsid w:val="00637F5A"/>
    <w:rsid w:val="00656531"/>
    <w:rsid w:val="00657E21"/>
    <w:rsid w:val="00674D38"/>
    <w:rsid w:val="00675316"/>
    <w:rsid w:val="00676D5A"/>
    <w:rsid w:val="0068331F"/>
    <w:rsid w:val="006937E3"/>
    <w:rsid w:val="006A226C"/>
    <w:rsid w:val="006B02F8"/>
    <w:rsid w:val="006B062F"/>
    <w:rsid w:val="006B4AA1"/>
    <w:rsid w:val="006B4E54"/>
    <w:rsid w:val="006B55DE"/>
    <w:rsid w:val="006C4F5A"/>
    <w:rsid w:val="006C7030"/>
    <w:rsid w:val="006D21FD"/>
    <w:rsid w:val="006E06FF"/>
    <w:rsid w:val="006E7B19"/>
    <w:rsid w:val="0070286B"/>
    <w:rsid w:val="00711D35"/>
    <w:rsid w:val="00713341"/>
    <w:rsid w:val="00717952"/>
    <w:rsid w:val="00721E43"/>
    <w:rsid w:val="007240FE"/>
    <w:rsid w:val="0073496B"/>
    <w:rsid w:val="0073593D"/>
    <w:rsid w:val="007359BB"/>
    <w:rsid w:val="007412E1"/>
    <w:rsid w:val="00741A10"/>
    <w:rsid w:val="00752CA3"/>
    <w:rsid w:val="00756A23"/>
    <w:rsid w:val="00761153"/>
    <w:rsid w:val="00780379"/>
    <w:rsid w:val="00783BB7"/>
    <w:rsid w:val="00786DC6"/>
    <w:rsid w:val="00790786"/>
    <w:rsid w:val="0079289F"/>
    <w:rsid w:val="00793538"/>
    <w:rsid w:val="0079437D"/>
    <w:rsid w:val="007B56D1"/>
    <w:rsid w:val="007C1209"/>
    <w:rsid w:val="007C519C"/>
    <w:rsid w:val="007E12AC"/>
    <w:rsid w:val="007E4B9A"/>
    <w:rsid w:val="007F1942"/>
    <w:rsid w:val="007F2868"/>
    <w:rsid w:val="007F6C89"/>
    <w:rsid w:val="00802DBE"/>
    <w:rsid w:val="00841B3D"/>
    <w:rsid w:val="00853A4B"/>
    <w:rsid w:val="00861386"/>
    <w:rsid w:val="00862C00"/>
    <w:rsid w:val="00865D9F"/>
    <w:rsid w:val="008831C3"/>
    <w:rsid w:val="00883AA3"/>
    <w:rsid w:val="00883F52"/>
    <w:rsid w:val="00884EC1"/>
    <w:rsid w:val="00891E86"/>
    <w:rsid w:val="008963AD"/>
    <w:rsid w:val="008965F0"/>
    <w:rsid w:val="00896682"/>
    <w:rsid w:val="008A1515"/>
    <w:rsid w:val="008B06BA"/>
    <w:rsid w:val="008B085E"/>
    <w:rsid w:val="008B240B"/>
    <w:rsid w:val="008B2DF0"/>
    <w:rsid w:val="008C4BAC"/>
    <w:rsid w:val="008C664B"/>
    <w:rsid w:val="008D06DB"/>
    <w:rsid w:val="008D65FC"/>
    <w:rsid w:val="008E0B44"/>
    <w:rsid w:val="008E576D"/>
    <w:rsid w:val="008F6053"/>
    <w:rsid w:val="0090183A"/>
    <w:rsid w:val="00901C7C"/>
    <w:rsid w:val="00905010"/>
    <w:rsid w:val="0091561E"/>
    <w:rsid w:val="009337E3"/>
    <w:rsid w:val="00942823"/>
    <w:rsid w:val="009444F9"/>
    <w:rsid w:val="00952FD4"/>
    <w:rsid w:val="00955065"/>
    <w:rsid w:val="0095594F"/>
    <w:rsid w:val="009679F1"/>
    <w:rsid w:val="00970E3B"/>
    <w:rsid w:val="009758D8"/>
    <w:rsid w:val="00976793"/>
    <w:rsid w:val="009846BA"/>
    <w:rsid w:val="00990CBB"/>
    <w:rsid w:val="0099700C"/>
    <w:rsid w:val="009A0DCC"/>
    <w:rsid w:val="009A4948"/>
    <w:rsid w:val="009C0405"/>
    <w:rsid w:val="009C273D"/>
    <w:rsid w:val="009C3640"/>
    <w:rsid w:val="009C4859"/>
    <w:rsid w:val="009D1984"/>
    <w:rsid w:val="009D2588"/>
    <w:rsid w:val="009D401B"/>
    <w:rsid w:val="009D450A"/>
    <w:rsid w:val="009E1DC2"/>
    <w:rsid w:val="009E2C99"/>
    <w:rsid w:val="009E4571"/>
    <w:rsid w:val="009E5C2F"/>
    <w:rsid w:val="009E5EBA"/>
    <w:rsid w:val="009E65F5"/>
    <w:rsid w:val="009F7F32"/>
    <w:rsid w:val="00A00A42"/>
    <w:rsid w:val="00A00CCB"/>
    <w:rsid w:val="00A01AEE"/>
    <w:rsid w:val="00A035BF"/>
    <w:rsid w:val="00A0493E"/>
    <w:rsid w:val="00A06E1B"/>
    <w:rsid w:val="00A06FF8"/>
    <w:rsid w:val="00A2077D"/>
    <w:rsid w:val="00A23402"/>
    <w:rsid w:val="00A33807"/>
    <w:rsid w:val="00A34472"/>
    <w:rsid w:val="00A34906"/>
    <w:rsid w:val="00A36E2D"/>
    <w:rsid w:val="00A376D0"/>
    <w:rsid w:val="00A57E57"/>
    <w:rsid w:val="00A8303C"/>
    <w:rsid w:val="00AB10BC"/>
    <w:rsid w:val="00AB1294"/>
    <w:rsid w:val="00AB2BE8"/>
    <w:rsid w:val="00AB3FA4"/>
    <w:rsid w:val="00AB6318"/>
    <w:rsid w:val="00AB70C0"/>
    <w:rsid w:val="00AC3318"/>
    <w:rsid w:val="00AC5F54"/>
    <w:rsid w:val="00AE1B6A"/>
    <w:rsid w:val="00AF0DF1"/>
    <w:rsid w:val="00AF4C89"/>
    <w:rsid w:val="00B03A69"/>
    <w:rsid w:val="00B1370A"/>
    <w:rsid w:val="00B26FFC"/>
    <w:rsid w:val="00B41F12"/>
    <w:rsid w:val="00B47E03"/>
    <w:rsid w:val="00B62D61"/>
    <w:rsid w:val="00B66D6F"/>
    <w:rsid w:val="00B726C6"/>
    <w:rsid w:val="00B72E87"/>
    <w:rsid w:val="00B80CB9"/>
    <w:rsid w:val="00B84668"/>
    <w:rsid w:val="00B90231"/>
    <w:rsid w:val="00B97E77"/>
    <w:rsid w:val="00BB4425"/>
    <w:rsid w:val="00BE313B"/>
    <w:rsid w:val="00BF731C"/>
    <w:rsid w:val="00C12BFD"/>
    <w:rsid w:val="00C15C96"/>
    <w:rsid w:val="00C275D7"/>
    <w:rsid w:val="00C418A5"/>
    <w:rsid w:val="00C447FC"/>
    <w:rsid w:val="00C45D43"/>
    <w:rsid w:val="00C509F5"/>
    <w:rsid w:val="00C5437B"/>
    <w:rsid w:val="00C6082E"/>
    <w:rsid w:val="00C663CC"/>
    <w:rsid w:val="00C664B5"/>
    <w:rsid w:val="00C70657"/>
    <w:rsid w:val="00C7421A"/>
    <w:rsid w:val="00C77078"/>
    <w:rsid w:val="00C77DB1"/>
    <w:rsid w:val="00C975DC"/>
    <w:rsid w:val="00CA0F1C"/>
    <w:rsid w:val="00CA13FF"/>
    <w:rsid w:val="00CA278C"/>
    <w:rsid w:val="00CA314E"/>
    <w:rsid w:val="00CA42D1"/>
    <w:rsid w:val="00CA57DF"/>
    <w:rsid w:val="00CA7652"/>
    <w:rsid w:val="00CA7677"/>
    <w:rsid w:val="00CB07DC"/>
    <w:rsid w:val="00CB3447"/>
    <w:rsid w:val="00CC60AE"/>
    <w:rsid w:val="00CD627C"/>
    <w:rsid w:val="00CE0AEC"/>
    <w:rsid w:val="00CE0F57"/>
    <w:rsid w:val="00CE439E"/>
    <w:rsid w:val="00CE7C8E"/>
    <w:rsid w:val="00CE7D45"/>
    <w:rsid w:val="00D01CD8"/>
    <w:rsid w:val="00D15736"/>
    <w:rsid w:val="00D229D2"/>
    <w:rsid w:val="00D249DC"/>
    <w:rsid w:val="00D32EE6"/>
    <w:rsid w:val="00D35862"/>
    <w:rsid w:val="00D3711E"/>
    <w:rsid w:val="00D4448F"/>
    <w:rsid w:val="00D44F33"/>
    <w:rsid w:val="00D457E3"/>
    <w:rsid w:val="00D51AF3"/>
    <w:rsid w:val="00D655F0"/>
    <w:rsid w:val="00D65D98"/>
    <w:rsid w:val="00D80A9F"/>
    <w:rsid w:val="00D80AF8"/>
    <w:rsid w:val="00D903ED"/>
    <w:rsid w:val="00D91E87"/>
    <w:rsid w:val="00DB4E83"/>
    <w:rsid w:val="00DB58E5"/>
    <w:rsid w:val="00DB62D9"/>
    <w:rsid w:val="00DB647F"/>
    <w:rsid w:val="00DB77E4"/>
    <w:rsid w:val="00DC0E05"/>
    <w:rsid w:val="00DC3344"/>
    <w:rsid w:val="00DC5405"/>
    <w:rsid w:val="00DD71DE"/>
    <w:rsid w:val="00DE49C2"/>
    <w:rsid w:val="00DF03F6"/>
    <w:rsid w:val="00E0111C"/>
    <w:rsid w:val="00E14FB1"/>
    <w:rsid w:val="00E17E11"/>
    <w:rsid w:val="00E20725"/>
    <w:rsid w:val="00E225B9"/>
    <w:rsid w:val="00E23F29"/>
    <w:rsid w:val="00E2536B"/>
    <w:rsid w:val="00E26860"/>
    <w:rsid w:val="00E27636"/>
    <w:rsid w:val="00E35C11"/>
    <w:rsid w:val="00E40146"/>
    <w:rsid w:val="00E410F2"/>
    <w:rsid w:val="00E41C6A"/>
    <w:rsid w:val="00E41E84"/>
    <w:rsid w:val="00E43109"/>
    <w:rsid w:val="00E831BA"/>
    <w:rsid w:val="00E85977"/>
    <w:rsid w:val="00E87C7A"/>
    <w:rsid w:val="00E94651"/>
    <w:rsid w:val="00E956DC"/>
    <w:rsid w:val="00E962A1"/>
    <w:rsid w:val="00EA2EBF"/>
    <w:rsid w:val="00EA603F"/>
    <w:rsid w:val="00EB10F1"/>
    <w:rsid w:val="00EC5537"/>
    <w:rsid w:val="00ED7258"/>
    <w:rsid w:val="00EE51B6"/>
    <w:rsid w:val="00EE581C"/>
    <w:rsid w:val="00EF1A20"/>
    <w:rsid w:val="00EF214A"/>
    <w:rsid w:val="00F0214D"/>
    <w:rsid w:val="00F02573"/>
    <w:rsid w:val="00F02C8E"/>
    <w:rsid w:val="00F104D9"/>
    <w:rsid w:val="00F12775"/>
    <w:rsid w:val="00F1464B"/>
    <w:rsid w:val="00F242B5"/>
    <w:rsid w:val="00F24F7E"/>
    <w:rsid w:val="00F27A45"/>
    <w:rsid w:val="00F3188F"/>
    <w:rsid w:val="00F40568"/>
    <w:rsid w:val="00F4348F"/>
    <w:rsid w:val="00F44465"/>
    <w:rsid w:val="00F46863"/>
    <w:rsid w:val="00F47BD5"/>
    <w:rsid w:val="00F5137A"/>
    <w:rsid w:val="00F517FD"/>
    <w:rsid w:val="00F51A04"/>
    <w:rsid w:val="00F52B6E"/>
    <w:rsid w:val="00F53F57"/>
    <w:rsid w:val="00F54075"/>
    <w:rsid w:val="00F62A42"/>
    <w:rsid w:val="00F73DE4"/>
    <w:rsid w:val="00F80604"/>
    <w:rsid w:val="00F92772"/>
    <w:rsid w:val="00F94BFD"/>
    <w:rsid w:val="00FA46C5"/>
    <w:rsid w:val="00FA4E1D"/>
    <w:rsid w:val="00FB047D"/>
    <w:rsid w:val="00FC3573"/>
    <w:rsid w:val="00FD0E76"/>
    <w:rsid w:val="00FD1C5B"/>
    <w:rsid w:val="00FD3BA6"/>
    <w:rsid w:val="00FD418A"/>
    <w:rsid w:val="00FD5369"/>
    <w:rsid w:val="00FD63CD"/>
    <w:rsid w:val="00FD7C63"/>
    <w:rsid w:val="00FE0280"/>
    <w:rsid w:val="00FE0DA2"/>
    <w:rsid w:val="00FE3C59"/>
    <w:rsid w:val="00FE4B21"/>
    <w:rsid w:val="00FF2AFB"/>
    <w:rsid w:val="00FF4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6DD5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41F12"/>
    <w:rPr>
      <w:rFonts w:ascii="Arial" w:eastAsia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0E7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32292"/>
    <w:pPr>
      <w:keepNext/>
      <w:keepLines/>
      <w:widowControl/>
      <w:autoSpaceDE/>
      <w:autoSpaceDN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5"/>
      <w:szCs w:val="15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CA57D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322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2292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4322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2292"/>
    <w:rPr>
      <w:rFonts w:ascii="Arial" w:eastAsia="Arial" w:hAnsi="Arial" w:cs="Arial"/>
    </w:rPr>
  </w:style>
  <w:style w:type="character" w:customStyle="1" w:styleId="Heading2Char">
    <w:name w:val="Heading 2 Char"/>
    <w:basedOn w:val="DefaultParagraphFont"/>
    <w:link w:val="Heading2"/>
    <w:uiPriority w:val="9"/>
    <w:rsid w:val="004322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IE"/>
    </w:rPr>
  </w:style>
  <w:style w:type="table" w:styleId="TableGrid">
    <w:name w:val="Table Grid"/>
    <w:basedOn w:val="TableNormal"/>
    <w:uiPriority w:val="59"/>
    <w:rsid w:val="00432292"/>
    <w:pPr>
      <w:widowControl/>
      <w:autoSpaceDE/>
      <w:autoSpaceDN/>
    </w:pPr>
    <w:rPr>
      <w:lang w:val="en-I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432292"/>
    <w:pPr>
      <w:widowControl/>
      <w:pBdr>
        <w:bottom w:val="single" w:sz="8" w:space="4" w:color="4F81BD" w:themeColor="accent1"/>
      </w:pBdr>
      <w:autoSpaceDE/>
      <w:autoSpaceDN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IE"/>
    </w:rPr>
  </w:style>
  <w:style w:type="character" w:customStyle="1" w:styleId="TitleChar">
    <w:name w:val="Title Char"/>
    <w:basedOn w:val="DefaultParagraphFont"/>
    <w:link w:val="Title"/>
    <w:uiPriority w:val="10"/>
    <w:rsid w:val="0043229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IE"/>
    </w:rPr>
  </w:style>
  <w:style w:type="character" w:styleId="CommentReference">
    <w:name w:val="annotation reference"/>
    <w:basedOn w:val="DefaultParagraphFont"/>
    <w:uiPriority w:val="99"/>
    <w:semiHidden/>
    <w:unhideWhenUsed/>
    <w:rsid w:val="003447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4478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44780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47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4780"/>
    <w:rPr>
      <w:rFonts w:ascii="Arial" w:eastAsia="Arial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7B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7BD5"/>
    <w:rPr>
      <w:rFonts w:ascii="Segoe UI" w:eastAsia="Arial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F47BD5"/>
    <w:pPr>
      <w:widowControl/>
      <w:autoSpaceDE/>
      <w:autoSpaceDN/>
    </w:pPr>
    <w:rPr>
      <w:rFonts w:ascii="Arial" w:eastAsia="Arial" w:hAnsi="Arial" w:cs="Arial"/>
    </w:rPr>
  </w:style>
  <w:style w:type="character" w:styleId="PlaceholderText">
    <w:name w:val="Placeholder Text"/>
    <w:basedOn w:val="DefaultParagraphFont"/>
    <w:uiPriority w:val="99"/>
    <w:semiHidden/>
    <w:rsid w:val="00F3188F"/>
    <w:rPr>
      <w:color w:val="808080"/>
    </w:rPr>
  </w:style>
  <w:style w:type="table" w:customStyle="1" w:styleId="TableGrid1">
    <w:name w:val="Table Grid1"/>
    <w:basedOn w:val="TableNormal"/>
    <w:next w:val="TableGrid"/>
    <w:uiPriority w:val="59"/>
    <w:rsid w:val="00FD0E76"/>
    <w:pPr>
      <w:widowControl/>
      <w:autoSpaceDE/>
      <w:autoSpaceDN/>
    </w:pPr>
    <w:rPr>
      <w:lang w:val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D0E7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7F2868"/>
    <w:rPr>
      <w:color w:val="800080" w:themeColor="followedHyperlink"/>
      <w:u w:val="single"/>
    </w:rPr>
  </w:style>
  <w:style w:type="paragraph" w:customStyle="1" w:styleId="Default">
    <w:name w:val="Default"/>
    <w:basedOn w:val="Normal"/>
    <w:rsid w:val="006C7030"/>
    <w:pPr>
      <w:widowControl/>
    </w:pPr>
    <w:rPr>
      <w:rFonts w:ascii="Calibri" w:eastAsiaTheme="minorHAnsi" w:hAnsi="Calibri" w:cs="Calibri"/>
      <w:color w:val="000000"/>
      <w:sz w:val="24"/>
      <w:szCs w:val="24"/>
      <w:lang w:val="en-IE" w:eastAsia="en-I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24F7E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6160F1"/>
    <w:pPr>
      <w:widowControl/>
      <w:autoSpaceDE/>
      <w:autoSpaceDN/>
    </w:pPr>
    <w:rPr>
      <w:lang w:val="en-I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41F12"/>
    <w:rPr>
      <w:rFonts w:ascii="Arial" w:eastAsia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0E7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32292"/>
    <w:pPr>
      <w:keepNext/>
      <w:keepLines/>
      <w:widowControl/>
      <w:autoSpaceDE/>
      <w:autoSpaceDN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5"/>
      <w:szCs w:val="15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CA57D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322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2292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4322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2292"/>
    <w:rPr>
      <w:rFonts w:ascii="Arial" w:eastAsia="Arial" w:hAnsi="Arial" w:cs="Arial"/>
    </w:rPr>
  </w:style>
  <w:style w:type="character" w:customStyle="1" w:styleId="Heading2Char">
    <w:name w:val="Heading 2 Char"/>
    <w:basedOn w:val="DefaultParagraphFont"/>
    <w:link w:val="Heading2"/>
    <w:uiPriority w:val="9"/>
    <w:rsid w:val="004322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IE"/>
    </w:rPr>
  </w:style>
  <w:style w:type="table" w:styleId="TableGrid">
    <w:name w:val="Table Grid"/>
    <w:basedOn w:val="TableNormal"/>
    <w:uiPriority w:val="59"/>
    <w:rsid w:val="00432292"/>
    <w:pPr>
      <w:widowControl/>
      <w:autoSpaceDE/>
      <w:autoSpaceDN/>
    </w:pPr>
    <w:rPr>
      <w:lang w:val="en-I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432292"/>
    <w:pPr>
      <w:widowControl/>
      <w:pBdr>
        <w:bottom w:val="single" w:sz="8" w:space="4" w:color="4F81BD" w:themeColor="accent1"/>
      </w:pBdr>
      <w:autoSpaceDE/>
      <w:autoSpaceDN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IE"/>
    </w:rPr>
  </w:style>
  <w:style w:type="character" w:customStyle="1" w:styleId="TitleChar">
    <w:name w:val="Title Char"/>
    <w:basedOn w:val="DefaultParagraphFont"/>
    <w:link w:val="Title"/>
    <w:uiPriority w:val="10"/>
    <w:rsid w:val="0043229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IE"/>
    </w:rPr>
  </w:style>
  <w:style w:type="character" w:styleId="CommentReference">
    <w:name w:val="annotation reference"/>
    <w:basedOn w:val="DefaultParagraphFont"/>
    <w:uiPriority w:val="99"/>
    <w:semiHidden/>
    <w:unhideWhenUsed/>
    <w:rsid w:val="003447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4478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44780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47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4780"/>
    <w:rPr>
      <w:rFonts w:ascii="Arial" w:eastAsia="Arial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7B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7BD5"/>
    <w:rPr>
      <w:rFonts w:ascii="Segoe UI" w:eastAsia="Arial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F47BD5"/>
    <w:pPr>
      <w:widowControl/>
      <w:autoSpaceDE/>
      <w:autoSpaceDN/>
    </w:pPr>
    <w:rPr>
      <w:rFonts w:ascii="Arial" w:eastAsia="Arial" w:hAnsi="Arial" w:cs="Arial"/>
    </w:rPr>
  </w:style>
  <w:style w:type="character" w:styleId="PlaceholderText">
    <w:name w:val="Placeholder Text"/>
    <w:basedOn w:val="DefaultParagraphFont"/>
    <w:uiPriority w:val="99"/>
    <w:semiHidden/>
    <w:rsid w:val="00F3188F"/>
    <w:rPr>
      <w:color w:val="808080"/>
    </w:rPr>
  </w:style>
  <w:style w:type="table" w:customStyle="1" w:styleId="TableGrid1">
    <w:name w:val="Table Grid1"/>
    <w:basedOn w:val="TableNormal"/>
    <w:next w:val="TableGrid"/>
    <w:uiPriority w:val="59"/>
    <w:rsid w:val="00FD0E76"/>
    <w:pPr>
      <w:widowControl/>
      <w:autoSpaceDE/>
      <w:autoSpaceDN/>
    </w:pPr>
    <w:rPr>
      <w:lang w:val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D0E7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7F2868"/>
    <w:rPr>
      <w:color w:val="800080" w:themeColor="followedHyperlink"/>
      <w:u w:val="single"/>
    </w:rPr>
  </w:style>
  <w:style w:type="paragraph" w:customStyle="1" w:styleId="Default">
    <w:name w:val="Default"/>
    <w:basedOn w:val="Normal"/>
    <w:rsid w:val="006C7030"/>
    <w:pPr>
      <w:widowControl/>
    </w:pPr>
    <w:rPr>
      <w:rFonts w:ascii="Calibri" w:eastAsiaTheme="minorHAnsi" w:hAnsi="Calibri" w:cs="Calibri"/>
      <w:color w:val="000000"/>
      <w:sz w:val="24"/>
      <w:szCs w:val="24"/>
      <w:lang w:val="en-IE" w:eastAsia="en-I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24F7E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6160F1"/>
    <w:pPr>
      <w:widowControl/>
      <w:autoSpaceDE/>
      <w:autoSpaceDN/>
    </w:pPr>
    <w:rPr>
      <w:lang w:val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4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externaladverts@publicjobs.ie" TargetMode="External"/><Relationship Id="rId18" Type="http://schemas.openxmlformats.org/officeDocument/2006/relationships/hyperlink" Target="https://www.hse.ie/eng/staff/jobs/job-search/management-admin-ict/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publicjobs.ie" TargetMode="External"/><Relationship Id="rId7" Type="http://schemas.microsoft.com/office/2007/relationships/stylesWithEffects" Target="stylesWithEffects.xml"/><Relationship Id="rId12" Type="http://schemas.openxmlformats.org/officeDocument/2006/relationships/hyperlink" Target="http://www.publicjobs.ie" TargetMode="External"/><Relationship Id="rId17" Type="http://schemas.openxmlformats.org/officeDocument/2006/relationships/hyperlink" Target="https://www.hse.ie/eng/staff/jobs/job-search" TargetMode="External"/><Relationship Id="rId25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hyperlink" Target="https://www.hse.ie/eng/staff/jobs/job-search/management-admin-ict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2.svg"/><Relationship Id="rId23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hyperlink" Target="https://www.publicjobs.ie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1.png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36355C3E0E34995BD5040B50AF466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38093C-4B6A-467A-92B8-73E57C4CD109}"/>
      </w:docPartPr>
      <w:docPartBody>
        <w:p w:rsidR="0004742E" w:rsidRDefault="0031780B" w:rsidP="0031780B">
          <w:pPr>
            <w:pStyle w:val="636355C3E0E34995BD5040B50AF46696"/>
          </w:pPr>
          <w:r w:rsidRPr="009E1823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DE7"/>
    <w:rsid w:val="0004742E"/>
    <w:rsid w:val="00190FC1"/>
    <w:rsid w:val="00195DE7"/>
    <w:rsid w:val="001D256A"/>
    <w:rsid w:val="002819F8"/>
    <w:rsid w:val="0031780B"/>
    <w:rsid w:val="003C797A"/>
    <w:rsid w:val="004125BC"/>
    <w:rsid w:val="0049373B"/>
    <w:rsid w:val="00505806"/>
    <w:rsid w:val="00573D7D"/>
    <w:rsid w:val="005959B0"/>
    <w:rsid w:val="007203EF"/>
    <w:rsid w:val="00741337"/>
    <w:rsid w:val="007F1C7F"/>
    <w:rsid w:val="009F5721"/>
    <w:rsid w:val="00A8656B"/>
    <w:rsid w:val="00B13700"/>
    <w:rsid w:val="00B16E54"/>
    <w:rsid w:val="00B63416"/>
    <w:rsid w:val="00B80E28"/>
    <w:rsid w:val="00CD53E8"/>
    <w:rsid w:val="00D71F8C"/>
    <w:rsid w:val="00DC4FD5"/>
    <w:rsid w:val="00DE7356"/>
    <w:rsid w:val="00E879CE"/>
    <w:rsid w:val="00FA6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780B"/>
    <w:rPr>
      <w:color w:val="808080"/>
    </w:rPr>
  </w:style>
  <w:style w:type="paragraph" w:customStyle="1" w:styleId="83FF6C4DAD564CBBA731AA6EA0937C86">
    <w:name w:val="83FF6C4DAD564CBBA731AA6EA0937C86"/>
    <w:rsid w:val="001D256A"/>
    <w:rPr>
      <w:lang w:val="en-IE" w:eastAsia="en-IE"/>
    </w:rPr>
  </w:style>
  <w:style w:type="paragraph" w:customStyle="1" w:styleId="636355C3E0E34995BD5040B50AF46696">
    <w:name w:val="636355C3E0E34995BD5040B50AF46696"/>
    <w:rsid w:val="0031780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780B"/>
    <w:rPr>
      <w:color w:val="808080"/>
    </w:rPr>
  </w:style>
  <w:style w:type="paragraph" w:customStyle="1" w:styleId="83FF6C4DAD564CBBA731AA6EA0937C86">
    <w:name w:val="83FF6C4DAD564CBBA731AA6EA0937C86"/>
    <w:rsid w:val="001D256A"/>
    <w:rPr>
      <w:lang w:val="en-IE" w:eastAsia="en-IE"/>
    </w:rPr>
  </w:style>
  <w:style w:type="paragraph" w:customStyle="1" w:styleId="636355C3E0E34995BD5040B50AF46696">
    <w:name w:val="636355C3E0E34995BD5040B50AF46696"/>
    <w:rsid w:val="0031780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A082FAFEA6B2499FEBFAD91E468F27" ma:contentTypeVersion="4" ma:contentTypeDescription="Create a new document." ma:contentTypeScope="" ma:versionID="011bc76c11099a010af8054f6898b7ee">
  <xsd:schema xmlns:xsd="http://www.w3.org/2001/XMLSchema" xmlns:xs="http://www.w3.org/2001/XMLSchema" xmlns:p="http://schemas.microsoft.com/office/2006/metadata/properties" xmlns:ns3="53e5b66a-60eb-40ae-9e3a-e993b69bd436" targetNamespace="http://schemas.microsoft.com/office/2006/metadata/properties" ma:root="true" ma:fieldsID="ae358b3c37357ed1831c6093dd776839" ns3:_="">
    <xsd:import namespace="53e5b66a-60eb-40ae-9e3a-e993b69bd43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e5b66a-60eb-40ae-9e3a-e993b69bd4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5E26AD-365D-41EC-B61A-CC6F8452D33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4173E05-656D-408A-9EB4-E82470F2F9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91F386-B238-4E96-86A1-AAA5983EA2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e5b66a-60eb-40ae-9e3a-e993b69bd4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944CB30-4017-4499-A502-B49C5A0CE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909</Words>
  <Characters>5185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PAS</Company>
  <LinksUpToDate>false</LinksUpToDate>
  <CharactersWithSpaces>6082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Valerie.Cahill@publicjobs.ie</dc:creator>
  <cp:lastModifiedBy>Admin</cp:lastModifiedBy>
  <cp:revision>2</cp:revision>
  <cp:lastPrinted>2022-06-30T15:09:00Z</cp:lastPrinted>
  <dcterms:created xsi:type="dcterms:W3CDTF">2023-12-21T09:52:00Z</dcterms:created>
  <dcterms:modified xsi:type="dcterms:W3CDTF">2023-12-21T09:52:00Z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2020-07-30T00:00:00Z</vt:filetime>
  </property>
  <property fmtid="{D5CDD505-2E9C-101B-9397-08002B2CF9AE}" pid="3" name="Creator">
    <vt:lpwstr>RICOH MP C3003</vt:lpwstr>
  </property>
  <property fmtid="{D5CDD505-2E9C-101B-9397-08002B2CF9AE}" pid="4" name="LastSaved">
    <vt:filetime>2020-08-19T00:00:00Z</vt:filetime>
  </property>
  <property fmtid="{D5CDD505-2E9C-101B-9397-08002B2CF9AE}" pid="5" name="ContentTypeId">
    <vt:lpwstr>0x010100CCA082FAFEA6B2499FEBFAD91E468F27</vt:lpwstr>
  </property>
</Properties>
</file>