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6C477" w14:textId="41D52B98" w:rsidR="000C0FD9" w:rsidRDefault="00C664CF" w:rsidP="000C0FD9">
      <w:pPr>
        <w:jc w:val="center"/>
        <w:rPr>
          <w:rFonts w:ascii="Arial" w:hAnsi="Arial" w:cs="Arial"/>
          <w:b/>
          <w:color w:val="006152"/>
          <w:sz w:val="32"/>
          <w:szCs w:val="32"/>
        </w:rPr>
      </w:pPr>
      <w:r w:rsidRPr="007776D9">
        <w:rPr>
          <w:rFonts w:ascii="Arial" w:hAnsi="Arial" w:cs="Arial"/>
          <w:b/>
          <w:color w:val="006152"/>
          <w:sz w:val="32"/>
          <w:szCs w:val="32"/>
        </w:rPr>
        <w:t>Confidential</w:t>
      </w:r>
    </w:p>
    <w:p w14:paraId="29F63D83" w14:textId="64C8D32E" w:rsidR="00BA33A1" w:rsidRPr="007776D9" w:rsidRDefault="00BA33A1" w:rsidP="000C0FD9">
      <w:pPr>
        <w:jc w:val="center"/>
        <w:rPr>
          <w:rFonts w:ascii="Arial" w:hAnsi="Arial" w:cs="Arial"/>
          <w:b/>
          <w:color w:val="006152"/>
          <w:sz w:val="32"/>
          <w:szCs w:val="32"/>
        </w:rPr>
      </w:pPr>
      <w:r>
        <w:rPr>
          <w:rFonts w:ascii="Arial" w:hAnsi="Arial" w:cs="Arial"/>
          <w:b/>
          <w:color w:val="006152"/>
          <w:sz w:val="32"/>
          <w:szCs w:val="32"/>
        </w:rPr>
        <w:t>Candidate file checklist</w:t>
      </w:r>
    </w:p>
    <w:p w14:paraId="725341AD" w14:textId="3B154B3D" w:rsidR="004024BE" w:rsidRPr="0019231D" w:rsidRDefault="004024BE" w:rsidP="00DF4A5E">
      <w:pPr>
        <w:rPr>
          <w:rFonts w:ascii="Arial" w:hAnsi="Arial" w:cs="Arial"/>
          <w:b/>
          <w:color w:val="006152"/>
          <w:sz w:val="20"/>
          <w:szCs w:val="20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114"/>
        <w:gridCol w:w="5902"/>
      </w:tblGrid>
      <w:tr w:rsidR="0019231D" w:rsidRPr="00BA33A1" w14:paraId="6E7A9D2E" w14:textId="77777777" w:rsidTr="006C6B63">
        <w:trPr>
          <w:trHeight w:val="444"/>
        </w:trPr>
        <w:tc>
          <w:tcPr>
            <w:tcW w:w="1727" w:type="pct"/>
            <w:shd w:val="clear" w:color="auto" w:fill="E2EAE7"/>
          </w:tcPr>
          <w:p w14:paraId="7F0B7178" w14:textId="662EEB01" w:rsidR="004024BE" w:rsidRPr="00BA33A1" w:rsidRDefault="00E94E42" w:rsidP="004024BE">
            <w:pPr>
              <w:rPr>
                <w:rFonts w:ascii="Arial" w:hAnsi="Arial" w:cs="Arial"/>
                <w:b/>
                <w:color w:val="006152"/>
                <w:sz w:val="20"/>
                <w:szCs w:val="20"/>
              </w:rPr>
            </w:pPr>
            <w:r w:rsidRPr="00BA33A1">
              <w:rPr>
                <w:rFonts w:ascii="Arial" w:hAnsi="Arial" w:cs="Arial"/>
                <w:b/>
                <w:color w:val="006152"/>
                <w:sz w:val="20"/>
                <w:szCs w:val="20"/>
              </w:rPr>
              <w:t xml:space="preserve">Post </w:t>
            </w:r>
            <w:r w:rsidR="00C664CF" w:rsidRPr="00BA33A1">
              <w:rPr>
                <w:rFonts w:ascii="Arial" w:hAnsi="Arial" w:cs="Arial"/>
                <w:b/>
                <w:color w:val="006152"/>
                <w:sz w:val="20"/>
                <w:szCs w:val="20"/>
              </w:rPr>
              <w:t>reference:</w:t>
            </w:r>
          </w:p>
        </w:tc>
        <w:tc>
          <w:tcPr>
            <w:tcW w:w="3273" w:type="pct"/>
          </w:tcPr>
          <w:p w14:paraId="114DBDE4" w14:textId="77777777" w:rsidR="00633FB0" w:rsidRPr="00BA33A1" w:rsidRDefault="00633FB0" w:rsidP="004024BE">
            <w:pPr>
              <w:rPr>
                <w:rFonts w:ascii="Arial" w:hAnsi="Arial" w:cs="Arial"/>
                <w:b/>
                <w:color w:val="006152"/>
                <w:sz w:val="20"/>
                <w:szCs w:val="20"/>
              </w:rPr>
            </w:pPr>
          </w:p>
        </w:tc>
      </w:tr>
      <w:tr w:rsidR="0019231D" w:rsidRPr="00BA33A1" w14:paraId="6B9282C6" w14:textId="77777777" w:rsidTr="006C6B63">
        <w:trPr>
          <w:trHeight w:val="407"/>
        </w:trPr>
        <w:tc>
          <w:tcPr>
            <w:tcW w:w="1727" w:type="pct"/>
            <w:shd w:val="clear" w:color="auto" w:fill="E2EAE7"/>
          </w:tcPr>
          <w:p w14:paraId="70ECE73E" w14:textId="77777777" w:rsidR="004024BE" w:rsidRPr="00BA33A1" w:rsidRDefault="00C664CF" w:rsidP="004024BE">
            <w:pPr>
              <w:rPr>
                <w:rFonts w:ascii="Arial" w:hAnsi="Arial" w:cs="Arial"/>
                <w:b/>
                <w:color w:val="006152"/>
                <w:sz w:val="20"/>
                <w:szCs w:val="20"/>
              </w:rPr>
            </w:pPr>
            <w:r w:rsidRPr="00BA33A1">
              <w:rPr>
                <w:rFonts w:ascii="Arial" w:hAnsi="Arial" w:cs="Arial"/>
                <w:b/>
                <w:color w:val="006152"/>
                <w:sz w:val="20"/>
                <w:szCs w:val="20"/>
              </w:rPr>
              <w:t>Post:</w:t>
            </w:r>
          </w:p>
        </w:tc>
        <w:tc>
          <w:tcPr>
            <w:tcW w:w="3273" w:type="pct"/>
          </w:tcPr>
          <w:p w14:paraId="28A20B26" w14:textId="77777777" w:rsidR="00633FB0" w:rsidRPr="00BA33A1" w:rsidRDefault="00633FB0" w:rsidP="004024BE">
            <w:pPr>
              <w:rPr>
                <w:rFonts w:ascii="Arial" w:hAnsi="Arial" w:cs="Arial"/>
                <w:b/>
                <w:color w:val="006152"/>
                <w:sz w:val="20"/>
                <w:szCs w:val="20"/>
              </w:rPr>
            </w:pPr>
          </w:p>
        </w:tc>
      </w:tr>
      <w:tr w:rsidR="009E3ADA" w:rsidRPr="00BA33A1" w14:paraId="07E475E2" w14:textId="77777777" w:rsidTr="006C6B63">
        <w:trPr>
          <w:trHeight w:val="498"/>
        </w:trPr>
        <w:tc>
          <w:tcPr>
            <w:tcW w:w="1727" w:type="pct"/>
            <w:shd w:val="clear" w:color="auto" w:fill="E2EAE7"/>
          </w:tcPr>
          <w:p w14:paraId="1E074539" w14:textId="58974DD3" w:rsidR="009E3ADA" w:rsidRPr="00BA33A1" w:rsidRDefault="009E3ADA" w:rsidP="006C6B63">
            <w:pPr>
              <w:rPr>
                <w:rFonts w:ascii="Arial" w:hAnsi="Arial" w:cs="Arial"/>
                <w:b/>
                <w:color w:val="006152"/>
                <w:sz w:val="20"/>
                <w:szCs w:val="20"/>
              </w:rPr>
            </w:pPr>
            <w:r w:rsidRPr="00BA33A1">
              <w:rPr>
                <w:rFonts w:ascii="Arial" w:hAnsi="Arial" w:cs="Arial"/>
                <w:b/>
                <w:color w:val="006152"/>
                <w:sz w:val="20"/>
                <w:szCs w:val="20"/>
              </w:rPr>
              <w:t>Approval to appoint</w:t>
            </w:r>
            <w:r w:rsidR="001F31B3" w:rsidRPr="00BA33A1">
              <w:rPr>
                <w:rFonts w:ascii="Arial" w:hAnsi="Arial" w:cs="Arial"/>
                <w:b/>
                <w:color w:val="006152"/>
                <w:sz w:val="20"/>
                <w:szCs w:val="20"/>
              </w:rPr>
              <w:t xml:space="preserve"> (including reference number)</w:t>
            </w:r>
            <w:r w:rsidRPr="00BA33A1">
              <w:rPr>
                <w:rFonts w:ascii="Arial" w:hAnsi="Arial" w:cs="Arial"/>
                <w:b/>
                <w:color w:val="006152"/>
                <w:sz w:val="20"/>
                <w:szCs w:val="20"/>
              </w:rPr>
              <w:t>:</w:t>
            </w:r>
          </w:p>
        </w:tc>
        <w:tc>
          <w:tcPr>
            <w:tcW w:w="3273" w:type="pct"/>
          </w:tcPr>
          <w:p w14:paraId="17F75E2C" w14:textId="77777777" w:rsidR="009E3ADA" w:rsidRPr="00BA33A1" w:rsidRDefault="009E3ADA" w:rsidP="004024BE">
            <w:pPr>
              <w:rPr>
                <w:rFonts w:ascii="Arial" w:hAnsi="Arial" w:cs="Arial"/>
                <w:b/>
                <w:color w:val="006152"/>
                <w:sz w:val="20"/>
                <w:szCs w:val="20"/>
              </w:rPr>
            </w:pPr>
          </w:p>
        </w:tc>
      </w:tr>
      <w:tr w:rsidR="0019231D" w:rsidRPr="00BA33A1" w14:paraId="3E30D67F" w14:textId="77777777" w:rsidTr="006C6B63">
        <w:trPr>
          <w:trHeight w:val="335"/>
        </w:trPr>
        <w:tc>
          <w:tcPr>
            <w:tcW w:w="1727" w:type="pct"/>
            <w:shd w:val="clear" w:color="auto" w:fill="E2EAE7"/>
          </w:tcPr>
          <w:p w14:paraId="6EAFDB31" w14:textId="30FA6F63" w:rsidR="004024BE" w:rsidRPr="00BA33A1" w:rsidRDefault="00C664CF" w:rsidP="00E94E42">
            <w:pPr>
              <w:rPr>
                <w:rFonts w:ascii="Arial" w:hAnsi="Arial" w:cs="Arial"/>
                <w:b/>
                <w:color w:val="006152"/>
                <w:sz w:val="20"/>
                <w:szCs w:val="20"/>
              </w:rPr>
            </w:pPr>
            <w:r w:rsidRPr="00BA33A1">
              <w:rPr>
                <w:rFonts w:ascii="Arial" w:hAnsi="Arial" w:cs="Arial"/>
                <w:b/>
                <w:color w:val="006152"/>
                <w:sz w:val="20"/>
                <w:szCs w:val="20"/>
              </w:rPr>
              <w:t xml:space="preserve">Contract </w:t>
            </w:r>
            <w:r w:rsidR="00E94E42" w:rsidRPr="00BA33A1">
              <w:rPr>
                <w:rFonts w:ascii="Arial" w:hAnsi="Arial" w:cs="Arial"/>
                <w:b/>
                <w:color w:val="006152"/>
                <w:sz w:val="20"/>
                <w:szCs w:val="20"/>
              </w:rPr>
              <w:t>type</w:t>
            </w:r>
            <w:r w:rsidRPr="00BA33A1">
              <w:rPr>
                <w:rFonts w:ascii="Arial" w:hAnsi="Arial" w:cs="Arial"/>
                <w:b/>
                <w:color w:val="006152"/>
                <w:sz w:val="20"/>
                <w:szCs w:val="20"/>
              </w:rPr>
              <w:t>:</w:t>
            </w:r>
          </w:p>
        </w:tc>
        <w:tc>
          <w:tcPr>
            <w:tcW w:w="3273" w:type="pct"/>
          </w:tcPr>
          <w:p w14:paraId="140FD37B" w14:textId="77777777" w:rsidR="00633FB0" w:rsidRPr="00BA33A1" w:rsidRDefault="00633FB0" w:rsidP="00DF4A5E">
            <w:pPr>
              <w:rPr>
                <w:rFonts w:ascii="Arial" w:hAnsi="Arial" w:cs="Arial"/>
                <w:b/>
                <w:color w:val="006152"/>
                <w:sz w:val="20"/>
                <w:szCs w:val="20"/>
              </w:rPr>
            </w:pPr>
          </w:p>
        </w:tc>
      </w:tr>
      <w:tr w:rsidR="0019231D" w:rsidRPr="00BA33A1" w14:paraId="3490A7B9" w14:textId="77777777" w:rsidTr="006C6B63">
        <w:trPr>
          <w:trHeight w:val="411"/>
        </w:trPr>
        <w:tc>
          <w:tcPr>
            <w:tcW w:w="1727" w:type="pct"/>
            <w:shd w:val="clear" w:color="auto" w:fill="E2EAE7"/>
          </w:tcPr>
          <w:p w14:paraId="72A1A48B" w14:textId="77777777" w:rsidR="004024BE" w:rsidRPr="00BA33A1" w:rsidRDefault="00C664CF" w:rsidP="004024BE">
            <w:pPr>
              <w:rPr>
                <w:rFonts w:ascii="Arial" w:hAnsi="Arial" w:cs="Arial"/>
                <w:b/>
                <w:color w:val="006152"/>
                <w:sz w:val="20"/>
                <w:szCs w:val="20"/>
              </w:rPr>
            </w:pPr>
            <w:r w:rsidRPr="00BA33A1">
              <w:rPr>
                <w:rFonts w:ascii="Arial" w:hAnsi="Arial" w:cs="Arial"/>
                <w:b/>
                <w:color w:val="006152"/>
                <w:sz w:val="20"/>
                <w:szCs w:val="20"/>
              </w:rPr>
              <w:t>Candidate name:</w:t>
            </w:r>
          </w:p>
        </w:tc>
        <w:tc>
          <w:tcPr>
            <w:tcW w:w="3273" w:type="pct"/>
          </w:tcPr>
          <w:p w14:paraId="2E23F592" w14:textId="77777777" w:rsidR="00633FB0" w:rsidRPr="00BA33A1" w:rsidRDefault="00633FB0" w:rsidP="004024BE">
            <w:pPr>
              <w:rPr>
                <w:rFonts w:ascii="Arial" w:hAnsi="Arial" w:cs="Arial"/>
                <w:b/>
                <w:color w:val="006152"/>
                <w:sz w:val="20"/>
                <w:szCs w:val="20"/>
              </w:rPr>
            </w:pPr>
          </w:p>
        </w:tc>
      </w:tr>
      <w:tr w:rsidR="0019231D" w:rsidRPr="00BA33A1" w14:paraId="53B2EA21" w14:textId="77777777" w:rsidTr="006C6B63">
        <w:trPr>
          <w:trHeight w:val="430"/>
        </w:trPr>
        <w:tc>
          <w:tcPr>
            <w:tcW w:w="1727" w:type="pct"/>
            <w:shd w:val="clear" w:color="auto" w:fill="E2EAE7"/>
          </w:tcPr>
          <w:p w14:paraId="2C7F3B33" w14:textId="77777777" w:rsidR="004024BE" w:rsidRPr="00BA33A1" w:rsidRDefault="00AE3C3B" w:rsidP="004024BE">
            <w:pPr>
              <w:rPr>
                <w:rFonts w:ascii="Arial" w:hAnsi="Arial" w:cs="Arial"/>
                <w:b/>
                <w:color w:val="006152"/>
                <w:sz w:val="20"/>
                <w:szCs w:val="20"/>
              </w:rPr>
            </w:pPr>
            <w:r w:rsidRPr="00BA33A1">
              <w:rPr>
                <w:rFonts w:ascii="Arial" w:hAnsi="Arial" w:cs="Arial"/>
                <w:b/>
                <w:color w:val="006152"/>
                <w:sz w:val="20"/>
                <w:szCs w:val="20"/>
              </w:rPr>
              <w:t>DOB:</w:t>
            </w:r>
          </w:p>
        </w:tc>
        <w:tc>
          <w:tcPr>
            <w:tcW w:w="3273" w:type="pct"/>
          </w:tcPr>
          <w:p w14:paraId="5F0B6873" w14:textId="77777777" w:rsidR="00633FB0" w:rsidRPr="00BA33A1" w:rsidRDefault="00633FB0" w:rsidP="004024BE">
            <w:pPr>
              <w:rPr>
                <w:rFonts w:ascii="Arial" w:hAnsi="Arial" w:cs="Arial"/>
                <w:b/>
                <w:color w:val="006152"/>
                <w:sz w:val="20"/>
                <w:szCs w:val="20"/>
              </w:rPr>
            </w:pPr>
          </w:p>
        </w:tc>
      </w:tr>
    </w:tbl>
    <w:p w14:paraId="2ECFAD9A" w14:textId="77777777" w:rsidR="00DF4A5E" w:rsidRPr="00B40F54" w:rsidRDefault="00DF4A5E" w:rsidP="00DF4A5E">
      <w:pPr>
        <w:rPr>
          <w:rFonts w:ascii="Arial" w:hAnsi="Arial" w:cs="Arial"/>
          <w:b/>
          <w:color w:val="006152"/>
          <w:sz w:val="20"/>
          <w:szCs w:val="20"/>
        </w:rPr>
      </w:pPr>
    </w:p>
    <w:p w14:paraId="7043B03A" w14:textId="77777777" w:rsidR="00DF4A5E" w:rsidRPr="00B40F54" w:rsidRDefault="00DF4A5E" w:rsidP="00DF4A5E">
      <w:pPr>
        <w:rPr>
          <w:rFonts w:ascii="Arial" w:hAnsi="Arial" w:cs="Arial"/>
          <w:sz w:val="20"/>
          <w:szCs w:val="20"/>
        </w:rPr>
      </w:pPr>
      <w:r w:rsidRPr="00B40F54">
        <w:rPr>
          <w:rFonts w:ascii="Arial" w:hAnsi="Arial" w:cs="Arial"/>
          <w:b/>
          <w:color w:val="006152"/>
          <w:sz w:val="20"/>
          <w:szCs w:val="20"/>
        </w:rPr>
        <w:t>HSE Employee</w:t>
      </w:r>
      <w:r w:rsidRPr="00B40F54">
        <w:rPr>
          <w:rFonts w:ascii="Arial" w:hAnsi="Arial" w:cs="Arial"/>
          <w:sz w:val="20"/>
          <w:szCs w:val="20"/>
        </w:rPr>
        <w:t>: Yes</w:t>
      </w:r>
      <w:r w:rsidR="00633FB0" w:rsidRPr="00B40F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9481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388" w:rsidRPr="00B40F5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40F54">
        <w:rPr>
          <w:rFonts w:ascii="Arial" w:hAnsi="Arial" w:cs="Arial"/>
          <w:sz w:val="20"/>
          <w:szCs w:val="20"/>
        </w:rPr>
        <w:tab/>
      </w:r>
      <w:r w:rsidR="00633FB0" w:rsidRPr="00B40F54">
        <w:rPr>
          <w:rFonts w:ascii="Arial" w:hAnsi="Arial" w:cs="Arial"/>
          <w:sz w:val="20"/>
          <w:szCs w:val="20"/>
        </w:rPr>
        <w:t xml:space="preserve"> </w:t>
      </w:r>
      <w:r w:rsidRPr="00B40F54">
        <w:rPr>
          <w:rFonts w:ascii="Arial" w:hAnsi="Arial" w:cs="Arial"/>
          <w:sz w:val="20"/>
          <w:szCs w:val="20"/>
        </w:rPr>
        <w:t xml:space="preserve">No </w:t>
      </w:r>
      <w:sdt>
        <w:sdtPr>
          <w:rPr>
            <w:rFonts w:ascii="Arial" w:hAnsi="Arial" w:cs="Arial"/>
            <w:sz w:val="20"/>
            <w:szCs w:val="20"/>
          </w:rPr>
          <w:id w:val="-168681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388" w:rsidRPr="00B40F5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FCCA59E" w14:textId="77777777" w:rsidR="00DF4A5E" w:rsidRPr="00B40F54" w:rsidRDefault="00DF4A5E" w:rsidP="003D7460">
      <w:pPr>
        <w:rPr>
          <w:rFonts w:ascii="Arial" w:hAnsi="Arial" w:cs="Arial"/>
          <w:b/>
          <w:color w:val="006152"/>
          <w:sz w:val="20"/>
          <w:szCs w:val="20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972"/>
        <w:gridCol w:w="1277"/>
        <w:gridCol w:w="3260"/>
        <w:gridCol w:w="1507"/>
      </w:tblGrid>
      <w:tr w:rsidR="003D7460" w:rsidRPr="00BA33A1" w14:paraId="5DC0B870" w14:textId="77777777" w:rsidTr="000A6915">
        <w:trPr>
          <w:trHeight w:val="468"/>
        </w:trPr>
        <w:tc>
          <w:tcPr>
            <w:tcW w:w="5000" w:type="pct"/>
            <w:gridSpan w:val="4"/>
            <w:shd w:val="clear" w:color="auto" w:fill="E2EAE7"/>
            <w:vAlign w:val="center"/>
          </w:tcPr>
          <w:p w14:paraId="18FA84AE" w14:textId="77777777" w:rsidR="003D7460" w:rsidRPr="00BA33A1" w:rsidRDefault="00C664CF" w:rsidP="006973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33A1">
              <w:rPr>
                <w:rFonts w:ascii="Arial" w:hAnsi="Arial" w:cs="Arial"/>
                <w:b/>
                <w:color w:val="006152"/>
                <w:sz w:val="28"/>
                <w:szCs w:val="28"/>
              </w:rPr>
              <w:t>Recruitment</w:t>
            </w:r>
          </w:p>
        </w:tc>
      </w:tr>
      <w:tr w:rsidR="003D7460" w:rsidRPr="00BA33A1" w14:paraId="78E8FAF4" w14:textId="77777777" w:rsidTr="000A6915">
        <w:trPr>
          <w:trHeight w:val="454"/>
        </w:trPr>
        <w:tc>
          <w:tcPr>
            <w:tcW w:w="4164" w:type="pct"/>
            <w:gridSpan w:val="3"/>
          </w:tcPr>
          <w:p w14:paraId="7B910104" w14:textId="77777777" w:rsidR="0066562D" w:rsidRDefault="003D7460" w:rsidP="0066562D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>Job Specification</w:t>
            </w:r>
            <w:r w:rsidR="006656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70877D" w14:textId="08A9F7B8" w:rsidR="003D7460" w:rsidRPr="0066562D" w:rsidRDefault="0066562D" w:rsidP="0066562D">
            <w:pPr>
              <w:rPr>
                <w:rFonts w:ascii="Arial" w:hAnsi="Arial" w:cs="Arial"/>
                <w:sz w:val="16"/>
                <w:szCs w:val="16"/>
              </w:rPr>
            </w:pPr>
            <w:r w:rsidRPr="0066562D">
              <w:rPr>
                <w:rFonts w:ascii="Arial" w:hAnsi="Arial" w:cs="Arial"/>
                <w:sz w:val="16"/>
                <w:szCs w:val="16"/>
              </w:rPr>
              <w:t>(not required for NCHD posts)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1621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pct"/>
              </w:tcPr>
              <w:p w14:paraId="090AA858" w14:textId="57DFD3A4" w:rsidR="003D7460" w:rsidRPr="00BA33A1" w:rsidRDefault="00B40F54" w:rsidP="0069738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7460" w:rsidRPr="00BA33A1" w14:paraId="7080DDB8" w14:textId="77777777" w:rsidTr="004E06A6">
        <w:trPr>
          <w:trHeight w:val="419"/>
        </w:trPr>
        <w:tc>
          <w:tcPr>
            <w:tcW w:w="4164" w:type="pct"/>
            <w:gridSpan w:val="3"/>
          </w:tcPr>
          <w:p w14:paraId="2ECBF40B" w14:textId="5689C7D8" w:rsidR="003D7460" w:rsidRPr="00BA33A1" w:rsidRDefault="003D7460" w:rsidP="00DF4A5E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>Completed Application Form</w:t>
            </w:r>
            <w:r w:rsidR="005B0A4F">
              <w:rPr>
                <w:rFonts w:ascii="Arial" w:hAnsi="Arial" w:cs="Arial"/>
                <w:sz w:val="20"/>
                <w:szCs w:val="20"/>
              </w:rPr>
              <w:t>/CV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7894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pct"/>
              </w:tcPr>
              <w:p w14:paraId="615E0F61" w14:textId="295F65C4" w:rsidR="003D7460" w:rsidRPr="00BA33A1" w:rsidRDefault="00B40F54" w:rsidP="0069738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E0A28" w:rsidRPr="00BA33A1" w14:paraId="5E7FEE1A" w14:textId="77777777" w:rsidTr="000A6915">
        <w:trPr>
          <w:trHeight w:val="411"/>
        </w:trPr>
        <w:tc>
          <w:tcPr>
            <w:tcW w:w="4164" w:type="pct"/>
            <w:gridSpan w:val="3"/>
          </w:tcPr>
          <w:p w14:paraId="132FDA8D" w14:textId="68210FC8" w:rsidR="0066562D" w:rsidRDefault="00FE0A28" w:rsidP="003D7460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 xml:space="preserve">Signed </w:t>
            </w:r>
            <w:r w:rsidR="0066562D">
              <w:rPr>
                <w:rFonts w:ascii="Arial" w:hAnsi="Arial" w:cs="Arial"/>
                <w:sz w:val="20"/>
                <w:szCs w:val="20"/>
              </w:rPr>
              <w:t xml:space="preserve">HSE </w:t>
            </w:r>
            <w:r w:rsidR="00B40F54"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r w:rsidRPr="00BA33A1">
              <w:rPr>
                <w:rFonts w:ascii="Arial" w:hAnsi="Arial" w:cs="Arial"/>
                <w:sz w:val="20"/>
                <w:szCs w:val="20"/>
              </w:rPr>
              <w:t xml:space="preserve">Declaration form </w:t>
            </w:r>
          </w:p>
          <w:p w14:paraId="695B3B29" w14:textId="331AE70B" w:rsidR="00FE0A28" w:rsidRPr="0066562D" w:rsidRDefault="004E06A6" w:rsidP="004E06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FE0A28" w:rsidRPr="0066562D">
              <w:rPr>
                <w:rFonts w:ascii="Arial" w:hAnsi="Arial" w:cs="Arial"/>
                <w:sz w:val="16"/>
                <w:szCs w:val="16"/>
              </w:rPr>
              <w:t>rom application form</w:t>
            </w:r>
            <w:r w:rsidR="00CF5030" w:rsidRPr="0066562D">
              <w:rPr>
                <w:rFonts w:ascii="Arial" w:hAnsi="Arial" w:cs="Arial"/>
                <w:sz w:val="16"/>
                <w:szCs w:val="16"/>
              </w:rPr>
              <w:t xml:space="preserve"> if not incorporated into an online application process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19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pct"/>
              </w:tcPr>
              <w:p w14:paraId="6BF98569" w14:textId="36328086" w:rsidR="00FE0A28" w:rsidRPr="00BA33A1" w:rsidRDefault="00B40F54" w:rsidP="0069738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7460" w:rsidRPr="00BA33A1" w14:paraId="0900BFF5" w14:textId="77777777" w:rsidTr="000A6915">
        <w:trPr>
          <w:trHeight w:val="417"/>
        </w:trPr>
        <w:tc>
          <w:tcPr>
            <w:tcW w:w="4164" w:type="pct"/>
            <w:gridSpan w:val="3"/>
          </w:tcPr>
          <w:p w14:paraId="203AF0AA" w14:textId="70EB8C4C" w:rsidR="003D7460" w:rsidRPr="00BA33A1" w:rsidRDefault="00E77C93" w:rsidP="003D7460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>Copy of Qualifications (if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2895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pct"/>
              </w:tcPr>
              <w:p w14:paraId="102F7DFB" w14:textId="4D6E34E9" w:rsidR="003D7460" w:rsidRPr="00BA33A1" w:rsidRDefault="00B40F54" w:rsidP="0069738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E0A28" w:rsidRPr="00BA33A1" w14:paraId="4E4AD619" w14:textId="77777777" w:rsidTr="000A6915">
        <w:trPr>
          <w:trHeight w:val="408"/>
        </w:trPr>
        <w:tc>
          <w:tcPr>
            <w:tcW w:w="4164" w:type="pct"/>
            <w:gridSpan w:val="3"/>
          </w:tcPr>
          <w:p w14:paraId="2987E229" w14:textId="3841CA2E" w:rsidR="00FE0A28" w:rsidRPr="00BA33A1" w:rsidRDefault="00FE0A28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 xml:space="preserve">Validation </w:t>
            </w:r>
            <w:r w:rsidR="003E3D76" w:rsidRPr="00BA33A1">
              <w:rPr>
                <w:rFonts w:ascii="Arial" w:hAnsi="Arial" w:cs="Arial"/>
                <w:sz w:val="20"/>
                <w:szCs w:val="20"/>
              </w:rPr>
              <w:t xml:space="preserve">of Qualification </w:t>
            </w:r>
            <w:r w:rsidRPr="00BA33A1">
              <w:rPr>
                <w:rFonts w:ascii="Arial" w:hAnsi="Arial" w:cs="Arial"/>
                <w:sz w:val="20"/>
                <w:szCs w:val="20"/>
              </w:rPr>
              <w:t>if required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3663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pct"/>
              </w:tcPr>
              <w:p w14:paraId="5CFC18A8" w14:textId="4EE525E1" w:rsidR="00FE0A28" w:rsidRPr="00BA33A1" w:rsidRDefault="00B40F54" w:rsidP="0069738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7460" w:rsidRPr="00BA33A1" w14:paraId="1B923503" w14:textId="77777777" w:rsidTr="000A6915">
        <w:trPr>
          <w:trHeight w:val="415"/>
        </w:trPr>
        <w:tc>
          <w:tcPr>
            <w:tcW w:w="4164" w:type="pct"/>
            <w:gridSpan w:val="3"/>
          </w:tcPr>
          <w:p w14:paraId="7CD0CF33" w14:textId="67B987AE" w:rsidR="003D7460" w:rsidRPr="00BA33A1" w:rsidRDefault="00E94E42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 xml:space="preserve">Statutory </w:t>
            </w:r>
            <w:r w:rsidR="003D7460" w:rsidRPr="00BA33A1">
              <w:rPr>
                <w:rFonts w:ascii="Arial" w:hAnsi="Arial" w:cs="Arial"/>
                <w:sz w:val="20"/>
                <w:szCs w:val="20"/>
              </w:rPr>
              <w:t>Registra</w:t>
            </w:r>
            <w:r w:rsidR="008E38B8" w:rsidRPr="00BA33A1">
              <w:rPr>
                <w:rFonts w:ascii="Arial" w:hAnsi="Arial" w:cs="Arial"/>
                <w:sz w:val="20"/>
                <w:szCs w:val="20"/>
              </w:rPr>
              <w:t xml:space="preserve">tion number: e.g. </w:t>
            </w:r>
            <w:r w:rsidRPr="00BA33A1">
              <w:rPr>
                <w:rFonts w:ascii="Arial" w:hAnsi="Arial" w:cs="Arial"/>
                <w:sz w:val="20"/>
                <w:szCs w:val="20"/>
              </w:rPr>
              <w:t>IMC/IDC/</w:t>
            </w:r>
            <w:r w:rsidR="008E38B8" w:rsidRPr="00BA33A1">
              <w:rPr>
                <w:rFonts w:ascii="Arial" w:hAnsi="Arial" w:cs="Arial"/>
                <w:sz w:val="20"/>
                <w:szCs w:val="20"/>
              </w:rPr>
              <w:t>CORU/NMBI (if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245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pct"/>
              </w:tcPr>
              <w:p w14:paraId="71A9D661" w14:textId="5BFBB4F6" w:rsidR="003D7460" w:rsidRPr="00BA33A1" w:rsidRDefault="00B40F54" w:rsidP="0069738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94E42" w:rsidRPr="00BA33A1" w14:paraId="18ED40D2" w14:textId="77777777" w:rsidTr="000A6915">
        <w:trPr>
          <w:trHeight w:val="832"/>
        </w:trPr>
        <w:tc>
          <w:tcPr>
            <w:tcW w:w="4164" w:type="pct"/>
            <w:gridSpan w:val="3"/>
          </w:tcPr>
          <w:p w14:paraId="170D065C" w14:textId="1044905E" w:rsidR="00E94E42" w:rsidRPr="004E06A6" w:rsidRDefault="00FE0A28" w:rsidP="003D7460">
            <w:pPr>
              <w:rPr>
                <w:rFonts w:ascii="Arial" w:hAnsi="Arial" w:cs="Arial"/>
                <w:sz w:val="20"/>
                <w:szCs w:val="20"/>
              </w:rPr>
            </w:pPr>
            <w:r w:rsidRPr="004E06A6">
              <w:rPr>
                <w:rFonts w:ascii="Arial" w:hAnsi="Arial" w:cs="Arial"/>
                <w:sz w:val="20"/>
                <w:szCs w:val="20"/>
              </w:rPr>
              <w:t>Evidence of Registration –check and print</w:t>
            </w:r>
            <w:r w:rsidR="00F93432" w:rsidRPr="004E06A6">
              <w:rPr>
                <w:rFonts w:ascii="Arial" w:hAnsi="Arial" w:cs="Arial"/>
                <w:sz w:val="20"/>
                <w:szCs w:val="20"/>
              </w:rPr>
              <w:t>/save</w:t>
            </w:r>
            <w:r w:rsidRPr="004E06A6">
              <w:rPr>
                <w:rFonts w:ascii="Arial" w:hAnsi="Arial" w:cs="Arial"/>
                <w:sz w:val="20"/>
                <w:szCs w:val="20"/>
              </w:rPr>
              <w:t xml:space="preserve"> from the website</w:t>
            </w:r>
          </w:p>
          <w:p w14:paraId="1054F7C6" w14:textId="50E3D44E" w:rsidR="00CC1E10" w:rsidRPr="004E06A6" w:rsidRDefault="00CC1E10" w:rsidP="00FE0A28">
            <w:pPr>
              <w:rPr>
                <w:rFonts w:ascii="Arial" w:hAnsi="Arial" w:cs="Arial"/>
                <w:sz w:val="20"/>
                <w:szCs w:val="20"/>
              </w:rPr>
            </w:pPr>
            <w:r w:rsidRPr="004E06A6">
              <w:rPr>
                <w:rFonts w:ascii="Arial" w:hAnsi="Arial" w:cs="Arial"/>
                <w:sz w:val="20"/>
                <w:szCs w:val="20"/>
              </w:rPr>
              <w:t xml:space="preserve">Type of registration </w:t>
            </w:r>
            <w:r w:rsidR="004E06A6" w:rsidRPr="004E06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E06A6" w:rsidRPr="004E06A6">
              <w:rPr>
                <w:rFonts w:ascii="Arial" w:hAnsi="Arial" w:cs="Arial"/>
                <w:sz w:val="20"/>
                <w:szCs w:val="20"/>
                <w:lang w:val="en-US"/>
              </w:rPr>
              <w:t>Consultants only</w:t>
            </w:r>
            <w:r w:rsidR="00011185" w:rsidRPr="004E06A6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7A72AAD3" w14:textId="1EBA6B09" w:rsidR="00011185" w:rsidRPr="004E06A6" w:rsidRDefault="004E06A6" w:rsidP="00FE0A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06A6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011185" w:rsidRPr="004E06A6">
              <w:rPr>
                <w:rFonts w:ascii="Arial" w:hAnsi="Arial" w:cs="Arial"/>
                <w:sz w:val="20"/>
                <w:szCs w:val="20"/>
                <w:lang w:val="en-US"/>
              </w:rPr>
              <w:t xml:space="preserve">f general then confirmation </w:t>
            </w:r>
            <w:r w:rsidRPr="004E06A6">
              <w:rPr>
                <w:rFonts w:ascii="Arial" w:hAnsi="Arial" w:cs="Arial"/>
                <w:sz w:val="20"/>
                <w:szCs w:val="20"/>
                <w:lang w:val="en-US"/>
              </w:rPr>
              <w:t xml:space="preserve">that </w:t>
            </w:r>
            <w:r w:rsidR="00011185" w:rsidRPr="004E06A6">
              <w:rPr>
                <w:rFonts w:ascii="Arial" w:hAnsi="Arial" w:cs="Arial"/>
                <w:sz w:val="20"/>
                <w:szCs w:val="20"/>
                <w:lang w:val="en-US"/>
              </w:rPr>
              <w:t>specialist registration will be attained within 6 months</w:t>
            </w:r>
          </w:p>
          <w:p w14:paraId="336733E0" w14:textId="77777777" w:rsidR="004E06A6" w:rsidRPr="004E06A6" w:rsidRDefault="004E06A6" w:rsidP="00FE0A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F43A1" w14:textId="77777777" w:rsidR="003E3D76" w:rsidRPr="004E06A6" w:rsidRDefault="003E3D76" w:rsidP="00FE0A28">
            <w:pPr>
              <w:rPr>
                <w:rFonts w:ascii="Arial" w:hAnsi="Arial" w:cs="Arial"/>
                <w:sz w:val="20"/>
                <w:szCs w:val="20"/>
              </w:rPr>
            </w:pPr>
            <w:r w:rsidRPr="004E06A6">
              <w:rPr>
                <w:rFonts w:ascii="Arial" w:hAnsi="Arial" w:cs="Arial"/>
                <w:sz w:val="20"/>
                <w:szCs w:val="20"/>
              </w:rPr>
              <w:t>Any restrictions, conditions, fitness to practice conditions noted?</w:t>
            </w:r>
          </w:p>
          <w:p w14:paraId="53086B9C" w14:textId="4EC18429" w:rsidR="00B130C4" w:rsidRPr="004E06A6" w:rsidRDefault="00B130C4" w:rsidP="00E058C1">
            <w:pPr>
              <w:rPr>
                <w:rFonts w:ascii="Arial" w:hAnsi="Arial" w:cs="Arial"/>
                <w:sz w:val="20"/>
                <w:szCs w:val="20"/>
              </w:rPr>
            </w:pPr>
            <w:r w:rsidRPr="004E06A6">
              <w:rPr>
                <w:rFonts w:ascii="Arial" w:hAnsi="Arial" w:cs="Arial"/>
                <w:color w:val="FF0000"/>
                <w:sz w:val="20"/>
                <w:szCs w:val="20"/>
              </w:rPr>
              <w:t xml:space="preserve">If yes bring to the attention of </w:t>
            </w:r>
            <w:r w:rsidR="00E058C1" w:rsidRPr="004E06A6">
              <w:rPr>
                <w:rFonts w:ascii="Arial" w:hAnsi="Arial" w:cs="Arial"/>
                <w:color w:val="FF0000"/>
                <w:sz w:val="20"/>
                <w:szCs w:val="20"/>
              </w:rPr>
              <w:t>hiring manager before proceeding</w:t>
            </w:r>
          </w:p>
        </w:tc>
        <w:tc>
          <w:tcPr>
            <w:tcW w:w="836" w:type="pct"/>
          </w:tcPr>
          <w:p w14:paraId="0515305E" w14:textId="7A7E95A6" w:rsidR="00011185" w:rsidRDefault="00011185" w:rsidP="00697388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  <w:p w14:paraId="653FE87B" w14:textId="70A90930" w:rsidR="00B130C4" w:rsidRDefault="00B130C4" w:rsidP="00697388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0556E55" w14:textId="76A22F8C" w:rsidR="00B130C4" w:rsidRDefault="00E058C1" w:rsidP="00697388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  <w:p w14:paraId="08E42ACB" w14:textId="0B46927E" w:rsidR="00B130C4" w:rsidRDefault="00B130C4" w:rsidP="00697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081532" w14:textId="77777777" w:rsidR="004E06A6" w:rsidRDefault="004E06A6" w:rsidP="00697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F8E202" w14:textId="50ECF1BD" w:rsidR="00011185" w:rsidRDefault="00011185" w:rsidP="000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780BCB" w14:textId="77777777" w:rsidR="00E94E42" w:rsidRPr="00011185" w:rsidRDefault="00E94E42" w:rsidP="00011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A28" w:rsidRPr="00BA33A1" w14:paraId="79AE8362" w14:textId="77777777" w:rsidTr="000A6915">
        <w:trPr>
          <w:trHeight w:val="432"/>
        </w:trPr>
        <w:tc>
          <w:tcPr>
            <w:tcW w:w="4164" w:type="pct"/>
            <w:gridSpan w:val="3"/>
          </w:tcPr>
          <w:p w14:paraId="20A2ADAB" w14:textId="493A6E4E" w:rsidR="00FE0A28" w:rsidRPr="00BA33A1" w:rsidRDefault="00FE0A28" w:rsidP="004E06A6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>Post Specific/Other requirements for the role</w:t>
            </w:r>
            <w:r w:rsidR="004E06A6">
              <w:rPr>
                <w:rFonts w:ascii="Arial" w:hAnsi="Arial" w:cs="Arial"/>
                <w:sz w:val="20"/>
                <w:szCs w:val="20"/>
              </w:rPr>
              <w:t>. For example,</w:t>
            </w:r>
            <w:r w:rsidRPr="00BA33A1">
              <w:rPr>
                <w:rFonts w:ascii="Arial" w:hAnsi="Arial" w:cs="Arial"/>
                <w:sz w:val="20"/>
                <w:szCs w:val="20"/>
              </w:rPr>
              <w:t xml:space="preserve"> access to transport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375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pct"/>
              </w:tcPr>
              <w:p w14:paraId="1BED4CF8" w14:textId="6D0C4436" w:rsidR="00FE0A28" w:rsidRPr="00BA33A1" w:rsidRDefault="00B40F54" w:rsidP="0069738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33A1" w:rsidRPr="00BA33A1" w14:paraId="5D3D4F98" w14:textId="77777777" w:rsidTr="000A6915">
        <w:trPr>
          <w:trHeight w:val="512"/>
        </w:trPr>
        <w:tc>
          <w:tcPr>
            <w:tcW w:w="5000" w:type="pct"/>
            <w:gridSpan w:val="4"/>
            <w:shd w:val="clear" w:color="auto" w:fill="E2EAE7"/>
            <w:vAlign w:val="center"/>
          </w:tcPr>
          <w:p w14:paraId="1C0A9686" w14:textId="77777777" w:rsidR="00BA33A1" w:rsidRPr="00BA33A1" w:rsidRDefault="00BA33A1" w:rsidP="00A60CF8">
            <w:pPr>
              <w:jc w:val="center"/>
              <w:rPr>
                <w:rFonts w:ascii="Arial" w:hAnsi="Arial" w:cs="Arial"/>
                <w:b/>
                <w:color w:val="006152"/>
                <w:sz w:val="28"/>
                <w:szCs w:val="28"/>
              </w:rPr>
            </w:pPr>
            <w:r w:rsidRPr="00BA33A1">
              <w:rPr>
                <w:rFonts w:ascii="Arial" w:hAnsi="Arial" w:cs="Arial"/>
                <w:b/>
                <w:color w:val="006152"/>
                <w:sz w:val="28"/>
                <w:szCs w:val="28"/>
              </w:rPr>
              <w:t>Interview Results</w:t>
            </w:r>
          </w:p>
        </w:tc>
      </w:tr>
      <w:tr w:rsidR="00BA33A1" w:rsidRPr="004E06A6" w14:paraId="59B653EE" w14:textId="77777777" w:rsidTr="000A6915">
        <w:trPr>
          <w:trHeight w:val="319"/>
        </w:trPr>
        <w:tc>
          <w:tcPr>
            <w:tcW w:w="4164" w:type="pct"/>
            <w:gridSpan w:val="3"/>
          </w:tcPr>
          <w:p w14:paraId="14236DE9" w14:textId="36DD6EE6" w:rsidR="00BA33A1" w:rsidRPr="004E06A6" w:rsidRDefault="00BA33A1" w:rsidP="00A60CF8">
            <w:pPr>
              <w:rPr>
                <w:rFonts w:ascii="Arial" w:hAnsi="Arial" w:cs="Arial"/>
                <w:sz w:val="20"/>
                <w:szCs w:val="20"/>
              </w:rPr>
            </w:pPr>
            <w:r w:rsidRPr="004E06A6">
              <w:rPr>
                <w:rFonts w:ascii="Arial" w:hAnsi="Arial" w:cs="Arial"/>
                <w:sz w:val="20"/>
                <w:szCs w:val="20"/>
              </w:rPr>
              <w:t>Interview Marking Sheet</w:t>
            </w:r>
            <w:r w:rsidR="00011185" w:rsidRPr="004E0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0C4" w:rsidRPr="004E06A6">
              <w:rPr>
                <w:rFonts w:ascii="Arial" w:hAnsi="Arial" w:cs="Arial"/>
                <w:sz w:val="20"/>
                <w:szCs w:val="20"/>
              </w:rPr>
              <w:t>/</w:t>
            </w:r>
            <w:r w:rsidR="00011185" w:rsidRPr="004E06A6">
              <w:rPr>
                <w:rFonts w:ascii="Arial" w:hAnsi="Arial" w:cs="Arial"/>
                <w:sz w:val="20"/>
                <w:szCs w:val="20"/>
                <w:lang w:val="en-US"/>
              </w:rPr>
              <w:t>Recommendation from interview board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283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pct"/>
              </w:tcPr>
              <w:p w14:paraId="2E3C4881" w14:textId="62136D6A" w:rsidR="00BA33A1" w:rsidRPr="004E06A6" w:rsidRDefault="00B40F54" w:rsidP="00A60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06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33A1" w:rsidRPr="00BA33A1" w14:paraId="7E66BE41" w14:textId="77777777" w:rsidTr="000A6915">
        <w:trPr>
          <w:trHeight w:val="584"/>
        </w:trPr>
        <w:tc>
          <w:tcPr>
            <w:tcW w:w="5000" w:type="pct"/>
            <w:gridSpan w:val="4"/>
            <w:shd w:val="clear" w:color="auto" w:fill="E2EAE7"/>
            <w:vAlign w:val="center"/>
          </w:tcPr>
          <w:p w14:paraId="565462FF" w14:textId="77777777" w:rsidR="00BA33A1" w:rsidRPr="00BA33A1" w:rsidRDefault="00BA33A1" w:rsidP="00A60CF8">
            <w:pPr>
              <w:jc w:val="center"/>
              <w:rPr>
                <w:rFonts w:ascii="Arial" w:hAnsi="Arial" w:cs="Arial"/>
                <w:b/>
                <w:color w:val="006152"/>
                <w:sz w:val="28"/>
                <w:szCs w:val="28"/>
              </w:rPr>
            </w:pPr>
            <w:r w:rsidRPr="00BA33A1">
              <w:rPr>
                <w:rFonts w:ascii="Arial" w:hAnsi="Arial" w:cs="Arial"/>
                <w:b/>
                <w:color w:val="006152"/>
                <w:sz w:val="28"/>
                <w:szCs w:val="28"/>
              </w:rPr>
              <w:t>Confidential and medical information</w:t>
            </w:r>
          </w:p>
        </w:tc>
      </w:tr>
      <w:tr w:rsidR="001312B8" w:rsidRPr="00BA33A1" w14:paraId="26EEA8ED" w14:textId="77777777" w:rsidTr="004E06A6">
        <w:tc>
          <w:tcPr>
            <w:tcW w:w="1648" w:type="pct"/>
          </w:tcPr>
          <w:p w14:paraId="24A45542" w14:textId="0BE642C0" w:rsidR="001312B8" w:rsidRPr="00BA33A1" w:rsidRDefault="001312B8" w:rsidP="002E3AD3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>Garda Clearance</w:t>
            </w:r>
            <w:r w:rsidR="009F2343">
              <w:rPr>
                <w:rFonts w:ascii="Arial" w:hAnsi="Arial" w:cs="Arial"/>
                <w:sz w:val="20"/>
                <w:szCs w:val="20"/>
              </w:rPr>
              <w:t xml:space="preserve"> on file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698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pct"/>
              </w:tcPr>
              <w:p w14:paraId="4F677F7F" w14:textId="36E545A7" w:rsidR="001312B8" w:rsidRPr="00BA33A1" w:rsidRDefault="001312B8" w:rsidP="001312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8" w:type="pct"/>
          </w:tcPr>
          <w:p w14:paraId="5092FFA8" w14:textId="77777777" w:rsidR="001312B8" w:rsidRPr="00BA33A1" w:rsidRDefault="001312B8" w:rsidP="001312B8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>Overseas police clearance (if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810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pct"/>
              </w:tcPr>
              <w:p w14:paraId="3266A5AD" w14:textId="4299534E" w:rsidR="001312B8" w:rsidRPr="00BA33A1" w:rsidRDefault="001312B8" w:rsidP="001312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12B8" w:rsidRPr="00BA33A1" w14:paraId="0A2FC660" w14:textId="77777777" w:rsidTr="004E06A6">
        <w:tc>
          <w:tcPr>
            <w:tcW w:w="1648" w:type="pct"/>
          </w:tcPr>
          <w:p w14:paraId="2CD36617" w14:textId="77777777" w:rsidR="001312B8" w:rsidRPr="00BA33A1" w:rsidRDefault="001312B8" w:rsidP="001312B8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>Verified Reference 1 (from current /most recent employer)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4061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pct"/>
              </w:tcPr>
              <w:p w14:paraId="4500399A" w14:textId="0065F4B9" w:rsidR="001312B8" w:rsidRPr="00BA33A1" w:rsidRDefault="001312B8" w:rsidP="001312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8" w:type="pct"/>
          </w:tcPr>
          <w:p w14:paraId="65BD8236" w14:textId="77777777" w:rsidR="001312B8" w:rsidRDefault="001312B8" w:rsidP="001312B8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>Work Permit (If required)</w:t>
            </w:r>
          </w:p>
          <w:p w14:paraId="34AE9A18" w14:textId="32394A7A" w:rsidR="00E058C1" w:rsidRPr="00BA33A1" w:rsidRDefault="00E058C1" w:rsidP="001312B8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>IRP Card (If required)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105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pct"/>
              </w:tcPr>
              <w:p w14:paraId="295A59B2" w14:textId="0684A927" w:rsidR="001312B8" w:rsidRPr="00BA33A1" w:rsidRDefault="00E058C1" w:rsidP="001312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058C1" w:rsidRPr="00BA33A1" w14:paraId="22EAF38F" w14:textId="77777777" w:rsidTr="004E06A6">
        <w:trPr>
          <w:trHeight w:val="415"/>
        </w:trPr>
        <w:tc>
          <w:tcPr>
            <w:tcW w:w="1648" w:type="pct"/>
          </w:tcPr>
          <w:p w14:paraId="65DA1A01" w14:textId="77777777" w:rsidR="00E058C1" w:rsidRPr="00BA33A1" w:rsidRDefault="00E058C1" w:rsidP="001312B8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>Reference 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9279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pct"/>
              </w:tcPr>
              <w:p w14:paraId="7B247CFD" w14:textId="23C8F5A9" w:rsidR="00E058C1" w:rsidRPr="00BA33A1" w:rsidRDefault="00E058C1" w:rsidP="001312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8" w:type="pct"/>
          </w:tcPr>
          <w:p w14:paraId="41DBF3F1" w14:textId="12E4721D" w:rsidR="00E058C1" w:rsidRPr="00BA33A1" w:rsidRDefault="00E058C1" w:rsidP="000A6915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>Birth Certificate (external candidate only)</w:t>
            </w:r>
          </w:p>
        </w:tc>
        <w:tc>
          <w:tcPr>
            <w:tcW w:w="836" w:type="pct"/>
          </w:tcPr>
          <w:p w14:paraId="2E2A2C1C" w14:textId="5389999B" w:rsidR="00E058C1" w:rsidRPr="00BA33A1" w:rsidRDefault="008C0E2A" w:rsidP="0013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5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58C1" w:rsidRPr="00BA33A1" w14:paraId="4AD13A53" w14:textId="77777777" w:rsidTr="004E06A6">
        <w:tc>
          <w:tcPr>
            <w:tcW w:w="1648" w:type="pct"/>
          </w:tcPr>
          <w:p w14:paraId="2A8E7012" w14:textId="77777777" w:rsidR="00E058C1" w:rsidRPr="00BA33A1" w:rsidRDefault="00E058C1" w:rsidP="001312B8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>Reference Additional (if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5300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pct"/>
              </w:tcPr>
              <w:p w14:paraId="356E2214" w14:textId="69DA9DFF" w:rsidR="00E058C1" w:rsidRPr="00BA33A1" w:rsidRDefault="00E058C1" w:rsidP="001312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8" w:type="pct"/>
          </w:tcPr>
          <w:p w14:paraId="5D1E344D" w14:textId="4CC3781C" w:rsidR="00E058C1" w:rsidRPr="00BA33A1" w:rsidRDefault="00E058C1" w:rsidP="001312B8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>Marriage Cert (external candidate only)</w:t>
            </w:r>
          </w:p>
        </w:tc>
        <w:tc>
          <w:tcPr>
            <w:tcW w:w="836" w:type="pct"/>
          </w:tcPr>
          <w:p w14:paraId="6AC96269" w14:textId="3CC46AAB" w:rsidR="00E058C1" w:rsidRPr="00BA33A1" w:rsidRDefault="008C0E2A" w:rsidP="0013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835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58C1" w:rsidRPr="00BA33A1" w14:paraId="674B59C2" w14:textId="77777777" w:rsidTr="004E06A6">
        <w:trPr>
          <w:trHeight w:val="357"/>
        </w:trPr>
        <w:tc>
          <w:tcPr>
            <w:tcW w:w="1648" w:type="pct"/>
          </w:tcPr>
          <w:p w14:paraId="57B75672" w14:textId="117D84B2" w:rsidR="00E058C1" w:rsidRPr="00BA33A1" w:rsidRDefault="00E058C1" w:rsidP="001312B8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>Photographic ID</w:t>
            </w:r>
            <w:r w:rsidRPr="00BA33A1" w:rsidDel="00967A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807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pct"/>
              </w:tcPr>
              <w:p w14:paraId="2F7C3A84" w14:textId="73137238" w:rsidR="00E058C1" w:rsidRPr="00BA33A1" w:rsidRDefault="00E058C1" w:rsidP="001312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8" w:type="pct"/>
          </w:tcPr>
          <w:p w14:paraId="4BDDB165" w14:textId="60FA77A9" w:rsidR="00E058C1" w:rsidRPr="00BA33A1" w:rsidRDefault="00E058C1" w:rsidP="001312B8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 xml:space="preserve">Proof of address </w:t>
            </w:r>
            <w:r>
              <w:rPr>
                <w:rFonts w:ascii="Arial" w:hAnsi="Arial" w:cs="Arial"/>
                <w:sz w:val="20"/>
                <w:szCs w:val="20"/>
              </w:rPr>
              <w:t>(if needed)</w:t>
            </w:r>
          </w:p>
        </w:tc>
        <w:tc>
          <w:tcPr>
            <w:tcW w:w="836" w:type="pct"/>
          </w:tcPr>
          <w:p w14:paraId="12EB488F" w14:textId="060194E9" w:rsidR="00E058C1" w:rsidRPr="00BA33A1" w:rsidRDefault="008C0E2A" w:rsidP="0013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16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58C1" w:rsidRPr="00BA33A1" w14:paraId="0425F486" w14:textId="77777777" w:rsidTr="004E06A6">
        <w:trPr>
          <w:trHeight w:val="419"/>
        </w:trPr>
        <w:tc>
          <w:tcPr>
            <w:tcW w:w="1648" w:type="pct"/>
          </w:tcPr>
          <w:p w14:paraId="50BF5013" w14:textId="322C7A8C" w:rsidR="00E058C1" w:rsidRPr="00BA33A1" w:rsidRDefault="00E058C1" w:rsidP="004E06A6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 xml:space="preserve">Occupational Health </w:t>
            </w:r>
            <w:r>
              <w:rPr>
                <w:rFonts w:ascii="Arial" w:hAnsi="Arial" w:cs="Arial"/>
                <w:sz w:val="20"/>
                <w:szCs w:val="20"/>
              </w:rPr>
              <w:t>Clearance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255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pct"/>
              </w:tcPr>
              <w:p w14:paraId="566FD89F" w14:textId="289B2B8A" w:rsidR="00E058C1" w:rsidRPr="00BA33A1" w:rsidRDefault="00E058C1" w:rsidP="001312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8" w:type="pct"/>
          </w:tcPr>
          <w:p w14:paraId="1BD61EEF" w14:textId="1016D1C9" w:rsidR="00E058C1" w:rsidRPr="00BA33A1" w:rsidRDefault="000A6915" w:rsidP="0066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EPP Clearance (if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034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pct"/>
              </w:tcPr>
              <w:p w14:paraId="006D8222" w14:textId="09F815B2" w:rsidR="00E058C1" w:rsidRPr="00BA33A1" w:rsidRDefault="00E058C1" w:rsidP="001312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058C1" w:rsidRPr="00BA33A1" w14:paraId="259F2315" w14:textId="77777777" w:rsidTr="000A6915">
        <w:trPr>
          <w:trHeight w:val="503"/>
        </w:trPr>
        <w:tc>
          <w:tcPr>
            <w:tcW w:w="5000" w:type="pct"/>
            <w:gridSpan w:val="4"/>
            <w:shd w:val="clear" w:color="auto" w:fill="E2EAE7"/>
            <w:vAlign w:val="center"/>
          </w:tcPr>
          <w:p w14:paraId="3F226590" w14:textId="0B01B614" w:rsidR="00E058C1" w:rsidRPr="00BA33A1" w:rsidRDefault="00E058C1" w:rsidP="001312B8">
            <w:pPr>
              <w:jc w:val="center"/>
              <w:rPr>
                <w:rFonts w:ascii="Arial" w:hAnsi="Arial" w:cs="Arial"/>
                <w:b/>
                <w:color w:val="00615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6152"/>
                <w:sz w:val="28"/>
                <w:szCs w:val="28"/>
              </w:rPr>
              <w:lastRenderedPageBreak/>
              <w:t>Starting Pay Calculation</w:t>
            </w:r>
          </w:p>
        </w:tc>
      </w:tr>
      <w:tr w:rsidR="00E058C1" w:rsidRPr="00BA33A1" w14:paraId="31BF6517" w14:textId="77777777" w:rsidTr="000A6915">
        <w:trPr>
          <w:trHeight w:val="466"/>
        </w:trPr>
        <w:tc>
          <w:tcPr>
            <w:tcW w:w="4164" w:type="pct"/>
            <w:gridSpan w:val="3"/>
          </w:tcPr>
          <w:p w14:paraId="1E87D6F3" w14:textId="77777777" w:rsidR="00E058C1" w:rsidRDefault="00E058C1" w:rsidP="001312B8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 xml:space="preserve">Verification of Service Record  </w:t>
            </w:r>
          </w:p>
          <w:p w14:paraId="716A0418" w14:textId="2F0E34BE" w:rsidR="00E058C1" w:rsidRPr="0066562D" w:rsidRDefault="00E058C1" w:rsidP="0066562D">
            <w:pPr>
              <w:rPr>
                <w:rFonts w:ascii="Arial" w:hAnsi="Arial" w:cs="Arial"/>
                <w:sz w:val="16"/>
                <w:szCs w:val="16"/>
              </w:rPr>
            </w:pPr>
            <w:r w:rsidRPr="0066562D">
              <w:rPr>
                <w:rFonts w:ascii="Arial" w:hAnsi="Arial" w:cs="Arial"/>
                <w:sz w:val="16"/>
                <w:szCs w:val="16"/>
              </w:rPr>
              <w:t>(for NCHDs this is on DIME)</w:t>
            </w:r>
          </w:p>
        </w:tc>
        <w:tc>
          <w:tcPr>
            <w:tcW w:w="836" w:type="pct"/>
          </w:tcPr>
          <w:p w14:paraId="62E8EE86" w14:textId="77777777" w:rsidR="00E058C1" w:rsidRDefault="00E058C1" w:rsidP="0013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96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984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B2BFE17" w14:textId="5CEB7B35" w:rsidR="00E058C1" w:rsidRPr="00BA33A1" w:rsidRDefault="004E06A6" w:rsidP="0013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535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58C1" w:rsidRPr="00BA33A1" w14:paraId="6E923BBB" w14:textId="77777777" w:rsidTr="000A6915">
        <w:trPr>
          <w:trHeight w:val="522"/>
        </w:trPr>
        <w:tc>
          <w:tcPr>
            <w:tcW w:w="5000" w:type="pct"/>
            <w:gridSpan w:val="4"/>
            <w:shd w:val="clear" w:color="auto" w:fill="E2EAE7"/>
            <w:vAlign w:val="center"/>
          </w:tcPr>
          <w:p w14:paraId="4B2BE8E3" w14:textId="67EE242A" w:rsidR="00E058C1" w:rsidRPr="00BA33A1" w:rsidRDefault="00E058C1" w:rsidP="001312B8">
            <w:pPr>
              <w:jc w:val="center"/>
              <w:rPr>
                <w:rFonts w:ascii="Arial" w:hAnsi="Arial" w:cs="Arial"/>
                <w:b/>
                <w:color w:val="006152"/>
                <w:sz w:val="28"/>
                <w:szCs w:val="28"/>
              </w:rPr>
            </w:pPr>
            <w:r w:rsidRPr="00BA33A1">
              <w:rPr>
                <w:rFonts w:ascii="Arial" w:hAnsi="Arial" w:cs="Arial"/>
                <w:b/>
                <w:color w:val="006152"/>
                <w:sz w:val="28"/>
                <w:szCs w:val="28"/>
              </w:rPr>
              <w:t>Employee contract and set up</w:t>
            </w:r>
          </w:p>
        </w:tc>
      </w:tr>
      <w:tr w:rsidR="00E058C1" w:rsidRPr="00BA33A1" w14:paraId="4A39223D" w14:textId="77777777" w:rsidTr="004E06A6">
        <w:trPr>
          <w:trHeight w:val="395"/>
        </w:trPr>
        <w:tc>
          <w:tcPr>
            <w:tcW w:w="4164" w:type="pct"/>
            <w:gridSpan w:val="3"/>
          </w:tcPr>
          <w:p w14:paraId="5B8271C8" w14:textId="7D4B5EA9" w:rsidR="00E058C1" w:rsidRPr="00BA33A1" w:rsidRDefault="00E058C1" w:rsidP="001312B8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>Signed contract on file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241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pct"/>
              </w:tcPr>
              <w:p w14:paraId="3653DC59" w14:textId="79CD8F5F" w:rsidR="00E058C1" w:rsidRPr="00BA33A1" w:rsidRDefault="00E058C1" w:rsidP="001312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058C1" w:rsidRPr="00BA33A1" w14:paraId="76B7550D" w14:textId="77777777" w:rsidTr="000A6915">
        <w:trPr>
          <w:trHeight w:val="408"/>
        </w:trPr>
        <w:tc>
          <w:tcPr>
            <w:tcW w:w="4164" w:type="pct"/>
            <w:gridSpan w:val="3"/>
          </w:tcPr>
          <w:p w14:paraId="07AE2783" w14:textId="580CF072" w:rsidR="00E058C1" w:rsidRPr="00BA33A1" w:rsidRDefault="00E058C1" w:rsidP="004E06A6">
            <w:pPr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 xml:space="preserve">Statutory declaration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876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pct"/>
              </w:tcPr>
              <w:p w14:paraId="3F2E8529" w14:textId="4F2CFB8A" w:rsidR="00E058C1" w:rsidRPr="00BA33A1" w:rsidRDefault="00E058C1" w:rsidP="001312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058C1" w:rsidRPr="00BA33A1" w14:paraId="2C40FA6C" w14:textId="77777777" w:rsidTr="004E06A6">
        <w:trPr>
          <w:trHeight w:val="435"/>
        </w:trPr>
        <w:tc>
          <w:tcPr>
            <w:tcW w:w="4164" w:type="pct"/>
            <w:gridSpan w:val="3"/>
          </w:tcPr>
          <w:p w14:paraId="3074BBCD" w14:textId="03712ED8" w:rsidR="00E058C1" w:rsidRPr="00BA33A1" w:rsidRDefault="00E058C1" w:rsidP="004E0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PRSI Class</w:t>
            </w:r>
          </w:p>
        </w:tc>
        <w:tc>
          <w:tcPr>
            <w:tcW w:w="836" w:type="pct"/>
          </w:tcPr>
          <w:p w14:paraId="09556644" w14:textId="77777777" w:rsidR="00E058C1" w:rsidRDefault="00E058C1" w:rsidP="00E05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C1" w:rsidRPr="00BA33A1" w14:paraId="506F7BD7" w14:textId="77777777" w:rsidTr="000A6915">
        <w:trPr>
          <w:trHeight w:val="423"/>
        </w:trPr>
        <w:tc>
          <w:tcPr>
            <w:tcW w:w="4164" w:type="pct"/>
            <w:gridSpan w:val="3"/>
          </w:tcPr>
          <w:p w14:paraId="29544A31" w14:textId="213E7DE9" w:rsidR="00E058C1" w:rsidRPr="00BA33A1" w:rsidRDefault="00E058C1" w:rsidP="00E05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Pension Scheme </w:t>
            </w:r>
          </w:p>
        </w:tc>
        <w:tc>
          <w:tcPr>
            <w:tcW w:w="836" w:type="pct"/>
          </w:tcPr>
          <w:p w14:paraId="21AEF812" w14:textId="77777777" w:rsidR="00E058C1" w:rsidRDefault="00E058C1" w:rsidP="00E05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C1" w:rsidRPr="00BA33A1" w14:paraId="5AB04000" w14:textId="77777777" w:rsidTr="000A6915">
        <w:trPr>
          <w:trHeight w:val="1084"/>
        </w:trPr>
        <w:tc>
          <w:tcPr>
            <w:tcW w:w="4164" w:type="pct"/>
            <w:gridSpan w:val="3"/>
          </w:tcPr>
          <w:p w14:paraId="6ADE1CB5" w14:textId="248FE9E7" w:rsidR="00E058C1" w:rsidRPr="004E06A6" w:rsidRDefault="00E058C1" w:rsidP="00E058C1">
            <w:pPr>
              <w:rPr>
                <w:rFonts w:ascii="Arial" w:hAnsi="Arial" w:cs="Arial"/>
                <w:sz w:val="20"/>
                <w:szCs w:val="20"/>
              </w:rPr>
            </w:pPr>
            <w:r w:rsidRPr="004E06A6">
              <w:rPr>
                <w:rFonts w:ascii="Arial" w:hAnsi="Arial" w:cs="Arial"/>
                <w:sz w:val="20"/>
                <w:szCs w:val="20"/>
              </w:rPr>
              <w:t xml:space="preserve">Section 51 Pension benefits declaration </w:t>
            </w:r>
          </w:p>
          <w:p w14:paraId="78367633" w14:textId="77777777" w:rsidR="00E058C1" w:rsidRPr="004E06A6" w:rsidRDefault="00E058C1" w:rsidP="00E058C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0B8A81B" w14:textId="25480DA5" w:rsidR="00E058C1" w:rsidRPr="004E06A6" w:rsidRDefault="00E058C1" w:rsidP="00E058C1">
            <w:pPr>
              <w:rPr>
                <w:rFonts w:ascii="Arial" w:hAnsi="Arial" w:cs="Arial"/>
                <w:sz w:val="20"/>
                <w:szCs w:val="20"/>
              </w:rPr>
            </w:pPr>
            <w:r w:rsidRPr="004E06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Check </w:t>
            </w:r>
            <w:hyperlink r:id="rId8" w:history="1">
              <w:r w:rsidRPr="004E06A6">
                <w:rPr>
                  <w:rStyle w:val="Hyperlink"/>
                  <w:rFonts w:ascii="Arial" w:hAnsi="Arial" w:cs="Arial"/>
                  <w:color w:val="0048A8"/>
                  <w:sz w:val="20"/>
                  <w:szCs w:val="20"/>
                  <w:shd w:val="clear" w:color="auto" w:fill="FFFFFF"/>
                </w:rPr>
                <w:t>process map</w:t>
              </w:r>
            </w:hyperlink>
            <w:r w:rsidRPr="004E06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r w:rsidRPr="004E06A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summary guide for populating pension information</w:t>
            </w:r>
            <w:r w:rsidRPr="004E06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 assist you in choosing the correct pension scheme and PRSI code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022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pct"/>
              </w:tcPr>
              <w:p w14:paraId="3715CEEE" w14:textId="36156D40" w:rsidR="00E058C1" w:rsidRDefault="00E058C1" w:rsidP="00E058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058C1" w:rsidRPr="00BA33A1" w14:paraId="502DC89D" w14:textId="77777777" w:rsidTr="000A6915">
        <w:trPr>
          <w:trHeight w:val="414"/>
        </w:trPr>
        <w:tc>
          <w:tcPr>
            <w:tcW w:w="4164" w:type="pct"/>
            <w:gridSpan w:val="3"/>
          </w:tcPr>
          <w:p w14:paraId="707EBAA5" w14:textId="271C2115" w:rsidR="00E058C1" w:rsidRPr="004E06A6" w:rsidRDefault="00E058C1" w:rsidP="00E058C1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6A6">
              <w:rPr>
                <w:rFonts w:ascii="Arial" w:hAnsi="Arial" w:cs="Arial"/>
                <w:sz w:val="20"/>
                <w:szCs w:val="20"/>
              </w:rPr>
              <w:t>Does pension</w:t>
            </w:r>
            <w:r w:rsidRPr="004E06A6">
              <w:rPr>
                <w:rFonts w:ascii="Arial" w:hAnsi="Arial" w:cs="Arial"/>
                <w:color w:val="000000"/>
                <w:sz w:val="20"/>
                <w:szCs w:val="20"/>
              </w:rPr>
              <w:t xml:space="preserve"> abatement apply?</w:t>
            </w:r>
          </w:p>
          <w:p w14:paraId="7246C7C9" w14:textId="598A9CA2" w:rsidR="00E058C1" w:rsidRPr="004E06A6" w:rsidRDefault="00E058C1" w:rsidP="00E058C1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6A6">
              <w:rPr>
                <w:rFonts w:ascii="Arial" w:hAnsi="Arial" w:cs="Arial"/>
                <w:color w:val="000000"/>
                <w:sz w:val="20"/>
                <w:szCs w:val="20"/>
              </w:rPr>
              <w:t>Pension paying authority notified, if relevant</w:t>
            </w:r>
            <w:r w:rsidR="004E06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06A6">
              <w:rPr>
                <w:rFonts w:ascii="Arial" w:hAnsi="Arial" w:cs="Arial"/>
                <w:color w:val="000000"/>
                <w:sz w:val="20"/>
                <w:szCs w:val="20"/>
              </w:rPr>
              <w:t xml:space="preserve">(HSE or </w:t>
            </w:r>
            <w:proofErr w:type="spellStart"/>
            <w:r w:rsidRPr="004E06A6">
              <w:rPr>
                <w:rFonts w:ascii="Arial" w:hAnsi="Arial" w:cs="Arial"/>
                <w:color w:val="000000"/>
                <w:sz w:val="20"/>
                <w:szCs w:val="20"/>
              </w:rPr>
              <w:t>Tusla</w:t>
            </w:r>
            <w:proofErr w:type="spellEnd"/>
            <w:r w:rsidRPr="004E06A6">
              <w:rPr>
                <w:rFonts w:ascii="Arial" w:hAnsi="Arial" w:cs="Arial"/>
                <w:color w:val="000000"/>
                <w:sz w:val="20"/>
                <w:szCs w:val="20"/>
              </w:rPr>
              <w:t xml:space="preserve"> pensioner, complete and return </w:t>
            </w:r>
            <w:hyperlink r:id="rId9" w:history="1">
              <w:r w:rsidRPr="004E06A6">
                <w:rPr>
                  <w:rStyle w:val="Hyperlink"/>
                  <w:rFonts w:ascii="Arial" w:hAnsi="Arial" w:cs="Arial"/>
                  <w:color w:val="0048A8"/>
                  <w:sz w:val="20"/>
                  <w:szCs w:val="20"/>
                </w:rPr>
                <w:t>Rehire Template</w:t>
              </w:r>
            </w:hyperlink>
            <w:r w:rsidRPr="004E06A6">
              <w:rPr>
                <w:rFonts w:ascii="Arial" w:hAnsi="Arial" w:cs="Arial"/>
                <w:color w:val="000000"/>
                <w:sz w:val="20"/>
                <w:szCs w:val="20"/>
              </w:rPr>
              <w:t xml:space="preserve"> include details of contract dates, contract hours and remuneration)</w:t>
            </w:r>
          </w:p>
        </w:tc>
        <w:tc>
          <w:tcPr>
            <w:tcW w:w="836" w:type="pct"/>
          </w:tcPr>
          <w:p w14:paraId="5BF4922E" w14:textId="77777777" w:rsidR="00E058C1" w:rsidRDefault="00E058C1" w:rsidP="00E05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687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679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F0DF4B" w14:textId="77777777" w:rsidR="00E058C1" w:rsidRDefault="00E058C1" w:rsidP="00E058C1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00276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6B51CC" w14:textId="126AEA25" w:rsidR="00E058C1" w:rsidRPr="00BA33A1" w:rsidRDefault="008C0E2A" w:rsidP="008C0E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058C1" w:rsidRPr="00BA33A1" w14:paraId="4CFB78A2" w14:textId="77777777" w:rsidTr="000A6915">
        <w:trPr>
          <w:trHeight w:val="414"/>
        </w:trPr>
        <w:tc>
          <w:tcPr>
            <w:tcW w:w="4164" w:type="pct"/>
            <w:gridSpan w:val="3"/>
          </w:tcPr>
          <w:p w14:paraId="10E210DA" w14:textId="35A7EBC9" w:rsidR="00E058C1" w:rsidRPr="00BA33A1" w:rsidRDefault="00E058C1" w:rsidP="004E06A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A33A1">
              <w:rPr>
                <w:rFonts w:ascii="Arial" w:hAnsi="Arial" w:cs="Arial"/>
                <w:sz w:val="20"/>
                <w:szCs w:val="20"/>
              </w:rPr>
              <w:t xml:space="preserve">Salary Set Up Form Complete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sent to NPA </w:t>
            </w:r>
            <w:r w:rsidRPr="00BA33A1">
              <w:rPr>
                <w:rFonts w:ascii="Arial" w:hAnsi="Arial" w:cs="Arial"/>
                <w:sz w:val="20"/>
                <w:szCs w:val="20"/>
              </w:rPr>
              <w:t>(HR 101, HR102, HR103)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4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pct"/>
              </w:tcPr>
              <w:p w14:paraId="4BAD289A" w14:textId="0C04DCD7" w:rsidR="00E058C1" w:rsidRDefault="00E058C1" w:rsidP="00E058C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058C1" w:rsidRPr="00BA33A1" w14:paraId="2C37C41D" w14:textId="77777777" w:rsidTr="000A6915">
        <w:trPr>
          <w:trHeight w:val="414"/>
        </w:trPr>
        <w:tc>
          <w:tcPr>
            <w:tcW w:w="4164" w:type="pct"/>
            <w:gridSpan w:val="3"/>
          </w:tcPr>
          <w:p w14:paraId="65ADDE00" w14:textId="69172CDC" w:rsidR="00E058C1" w:rsidRDefault="00E058C1" w:rsidP="00E058C1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sz w:val="20"/>
                <w:szCs w:val="20"/>
              </w:rPr>
              <w:t>Statutory Registration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rechecked on commencement of employee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1675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pct"/>
              </w:tcPr>
              <w:p w14:paraId="5A2A84DC" w14:textId="559FCA79" w:rsidR="00E058C1" w:rsidRDefault="00E058C1" w:rsidP="00E058C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810A16C" w14:textId="77777777" w:rsidR="00BA33A1" w:rsidRPr="00BA33A1" w:rsidRDefault="00BA33A1" w:rsidP="00DF4A5E">
      <w:pPr>
        <w:rPr>
          <w:rFonts w:ascii="Arial" w:hAnsi="Arial" w:cs="Arial"/>
          <w:b/>
          <w:color w:val="006152"/>
          <w:sz w:val="20"/>
          <w:szCs w:val="20"/>
        </w:rPr>
      </w:pPr>
    </w:p>
    <w:p w14:paraId="42EFFE2F" w14:textId="77777777" w:rsidR="003E3D76" w:rsidRPr="00BA33A1" w:rsidRDefault="003E3D76" w:rsidP="00F93432">
      <w:pPr>
        <w:rPr>
          <w:rFonts w:ascii="Arial" w:hAnsi="Arial" w:cs="Arial"/>
          <w:b/>
          <w:color w:val="006152"/>
          <w:sz w:val="20"/>
          <w:szCs w:val="20"/>
        </w:rPr>
      </w:pPr>
    </w:p>
    <w:p w14:paraId="59EECAB8" w14:textId="33F7BC4E" w:rsidR="00F93432" w:rsidRPr="00BA33A1" w:rsidRDefault="00F93432" w:rsidP="00F93432">
      <w:pPr>
        <w:rPr>
          <w:rFonts w:ascii="Arial" w:hAnsi="Arial" w:cs="Arial"/>
          <w:color w:val="006152"/>
          <w:sz w:val="20"/>
          <w:szCs w:val="20"/>
        </w:rPr>
      </w:pPr>
      <w:r w:rsidRPr="00BA33A1">
        <w:rPr>
          <w:rFonts w:ascii="Arial" w:hAnsi="Arial" w:cs="Arial"/>
          <w:b/>
          <w:color w:val="006152"/>
          <w:sz w:val="20"/>
          <w:szCs w:val="20"/>
        </w:rPr>
        <w:t xml:space="preserve">Prepared by: </w:t>
      </w:r>
      <w:r w:rsidR="006C6B63" w:rsidRPr="00BA33A1">
        <w:rPr>
          <w:rFonts w:ascii="Arial" w:hAnsi="Arial" w:cs="Arial"/>
          <w:color w:val="006152"/>
          <w:sz w:val="20"/>
          <w:szCs w:val="20"/>
        </w:rPr>
        <w:t>__________________________________</w:t>
      </w:r>
    </w:p>
    <w:p w14:paraId="38E3D0C8" w14:textId="77777777" w:rsidR="00F93432" w:rsidRPr="00BA33A1" w:rsidRDefault="00F93432" w:rsidP="00F93432">
      <w:pPr>
        <w:rPr>
          <w:rFonts w:ascii="Arial" w:hAnsi="Arial" w:cs="Arial"/>
          <w:color w:val="006152"/>
          <w:sz w:val="20"/>
          <w:szCs w:val="20"/>
        </w:rPr>
      </w:pPr>
    </w:p>
    <w:p w14:paraId="16CD5DA1" w14:textId="638E7579" w:rsidR="00F93432" w:rsidRPr="00BA33A1" w:rsidRDefault="00F93432" w:rsidP="00F93432">
      <w:pPr>
        <w:rPr>
          <w:rFonts w:ascii="Arial" w:hAnsi="Arial" w:cs="Arial"/>
          <w:sz w:val="20"/>
          <w:szCs w:val="20"/>
        </w:rPr>
      </w:pPr>
      <w:r w:rsidRPr="00BA33A1">
        <w:rPr>
          <w:rFonts w:ascii="Arial" w:hAnsi="Arial" w:cs="Arial"/>
          <w:b/>
          <w:color w:val="006152"/>
          <w:sz w:val="20"/>
          <w:szCs w:val="20"/>
        </w:rPr>
        <w:t>Signed off by:</w:t>
      </w:r>
      <w:r w:rsidR="006C6B63" w:rsidRPr="00BA33A1">
        <w:rPr>
          <w:rFonts w:ascii="Arial" w:hAnsi="Arial" w:cs="Arial"/>
          <w:color w:val="006152"/>
          <w:sz w:val="20"/>
          <w:szCs w:val="20"/>
        </w:rPr>
        <w:t xml:space="preserve"> _________________________________</w:t>
      </w:r>
    </w:p>
    <w:p w14:paraId="5F8D9C37" w14:textId="77777777" w:rsidR="00F93432" w:rsidRPr="00B40F54" w:rsidRDefault="00F93432" w:rsidP="00F93432">
      <w:pPr>
        <w:rPr>
          <w:rFonts w:ascii="Arial" w:hAnsi="Arial" w:cs="Arial"/>
          <w:b/>
          <w:color w:val="006152"/>
          <w:sz w:val="20"/>
          <w:szCs w:val="20"/>
        </w:rPr>
      </w:pPr>
    </w:p>
    <w:p w14:paraId="3560B439" w14:textId="77777777" w:rsidR="00F93432" w:rsidRPr="00BA33A1" w:rsidRDefault="00F93432" w:rsidP="00DF4A5E">
      <w:pPr>
        <w:rPr>
          <w:rFonts w:ascii="Arial" w:hAnsi="Arial" w:cs="Arial"/>
          <w:b/>
          <w:color w:val="006152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13"/>
        <w:gridCol w:w="7003"/>
      </w:tblGrid>
      <w:tr w:rsidR="00F93432" w:rsidRPr="00BA33A1" w14:paraId="3880A653" w14:textId="77777777" w:rsidTr="00FD783D">
        <w:trPr>
          <w:trHeight w:val="522"/>
        </w:trPr>
        <w:tc>
          <w:tcPr>
            <w:tcW w:w="10989" w:type="dxa"/>
            <w:gridSpan w:val="2"/>
            <w:shd w:val="clear" w:color="auto" w:fill="E2EAE7"/>
            <w:vAlign w:val="center"/>
          </w:tcPr>
          <w:p w14:paraId="27C48074" w14:textId="77777777" w:rsidR="00F93432" w:rsidRPr="00BA33A1" w:rsidRDefault="00F93432" w:rsidP="00FD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A1">
              <w:rPr>
                <w:rFonts w:ascii="Arial" w:hAnsi="Arial" w:cs="Arial"/>
                <w:b/>
                <w:color w:val="006152"/>
                <w:sz w:val="20"/>
                <w:szCs w:val="20"/>
              </w:rPr>
              <w:t xml:space="preserve">Notes </w:t>
            </w:r>
            <w:r w:rsidRPr="00BA33A1">
              <w:rPr>
                <w:rFonts w:ascii="Arial" w:hAnsi="Arial" w:cs="Arial"/>
                <w:b/>
                <w:color w:val="006152"/>
                <w:sz w:val="20"/>
                <w:szCs w:val="20"/>
                <w:shd w:val="clear" w:color="auto" w:fill="E2EAE7"/>
              </w:rPr>
              <w:t>for file</w:t>
            </w:r>
          </w:p>
        </w:tc>
      </w:tr>
      <w:tr w:rsidR="00F93432" w:rsidRPr="00BA33A1" w14:paraId="7E4774E6" w14:textId="77777777" w:rsidTr="00FD783D">
        <w:trPr>
          <w:trHeight w:val="567"/>
        </w:trPr>
        <w:tc>
          <w:tcPr>
            <w:tcW w:w="2376" w:type="dxa"/>
            <w:vAlign w:val="center"/>
          </w:tcPr>
          <w:p w14:paraId="3A79A33B" w14:textId="77777777" w:rsidR="00F93432" w:rsidRPr="00BA33A1" w:rsidRDefault="00F93432" w:rsidP="00FD7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A1">
              <w:rPr>
                <w:rFonts w:ascii="Arial" w:hAnsi="Arial" w:cs="Arial"/>
                <w:b/>
                <w:sz w:val="20"/>
                <w:szCs w:val="20"/>
              </w:rPr>
              <w:t>Item:</w:t>
            </w:r>
          </w:p>
        </w:tc>
        <w:tc>
          <w:tcPr>
            <w:tcW w:w="8613" w:type="dxa"/>
            <w:vAlign w:val="center"/>
          </w:tcPr>
          <w:p w14:paraId="6777E98B" w14:textId="77777777" w:rsidR="00F93432" w:rsidRPr="00BA33A1" w:rsidRDefault="00F93432" w:rsidP="00FD78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3A1">
              <w:rPr>
                <w:rFonts w:ascii="Arial" w:hAnsi="Arial" w:cs="Arial"/>
                <w:b/>
                <w:sz w:val="20"/>
                <w:szCs w:val="20"/>
              </w:rPr>
              <w:t>Outcome:</w:t>
            </w:r>
          </w:p>
        </w:tc>
      </w:tr>
      <w:tr w:rsidR="00F93432" w:rsidRPr="00BA33A1" w14:paraId="042126DD" w14:textId="77777777" w:rsidTr="00FD783D">
        <w:trPr>
          <w:trHeight w:val="537"/>
        </w:trPr>
        <w:tc>
          <w:tcPr>
            <w:tcW w:w="2376" w:type="dxa"/>
          </w:tcPr>
          <w:p w14:paraId="165CA1FB" w14:textId="77777777" w:rsidR="00F93432" w:rsidRPr="00BA33A1" w:rsidRDefault="00F93432" w:rsidP="00FD7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</w:tcPr>
          <w:p w14:paraId="7ABEC890" w14:textId="77777777" w:rsidR="00F93432" w:rsidRPr="00BA33A1" w:rsidRDefault="00F93432" w:rsidP="00FD7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432" w:rsidRPr="00BA33A1" w14:paraId="164CD35D" w14:textId="77777777" w:rsidTr="00FD783D">
        <w:trPr>
          <w:trHeight w:val="431"/>
        </w:trPr>
        <w:tc>
          <w:tcPr>
            <w:tcW w:w="2376" w:type="dxa"/>
          </w:tcPr>
          <w:p w14:paraId="06DCAB27" w14:textId="77777777" w:rsidR="00F93432" w:rsidRPr="00BA33A1" w:rsidRDefault="00F93432" w:rsidP="00FD7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</w:tcPr>
          <w:p w14:paraId="5A9EB9DA" w14:textId="77777777" w:rsidR="00F93432" w:rsidRPr="00BA33A1" w:rsidRDefault="00F93432" w:rsidP="00FD7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432" w:rsidRPr="00BA33A1" w14:paraId="5330CA4F" w14:textId="77777777" w:rsidTr="00FD783D">
        <w:trPr>
          <w:trHeight w:val="408"/>
        </w:trPr>
        <w:tc>
          <w:tcPr>
            <w:tcW w:w="2376" w:type="dxa"/>
          </w:tcPr>
          <w:p w14:paraId="1C55513B" w14:textId="77777777" w:rsidR="00F93432" w:rsidRPr="00BA33A1" w:rsidRDefault="00F93432" w:rsidP="00FD7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</w:tcPr>
          <w:p w14:paraId="101A11FD" w14:textId="77777777" w:rsidR="00F93432" w:rsidRPr="00BA33A1" w:rsidRDefault="00F93432" w:rsidP="00FD7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432" w:rsidRPr="00BA33A1" w14:paraId="048B3756" w14:textId="77777777" w:rsidTr="00FD783D">
        <w:trPr>
          <w:trHeight w:val="414"/>
        </w:trPr>
        <w:tc>
          <w:tcPr>
            <w:tcW w:w="2376" w:type="dxa"/>
          </w:tcPr>
          <w:p w14:paraId="11CE29C5" w14:textId="77777777" w:rsidR="00F93432" w:rsidRPr="00BA33A1" w:rsidRDefault="00F93432" w:rsidP="00FD7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</w:tcPr>
          <w:p w14:paraId="2D2521B7" w14:textId="77777777" w:rsidR="00F93432" w:rsidRPr="00BA33A1" w:rsidRDefault="00F93432" w:rsidP="00FD7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432" w:rsidRPr="00BA33A1" w14:paraId="7E617BD5" w14:textId="77777777" w:rsidTr="00FD783D">
        <w:trPr>
          <w:trHeight w:val="407"/>
        </w:trPr>
        <w:tc>
          <w:tcPr>
            <w:tcW w:w="2376" w:type="dxa"/>
          </w:tcPr>
          <w:p w14:paraId="6BD68727" w14:textId="77777777" w:rsidR="00F93432" w:rsidRPr="00BA33A1" w:rsidRDefault="00F93432" w:rsidP="00FD7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</w:tcPr>
          <w:p w14:paraId="200BC3C1" w14:textId="77777777" w:rsidR="00F93432" w:rsidRPr="00BA33A1" w:rsidRDefault="00F93432" w:rsidP="00FD7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432" w:rsidRPr="00BA33A1" w14:paraId="2C0D72D2" w14:textId="77777777" w:rsidTr="00FD783D">
        <w:trPr>
          <w:trHeight w:val="427"/>
        </w:trPr>
        <w:tc>
          <w:tcPr>
            <w:tcW w:w="2376" w:type="dxa"/>
          </w:tcPr>
          <w:p w14:paraId="7CD88779" w14:textId="77777777" w:rsidR="00F93432" w:rsidRPr="00BA33A1" w:rsidRDefault="00F93432" w:rsidP="00FD7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</w:tcPr>
          <w:p w14:paraId="19D218C8" w14:textId="77777777" w:rsidR="00F93432" w:rsidRPr="00BA33A1" w:rsidRDefault="00F93432" w:rsidP="00FD7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F8DC99" w14:textId="77777777" w:rsidR="00DF4A5E" w:rsidRPr="00B40F54" w:rsidRDefault="00DF4A5E" w:rsidP="00DF4A5E">
      <w:pPr>
        <w:rPr>
          <w:rFonts w:ascii="Arial" w:hAnsi="Arial" w:cs="Arial"/>
          <w:b/>
          <w:color w:val="006152"/>
          <w:sz w:val="20"/>
          <w:szCs w:val="20"/>
        </w:rPr>
      </w:pPr>
    </w:p>
    <w:p w14:paraId="78BCF383" w14:textId="77777777" w:rsidR="00B34FA0" w:rsidRPr="00B40F54" w:rsidRDefault="00B34FA0">
      <w:pPr>
        <w:rPr>
          <w:rFonts w:ascii="Arial" w:hAnsi="Arial" w:cs="Arial"/>
          <w:b/>
          <w:color w:val="006152"/>
          <w:sz w:val="20"/>
          <w:szCs w:val="20"/>
        </w:rPr>
      </w:pPr>
    </w:p>
    <w:sectPr w:rsidR="00B34FA0" w:rsidRPr="00B40F54" w:rsidSect="0069738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D58C0" w14:textId="77777777" w:rsidR="00F906C0" w:rsidRDefault="00F906C0" w:rsidP="000C0FD9">
      <w:r>
        <w:separator/>
      </w:r>
    </w:p>
  </w:endnote>
  <w:endnote w:type="continuationSeparator" w:id="0">
    <w:p w14:paraId="00E97C25" w14:textId="77777777" w:rsidR="00F906C0" w:rsidRDefault="00F906C0" w:rsidP="000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24CF5" w14:textId="3758C00E" w:rsidR="00E52075" w:rsidRPr="00E52075" w:rsidRDefault="00E52075" w:rsidP="00633FB0">
    <w:pPr>
      <w:jc w:val="right"/>
      <w:rPr>
        <w:rFonts w:ascii="Arial" w:eastAsiaTheme="minorHAnsi" w:hAnsi="Arial" w:cstheme="minorBidi"/>
        <w:b/>
        <w:color w:val="006152"/>
        <w:sz w:val="16"/>
        <w:szCs w:val="16"/>
        <w:lang w:eastAsia="en-US"/>
      </w:rPr>
    </w:pPr>
    <w:r w:rsidRPr="00E52075">
      <w:rPr>
        <w:rFonts w:ascii="Arial" w:eastAsiaTheme="minorHAnsi" w:hAnsi="Arial" w:cs="Arial"/>
        <w:b/>
        <w:bCs/>
        <w:color w:val="006152"/>
        <w:sz w:val="16"/>
        <w:szCs w:val="16"/>
        <w:lang w:eastAsia="en-US"/>
      </w:rPr>
      <w:t>Recruitment Quality, Standards and Advisory Unit</w:t>
    </w:r>
    <w:r w:rsidRPr="00E52075">
      <w:rPr>
        <w:rFonts w:ascii="Arial" w:eastAsiaTheme="minorHAnsi" w:hAnsi="Arial" w:cstheme="minorBidi"/>
        <w:b/>
        <w:noProof/>
        <w:color w:val="006152"/>
        <w:sz w:val="16"/>
        <w:szCs w:val="16"/>
      </w:rPr>
      <w:t xml:space="preserve"> </w:t>
    </w:r>
    <w:r w:rsidRPr="00E52075">
      <w:rPr>
        <w:rFonts w:ascii="Arial" w:eastAsiaTheme="minorHAnsi" w:hAnsi="Arial" w:cstheme="minorBidi"/>
        <w:b/>
        <w:color w:val="006152"/>
        <w:sz w:val="16"/>
        <w:szCs w:val="16"/>
        <w:lang w:eastAsia="en-US"/>
      </w:rPr>
      <w:t>V</w:t>
    </w:r>
    <w:r w:rsidR="00633FB0">
      <w:rPr>
        <w:rFonts w:ascii="Arial" w:eastAsiaTheme="minorHAnsi" w:hAnsi="Arial" w:cstheme="minorBidi"/>
        <w:b/>
        <w:color w:val="006152"/>
        <w:sz w:val="16"/>
        <w:szCs w:val="16"/>
        <w:lang w:eastAsia="en-US"/>
      </w:rPr>
      <w:t>.</w:t>
    </w:r>
    <w:r w:rsidR="007F10EA">
      <w:rPr>
        <w:rFonts w:ascii="Arial" w:eastAsiaTheme="minorHAnsi" w:hAnsi="Arial" w:cstheme="minorBidi"/>
        <w:b/>
        <w:color w:val="006152"/>
        <w:sz w:val="16"/>
        <w:szCs w:val="16"/>
        <w:lang w:eastAsia="en-US"/>
      </w:rPr>
      <w:t>2 April 2025</w:t>
    </w:r>
  </w:p>
  <w:p w14:paraId="7FCF5500" w14:textId="77777777" w:rsidR="00E52075" w:rsidRDefault="00E52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480E8" w14:textId="77777777" w:rsidR="00F906C0" w:rsidRDefault="00F906C0" w:rsidP="000C0FD9">
      <w:r>
        <w:separator/>
      </w:r>
    </w:p>
  </w:footnote>
  <w:footnote w:type="continuationSeparator" w:id="0">
    <w:p w14:paraId="1EC01246" w14:textId="77777777" w:rsidR="00F906C0" w:rsidRDefault="00F906C0" w:rsidP="000C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BFC12" w14:textId="29C8B769" w:rsidR="000C0FD9" w:rsidRDefault="000C0FD9" w:rsidP="00633FB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346C"/>
    <w:multiLevelType w:val="multilevel"/>
    <w:tmpl w:val="92E84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8644A"/>
    <w:multiLevelType w:val="hybridMultilevel"/>
    <w:tmpl w:val="E3C818DA"/>
    <w:lvl w:ilvl="0" w:tplc="E8E42D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01F24"/>
    <w:multiLevelType w:val="multilevel"/>
    <w:tmpl w:val="D86E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3E"/>
    <w:rsid w:val="00011185"/>
    <w:rsid w:val="000A6915"/>
    <w:rsid w:val="000C0FD9"/>
    <w:rsid w:val="001312B8"/>
    <w:rsid w:val="00140701"/>
    <w:rsid w:val="00152E2B"/>
    <w:rsid w:val="0019231D"/>
    <w:rsid w:val="001F31B3"/>
    <w:rsid w:val="00200746"/>
    <w:rsid w:val="0026745F"/>
    <w:rsid w:val="002D2DE2"/>
    <w:rsid w:val="002E3AD3"/>
    <w:rsid w:val="003D7460"/>
    <w:rsid w:val="003E3D76"/>
    <w:rsid w:val="004024BE"/>
    <w:rsid w:val="00420621"/>
    <w:rsid w:val="00432BBD"/>
    <w:rsid w:val="004C4E77"/>
    <w:rsid w:val="004E06A6"/>
    <w:rsid w:val="00506A3F"/>
    <w:rsid w:val="00577935"/>
    <w:rsid w:val="00594FA7"/>
    <w:rsid w:val="005B0A4F"/>
    <w:rsid w:val="005D17F9"/>
    <w:rsid w:val="00633FB0"/>
    <w:rsid w:val="0066562D"/>
    <w:rsid w:val="00697388"/>
    <w:rsid w:val="006C6B63"/>
    <w:rsid w:val="00767D66"/>
    <w:rsid w:val="007776D9"/>
    <w:rsid w:val="007B323E"/>
    <w:rsid w:val="007E6116"/>
    <w:rsid w:val="007F10EA"/>
    <w:rsid w:val="00895402"/>
    <w:rsid w:val="008C0E2A"/>
    <w:rsid w:val="008D3BDB"/>
    <w:rsid w:val="008E38B8"/>
    <w:rsid w:val="008E7FA4"/>
    <w:rsid w:val="009108FB"/>
    <w:rsid w:val="00962B4B"/>
    <w:rsid w:val="00967A92"/>
    <w:rsid w:val="0097073F"/>
    <w:rsid w:val="00981CD2"/>
    <w:rsid w:val="009E3ADA"/>
    <w:rsid w:val="009E5370"/>
    <w:rsid w:val="009F2343"/>
    <w:rsid w:val="00AE3C3B"/>
    <w:rsid w:val="00AF6773"/>
    <w:rsid w:val="00B130C4"/>
    <w:rsid w:val="00B34FA0"/>
    <w:rsid w:val="00B40F54"/>
    <w:rsid w:val="00BA33A1"/>
    <w:rsid w:val="00BA79B5"/>
    <w:rsid w:val="00BB7325"/>
    <w:rsid w:val="00C4423C"/>
    <w:rsid w:val="00C664CF"/>
    <w:rsid w:val="00C671F2"/>
    <w:rsid w:val="00C85B78"/>
    <w:rsid w:val="00CC1E10"/>
    <w:rsid w:val="00CE2D5F"/>
    <w:rsid w:val="00CF5030"/>
    <w:rsid w:val="00D426DD"/>
    <w:rsid w:val="00DB05EA"/>
    <w:rsid w:val="00DC064C"/>
    <w:rsid w:val="00DF4A5E"/>
    <w:rsid w:val="00E058C1"/>
    <w:rsid w:val="00E25666"/>
    <w:rsid w:val="00E52075"/>
    <w:rsid w:val="00E77C93"/>
    <w:rsid w:val="00E94E42"/>
    <w:rsid w:val="00EC1D4C"/>
    <w:rsid w:val="00F906C0"/>
    <w:rsid w:val="00F93432"/>
    <w:rsid w:val="00FC0206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D02BB0"/>
  <w15:docId w15:val="{B77CECAA-E4B5-4690-8F0D-FB6AFAFE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3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A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FD9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0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FD9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4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460"/>
    <w:rPr>
      <w:rFonts w:ascii="Segoe UI" w:eastAsia="Times New Roman" w:hAnsi="Segoe UI" w:cs="Segoe UI"/>
      <w:sz w:val="18"/>
      <w:szCs w:val="18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94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E42"/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E42"/>
    <w:rPr>
      <w:rFonts w:ascii="Times New Roman" w:eastAsia="Times New Roman" w:hAnsi="Times New Roman" w:cs="Times New Roman"/>
      <w:b/>
      <w:bCs/>
      <w:sz w:val="20"/>
      <w:szCs w:val="20"/>
      <w:lang w:eastAsia="en-IE"/>
    </w:rPr>
  </w:style>
  <w:style w:type="paragraph" w:styleId="ListParagraph">
    <w:name w:val="List Paragraph"/>
    <w:basedOn w:val="Normal"/>
    <w:uiPriority w:val="34"/>
    <w:qFormat/>
    <w:rsid w:val="00E94E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33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C064C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ie/eng/staff/resources/recruitment-standards/job-offers-clearances-and-contracting/process-map-for-assigning-staff-member-to-correct-schem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se.ie/eng/staff/resources/recruitment-standards/job-offers-clearances-and-contracting/rehire-templat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D576-8E06-47B4-9D66-26F149D7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RQSAA</dc:creator>
  <cp:lastModifiedBy>Diane Lynch</cp:lastModifiedBy>
  <cp:revision>3</cp:revision>
  <dcterms:created xsi:type="dcterms:W3CDTF">2025-04-25T11:14:00Z</dcterms:created>
  <dcterms:modified xsi:type="dcterms:W3CDTF">2025-04-28T13:20:00Z</dcterms:modified>
</cp:coreProperties>
</file>