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39348" w14:textId="77777777" w:rsidR="00F63B60" w:rsidRPr="00F63B60" w:rsidRDefault="00F63B60" w:rsidP="00F63B60">
      <w:pPr>
        <w:shd w:val="clear" w:color="auto" w:fill="FFFFFF"/>
        <w:spacing w:before="300" w:after="150" w:line="240" w:lineRule="auto"/>
        <w:outlineLvl w:val="1"/>
        <w:rPr>
          <w:rFonts w:ascii="Arial" w:hAnsi="Arial"/>
          <w:b/>
          <w:color w:val="02594C"/>
          <w:sz w:val="36"/>
          <w:szCs w:val="36"/>
        </w:rPr>
      </w:pPr>
      <w:r w:rsidRPr="00F63B60">
        <w:rPr>
          <w:rFonts w:ascii="Arial" w:hAnsi="Arial"/>
          <w:b/>
          <w:color w:val="02594C"/>
          <w:sz w:val="36"/>
          <w:szCs w:val="36"/>
        </w:rPr>
        <w:t xml:space="preserve">Checklist for Medical Consultant Job Specifications </w:t>
      </w:r>
    </w:p>
    <w:p w14:paraId="3E461975" w14:textId="77777777" w:rsidR="00F63B60" w:rsidRPr="0041424F" w:rsidRDefault="00F63B60" w:rsidP="00F63B60">
      <w:pPr>
        <w:spacing w:after="120" w:line="360" w:lineRule="auto"/>
        <w:ind w:left="-5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Use this checklist to quality assure the job specification before you submit it to NRS.</w:t>
      </w:r>
      <w:r w:rsidRPr="0041424F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tbl>
      <w:tblPr>
        <w:tblStyle w:val="TableGrid0"/>
        <w:tblW w:w="5000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7750"/>
        <w:gridCol w:w="1266"/>
      </w:tblGrid>
      <w:tr w:rsidR="00F63B60" w:rsidRPr="00210035" w14:paraId="46D821B7" w14:textId="77777777" w:rsidTr="00C81E7B">
        <w:trPr>
          <w:trHeight w:val="567"/>
        </w:trPr>
        <w:tc>
          <w:tcPr>
            <w:tcW w:w="4298" w:type="pct"/>
            <w:shd w:val="clear" w:color="auto" w:fill="D9D9D9"/>
          </w:tcPr>
          <w:p w14:paraId="224B715A" w14:textId="77777777" w:rsidR="00F63B60" w:rsidRPr="00210035" w:rsidRDefault="00F63B60" w:rsidP="00B11947">
            <w:pPr>
              <w:spacing w:after="120" w:line="360" w:lineRule="auto"/>
              <w:jc w:val="center"/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</w:pPr>
            <w:r w:rsidRPr="00566BDA"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t>Checklist item</w:t>
            </w:r>
          </w:p>
        </w:tc>
        <w:tc>
          <w:tcPr>
            <w:tcW w:w="702" w:type="pct"/>
            <w:shd w:val="clear" w:color="auto" w:fill="D9D9D9"/>
            <w:vAlign w:val="center"/>
          </w:tcPr>
          <w:p w14:paraId="434846FD" w14:textId="77777777" w:rsidR="00F63B60" w:rsidRPr="00210035" w:rsidRDefault="00F63B60" w:rsidP="00FD71B8">
            <w:pPr>
              <w:spacing w:after="120" w:line="360" w:lineRule="auto"/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</w:pPr>
            <w:r w:rsidRPr="00566BDA"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t>Tick once checked</w:t>
            </w:r>
          </w:p>
        </w:tc>
      </w:tr>
      <w:tr w:rsidR="00F63B60" w:rsidRPr="00566BDA" w14:paraId="5EB92908" w14:textId="77777777" w:rsidTr="00C81E7B">
        <w:trPr>
          <w:trHeight w:val="567"/>
        </w:trPr>
        <w:tc>
          <w:tcPr>
            <w:tcW w:w="4298" w:type="pct"/>
            <w:shd w:val="clear" w:color="auto" w:fill="B2D1CC"/>
            <w:vAlign w:val="center"/>
          </w:tcPr>
          <w:p w14:paraId="6C924018" w14:textId="77777777" w:rsidR="00F63B60" w:rsidRPr="00566BDA" w:rsidRDefault="00F63B60" w:rsidP="00B1194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t>Structure</w:t>
            </w:r>
          </w:p>
        </w:tc>
        <w:tc>
          <w:tcPr>
            <w:tcW w:w="702" w:type="pct"/>
            <w:shd w:val="clear" w:color="auto" w:fill="B2D1CC"/>
            <w:vAlign w:val="center"/>
          </w:tcPr>
          <w:p w14:paraId="41B1D806" w14:textId="77777777" w:rsidR="00F63B60" w:rsidRPr="00566BDA" w:rsidRDefault="00F63B60" w:rsidP="00FD71B8">
            <w:pPr>
              <w:spacing w:after="120" w:line="360" w:lineRule="auto"/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B60" w:rsidRPr="00566BDA" w14:paraId="380F9326" w14:textId="77777777" w:rsidTr="00C81E7B">
        <w:trPr>
          <w:trHeight w:val="636"/>
        </w:trPr>
        <w:tc>
          <w:tcPr>
            <w:tcW w:w="4298" w:type="pct"/>
          </w:tcPr>
          <w:p w14:paraId="0068035C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66BDA">
              <w:rPr>
                <w:rFonts w:ascii="Arial" w:hAnsi="Arial" w:cs="Arial"/>
                <w:sz w:val="20"/>
                <w:szCs w:val="20"/>
              </w:rPr>
              <w:t>he content structure of the job specification match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the Medical Consultant Job Specification template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31557FAB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6ED48" wp14:editId="72EB86A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-22225</wp:posOffset>
                      </wp:positionV>
                      <wp:extent cx="330835" cy="251460"/>
                      <wp:effectExtent l="0" t="0" r="12065" b="1524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FB4F9" id="Frame 3" o:spid="_x0000_s1026" style="position:absolute;margin-left:14pt;margin-top:-1.75pt;width:26.0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0C9FDCDA" w14:textId="77777777" w:rsidTr="00C81E7B">
        <w:trPr>
          <w:trHeight w:val="648"/>
        </w:trPr>
        <w:tc>
          <w:tcPr>
            <w:tcW w:w="4298" w:type="pct"/>
          </w:tcPr>
          <w:p w14:paraId="488CDA5E" w14:textId="77777777" w:rsidR="00F63B60" w:rsidRPr="00566BDA" w:rsidRDefault="00F63B60" w:rsidP="00B11947">
            <w:pPr>
              <w:spacing w:after="120" w:line="360" w:lineRule="auto"/>
              <w:ind w:left="22"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66BDA">
              <w:rPr>
                <w:rFonts w:ascii="Arial" w:hAnsi="Arial" w:cs="Arial"/>
                <w:sz w:val="20"/>
                <w:szCs w:val="20"/>
              </w:rPr>
              <w:t>under the correct headings or sections in line with the Medical Consultant Job Spec template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5EA21F83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FDCBB8" wp14:editId="047D3F6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-13335</wp:posOffset>
                      </wp:positionV>
                      <wp:extent cx="330835" cy="251460"/>
                      <wp:effectExtent l="0" t="0" r="12065" b="15240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949AE" id="Frame 4" o:spid="_x0000_s1026" style="position:absolute;margin-left:14.7pt;margin-top:-1.05pt;width:26.0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39C31626" w14:textId="77777777" w:rsidTr="00C81E7B">
        <w:trPr>
          <w:trHeight w:val="567"/>
        </w:trPr>
        <w:tc>
          <w:tcPr>
            <w:tcW w:w="4298" w:type="pct"/>
            <w:shd w:val="clear" w:color="auto" w:fill="B2D1CC"/>
            <w:vAlign w:val="center"/>
          </w:tcPr>
          <w:p w14:paraId="6BE85F20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t>Content</w:t>
            </w:r>
            <w:r w:rsidRPr="00566BDA">
              <w:rPr>
                <w:rFonts w:ascii="Arial" w:eastAsia="Arial" w:hAnsi="Arial" w:cs="Arial"/>
                <w:b/>
                <w:color w:val="B30838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B2D1CC"/>
            <w:vAlign w:val="center"/>
          </w:tcPr>
          <w:p w14:paraId="4C9636DA" w14:textId="77777777" w:rsidR="00F63B60" w:rsidRPr="00566BDA" w:rsidRDefault="00F63B60" w:rsidP="00FD71B8">
            <w:pPr>
              <w:spacing w:after="120" w:line="360" w:lineRule="auto"/>
              <w:ind w:left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B60" w:rsidRPr="00566BDA" w14:paraId="7F810FE6" w14:textId="77777777" w:rsidTr="00C81E7B">
        <w:trPr>
          <w:trHeight w:val="567"/>
        </w:trPr>
        <w:tc>
          <w:tcPr>
            <w:tcW w:w="4298" w:type="pct"/>
          </w:tcPr>
          <w:p w14:paraId="0C357830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Job Title match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the LOA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7A508EBE" w14:textId="77777777" w:rsidR="00F63B60" w:rsidRPr="00566BDA" w:rsidRDefault="00F63B60" w:rsidP="00FD71B8">
            <w:pPr>
              <w:spacing w:after="120" w:line="360" w:lineRule="auto"/>
              <w:ind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5A83C" wp14:editId="1243D58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5" name="Fram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6828A" id="Frame 5" o:spid="_x0000_s1026" style="position:absolute;margin-left:14.7pt;margin-top:0;width:26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0A17896F" w14:textId="77777777" w:rsidTr="00C81E7B">
        <w:trPr>
          <w:trHeight w:val="567"/>
        </w:trPr>
        <w:tc>
          <w:tcPr>
            <w:tcW w:w="4298" w:type="pct"/>
          </w:tcPr>
          <w:p w14:paraId="154BD495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correct Grade Code </w:t>
            </w:r>
            <w:r>
              <w:rPr>
                <w:rFonts w:ascii="Arial" w:hAnsi="Arial" w:cs="Arial"/>
                <w:sz w:val="20"/>
                <w:szCs w:val="20"/>
              </w:rPr>
              <w:t>is included.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19270C82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633358" wp14:editId="2BB5A39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6" name="Fra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6D25" id="Frame 6" o:spid="_x0000_s1026" style="position:absolute;margin-left:14.7pt;margin-top:0;width:26.0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774A3DAA" w14:textId="77777777" w:rsidTr="00C81E7B">
        <w:trPr>
          <w:trHeight w:val="567"/>
        </w:trPr>
        <w:tc>
          <w:tcPr>
            <w:tcW w:w="4298" w:type="pct"/>
          </w:tcPr>
          <w:p w14:paraId="44000F43" w14:textId="77777777" w:rsidR="00F63B60" w:rsidRPr="00566BDA" w:rsidRDefault="00F63B60" w:rsidP="00B11947">
            <w:pPr>
              <w:spacing w:after="120" w:line="360" w:lineRule="auto"/>
              <w:ind w:left="22" w:right="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66BDA">
              <w:rPr>
                <w:rFonts w:ascii="Arial" w:hAnsi="Arial" w:cs="Arial"/>
                <w:sz w:val="20"/>
                <w:szCs w:val="20"/>
              </w:rPr>
              <w:t>he purpose of the post and scope of the role reflect that approved in the CAAC Application Form and LOA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5156500F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52A668" wp14:editId="67C6E4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7" name="Fra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14D1" id="Frame 7" o:spid="_x0000_s1026" style="position:absolute;margin-left:13.65pt;margin-top:0;width:26.0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1BFAD104" w14:textId="77777777" w:rsidTr="00C81E7B">
        <w:trPr>
          <w:trHeight w:val="567"/>
        </w:trPr>
        <w:tc>
          <w:tcPr>
            <w:tcW w:w="4298" w:type="pct"/>
          </w:tcPr>
          <w:p w14:paraId="762CAA60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reporting lines match the Consultant Contract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2A911C63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4A6A89" wp14:editId="45E5FA50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8" name="Fra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07508" id="Frame 8" o:spid="_x0000_s1026" style="position:absolute;margin-left:13.65pt;margin-top:0;width:26.05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55A9596D" w14:textId="77777777" w:rsidTr="00C81E7B">
        <w:trPr>
          <w:trHeight w:val="676"/>
        </w:trPr>
        <w:tc>
          <w:tcPr>
            <w:tcW w:w="4298" w:type="pct"/>
          </w:tcPr>
          <w:p w14:paraId="00315223" w14:textId="76C02D76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Job Specification explain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the level of control over t</w:t>
            </w:r>
            <w:r w:rsidR="000E5B43">
              <w:rPr>
                <w:rFonts w:ascii="Arial" w:hAnsi="Arial" w:cs="Arial"/>
                <w:sz w:val="20"/>
                <w:szCs w:val="20"/>
              </w:rPr>
              <w:t>he person’s own or others work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7F28A75B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C0A229" wp14:editId="5319C33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635</wp:posOffset>
                      </wp:positionV>
                      <wp:extent cx="330835" cy="251460"/>
                      <wp:effectExtent l="0" t="0" r="12065" b="15240"/>
                      <wp:wrapNone/>
                      <wp:docPr id="9" name="Fra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04083" id="Frame 9" o:spid="_x0000_s1026" style="position:absolute;margin-left:13.65pt;margin-top:.05pt;width:26.05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0D133422" w14:textId="77777777" w:rsidTr="00C81E7B">
        <w:trPr>
          <w:trHeight w:val="567"/>
        </w:trPr>
        <w:tc>
          <w:tcPr>
            <w:tcW w:w="4298" w:type="pct"/>
          </w:tcPr>
          <w:p w14:paraId="5CD88D20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Principal Duties &amp; Responsibilities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not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too broad, restrictive, task oriented or repetitive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7AAAFF5B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637B16" wp14:editId="6975CDD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-40005</wp:posOffset>
                      </wp:positionV>
                      <wp:extent cx="330835" cy="251460"/>
                      <wp:effectExtent l="0" t="0" r="12065" b="15240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A29D9" id="Frame 10" o:spid="_x0000_s1026" style="position:absolute;margin-left:13.65pt;margin-top:-3.15pt;width:26.0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03CD8BBC" w14:textId="77777777" w:rsidTr="00C81E7B">
        <w:trPr>
          <w:trHeight w:val="567"/>
        </w:trPr>
        <w:tc>
          <w:tcPr>
            <w:tcW w:w="4298" w:type="pct"/>
          </w:tcPr>
          <w:p w14:paraId="34C3A962" w14:textId="452AA64D" w:rsidR="00F63B60" w:rsidRPr="00566BDA" w:rsidRDefault="00C81E7B" w:rsidP="00C81E7B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together s</w:t>
            </w:r>
            <w:r w:rsidR="00F63B60" w:rsidRPr="00566BDA">
              <w:rPr>
                <w:rFonts w:ascii="Arial" w:hAnsi="Arial" w:cs="Arial"/>
                <w:sz w:val="20"/>
                <w:szCs w:val="20"/>
              </w:rPr>
              <w:t>imilarly, themed or related items in the Principal Duties &amp; Responsibilities section</w:t>
            </w:r>
            <w:r w:rsidR="00F63B60">
              <w:rPr>
                <w:rFonts w:ascii="Arial" w:hAnsi="Arial" w:cs="Arial"/>
                <w:sz w:val="20"/>
                <w:szCs w:val="20"/>
              </w:rPr>
              <w:t>.</w:t>
            </w:r>
            <w:r w:rsidR="00F63B60"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5145F4CF" w14:textId="77777777" w:rsidR="00F63B60" w:rsidRPr="00566BDA" w:rsidRDefault="00F63B60" w:rsidP="00FD71B8">
            <w:pPr>
              <w:spacing w:after="120" w:line="360" w:lineRule="auto"/>
              <w:ind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676D13" wp14:editId="05D07149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11" name="Fra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EF93D" id="Frame 11" o:spid="_x0000_s1026" style="position:absolute;margin-left:13.65pt;margin-top:0;width:26.0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6F62F264" w14:textId="77777777" w:rsidTr="00C81E7B">
        <w:trPr>
          <w:trHeight w:val="567"/>
        </w:trPr>
        <w:tc>
          <w:tcPr>
            <w:tcW w:w="4298" w:type="pct"/>
          </w:tcPr>
          <w:p w14:paraId="7F76594D" w14:textId="3E925E9B" w:rsidR="00F63B60" w:rsidRPr="00566BDA" w:rsidRDefault="00F63B60" w:rsidP="00C81E7B">
            <w:pPr>
              <w:spacing w:after="120" w:line="360" w:lineRule="auto"/>
              <w:ind w:right="59"/>
              <w:rPr>
                <w:rFonts w:ascii="Arial" w:hAnsi="Arial" w:cs="Arial"/>
                <w:sz w:val="20"/>
                <w:szCs w:val="20"/>
              </w:rPr>
            </w:pPr>
            <w:r w:rsidRPr="00155265">
              <w:rPr>
                <w:rFonts w:ascii="Arial" w:hAnsi="Arial" w:cs="Arial"/>
                <w:sz w:val="20"/>
                <w:szCs w:val="20"/>
              </w:rPr>
              <w:t>The eligibility criteria match the LOA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5526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6" w:history="1">
              <w:r w:rsidRPr="0015526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Consultant qualifications</w:t>
              </w:r>
            </w:hyperlink>
            <w:hyperlink r:id="rId7">
              <w:r w:rsidRPr="00155265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7A4CCD0A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96A8E8" wp14:editId="36DA864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13" name="Fram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4CED" id="Frame 13" o:spid="_x0000_s1026" style="position:absolute;margin-left:13.65pt;margin-top:0;width:26.0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488BA01A" w14:textId="77777777" w:rsidTr="00C81E7B">
        <w:trPr>
          <w:trHeight w:val="567"/>
        </w:trPr>
        <w:tc>
          <w:tcPr>
            <w:tcW w:w="4298" w:type="pct"/>
          </w:tcPr>
          <w:p w14:paraId="41F9C69C" w14:textId="31FE26E0" w:rsidR="00F63B60" w:rsidRPr="00566BDA" w:rsidRDefault="00F63B60" w:rsidP="000E5B43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content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accurate and up to date.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2645383F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5E1BE5" wp14:editId="4D6112A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A6531" id="Frame 14" o:spid="_x0000_s1026" style="position:absolute;margin-left:13.65pt;margin-top:0;width:26.0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0E5B43" w:rsidRPr="00566BDA" w14:paraId="3BE7C223" w14:textId="77777777" w:rsidTr="00C81E7B">
        <w:trPr>
          <w:trHeight w:val="567"/>
        </w:trPr>
        <w:tc>
          <w:tcPr>
            <w:tcW w:w="4298" w:type="pct"/>
          </w:tcPr>
          <w:p w14:paraId="2F89EFC5" w14:textId="77777777" w:rsidR="000E5B43" w:rsidRDefault="000E5B43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6BDA">
              <w:rPr>
                <w:rFonts w:ascii="Arial" w:hAnsi="Arial" w:cs="Arial"/>
                <w:sz w:val="20"/>
                <w:szCs w:val="20"/>
              </w:rPr>
              <w:t>ontractual hours add up to 37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59C028BD" w14:textId="30041709" w:rsidR="000E5B43" w:rsidRDefault="00FD71B8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F47D8D" wp14:editId="257E05C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6985</wp:posOffset>
                      </wp:positionV>
                      <wp:extent cx="330835" cy="251460"/>
                      <wp:effectExtent l="0" t="0" r="12065" b="15240"/>
                      <wp:wrapNone/>
                      <wp:docPr id="12" name="Fra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233AB" id="Frame 12" o:spid="_x0000_s1026" style="position:absolute;margin-left:11.95pt;margin-top:.55pt;width:26.05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111580F9" w14:textId="77777777" w:rsidTr="00C81E7B">
        <w:trPr>
          <w:trHeight w:val="567"/>
        </w:trPr>
        <w:tc>
          <w:tcPr>
            <w:tcW w:w="4298" w:type="pct"/>
          </w:tcPr>
          <w:p w14:paraId="4877485B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no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potentially discriminatory requirements in the Job Specification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231FABFB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9D4AA1" wp14:editId="7944E5D7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330835" cy="251460"/>
                      <wp:effectExtent l="0" t="0" r="12065" b="15240"/>
                      <wp:wrapNone/>
                      <wp:docPr id="16" name="Fram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5967" id="Frame 16" o:spid="_x0000_s1026" style="position:absolute;margin-left:13.65pt;margin-top:0;width:26.05pt;height:1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58FBD0BD" w14:textId="77777777" w:rsidTr="00C81E7B">
        <w:trPr>
          <w:trHeight w:val="567"/>
        </w:trPr>
        <w:tc>
          <w:tcPr>
            <w:tcW w:w="4298" w:type="pct"/>
          </w:tcPr>
          <w:p w14:paraId="01017A32" w14:textId="77777777" w:rsidR="00F63B60" w:rsidRPr="00566BDA" w:rsidRDefault="00F63B60" w:rsidP="00F63B60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hAnsi="Arial" w:cs="Arial"/>
                <w:sz w:val="20"/>
                <w:szCs w:val="20"/>
              </w:rPr>
              <w:t>Overall, the final Job Specification reflect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the recommended CAAC Application Form and LOA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Remember, substantive changes will mean it needs to </w:t>
            </w:r>
            <w:proofErr w:type="gramStart"/>
            <w:r w:rsidRPr="00566BDA">
              <w:rPr>
                <w:rFonts w:ascii="Arial" w:hAnsi="Arial" w:cs="Arial"/>
                <w:sz w:val="20"/>
                <w:szCs w:val="20"/>
              </w:rPr>
              <w:t>be re-presented</w:t>
            </w:r>
            <w:proofErr w:type="gramEnd"/>
            <w:r w:rsidRPr="00566BDA">
              <w:rPr>
                <w:rFonts w:ascii="Arial" w:hAnsi="Arial" w:cs="Arial"/>
                <w:sz w:val="20"/>
                <w:szCs w:val="20"/>
              </w:rPr>
              <w:t xml:space="preserve"> to CAAC through the Consultants Division.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30B98A4F" w14:textId="77777777" w:rsidR="00F63B60" w:rsidRPr="00566BDA" w:rsidRDefault="00F63B60" w:rsidP="00FD71B8">
            <w:pPr>
              <w:spacing w:after="120" w:line="360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3263C3" wp14:editId="1F2A170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-80010</wp:posOffset>
                      </wp:positionV>
                      <wp:extent cx="330835" cy="251460"/>
                      <wp:effectExtent l="0" t="0" r="12065" b="15240"/>
                      <wp:wrapNone/>
                      <wp:docPr id="17" name="Fram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F1BC" id="Frame 17" o:spid="_x0000_s1026" style="position:absolute;margin-left:13.65pt;margin-top:-6.3pt;width:26.05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1F61B1B6" w14:textId="77777777" w:rsidTr="00C81E7B">
        <w:trPr>
          <w:trHeight w:val="588"/>
        </w:trPr>
        <w:tc>
          <w:tcPr>
            <w:tcW w:w="4298" w:type="pct"/>
            <w:shd w:val="clear" w:color="auto" w:fill="B2D1CC"/>
            <w:vAlign w:val="center"/>
          </w:tcPr>
          <w:p w14:paraId="4F83D869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lastRenderedPageBreak/>
              <w:t>Sense Check the Content</w:t>
            </w:r>
            <w:r w:rsidRPr="00566BDA">
              <w:rPr>
                <w:rFonts w:ascii="Arial" w:eastAsia="Arial" w:hAnsi="Arial" w:cs="Arial"/>
                <w:b/>
                <w:color w:val="B30838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B2D1CC"/>
            <w:vAlign w:val="center"/>
          </w:tcPr>
          <w:p w14:paraId="10120BF7" w14:textId="77777777" w:rsidR="00F63B60" w:rsidRPr="00566BDA" w:rsidRDefault="00F63B60" w:rsidP="00FD71B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B60" w:rsidRPr="00566BDA" w14:paraId="0886219F" w14:textId="77777777" w:rsidTr="00C81E7B">
        <w:trPr>
          <w:trHeight w:val="567"/>
        </w:trPr>
        <w:tc>
          <w:tcPr>
            <w:tcW w:w="4298" w:type="pct"/>
          </w:tcPr>
          <w:p w14:paraId="052159FC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hAnsi="Arial" w:cs="Arial"/>
                <w:sz w:val="20"/>
                <w:szCs w:val="20"/>
              </w:rPr>
              <w:t>From the applicant</w:t>
            </w:r>
            <w:r>
              <w:rPr>
                <w:rFonts w:ascii="Arial" w:hAnsi="Arial" w:cs="Arial"/>
                <w:sz w:val="20"/>
                <w:szCs w:val="20"/>
              </w:rPr>
              <w:t>’s points of view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, is there anything else you would like to know about the job? 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6B85D696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092018" wp14:editId="7420F76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330835" cy="251460"/>
                      <wp:effectExtent l="0" t="0" r="12065" b="15240"/>
                      <wp:wrapNone/>
                      <wp:docPr id="19" name="Fram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C110D" id="Frame 19" o:spid="_x0000_s1026" style="position:absolute;margin-left:14.7pt;margin-top:-.05pt;width:26.05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66435283" w14:textId="77777777" w:rsidTr="00C81E7B">
        <w:trPr>
          <w:trHeight w:val="567"/>
        </w:trPr>
        <w:tc>
          <w:tcPr>
            <w:tcW w:w="4298" w:type="pct"/>
          </w:tcPr>
          <w:p w14:paraId="1CC47E3F" w14:textId="72309E3B" w:rsidR="00F63B60" w:rsidRPr="00566BDA" w:rsidRDefault="00F63B60" w:rsidP="00E2162E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Content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cannot be </w:t>
            </w:r>
            <w:r w:rsidRPr="00566BDA">
              <w:rPr>
                <w:rFonts w:ascii="Arial" w:hAnsi="Arial" w:cs="Arial"/>
                <w:sz w:val="20"/>
                <w:szCs w:val="20"/>
              </w:rPr>
              <w:t>condensed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further.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392BF42E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C13870" wp14:editId="229EF5B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330835" cy="251460"/>
                      <wp:effectExtent l="0" t="0" r="12065" b="15240"/>
                      <wp:wrapNone/>
                      <wp:docPr id="20" name="Fram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576FD" id="Frame 20" o:spid="_x0000_s1026" style="position:absolute;margin-left:14.7pt;margin-top:-.05pt;width:26.05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7FAA75FE" w14:textId="77777777" w:rsidTr="00C81E7B">
        <w:trPr>
          <w:trHeight w:val="567"/>
        </w:trPr>
        <w:tc>
          <w:tcPr>
            <w:tcW w:w="4298" w:type="pct"/>
          </w:tcPr>
          <w:p w14:paraId="3FC16892" w14:textId="77777777" w:rsidR="00F63B60" w:rsidRPr="00566BDA" w:rsidRDefault="00F63B60" w:rsidP="00B1194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Job Spec</w:t>
            </w:r>
            <w:r>
              <w:rPr>
                <w:rFonts w:ascii="Arial" w:hAnsi="Arial" w:cs="Arial"/>
                <w:sz w:val="20"/>
                <w:szCs w:val="20"/>
              </w:rPr>
              <w:t>ification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566BDA">
              <w:rPr>
                <w:rFonts w:ascii="Arial" w:hAnsi="Arial" w:cs="Arial"/>
                <w:sz w:val="20"/>
                <w:szCs w:val="20"/>
              </w:rPr>
              <w:t>coherent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6BDA">
              <w:rPr>
                <w:rFonts w:ascii="Arial" w:hAnsi="Arial" w:cs="Arial"/>
                <w:sz w:val="20"/>
                <w:szCs w:val="20"/>
              </w:rPr>
              <w:t>make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sense</w:t>
            </w:r>
            <w:r>
              <w:rPr>
                <w:rFonts w:ascii="Arial" w:hAnsi="Arial" w:cs="Arial"/>
                <w:sz w:val="20"/>
                <w:szCs w:val="20"/>
              </w:rPr>
              <w:t>, with good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information flow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D581FA" w14:textId="77777777" w:rsidR="00F63B60" w:rsidRPr="00566BDA" w:rsidRDefault="00F63B60" w:rsidP="00B1194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hAnsi="Arial" w:cs="Arial"/>
                <w:sz w:val="20"/>
                <w:szCs w:val="20"/>
              </w:rPr>
              <w:t xml:space="preserve">Remember, if copying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pasting from other sources ensure the information flows well and makes sense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0EE844F7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45E6FE" wp14:editId="5FBB72D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-5080</wp:posOffset>
                      </wp:positionV>
                      <wp:extent cx="330835" cy="251460"/>
                      <wp:effectExtent l="0" t="0" r="12065" b="15240"/>
                      <wp:wrapNone/>
                      <wp:docPr id="21" name="Fram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C99D1" id="Frame 21" o:spid="_x0000_s1026" style="position:absolute;margin-left:14.7pt;margin-top:-.4pt;width:26.05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2BE49894" w14:textId="77777777" w:rsidTr="00C81E7B">
        <w:trPr>
          <w:trHeight w:val="567"/>
        </w:trPr>
        <w:tc>
          <w:tcPr>
            <w:tcW w:w="4298" w:type="pct"/>
          </w:tcPr>
          <w:p w14:paraId="497D8F4D" w14:textId="77777777" w:rsidR="00F63B60" w:rsidRPr="00566BDA" w:rsidRDefault="00F63B60" w:rsidP="00F63B60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information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job specification is </w:t>
            </w:r>
            <w:r w:rsidRPr="00566BDA">
              <w:rPr>
                <w:rFonts w:ascii="Arial" w:hAnsi="Arial" w:cs="Arial"/>
                <w:sz w:val="20"/>
                <w:szCs w:val="20"/>
              </w:rPr>
              <w:t>consistent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no 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contradictory information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70EF6AE4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5328B43" wp14:editId="6F15504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330835" cy="251460"/>
                      <wp:effectExtent l="0" t="0" r="12065" b="15240"/>
                      <wp:wrapNone/>
                      <wp:docPr id="22" name="Fram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27A5" id="Frame 22" o:spid="_x0000_s1026" style="position:absolute;margin-left:14.7pt;margin-top:.65pt;width:26.05pt;height:1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2E962955" w14:textId="77777777" w:rsidTr="00C81E7B">
        <w:trPr>
          <w:trHeight w:val="567"/>
        </w:trPr>
        <w:tc>
          <w:tcPr>
            <w:tcW w:w="4298" w:type="pct"/>
            <w:vAlign w:val="center"/>
          </w:tcPr>
          <w:p w14:paraId="7BBE2108" w14:textId="77777777" w:rsidR="00F63B60" w:rsidRPr="00566BDA" w:rsidRDefault="00F63B60" w:rsidP="00B1194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hAnsi="Arial" w:cs="Arial"/>
                <w:sz w:val="20"/>
                <w:szCs w:val="20"/>
              </w:rPr>
              <w:t>Ask</w:t>
            </w:r>
            <w:r>
              <w:rPr>
                <w:rFonts w:ascii="Arial" w:hAnsi="Arial" w:cs="Arial"/>
                <w:sz w:val="20"/>
                <w:szCs w:val="20"/>
              </w:rPr>
              <w:t xml:space="preserve"> someone outside your Unit, or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external to the development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job specification </w:t>
            </w:r>
            <w:r w:rsidRPr="00566BDA">
              <w:rPr>
                <w:rFonts w:ascii="Arial" w:hAnsi="Arial" w:cs="Arial"/>
                <w:sz w:val="20"/>
                <w:szCs w:val="20"/>
              </w:rPr>
              <w:t>to read it</w:t>
            </w:r>
            <w:r>
              <w:rPr>
                <w:rFonts w:ascii="Arial" w:hAnsi="Arial" w:cs="Arial"/>
                <w:sz w:val="20"/>
                <w:szCs w:val="20"/>
              </w:rPr>
              <w:t xml:space="preserve"> to make sure </w:t>
            </w:r>
            <w:r w:rsidRPr="00566BDA">
              <w:rPr>
                <w:rFonts w:ascii="Arial" w:hAnsi="Arial" w:cs="Arial"/>
                <w:sz w:val="20"/>
                <w:szCs w:val="20"/>
              </w:rPr>
              <w:t>it make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sense</w:t>
            </w:r>
            <w:r>
              <w:rPr>
                <w:rFonts w:ascii="Arial" w:hAnsi="Arial" w:cs="Arial"/>
                <w:sz w:val="20"/>
                <w:szCs w:val="20"/>
              </w:rPr>
              <w:t>, and i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s easy to read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66BDA">
              <w:rPr>
                <w:rFonts w:ascii="Arial" w:hAnsi="Arial" w:cs="Arial"/>
                <w:sz w:val="20"/>
                <w:szCs w:val="20"/>
              </w:rPr>
              <w:t>understand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480623BF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B64DFA" wp14:editId="2FDA25B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-44450</wp:posOffset>
                      </wp:positionV>
                      <wp:extent cx="330835" cy="251460"/>
                      <wp:effectExtent l="0" t="0" r="12065" b="15240"/>
                      <wp:wrapNone/>
                      <wp:docPr id="23" name="Fram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75B81" id="Frame 23" o:spid="_x0000_s1026" style="position:absolute;margin-left:14.7pt;margin-top:-3.5pt;width:26.05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5D2AAA14" w14:textId="77777777" w:rsidTr="00C81E7B">
        <w:trPr>
          <w:trHeight w:val="567"/>
        </w:trPr>
        <w:tc>
          <w:tcPr>
            <w:tcW w:w="4298" w:type="pct"/>
            <w:shd w:val="clear" w:color="auto" w:fill="B2D1CC"/>
            <w:vAlign w:val="center"/>
          </w:tcPr>
          <w:p w14:paraId="51BC7EA4" w14:textId="77777777" w:rsidR="00F63B60" w:rsidRPr="00566BDA" w:rsidRDefault="00F63B60" w:rsidP="00B1194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t xml:space="preserve">Presentation </w:t>
            </w:r>
            <w:r w:rsidRPr="00566BDA">
              <w:rPr>
                <w:rFonts w:ascii="Arial" w:eastAsia="Arial" w:hAnsi="Arial" w:cs="Arial"/>
                <w:b/>
                <w:color w:val="B30838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B2D1CC"/>
            <w:vAlign w:val="center"/>
          </w:tcPr>
          <w:p w14:paraId="47532E79" w14:textId="77777777" w:rsidR="00F63B60" w:rsidRPr="00566BDA" w:rsidRDefault="00F63B60" w:rsidP="00FD71B8">
            <w:pPr>
              <w:spacing w:after="120" w:line="360" w:lineRule="auto"/>
              <w:ind w:lef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B60" w:rsidRPr="00566BDA" w14:paraId="4A59CFB3" w14:textId="77777777" w:rsidTr="00C81E7B">
        <w:trPr>
          <w:trHeight w:val="567"/>
        </w:trPr>
        <w:tc>
          <w:tcPr>
            <w:tcW w:w="4298" w:type="pct"/>
          </w:tcPr>
          <w:p w14:paraId="48CB9E1A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job specification looks professional with consistent formatting. For example, use of </w:t>
            </w:r>
            <w:r w:rsidRPr="00566BDA">
              <w:rPr>
                <w:rFonts w:ascii="Arial" w:hAnsi="Arial" w:cs="Arial"/>
                <w:sz w:val="20"/>
                <w:szCs w:val="20"/>
              </w:rPr>
              <w:t>capital letters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66BDA">
              <w:rPr>
                <w:rFonts w:ascii="Arial" w:hAnsi="Arial" w:cs="Arial"/>
                <w:sz w:val="20"/>
                <w:szCs w:val="20"/>
              </w:rPr>
              <w:t>bullet points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467D274F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E4E824" wp14:editId="0EAA9C0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330835" cy="251460"/>
                      <wp:effectExtent l="0" t="0" r="12065" b="15240"/>
                      <wp:wrapNone/>
                      <wp:docPr id="24" name="Fra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EB707" id="Frame 24" o:spid="_x0000_s1026" style="position:absolute;margin-left:14.7pt;margin-top:.15pt;width:26.05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5F16D555" w14:textId="77777777" w:rsidTr="00C81E7B">
        <w:trPr>
          <w:trHeight w:val="567"/>
        </w:trPr>
        <w:tc>
          <w:tcPr>
            <w:tcW w:w="4298" w:type="pct"/>
          </w:tcPr>
          <w:p w14:paraId="7281E33C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hAnsi="Arial" w:cs="Arial"/>
                <w:sz w:val="20"/>
                <w:szCs w:val="20"/>
              </w:rPr>
              <w:t>Font Arial 10, black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throughout and all red guidance prompts removed.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7BF7737F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315293" wp14:editId="79399F8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2540</wp:posOffset>
                      </wp:positionV>
                      <wp:extent cx="330835" cy="251460"/>
                      <wp:effectExtent l="0" t="0" r="12065" b="15240"/>
                      <wp:wrapNone/>
                      <wp:docPr id="25" name="Fram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651DF" id="Frame 25" o:spid="_x0000_s1026" style="position:absolute;margin-left:14.7pt;margin-top:.2pt;width:26.05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726FBA69" w14:textId="77777777" w:rsidTr="00C81E7B">
        <w:trPr>
          <w:trHeight w:val="567"/>
        </w:trPr>
        <w:tc>
          <w:tcPr>
            <w:tcW w:w="4298" w:type="pct"/>
          </w:tcPr>
          <w:p w14:paraId="0A030403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for 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spelling </w:t>
            </w:r>
            <w:r>
              <w:rPr>
                <w:rFonts w:ascii="Arial" w:hAnsi="Arial" w:cs="Arial"/>
                <w:sz w:val="20"/>
                <w:szCs w:val="20"/>
              </w:rPr>
              <w:t>and g</w:t>
            </w:r>
            <w:r w:rsidRPr="00566BDA">
              <w:rPr>
                <w:rFonts w:ascii="Arial" w:hAnsi="Arial" w:cs="Arial"/>
                <w:sz w:val="20"/>
                <w:szCs w:val="20"/>
              </w:rPr>
              <w:t>rammar errors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30BD8A4F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AACF5F" wp14:editId="5DE23FC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330835" cy="251460"/>
                      <wp:effectExtent l="0" t="0" r="12065" b="15240"/>
                      <wp:wrapNone/>
                      <wp:docPr id="26" name="Fram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AC241" id="Frame 26" o:spid="_x0000_s1026" style="position:absolute;margin-left:14.7pt;margin-top:.15pt;width:26.05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48994701" w14:textId="77777777" w:rsidTr="00C81E7B">
        <w:trPr>
          <w:trHeight w:val="567"/>
        </w:trPr>
        <w:tc>
          <w:tcPr>
            <w:tcW w:w="4298" w:type="pct"/>
          </w:tcPr>
          <w:p w14:paraId="434F3373" w14:textId="11F360A6" w:rsidR="00F63B60" w:rsidRPr="00566BDA" w:rsidRDefault="00F63B60" w:rsidP="000E5B43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566BDA">
              <w:rPr>
                <w:rFonts w:ascii="Arial" w:hAnsi="Arial" w:cs="Arial"/>
                <w:sz w:val="20"/>
                <w:szCs w:val="20"/>
              </w:rPr>
              <w:t>Check that there are no acronyms or abbreviations</w:t>
            </w:r>
            <w:r>
              <w:rPr>
                <w:rFonts w:ascii="Arial" w:hAnsi="Arial" w:cs="Arial"/>
                <w:sz w:val="20"/>
                <w:szCs w:val="20"/>
              </w:rPr>
              <w:t>. C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andidates external to the HSE </w:t>
            </w:r>
            <w:r w:rsidR="000E5B43">
              <w:rPr>
                <w:rFonts w:ascii="Arial" w:hAnsi="Arial" w:cs="Arial"/>
                <w:sz w:val="20"/>
                <w:szCs w:val="20"/>
              </w:rPr>
              <w:t>may</w:t>
            </w:r>
            <w:r w:rsidR="000E5B43"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not understand them!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50758C6E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B4E3EC" wp14:editId="7598A48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-10795</wp:posOffset>
                      </wp:positionV>
                      <wp:extent cx="330835" cy="251460"/>
                      <wp:effectExtent l="0" t="0" r="12065" b="15240"/>
                      <wp:wrapNone/>
                      <wp:docPr id="27" name="Fram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2FD62" id="Frame 27" o:spid="_x0000_s1026" style="position:absolute;margin-left:14.7pt;margin-top:-.85pt;width:26.05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3D6705FD" w14:textId="77777777" w:rsidTr="00C81E7B">
        <w:trPr>
          <w:trHeight w:val="567"/>
        </w:trPr>
        <w:tc>
          <w:tcPr>
            <w:tcW w:w="4298" w:type="pct"/>
          </w:tcPr>
          <w:p w14:paraId="3B45D28C" w14:textId="77777777" w:rsidR="00F63B60" w:rsidRPr="00566BDA" w:rsidRDefault="00F63B60" w:rsidP="00B11947">
            <w:pPr>
              <w:spacing w:after="120" w:line="360" w:lineRule="auto"/>
              <w:ind w:left="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areas of the job specification are complete.</w:t>
            </w:r>
            <w:r w:rsidRPr="00566B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00AB0EE5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ECE067" wp14:editId="4969B7F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330835" cy="251460"/>
                      <wp:effectExtent l="0" t="0" r="12065" b="15240"/>
                      <wp:wrapNone/>
                      <wp:docPr id="28" name="Fram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9C26D" id="Frame 28" o:spid="_x0000_s1026" style="position:absolute;margin-left:14.7pt;margin-top:.15pt;width:26.05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0868AD31" w14:textId="77777777" w:rsidTr="00C81E7B">
        <w:trPr>
          <w:trHeight w:val="567"/>
        </w:trPr>
        <w:tc>
          <w:tcPr>
            <w:tcW w:w="4298" w:type="pct"/>
            <w:shd w:val="clear" w:color="auto" w:fill="B2D1CC"/>
            <w:vAlign w:val="center"/>
          </w:tcPr>
          <w:p w14:paraId="345D877D" w14:textId="77777777" w:rsidR="00F63B60" w:rsidRPr="00566BDA" w:rsidRDefault="00F63B60" w:rsidP="00B1194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t>Final sign off</w:t>
            </w:r>
            <w:r w:rsidRPr="00566BDA">
              <w:rPr>
                <w:rFonts w:ascii="Arial" w:eastAsia="Arial" w:hAnsi="Arial" w:cs="Arial"/>
                <w:b/>
                <w:color w:val="006858"/>
                <w:sz w:val="20"/>
                <w:szCs w:val="20"/>
              </w:rPr>
              <w:t xml:space="preserve"> </w:t>
            </w:r>
            <w:r w:rsidRPr="00566BDA">
              <w:rPr>
                <w:rFonts w:ascii="Arial" w:eastAsia="Arial" w:hAnsi="Arial" w:cs="Arial"/>
                <w:b/>
                <w:color w:val="B30838"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B2D1CC"/>
            <w:vAlign w:val="center"/>
          </w:tcPr>
          <w:p w14:paraId="03239DC8" w14:textId="77777777" w:rsidR="00F63B60" w:rsidRPr="00566BDA" w:rsidRDefault="00F63B60" w:rsidP="00FD71B8">
            <w:pPr>
              <w:spacing w:after="120" w:line="360" w:lineRule="auto"/>
              <w:ind w:left="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B60" w:rsidRPr="00566BDA" w14:paraId="569A3C18" w14:textId="77777777" w:rsidTr="00C81E7B">
        <w:trPr>
          <w:trHeight w:val="567"/>
        </w:trPr>
        <w:tc>
          <w:tcPr>
            <w:tcW w:w="4298" w:type="pct"/>
          </w:tcPr>
          <w:p w14:paraId="32C8F8BC" w14:textId="77777777" w:rsidR="00F63B60" w:rsidRPr="00566BDA" w:rsidRDefault="00F63B60" w:rsidP="00B11947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relevant stakeholders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 been consulted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 the content of the job specification.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62FB1D27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C2815F" wp14:editId="7BEA1E2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34290</wp:posOffset>
                      </wp:positionV>
                      <wp:extent cx="330835" cy="251460"/>
                      <wp:effectExtent l="0" t="0" r="12065" b="15240"/>
                      <wp:wrapNone/>
                      <wp:docPr id="29" name="Fram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EC692" id="Frame 29" o:spid="_x0000_s1026" style="position:absolute;margin-left:14.7pt;margin-top:2.7pt;width:26.05pt;height:1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  <w:tr w:rsidR="00F63B60" w:rsidRPr="00566BDA" w14:paraId="789F48B5" w14:textId="77777777" w:rsidTr="00C81E7B">
        <w:trPr>
          <w:trHeight w:val="567"/>
        </w:trPr>
        <w:tc>
          <w:tcPr>
            <w:tcW w:w="4298" w:type="pct"/>
          </w:tcPr>
          <w:p w14:paraId="76003B7C" w14:textId="77777777" w:rsidR="00F63B60" w:rsidRPr="00566BDA" w:rsidRDefault="00F63B60" w:rsidP="00B11947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appropriately senior manager signs off the job specification.</w:t>
            </w:r>
          </w:p>
        </w:tc>
        <w:tc>
          <w:tcPr>
            <w:tcW w:w="702" w:type="pct"/>
            <w:shd w:val="clear" w:color="auto" w:fill="CCE0DD"/>
            <w:vAlign w:val="center"/>
          </w:tcPr>
          <w:p w14:paraId="01F6EAED" w14:textId="77777777" w:rsidR="00F63B60" w:rsidRPr="00566BDA" w:rsidRDefault="00F63B60" w:rsidP="00FD71B8">
            <w:pPr>
              <w:spacing w:after="120" w:line="360" w:lineRule="auto"/>
              <w:ind w:right="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F92EBAC" wp14:editId="2267FFE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2540</wp:posOffset>
                      </wp:positionV>
                      <wp:extent cx="330835" cy="251460"/>
                      <wp:effectExtent l="0" t="0" r="12065" b="15240"/>
                      <wp:wrapNone/>
                      <wp:docPr id="30" name="Fram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835" cy="25146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004639"/>
                              </a:solidFill>
                              <a:ln>
                                <a:solidFill>
                                  <a:srgbClr val="00615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46D5A" id="Frame 30" o:spid="_x0000_s1026" style="position:absolute;margin-left:14.7pt;margin-top:.2pt;width:26.05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83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" path="m,l330835,r,251460l,251460,,xm31433,31433r,188595l299403,220028r,-188595l31433,31433xe" fillcolor="#004639" strokecolor="#006152" strokeweight="1pt">
                      <v:stroke joinstyle="miter"/>
                      <v:path arrowok="t" o:connecttype="custom" o:connectlocs="0,0;330835,0;330835,251460;0,251460;0,0;31433,31433;31433,220028;299403,220028;299403,31433;31433,31433" o:connectangles="0,0,0,0,0,0,0,0,0,0"/>
                    </v:shape>
                  </w:pict>
                </mc:Fallback>
              </mc:AlternateContent>
            </w:r>
          </w:p>
        </w:tc>
      </w:tr>
    </w:tbl>
    <w:p w14:paraId="11B533F5" w14:textId="77777777" w:rsidR="002F0486" w:rsidRPr="00F63B60" w:rsidRDefault="00C81E7B" w:rsidP="00F63B60"/>
    <w:sectPr w:rsidR="002F0486" w:rsidRPr="00F63B60" w:rsidSect="00F63B60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0EDEC" w14:textId="77777777" w:rsidR="00684027" w:rsidRDefault="00684027" w:rsidP="00684027">
      <w:pPr>
        <w:spacing w:after="0" w:line="240" w:lineRule="auto"/>
      </w:pPr>
      <w:r>
        <w:separator/>
      </w:r>
    </w:p>
  </w:endnote>
  <w:endnote w:type="continuationSeparator" w:id="0">
    <w:p w14:paraId="381052A9" w14:textId="77777777" w:rsidR="00684027" w:rsidRDefault="00684027" w:rsidP="0068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43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5CB55" w14:textId="3A644E6E" w:rsidR="00F63B60" w:rsidRDefault="00F63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63EB8" w14:textId="77777777" w:rsidR="00F63B60" w:rsidRDefault="00F63B60" w:rsidP="00F63B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E521" w14:textId="77777777" w:rsidR="00684027" w:rsidRDefault="00684027" w:rsidP="00684027">
      <w:pPr>
        <w:spacing w:after="0" w:line="240" w:lineRule="auto"/>
      </w:pPr>
      <w:r>
        <w:separator/>
      </w:r>
    </w:p>
  </w:footnote>
  <w:footnote w:type="continuationSeparator" w:id="0">
    <w:p w14:paraId="78703886" w14:textId="77777777" w:rsidR="00684027" w:rsidRDefault="00684027" w:rsidP="0068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6318" w14:textId="77777777" w:rsidR="00F63B60" w:rsidRDefault="00F63B60">
    <w:pPr>
      <w:pStyle w:val="Header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59264" behindDoc="0" locked="0" layoutInCell="1" allowOverlap="1" wp14:anchorId="55F87A18" wp14:editId="3870CB61">
          <wp:simplePos x="0" y="0"/>
          <wp:positionH relativeFrom="margin">
            <wp:posOffset>-953770</wp:posOffset>
          </wp:positionH>
          <wp:positionV relativeFrom="margin">
            <wp:posOffset>-927100</wp:posOffset>
          </wp:positionV>
          <wp:extent cx="1003935" cy="915035"/>
          <wp:effectExtent l="0" t="0" r="0" b="0"/>
          <wp:wrapThrough wrapText="bothSides">
            <wp:wrapPolygon edited="0">
              <wp:start x="14345" y="1799"/>
              <wp:lineTo x="4918" y="3598"/>
              <wp:lineTo x="2869" y="4947"/>
              <wp:lineTo x="1639" y="17088"/>
              <wp:lineTo x="2869" y="19337"/>
              <wp:lineTo x="6968" y="19337"/>
              <wp:lineTo x="16395" y="17088"/>
              <wp:lineTo x="18444" y="9893"/>
              <wp:lineTo x="19674" y="4047"/>
              <wp:lineTo x="18034" y="1799"/>
              <wp:lineTo x="14345" y="1799"/>
            </wp:wrapPolygon>
          </wp:wrapThrough>
          <wp:docPr id="2" name="Picture 2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27"/>
    <w:rsid w:val="00026AC5"/>
    <w:rsid w:val="00066C5F"/>
    <w:rsid w:val="00091BA5"/>
    <w:rsid w:val="000921E3"/>
    <w:rsid w:val="000E5B43"/>
    <w:rsid w:val="001A1407"/>
    <w:rsid w:val="001D5E24"/>
    <w:rsid w:val="00251BCA"/>
    <w:rsid w:val="00260E2C"/>
    <w:rsid w:val="002A6504"/>
    <w:rsid w:val="002C2F58"/>
    <w:rsid w:val="002D2AE7"/>
    <w:rsid w:val="003819FC"/>
    <w:rsid w:val="003A10C7"/>
    <w:rsid w:val="003C0FBF"/>
    <w:rsid w:val="0047105C"/>
    <w:rsid w:val="004764D7"/>
    <w:rsid w:val="004B5D81"/>
    <w:rsid w:val="004D6C9A"/>
    <w:rsid w:val="00510EB2"/>
    <w:rsid w:val="005231BC"/>
    <w:rsid w:val="005B7E1C"/>
    <w:rsid w:val="006175C5"/>
    <w:rsid w:val="006367BF"/>
    <w:rsid w:val="00684027"/>
    <w:rsid w:val="00710A9E"/>
    <w:rsid w:val="00736218"/>
    <w:rsid w:val="0089325E"/>
    <w:rsid w:val="008D5163"/>
    <w:rsid w:val="0091459F"/>
    <w:rsid w:val="009662FE"/>
    <w:rsid w:val="00974D1D"/>
    <w:rsid w:val="00B07FC1"/>
    <w:rsid w:val="00B3317E"/>
    <w:rsid w:val="00B418CE"/>
    <w:rsid w:val="00B550E7"/>
    <w:rsid w:val="00BB578D"/>
    <w:rsid w:val="00BF59D4"/>
    <w:rsid w:val="00C57868"/>
    <w:rsid w:val="00C64516"/>
    <w:rsid w:val="00C81E7B"/>
    <w:rsid w:val="00CD5F37"/>
    <w:rsid w:val="00CE4DFB"/>
    <w:rsid w:val="00DC2970"/>
    <w:rsid w:val="00DD11DB"/>
    <w:rsid w:val="00E2162E"/>
    <w:rsid w:val="00E82D5B"/>
    <w:rsid w:val="00F217C9"/>
    <w:rsid w:val="00F57CF1"/>
    <w:rsid w:val="00F63B60"/>
    <w:rsid w:val="00FC5272"/>
    <w:rsid w:val="00FD71B8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1834"/>
  <w15:chartTrackingRefBased/>
  <w15:docId w15:val="{38FC7DD8-E480-4033-94DE-CB09A2A5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27"/>
  </w:style>
  <w:style w:type="paragraph" w:styleId="Heading1">
    <w:name w:val="heading 1"/>
    <w:basedOn w:val="Normal"/>
    <w:next w:val="Normal"/>
    <w:link w:val="Heading1Char"/>
    <w:uiPriority w:val="9"/>
    <w:qFormat/>
    <w:rsid w:val="0047105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0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0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0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0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0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0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A10C7"/>
    <w:pPr>
      <w:spacing w:after="120" w:line="259" w:lineRule="auto"/>
    </w:pPr>
    <w:rPr>
      <w:rFonts w:ascii="Arial" w:hAnsi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D2AE7"/>
    <w:pPr>
      <w:spacing w:after="100" w:line="259" w:lineRule="auto"/>
      <w:ind w:left="220"/>
    </w:pPr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7105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105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105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05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05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05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05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05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05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105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710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7105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0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7105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7105C"/>
    <w:rPr>
      <w:b/>
      <w:bCs/>
    </w:rPr>
  </w:style>
  <w:style w:type="character" w:styleId="Emphasis">
    <w:name w:val="Emphasis"/>
    <w:basedOn w:val="DefaultParagraphFont"/>
    <w:uiPriority w:val="20"/>
    <w:qFormat/>
    <w:rsid w:val="0047105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7105C"/>
    <w:pPr>
      <w:spacing w:after="0" w:line="240" w:lineRule="auto"/>
    </w:pPr>
  </w:style>
  <w:style w:type="paragraph" w:styleId="ListParagraph">
    <w:name w:val="List Paragraph"/>
    <w:aliases w:val="Bullet Level 1,List Paragraph4,List Paragraph3,Subtitle Cover Page"/>
    <w:basedOn w:val="Normal"/>
    <w:link w:val="ListParagraphChar"/>
    <w:uiPriority w:val="34"/>
    <w:qFormat/>
    <w:rsid w:val="0047105C"/>
    <w:pPr>
      <w:ind w:left="720"/>
      <w:contextualSpacing/>
    </w:pPr>
  </w:style>
  <w:style w:type="character" w:customStyle="1" w:styleId="ListParagraphChar">
    <w:name w:val="List Paragraph Char"/>
    <w:aliases w:val="Bullet Level 1 Char,List Paragraph4 Char,List Paragraph3 Char,Subtitle Cover Page Char"/>
    <w:basedOn w:val="DefaultParagraphFont"/>
    <w:link w:val="ListParagraph"/>
    <w:uiPriority w:val="34"/>
    <w:locked/>
    <w:rsid w:val="0047105C"/>
  </w:style>
  <w:style w:type="paragraph" w:styleId="Quote">
    <w:name w:val="Quote"/>
    <w:basedOn w:val="Normal"/>
    <w:next w:val="Normal"/>
    <w:link w:val="QuoteChar"/>
    <w:uiPriority w:val="29"/>
    <w:qFormat/>
    <w:rsid w:val="0047105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7105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05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05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105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710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105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105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7105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5C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2D2AE7"/>
    <w:pPr>
      <w:spacing w:after="100" w:line="259" w:lineRule="auto"/>
      <w:ind w:left="440"/>
    </w:pPr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D2AE7"/>
    <w:pPr>
      <w:spacing w:after="100" w:line="259" w:lineRule="auto"/>
      <w:ind w:left="660"/>
    </w:pPr>
    <w:rPr>
      <w:rFonts w:ascii="Arial" w:hAnsi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D2AE7"/>
    <w:pPr>
      <w:spacing w:after="100" w:line="259" w:lineRule="auto"/>
      <w:ind w:left="880"/>
    </w:pPr>
    <w:rPr>
      <w:rFonts w:ascii="Arial" w:hAnsi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D2AE7"/>
    <w:pPr>
      <w:spacing w:after="100" w:line="259" w:lineRule="auto"/>
      <w:ind w:left="1100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4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27"/>
  </w:style>
  <w:style w:type="paragraph" w:styleId="Footer">
    <w:name w:val="footer"/>
    <w:basedOn w:val="Normal"/>
    <w:link w:val="FooterChar"/>
    <w:uiPriority w:val="99"/>
    <w:unhideWhenUsed/>
    <w:rsid w:val="00684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27"/>
  </w:style>
  <w:style w:type="table" w:styleId="TableGrid">
    <w:name w:val="Table Grid"/>
    <w:basedOn w:val="TableNormal"/>
    <w:uiPriority w:val="39"/>
    <w:rsid w:val="0068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6AC5"/>
    <w:rPr>
      <w:color w:val="0563C1" w:themeColor="hyperlink"/>
      <w:u w:val="single"/>
    </w:rPr>
  </w:style>
  <w:style w:type="table" w:customStyle="1" w:styleId="TableGrid0">
    <w:name w:val="TableGrid"/>
    <w:rsid w:val="00026AC5"/>
    <w:pPr>
      <w:spacing w:after="0" w:line="240" w:lineRule="auto"/>
    </w:pPr>
    <w:rPr>
      <w:rFonts w:eastAsiaTheme="minorEastAsia"/>
      <w:sz w:val="22"/>
      <w:szCs w:val="22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B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5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hse.ie/eng/staff/jobs/eligibility-criteria/consultant-qualifications-nov-20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ie/eng/staff/jobs/eligibility-criteria/consultant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Lynch</dc:creator>
  <cp:keywords/>
  <dc:description/>
  <cp:lastModifiedBy>Diane Lynch</cp:lastModifiedBy>
  <cp:revision>4</cp:revision>
  <dcterms:created xsi:type="dcterms:W3CDTF">2025-01-16T10:37:00Z</dcterms:created>
  <dcterms:modified xsi:type="dcterms:W3CDTF">2025-01-30T13:10:00Z</dcterms:modified>
</cp:coreProperties>
</file>